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61" w:rsidRPr="00C66D61" w:rsidRDefault="00C66D61" w:rsidP="00C66D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</w:pPr>
      <w:bookmarkStart w:id="0" w:name="_GoBack"/>
      <w:r w:rsidRPr="00C66D61"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  <w:t xml:space="preserve">Практические советы для </w:t>
      </w:r>
      <w:proofErr w:type="spellStart"/>
      <w:r w:rsidRPr="00C66D61"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  <w:t>самозанятых</w:t>
      </w:r>
      <w:proofErr w:type="spellEnd"/>
    </w:p>
    <w:bookmarkEnd w:id="0"/>
    <w:p w:rsidR="00C66D61" w:rsidRPr="00C66D61" w:rsidRDefault="00C66D61" w:rsidP="00C66D61">
      <w:pPr>
        <w:shd w:val="clear" w:color="auto" w:fill="FFFFFF"/>
        <w:spacing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Самозанятость</w:t>
      </w:r>
      <w:proofErr w:type="spell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— это возможность для многих осуществить свои профессиональные мечты и достичь финансовой независимости. Однако, как и в любом бизнесе, она может быть сопряжена с финансовыми рисками и нестабильностью. Вот несколько практических способов, чтобы преодолеть финансовую нестабильность при </w:t>
      </w:r>
      <w:proofErr w:type="spell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самозанятости</w:t>
      </w:r>
      <w:proofErr w:type="spell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C66D61" w:rsidRPr="00C66D61" w:rsidRDefault="00C66D61" w:rsidP="00C66D6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Создайте финансовую резервную сумму</w:t>
      </w:r>
      <w:proofErr w:type="gram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</w:t>
      </w:r>
      <w:proofErr w:type="gram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еред переходом в статус </w:t>
      </w:r>
      <w:proofErr w:type="spell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самозанятого</w:t>
      </w:r>
      <w:proofErr w:type="spell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рекомендуется сформировать запас средств, который поможет преодолеть периоды без постоянного дохода или с низким спросом.</w:t>
      </w:r>
    </w:p>
    <w:p w:rsidR="00C66D61" w:rsidRPr="00C66D61" w:rsidRDefault="00C66D61" w:rsidP="00C66D6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</w:t>
      </w: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Разработайте бюджет и план финансовых целей</w:t>
      </w:r>
      <w:proofErr w:type="gram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</w:t>
      </w:r>
      <w:proofErr w:type="gram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дальнейшем это поможет вам лучше контролировать ваши расходы и доходы.</w:t>
      </w:r>
    </w:p>
    <w:p w:rsidR="00C66D61" w:rsidRPr="00C66D61" w:rsidRDefault="00C66D61" w:rsidP="00C66D6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</w:t>
      </w: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Диверсифицируйте источники дохода</w:t>
      </w:r>
      <w:proofErr w:type="gram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</w:t>
      </w:r>
      <w:proofErr w:type="gram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остарайтесь разнообразить свою деятельность и иметь несколько клиентов/ заказов, чтобы не зависеть только от одного источника дохода.</w:t>
      </w:r>
    </w:p>
    <w:p w:rsidR="00C66D61" w:rsidRPr="00C66D61" w:rsidRDefault="00C66D61" w:rsidP="00C66D6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Постоянно развивайтесь и повышайте свою профессиональную компетенцию</w:t>
      </w:r>
      <w:proofErr w:type="gram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</w:t>
      </w:r>
      <w:proofErr w:type="gram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 увеличит вашу конкурентоспособность, повысит лояльность ваших действующих клиентов и привлечет новых.</w:t>
      </w:r>
    </w:p>
    <w:p w:rsidR="00C66D61" w:rsidRPr="00C66D61" w:rsidRDefault="00C66D61" w:rsidP="00C66D6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</w:t>
      </w: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Старайтесь быть гибкими и адаптивными</w:t>
      </w: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Бизнес-реалии</w:t>
      </w:r>
      <w:proofErr w:type="gram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могут меняться, и не всё всегда идет по плану. Будьте готовы к изменениям.</w:t>
      </w:r>
    </w:p>
    <w:p w:rsidR="00C66D61" w:rsidRPr="00C66D61" w:rsidRDefault="00C66D61" w:rsidP="00C66D61">
      <w:pPr>
        <w:shd w:val="clear" w:color="auto" w:fill="FFFFFF"/>
        <w:spacing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Республиканский фонд – МКК Хакасии желает вам успехов в создании и развитии вашего дела. Не забывайте о нашей финансовой поддержке для вас, например, в виде </w:t>
      </w:r>
      <w:proofErr w:type="spell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микрозайма</w:t>
      </w:r>
      <w:proofErr w:type="spell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spellStart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Самозанятым</w:t>
      </w:r>
      <w:proofErr w:type="spellEnd"/>
      <w:r w:rsidRPr="00C66D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014935" w:rsidRDefault="00014935" w:rsidP="00C66D61">
      <w:pPr>
        <w:ind w:firstLine="709"/>
        <w:jc w:val="both"/>
      </w:pPr>
    </w:p>
    <w:sectPr w:rsidR="0001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45"/>
    <w:rsid w:val="00014935"/>
    <w:rsid w:val="00AA2D45"/>
    <w:rsid w:val="00C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Марина Игоревна</dc:creator>
  <cp:keywords/>
  <dc:description/>
  <cp:lastModifiedBy>Байкалова Марина Игоревна</cp:lastModifiedBy>
  <cp:revision>2</cp:revision>
  <dcterms:created xsi:type="dcterms:W3CDTF">2025-03-20T02:31:00Z</dcterms:created>
  <dcterms:modified xsi:type="dcterms:W3CDTF">2025-03-20T02:31:00Z</dcterms:modified>
</cp:coreProperties>
</file>