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Постановление Администрации муниципального образования г. Саяногорск от 31.01.2020 N 41</w:t>
              <w:br/>
              <w:t xml:space="preserve">(ред. от 18.07.2023)</w:t>
              <w:br/>
              <w:t xml:space="preserve">"Об организации деятельности, направленной на реализацию национальных проектов в муниципальном образовании город Саяногорск"</w:t>
              <w:br/>
              <w:t xml:space="preserve">(вместе с "Перечнем должностных лиц, ответственных за реализацию национальных проектов в муниципальном образовании город Саяногорск", "Порядком организации мониторинга реализации национальных проектов в муниципальном образовании город Саяногорск", "Положением о муниципальном проектном офисе муниципального образования город Саяногорск")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30.01.2024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МУНИЦИПАЛЬНОГО ОБРАЗОВАНИЯ Г. САЯНОГОРСК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31 января 2020 г. N 41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ОРГАНИЗАЦИИ ДЕЯТЕЛЬНОСТИ, НАПРАВЛЕННОЙ НА РЕАЛИЗАЦИЮ</w:t>
      </w:r>
    </w:p>
    <w:p>
      <w:pPr>
        <w:pStyle w:val="2"/>
        <w:jc w:val="center"/>
      </w:pPr>
      <w:r>
        <w:rPr>
          <w:sz w:val="20"/>
        </w:rPr>
        <w:t xml:space="preserve">НАЦИОНАЛЬНЫХ ПРОЕКТОВ В МУНИЦИПАЛЬНОМ ОБРАЗОВАНИИ</w:t>
      </w:r>
    </w:p>
    <w:p>
      <w:pPr>
        <w:pStyle w:val="2"/>
        <w:jc w:val="center"/>
      </w:pPr>
      <w:r>
        <w:rPr>
          <w:sz w:val="20"/>
        </w:rPr>
        <w:t xml:space="preserve">ГОРОД САЯНОГОРСК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муниципального образования г. Саяногорск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31.10.2022 </w:t>
            </w:r>
            <w:hyperlink w:history="0" r:id="rId7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      <w:r>
                <w:rPr>
                  <w:sz w:val="20"/>
                  <w:color w:val="0000ff"/>
                </w:rPr>
                <w:t xml:space="preserve">N 754</w:t>
              </w:r>
            </w:hyperlink>
            <w:r>
              <w:rPr>
                <w:sz w:val="20"/>
                <w:color w:val="392c69"/>
              </w:rPr>
              <w:t xml:space="preserve">, от 18.07.2023 </w:t>
            </w:r>
            <w:hyperlink w:history="0" r:id="rId8" w:tooltip="Постановление Администрации муниципального образования г. Саяногорск от 18.07.2023 N 596 &quot;О внесении изменений в постановление Администрации муниципального образования город Саяногорск от 31.01.2020 N 41&quot; {КонсультантПлюс}">
              <w:r>
                <w:rPr>
                  <w:sz w:val="20"/>
                  <w:color w:val="0000ff"/>
                </w:rPr>
                <w:t xml:space="preserve">N 596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Указ Президента РФ от 21.07.2020 N 474 &quot;О национальных целях развития Российской Федерации на период до 2030 года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21.07.2020 N 474 "О национальных целях развития Российской Федерации на период до 2030 года", в целях повышения эффективности реализации национальных, федеральных и региональных проектов (программ) на территории муниципального образования город Саяногорск, руководствуясь </w:t>
      </w:r>
      <w:hyperlink w:history="0" r:id="rId10" w:tooltip="Решение Саяногорского городского Совета депутатов от 31.05.2005 N 35 (ред. от 28.11.2023) &quot;О принятии Устава муниципального образования город Саяногорск&quot; (принято Саяногорским городским Советом депутатов второго созыва 31.05.2005) {КонсультантПлюс}">
        <w:r>
          <w:rPr>
            <w:sz w:val="20"/>
            <w:color w:val="0000ff"/>
          </w:rPr>
          <w:t xml:space="preserve">статьей 32</w:t>
        </w:r>
      </w:hyperlink>
      <w:r>
        <w:rPr>
          <w:sz w:val="20"/>
        </w:rPr>
        <w:t xml:space="preserve"> Устава муниципального образования город Саяногорск, утвержденного решением Саяногорского городского Совета депутатов от 31.05.2005 N 35, Администрация муниципального образования город Саяногорск постановляет: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Администрации муниципального образования г. Саяногорск от 18.07.2023 N 596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г. Саяногорск от 18.07.2023 N 596)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61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должностных лиц, ответственных за реализацию национальных проектов в муниципальном образовании город Саяногорск, в соответствии с приложением N 1 к настоящему Постановлению.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г. Саяногорск от 31.10.2022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9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организации мониторинга реализации национальных проектов в муниципальном образовании город Саяногорск в соответствии с приложением N 2 к настоящему Постановлению.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г. Саяногорск от 31.10.2022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Утвердить </w:t>
      </w:r>
      <w:hyperlink w:history="0" w:anchor="P147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муниципального проектного офиса муниципального образования город Саяногорск в соответствии с приложением N 3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Утвердить </w:t>
      </w:r>
      <w:hyperlink w:history="0" w:anchor="P181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муниципальном проектном офисе муниципального образования город Саяногорск в соответствии с приложением N 4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Назначить менеджером муниципального проектного офиса (далее - МПО) заместителя начальника отдела экономики и развития - сектора экономики и развития Администрации муниципального образования город Саяногорск.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Членам МПО и должностным лицам, ответственным за реализацию национальных проектов в муниципальном образовании город Саяногорск, указанным в </w:t>
      </w:r>
      <w:hyperlink w:history="0" w:anchor="P61" w:tooltip="ПЕРЕЧЕНЬ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настоящему Постановлению, обеспечить: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г. Саяногорск от 31.10.2022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заключение с министерствами и ведомствами Республики Хакасия необходимых соглашений для реализации национальных проектов на соответствующий период;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г. Саяногорск от 31.10.2022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корректировку муниципальных программ с учетом достижения на территории муниципального образования город Саяногорск целей, целевых показателей и решение задач национальных проектов;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г. Саяногорск от 31.10.2022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внесение изменений в должностные инструкции муниципальных служащих в части закрепления ответственности за реализацию утвержденных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Членам МПО и должностным лицам, ответственным за организацию деятельности, по реализации национальных проектов в муниципальном образовании город Саяногорск, указанным в </w:t>
      </w:r>
      <w:hyperlink w:history="0" w:anchor="P61" w:tooltip="ПЕРЕЧЕНЬ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настоящему Постановлению: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г. Саяногорск от 31.10.2022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ежегодно не позднее 20 сентября в период формирования проекта бюджета муниципального образования город Саяногорск на очередной финансовый год и плановый период представлять в Бюджетно-финансовое управление администрации города Саяногорска и менеджеру МПО предложения по корректировке участия муниципального образования город Саяногорск в реализации национальных проектов в части перечня мероприятий и их финансового обеспечения;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г. Саяногорск от 31.10.2022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необходимости корректировки участия муниципального образования город Саяногорск в реализации национальных проектов в части перечня мероприятий и их финансового обеспечения согласовывать возможность внесения планируемого изменения с должностными лицами Администрации муниципального образования город Саяногорск, ее органами, наделенными правами юридического лица, и менеджером МПО;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г. Саяногорск от 31.10.2022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регулярно проводить мониторинг реализации национальных проектов в муниципальном образовании город Саяногорск по своим направлениям;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г. Саяногорск от 31.10.2022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ежеквартально в срок до 20 числа месяца, следующего за отчетным кварталом, предоставлять мониторинг по свои направлениям, фото - и видеоматериалы (при наличии) о ходе реализации национальных проектов на территории муниципального образования город Саяногорск менеджеру МПО.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г. Саяногорск от 31.10.2022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ходе реализации национальных проектов на территории муниципального образования город Саяногорск ответственным должностным лицам, указанным в </w:t>
      </w:r>
      <w:hyperlink w:history="0" w:anchor="P61" w:tooltip="ПЕРЕЧЕНЬ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настоящего Постановления, и всем уполномоченным структурным подразделениям Администрации муниципального образования город Саяногорск проводить ежегодную актуализацию и планирование муниципальных программ при составлении бюджета муниципального образования на очередной финансовый год и плановый период с учетом изменений и дополнений мероприятий национальных проектов.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г. Саяногорск от 31.10.2022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Отделу по взаимодействию со СМИ и связям с общественностью опубликовать настоящее Постановление в городской газете "Саянские ведомости" и разместить на официальном сайте муниципального образования город Саяногорск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Контроль над исполнением настоящего Постановления возложить на первого заместителя Главы муниципального образования город Саяногорск.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Исполняющая обязанности Главы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город Саяногорск</w:t>
      </w:r>
    </w:p>
    <w:p>
      <w:pPr>
        <w:pStyle w:val="0"/>
        <w:jc w:val="right"/>
      </w:pPr>
      <w:r>
        <w:rPr>
          <w:sz w:val="20"/>
        </w:rPr>
        <w:t xml:space="preserve">Е.Г.РЯШЕНЦЕВА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текст приложения N 1 внесены изменения: слова "национальных, федеральных и региональных проектов" заменены словами "национальных проектов" (</w:t>
            </w:r>
            <w:hyperlink w:history="0" r:id="rId23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  <w:color w:val="392c69"/>
              </w:rPr>
              <w:t xml:space="preserve"> Администрации муниципального образования г. Саяногорск от 31.10.2022 N 754).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 Администрации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город Саяногорск</w:t>
      </w:r>
    </w:p>
    <w:p>
      <w:pPr>
        <w:pStyle w:val="0"/>
        <w:jc w:val="right"/>
      </w:pPr>
      <w:r>
        <w:rPr>
          <w:sz w:val="20"/>
        </w:rPr>
        <w:t xml:space="preserve">от 31.01.2020 N 41</w:t>
      </w:r>
    </w:p>
    <w:p>
      <w:pPr>
        <w:pStyle w:val="0"/>
        <w:jc w:val="both"/>
      </w:pPr>
      <w:r>
        <w:rPr>
          <w:sz w:val="20"/>
        </w:rPr>
      </w:r>
    </w:p>
    <w:bookmarkStart w:id="61" w:name="P61"/>
    <w:bookmarkEnd w:id="6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ДОЛЖНОСТНЫХ ЛИЦ, ОТВЕТСТВЕННЫХ ЗА РЕАЛИЗАЦИЮ</w:t>
      </w:r>
    </w:p>
    <w:p>
      <w:pPr>
        <w:pStyle w:val="2"/>
        <w:jc w:val="center"/>
      </w:pPr>
      <w:r>
        <w:rPr>
          <w:sz w:val="20"/>
        </w:rPr>
        <w:t xml:space="preserve">НАЦИОНАЛЬНЫХ ПРОЕКТОВ В МУНИЦИПАЛЬНОМ ОБРАЗОВАНИИ</w:t>
      </w:r>
    </w:p>
    <w:p>
      <w:pPr>
        <w:pStyle w:val="2"/>
        <w:jc w:val="center"/>
      </w:pPr>
      <w:r>
        <w:rPr>
          <w:sz w:val="20"/>
        </w:rPr>
        <w:t xml:space="preserve">ГОРОД САЯНОГОРСК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муниципального образования г. Саяногорск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31.10.2022 </w:t>
            </w:r>
            <w:hyperlink w:history="0" r:id="rId24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      <w:r>
                <w:rPr>
                  <w:sz w:val="20"/>
                  <w:color w:val="0000ff"/>
                </w:rPr>
                <w:t xml:space="preserve">N 754</w:t>
              </w:r>
            </w:hyperlink>
            <w:r>
              <w:rPr>
                <w:sz w:val="20"/>
                <w:color w:val="392c69"/>
              </w:rPr>
              <w:t xml:space="preserve">, от 18.07.2023 </w:t>
            </w:r>
            <w:hyperlink w:history="0" r:id="rId25" w:tooltip="Постановление Администрации муниципального образования г. Саяногорск от 18.07.2023 N 596 &quot;О внесении изменений в постановление Администрации муниципального образования город Саяногорск от 31.01.2020 N 41&quot; {КонсультантПлюс}">
              <w:r>
                <w:rPr>
                  <w:sz w:val="20"/>
                  <w:color w:val="0000ff"/>
                </w:rPr>
                <w:t xml:space="preserve">N 596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Заместитель Главы муниципального образования г. Саяногорск по правовым вопросам.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Главы муниципального образования г. Саяногорск по социальным вопросам.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Главы муниципального образования г. Саяногорск по жилищно-коммунальному хозяйству, транспорту и строительству.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Комитета по жилищно-коммунальному хозяйству и транспорту г. Саяногорска.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Городского отдела образования г. Саяногорска.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управления культуры, спорта и молодежной политики г. Саяногорска.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6" w:tooltip="Постановление Администрации муниципального образования г. Саяногорск от 18.07.2023 N 596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муниципального образования г. Саяногорск от 18.07.2023 N 596)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Департамента архитектуры, градостроительства и недвижимости города Саяногорска.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7" w:tooltip="Постановление Администрации муниципального образования г. Саяногорск от 18.07.2023 N 596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муниципального образования г. Саяногорск от 18.07.2023 N 596)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шестой - седьмой исключены. - </w:t>
      </w:r>
      <w:hyperlink w:history="0" r:id="rId28" w:tooltip="Постановление Администрации муниципального образования г. Саяногорск от 18.07.2023 N 596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муниципального образования г. Саяногорск от 18.07.2023 N 596.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жилищного отдела Администрации муниципального образования г. Саяногорск.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отдела экологии и охраны труда Администрации муниципального образования г. Саяногорск.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отдела экономики и развития - сектор потребительского рынка и развития предпринимательства Администрации муниципального образования г. Саяногорск.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отдела по взаимодействию со СМИ и связям с общественностью Администрации муниципального образования г. Саяногорск.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Управляющая делами</w:t>
      </w:r>
    </w:p>
    <w:p>
      <w:pPr>
        <w:pStyle w:val="0"/>
        <w:jc w:val="right"/>
      </w:pPr>
      <w:r>
        <w:rPr>
          <w:sz w:val="20"/>
        </w:rPr>
        <w:t xml:space="preserve">Администрации муниципального</w:t>
      </w:r>
    </w:p>
    <w:p>
      <w:pPr>
        <w:pStyle w:val="0"/>
        <w:jc w:val="right"/>
      </w:pPr>
      <w:r>
        <w:rPr>
          <w:sz w:val="20"/>
        </w:rPr>
        <w:t xml:space="preserve">образования г. Саяногорск</w:t>
      </w:r>
    </w:p>
    <w:p>
      <w:pPr>
        <w:pStyle w:val="0"/>
        <w:jc w:val="right"/>
      </w:pPr>
      <w:r>
        <w:rPr>
          <w:sz w:val="20"/>
        </w:rPr>
        <w:t xml:space="preserve">А.Г.КОЗЛОВСКАЯ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 Администрации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город Саяногорск</w:t>
      </w:r>
    </w:p>
    <w:p>
      <w:pPr>
        <w:pStyle w:val="0"/>
        <w:jc w:val="right"/>
      </w:pPr>
      <w:r>
        <w:rPr>
          <w:sz w:val="20"/>
        </w:rPr>
        <w:t xml:space="preserve">от 31.01.2020 N 41</w:t>
      </w:r>
    </w:p>
    <w:p>
      <w:pPr>
        <w:pStyle w:val="0"/>
        <w:jc w:val="both"/>
      </w:pPr>
      <w:r>
        <w:rPr>
          <w:sz w:val="20"/>
        </w:rPr>
      </w:r>
    </w:p>
    <w:bookmarkStart w:id="99" w:name="P99"/>
    <w:bookmarkEnd w:id="9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ОРГАНИЗАЦИИ МОНИТОРИНГА РЕАЛИЗАЦИИ НАЦИОНАЛЬНЫХ ПРОЕКТОВ</w:t>
      </w:r>
    </w:p>
    <w:p>
      <w:pPr>
        <w:pStyle w:val="2"/>
        <w:jc w:val="center"/>
      </w:pPr>
      <w:r>
        <w:rPr>
          <w:sz w:val="20"/>
        </w:rPr>
        <w:t xml:space="preserve">В МУНИЦИПАЛЬНОМ ОБРАЗОВАНИИ ГОРОД САЯНОГОРСК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муниципального образования г. Саяногорск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31.10.2022 </w:t>
            </w:r>
            <w:hyperlink w:history="0" r:id="rId29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      <w:r>
                <w:rPr>
                  <w:sz w:val="20"/>
                  <w:color w:val="0000ff"/>
                </w:rPr>
                <w:t xml:space="preserve">N 754</w:t>
              </w:r>
            </w:hyperlink>
            <w:r>
              <w:rPr>
                <w:sz w:val="20"/>
                <w:color w:val="392c69"/>
              </w:rPr>
              <w:t xml:space="preserve">, от 18.07.2023 </w:t>
            </w:r>
            <w:hyperlink w:history="0" r:id="rId30" w:tooltip="Постановление Администрации муниципального образования г. Саяногорск от 18.07.2023 N 596 &quot;О внесении изменений в постановление Администрации муниципального образования город Саяногорск от 31.01.2020 N 41&quot; {КонсультантПлюс}">
              <w:r>
                <w:rPr>
                  <w:sz w:val="20"/>
                  <w:color w:val="0000ff"/>
                </w:rPr>
                <w:t xml:space="preserve">N 596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организации мониторинга реализации национальных проектов в муниципальном образовании город Саяногорск (далее - порядок) определяет взаимодействие структурных подразделений Администрации муниципального образования город Саяногорск по организации мониторинга реализации национальных проектов, предусмотренных </w:t>
      </w:r>
      <w:hyperlink w:history="0" r:id="rId31" w:tooltip="Указ Президента РФ от 21.07.2020 N 474 &quot;О национальных целях развития Российской Федерации на период до 2030 года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21.07.2020 N 474 "О национальных целях развития Российской Федерации на период до 2030 года", и принятых в соответствии с ним федеральных и региональных проектов.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муниципального образования г. Саяногорск от 31.10.2022 </w:t>
      </w:r>
      <w:hyperlink w:history="0" r:id="rId32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N 754</w:t>
        </w:r>
      </w:hyperlink>
      <w:r>
        <w:rPr>
          <w:sz w:val="20"/>
        </w:rPr>
        <w:t xml:space="preserve">, от 18.07.2023 </w:t>
      </w:r>
      <w:hyperlink w:history="0" r:id="rId33" w:tooltip="Постановление Администрации муниципального образования г. Саяногорск от 18.07.2023 N 596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N 596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Уполномоченными органами Администрации муниципального образования город Саяногорск за реализацию национальных проектов в муниципальном образовании город Саяногорск являются должностные лица, ответственные за реализацию национальных проектов в муниципальном образовании город Саяногорск, структурные подразделения, находящиеся под их руководством, и члены муниципального проектного офиса муниципального образования город Саяногорск (далее - МПО).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г. Саяногорск от 31.10.2022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Должностные лица, ответственные за реализацию национальных проектов в муниципальном образовании город Саяногорск, и члены МПО осуществляют мониторинг реализации национальных проектов в муниципальном образовании город Саяногорск по своим направлениям.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г. Саяногорск от 31.10.2022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Должностные лица, ответственные за организацию деятельности, по реализации национальных проектов в муниципальном образовании город Саяногорск, и члены МПО ежеквартально предоставляют мониторинг о реализации в муниципальном образовании город Саяногорск национальных проектов в муниципальном образовании по своим направлениям не позднее 20 числа месяца, следующего за отчетным кварталом, менеджеру МПО.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г. Саяногорск от 31.10.2022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Менеджер МПО в части реализации национальных проектов в муниципальном образовании город Саяногорск: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г. Саяногорск от 31.10.2022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организует общую координацию и межведомственное взаимодействие структурных подразделений Администрации муниципального образования город Саяногорск;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один раз в квартал формирует сводный мониторинг о реализации национальных проектов в муниципальном образовании город Саяногорск;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г. Саяногорск от 31.10.2022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предоставляет Главе муниципального образования город Саяногорск собственные предложения и согласует предложения структурных подразделений Администрации муниципального образования город Саяногорск по корректировке участия муниципального образования город Саяногорск в реализации национальных проектов;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г. Саяногорск от 31.10.2022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ежеквартально, не позднее чем за 2 рабочих дня до даты очередного заседания МПО, предоставляет Главе муниципального образования город Саяногорск сводный мониторинг о реализации национальных проектов;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г. Саяногорск от 31.10.2022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мере необходимости организует рабочие совещания, в том числе при Главе муниципального образования город Саяногорск либо при первом заместителе Главы муниципального образования город Саяногорск, для ознакомления с мониторингом структурных подразделений Администрации муниципального образования город Саяногорск о реализации национальных проектов на территории муниципального образования город Саяногорск;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г. Саяногорск от 31.10.2022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случае проведения рабочего совещания в заочной форме не позднее чем за 3 календарных дня до даты проведения рабочего совещания направляет должностным лицам, ответственным за реализацию национальных проектов в муниципальном образовании город Саяногорск, и членам МПО уведомления о проведении заочного рабочего совещания. Предложения с особым мнением должностных лиц, ответственных за реализацию национальных проектов в муниципальном образовании город Саяногорск, и членов МПО направляются менеджеру МПО до дня проведения заочного рабочего совещания;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2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муниципального образования г. Саяногорск от 31.10.2022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результатам проведенных очных/заочных рабочих совещаний оформляет протокол и направляет должностным лицам, ответственным за реализацию национальных проектов в муниципальном образовании город Саяногорск, и членам МПО;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3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муниципального образования г. Саяногорск от 31.10.2022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необходимости предоставляет мониторинг о реализации национальных проектов на территории муниципального образования город Саяногорск в отдел по взаимодействию со СМИ и связям с общественностью Администрации муниципального образования г. Саяногорск для публикации на официальном сайте муниципального образования город Саяногорск.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г. Саяногорск от 31.10.2022 N 754)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Управляющая делами</w:t>
      </w:r>
    </w:p>
    <w:p>
      <w:pPr>
        <w:pStyle w:val="0"/>
        <w:jc w:val="right"/>
      </w:pPr>
      <w:r>
        <w:rPr>
          <w:sz w:val="20"/>
        </w:rPr>
        <w:t xml:space="preserve">Администрации муниципального</w:t>
      </w:r>
    </w:p>
    <w:p>
      <w:pPr>
        <w:pStyle w:val="0"/>
        <w:jc w:val="right"/>
      </w:pPr>
      <w:r>
        <w:rPr>
          <w:sz w:val="20"/>
        </w:rPr>
        <w:t xml:space="preserve">образования г. Саяногорск</w:t>
      </w:r>
    </w:p>
    <w:p>
      <w:pPr>
        <w:pStyle w:val="0"/>
        <w:jc w:val="right"/>
      </w:pPr>
      <w:r>
        <w:rPr>
          <w:sz w:val="20"/>
        </w:rPr>
        <w:t xml:space="preserve">А.Г.КОЗЛОВСКАЯ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Постановлению Администрации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город Саяногорск</w:t>
      </w:r>
    </w:p>
    <w:p>
      <w:pPr>
        <w:pStyle w:val="0"/>
        <w:jc w:val="right"/>
      </w:pPr>
      <w:r>
        <w:rPr>
          <w:sz w:val="20"/>
        </w:rPr>
        <w:t xml:space="preserve">от 31.01.2020 N 41</w:t>
      </w:r>
    </w:p>
    <w:p>
      <w:pPr>
        <w:pStyle w:val="0"/>
        <w:jc w:val="both"/>
      </w:pPr>
      <w:r>
        <w:rPr>
          <w:sz w:val="20"/>
        </w:rPr>
      </w:r>
    </w:p>
    <w:bookmarkStart w:id="147" w:name="P147"/>
    <w:bookmarkEnd w:id="147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МУНИЦИПАЛЬНОГО ПРОЕКТНОГО ОФИСА МУНИЦИПАЛЬНОГО</w:t>
      </w:r>
    </w:p>
    <w:p>
      <w:pPr>
        <w:pStyle w:val="2"/>
        <w:jc w:val="center"/>
      </w:pPr>
      <w:r>
        <w:rPr>
          <w:sz w:val="20"/>
        </w:rPr>
        <w:t xml:space="preserve">ОБРАЗОВАНИЯ ГОРОД САЯНОГОРСК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Председатель муниципального проектного офиса: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Глава муниципального образования город Саяногорск.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председателя муниципального проектного офиса: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Первый заместитель Главы муниципального образования г. Саяногорск.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Члены муниципального проектного офиса: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заместитель Главы муниципального образования г. Саяногорск по правовым вопросам;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заместитель Главы муниципального образования г. Саяногорск по жилищно-коммунальному хозяйству, транспорту и строительству;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заместитель Главы муниципального образования г. Саяногорск по социальным вопросам;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начальник отдела экономики и развития Администрации муниципального образования г. Саяногорск;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руководитель БФУ администрации г. Саяногорска;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заместитель руководителя БФУ администрации г. Саяногорска по планированию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Менеджер муниципального проектного офиса: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заместитель начальника отдела экономики и развитии Администрации муниципального образования г. Саяногорск.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Управляющая делами</w:t>
      </w:r>
    </w:p>
    <w:p>
      <w:pPr>
        <w:pStyle w:val="0"/>
        <w:jc w:val="right"/>
      </w:pPr>
      <w:r>
        <w:rPr>
          <w:sz w:val="20"/>
        </w:rPr>
        <w:t xml:space="preserve">Администрации муниципального</w:t>
      </w:r>
    </w:p>
    <w:p>
      <w:pPr>
        <w:pStyle w:val="0"/>
        <w:jc w:val="right"/>
      </w:pPr>
      <w:r>
        <w:rPr>
          <w:sz w:val="20"/>
        </w:rPr>
        <w:t xml:space="preserve">образования г. Саяногорск</w:t>
      </w:r>
    </w:p>
    <w:p>
      <w:pPr>
        <w:pStyle w:val="0"/>
        <w:jc w:val="right"/>
      </w:pPr>
      <w:r>
        <w:rPr>
          <w:sz w:val="20"/>
        </w:rPr>
        <w:t xml:space="preserve">А.Г.КОЗЛОВСКАЯ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наименование внесены изменения: слова "национальных, федеральных и региональных проектов" заменены словами "национальных проектов" (</w:t>
            </w:r>
            <w:hyperlink w:history="0" r:id="rId45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  <w:color w:val="392c69"/>
              </w:rPr>
              <w:t xml:space="preserve"> Администрации муниципального образования г. Саяногорск от 31.10.2022 N 754).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Постановлению Администрации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город Саяногорск</w:t>
      </w:r>
    </w:p>
    <w:p>
      <w:pPr>
        <w:pStyle w:val="0"/>
        <w:jc w:val="right"/>
      </w:pPr>
      <w:r>
        <w:rPr>
          <w:sz w:val="20"/>
        </w:rPr>
        <w:t xml:space="preserve">от 31.01.2020 N 41</w:t>
      </w:r>
    </w:p>
    <w:p>
      <w:pPr>
        <w:pStyle w:val="0"/>
        <w:jc w:val="both"/>
      </w:pPr>
      <w:r>
        <w:rPr>
          <w:sz w:val="20"/>
        </w:rPr>
      </w:r>
    </w:p>
    <w:bookmarkStart w:id="181" w:name="P181"/>
    <w:bookmarkEnd w:id="181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МУНИЦИПАЛЬНОМ ПРОЕКТНОМ ОФИСЕ МУНИЦИПАЛЬНОГО</w:t>
      </w:r>
    </w:p>
    <w:p>
      <w:pPr>
        <w:pStyle w:val="2"/>
        <w:jc w:val="center"/>
      </w:pPr>
      <w:r>
        <w:rPr>
          <w:sz w:val="20"/>
        </w:rPr>
        <w:t xml:space="preserve">ОБРАЗОВАНИЯ ГОРОД САЯНОГОРСК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46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муниципального образования г. Саяногорск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31.10.2022 N 754)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порядок формирования муниципального проектного офиса муниципального образования город Саяногорск (далее - МПО), его состав, функции, полномочия.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МПО является совещательным органом Администрации муниципального образования город Саяногорск, обеспечивающим реализацию национальных проектов в муниципальном образовании город Саяногорск, в том числе межведомственное взаимодействие и текущий мониторинг.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г. Саяногорск от 31.10.2022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Основной целью деятельности МПО является организация деятельности по реализации национальных проектов в муниципальном образовании город Саяногорск.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г. Саяногорск от 31.10.2022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МПО в своей деятельности руководствуется нормативными и правовыми актами Российской Федерации и Республики Хакасия, регулирующими проектную деятельность, а также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Состав МПО утверждается постановлением Администрации муниципального образования город Саяногорск.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МПО формируется из числа сотрудников Администрации муниципального образования и сотрудников органов Администрации, наделенных правами юридического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Председателем МПО является Глава муниципального образования город Саяногорск.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Председатель МПО: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осуществляет руководство деятельностью МПО;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принимает решение о привлечении к участию в заседаниях МПО лиц, не являющихся членами МПО по представлению менеджера МПО;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назначает заседания и утверждает повестку заседаний МПО;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дает поручения и организует контроль их исполнения в рамках деятельности МПО.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Заместителем председателя МПО является первый заместитель Главы муниципального образования г. Саяногорск.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председателя МПО: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осуществляет руководство деятельностью МПО и иные полномочия председателя МПО по поручению и в период отсутствия председателя МПО;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 необходимости создает рабочие группы по направлениям и проводит совещания с членами МПО, иными лицами.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49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г. Саяногорск от 31.10.2022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Менеджером МПО является заместитель начальника отдела экономики и развития - сектора экономики и развития Администрации муниципального образования г. Саяногорск.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Менеджер МПО: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координирует работу МПО;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осуществляет сбор информации для формирования сводного мониторинга о реализации национальных проектов в муниципальном образовании город Саяногорск;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г. Саяногорск от 31.10.2022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информирует членов МПО и должностных лиц, ответственных за реализацию национальных проектов в муниципальном образовании город Саяногорск, о дате, времени и месте проведения заседания не позднее чем за 7 рабочих дней;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г. Саяногорск от 31.10.2022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организует работу по обеспечению деятельности МПО, в том числе по подготовке материалов для заседаний, согласованию повестки заседания МПО, получению документов от членов МПО, ответственных за реализацию национальных проектов в муниципальном образовании г. Саяногорск и других участников заседаний, контролю исполнения решений, поручений МПО;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г. Саяногорск от 31.10.2022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ведет протоколы заседаний МПО;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формирует предложения по основным направлениям деятельности МПО;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организует взаимодействие МПО с лицами, не являющимися членами МПО, формирует предложения об их участии в заседаниях;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при необходимости проводит рабочие совещания с членами МПО, иными лицами в целях подготовки заседаний МПО;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выполняет иные обязанности по поручению председателя МПО.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Члены МПО и должностные лица, ответственные за организацию деятельности, по реализации национальных проектов в муниципальном образовании город Саяногорск, выполняют функции, возложенные на МПО, в соответствии с настоящим Положением и поручениями председателя МПО в рамках реализации национальных проектов на территории муниципального образования город Саяногорск.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г. Саяногорск от 31.10.2022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Члены МПО и должностные лица, ответственные за реализацию национальных проектов в муниципальном образовании город Саяногорск, направляют мониторинг по своим направлениям к заседанию не позднее чем за 4 рабочих дня до проведения очередного заседания МПО.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г. Саяногорск от 31.10.2022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Члены МПО и должностные лица ответственные за организацию реализацию национальных проектов в муниципальном образовании город Саяногорск: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г. Саяногорск от 31.10.2022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вносить предложения о включении в повестку заседания МПО вопросов для рассмотрения;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знакомиться с протоколами заседаний МПО;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проводить мониторинг о реализации национальных проектов в муниципальном образовании город Саяногорск по своим направлениям и направлять его менеджеру МПО;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г. Саяногорск от 31.10.2022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взаимодействовать с профильными министерствами и ведомствами Республики Хакасия по вопросам участия муниципального образования город Саяногорск в реализации национальных проектов;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остановление Администрации муниципального образования г. Саяногорск от 31.10.2022 N 754 &quot;О внесении изменений в постановление Администрации муниципального образования город Саяногорск от 31.01.2020 N 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г. Саяногорск от 31.10.2022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обеспечивать подготовку материалов по вопросам, выносимым на рассмотрение МПО;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информировать менеджера МПО о невозможности участия в заседании с указанием причин;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изучать необходимую информацию (материалы), доводить до сведения всех членов МПО информацию, имеющую отношение к принимаемым решениям;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выполнять поручения, исполнять решения МПО в установленные сроки;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исполнять протоколы заседаний МПО;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представлять все необходимые документы для проведения заседаний МПО;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принимать участие в заседаниях МПО, в обсуждении вопросов, вынесенных на его рассмотрение.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Управляющая делами</w:t>
      </w:r>
    </w:p>
    <w:p>
      <w:pPr>
        <w:pStyle w:val="0"/>
        <w:jc w:val="right"/>
      </w:pPr>
      <w:r>
        <w:rPr>
          <w:sz w:val="20"/>
        </w:rPr>
        <w:t xml:space="preserve">Администрации муниципального</w:t>
      </w:r>
    </w:p>
    <w:p>
      <w:pPr>
        <w:pStyle w:val="0"/>
        <w:jc w:val="right"/>
      </w:pPr>
      <w:r>
        <w:rPr>
          <w:sz w:val="20"/>
        </w:rPr>
        <w:t xml:space="preserve">образования г. Саяногорск</w:t>
      </w:r>
    </w:p>
    <w:p>
      <w:pPr>
        <w:pStyle w:val="0"/>
        <w:jc w:val="right"/>
      </w:pPr>
      <w:r>
        <w:rPr>
          <w:sz w:val="20"/>
        </w:rPr>
        <w:t xml:space="preserve">А.Г.КОЗЛОВСКАЯ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образования г. Саяногорск от 31.01.2020 N 41</w:t>
            <w:br/>
            <w:t>(ред. от 18.07.2023)</w:t>
            <w:br/>
            <w:t>"Об организ...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88&amp;n=99445&amp;dst=100005" TargetMode = "External"/>
	<Relationship Id="rId8" Type="http://schemas.openxmlformats.org/officeDocument/2006/relationships/hyperlink" Target="https://login.consultant.ru/link/?req=doc&amp;base=RLAW188&amp;n=104447&amp;dst=100005" TargetMode = "External"/>
	<Relationship Id="rId9" Type="http://schemas.openxmlformats.org/officeDocument/2006/relationships/hyperlink" Target="https://login.consultant.ru/link/?req=doc&amp;base=LAW&amp;n=357927" TargetMode = "External"/>
	<Relationship Id="rId10" Type="http://schemas.openxmlformats.org/officeDocument/2006/relationships/hyperlink" Target="https://login.consultant.ru/link/?req=doc&amp;base=RLAW188&amp;n=107123&amp;dst=100460" TargetMode = "External"/>
	<Relationship Id="rId11" Type="http://schemas.openxmlformats.org/officeDocument/2006/relationships/hyperlink" Target="https://login.consultant.ru/link/?req=doc&amp;base=RLAW188&amp;n=104447&amp;dst=100006" TargetMode = "External"/>
	<Relationship Id="rId12" Type="http://schemas.openxmlformats.org/officeDocument/2006/relationships/hyperlink" Target="https://login.consultant.ru/link/?req=doc&amp;base=RLAW188&amp;n=99445&amp;dst=100006" TargetMode = "External"/>
	<Relationship Id="rId13" Type="http://schemas.openxmlformats.org/officeDocument/2006/relationships/hyperlink" Target="https://login.consultant.ru/link/?req=doc&amp;base=RLAW188&amp;n=99445&amp;dst=100006" TargetMode = "External"/>
	<Relationship Id="rId14" Type="http://schemas.openxmlformats.org/officeDocument/2006/relationships/hyperlink" Target="https://login.consultant.ru/link/?req=doc&amp;base=RLAW188&amp;n=99445&amp;dst=100006" TargetMode = "External"/>
	<Relationship Id="rId15" Type="http://schemas.openxmlformats.org/officeDocument/2006/relationships/hyperlink" Target="https://login.consultant.ru/link/?req=doc&amp;base=RLAW188&amp;n=99445&amp;dst=100006" TargetMode = "External"/>
	<Relationship Id="rId16" Type="http://schemas.openxmlformats.org/officeDocument/2006/relationships/hyperlink" Target="https://login.consultant.ru/link/?req=doc&amp;base=RLAW188&amp;n=99445&amp;dst=100006" TargetMode = "External"/>
	<Relationship Id="rId17" Type="http://schemas.openxmlformats.org/officeDocument/2006/relationships/hyperlink" Target="https://login.consultant.ru/link/?req=doc&amp;base=RLAW188&amp;n=99445&amp;dst=100006" TargetMode = "External"/>
	<Relationship Id="rId18" Type="http://schemas.openxmlformats.org/officeDocument/2006/relationships/hyperlink" Target="https://login.consultant.ru/link/?req=doc&amp;base=RLAW188&amp;n=99445&amp;dst=100006" TargetMode = "External"/>
	<Relationship Id="rId19" Type="http://schemas.openxmlformats.org/officeDocument/2006/relationships/hyperlink" Target="https://login.consultant.ru/link/?req=doc&amp;base=RLAW188&amp;n=99445&amp;dst=100006" TargetMode = "External"/>
	<Relationship Id="rId20" Type="http://schemas.openxmlformats.org/officeDocument/2006/relationships/hyperlink" Target="https://login.consultant.ru/link/?req=doc&amp;base=RLAW188&amp;n=99445&amp;dst=100006" TargetMode = "External"/>
	<Relationship Id="rId21" Type="http://schemas.openxmlformats.org/officeDocument/2006/relationships/hyperlink" Target="https://login.consultant.ru/link/?req=doc&amp;base=RLAW188&amp;n=99445&amp;dst=100006" TargetMode = "External"/>
	<Relationship Id="rId22" Type="http://schemas.openxmlformats.org/officeDocument/2006/relationships/hyperlink" Target="https://login.consultant.ru/link/?req=doc&amp;base=RLAW188&amp;n=99445&amp;dst=100006" TargetMode = "External"/>
	<Relationship Id="rId23" Type="http://schemas.openxmlformats.org/officeDocument/2006/relationships/hyperlink" Target="https://login.consultant.ru/link/?req=doc&amp;base=RLAW188&amp;n=99445&amp;dst=100007" TargetMode = "External"/>
	<Relationship Id="rId24" Type="http://schemas.openxmlformats.org/officeDocument/2006/relationships/hyperlink" Target="https://login.consultant.ru/link/?req=doc&amp;base=RLAW188&amp;n=99445&amp;dst=100007" TargetMode = "External"/>
	<Relationship Id="rId25" Type="http://schemas.openxmlformats.org/officeDocument/2006/relationships/hyperlink" Target="https://login.consultant.ru/link/?req=doc&amp;base=RLAW188&amp;n=104447&amp;dst=100008" TargetMode = "External"/>
	<Relationship Id="rId26" Type="http://schemas.openxmlformats.org/officeDocument/2006/relationships/hyperlink" Target="https://login.consultant.ru/link/?req=doc&amp;base=RLAW188&amp;n=104447&amp;dst=100009" TargetMode = "External"/>
	<Relationship Id="rId27" Type="http://schemas.openxmlformats.org/officeDocument/2006/relationships/hyperlink" Target="https://login.consultant.ru/link/?req=doc&amp;base=RLAW188&amp;n=104447&amp;dst=100009" TargetMode = "External"/>
	<Relationship Id="rId28" Type="http://schemas.openxmlformats.org/officeDocument/2006/relationships/hyperlink" Target="https://login.consultant.ru/link/?req=doc&amp;base=RLAW188&amp;n=104447&amp;dst=100008" TargetMode = "External"/>
	<Relationship Id="rId29" Type="http://schemas.openxmlformats.org/officeDocument/2006/relationships/hyperlink" Target="https://login.consultant.ru/link/?req=doc&amp;base=RLAW188&amp;n=99445&amp;dst=100008" TargetMode = "External"/>
	<Relationship Id="rId30" Type="http://schemas.openxmlformats.org/officeDocument/2006/relationships/hyperlink" Target="https://login.consultant.ru/link/?req=doc&amp;base=RLAW188&amp;n=104447&amp;dst=100012" TargetMode = "External"/>
	<Relationship Id="rId31" Type="http://schemas.openxmlformats.org/officeDocument/2006/relationships/hyperlink" Target="https://login.consultant.ru/link/?req=doc&amp;base=LAW&amp;n=357927" TargetMode = "External"/>
	<Relationship Id="rId32" Type="http://schemas.openxmlformats.org/officeDocument/2006/relationships/hyperlink" Target="https://login.consultant.ru/link/?req=doc&amp;base=RLAW188&amp;n=99445&amp;dst=100009" TargetMode = "External"/>
	<Relationship Id="rId33" Type="http://schemas.openxmlformats.org/officeDocument/2006/relationships/hyperlink" Target="https://login.consultant.ru/link/?req=doc&amp;base=RLAW188&amp;n=104447&amp;dst=100012" TargetMode = "External"/>
	<Relationship Id="rId34" Type="http://schemas.openxmlformats.org/officeDocument/2006/relationships/hyperlink" Target="https://login.consultant.ru/link/?req=doc&amp;base=RLAW188&amp;n=99445&amp;dst=100009" TargetMode = "External"/>
	<Relationship Id="rId35" Type="http://schemas.openxmlformats.org/officeDocument/2006/relationships/hyperlink" Target="https://login.consultant.ru/link/?req=doc&amp;base=RLAW188&amp;n=99445&amp;dst=100009" TargetMode = "External"/>
	<Relationship Id="rId36" Type="http://schemas.openxmlformats.org/officeDocument/2006/relationships/hyperlink" Target="https://login.consultant.ru/link/?req=doc&amp;base=RLAW188&amp;n=99445&amp;dst=100009" TargetMode = "External"/>
	<Relationship Id="rId37" Type="http://schemas.openxmlformats.org/officeDocument/2006/relationships/hyperlink" Target="https://login.consultant.ru/link/?req=doc&amp;base=RLAW188&amp;n=99445&amp;dst=100010" TargetMode = "External"/>
	<Relationship Id="rId38" Type="http://schemas.openxmlformats.org/officeDocument/2006/relationships/hyperlink" Target="https://login.consultant.ru/link/?req=doc&amp;base=RLAW188&amp;n=99445&amp;dst=100009" TargetMode = "External"/>
	<Relationship Id="rId39" Type="http://schemas.openxmlformats.org/officeDocument/2006/relationships/hyperlink" Target="https://login.consultant.ru/link/?req=doc&amp;base=RLAW188&amp;n=99445&amp;dst=100009" TargetMode = "External"/>
	<Relationship Id="rId40" Type="http://schemas.openxmlformats.org/officeDocument/2006/relationships/hyperlink" Target="https://login.consultant.ru/link/?req=doc&amp;base=RLAW188&amp;n=99445&amp;dst=100010" TargetMode = "External"/>
	<Relationship Id="rId41" Type="http://schemas.openxmlformats.org/officeDocument/2006/relationships/hyperlink" Target="https://login.consultant.ru/link/?req=doc&amp;base=RLAW188&amp;n=99445&amp;dst=100009" TargetMode = "External"/>
	<Relationship Id="rId42" Type="http://schemas.openxmlformats.org/officeDocument/2006/relationships/hyperlink" Target="https://login.consultant.ru/link/?req=doc&amp;base=RLAW188&amp;n=99445&amp;dst=100011" TargetMode = "External"/>
	<Relationship Id="rId43" Type="http://schemas.openxmlformats.org/officeDocument/2006/relationships/hyperlink" Target="https://login.consultant.ru/link/?req=doc&amp;base=RLAW188&amp;n=99445&amp;dst=100013" TargetMode = "External"/>
	<Relationship Id="rId44" Type="http://schemas.openxmlformats.org/officeDocument/2006/relationships/hyperlink" Target="https://login.consultant.ru/link/?req=doc&amp;base=RLAW188&amp;n=99445&amp;dst=100009" TargetMode = "External"/>
	<Relationship Id="rId45" Type="http://schemas.openxmlformats.org/officeDocument/2006/relationships/hyperlink" Target="https://login.consultant.ru/link/?req=doc&amp;base=RLAW188&amp;n=99445&amp;dst=100015" TargetMode = "External"/>
	<Relationship Id="rId46" Type="http://schemas.openxmlformats.org/officeDocument/2006/relationships/hyperlink" Target="https://login.consultant.ru/link/?req=doc&amp;base=RLAW188&amp;n=99445&amp;dst=100014" TargetMode = "External"/>
	<Relationship Id="rId47" Type="http://schemas.openxmlformats.org/officeDocument/2006/relationships/hyperlink" Target="https://login.consultant.ru/link/?req=doc&amp;base=RLAW188&amp;n=99445&amp;dst=100015" TargetMode = "External"/>
	<Relationship Id="rId48" Type="http://schemas.openxmlformats.org/officeDocument/2006/relationships/hyperlink" Target="https://login.consultant.ru/link/?req=doc&amp;base=RLAW188&amp;n=99445&amp;dst=100015" TargetMode = "External"/>
	<Relationship Id="rId49" Type="http://schemas.openxmlformats.org/officeDocument/2006/relationships/hyperlink" Target="https://login.consultant.ru/link/?req=doc&amp;base=RLAW188&amp;n=99445&amp;dst=100016" TargetMode = "External"/>
	<Relationship Id="rId50" Type="http://schemas.openxmlformats.org/officeDocument/2006/relationships/hyperlink" Target="https://login.consultant.ru/link/?req=doc&amp;base=RLAW188&amp;n=99445&amp;dst=100015" TargetMode = "External"/>
	<Relationship Id="rId51" Type="http://schemas.openxmlformats.org/officeDocument/2006/relationships/hyperlink" Target="https://login.consultant.ru/link/?req=doc&amp;base=RLAW188&amp;n=99445&amp;dst=100015" TargetMode = "External"/>
	<Relationship Id="rId52" Type="http://schemas.openxmlformats.org/officeDocument/2006/relationships/hyperlink" Target="https://login.consultant.ru/link/?req=doc&amp;base=RLAW188&amp;n=99445&amp;dst=100015" TargetMode = "External"/>
	<Relationship Id="rId53" Type="http://schemas.openxmlformats.org/officeDocument/2006/relationships/hyperlink" Target="https://login.consultant.ru/link/?req=doc&amp;base=RLAW188&amp;n=99445&amp;dst=100015" TargetMode = "External"/>
	<Relationship Id="rId54" Type="http://schemas.openxmlformats.org/officeDocument/2006/relationships/hyperlink" Target="https://login.consultant.ru/link/?req=doc&amp;base=RLAW188&amp;n=99445&amp;dst=100015" TargetMode = "External"/>
	<Relationship Id="rId55" Type="http://schemas.openxmlformats.org/officeDocument/2006/relationships/hyperlink" Target="https://login.consultant.ru/link/?req=doc&amp;base=RLAW188&amp;n=99445&amp;dst=100015" TargetMode = "External"/>
	<Relationship Id="rId56" Type="http://schemas.openxmlformats.org/officeDocument/2006/relationships/hyperlink" Target="https://login.consultant.ru/link/?req=doc&amp;base=RLAW188&amp;n=99445&amp;dst=100015" TargetMode = "External"/>
	<Relationship Id="rId57" Type="http://schemas.openxmlformats.org/officeDocument/2006/relationships/hyperlink" Target="https://login.consultant.ru/link/?req=doc&amp;base=RLAW188&amp;n=99445&amp;dst=10001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г. Саяногорск от 31.01.2020 N 41
(ред. от 18.07.2023)
"Об организации деятельности, направленной на реализацию национальных проектов в муниципальном образовании город Саяногорск"
(вместе с "Перечнем должностных лиц, ответственных за реализацию национальных проектов в муниципальном образовании город Саяногорск", "Порядком организации мониторинга реализации национальных проектов в муниципальном образовании город Саяногорск", "Положением о муниципальном пр</dc:title>
  <dcterms:created xsi:type="dcterms:W3CDTF">2024-01-30T09:37:36Z</dcterms:created>
</cp:coreProperties>
</file>