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FB" w:rsidRPr="00DF6AFB" w:rsidRDefault="00DF6AFB" w:rsidP="00DF6AFB">
      <w:pPr>
        <w:pStyle w:val="western"/>
        <w:spacing w:before="0" w:beforeAutospacing="0" w:after="0"/>
        <w:jc w:val="center"/>
        <w:rPr>
          <w:bCs/>
          <w:color w:val="auto"/>
          <w:sz w:val="28"/>
          <w:szCs w:val="28"/>
        </w:rPr>
      </w:pPr>
    </w:p>
    <w:p w:rsidR="00812E4F" w:rsidRPr="00DF6AFB" w:rsidRDefault="00812E4F" w:rsidP="00DF6AFB">
      <w:pPr>
        <w:pStyle w:val="western"/>
        <w:spacing w:before="0" w:beforeAutospacing="0" w:after="0"/>
        <w:jc w:val="center"/>
        <w:rPr>
          <w:color w:val="auto"/>
          <w:sz w:val="28"/>
          <w:szCs w:val="28"/>
        </w:rPr>
      </w:pPr>
      <w:r w:rsidRPr="00DF6AFB">
        <w:rPr>
          <w:b/>
          <w:bCs/>
          <w:color w:val="auto"/>
          <w:sz w:val="28"/>
          <w:szCs w:val="28"/>
        </w:rPr>
        <w:t>Р Е Ш Е Н И Е</w:t>
      </w:r>
    </w:p>
    <w:p w:rsidR="00812E4F" w:rsidRPr="00DF6AFB" w:rsidRDefault="008C30B8" w:rsidP="00DF6AFB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F6AFB">
        <w:rPr>
          <w:sz w:val="28"/>
          <w:szCs w:val="28"/>
        </w:rPr>
        <w:t xml:space="preserve">принято </w:t>
      </w:r>
      <w:r w:rsidR="00812E4F" w:rsidRPr="00DF6AFB">
        <w:rPr>
          <w:sz w:val="28"/>
          <w:szCs w:val="28"/>
        </w:rPr>
        <w:t>Советом депутатов муниципального</w:t>
      </w:r>
      <w:r>
        <w:rPr>
          <w:sz w:val="28"/>
          <w:szCs w:val="28"/>
        </w:rPr>
        <w:t xml:space="preserve"> образования город Саяногорск</w:t>
      </w:r>
    </w:p>
    <w:p w:rsidR="00812E4F" w:rsidRPr="00DF6AFB" w:rsidRDefault="00FE4AF0" w:rsidP="00DF6AFB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  <w:r w:rsidRPr="00DF6AFB">
        <w:rPr>
          <w:b/>
          <w:sz w:val="28"/>
          <w:szCs w:val="28"/>
          <w:u w:val="single"/>
        </w:rPr>
        <w:t>_____________________________________</w:t>
      </w:r>
    </w:p>
    <w:p w:rsidR="00DF6AFB" w:rsidRPr="00DF6AFB" w:rsidRDefault="00DF6AFB" w:rsidP="00DF6AFB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6A22B2" w:rsidRDefault="00B03058" w:rsidP="00DF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F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6A22B2" w:rsidRDefault="00B03058" w:rsidP="00DF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F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г. Саяногорск от 08.06.2021 №291 </w:t>
      </w:r>
    </w:p>
    <w:p w:rsidR="006A22B2" w:rsidRDefault="00B03058" w:rsidP="00DF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FB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по благоустройству территории </w:t>
      </w:r>
    </w:p>
    <w:p w:rsidR="00C54A0D" w:rsidRPr="00DF6AFB" w:rsidRDefault="00B03058" w:rsidP="00DF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F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Саяногорск»</w:t>
      </w:r>
    </w:p>
    <w:p w:rsidR="00B03058" w:rsidRPr="00DF6AFB" w:rsidRDefault="00B03058" w:rsidP="00DF6A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2E4F" w:rsidRPr="00DF6AFB" w:rsidRDefault="005E63AB" w:rsidP="00DF6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FB">
        <w:rPr>
          <w:rFonts w:ascii="Times New Roman" w:hAnsi="Times New Roman" w:cs="Times New Roman"/>
          <w:bCs/>
          <w:sz w:val="28"/>
          <w:szCs w:val="28"/>
        </w:rPr>
        <w:t xml:space="preserve">Рассмотрев ходатайство Главы муниципального образования город Саяногорск по вопросу </w:t>
      </w:r>
      <w:r w:rsidR="00B03058" w:rsidRPr="00DF6AFB">
        <w:rPr>
          <w:rFonts w:ascii="Times New Roman" w:hAnsi="Times New Roman" w:cs="Times New Roman"/>
          <w:bCs/>
          <w:sz w:val="28"/>
          <w:szCs w:val="28"/>
        </w:rPr>
        <w:t>внесения изменений в Правила по благоустройству территории муниципального образования город Саяногорск, утвержденны</w:t>
      </w:r>
      <w:r w:rsidR="00FE4AF0" w:rsidRPr="00DF6AFB">
        <w:rPr>
          <w:rFonts w:ascii="Times New Roman" w:hAnsi="Times New Roman" w:cs="Times New Roman"/>
          <w:bCs/>
          <w:sz w:val="28"/>
          <w:szCs w:val="28"/>
        </w:rPr>
        <w:t>е</w:t>
      </w:r>
      <w:r w:rsidR="00B03058" w:rsidRPr="00DF6AFB">
        <w:rPr>
          <w:rFonts w:ascii="Times New Roman" w:hAnsi="Times New Roman" w:cs="Times New Roman"/>
          <w:bCs/>
          <w:sz w:val="28"/>
          <w:szCs w:val="28"/>
        </w:rPr>
        <w:t xml:space="preserve"> решением Совета депутатов муниципального образования город Саяногорск от 08.06.2021 №291</w:t>
      </w:r>
      <w:r w:rsidR="00812E4F" w:rsidRPr="00DF6AFB">
        <w:rPr>
          <w:rFonts w:ascii="Times New Roman" w:hAnsi="Times New Roman" w:cs="Times New Roman"/>
          <w:sz w:val="28"/>
          <w:szCs w:val="28"/>
        </w:rPr>
        <w:t>,</w:t>
      </w:r>
      <w:r w:rsidR="00DD629B" w:rsidRPr="00DF6AFB">
        <w:rPr>
          <w:rFonts w:ascii="Times New Roman" w:hAnsi="Times New Roman" w:cs="Times New Roman"/>
          <w:sz w:val="28"/>
          <w:szCs w:val="28"/>
        </w:rPr>
        <w:t xml:space="preserve"> в целях создания благоприятных условий для проживания граждан, обеспечения устойчивого развития территории, </w:t>
      </w:r>
      <w:r w:rsidR="00812E4F" w:rsidRPr="00DF6AFB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812E4F" w:rsidRPr="00DF6AF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12E4F" w:rsidRPr="00DF6AFB">
        <w:rPr>
          <w:rFonts w:ascii="Times New Roman" w:hAnsi="Times New Roman" w:cs="Times New Roman"/>
          <w:sz w:val="28"/>
          <w:szCs w:val="28"/>
        </w:rPr>
        <w:t>24, 25, 41 Устава муниципального образования город Саяногорск, Совет депутатов муниципального образования город Саяногорск</w:t>
      </w:r>
    </w:p>
    <w:p w:rsidR="00C54A0D" w:rsidRPr="00DF6AFB" w:rsidRDefault="00C54A0D" w:rsidP="00DF6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E4F" w:rsidRPr="00DF6AFB" w:rsidRDefault="00812E4F" w:rsidP="00DF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FB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201906" w:rsidRPr="00DF6AFB" w:rsidRDefault="00201906" w:rsidP="00DF6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665" w:rsidRPr="00DF6AFB" w:rsidRDefault="00812E4F" w:rsidP="00DF6AFB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F6AFB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B77DED" w:rsidRPr="00DF6AFB">
        <w:rPr>
          <w:rFonts w:ascii="Times New Roman" w:hAnsi="Times New Roman" w:cs="Times New Roman"/>
          <w:sz w:val="28"/>
          <w:szCs w:val="28"/>
        </w:rPr>
        <w:t>Внести изменения</w:t>
      </w:r>
      <w:r w:rsidR="00B03058" w:rsidRPr="00DF6AFB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г. Саяногорск от 08.06.2021 №291 «Об утверждении Правил по благоустройству территории муниципального образования город Саяногорск»</w:t>
      </w:r>
    </w:p>
    <w:p w:rsidR="00201906" w:rsidRPr="00DF6AFB" w:rsidRDefault="00201906" w:rsidP="00DF6A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2E4F" w:rsidRPr="00CF797F" w:rsidRDefault="00CF797F" w:rsidP="0036187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7F">
        <w:rPr>
          <w:rFonts w:ascii="Times New Roman" w:hAnsi="Times New Roman" w:cs="Times New Roman"/>
          <w:sz w:val="28"/>
          <w:szCs w:val="28"/>
        </w:rPr>
        <w:t>Внести в решение Совета депутатов муниципального образования город Саяногорск от 08.06.2021 №291 «Об утверждении Правил по благоустройству территории муниципального образования город Саяногорск» следующие изменения:</w:t>
      </w:r>
    </w:p>
    <w:p w:rsidR="00CF797F" w:rsidRPr="00CF797F" w:rsidRDefault="00CF797F" w:rsidP="0036187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7F">
        <w:rPr>
          <w:rFonts w:ascii="Times New Roman" w:hAnsi="Times New Roman" w:cs="Times New Roman"/>
          <w:sz w:val="28"/>
          <w:szCs w:val="28"/>
        </w:rPr>
        <w:t xml:space="preserve">1) в разделе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797F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61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797F">
        <w:rPr>
          <w:rFonts w:ascii="Times New Roman" w:hAnsi="Times New Roman" w:cs="Times New Roman"/>
          <w:sz w:val="28"/>
          <w:szCs w:val="28"/>
        </w:rPr>
        <w:t xml:space="preserve">ункт 1.5 подраздела «Основные термины и определения» дополнить следующим абзацем: </w:t>
      </w:r>
    </w:p>
    <w:p w:rsidR="00CF797F" w:rsidRDefault="00CF797F" w:rsidP="0036187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7F">
        <w:rPr>
          <w:rFonts w:ascii="Times New Roman" w:hAnsi="Times New Roman" w:cs="Times New Roman"/>
          <w:sz w:val="28"/>
          <w:szCs w:val="28"/>
        </w:rPr>
        <w:t xml:space="preserve">«Бестарный метод накопления твердых коммунальных отходов - накопление твердых коммунальных отходов  в пакеты, мешки или другие специально предназначенные для накопления твердых коммунальных отходов емкости осуществляется специализированной техникой без использования контейнеров для отходов путем заезда </w:t>
      </w:r>
      <w:proofErr w:type="spellStart"/>
      <w:r w:rsidRPr="00CF797F">
        <w:rPr>
          <w:rFonts w:ascii="Times New Roman" w:hAnsi="Times New Roman" w:cs="Times New Roman"/>
          <w:sz w:val="28"/>
          <w:szCs w:val="28"/>
        </w:rPr>
        <w:t>мусоровывозящей</w:t>
      </w:r>
      <w:proofErr w:type="spellEnd"/>
      <w:r w:rsidRPr="00CF797F">
        <w:rPr>
          <w:rFonts w:ascii="Times New Roman" w:hAnsi="Times New Roman" w:cs="Times New Roman"/>
          <w:sz w:val="28"/>
          <w:szCs w:val="28"/>
        </w:rPr>
        <w:t xml:space="preserve"> техники к определенному объекту в установленные дни и часы</w:t>
      </w:r>
      <w:proofErr w:type="gramStart"/>
      <w:r w:rsidRPr="00CF797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F797F" w:rsidRPr="00CF797F" w:rsidRDefault="00CF797F" w:rsidP="0036187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36187F">
        <w:rPr>
          <w:rFonts w:ascii="Times New Roman" w:hAnsi="Times New Roman" w:cs="Times New Roman"/>
          <w:sz w:val="28"/>
          <w:szCs w:val="28"/>
        </w:rPr>
        <w:t xml:space="preserve">в </w:t>
      </w:r>
      <w:r w:rsidR="0036187F" w:rsidRPr="0036187F">
        <w:rPr>
          <w:rFonts w:ascii="Times New Roman" w:hAnsi="Times New Roman" w:cs="Times New Roman"/>
          <w:sz w:val="28"/>
          <w:szCs w:val="28"/>
        </w:rPr>
        <w:t>раздел</w:t>
      </w:r>
      <w:r w:rsidR="0036187F">
        <w:rPr>
          <w:rFonts w:ascii="Times New Roman" w:hAnsi="Times New Roman" w:cs="Times New Roman"/>
          <w:sz w:val="28"/>
          <w:szCs w:val="28"/>
        </w:rPr>
        <w:t>е</w:t>
      </w:r>
      <w:r w:rsidR="0036187F" w:rsidRPr="0036187F">
        <w:rPr>
          <w:rFonts w:ascii="Times New Roman" w:hAnsi="Times New Roman" w:cs="Times New Roman"/>
          <w:sz w:val="28"/>
          <w:szCs w:val="28"/>
        </w:rPr>
        <w:t xml:space="preserve"> 4 «Порядок содержания и эксплуатации объектов благоустройства» </w:t>
      </w:r>
      <w:r w:rsidR="0036187F">
        <w:rPr>
          <w:rFonts w:ascii="Times New Roman" w:hAnsi="Times New Roman" w:cs="Times New Roman"/>
          <w:sz w:val="28"/>
          <w:szCs w:val="28"/>
        </w:rPr>
        <w:t xml:space="preserve">приложения </w:t>
      </w:r>
      <w:bookmarkStart w:id="0" w:name="_GoBack"/>
      <w:bookmarkEnd w:id="0"/>
      <w:r w:rsidR="0036187F">
        <w:rPr>
          <w:rFonts w:ascii="Times New Roman" w:hAnsi="Times New Roman" w:cs="Times New Roman"/>
          <w:sz w:val="28"/>
          <w:szCs w:val="28"/>
        </w:rPr>
        <w:t xml:space="preserve"> п</w:t>
      </w:r>
      <w:r w:rsidRPr="00CF797F">
        <w:rPr>
          <w:rFonts w:ascii="Times New Roman" w:hAnsi="Times New Roman" w:cs="Times New Roman"/>
          <w:sz w:val="28"/>
          <w:szCs w:val="28"/>
        </w:rPr>
        <w:t>ункт 4.2.2 подраздела 4.2 «Уборка территории» после первого абзаца добавить абзац следующего содержания:</w:t>
      </w:r>
    </w:p>
    <w:p w:rsidR="00CF797F" w:rsidRDefault="00CF797F" w:rsidP="0036187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97F">
        <w:rPr>
          <w:rFonts w:ascii="Times New Roman" w:hAnsi="Times New Roman" w:cs="Times New Roman"/>
          <w:sz w:val="28"/>
          <w:szCs w:val="28"/>
        </w:rPr>
        <w:t>«На территориях малоэтажной застройки допускается сбор и удаление (вывоз) ТКО (КГО) бестарным методом (без накопления ТКО (КГО) на контейнерных площадках) в соответствии с абзацем 2 пункта 15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proofErr w:type="gramEnd"/>
      <w:r w:rsidRPr="00CF797F"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мероприятий»</w:t>
      </w:r>
      <w:proofErr w:type="gramStart"/>
      <w:r w:rsidRPr="00CF797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F797F">
        <w:rPr>
          <w:rFonts w:ascii="Times New Roman" w:hAnsi="Times New Roman" w:cs="Times New Roman"/>
          <w:sz w:val="28"/>
          <w:szCs w:val="28"/>
        </w:rPr>
        <w:t>.</w:t>
      </w:r>
    </w:p>
    <w:p w:rsidR="00CF797F" w:rsidRPr="00CF797F" w:rsidRDefault="00CF797F" w:rsidP="00CF7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12E4F" w:rsidRPr="00DF6AFB" w:rsidRDefault="00812E4F" w:rsidP="00DF6A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6AFB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DF6AFB">
        <w:rPr>
          <w:rFonts w:ascii="Times New Roman" w:hAnsi="Times New Roman" w:cs="Times New Roman"/>
          <w:sz w:val="28"/>
          <w:szCs w:val="28"/>
        </w:rPr>
        <w:t xml:space="preserve">. </w:t>
      </w:r>
      <w:r w:rsidRPr="00DF6AFB">
        <w:rPr>
          <w:rFonts w:ascii="Times New Roman" w:hAnsi="Times New Roman" w:cs="Times New Roman"/>
          <w:b/>
          <w:sz w:val="28"/>
          <w:szCs w:val="28"/>
        </w:rPr>
        <w:t>Контроль над исполнением настоящего решения</w:t>
      </w:r>
    </w:p>
    <w:p w:rsidR="00201906" w:rsidRPr="00DF6AFB" w:rsidRDefault="00201906" w:rsidP="00DF6A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E4F" w:rsidRPr="00DF6AFB" w:rsidRDefault="00812E4F" w:rsidP="00DF6A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FB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постоянную комиссию мандатную по вопросам депутатской этики, законности и правопорядка, и контроля за деятельностью администрации Совета депутатов муниципального образования город Саяногорск.</w:t>
      </w:r>
    </w:p>
    <w:p w:rsidR="00B03058" w:rsidRDefault="00B03058" w:rsidP="00DF6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B8" w:rsidRDefault="008C30B8" w:rsidP="00DF6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FB8" w:rsidRPr="00DF6AFB" w:rsidRDefault="00812E4F" w:rsidP="00DF6A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FB">
        <w:rPr>
          <w:rFonts w:ascii="Times New Roman" w:hAnsi="Times New Roman" w:cs="Times New Roman"/>
          <w:b/>
          <w:sz w:val="28"/>
          <w:szCs w:val="28"/>
        </w:rPr>
        <w:t>Статья 3. Порядок вступления в силу настоящего решения</w:t>
      </w:r>
    </w:p>
    <w:p w:rsidR="00201906" w:rsidRDefault="00201906" w:rsidP="00DF6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4F" w:rsidRPr="00DF6AFB" w:rsidRDefault="00812E4F" w:rsidP="00DF6A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FB">
        <w:rPr>
          <w:rFonts w:ascii="Times New Roman" w:hAnsi="Times New Roman" w:cs="Times New Roman"/>
          <w:sz w:val="28"/>
          <w:szCs w:val="28"/>
        </w:rPr>
        <w:t>1.</w:t>
      </w:r>
      <w:r w:rsidRPr="00DF6AFB">
        <w:rPr>
          <w:rFonts w:ascii="Times New Roman" w:hAnsi="Times New Roman" w:cs="Times New Roman"/>
          <w:sz w:val="28"/>
          <w:szCs w:val="28"/>
        </w:rPr>
        <w:tab/>
      </w:r>
      <w:r w:rsidR="00B77DED" w:rsidRPr="00DF6A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средствах массовой информации</w:t>
      </w:r>
      <w:r w:rsidRPr="00DF6AFB">
        <w:rPr>
          <w:rFonts w:ascii="Times New Roman" w:hAnsi="Times New Roman" w:cs="Times New Roman"/>
          <w:sz w:val="28"/>
          <w:szCs w:val="28"/>
        </w:rPr>
        <w:t>.</w:t>
      </w:r>
    </w:p>
    <w:p w:rsidR="00DF6AFB" w:rsidRPr="00DF6AFB" w:rsidRDefault="00DF6AFB" w:rsidP="00DF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AFB" w:rsidRPr="00DF6AFB" w:rsidRDefault="00DF6AFB" w:rsidP="00DF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09"/>
        <w:gridCol w:w="2065"/>
        <w:gridCol w:w="942"/>
        <w:gridCol w:w="2174"/>
        <w:gridCol w:w="2464"/>
      </w:tblGrid>
      <w:tr w:rsidR="00DF6AFB" w:rsidRPr="00DF6AFB" w:rsidTr="009D289E">
        <w:trPr>
          <w:trHeight w:val="338"/>
        </w:trPr>
        <w:tc>
          <w:tcPr>
            <w:tcW w:w="2169" w:type="pct"/>
            <w:gridSpan w:val="2"/>
          </w:tcPr>
          <w:p w:rsidR="00DF6AFB" w:rsidRPr="00DF6AFB" w:rsidRDefault="00DF6AFB" w:rsidP="00DF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F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F6AFB" w:rsidRPr="00DF6AFB" w:rsidRDefault="00DF6AFB" w:rsidP="00DF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F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F6AFB" w:rsidRPr="00DF6AFB" w:rsidRDefault="00DF6AFB" w:rsidP="00DF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FB">
              <w:rPr>
                <w:rFonts w:ascii="Times New Roman" w:hAnsi="Times New Roman" w:cs="Times New Roman"/>
                <w:sz w:val="28"/>
                <w:szCs w:val="28"/>
              </w:rPr>
              <w:t xml:space="preserve">город Саяногорск </w:t>
            </w:r>
          </w:p>
        </w:tc>
        <w:tc>
          <w:tcPr>
            <w:tcW w:w="478" w:type="pct"/>
            <w:vMerge w:val="restart"/>
          </w:tcPr>
          <w:p w:rsidR="00DF6AFB" w:rsidRPr="00DF6AFB" w:rsidRDefault="00DF6AFB" w:rsidP="00DF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pct"/>
            <w:gridSpan w:val="2"/>
          </w:tcPr>
          <w:p w:rsidR="00DF6AFB" w:rsidRPr="00DF6AFB" w:rsidRDefault="00DF6AFB" w:rsidP="00DF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DF6AFB" w:rsidRPr="00DF6AFB" w:rsidRDefault="00DF6AFB" w:rsidP="00DF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F6AF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DF6AFB" w:rsidRPr="00DF6AFB" w:rsidRDefault="00DF6AFB" w:rsidP="00DF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FB">
              <w:rPr>
                <w:rFonts w:ascii="Times New Roman" w:hAnsi="Times New Roman" w:cs="Times New Roman"/>
                <w:sz w:val="28"/>
                <w:szCs w:val="28"/>
              </w:rPr>
              <w:t>город Саяногорск</w:t>
            </w:r>
          </w:p>
        </w:tc>
      </w:tr>
      <w:tr w:rsidR="009D289E" w:rsidRPr="00DF6AFB" w:rsidTr="009D289E">
        <w:trPr>
          <w:trHeight w:val="102"/>
        </w:trPr>
        <w:tc>
          <w:tcPr>
            <w:tcW w:w="1121" w:type="pct"/>
            <w:vAlign w:val="bottom"/>
          </w:tcPr>
          <w:p w:rsidR="009D289E" w:rsidRPr="00DF6AFB" w:rsidRDefault="009D289E" w:rsidP="00EB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Align w:val="bottom"/>
          </w:tcPr>
          <w:p w:rsidR="009D289E" w:rsidRPr="00DF6AFB" w:rsidRDefault="009D289E" w:rsidP="00DF6A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vMerge/>
          </w:tcPr>
          <w:p w:rsidR="009D289E" w:rsidRPr="00DF6AFB" w:rsidRDefault="009D289E" w:rsidP="00DF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Align w:val="bottom"/>
          </w:tcPr>
          <w:p w:rsidR="009D289E" w:rsidRPr="00DF6AFB" w:rsidRDefault="009D289E" w:rsidP="00EB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  <w:vAlign w:val="bottom"/>
          </w:tcPr>
          <w:p w:rsidR="009D289E" w:rsidRPr="00DF6AFB" w:rsidRDefault="009D289E" w:rsidP="00DF6A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AFB" w:rsidRPr="00DF6AFB" w:rsidTr="009D289E">
        <w:trPr>
          <w:trHeight w:val="102"/>
        </w:trPr>
        <w:tc>
          <w:tcPr>
            <w:tcW w:w="1121" w:type="pct"/>
            <w:tcBorders>
              <w:bottom w:val="single" w:sz="4" w:space="0" w:color="auto"/>
            </w:tcBorders>
            <w:vAlign w:val="bottom"/>
          </w:tcPr>
          <w:p w:rsidR="00DF6AFB" w:rsidRPr="00DF6AFB" w:rsidRDefault="00DF6AFB" w:rsidP="00EB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Align w:val="bottom"/>
          </w:tcPr>
          <w:p w:rsidR="00DF6AFB" w:rsidRPr="00DF6AFB" w:rsidRDefault="00DF6AFB" w:rsidP="00DF6A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6AFB">
              <w:rPr>
                <w:rFonts w:ascii="Times New Roman" w:hAnsi="Times New Roman" w:cs="Times New Roman"/>
                <w:sz w:val="28"/>
                <w:szCs w:val="28"/>
              </w:rPr>
              <w:t>В.В. Ситников</w:t>
            </w:r>
          </w:p>
        </w:tc>
        <w:tc>
          <w:tcPr>
            <w:tcW w:w="478" w:type="pct"/>
            <w:vMerge/>
          </w:tcPr>
          <w:p w:rsidR="00DF6AFB" w:rsidRPr="00DF6AFB" w:rsidRDefault="00DF6AFB" w:rsidP="00DF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  <w:vAlign w:val="bottom"/>
          </w:tcPr>
          <w:p w:rsidR="00DF6AFB" w:rsidRPr="00DF6AFB" w:rsidRDefault="00DF6AFB" w:rsidP="00EB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  <w:vAlign w:val="bottom"/>
          </w:tcPr>
          <w:p w:rsidR="00DF6AFB" w:rsidRPr="00DF6AFB" w:rsidRDefault="00DF6AFB" w:rsidP="00DF6A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6AFB">
              <w:rPr>
                <w:rFonts w:ascii="Times New Roman" w:hAnsi="Times New Roman" w:cs="Times New Roman"/>
                <w:sz w:val="28"/>
                <w:szCs w:val="28"/>
              </w:rPr>
              <w:t>Е.И. Молодняков</w:t>
            </w:r>
          </w:p>
        </w:tc>
      </w:tr>
    </w:tbl>
    <w:p w:rsidR="00FF2544" w:rsidRPr="00DF6AFB" w:rsidRDefault="00FF2544" w:rsidP="00DF6A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544" w:rsidRPr="00DF6AFB" w:rsidRDefault="00FF2544" w:rsidP="00DF6A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544" w:rsidRDefault="00FF2544" w:rsidP="00DF6A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0B8" w:rsidRPr="00DF6AFB" w:rsidRDefault="008C30B8" w:rsidP="00DF6A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1"/>
        <w:gridCol w:w="1301"/>
        <w:gridCol w:w="290"/>
        <w:gridCol w:w="2607"/>
        <w:gridCol w:w="5215"/>
      </w:tblGrid>
      <w:tr w:rsidR="008C30B8" w:rsidRPr="008C30B8" w:rsidTr="00F95DD3">
        <w:trPr>
          <w:trHeight w:val="102"/>
        </w:trPr>
        <w:tc>
          <w:tcPr>
            <w:tcW w:w="224" w:type="pct"/>
            <w:vAlign w:val="center"/>
          </w:tcPr>
          <w:p w:rsidR="008C30B8" w:rsidRPr="008C30B8" w:rsidRDefault="008C30B8" w:rsidP="008C30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8C30B8" w:rsidRPr="008C30B8" w:rsidRDefault="008C30B8" w:rsidP="008C3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  <w:vAlign w:val="center"/>
          </w:tcPr>
          <w:p w:rsidR="008C30B8" w:rsidRPr="008C30B8" w:rsidRDefault="008C30B8" w:rsidP="008C3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8C30B8" w:rsidRPr="008C30B8" w:rsidRDefault="008C30B8" w:rsidP="008C3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pct"/>
            <w:vAlign w:val="center"/>
          </w:tcPr>
          <w:p w:rsidR="008C30B8" w:rsidRPr="008C30B8" w:rsidRDefault="008C30B8" w:rsidP="008C3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2024 года</w:t>
            </w:r>
          </w:p>
        </w:tc>
      </w:tr>
      <w:tr w:rsidR="006A22B2" w:rsidRPr="008C30B8" w:rsidTr="006A22B2">
        <w:trPr>
          <w:trHeight w:val="102"/>
        </w:trPr>
        <w:tc>
          <w:tcPr>
            <w:tcW w:w="5000" w:type="pct"/>
            <w:gridSpan w:val="5"/>
            <w:vAlign w:val="center"/>
          </w:tcPr>
          <w:p w:rsidR="006A22B2" w:rsidRPr="008C30B8" w:rsidRDefault="006A22B2" w:rsidP="008C3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0B8" w:rsidRPr="008C30B8" w:rsidTr="00F95DD3">
        <w:trPr>
          <w:trHeight w:val="102"/>
        </w:trPr>
        <w:tc>
          <w:tcPr>
            <w:tcW w:w="224" w:type="pct"/>
            <w:vAlign w:val="center"/>
          </w:tcPr>
          <w:p w:rsidR="008C30B8" w:rsidRPr="008C30B8" w:rsidRDefault="008C30B8" w:rsidP="008C3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vAlign w:val="center"/>
          </w:tcPr>
          <w:p w:rsidR="008C30B8" w:rsidRPr="008C30B8" w:rsidRDefault="008C30B8" w:rsidP="008C3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8C30B8" w:rsidRPr="008C30B8" w:rsidRDefault="008C30B8" w:rsidP="008C3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pct"/>
            <w:vAlign w:val="center"/>
          </w:tcPr>
          <w:p w:rsidR="008C30B8" w:rsidRPr="008C30B8" w:rsidRDefault="008C30B8" w:rsidP="008C3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52AB" w:rsidRPr="00EA1CDE" w:rsidRDefault="00E152AB" w:rsidP="00CB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E152AB" w:rsidRPr="00EA1CDE" w:rsidSect="00A1799D">
      <w:headerReference w:type="default" r:id="rId8"/>
      <w:headerReference w:type="first" r:id="rId9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FB" w:rsidRDefault="009422FB" w:rsidP="004470E6">
      <w:pPr>
        <w:spacing w:after="0" w:line="240" w:lineRule="auto"/>
      </w:pPr>
      <w:r>
        <w:separator/>
      </w:r>
    </w:p>
  </w:endnote>
  <w:endnote w:type="continuationSeparator" w:id="0">
    <w:p w:rsidR="009422FB" w:rsidRDefault="009422FB" w:rsidP="0044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FB" w:rsidRDefault="009422FB" w:rsidP="004470E6">
      <w:pPr>
        <w:spacing w:after="0" w:line="240" w:lineRule="auto"/>
      </w:pPr>
      <w:r>
        <w:separator/>
      </w:r>
    </w:p>
  </w:footnote>
  <w:footnote w:type="continuationSeparator" w:id="0">
    <w:p w:rsidR="009422FB" w:rsidRDefault="009422FB" w:rsidP="0044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7123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257A3" w:rsidRPr="00A1799D" w:rsidRDefault="007257A3" w:rsidP="00A1799D">
        <w:pPr>
          <w:pStyle w:val="a3"/>
          <w:jc w:val="center"/>
          <w:rPr>
            <w:sz w:val="24"/>
            <w:szCs w:val="24"/>
          </w:rPr>
        </w:pPr>
        <w:r w:rsidRPr="00A1799D">
          <w:rPr>
            <w:sz w:val="24"/>
            <w:szCs w:val="24"/>
          </w:rPr>
          <w:fldChar w:fldCharType="begin"/>
        </w:r>
        <w:r w:rsidRPr="00A1799D">
          <w:rPr>
            <w:sz w:val="24"/>
            <w:szCs w:val="24"/>
          </w:rPr>
          <w:instrText>PAGE   \* MERGEFORMAT</w:instrText>
        </w:r>
        <w:r w:rsidRPr="00A1799D">
          <w:rPr>
            <w:sz w:val="24"/>
            <w:szCs w:val="24"/>
          </w:rPr>
          <w:fldChar w:fldCharType="separate"/>
        </w:r>
        <w:r w:rsidR="0036187F">
          <w:rPr>
            <w:noProof/>
            <w:sz w:val="24"/>
            <w:szCs w:val="24"/>
          </w:rPr>
          <w:t>2</w:t>
        </w:r>
        <w:r w:rsidRPr="00A1799D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478"/>
      <w:gridCol w:w="3043"/>
      <w:gridCol w:w="3333"/>
    </w:tblGrid>
    <w:tr w:rsidR="00CB1FD1" w:rsidRPr="00EB2149" w:rsidTr="004331A1">
      <w:trPr>
        <w:trHeight w:val="983"/>
      </w:trPr>
      <w:tc>
        <w:tcPr>
          <w:tcW w:w="1765" w:type="pct"/>
          <w:hideMark/>
        </w:tcPr>
        <w:p w:rsidR="00CB1FD1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</w:pPr>
        </w:p>
        <w:p w:rsidR="00CB1FD1" w:rsidRPr="00EB2149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ar-SA"/>
            </w:rPr>
          </w:pPr>
        </w:p>
        <w:p w:rsidR="00CB1FD1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</w:pPr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Российская Федерация</w:t>
          </w:r>
        </w:p>
        <w:p w:rsidR="00CB1FD1" w:rsidRPr="00EB2149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</w:pPr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Республика Хакасия</w:t>
          </w:r>
        </w:p>
        <w:p w:rsidR="00CB1FD1" w:rsidRPr="00EB2149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</w:pPr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Совет депутатов</w:t>
          </w:r>
        </w:p>
        <w:p w:rsidR="00CB1FD1" w:rsidRPr="00EB2149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</w:pPr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муниципального образования</w:t>
          </w:r>
        </w:p>
        <w:p w:rsidR="00CB1FD1" w:rsidRPr="00EB2149" w:rsidRDefault="00CB1FD1" w:rsidP="00CB1FD1">
          <w:pPr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ar-SA"/>
            </w:rPr>
          </w:pPr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город Саяногорск</w:t>
          </w:r>
        </w:p>
      </w:tc>
      <w:tc>
        <w:tcPr>
          <w:tcW w:w="1544" w:type="pct"/>
          <w:hideMark/>
        </w:tcPr>
        <w:p w:rsidR="00CB1FD1" w:rsidRPr="00EB2149" w:rsidRDefault="00CB1FD1" w:rsidP="00CB1FD1">
          <w:pPr>
            <w:tabs>
              <w:tab w:val="left" w:pos="743"/>
            </w:tabs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ar-SA"/>
            </w:rPr>
          </w:pPr>
          <w:r w:rsidRPr="00EB2149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5D4624CF" wp14:editId="66FF0026">
                <wp:simplePos x="0" y="0"/>
                <wp:positionH relativeFrom="column">
                  <wp:posOffset>478971</wp:posOffset>
                </wp:positionH>
                <wp:positionV relativeFrom="paragraph">
                  <wp:posOffset>16782</wp:posOffset>
                </wp:positionV>
                <wp:extent cx="927462" cy="1212989"/>
                <wp:effectExtent l="0" t="0" r="6350" b="6350"/>
                <wp:wrapNone/>
                <wp:docPr id="19" name="Рисунок 19" descr="Описание: 0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Описание: 0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462" cy="12129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91" w:type="pct"/>
          <w:hideMark/>
        </w:tcPr>
        <w:p w:rsidR="00CB1FD1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</w:pPr>
        </w:p>
        <w:p w:rsidR="00CB1FD1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</w:pPr>
        </w:p>
        <w:p w:rsidR="00CB1FD1" w:rsidRPr="00EB2149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ar-SA"/>
            </w:rPr>
          </w:pPr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 xml:space="preserve">Россия </w:t>
          </w:r>
          <w:proofErr w:type="spellStart"/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Федерациязында</w:t>
          </w:r>
          <w:r w:rsidRPr="00EB2149">
            <w:rPr>
              <w:rFonts w:ascii="Times New Roman" w:eastAsia="Arial Unicode MS" w:hAnsi="Times New Roman" w:cs="Times New Roman"/>
              <w:bCs/>
              <w:sz w:val="24"/>
              <w:szCs w:val="24"/>
              <w:lang w:eastAsia="en-US"/>
            </w:rPr>
            <w:t>ғ</w:t>
          </w:r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ы</w:t>
          </w:r>
          <w:proofErr w:type="spellEnd"/>
        </w:p>
        <w:p w:rsidR="00CB1FD1" w:rsidRPr="00EB2149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</w:pPr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Хакас Республика</w:t>
          </w:r>
        </w:p>
        <w:p w:rsidR="00CB1FD1" w:rsidRPr="00EB2149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</w:pPr>
          <w:proofErr w:type="spellStart"/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муниципальнай</w:t>
          </w:r>
          <w:proofErr w:type="spellEnd"/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 xml:space="preserve"> п</w:t>
          </w:r>
          <w:r w:rsidRPr="00EB2149">
            <w:rPr>
              <w:rFonts w:ascii="Times New Roman" w:hAnsi="Times New Roman" w:cs="Times New Roman"/>
              <w:bCs/>
              <w:sz w:val="24"/>
              <w:szCs w:val="24"/>
              <w:lang w:val="en-US" w:eastAsia="en-US"/>
            </w:rPr>
            <w:t>e</w:t>
          </w:r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д</w:t>
          </w:r>
          <w:proofErr w:type="spellStart"/>
          <w:r w:rsidRPr="00EB2149">
            <w:rPr>
              <w:rFonts w:ascii="Times New Roman" w:hAnsi="Times New Roman" w:cs="Times New Roman"/>
              <w:bCs/>
              <w:sz w:val="24"/>
              <w:szCs w:val="24"/>
              <w:lang w:val="en-US" w:eastAsia="en-US"/>
            </w:rPr>
            <w:t>i</w:t>
          </w:r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ст</w:t>
          </w:r>
          <w:r w:rsidRPr="00EB2149">
            <w:rPr>
              <w:rFonts w:ascii="Times New Roman" w:hAnsi="Times New Roman" w:cs="Times New Roman"/>
              <w:bCs/>
              <w:sz w:val="24"/>
              <w:szCs w:val="24"/>
              <w:lang w:val="en-US" w:eastAsia="en-US"/>
            </w:rPr>
            <w:t>iy</w:t>
          </w:r>
          <w:proofErr w:type="spellEnd"/>
        </w:p>
        <w:p w:rsidR="00CB1FD1" w:rsidRPr="00EB2149" w:rsidRDefault="00CB1FD1" w:rsidP="00CB1FD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</w:pPr>
          <w:proofErr w:type="spellStart"/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депутатты</w:t>
          </w:r>
          <w:r w:rsidRPr="00EB2149">
            <w:rPr>
              <w:rFonts w:ascii="Times New Roman" w:eastAsia="Arial Unicode MS" w:hAnsi="Times New Roman" w:cs="Times New Roman"/>
              <w:bCs/>
              <w:sz w:val="24"/>
              <w:szCs w:val="24"/>
              <w:lang w:eastAsia="en-US"/>
            </w:rPr>
            <w:t>ң</w:t>
          </w:r>
          <w:proofErr w:type="spellEnd"/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 xml:space="preserve"> </w:t>
          </w:r>
          <w:proofErr w:type="spellStart"/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Чöби</w:t>
          </w:r>
          <w:proofErr w:type="spellEnd"/>
        </w:p>
        <w:p w:rsidR="00CB1FD1" w:rsidRPr="00EB2149" w:rsidRDefault="00CB1FD1" w:rsidP="00CB1FD1">
          <w:pPr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ar-SA"/>
            </w:rPr>
          </w:pPr>
          <w:r w:rsidRPr="00EB2149">
            <w:rPr>
              <w:rFonts w:ascii="Times New Roman" w:hAnsi="Times New Roman" w:cs="Times New Roman"/>
              <w:bCs/>
              <w:sz w:val="24"/>
              <w:szCs w:val="24"/>
              <w:lang w:eastAsia="en-US"/>
            </w:rPr>
            <w:t>Саяногорск город</w:t>
          </w:r>
        </w:p>
      </w:tc>
    </w:tr>
  </w:tbl>
  <w:p w:rsidR="007257A3" w:rsidRPr="00CB1FD1" w:rsidRDefault="007257A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FC5"/>
    <w:multiLevelType w:val="hybridMultilevel"/>
    <w:tmpl w:val="CF2C83C8"/>
    <w:lvl w:ilvl="0" w:tplc="9BB4DA6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55197"/>
    <w:multiLevelType w:val="hybridMultilevel"/>
    <w:tmpl w:val="5730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17275"/>
    <w:multiLevelType w:val="hybridMultilevel"/>
    <w:tmpl w:val="4B4281EE"/>
    <w:lvl w:ilvl="0" w:tplc="74F69532">
      <w:start w:val="1"/>
      <w:numFmt w:val="decimal"/>
      <w:lvlText w:val="%1."/>
      <w:lvlJc w:val="left"/>
      <w:pPr>
        <w:ind w:left="2547" w:hanging="360"/>
      </w:pPr>
    </w:lvl>
    <w:lvl w:ilvl="1" w:tplc="04190019">
      <w:start w:val="1"/>
      <w:numFmt w:val="lowerLetter"/>
      <w:lvlText w:val="%2."/>
      <w:lvlJc w:val="left"/>
      <w:pPr>
        <w:ind w:left="3267" w:hanging="360"/>
      </w:pPr>
    </w:lvl>
    <w:lvl w:ilvl="2" w:tplc="0419001B">
      <w:start w:val="1"/>
      <w:numFmt w:val="lowerRoman"/>
      <w:lvlText w:val="%3."/>
      <w:lvlJc w:val="right"/>
      <w:pPr>
        <w:ind w:left="3987" w:hanging="180"/>
      </w:pPr>
    </w:lvl>
    <w:lvl w:ilvl="3" w:tplc="0419000F">
      <w:start w:val="1"/>
      <w:numFmt w:val="decimal"/>
      <w:lvlText w:val="%4."/>
      <w:lvlJc w:val="left"/>
      <w:pPr>
        <w:ind w:left="4707" w:hanging="360"/>
      </w:pPr>
    </w:lvl>
    <w:lvl w:ilvl="4" w:tplc="04190019">
      <w:start w:val="1"/>
      <w:numFmt w:val="lowerLetter"/>
      <w:lvlText w:val="%5."/>
      <w:lvlJc w:val="left"/>
      <w:pPr>
        <w:ind w:left="5427" w:hanging="360"/>
      </w:pPr>
    </w:lvl>
    <w:lvl w:ilvl="5" w:tplc="0419001B">
      <w:start w:val="1"/>
      <w:numFmt w:val="lowerRoman"/>
      <w:lvlText w:val="%6."/>
      <w:lvlJc w:val="right"/>
      <w:pPr>
        <w:ind w:left="6147" w:hanging="180"/>
      </w:pPr>
    </w:lvl>
    <w:lvl w:ilvl="6" w:tplc="0419000F">
      <w:start w:val="1"/>
      <w:numFmt w:val="decimal"/>
      <w:lvlText w:val="%7."/>
      <w:lvlJc w:val="left"/>
      <w:pPr>
        <w:ind w:left="6867" w:hanging="360"/>
      </w:pPr>
    </w:lvl>
    <w:lvl w:ilvl="7" w:tplc="04190019">
      <w:start w:val="1"/>
      <w:numFmt w:val="lowerLetter"/>
      <w:lvlText w:val="%8."/>
      <w:lvlJc w:val="left"/>
      <w:pPr>
        <w:ind w:left="7587" w:hanging="360"/>
      </w:pPr>
    </w:lvl>
    <w:lvl w:ilvl="8" w:tplc="0419001B">
      <w:start w:val="1"/>
      <w:numFmt w:val="lowerRoman"/>
      <w:lvlText w:val="%9."/>
      <w:lvlJc w:val="right"/>
      <w:pPr>
        <w:ind w:left="830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DB"/>
    <w:rsid w:val="00002437"/>
    <w:rsid w:val="00016E35"/>
    <w:rsid w:val="00054C56"/>
    <w:rsid w:val="00071170"/>
    <w:rsid w:val="0010791F"/>
    <w:rsid w:val="001601CF"/>
    <w:rsid w:val="00164DC0"/>
    <w:rsid w:val="00185B05"/>
    <w:rsid w:val="001A2FBB"/>
    <w:rsid w:val="001C64D7"/>
    <w:rsid w:val="001E6BCC"/>
    <w:rsid w:val="00201906"/>
    <w:rsid w:val="00221E17"/>
    <w:rsid w:val="0028045B"/>
    <w:rsid w:val="00282640"/>
    <w:rsid w:val="00334148"/>
    <w:rsid w:val="0036187F"/>
    <w:rsid w:val="00444975"/>
    <w:rsid w:val="004470E6"/>
    <w:rsid w:val="004476CA"/>
    <w:rsid w:val="0045651F"/>
    <w:rsid w:val="005C49AB"/>
    <w:rsid w:val="005E5C7A"/>
    <w:rsid w:val="005E63AB"/>
    <w:rsid w:val="006108D9"/>
    <w:rsid w:val="006A22B2"/>
    <w:rsid w:val="006A378B"/>
    <w:rsid w:val="006D572F"/>
    <w:rsid w:val="006E3DC3"/>
    <w:rsid w:val="007257A3"/>
    <w:rsid w:val="00781EDD"/>
    <w:rsid w:val="007C4B88"/>
    <w:rsid w:val="007D5669"/>
    <w:rsid w:val="007E3399"/>
    <w:rsid w:val="00812E4F"/>
    <w:rsid w:val="00836531"/>
    <w:rsid w:val="008C30B8"/>
    <w:rsid w:val="008E4879"/>
    <w:rsid w:val="009422FB"/>
    <w:rsid w:val="009579BA"/>
    <w:rsid w:val="009D289E"/>
    <w:rsid w:val="00A04429"/>
    <w:rsid w:val="00A1799D"/>
    <w:rsid w:val="00A21677"/>
    <w:rsid w:val="00A56622"/>
    <w:rsid w:val="00A60172"/>
    <w:rsid w:val="00A866C7"/>
    <w:rsid w:val="00B03058"/>
    <w:rsid w:val="00B57A14"/>
    <w:rsid w:val="00B70947"/>
    <w:rsid w:val="00B77DED"/>
    <w:rsid w:val="00C54A0D"/>
    <w:rsid w:val="00C802BB"/>
    <w:rsid w:val="00CB1FD1"/>
    <w:rsid w:val="00CB4A01"/>
    <w:rsid w:val="00CC1A22"/>
    <w:rsid w:val="00CD3FB8"/>
    <w:rsid w:val="00CF797F"/>
    <w:rsid w:val="00D216DB"/>
    <w:rsid w:val="00D320A4"/>
    <w:rsid w:val="00DD629B"/>
    <w:rsid w:val="00DF6AFB"/>
    <w:rsid w:val="00E152AB"/>
    <w:rsid w:val="00E25C4E"/>
    <w:rsid w:val="00EA1CDE"/>
    <w:rsid w:val="00EB2149"/>
    <w:rsid w:val="00F50665"/>
    <w:rsid w:val="00F61FE7"/>
    <w:rsid w:val="00F95DD3"/>
    <w:rsid w:val="00FE4AF0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4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12E4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2E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E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12E4F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12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812E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D3FB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44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0E6"/>
    <w:rPr>
      <w:rFonts w:eastAsiaTheme="minorEastAsia"/>
      <w:lang w:eastAsia="ru-RU"/>
    </w:rPr>
  </w:style>
  <w:style w:type="paragraph" w:customStyle="1" w:styleId="ConsPlusTitle">
    <w:name w:val="ConsPlusTitle"/>
    <w:rsid w:val="005E63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16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E15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FE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4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12E4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2E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E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12E4F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12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812E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D3FB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44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0E6"/>
    <w:rPr>
      <w:rFonts w:eastAsiaTheme="minorEastAsia"/>
      <w:lang w:eastAsia="ru-RU"/>
    </w:rPr>
  </w:style>
  <w:style w:type="paragraph" w:customStyle="1" w:styleId="ConsPlusTitle">
    <w:name w:val="ConsPlusTitle"/>
    <w:rsid w:val="005E63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16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E15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F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Евстафьева Ольга Геннадьевна</cp:lastModifiedBy>
  <cp:revision>3</cp:revision>
  <cp:lastPrinted>2024-09-02T06:38:00Z</cp:lastPrinted>
  <dcterms:created xsi:type="dcterms:W3CDTF">2024-10-25T02:07:00Z</dcterms:created>
  <dcterms:modified xsi:type="dcterms:W3CDTF">2024-10-25T02:23:00Z</dcterms:modified>
</cp:coreProperties>
</file>