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D6" w:rsidRDefault="00D944DC" w:rsidP="008B0DFD">
      <w:pPr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4E9C6F51" wp14:editId="626763BF">
                <wp:simplePos x="0" y="0"/>
                <wp:positionH relativeFrom="column">
                  <wp:posOffset>82550</wp:posOffset>
                </wp:positionH>
                <wp:positionV relativeFrom="margin">
                  <wp:posOffset>-157480</wp:posOffset>
                </wp:positionV>
                <wp:extent cx="5648325" cy="1987550"/>
                <wp:effectExtent l="0" t="0" r="9525" b="1270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1987550"/>
                          <a:chOff x="132" y="-253"/>
                          <a:chExt cx="8894" cy="313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32" y="-253"/>
                            <a:ext cx="8894" cy="1893"/>
                            <a:chOff x="132" y="-253"/>
                            <a:chExt cx="8894" cy="1893"/>
                          </a:xfrm>
                        </wpg:grpSpPr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-253"/>
                              <a:ext cx="1441" cy="1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24FF" w:rsidRDefault="006224FF" w:rsidP="005F5FFA"/>
                              <w:p w:rsidR="006224FF" w:rsidRDefault="006224FF" w:rsidP="005F5FFA"/>
                              <w:p w:rsidR="006224FF" w:rsidRDefault="006224FF" w:rsidP="005F5FF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270"/>
                              <a:ext cx="3100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24FF" w:rsidRDefault="006224FF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6224FF" w:rsidRDefault="006224FF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6224FF" w:rsidRDefault="006224FF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6224FF" w:rsidRDefault="006224FF" w:rsidP="00843E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6224FF" w:rsidRPr="00D240E5" w:rsidRDefault="006224FF" w:rsidP="00D5785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224FF" w:rsidRDefault="006224FF" w:rsidP="005F5FF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8" y="107"/>
                              <a:ext cx="3498" cy="1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24FF" w:rsidRDefault="006224FF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6224FF" w:rsidRDefault="006224FF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6224FF" w:rsidRPr="00D240E5" w:rsidRDefault="006224FF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6224FF" w:rsidRDefault="006224FF" w:rsidP="00843E07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98" y="1837"/>
                            <a:ext cx="4997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24FF" w:rsidRDefault="006224FF" w:rsidP="005F5FFA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6224FF" w:rsidRDefault="006224FF" w:rsidP="005F5FFA">
                              <w:pPr>
                                <w:jc w:val="center"/>
                              </w:pPr>
                            </w:p>
                            <w:p w:rsidR="006224FF" w:rsidRPr="00F60C18" w:rsidRDefault="006224FF" w:rsidP="004D18B9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от ________2025 </w:t>
                              </w:r>
                              <w:r w:rsidRPr="008F6753"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C6F51" id="Group 2" o:spid="_x0000_s1026" style="position:absolute;margin-left:6.5pt;margin-top:-12.4pt;width:444.75pt;height:156.5pt;z-index:251656704;mso-wrap-distance-left:0;mso-wrap-distance-right:0;mso-position-vertical-relative:margin" coordorigin="132,-253" coordsize="8894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">
                <v:group id="Group 3" o:spid="_x0000_s1027" style="position:absolute;left:132;top:-253;width:8894;height:1893" coordorigin="132,-253" coordsize="8894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83;top:-253;width:144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6224FF" w:rsidRDefault="006224FF" w:rsidP="005F5FFA"/>
                        <w:p w:rsidR="006224FF" w:rsidRDefault="006224FF" w:rsidP="005F5FFA"/>
                        <w:p w:rsidR="006224FF" w:rsidRDefault="006224FF" w:rsidP="005F5FFA"/>
                      </w:txbxContent>
                    </v:textbox>
                  </v:shape>
                  <v:shape id="Text Box 5" o:spid="_x0000_s1029" type="#_x0000_t202" style="position:absolute;left:132;top:270;width:3100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stroke joinstyle="round"/>
                    <v:textbox inset="0,0,0,0">
                      <w:txbxContent>
                        <w:p w:rsidR="006224FF" w:rsidRDefault="006224FF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6224FF" w:rsidRDefault="006224FF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6224FF" w:rsidRDefault="006224FF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6224FF" w:rsidRDefault="006224FF" w:rsidP="00843E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6224FF" w:rsidRPr="00D240E5" w:rsidRDefault="006224FF" w:rsidP="00D5785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:rsidR="006224FF" w:rsidRDefault="006224FF" w:rsidP="005F5FF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528;top:107;width:3498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stroke joinstyle="round"/>
                    <v:textbox inset="0,0,0,0">
                      <w:txbxContent>
                        <w:p w:rsidR="006224FF" w:rsidRDefault="006224FF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6224FF" w:rsidRDefault="006224FF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6224FF" w:rsidRPr="00D240E5" w:rsidRDefault="006224FF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6224FF" w:rsidRDefault="006224FF" w:rsidP="00843E0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1998;top:1837;width:4997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stroke joinstyle="round"/>
                  <v:textbox inset="0,0,0,0">
                    <w:txbxContent>
                      <w:p w:rsidR="006224FF" w:rsidRDefault="006224FF" w:rsidP="005F5FFA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6224FF" w:rsidRDefault="006224FF" w:rsidP="005F5FFA">
                        <w:pPr>
                          <w:jc w:val="center"/>
                        </w:pPr>
                      </w:p>
                      <w:p w:rsidR="006224FF" w:rsidRPr="00F60C18" w:rsidRDefault="006224FF" w:rsidP="004D18B9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от ________2025 </w:t>
                        </w:r>
                        <w:r w:rsidRPr="008F6753"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z w:val="24"/>
                          </w:rPr>
                          <w:t xml:space="preserve"> ______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 w:rsidR="005F7ECF"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4235632A" wp14:editId="152A27A4">
            <wp:simplePos x="0" y="0"/>
            <wp:positionH relativeFrom="margin">
              <wp:posOffset>2519127</wp:posOffset>
            </wp:positionH>
            <wp:positionV relativeFrom="paragraph">
              <wp:posOffset>83</wp:posOffset>
            </wp:positionV>
            <wp:extent cx="632460" cy="941070"/>
            <wp:effectExtent l="0" t="0" r="0" b="0"/>
            <wp:wrapTopAndBottom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1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7D6" w:rsidRDefault="003407D6" w:rsidP="008B0DFD">
      <w:pPr>
        <w:rPr>
          <w:sz w:val="24"/>
        </w:rPr>
      </w:pPr>
    </w:p>
    <w:p w:rsidR="003407D6" w:rsidRDefault="003407D6" w:rsidP="008B0DFD">
      <w:pPr>
        <w:rPr>
          <w:sz w:val="24"/>
        </w:rPr>
      </w:pPr>
    </w:p>
    <w:p w:rsidR="00A74BCA" w:rsidRPr="007B0058" w:rsidRDefault="00AD36A1" w:rsidP="008B0DFD">
      <w:pPr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16F22A8" wp14:editId="4F91743D">
                <wp:simplePos x="0" y="0"/>
                <wp:positionH relativeFrom="column">
                  <wp:posOffset>5804535</wp:posOffset>
                </wp:positionH>
                <wp:positionV relativeFrom="paragraph">
                  <wp:posOffset>3810</wp:posOffset>
                </wp:positionV>
                <wp:extent cx="45085" cy="342900"/>
                <wp:effectExtent l="57150" t="0" r="31115" b="0"/>
                <wp:wrapTight wrapText="bothSides">
                  <wp:wrapPolygon edited="0">
                    <wp:start x="-18254" y="0"/>
                    <wp:lineTo x="-27380" y="0"/>
                    <wp:lineTo x="-27380" y="19200"/>
                    <wp:lineTo x="-18254" y="20400"/>
                    <wp:lineTo x="27380" y="20400"/>
                    <wp:lineTo x="27380" y="0"/>
                    <wp:lineTo x="-18254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CDA8C" id="Group 8" o:spid="_x0000_s1026" style="position:absolute;margin-left:457.05pt;margin-top:.3pt;width:3.55pt;height:27pt;flip:x;z-index:251657728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  <w:r w:rsidR="00712113">
        <w:rPr>
          <w:sz w:val="24"/>
        </w:rPr>
        <w:tab/>
      </w:r>
    </w:p>
    <w:p w:rsidR="00A74BCA" w:rsidRPr="007B0058" w:rsidRDefault="00A74BCA" w:rsidP="005F5FFA">
      <w:pPr>
        <w:autoSpaceDE w:val="0"/>
        <w:ind w:right="3833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C7E2F" w:rsidRPr="007B0058" w:rsidTr="007C6A41">
        <w:trPr>
          <w:trHeight w:val="1579"/>
        </w:trPr>
        <w:tc>
          <w:tcPr>
            <w:tcW w:w="4503" w:type="dxa"/>
            <w:shd w:val="clear" w:color="auto" w:fill="auto"/>
          </w:tcPr>
          <w:p w:rsidR="00BC7E2F" w:rsidRPr="007B0058" w:rsidRDefault="002240D1" w:rsidP="00347551">
            <w:pPr>
              <w:autoSpaceDE w:val="0"/>
              <w:ind w:right="24"/>
              <w:rPr>
                <w:sz w:val="28"/>
                <w:szCs w:val="28"/>
              </w:rPr>
            </w:pPr>
            <w:r w:rsidRPr="002240D1">
              <w:rPr>
                <w:sz w:val="28"/>
                <w:szCs w:val="28"/>
              </w:rPr>
              <w:t>Об утверждении муниципальной программы «Развитие жилищно-коммунального хозяйства и транспортной системы муниципального образования город Саяногорск»</w:t>
            </w:r>
          </w:p>
        </w:tc>
      </w:tr>
    </w:tbl>
    <w:p w:rsidR="00BF297C" w:rsidRPr="007B0058" w:rsidRDefault="00BF297C" w:rsidP="00D944DC">
      <w:pPr>
        <w:autoSpaceDE w:val="0"/>
        <w:jc w:val="both"/>
        <w:rPr>
          <w:sz w:val="28"/>
          <w:szCs w:val="28"/>
        </w:rPr>
      </w:pPr>
    </w:p>
    <w:p w:rsidR="00843E07" w:rsidRPr="007B0058" w:rsidRDefault="002240D1" w:rsidP="0004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0D1">
        <w:rPr>
          <w:sz w:val="28"/>
          <w:szCs w:val="28"/>
        </w:rPr>
        <w:t>В целях исполнения законодательства в сфере жилищно-коммунального хозяйства</w:t>
      </w:r>
      <w:r>
        <w:rPr>
          <w:sz w:val="28"/>
          <w:szCs w:val="28"/>
        </w:rPr>
        <w:t>,</w:t>
      </w:r>
      <w:r w:rsidR="006D3E89">
        <w:rPr>
          <w:color w:val="000000" w:themeColor="text1"/>
          <w:sz w:val="28"/>
          <w:szCs w:val="28"/>
        </w:rPr>
        <w:t xml:space="preserve"> </w:t>
      </w:r>
      <w:r w:rsidR="00843E07" w:rsidRPr="007B0058">
        <w:rPr>
          <w:sz w:val="28"/>
          <w:szCs w:val="28"/>
          <w:lang w:eastAsia="ru-RU"/>
        </w:rPr>
        <w:t>руководствуясь</w:t>
      </w:r>
      <w:r w:rsidR="008854CF" w:rsidRPr="007B0058">
        <w:rPr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r w:rsidR="00FD040D">
        <w:rPr>
          <w:sz w:val="28"/>
          <w:szCs w:val="28"/>
          <w:lang w:eastAsia="ru-RU"/>
        </w:rPr>
        <w:t xml:space="preserve">город </w:t>
      </w:r>
      <w:r w:rsidR="008854CF" w:rsidRPr="007B0058">
        <w:rPr>
          <w:sz w:val="28"/>
          <w:szCs w:val="28"/>
          <w:lang w:eastAsia="ru-RU"/>
        </w:rPr>
        <w:t xml:space="preserve"> Саяногорск от 02.07.2015 №</w:t>
      </w:r>
      <w:r w:rsidR="00BE6782">
        <w:rPr>
          <w:sz w:val="28"/>
          <w:szCs w:val="28"/>
          <w:lang w:eastAsia="ru-RU"/>
        </w:rPr>
        <w:t xml:space="preserve"> </w:t>
      </w:r>
      <w:r w:rsidR="008854CF" w:rsidRPr="007B0058">
        <w:rPr>
          <w:sz w:val="28"/>
          <w:szCs w:val="28"/>
          <w:lang w:eastAsia="ru-RU"/>
        </w:rPr>
        <w:t>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Саяногорск»,</w:t>
      </w:r>
      <w:r w:rsidR="00843E07" w:rsidRPr="007B0058">
        <w:rPr>
          <w:sz w:val="28"/>
          <w:szCs w:val="28"/>
        </w:rPr>
        <w:t xml:space="preserve"> </w:t>
      </w:r>
      <w:r w:rsidRPr="002240D1">
        <w:rPr>
          <w:noProof/>
          <w:sz w:val="28"/>
          <w:szCs w:val="28"/>
        </w:rPr>
        <w:t xml:space="preserve">статьями 30, 32 </w:t>
      </w:r>
      <w:r w:rsidR="00843E07" w:rsidRPr="007B0058">
        <w:rPr>
          <w:sz w:val="28"/>
          <w:szCs w:val="28"/>
        </w:rPr>
        <w:t xml:space="preserve">Устава </w:t>
      </w:r>
      <w:r w:rsidR="00605EB9">
        <w:rPr>
          <w:sz w:val="28"/>
          <w:szCs w:val="28"/>
        </w:rPr>
        <w:t>городского округа</w:t>
      </w:r>
      <w:r w:rsidR="00843E07" w:rsidRPr="007B0058">
        <w:rPr>
          <w:sz w:val="28"/>
          <w:szCs w:val="28"/>
        </w:rPr>
        <w:t xml:space="preserve"> </w:t>
      </w:r>
      <w:r w:rsidR="00BF3580" w:rsidRPr="007B0058">
        <w:rPr>
          <w:sz w:val="28"/>
          <w:szCs w:val="28"/>
        </w:rPr>
        <w:t xml:space="preserve">город </w:t>
      </w:r>
      <w:r w:rsidR="00843E07" w:rsidRPr="007B0058">
        <w:rPr>
          <w:sz w:val="28"/>
          <w:szCs w:val="28"/>
        </w:rPr>
        <w:t>Саяногорск</w:t>
      </w:r>
      <w:r w:rsidR="00087EDF">
        <w:rPr>
          <w:sz w:val="28"/>
          <w:szCs w:val="28"/>
        </w:rPr>
        <w:t xml:space="preserve"> Республики Хакасия</w:t>
      </w:r>
      <w:r w:rsidR="00843E07" w:rsidRPr="007B0058">
        <w:rPr>
          <w:sz w:val="28"/>
          <w:szCs w:val="28"/>
        </w:rPr>
        <w:t>,</w:t>
      </w:r>
      <w:r w:rsidR="00843E07" w:rsidRPr="007B0058">
        <w:rPr>
          <w:noProof/>
          <w:sz w:val="28"/>
          <w:szCs w:val="28"/>
        </w:rPr>
        <w:t xml:space="preserve"> утвержденного решением Саяногорского городского Совета  депутатов от 31.05.2005 №</w:t>
      </w:r>
      <w:r w:rsidR="00BE6782">
        <w:rPr>
          <w:noProof/>
          <w:sz w:val="28"/>
          <w:szCs w:val="28"/>
        </w:rPr>
        <w:t xml:space="preserve"> </w:t>
      </w:r>
      <w:r w:rsidR="00843E07" w:rsidRPr="007B0058">
        <w:rPr>
          <w:noProof/>
          <w:sz w:val="28"/>
          <w:szCs w:val="28"/>
        </w:rPr>
        <w:t>35</w:t>
      </w:r>
      <w:r w:rsidR="00843E07" w:rsidRPr="007B0058">
        <w:rPr>
          <w:sz w:val="28"/>
          <w:szCs w:val="28"/>
        </w:rPr>
        <w:t xml:space="preserve">, Администрация муниципального образования </w:t>
      </w:r>
      <w:r w:rsidR="00BF3580" w:rsidRPr="007B0058">
        <w:rPr>
          <w:sz w:val="28"/>
          <w:szCs w:val="28"/>
        </w:rPr>
        <w:t>город</w:t>
      </w:r>
      <w:r w:rsidR="00843E07" w:rsidRPr="007B0058">
        <w:rPr>
          <w:sz w:val="28"/>
          <w:szCs w:val="28"/>
        </w:rPr>
        <w:t xml:space="preserve"> Саяногорск </w:t>
      </w:r>
    </w:p>
    <w:p w:rsidR="00A74BCA" w:rsidRPr="007A43C6" w:rsidRDefault="00A74BCA" w:rsidP="005F5FFA">
      <w:pPr>
        <w:jc w:val="center"/>
        <w:rPr>
          <w:b/>
          <w:sz w:val="28"/>
          <w:szCs w:val="28"/>
        </w:rPr>
      </w:pPr>
    </w:p>
    <w:p w:rsidR="00A74BCA" w:rsidRPr="007B0058" w:rsidRDefault="00A74BCA" w:rsidP="005F5FFA">
      <w:pPr>
        <w:jc w:val="center"/>
        <w:rPr>
          <w:b/>
          <w:spacing w:val="40"/>
          <w:sz w:val="28"/>
          <w:szCs w:val="28"/>
        </w:rPr>
      </w:pPr>
      <w:r w:rsidRPr="007B0058">
        <w:rPr>
          <w:b/>
          <w:spacing w:val="40"/>
          <w:sz w:val="28"/>
          <w:szCs w:val="28"/>
        </w:rPr>
        <w:t>ПОСТАНОВЛЯЕТ:</w:t>
      </w:r>
    </w:p>
    <w:p w:rsidR="002A19C0" w:rsidRPr="007B0058" w:rsidRDefault="002A19C0" w:rsidP="005F5FFA">
      <w:pPr>
        <w:jc w:val="center"/>
        <w:rPr>
          <w:b/>
          <w:sz w:val="28"/>
          <w:szCs w:val="28"/>
        </w:rPr>
      </w:pPr>
    </w:p>
    <w:p w:rsidR="00462D36" w:rsidRPr="00043D06" w:rsidRDefault="00462D36" w:rsidP="00462D36">
      <w:pPr>
        <w:pStyle w:val="af1"/>
        <w:keepNext/>
        <w:numPr>
          <w:ilvl w:val="0"/>
          <w:numId w:val="10"/>
        </w:numPr>
        <w:suppressLineNumbers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2D36">
        <w:rPr>
          <w:sz w:val="28"/>
          <w:szCs w:val="28"/>
        </w:rPr>
        <w:t>У</w:t>
      </w:r>
      <w:r w:rsidRPr="00462D36">
        <w:rPr>
          <w:color w:val="000000"/>
          <w:sz w:val="28"/>
          <w:szCs w:val="28"/>
        </w:rPr>
        <w:t>твердить муниципальную программу</w:t>
      </w:r>
      <w:r w:rsidR="00043D06">
        <w:rPr>
          <w:color w:val="000000"/>
          <w:sz w:val="28"/>
          <w:szCs w:val="28"/>
        </w:rPr>
        <w:t xml:space="preserve"> </w:t>
      </w:r>
      <w:r w:rsidRPr="00043D06">
        <w:rPr>
          <w:color w:val="000000"/>
          <w:sz w:val="28"/>
          <w:szCs w:val="28"/>
        </w:rPr>
        <w:t>«</w:t>
      </w:r>
      <w:r w:rsidR="00043D06" w:rsidRPr="00043D06">
        <w:rPr>
          <w:sz w:val="28"/>
          <w:szCs w:val="28"/>
          <w:lang w:eastAsia="ru-RU"/>
        </w:rPr>
        <w:t>Развитие жилищно-коммунального хозяйства и транспортной системы муниципального образования город Саяногорск</w:t>
      </w:r>
      <w:r w:rsidRPr="00043D06">
        <w:rPr>
          <w:color w:val="000000"/>
          <w:sz w:val="28"/>
          <w:szCs w:val="28"/>
        </w:rPr>
        <w:t>»</w:t>
      </w:r>
      <w:r w:rsidRPr="00043D06">
        <w:rPr>
          <w:sz w:val="28"/>
          <w:szCs w:val="28"/>
        </w:rPr>
        <w:t xml:space="preserve"> (приложение к настоящему постановлению).</w:t>
      </w:r>
    </w:p>
    <w:p w:rsidR="00462D36" w:rsidRPr="00462D36" w:rsidRDefault="00462D36" w:rsidP="00462D36">
      <w:pPr>
        <w:pStyle w:val="af1"/>
        <w:keepNext/>
        <w:numPr>
          <w:ilvl w:val="0"/>
          <w:numId w:val="10"/>
        </w:numPr>
        <w:suppressLineNumbers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462D36">
        <w:rPr>
          <w:sz w:val="28"/>
          <w:szCs w:val="28"/>
        </w:rPr>
        <w:t xml:space="preserve">Признать утратившими силу постановление Администрации муниципального образования город Саяногорск </w:t>
      </w:r>
      <w:r>
        <w:rPr>
          <w:sz w:val="28"/>
          <w:szCs w:val="28"/>
          <w:lang w:eastAsia="ru-RU"/>
        </w:rPr>
        <w:t>от 18</w:t>
      </w:r>
      <w:r w:rsidRPr="00462D36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2</w:t>
      </w:r>
      <w:r w:rsidRPr="00462D36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15</w:t>
      </w:r>
      <w:r w:rsidRPr="00462D36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1164</w:t>
      </w:r>
      <w:r w:rsidRPr="00462D36">
        <w:rPr>
          <w:sz w:val="28"/>
          <w:szCs w:val="28"/>
          <w:lang w:eastAsia="ru-RU"/>
        </w:rPr>
        <w:t>.</w:t>
      </w:r>
    </w:p>
    <w:p w:rsidR="00462D36" w:rsidRDefault="00462D36" w:rsidP="00462D36">
      <w:pPr>
        <w:pStyle w:val="af1"/>
        <w:keepNext/>
        <w:numPr>
          <w:ilvl w:val="0"/>
          <w:numId w:val="10"/>
        </w:numPr>
        <w:suppressLineNumbers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2D36">
        <w:rPr>
          <w:sz w:val="28"/>
          <w:szCs w:val="28"/>
        </w:rPr>
        <w:t>Настоящее постановление вступает в силу с 01.01.2026.</w:t>
      </w:r>
    </w:p>
    <w:p w:rsidR="00462D36" w:rsidRPr="001566C1" w:rsidRDefault="00462D36" w:rsidP="00462D36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1566C1">
        <w:rPr>
          <w:sz w:val="28"/>
          <w:szCs w:val="28"/>
          <w:lang w:eastAsia="ru-RU"/>
        </w:rPr>
        <w:t>.</w:t>
      </w:r>
      <w:r w:rsidRPr="001566C1">
        <w:rPr>
          <w:sz w:val="28"/>
          <w:szCs w:val="28"/>
          <w:lang w:eastAsia="ru-RU"/>
        </w:rPr>
        <w:tab/>
        <w:t xml:space="preserve">Отделу по </w:t>
      </w:r>
      <w:r w:rsidRPr="001566C1">
        <w:rPr>
          <w:sz w:val="28"/>
          <w:szCs w:val="28"/>
        </w:rPr>
        <w:t>взаимодействию со СМИ и связям с общественностью</w:t>
      </w:r>
      <w:r w:rsidRPr="001566C1">
        <w:rPr>
          <w:sz w:val="28"/>
          <w:szCs w:val="28"/>
          <w:lang w:eastAsia="ru-RU"/>
        </w:rPr>
        <w:t xml:space="preserve">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462D36" w:rsidRDefault="00462D36" w:rsidP="00043D06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1566C1">
        <w:rPr>
          <w:sz w:val="28"/>
          <w:szCs w:val="28"/>
          <w:lang w:eastAsia="ru-RU"/>
        </w:rPr>
        <w:t>.</w:t>
      </w:r>
      <w:r w:rsidRPr="001566C1">
        <w:rPr>
          <w:sz w:val="28"/>
          <w:szCs w:val="28"/>
          <w:lang w:eastAsia="ru-RU"/>
        </w:rPr>
        <w:tab/>
        <w:t xml:space="preserve">Контроль </w:t>
      </w:r>
      <w:r>
        <w:rPr>
          <w:sz w:val="28"/>
          <w:szCs w:val="28"/>
          <w:lang w:eastAsia="ru-RU"/>
        </w:rPr>
        <w:t>за</w:t>
      </w:r>
      <w:r w:rsidRPr="001566C1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043D06" w:rsidRPr="001566C1" w:rsidRDefault="00043D06" w:rsidP="00043D06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</w:p>
    <w:tbl>
      <w:tblPr>
        <w:tblW w:w="9907" w:type="dxa"/>
        <w:tblLayout w:type="fixed"/>
        <w:tblLook w:val="0000" w:firstRow="0" w:lastRow="0" w:firstColumn="0" w:lastColumn="0" w:noHBand="0" w:noVBand="0"/>
      </w:tblPr>
      <w:tblGrid>
        <w:gridCol w:w="5730"/>
        <w:gridCol w:w="4177"/>
      </w:tblGrid>
      <w:tr w:rsidR="00462D36" w:rsidRPr="001566C1" w:rsidTr="00607CB0">
        <w:trPr>
          <w:trHeight w:val="680"/>
        </w:trPr>
        <w:tc>
          <w:tcPr>
            <w:tcW w:w="5730" w:type="dxa"/>
            <w:shd w:val="clear" w:color="auto" w:fill="auto"/>
          </w:tcPr>
          <w:p w:rsidR="00462D36" w:rsidRPr="001566C1" w:rsidRDefault="00462D36" w:rsidP="00607CB0">
            <w:pPr>
              <w:snapToGrid w:val="0"/>
              <w:rPr>
                <w:sz w:val="28"/>
                <w:szCs w:val="28"/>
              </w:rPr>
            </w:pPr>
            <w:r w:rsidRPr="001566C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566C1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462D36" w:rsidRPr="001566C1" w:rsidRDefault="00462D36" w:rsidP="00607CB0">
            <w:pPr>
              <w:snapToGrid w:val="0"/>
              <w:rPr>
                <w:sz w:val="28"/>
                <w:szCs w:val="28"/>
              </w:rPr>
            </w:pPr>
            <w:r w:rsidRPr="001566C1">
              <w:rPr>
                <w:sz w:val="28"/>
                <w:szCs w:val="28"/>
              </w:rPr>
              <w:t>город Саяногорск</w:t>
            </w:r>
          </w:p>
        </w:tc>
        <w:tc>
          <w:tcPr>
            <w:tcW w:w="4177" w:type="dxa"/>
            <w:shd w:val="clear" w:color="auto" w:fill="auto"/>
          </w:tcPr>
          <w:p w:rsidR="00462D36" w:rsidRDefault="00462D36" w:rsidP="00607CB0">
            <w:pPr>
              <w:snapToGrid w:val="0"/>
              <w:rPr>
                <w:sz w:val="28"/>
                <w:szCs w:val="28"/>
              </w:rPr>
            </w:pPr>
          </w:p>
          <w:p w:rsidR="00462D36" w:rsidRPr="001566C1" w:rsidRDefault="00462D36" w:rsidP="00607CB0">
            <w:pPr>
              <w:snapToGrid w:val="0"/>
              <w:ind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F34D1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Е.И. Молодняков</w:t>
            </w:r>
          </w:p>
        </w:tc>
      </w:tr>
    </w:tbl>
    <w:p w:rsidR="00462D36" w:rsidRDefault="00462D36" w:rsidP="00462D36">
      <w:pPr>
        <w:tabs>
          <w:tab w:val="left" w:pos="1728"/>
        </w:tabs>
        <w:rPr>
          <w:sz w:val="24"/>
          <w:szCs w:val="24"/>
          <w:lang w:eastAsia="ru-RU"/>
        </w:rPr>
      </w:pPr>
    </w:p>
    <w:p w:rsidR="00462D36" w:rsidRPr="00203B9D" w:rsidRDefault="00462D36" w:rsidP="00462D36">
      <w:pPr>
        <w:snapToGrid w:val="0"/>
        <w:rPr>
          <w:sz w:val="28"/>
          <w:szCs w:val="28"/>
        </w:rPr>
      </w:pPr>
      <w:r w:rsidRPr="00203B9D">
        <w:rPr>
          <w:sz w:val="28"/>
          <w:szCs w:val="28"/>
        </w:rPr>
        <w:t>СОГЛАСОВАНО:</w:t>
      </w:r>
    </w:p>
    <w:tbl>
      <w:tblPr>
        <w:tblpPr w:leftFromText="180" w:rightFromText="180" w:vertAnchor="text" w:horzAnchor="page" w:tblpX="654" w:tblpY="91"/>
        <w:tblW w:w="9747" w:type="dxa"/>
        <w:tblLayout w:type="fixed"/>
        <w:tblLook w:val="0000" w:firstRow="0" w:lastRow="0" w:firstColumn="0" w:lastColumn="0" w:noHBand="0" w:noVBand="0"/>
      </w:tblPr>
      <w:tblGrid>
        <w:gridCol w:w="5916"/>
        <w:gridCol w:w="996"/>
        <w:gridCol w:w="2835"/>
      </w:tblGrid>
      <w:tr w:rsidR="00462D36" w:rsidRPr="00131CEE" w:rsidTr="00607CB0">
        <w:trPr>
          <w:trHeight w:val="287"/>
        </w:trPr>
        <w:tc>
          <w:tcPr>
            <w:tcW w:w="5916" w:type="dxa"/>
          </w:tcPr>
          <w:p w:rsidR="00462D36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 xml:space="preserve">Первый заместитель Главы </w:t>
            </w:r>
          </w:p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31CEE">
              <w:rPr>
                <w:sz w:val="28"/>
                <w:szCs w:val="28"/>
              </w:rPr>
              <w:t>г.Саяногорск</w:t>
            </w:r>
            <w:proofErr w:type="spellEnd"/>
          </w:p>
        </w:tc>
        <w:tc>
          <w:tcPr>
            <w:tcW w:w="996" w:type="dxa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62D36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462D36" w:rsidRPr="00131CEE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О.Ю.</w:t>
            </w:r>
            <w:r>
              <w:rPr>
                <w:sz w:val="28"/>
                <w:szCs w:val="28"/>
              </w:rPr>
              <w:t xml:space="preserve"> </w:t>
            </w:r>
            <w:r w:rsidRPr="00131CEE">
              <w:rPr>
                <w:sz w:val="28"/>
                <w:szCs w:val="28"/>
              </w:rPr>
              <w:t>Воронина</w:t>
            </w:r>
          </w:p>
        </w:tc>
      </w:tr>
      <w:tr w:rsidR="00462D36" w:rsidRPr="00131CEE" w:rsidTr="00607CB0">
        <w:trPr>
          <w:trHeight w:val="287"/>
        </w:trPr>
        <w:tc>
          <w:tcPr>
            <w:tcW w:w="5916" w:type="dxa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62D36" w:rsidRDefault="00462D36" w:rsidP="00607CB0">
            <w:pPr>
              <w:snapToGrid w:val="0"/>
              <w:ind w:left="35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462D36" w:rsidRPr="00131CEE" w:rsidTr="00607CB0">
        <w:trPr>
          <w:trHeight w:val="889"/>
        </w:trPr>
        <w:tc>
          <w:tcPr>
            <w:tcW w:w="5916" w:type="dxa"/>
            <w:shd w:val="clear" w:color="auto" w:fill="auto"/>
          </w:tcPr>
          <w:p w:rsidR="00462D36" w:rsidRPr="00881D78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81D7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881D78">
              <w:rPr>
                <w:sz w:val="28"/>
                <w:szCs w:val="28"/>
              </w:rPr>
              <w:t xml:space="preserve"> Главы муниципального образования </w:t>
            </w:r>
            <w:proofErr w:type="spellStart"/>
            <w:r w:rsidRPr="00881D78">
              <w:rPr>
                <w:sz w:val="28"/>
                <w:szCs w:val="28"/>
              </w:rPr>
              <w:t>г.Саяногорск</w:t>
            </w:r>
            <w:proofErr w:type="spellEnd"/>
            <w:r w:rsidRPr="00881D78">
              <w:rPr>
                <w:sz w:val="28"/>
                <w:szCs w:val="28"/>
              </w:rPr>
              <w:t xml:space="preserve"> по правовым вопросам</w:t>
            </w:r>
          </w:p>
        </w:tc>
        <w:tc>
          <w:tcPr>
            <w:tcW w:w="996" w:type="dxa"/>
            <w:shd w:val="clear" w:color="auto" w:fill="auto"/>
          </w:tcPr>
          <w:p w:rsidR="00462D36" w:rsidRPr="00881D78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2D36" w:rsidRPr="00881D78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462D36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462D36" w:rsidRPr="00881D78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Ю.Д. </w:t>
            </w:r>
            <w:proofErr w:type="spellStart"/>
            <w:r>
              <w:rPr>
                <w:sz w:val="28"/>
                <w:szCs w:val="28"/>
              </w:rPr>
              <w:t>Синкина</w:t>
            </w:r>
            <w:proofErr w:type="spellEnd"/>
          </w:p>
        </w:tc>
      </w:tr>
      <w:tr w:rsidR="00462D36" w:rsidRPr="00131CEE" w:rsidTr="00607CB0">
        <w:trPr>
          <w:trHeight w:val="287"/>
        </w:trPr>
        <w:tc>
          <w:tcPr>
            <w:tcW w:w="591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2D36" w:rsidRPr="00131CEE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462D36" w:rsidRPr="00131CEE" w:rsidTr="00607CB0">
        <w:trPr>
          <w:trHeight w:val="287"/>
        </w:trPr>
        <w:tc>
          <w:tcPr>
            <w:tcW w:w="591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  <w:r w:rsidRPr="002659A3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2659A3">
              <w:rPr>
                <w:sz w:val="28"/>
                <w:szCs w:val="28"/>
              </w:rPr>
              <w:t>г.Саяногорск</w:t>
            </w:r>
            <w:proofErr w:type="spellEnd"/>
            <w:r w:rsidRPr="002659A3">
              <w:rPr>
                <w:sz w:val="28"/>
                <w:szCs w:val="28"/>
              </w:rPr>
              <w:t xml:space="preserve"> по жилищно-коммунальному хозяйству, транспорту и строительству</w:t>
            </w:r>
          </w:p>
        </w:tc>
        <w:tc>
          <w:tcPr>
            <w:tcW w:w="99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2D36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462D36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462D36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462D36" w:rsidRPr="00131CEE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 Степанова</w:t>
            </w:r>
          </w:p>
        </w:tc>
      </w:tr>
      <w:tr w:rsidR="00462D36" w:rsidRPr="00131CEE" w:rsidTr="00607CB0">
        <w:trPr>
          <w:trHeight w:val="287"/>
        </w:trPr>
        <w:tc>
          <w:tcPr>
            <w:tcW w:w="591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2D36" w:rsidRPr="00131CEE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462D36" w:rsidRPr="00131CEE" w:rsidTr="00607CB0">
        <w:trPr>
          <w:trHeight w:val="889"/>
        </w:trPr>
        <w:tc>
          <w:tcPr>
            <w:tcW w:w="591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131CEE">
              <w:rPr>
                <w:sz w:val="28"/>
                <w:szCs w:val="28"/>
              </w:rPr>
              <w:t xml:space="preserve"> «Бюджетно-финансового управления администрации города Саяногорска»</w:t>
            </w:r>
          </w:p>
        </w:tc>
        <w:tc>
          <w:tcPr>
            <w:tcW w:w="99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2D36" w:rsidRPr="00131CEE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462D36" w:rsidRPr="00131CEE" w:rsidRDefault="00462D36" w:rsidP="00607CB0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</w:p>
          <w:p w:rsidR="00462D36" w:rsidRPr="00131CEE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Пожар</w:t>
            </w:r>
          </w:p>
        </w:tc>
      </w:tr>
      <w:tr w:rsidR="00462D36" w:rsidRPr="00131CEE" w:rsidTr="00607CB0">
        <w:trPr>
          <w:trHeight w:val="287"/>
        </w:trPr>
        <w:tc>
          <w:tcPr>
            <w:tcW w:w="591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2D36" w:rsidRPr="00131CEE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462D36" w:rsidRPr="00131CEE" w:rsidTr="00607CB0">
        <w:trPr>
          <w:trHeight w:val="889"/>
        </w:trPr>
        <w:tc>
          <w:tcPr>
            <w:tcW w:w="5916" w:type="dxa"/>
            <w:shd w:val="clear" w:color="auto" w:fill="auto"/>
          </w:tcPr>
          <w:p w:rsidR="00462D36" w:rsidRPr="00131CEE" w:rsidRDefault="00462D36" w:rsidP="00607CB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131CEE">
              <w:rPr>
                <w:sz w:val="28"/>
                <w:szCs w:val="28"/>
              </w:rPr>
              <w:t xml:space="preserve"> Комитета по жилищно-коммунальному хозяйству и транспорту </w:t>
            </w:r>
            <w:proofErr w:type="spellStart"/>
            <w:r w:rsidRPr="00131CEE">
              <w:rPr>
                <w:sz w:val="28"/>
                <w:szCs w:val="28"/>
              </w:rPr>
              <w:t>г.Саяногорска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2D36" w:rsidRPr="00131CEE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462D36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462D36" w:rsidRPr="00131CEE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Надыкто</w:t>
            </w:r>
            <w:proofErr w:type="spellEnd"/>
          </w:p>
        </w:tc>
      </w:tr>
      <w:tr w:rsidR="00462D36" w:rsidRPr="00131CEE" w:rsidTr="00607CB0">
        <w:trPr>
          <w:trHeight w:val="287"/>
        </w:trPr>
        <w:tc>
          <w:tcPr>
            <w:tcW w:w="5916" w:type="dxa"/>
            <w:shd w:val="clear" w:color="auto" w:fill="auto"/>
          </w:tcPr>
          <w:p w:rsidR="00462D36" w:rsidRPr="00131CEE" w:rsidRDefault="00462D36" w:rsidP="00607CB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2D36" w:rsidRPr="00131CEE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462D36" w:rsidRPr="00131CEE" w:rsidTr="00607CB0">
        <w:trPr>
          <w:trHeight w:val="588"/>
        </w:trPr>
        <w:tc>
          <w:tcPr>
            <w:tcW w:w="591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  <w:r w:rsidRPr="00131CEE">
              <w:rPr>
                <w:sz w:val="28"/>
                <w:szCs w:val="28"/>
              </w:rPr>
              <w:t xml:space="preserve"> делами Администрации муниципального образования г. Саяногорск</w:t>
            </w:r>
          </w:p>
        </w:tc>
        <w:tc>
          <w:tcPr>
            <w:tcW w:w="996" w:type="dxa"/>
            <w:shd w:val="clear" w:color="auto" w:fill="auto"/>
          </w:tcPr>
          <w:p w:rsidR="00462D36" w:rsidRPr="00131CEE" w:rsidRDefault="00462D36" w:rsidP="00607CB0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2D36" w:rsidRDefault="00462D36" w:rsidP="00607CB0">
            <w:pPr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462D36" w:rsidRPr="00131CEE" w:rsidRDefault="00462D36" w:rsidP="00607CB0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Байтобетова</w:t>
            </w:r>
            <w:proofErr w:type="spellEnd"/>
          </w:p>
        </w:tc>
      </w:tr>
    </w:tbl>
    <w:p w:rsidR="00462D36" w:rsidRDefault="00462D36" w:rsidP="00462D36">
      <w:pPr>
        <w:rPr>
          <w:sz w:val="24"/>
          <w:szCs w:val="24"/>
          <w:lang w:eastAsia="ru-RU"/>
        </w:rPr>
      </w:pPr>
    </w:p>
    <w:p w:rsidR="00462D36" w:rsidRDefault="00462D36" w:rsidP="00462D36">
      <w:pPr>
        <w:rPr>
          <w:sz w:val="24"/>
          <w:szCs w:val="24"/>
          <w:lang w:eastAsia="ru-RU"/>
        </w:rPr>
      </w:pPr>
    </w:p>
    <w:p w:rsidR="00462D36" w:rsidRDefault="00462D36" w:rsidP="00462D36">
      <w:pPr>
        <w:contextualSpacing/>
        <w:jc w:val="both"/>
        <w:outlineLvl w:val="2"/>
        <w:rPr>
          <w:color w:val="000000" w:themeColor="text1"/>
        </w:rPr>
      </w:pPr>
      <w:r w:rsidRPr="00131CEE">
        <w:t xml:space="preserve">Проект постановления размещен на официальном сайте муниципального образования город Саяногорск для независимой антикоррупционной </w:t>
      </w:r>
      <w:r>
        <w:t xml:space="preserve">и антимонопольной </w:t>
      </w:r>
      <w:r w:rsidRPr="00131CEE">
        <w:rPr>
          <w:color w:val="000000" w:themeColor="text1"/>
        </w:rPr>
        <w:t xml:space="preserve">экспертизы </w:t>
      </w:r>
      <w:r w:rsidRPr="00C769E1">
        <w:rPr>
          <w:color w:val="000000" w:themeColor="text1"/>
        </w:rPr>
        <w:t xml:space="preserve">с </w:t>
      </w:r>
      <w:r w:rsidR="00C769E1" w:rsidRPr="00C769E1">
        <w:rPr>
          <w:color w:val="000000" w:themeColor="text1"/>
        </w:rPr>
        <w:t>0</w:t>
      </w:r>
      <w:r w:rsidRPr="00C769E1">
        <w:rPr>
          <w:color w:val="000000" w:themeColor="text1"/>
        </w:rPr>
        <w:t>1.0</w:t>
      </w:r>
      <w:r w:rsidR="00C769E1" w:rsidRPr="00C769E1">
        <w:rPr>
          <w:color w:val="000000" w:themeColor="text1"/>
        </w:rPr>
        <w:t>8</w:t>
      </w:r>
      <w:r w:rsidRPr="00C769E1">
        <w:rPr>
          <w:color w:val="000000" w:themeColor="text1"/>
        </w:rPr>
        <w:t xml:space="preserve">.2025 по </w:t>
      </w:r>
      <w:r w:rsidR="00C769E1" w:rsidRPr="00C769E1">
        <w:rPr>
          <w:color w:val="000000" w:themeColor="text1"/>
        </w:rPr>
        <w:t>06</w:t>
      </w:r>
      <w:r w:rsidRPr="00C769E1">
        <w:rPr>
          <w:color w:val="000000" w:themeColor="text1"/>
        </w:rPr>
        <w:t>.0</w:t>
      </w:r>
      <w:r w:rsidR="00C769E1" w:rsidRPr="00C769E1">
        <w:rPr>
          <w:color w:val="000000" w:themeColor="text1"/>
        </w:rPr>
        <w:t>8</w:t>
      </w:r>
      <w:r w:rsidRPr="00C769E1">
        <w:rPr>
          <w:color w:val="000000" w:themeColor="text1"/>
        </w:rPr>
        <w:t>.2025.</w:t>
      </w:r>
    </w:p>
    <w:p w:rsidR="00043D06" w:rsidRDefault="00043D06" w:rsidP="00462D36">
      <w:pPr>
        <w:contextualSpacing/>
        <w:jc w:val="both"/>
        <w:outlineLvl w:val="2"/>
        <w:rPr>
          <w:color w:val="000000" w:themeColor="text1"/>
        </w:rPr>
      </w:pPr>
    </w:p>
    <w:p w:rsidR="00043D06" w:rsidRPr="00F36F5B" w:rsidRDefault="00043D06" w:rsidP="00043D06">
      <w:pPr>
        <w:keepNext/>
        <w:suppressLineNumbers/>
        <w:autoSpaceDE w:val="0"/>
        <w:autoSpaceDN w:val="0"/>
        <w:adjustRightInd w:val="0"/>
        <w:contextualSpacing/>
        <w:jc w:val="both"/>
        <w:rPr>
          <w:color w:val="000000" w:themeColor="text1"/>
          <w:sz w:val="22"/>
          <w:szCs w:val="22"/>
        </w:rPr>
      </w:pPr>
      <w:r w:rsidRPr="00F36F5B">
        <w:rPr>
          <w:color w:val="000000" w:themeColor="text1"/>
          <w:sz w:val="22"/>
          <w:szCs w:val="22"/>
        </w:rPr>
        <w:t xml:space="preserve">Проект постановления для общественного обсуждения проекта документа стратегического планирования размещен с </w:t>
      </w:r>
      <w:r w:rsidR="006224FF" w:rsidRPr="006224FF">
        <w:rPr>
          <w:color w:val="000000" w:themeColor="text1"/>
          <w:sz w:val="22"/>
          <w:szCs w:val="22"/>
        </w:rPr>
        <w:t>01</w:t>
      </w:r>
      <w:r w:rsidRPr="006224FF">
        <w:rPr>
          <w:color w:val="000000"/>
          <w:sz w:val="22"/>
          <w:szCs w:val="22"/>
        </w:rPr>
        <w:t>.0</w:t>
      </w:r>
      <w:r w:rsidR="006224FF" w:rsidRPr="006224FF">
        <w:rPr>
          <w:color w:val="000000"/>
          <w:sz w:val="22"/>
          <w:szCs w:val="22"/>
        </w:rPr>
        <w:t>8</w:t>
      </w:r>
      <w:r w:rsidRPr="006224FF">
        <w:rPr>
          <w:color w:val="000000"/>
          <w:sz w:val="22"/>
          <w:szCs w:val="22"/>
        </w:rPr>
        <w:t xml:space="preserve">.2025 по </w:t>
      </w:r>
      <w:r w:rsidR="006224FF" w:rsidRPr="006224FF">
        <w:rPr>
          <w:color w:val="000000"/>
          <w:sz w:val="22"/>
          <w:szCs w:val="22"/>
        </w:rPr>
        <w:t>15</w:t>
      </w:r>
      <w:r w:rsidRPr="006224FF">
        <w:rPr>
          <w:color w:val="000000"/>
          <w:sz w:val="22"/>
          <w:szCs w:val="22"/>
        </w:rPr>
        <w:t>.0</w:t>
      </w:r>
      <w:r w:rsidR="006224FF" w:rsidRPr="006224FF">
        <w:rPr>
          <w:color w:val="000000"/>
          <w:sz w:val="22"/>
          <w:szCs w:val="22"/>
        </w:rPr>
        <w:t>8</w:t>
      </w:r>
      <w:r w:rsidRPr="006224FF">
        <w:rPr>
          <w:color w:val="000000"/>
          <w:sz w:val="22"/>
          <w:szCs w:val="22"/>
        </w:rPr>
        <w:t>.2025</w:t>
      </w:r>
      <w:r w:rsidRPr="00F36F5B">
        <w:rPr>
          <w:color w:val="000000" w:themeColor="text1"/>
          <w:sz w:val="22"/>
          <w:szCs w:val="22"/>
        </w:rPr>
        <w:t xml:space="preserve"> (не менее 15 календарных дней) на официальном сайте муниципального образования город Саяногорск </w:t>
      </w:r>
      <w:hyperlink r:id="rId9" w:history="1">
        <w:r w:rsidRPr="003549C7">
          <w:rPr>
            <w:rStyle w:val="af3"/>
            <w:sz w:val="22"/>
            <w:szCs w:val="22"/>
          </w:rPr>
          <w:t>https://sayan-adm.ru/</w:t>
        </w:r>
      </w:hyperlink>
      <w:r>
        <w:rPr>
          <w:color w:val="000000" w:themeColor="text1"/>
          <w:sz w:val="22"/>
          <w:szCs w:val="22"/>
        </w:rPr>
        <w:t xml:space="preserve"> </w:t>
      </w:r>
      <w:r w:rsidRPr="00F36F5B">
        <w:rPr>
          <w:color w:val="000000" w:themeColor="text1"/>
          <w:sz w:val="22"/>
          <w:szCs w:val="22"/>
        </w:rPr>
        <w:t xml:space="preserve">с одновременным его размещением в государственной автоматизированной информационной системе «Управление» в разделе «Система стратегического планирования / Общественное обсуждение проектов» на портале </w:t>
      </w:r>
      <w:hyperlink r:id="rId10" w:history="1">
        <w:r w:rsidRPr="00F36F5B">
          <w:rPr>
            <w:rStyle w:val="af3"/>
            <w:color w:val="000000" w:themeColor="text1"/>
            <w:sz w:val="22"/>
            <w:szCs w:val="22"/>
          </w:rPr>
          <w:t>https://gasu.gov.ru/</w:t>
        </w:r>
      </w:hyperlink>
      <w:r w:rsidRPr="00F36F5B">
        <w:rPr>
          <w:color w:val="000000" w:themeColor="text1"/>
          <w:sz w:val="22"/>
          <w:szCs w:val="22"/>
        </w:rPr>
        <w:t xml:space="preserve">. </w:t>
      </w:r>
    </w:p>
    <w:p w:rsidR="00043D06" w:rsidRPr="00F36F5B" w:rsidRDefault="00043D06" w:rsidP="00043D06">
      <w:pPr>
        <w:keepNext/>
        <w:suppressLineNumbers/>
        <w:tabs>
          <w:tab w:val="left" w:pos="0"/>
          <w:tab w:val="left" w:pos="540"/>
        </w:tabs>
        <w:contextualSpacing/>
        <w:jc w:val="both"/>
        <w:rPr>
          <w:color w:val="000000" w:themeColor="text1"/>
          <w:sz w:val="22"/>
          <w:szCs w:val="22"/>
        </w:rPr>
      </w:pPr>
    </w:p>
    <w:p w:rsidR="00043D06" w:rsidRPr="00F36F5B" w:rsidRDefault="00043D06" w:rsidP="00043D06">
      <w:pPr>
        <w:keepNext/>
        <w:suppressLineNumbers/>
        <w:autoSpaceDE w:val="0"/>
        <w:autoSpaceDN w:val="0"/>
        <w:adjustRightInd w:val="0"/>
        <w:contextualSpacing/>
        <w:jc w:val="both"/>
        <w:rPr>
          <w:color w:val="000000" w:themeColor="text1"/>
          <w:sz w:val="22"/>
          <w:szCs w:val="22"/>
        </w:rPr>
      </w:pPr>
      <w:r w:rsidRPr="00F36F5B">
        <w:rPr>
          <w:color w:val="000000" w:themeColor="text1"/>
          <w:sz w:val="22"/>
          <w:szCs w:val="22"/>
        </w:rPr>
        <w:t xml:space="preserve">Предложения по проекту НПА в электронной или письменной форме в период проведения общественного обсуждения направлять на электронный адрес: </w:t>
      </w:r>
      <w:hyperlink r:id="rId11" w:history="1">
        <w:r w:rsidRPr="00236692">
          <w:rPr>
            <w:rStyle w:val="af3"/>
            <w:sz w:val="22"/>
            <w:szCs w:val="22"/>
            <w:lang w:val="en-US"/>
          </w:rPr>
          <w:t>Hastovasv</w:t>
        </w:r>
        <w:r w:rsidRPr="00236692">
          <w:rPr>
            <w:rStyle w:val="af3"/>
            <w:sz w:val="22"/>
            <w:szCs w:val="22"/>
          </w:rPr>
          <w:t>@</w:t>
        </w:r>
        <w:r w:rsidRPr="00236692">
          <w:rPr>
            <w:rStyle w:val="af3"/>
            <w:sz w:val="22"/>
            <w:szCs w:val="22"/>
            <w:lang w:val="en-US"/>
          </w:rPr>
          <w:t>r</w:t>
        </w:r>
        <w:r w:rsidRPr="00236692">
          <w:rPr>
            <w:rStyle w:val="af3"/>
            <w:sz w:val="22"/>
            <w:szCs w:val="22"/>
          </w:rPr>
          <w:t>-19.ru</w:t>
        </w:r>
      </w:hyperlink>
      <w:r w:rsidRPr="00F36F5B">
        <w:rPr>
          <w:color w:val="000000" w:themeColor="text1"/>
          <w:sz w:val="22"/>
          <w:szCs w:val="22"/>
        </w:rPr>
        <w:t xml:space="preserve"> или на почтовый адрес: 655603, Республика Хакасия, город Саяногорск, Советский микрорайон, 1, Отдел экономики  </w:t>
      </w:r>
      <w:proofErr w:type="spellStart"/>
      <w:r>
        <w:rPr>
          <w:color w:val="000000" w:themeColor="text1"/>
          <w:sz w:val="22"/>
          <w:szCs w:val="22"/>
        </w:rPr>
        <w:t>КЖКХиТ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Pr="00F36F5B">
        <w:rPr>
          <w:color w:val="000000" w:themeColor="text1"/>
          <w:sz w:val="22"/>
          <w:szCs w:val="22"/>
        </w:rPr>
        <w:t>(каб.31</w:t>
      </w:r>
      <w:r w:rsidRPr="00043D06">
        <w:rPr>
          <w:color w:val="000000" w:themeColor="text1"/>
          <w:sz w:val="22"/>
          <w:szCs w:val="22"/>
        </w:rPr>
        <w:t>4</w:t>
      </w:r>
      <w:r w:rsidRPr="00F36F5B">
        <w:rPr>
          <w:color w:val="000000" w:themeColor="text1"/>
          <w:sz w:val="22"/>
          <w:szCs w:val="22"/>
        </w:rPr>
        <w:t xml:space="preserve">). </w:t>
      </w:r>
    </w:p>
    <w:p w:rsidR="00043D06" w:rsidRPr="004F5ADB" w:rsidRDefault="00043D06" w:rsidP="00043D06">
      <w:pPr>
        <w:keepNext/>
        <w:suppressLineNumbers/>
        <w:contextualSpacing/>
        <w:rPr>
          <w:i/>
          <w:color w:val="000000"/>
          <w:sz w:val="22"/>
          <w:szCs w:val="22"/>
        </w:rPr>
      </w:pPr>
    </w:p>
    <w:p w:rsidR="00043D06" w:rsidRDefault="00043D06" w:rsidP="00462D36">
      <w:pPr>
        <w:contextualSpacing/>
        <w:jc w:val="both"/>
        <w:outlineLvl w:val="2"/>
        <w:rPr>
          <w:color w:val="000000" w:themeColor="text1"/>
        </w:rPr>
      </w:pPr>
    </w:p>
    <w:p w:rsidR="00462D36" w:rsidRPr="00131CEE" w:rsidRDefault="00462D36" w:rsidP="00462D36">
      <w:pPr>
        <w:contextualSpacing/>
        <w:rPr>
          <w:sz w:val="14"/>
          <w:szCs w:val="14"/>
        </w:rPr>
      </w:pPr>
    </w:p>
    <w:p w:rsidR="00462D36" w:rsidRPr="00131CEE" w:rsidRDefault="00462D36" w:rsidP="00462D36">
      <w:pPr>
        <w:contextualSpacing/>
        <w:jc w:val="both"/>
      </w:pPr>
      <w:r w:rsidRPr="00131CEE">
        <w:t xml:space="preserve">исп.: </w:t>
      </w:r>
      <w:r w:rsidR="00043D06">
        <w:t>Главный специалист (</w:t>
      </w:r>
      <w:proofErr w:type="gramStart"/>
      <w:r w:rsidR="00043D06">
        <w:t>экономист)</w:t>
      </w:r>
      <w:r>
        <w:t xml:space="preserve">  </w:t>
      </w:r>
      <w:r w:rsidRPr="00131CEE">
        <w:t>Комитета</w:t>
      </w:r>
      <w:proofErr w:type="gramEnd"/>
      <w:r w:rsidRPr="00131CEE">
        <w:t xml:space="preserve"> по </w:t>
      </w:r>
      <w:proofErr w:type="spellStart"/>
      <w:r w:rsidRPr="00131CEE">
        <w:t>ЖКХиТ</w:t>
      </w:r>
      <w:proofErr w:type="spellEnd"/>
      <w:r w:rsidRPr="00131CEE">
        <w:t xml:space="preserve"> г. Саяногорска </w:t>
      </w:r>
    </w:p>
    <w:p w:rsidR="00462D36" w:rsidRDefault="00043D06" w:rsidP="00462D36">
      <w:pPr>
        <w:contextualSpacing/>
        <w:jc w:val="both"/>
      </w:pPr>
      <w:r>
        <w:t>Хаустова С.В.</w:t>
      </w:r>
      <w:r w:rsidR="00462D36" w:rsidRPr="00131CEE">
        <w:t xml:space="preserve"> </w:t>
      </w:r>
      <w:proofErr w:type="gramStart"/>
      <w:r w:rsidR="00462D36" w:rsidRPr="00131CEE">
        <w:t>т.(</w:t>
      </w:r>
      <w:proofErr w:type="gramEnd"/>
      <w:r w:rsidR="00462D36" w:rsidRPr="00131CEE">
        <w:t>39042) 3-43-</w:t>
      </w:r>
      <w:r w:rsidR="00462D36">
        <w:t>1</w:t>
      </w:r>
      <w:r>
        <w:t>0</w:t>
      </w:r>
    </w:p>
    <w:p w:rsidR="00462D36" w:rsidRPr="00131CEE" w:rsidRDefault="00462D36" w:rsidP="00462D36">
      <w:pPr>
        <w:contextualSpacing/>
        <w:jc w:val="both"/>
        <w:outlineLvl w:val="2"/>
        <w:rPr>
          <w:sz w:val="16"/>
          <w:szCs w:val="16"/>
        </w:rPr>
      </w:pPr>
    </w:p>
    <w:p w:rsidR="00462D36" w:rsidRDefault="00462D36" w:rsidP="00462D36">
      <w:pPr>
        <w:contextualSpacing/>
        <w:jc w:val="both"/>
        <w:outlineLvl w:val="2"/>
        <w:rPr>
          <w:color w:val="000000"/>
          <w:shd w:val="clear" w:color="auto" w:fill="FFFFFF"/>
        </w:rPr>
      </w:pPr>
      <w:r w:rsidRPr="00131CEE">
        <w:t xml:space="preserve">Рассылка: в дело, </w:t>
      </w:r>
      <w:proofErr w:type="spellStart"/>
      <w:r w:rsidRPr="00131CEE">
        <w:t>КЖКХиТ</w:t>
      </w:r>
      <w:proofErr w:type="spellEnd"/>
      <w:r w:rsidRPr="00131CEE">
        <w:t>, отдел по взаимодействию со СМИ и связям с общественностью</w:t>
      </w:r>
      <w:r w:rsidRPr="00131CEE">
        <w:rPr>
          <w:color w:val="000000"/>
          <w:shd w:val="clear" w:color="auto" w:fill="FFFFFF"/>
        </w:rPr>
        <w:t> Администрации муниципального образования город Саяногорск, консультант Плюс</w:t>
      </w:r>
    </w:p>
    <w:p w:rsidR="00043D06" w:rsidRPr="00131CEE" w:rsidRDefault="00043D06" w:rsidP="00462D36">
      <w:pPr>
        <w:contextualSpacing/>
        <w:jc w:val="both"/>
        <w:outlineLvl w:val="2"/>
        <w:rPr>
          <w:color w:val="000000"/>
          <w:shd w:val="clear" w:color="auto" w:fill="FFFFFF"/>
        </w:rPr>
      </w:pPr>
    </w:p>
    <w:p w:rsidR="00462D36" w:rsidRPr="007019D7" w:rsidRDefault="00462D36" w:rsidP="00462D36">
      <w:pPr>
        <w:contextualSpacing/>
        <w:jc w:val="both"/>
        <w:outlineLvl w:val="2"/>
      </w:pPr>
      <w:r w:rsidRPr="00131CEE">
        <w:t>Электронная версия правового акта и приложения (</w:t>
      </w:r>
      <w:proofErr w:type="spellStart"/>
      <w:r w:rsidRPr="00131CEE">
        <w:t>ий</w:t>
      </w:r>
      <w:proofErr w:type="spellEnd"/>
      <w:r w:rsidRPr="00131CEE">
        <w:t>) к нему соответствует бумажному носителю.</w:t>
      </w:r>
    </w:p>
    <w:p w:rsidR="00462D36" w:rsidRPr="00043D06" w:rsidRDefault="00462D36" w:rsidP="00043D06">
      <w:pPr>
        <w:keepNext/>
        <w:suppressLineNumbers/>
        <w:tabs>
          <w:tab w:val="left" w:pos="1134"/>
        </w:tabs>
        <w:jc w:val="both"/>
        <w:rPr>
          <w:sz w:val="28"/>
          <w:szCs w:val="28"/>
        </w:rPr>
      </w:pPr>
    </w:p>
    <w:p w:rsidR="00462D36" w:rsidRDefault="00462D36" w:rsidP="00462D36">
      <w:pPr>
        <w:tabs>
          <w:tab w:val="left" w:pos="0"/>
        </w:tabs>
        <w:jc w:val="both"/>
        <w:rPr>
          <w:sz w:val="28"/>
          <w:szCs w:val="28"/>
        </w:rPr>
      </w:pPr>
    </w:p>
    <w:p w:rsidR="00043D06" w:rsidRDefault="00043D06" w:rsidP="00043D06">
      <w:pPr>
        <w:keepNext/>
        <w:suppressLineNumbers/>
        <w:ind w:left="5245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043D06" w:rsidRPr="00CC583D" w:rsidRDefault="00043D06" w:rsidP="00043D06">
      <w:pPr>
        <w:pStyle w:val="ConsPlusNormal"/>
        <w:keepNext/>
        <w:widowControl/>
        <w:suppressLineNumbers/>
        <w:suppressAutoHyphens/>
        <w:ind w:left="5245"/>
        <w:contextualSpacing/>
        <w:rPr>
          <w:szCs w:val="24"/>
        </w:rPr>
      </w:pPr>
      <w:r w:rsidRPr="00CC583D">
        <w:rPr>
          <w:szCs w:val="24"/>
        </w:rPr>
        <w:t>к постановлению Администрации</w:t>
      </w:r>
    </w:p>
    <w:p w:rsidR="00043D06" w:rsidRPr="00CC583D" w:rsidRDefault="00043D06" w:rsidP="00043D06">
      <w:pPr>
        <w:pStyle w:val="ConsPlusNormal"/>
        <w:keepNext/>
        <w:widowControl/>
        <w:suppressLineNumbers/>
        <w:suppressAutoHyphens/>
        <w:ind w:left="5245"/>
        <w:contextualSpacing/>
        <w:rPr>
          <w:szCs w:val="24"/>
        </w:rPr>
      </w:pPr>
      <w:r w:rsidRPr="00CC583D">
        <w:rPr>
          <w:szCs w:val="24"/>
        </w:rPr>
        <w:t>муниципального образования</w:t>
      </w:r>
    </w:p>
    <w:p w:rsidR="00043D06" w:rsidRPr="00CC583D" w:rsidRDefault="00043D06" w:rsidP="00043D06">
      <w:pPr>
        <w:pStyle w:val="ConsPlusNormal"/>
        <w:keepNext/>
        <w:widowControl/>
        <w:suppressLineNumbers/>
        <w:suppressAutoHyphens/>
        <w:ind w:left="5245"/>
        <w:contextualSpacing/>
        <w:rPr>
          <w:szCs w:val="24"/>
        </w:rPr>
      </w:pPr>
      <w:r w:rsidRPr="00CC583D">
        <w:rPr>
          <w:szCs w:val="24"/>
        </w:rPr>
        <w:t>город Саяногорск</w:t>
      </w:r>
    </w:p>
    <w:p w:rsidR="00043D06" w:rsidRPr="00CC583D" w:rsidRDefault="00043D06" w:rsidP="00043D06">
      <w:pPr>
        <w:pStyle w:val="ConsPlusNormal"/>
        <w:keepNext/>
        <w:widowControl/>
        <w:suppressLineNumbers/>
        <w:suppressAutoHyphens/>
        <w:ind w:left="5245"/>
        <w:contextualSpacing/>
        <w:rPr>
          <w:szCs w:val="24"/>
        </w:rPr>
      </w:pPr>
      <w:r w:rsidRPr="00CC583D">
        <w:rPr>
          <w:szCs w:val="24"/>
        </w:rPr>
        <w:t xml:space="preserve">от </w:t>
      </w:r>
      <w:r>
        <w:rPr>
          <w:szCs w:val="24"/>
        </w:rPr>
        <w:t>__________2025 № _________</w:t>
      </w:r>
    </w:p>
    <w:p w:rsidR="00043D06" w:rsidRDefault="00043D06" w:rsidP="00043D06">
      <w:pPr>
        <w:keepNext/>
        <w:suppressLineNumbers/>
        <w:contextualSpacing/>
        <w:rPr>
          <w:sz w:val="22"/>
          <w:szCs w:val="22"/>
        </w:rPr>
      </w:pPr>
    </w:p>
    <w:p w:rsidR="00043D06" w:rsidRPr="001E2956" w:rsidRDefault="00043D06" w:rsidP="00043D06">
      <w:pPr>
        <w:keepNext/>
        <w:suppressLineNumbers/>
        <w:contextualSpacing/>
        <w:jc w:val="center"/>
        <w:rPr>
          <w:color w:val="000000"/>
          <w:sz w:val="26"/>
          <w:szCs w:val="26"/>
        </w:rPr>
      </w:pPr>
      <w:r w:rsidRPr="001E2956">
        <w:rPr>
          <w:color w:val="000000"/>
          <w:sz w:val="26"/>
          <w:szCs w:val="26"/>
        </w:rPr>
        <w:t xml:space="preserve">Муниципальная программа </w:t>
      </w:r>
    </w:p>
    <w:p w:rsidR="00043D06" w:rsidRPr="001E2956" w:rsidRDefault="00043D06" w:rsidP="00043D06">
      <w:pPr>
        <w:keepNext/>
        <w:suppressLineNumbers/>
        <w:contextualSpacing/>
        <w:jc w:val="center"/>
        <w:rPr>
          <w:color w:val="000000"/>
          <w:sz w:val="26"/>
          <w:szCs w:val="26"/>
        </w:rPr>
      </w:pPr>
      <w:r w:rsidRPr="001E2956">
        <w:rPr>
          <w:color w:val="000000"/>
          <w:sz w:val="26"/>
          <w:szCs w:val="26"/>
        </w:rPr>
        <w:t>«</w:t>
      </w:r>
      <w:r w:rsidRPr="001E2956">
        <w:rPr>
          <w:sz w:val="26"/>
          <w:szCs w:val="26"/>
          <w:lang w:eastAsia="ru-RU"/>
        </w:rPr>
        <w:t>Развитие жилищно-коммунального хозяйства и транспортной системы муниципального образования город Саяногорск</w:t>
      </w:r>
      <w:r w:rsidRPr="001E2956">
        <w:rPr>
          <w:color w:val="000000"/>
          <w:sz w:val="26"/>
          <w:szCs w:val="26"/>
        </w:rPr>
        <w:t>»</w:t>
      </w:r>
    </w:p>
    <w:p w:rsidR="00043D06" w:rsidRPr="001E2956" w:rsidRDefault="00043D06" w:rsidP="00043D06">
      <w:pPr>
        <w:keepNext/>
        <w:suppressLineNumbers/>
        <w:contextualSpacing/>
        <w:jc w:val="center"/>
        <w:rPr>
          <w:color w:val="000000"/>
          <w:sz w:val="10"/>
          <w:szCs w:val="10"/>
        </w:rPr>
      </w:pPr>
    </w:p>
    <w:p w:rsidR="00043D06" w:rsidRPr="001E2956" w:rsidRDefault="00043D06" w:rsidP="00043D06">
      <w:pPr>
        <w:pStyle w:val="af1"/>
        <w:keepNext/>
        <w:numPr>
          <w:ilvl w:val="0"/>
          <w:numId w:val="11"/>
        </w:numPr>
        <w:suppressLineNumbers/>
        <w:tabs>
          <w:tab w:val="left" w:pos="284"/>
        </w:tabs>
        <w:ind w:left="0" w:firstLine="0"/>
        <w:jc w:val="center"/>
        <w:rPr>
          <w:color w:val="000000"/>
          <w:sz w:val="26"/>
          <w:szCs w:val="26"/>
        </w:rPr>
      </w:pPr>
      <w:r w:rsidRPr="001E2956">
        <w:rPr>
          <w:sz w:val="24"/>
          <w:szCs w:val="24"/>
        </w:rPr>
        <w:t xml:space="preserve">ПАСПОРТ </w:t>
      </w:r>
    </w:p>
    <w:p w:rsidR="00043D06" w:rsidRPr="001E2956" w:rsidRDefault="00043D06" w:rsidP="00043D06">
      <w:pPr>
        <w:pStyle w:val="af1"/>
        <w:keepNext/>
        <w:suppressLineNumbers/>
        <w:tabs>
          <w:tab w:val="left" w:pos="284"/>
        </w:tabs>
        <w:ind w:left="0"/>
        <w:jc w:val="center"/>
        <w:rPr>
          <w:sz w:val="24"/>
          <w:szCs w:val="24"/>
        </w:rPr>
      </w:pPr>
      <w:r w:rsidRPr="001E2956">
        <w:rPr>
          <w:sz w:val="24"/>
          <w:szCs w:val="24"/>
        </w:rPr>
        <w:t>муниципальной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7580"/>
      </w:tblGrid>
      <w:tr w:rsidR="00043D06" w:rsidRPr="00043D06" w:rsidTr="000670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Комитет по ЖКХ и Т г. Саяногорска</w:t>
            </w:r>
          </w:p>
        </w:tc>
      </w:tr>
      <w:tr w:rsidR="00043D06" w:rsidRPr="00043D06" w:rsidTr="000670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 w:rsidP="000670ED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Департамент архитектуры, градостроительства и недвижимости города Саяногорска (далее - ДАГН г. Саяногорска), муниципальное казенное учреждение муниципаль</w:t>
            </w:r>
            <w:r w:rsidR="000670ED">
              <w:rPr>
                <w:bCs/>
                <w:sz w:val="24"/>
                <w:szCs w:val="24"/>
                <w:lang w:eastAsia="ru-RU"/>
              </w:rPr>
              <w:t>ного образования г. Саяногорск «</w:t>
            </w:r>
            <w:r w:rsidRPr="00043D06">
              <w:rPr>
                <w:bCs/>
                <w:sz w:val="24"/>
                <w:szCs w:val="24"/>
                <w:lang w:eastAsia="ru-RU"/>
              </w:rPr>
              <w:t>Комбин</w:t>
            </w:r>
            <w:r w:rsidR="000670ED">
              <w:rPr>
                <w:bCs/>
                <w:sz w:val="24"/>
                <w:szCs w:val="24"/>
                <w:lang w:eastAsia="ru-RU"/>
              </w:rPr>
              <w:t>ат благоустройства и озеленения»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(далее - МКУ </w:t>
            </w:r>
            <w:r w:rsidR="000670ED">
              <w:rPr>
                <w:bCs/>
                <w:sz w:val="24"/>
                <w:szCs w:val="24"/>
                <w:lang w:eastAsia="ru-RU"/>
              </w:rPr>
              <w:t>«КБО»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), Администрация </w:t>
            </w:r>
            <w:r w:rsidR="000670ED">
              <w:rPr>
                <w:bCs/>
                <w:sz w:val="24"/>
                <w:szCs w:val="24"/>
                <w:lang w:eastAsia="ru-RU"/>
              </w:rPr>
              <w:t>городского округа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город Саяногорск (далее - </w:t>
            </w:r>
            <w:r w:rsidR="00F050EB" w:rsidRPr="001E2956">
              <w:rPr>
                <w:sz w:val="24"/>
                <w:szCs w:val="24"/>
                <w:lang w:eastAsia="ru-RU"/>
              </w:rPr>
              <w:t>Администрация МО г. Саяногорска</w:t>
            </w:r>
            <w:r w:rsidRPr="00043D06">
              <w:rPr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3D06" w:rsidRPr="00043D06" w:rsidTr="000670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Участники реализации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Министерство транспорта и дорожного хозяйства Республики Хакасия, Министерство строительства Республики Хакасия, Министерство жилищно-коммунального хозяйства и энергетики Республики Хакасия, Министерство сельского хозяйства и продовольствия Республики Хакасия, Министерство природных ресурсов и экологии Республики Хакасия, Государственная инспекция по охране объектов культурного наследия Республики Хакасия</w:t>
            </w:r>
          </w:p>
        </w:tc>
      </w:tr>
      <w:tr w:rsidR="00043D06" w:rsidRPr="00043D06" w:rsidTr="000670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 xml:space="preserve">1. </w:t>
            </w:r>
            <w:r w:rsidR="000670ED">
              <w:rPr>
                <w:bCs/>
                <w:sz w:val="24"/>
                <w:szCs w:val="24"/>
                <w:lang w:eastAsia="ru-RU"/>
              </w:rPr>
              <w:t>«</w:t>
            </w:r>
            <w:r w:rsidRPr="00043D06">
              <w:rPr>
                <w:bCs/>
                <w:sz w:val="24"/>
                <w:szCs w:val="24"/>
                <w:lang w:eastAsia="ru-RU"/>
              </w:rPr>
              <w:t>Развитие дорожного хозяйства и транспортного обслуживания населения</w:t>
            </w:r>
            <w:r w:rsidR="000670ED">
              <w:rPr>
                <w:bCs/>
                <w:sz w:val="24"/>
                <w:szCs w:val="24"/>
                <w:lang w:eastAsia="ru-RU"/>
              </w:rPr>
              <w:t>»</w:t>
            </w:r>
            <w:r w:rsidRPr="00043D06">
              <w:rPr>
                <w:bCs/>
                <w:sz w:val="24"/>
                <w:szCs w:val="24"/>
                <w:lang w:eastAsia="ru-RU"/>
              </w:rPr>
              <w:t>;</w:t>
            </w:r>
          </w:p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 xml:space="preserve">2. </w:t>
            </w:r>
            <w:r w:rsidR="000670ED">
              <w:rPr>
                <w:bCs/>
                <w:sz w:val="24"/>
                <w:szCs w:val="24"/>
                <w:lang w:eastAsia="ru-RU"/>
              </w:rPr>
              <w:t>«</w:t>
            </w:r>
            <w:r w:rsidRPr="00043D06">
              <w:rPr>
                <w:bCs/>
                <w:sz w:val="24"/>
                <w:szCs w:val="24"/>
                <w:lang w:eastAsia="ru-RU"/>
              </w:rPr>
              <w:t>Создание условий для обеспечения качественными услугами ЖКХ граждан</w:t>
            </w:r>
            <w:r w:rsidR="000670ED">
              <w:rPr>
                <w:bCs/>
                <w:sz w:val="24"/>
                <w:szCs w:val="24"/>
                <w:lang w:eastAsia="ru-RU"/>
              </w:rPr>
              <w:t>»</w:t>
            </w:r>
            <w:r w:rsidRPr="00043D06">
              <w:rPr>
                <w:bCs/>
                <w:sz w:val="24"/>
                <w:szCs w:val="24"/>
                <w:lang w:eastAsia="ru-RU"/>
              </w:rPr>
              <w:t>;</w:t>
            </w:r>
          </w:p>
          <w:p w:rsidR="00043D06" w:rsidRPr="00043D06" w:rsidRDefault="00043D06" w:rsidP="000670ED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 xml:space="preserve">3. </w:t>
            </w:r>
            <w:r w:rsidR="000670ED">
              <w:rPr>
                <w:bCs/>
                <w:sz w:val="24"/>
                <w:szCs w:val="24"/>
                <w:lang w:eastAsia="ru-RU"/>
              </w:rPr>
              <w:t>«</w:t>
            </w:r>
            <w:r w:rsidRPr="00043D06">
              <w:rPr>
                <w:bCs/>
                <w:sz w:val="24"/>
                <w:szCs w:val="24"/>
                <w:lang w:eastAsia="ru-RU"/>
              </w:rPr>
              <w:t>Благоустройство территории</w:t>
            </w:r>
            <w:r w:rsidR="000670ED">
              <w:rPr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43D06" w:rsidRPr="00043D06" w:rsidTr="000670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Обеспечение населения муниципального образования город Саяногорск комфортными условиями проживания через развитие жилищно-коммунальной и транспортной инфраструктуры</w:t>
            </w:r>
          </w:p>
        </w:tc>
      </w:tr>
      <w:tr w:rsidR="00043D06" w:rsidRPr="00043D06" w:rsidTr="000670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1. Обеспечение безопасности дорожного движения и создание условий для предоставления транспортных услуг населению;</w:t>
            </w:r>
          </w:p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2. Выполнение обязательств органов местного самоуправления по эксплуатации и развитию объектов жилищно-коммунального хозяйства;</w:t>
            </w:r>
          </w:p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3. Обеспечение необходимого уровня благоустройства в соответствии с потребностями населения</w:t>
            </w:r>
          </w:p>
        </w:tc>
      </w:tr>
      <w:tr w:rsidR="00043D06" w:rsidRPr="00043D06" w:rsidTr="000670ED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1. Доля автомобильных дорог общего пользования местного значения, не отвечающих нормативным требованиям (%):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</w:t>
            </w:r>
            <w:r w:rsidR="00D97318" w:rsidRPr="0081632E">
              <w:rPr>
                <w:bCs/>
                <w:sz w:val="24"/>
                <w:szCs w:val="24"/>
                <w:lang w:eastAsia="ru-RU"/>
              </w:rPr>
              <w:t>026 год - 36,8; 2027 год - 36,7; 2028 год – 36,7; 2029 год - 36,7; 2030 год – 36,7; 2031 год – 36,7.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2. Прирост протяженности автомобильных дорог общего пользования местного значения с твердым покрытием (в том числе разработка ПСД), км:</w:t>
            </w:r>
          </w:p>
          <w:p w:rsidR="00043D06" w:rsidRPr="0081632E" w:rsidRDefault="00D97318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lastRenderedPageBreak/>
              <w:t>2026 год - 0,8; 2027 год - 0,0; 2028 год – 0,0; 2029 год – 0,0; 2030 год – 0,0; 2031 год – 0,0.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3. Доля населения, обеспеченного регулярным автобусным сообщением, %:</w:t>
            </w:r>
          </w:p>
          <w:p w:rsidR="00E256EF" w:rsidRPr="0081632E" w:rsidRDefault="00D97318" w:rsidP="00F461AF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- 100; 2027 год – 100; 2028 год - 100; 2029 год – 100; 2030 год - 100; 2031 год – 100.</w:t>
            </w:r>
          </w:p>
          <w:p w:rsidR="00F461AF" w:rsidRPr="0081632E" w:rsidRDefault="00F461AF" w:rsidP="00F461AF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4</w:t>
            </w:r>
            <w:r w:rsidR="001B00F7" w:rsidRPr="0081632E">
              <w:rPr>
                <w:bCs/>
                <w:sz w:val="24"/>
                <w:szCs w:val="24"/>
                <w:lang w:eastAsia="ru-RU"/>
              </w:rPr>
              <w:t xml:space="preserve">. </w:t>
            </w:r>
            <w:r w:rsidRPr="0081632E">
              <w:rPr>
                <w:bCs/>
                <w:sz w:val="24"/>
                <w:szCs w:val="24"/>
                <w:lang w:eastAsia="ru-RU"/>
              </w:rPr>
              <w:t>Количество лиц, пострадавших в результате ДТП, на 1 тыс. населения (чел.):</w:t>
            </w:r>
          </w:p>
          <w:p w:rsidR="00F461AF" w:rsidRPr="0081632E" w:rsidRDefault="00F461AF" w:rsidP="00F461AF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- 0,87; 2027 год - 0,87; 2028 год – 0,87; 2029 год – 0,87; 2030 год -0,87; 2031 год – 0,87.</w:t>
            </w:r>
          </w:p>
          <w:p w:rsidR="00F461AF" w:rsidRPr="0081632E" w:rsidRDefault="00F461AF" w:rsidP="00F461AF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5</w:t>
            </w:r>
            <w:r w:rsidR="001B00F7" w:rsidRPr="0081632E">
              <w:rPr>
                <w:bCs/>
                <w:sz w:val="24"/>
                <w:szCs w:val="24"/>
                <w:lang w:eastAsia="ru-RU"/>
              </w:rPr>
              <w:t xml:space="preserve">. </w:t>
            </w:r>
            <w:r w:rsidRPr="0081632E">
              <w:rPr>
                <w:bCs/>
                <w:sz w:val="24"/>
                <w:szCs w:val="24"/>
                <w:lang w:eastAsia="ru-RU"/>
              </w:rPr>
              <w:t>Количество объектов, обеспечивающих дополнительные меры по повышению безопасности дорожного движения (ед.):</w:t>
            </w:r>
          </w:p>
          <w:p w:rsidR="00043D06" w:rsidRPr="0081632E" w:rsidRDefault="00F461AF" w:rsidP="00F461AF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- 0; 2027 год – 0; 2028 год - 0; 2029 год – 0; 2030 год - 0; 2031 год – 0.</w:t>
            </w:r>
          </w:p>
          <w:p w:rsidR="00F461AF" w:rsidRPr="0081632E" w:rsidRDefault="00F461AF" w:rsidP="00F461AF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6</w:t>
            </w:r>
            <w:r w:rsidR="00043D06" w:rsidRPr="0081632E">
              <w:rPr>
                <w:bCs/>
                <w:sz w:val="24"/>
                <w:szCs w:val="24"/>
                <w:lang w:eastAsia="ru-RU"/>
              </w:rPr>
              <w:t xml:space="preserve">. </w:t>
            </w:r>
            <w:r w:rsidRPr="0081632E">
              <w:rPr>
                <w:bCs/>
                <w:sz w:val="24"/>
                <w:szCs w:val="24"/>
                <w:lang w:eastAsia="ru-RU"/>
              </w:rPr>
              <w:t>Проведение обследования технического состояния квартир и домов, находящихся в муниципальной собственности (ед.):</w:t>
            </w:r>
          </w:p>
          <w:p w:rsidR="00F461AF" w:rsidRPr="0081632E" w:rsidRDefault="00F461AF" w:rsidP="00F461AF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- 0; 2027 год – 0; 2028 год - 0; 2029 год – 0; 2030 год - 0; 2031 год – 0.</w:t>
            </w:r>
          </w:p>
          <w:p w:rsidR="00043D06" w:rsidRPr="0081632E" w:rsidRDefault="00F461AF" w:rsidP="001B00F7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 xml:space="preserve">7. </w:t>
            </w:r>
            <w:r w:rsidR="00043D06" w:rsidRPr="0081632E">
              <w:rPr>
                <w:bCs/>
                <w:sz w:val="24"/>
                <w:szCs w:val="24"/>
                <w:lang w:eastAsia="ru-RU"/>
              </w:rPr>
              <w:t>Проведение капитального ремонта, текущего ремонта муниципального жилого фонда на территории муниципального образования город Саяногорск, ед. (комнат, квартир):</w:t>
            </w:r>
          </w:p>
          <w:p w:rsidR="00043D06" w:rsidRPr="0081632E" w:rsidRDefault="001B00F7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- 0; 2027 год – 0; 2028 год - 0; 2029 год – 0; 2030 год - 0; 2031 год – 0.</w:t>
            </w:r>
          </w:p>
          <w:p w:rsidR="00043D06" w:rsidRPr="0081632E" w:rsidRDefault="00F461AF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8</w:t>
            </w:r>
            <w:r w:rsidR="00043D06" w:rsidRPr="0081632E">
              <w:rPr>
                <w:bCs/>
                <w:sz w:val="24"/>
                <w:szCs w:val="24"/>
                <w:lang w:eastAsia="ru-RU"/>
              </w:rPr>
              <w:t>. Снижение аварийности в коммунальных системах (в том числе дефектов на сетях) по отношению к предыдущему году (%):</w:t>
            </w:r>
          </w:p>
          <w:p w:rsidR="00043D06" w:rsidRPr="0081632E" w:rsidRDefault="001B00F7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- 5; 2027 год – 5; 2028 год - 5; 2029 год – 5; 2030 год - 5; 2031 год – 0.</w:t>
            </w:r>
          </w:p>
          <w:p w:rsidR="00043D06" w:rsidRPr="0081632E" w:rsidRDefault="00F461AF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9</w:t>
            </w:r>
            <w:r w:rsidR="00043D06" w:rsidRPr="0081632E">
              <w:rPr>
                <w:bCs/>
                <w:sz w:val="24"/>
                <w:szCs w:val="24"/>
                <w:lang w:eastAsia="ru-RU"/>
              </w:rPr>
              <w:t>. Количество вновь созданных объектов коммунальной инфраструктуры (или разработанных проектов) (ед.):</w:t>
            </w:r>
          </w:p>
          <w:p w:rsidR="00043D06" w:rsidRPr="0081632E" w:rsidRDefault="004B1A40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- 0; 2027 год – 0;</w:t>
            </w:r>
            <w:r w:rsidR="001B00F7" w:rsidRPr="0081632E">
              <w:rPr>
                <w:bCs/>
                <w:sz w:val="24"/>
                <w:szCs w:val="24"/>
                <w:lang w:eastAsia="ru-RU"/>
              </w:rPr>
              <w:t xml:space="preserve"> 202</w:t>
            </w:r>
            <w:r w:rsidRPr="0081632E">
              <w:rPr>
                <w:bCs/>
                <w:sz w:val="24"/>
                <w:szCs w:val="24"/>
                <w:lang w:eastAsia="ru-RU"/>
              </w:rPr>
              <w:t>8</w:t>
            </w:r>
            <w:r w:rsidR="001B00F7" w:rsidRPr="0081632E">
              <w:rPr>
                <w:bCs/>
                <w:sz w:val="24"/>
                <w:szCs w:val="24"/>
                <w:lang w:eastAsia="ru-RU"/>
              </w:rPr>
              <w:t xml:space="preserve"> год - 0; 202</w:t>
            </w:r>
            <w:r w:rsidRPr="0081632E">
              <w:rPr>
                <w:bCs/>
                <w:sz w:val="24"/>
                <w:szCs w:val="24"/>
                <w:lang w:eastAsia="ru-RU"/>
              </w:rPr>
              <w:t>9</w:t>
            </w:r>
            <w:r w:rsidR="001B00F7" w:rsidRPr="0081632E">
              <w:rPr>
                <w:bCs/>
                <w:sz w:val="24"/>
                <w:szCs w:val="24"/>
                <w:lang w:eastAsia="ru-RU"/>
              </w:rPr>
              <w:t xml:space="preserve"> год – 0; 20</w:t>
            </w:r>
            <w:r w:rsidRPr="0081632E">
              <w:rPr>
                <w:bCs/>
                <w:sz w:val="24"/>
                <w:szCs w:val="24"/>
                <w:lang w:eastAsia="ru-RU"/>
              </w:rPr>
              <w:t>30</w:t>
            </w:r>
            <w:r w:rsidR="001B00F7" w:rsidRPr="0081632E">
              <w:rPr>
                <w:bCs/>
                <w:sz w:val="24"/>
                <w:szCs w:val="24"/>
                <w:lang w:eastAsia="ru-RU"/>
              </w:rPr>
              <w:t xml:space="preserve"> год - 0; 20</w:t>
            </w:r>
            <w:r w:rsidRPr="0081632E">
              <w:rPr>
                <w:bCs/>
                <w:sz w:val="24"/>
                <w:szCs w:val="24"/>
                <w:lang w:eastAsia="ru-RU"/>
              </w:rPr>
              <w:t>31</w:t>
            </w:r>
            <w:r w:rsidR="001B00F7" w:rsidRPr="0081632E">
              <w:rPr>
                <w:bCs/>
                <w:sz w:val="24"/>
                <w:szCs w:val="24"/>
                <w:lang w:eastAsia="ru-RU"/>
              </w:rPr>
              <w:t xml:space="preserve"> год – 0.</w:t>
            </w:r>
          </w:p>
          <w:p w:rsidR="00043D06" w:rsidRPr="0081632E" w:rsidRDefault="001B00F7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10</w:t>
            </w:r>
            <w:r w:rsidR="00043D06" w:rsidRPr="0081632E">
              <w:rPr>
                <w:bCs/>
                <w:sz w:val="24"/>
                <w:szCs w:val="24"/>
                <w:lang w:eastAsia="ru-RU"/>
              </w:rPr>
              <w:t>. Количество отремонтированных и вновь созданных объектов благоустройства (в том числе разработка ПСД) (шт.):</w:t>
            </w:r>
          </w:p>
          <w:p w:rsidR="00043D06" w:rsidRPr="0081632E" w:rsidRDefault="004B1A40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- 0; 2027 год – 0; 2028 год - 0; 2029 год – 0 2030 год - 0; 2031 год – 0.</w:t>
            </w:r>
          </w:p>
          <w:p w:rsidR="00043D06" w:rsidRPr="0081632E" w:rsidRDefault="0052324B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11</w:t>
            </w:r>
            <w:r w:rsidR="00043D06" w:rsidRPr="0081632E">
              <w:rPr>
                <w:bCs/>
                <w:sz w:val="24"/>
                <w:szCs w:val="24"/>
                <w:lang w:eastAsia="ru-RU"/>
              </w:rPr>
              <w:t>. Количество работающих светильников к их общему числу (%):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 xml:space="preserve">2026 год - 95; 2027 год </w:t>
            </w:r>
            <w:r w:rsidR="00607CB0" w:rsidRPr="0081632E">
              <w:rPr>
                <w:bCs/>
                <w:sz w:val="24"/>
                <w:szCs w:val="24"/>
                <w:lang w:eastAsia="ru-RU"/>
              </w:rPr>
              <w:t>–</w:t>
            </w:r>
            <w:r w:rsidRPr="0081632E">
              <w:rPr>
                <w:bCs/>
                <w:sz w:val="24"/>
                <w:szCs w:val="24"/>
                <w:lang w:eastAsia="ru-RU"/>
              </w:rPr>
              <w:t xml:space="preserve"> 95</w:t>
            </w:r>
            <w:r w:rsidR="00607CB0" w:rsidRPr="0081632E">
              <w:rPr>
                <w:bCs/>
                <w:sz w:val="24"/>
                <w:szCs w:val="24"/>
                <w:lang w:eastAsia="ru-RU"/>
              </w:rPr>
              <w:t>; 2028 год - 95; 2029 год – 95; 2030 год - 95; 2031 год - 95</w:t>
            </w:r>
            <w:r w:rsidRPr="0081632E">
              <w:rPr>
                <w:bCs/>
                <w:sz w:val="24"/>
                <w:szCs w:val="24"/>
                <w:lang w:eastAsia="ru-RU"/>
              </w:rPr>
              <w:t>.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1</w:t>
            </w:r>
            <w:r w:rsidR="00C56519" w:rsidRPr="0081632E">
              <w:rPr>
                <w:bCs/>
                <w:sz w:val="24"/>
                <w:szCs w:val="24"/>
                <w:lang w:eastAsia="ru-RU"/>
              </w:rPr>
              <w:t>2</w:t>
            </w:r>
            <w:r w:rsidRPr="0081632E">
              <w:rPr>
                <w:bCs/>
                <w:sz w:val="24"/>
                <w:szCs w:val="24"/>
                <w:lang w:eastAsia="ru-RU"/>
              </w:rPr>
              <w:t>. Приобретение специализированной техники и оборудования (ед.):</w:t>
            </w:r>
          </w:p>
          <w:p w:rsidR="00043D06" w:rsidRPr="0081632E" w:rsidRDefault="00BF3541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- 0; 2027 год – 0; 2028 год - 0; 2029 год – 0; 2030 год - 0; 2031 год – 0.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1</w:t>
            </w:r>
            <w:r w:rsidR="00607CB0" w:rsidRPr="0081632E">
              <w:rPr>
                <w:bCs/>
                <w:sz w:val="24"/>
                <w:szCs w:val="24"/>
                <w:lang w:eastAsia="ru-RU"/>
              </w:rPr>
              <w:t>3</w:t>
            </w:r>
            <w:r w:rsidRPr="0081632E">
              <w:rPr>
                <w:bCs/>
                <w:sz w:val="24"/>
                <w:szCs w:val="24"/>
                <w:lang w:eastAsia="ru-RU"/>
              </w:rPr>
              <w:t>. Количество отловленных животных без владельцев, ед.:</w:t>
            </w:r>
          </w:p>
          <w:p w:rsidR="00043D06" w:rsidRPr="0081632E" w:rsidRDefault="00BF3541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- 190; 2027 год – 190; 2028 год - 190; 2029 год – 190; 2030 год - 190; 2031 год - 190.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1</w:t>
            </w:r>
            <w:r w:rsidR="00607CB0" w:rsidRPr="0081632E">
              <w:rPr>
                <w:bCs/>
                <w:sz w:val="24"/>
                <w:szCs w:val="24"/>
                <w:lang w:eastAsia="ru-RU"/>
              </w:rPr>
              <w:t>4</w:t>
            </w:r>
            <w:r w:rsidRPr="0081632E">
              <w:rPr>
                <w:bCs/>
                <w:sz w:val="24"/>
                <w:szCs w:val="24"/>
                <w:lang w:eastAsia="ru-RU"/>
              </w:rPr>
              <w:t>. Сбор и утилизация биологических отходов, кг: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</w:t>
            </w:r>
            <w:r w:rsidR="00BF3541" w:rsidRPr="0081632E">
              <w:rPr>
                <w:bCs/>
                <w:sz w:val="24"/>
                <w:szCs w:val="24"/>
                <w:lang w:eastAsia="ru-RU"/>
              </w:rPr>
              <w:t>026 год - 3600; 2027 год – 3600; 2028 год - 3600; 2029 год – 3600; 2030 год - 3600; 2031 год – 3600.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1</w:t>
            </w:r>
            <w:r w:rsidR="00607CB0" w:rsidRPr="0081632E">
              <w:rPr>
                <w:bCs/>
                <w:sz w:val="24"/>
                <w:szCs w:val="24"/>
                <w:lang w:eastAsia="ru-RU"/>
              </w:rPr>
              <w:t>5</w:t>
            </w:r>
            <w:r w:rsidRPr="0081632E">
              <w:rPr>
                <w:bCs/>
                <w:sz w:val="24"/>
                <w:szCs w:val="24"/>
                <w:lang w:eastAsia="ru-RU"/>
              </w:rPr>
              <w:t>. Оказание гарантированного перечня услуг по погребению в соответствии с законодательством, ед.:</w:t>
            </w:r>
          </w:p>
          <w:p w:rsidR="00043D06" w:rsidRPr="0081632E" w:rsidRDefault="00BF3541" w:rsidP="00BF3541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- 12; 2027 год – 12; 2028 год - 12; 2029 год - 12. 2030 год - 12; 2031 год - 12.</w:t>
            </w:r>
          </w:p>
        </w:tc>
      </w:tr>
      <w:tr w:rsidR="00043D06" w:rsidRPr="00043D06" w:rsidTr="000670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 w:rsidP="004B1A40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20</w:t>
            </w:r>
            <w:r w:rsidR="004B1A40">
              <w:rPr>
                <w:bCs/>
                <w:sz w:val="24"/>
                <w:szCs w:val="24"/>
                <w:lang w:eastAsia="ru-RU"/>
              </w:rPr>
              <w:t>26- 2031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43D06" w:rsidRPr="00043D06" w:rsidTr="00BF354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 xml:space="preserve">Объем финансирования всего </w:t>
            </w:r>
            <w:r w:rsidR="0044459E">
              <w:rPr>
                <w:bCs/>
                <w:sz w:val="24"/>
                <w:szCs w:val="24"/>
                <w:lang w:eastAsia="ru-RU"/>
              </w:rPr>
              <w:t>–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44459E">
              <w:rPr>
                <w:bCs/>
                <w:sz w:val="24"/>
                <w:szCs w:val="24"/>
                <w:lang w:eastAsia="ru-RU"/>
              </w:rPr>
              <w:t>523 654,1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Pr="00043D06">
              <w:rPr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43D06">
              <w:rPr>
                <w:bCs/>
                <w:sz w:val="24"/>
                <w:szCs w:val="24"/>
                <w:lang w:eastAsia="ru-RU"/>
              </w:rPr>
              <w:t>. по годам:</w:t>
            </w:r>
          </w:p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20</w:t>
            </w:r>
            <w:r w:rsidR="00BF3541">
              <w:rPr>
                <w:bCs/>
                <w:sz w:val="24"/>
                <w:szCs w:val="24"/>
                <w:lang w:eastAsia="ru-RU"/>
              </w:rPr>
              <w:t>26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год </w:t>
            </w:r>
            <w:r w:rsidR="0044459E">
              <w:rPr>
                <w:bCs/>
                <w:sz w:val="24"/>
                <w:szCs w:val="24"/>
                <w:lang w:eastAsia="ru-RU"/>
              </w:rPr>
              <w:t>–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F3541" w:rsidRPr="00BF3541">
              <w:rPr>
                <w:bCs/>
                <w:sz w:val="24"/>
                <w:szCs w:val="24"/>
                <w:lang w:eastAsia="ru-RU"/>
              </w:rPr>
              <w:t>257</w:t>
            </w:r>
            <w:r w:rsidR="0044459E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F3541" w:rsidRPr="00BF3541">
              <w:rPr>
                <w:bCs/>
                <w:sz w:val="24"/>
                <w:szCs w:val="24"/>
                <w:lang w:eastAsia="ru-RU"/>
              </w:rPr>
              <w:t xml:space="preserve">637,5 </w:t>
            </w:r>
            <w:r w:rsidRPr="00043D0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BF3541" w:rsidRDefault="00BF3541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2027 год </w:t>
            </w:r>
            <w:r w:rsidR="0044459E">
              <w:rPr>
                <w:bCs/>
                <w:sz w:val="24"/>
                <w:szCs w:val="24"/>
                <w:lang w:eastAsia="ru-RU"/>
              </w:rPr>
              <w:t>–</w:t>
            </w:r>
            <w:r>
              <w:rPr>
                <w:bCs/>
                <w:sz w:val="24"/>
                <w:szCs w:val="24"/>
                <w:lang w:eastAsia="ru-RU"/>
              </w:rPr>
              <w:t xml:space="preserve"> 266</w:t>
            </w:r>
            <w:r w:rsidR="0044459E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016,6 тыс.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;</w:t>
            </w:r>
          </w:p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20</w:t>
            </w:r>
            <w:r w:rsidR="00BF3541">
              <w:rPr>
                <w:bCs/>
                <w:sz w:val="24"/>
                <w:szCs w:val="24"/>
                <w:lang w:eastAsia="ru-RU"/>
              </w:rPr>
              <w:t>28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год </w:t>
            </w:r>
            <w:r w:rsidR="00BF3541">
              <w:rPr>
                <w:bCs/>
                <w:sz w:val="24"/>
                <w:szCs w:val="24"/>
                <w:lang w:eastAsia="ru-RU"/>
              </w:rPr>
              <w:t>–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F3541">
              <w:rPr>
                <w:bCs/>
                <w:sz w:val="24"/>
                <w:szCs w:val="24"/>
                <w:lang w:eastAsia="ru-RU"/>
              </w:rPr>
              <w:t>0,0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202</w:t>
            </w:r>
            <w:r w:rsidR="00BF3541">
              <w:rPr>
                <w:bCs/>
                <w:sz w:val="24"/>
                <w:szCs w:val="24"/>
                <w:lang w:eastAsia="ru-RU"/>
              </w:rPr>
              <w:t>9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год </w:t>
            </w:r>
            <w:r w:rsidR="00BF3541">
              <w:rPr>
                <w:bCs/>
                <w:sz w:val="24"/>
                <w:szCs w:val="24"/>
                <w:lang w:eastAsia="ru-RU"/>
              </w:rPr>
              <w:t>–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F3541">
              <w:rPr>
                <w:bCs/>
                <w:sz w:val="24"/>
                <w:szCs w:val="24"/>
                <w:lang w:eastAsia="ru-RU"/>
              </w:rPr>
              <w:t>0,0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0E2C50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20</w:t>
            </w:r>
            <w:r w:rsidR="00BF3541">
              <w:rPr>
                <w:bCs/>
                <w:sz w:val="24"/>
                <w:szCs w:val="24"/>
                <w:lang w:eastAsia="ru-RU"/>
              </w:rPr>
              <w:t>30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год </w:t>
            </w:r>
            <w:r w:rsidR="00BF3541">
              <w:rPr>
                <w:bCs/>
                <w:sz w:val="24"/>
                <w:szCs w:val="24"/>
                <w:lang w:eastAsia="ru-RU"/>
              </w:rPr>
              <w:t>–</w:t>
            </w:r>
            <w:r w:rsidRPr="00043D06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F3541">
              <w:rPr>
                <w:bCs/>
                <w:sz w:val="24"/>
                <w:szCs w:val="24"/>
                <w:lang w:eastAsia="ru-RU"/>
              </w:rPr>
              <w:t xml:space="preserve">0,0 </w:t>
            </w:r>
            <w:r w:rsidRPr="00043D06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043D06" w:rsidRPr="00043D06" w:rsidRDefault="00BF3541" w:rsidP="00BF3541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BF3541">
              <w:rPr>
                <w:bCs/>
                <w:sz w:val="24"/>
                <w:szCs w:val="24"/>
                <w:lang w:eastAsia="ru-RU"/>
              </w:rPr>
              <w:t>203</w:t>
            </w:r>
            <w:r>
              <w:rPr>
                <w:bCs/>
                <w:sz w:val="24"/>
                <w:szCs w:val="24"/>
                <w:lang w:eastAsia="ru-RU"/>
              </w:rPr>
              <w:t>1</w:t>
            </w:r>
            <w:r w:rsidRPr="00BF3541">
              <w:rPr>
                <w:bCs/>
                <w:sz w:val="24"/>
                <w:szCs w:val="24"/>
                <w:lang w:eastAsia="ru-RU"/>
              </w:rPr>
              <w:t xml:space="preserve"> год – 0,0 тыс. руб.</w:t>
            </w:r>
          </w:p>
        </w:tc>
      </w:tr>
      <w:tr w:rsidR="00043D06" w:rsidRPr="00043D06" w:rsidTr="00BF354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43D06">
              <w:rPr>
                <w:bCs/>
                <w:sz w:val="24"/>
                <w:szCs w:val="24"/>
                <w:lang w:eastAsia="ru-RU"/>
              </w:rPr>
              <w:t>Конечные результаты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Снижение доли автомобильных дорог общего пользования местного значения, не отвечающих нормативным требованиям, к 20</w:t>
            </w:r>
            <w:r w:rsidR="00BF3541" w:rsidRPr="0081632E">
              <w:rPr>
                <w:bCs/>
                <w:sz w:val="24"/>
                <w:szCs w:val="24"/>
                <w:lang w:eastAsia="ru-RU"/>
              </w:rPr>
              <w:t>31</w:t>
            </w:r>
            <w:r w:rsidRPr="0081632E">
              <w:rPr>
                <w:bCs/>
                <w:sz w:val="24"/>
                <w:szCs w:val="24"/>
                <w:lang w:eastAsia="ru-RU"/>
              </w:rPr>
              <w:t xml:space="preserve"> году до 36,7%;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Увеличение протяженности автомобильных дорог с твердым покрытием (или разработка проектов) к 20</w:t>
            </w:r>
            <w:r w:rsidR="00CC7B3D" w:rsidRPr="0081632E">
              <w:rPr>
                <w:bCs/>
                <w:sz w:val="24"/>
                <w:szCs w:val="24"/>
                <w:lang w:eastAsia="ru-RU"/>
              </w:rPr>
              <w:t>31</w:t>
            </w:r>
            <w:r w:rsidRPr="0081632E">
              <w:rPr>
                <w:bCs/>
                <w:sz w:val="24"/>
                <w:szCs w:val="24"/>
                <w:lang w:eastAsia="ru-RU"/>
              </w:rPr>
              <w:t xml:space="preserve"> году на 0,</w:t>
            </w:r>
            <w:r w:rsidR="00CC7B3D" w:rsidRPr="0081632E">
              <w:rPr>
                <w:bCs/>
                <w:sz w:val="24"/>
                <w:szCs w:val="24"/>
                <w:lang w:eastAsia="ru-RU"/>
              </w:rPr>
              <w:t>0</w:t>
            </w:r>
            <w:r w:rsidRPr="0081632E">
              <w:rPr>
                <w:bCs/>
                <w:sz w:val="24"/>
                <w:szCs w:val="24"/>
                <w:lang w:eastAsia="ru-RU"/>
              </w:rPr>
              <w:t xml:space="preserve"> км;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Обеспечение населения регулярным автобусным сообщением с административным центром городского округа на 100%;</w:t>
            </w:r>
          </w:p>
          <w:p w:rsidR="00F461AF" w:rsidRPr="0081632E" w:rsidRDefault="00F461AF" w:rsidP="00F461AF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Снижение количества пострадавших в результате ДТП к 2031 году до 0,87 чел.</w:t>
            </w:r>
          </w:p>
          <w:p w:rsidR="00F461AF" w:rsidRPr="0081632E" w:rsidRDefault="00F461AF" w:rsidP="00F461AF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Увеличение количества объектов, обеспечивающих дополнительные меры по повышению безопасности дорожного движения, на 29 ед.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Количество проведенных обследований технического состояния квартир и домов, находящихся в муниципальной собственности, к 20</w:t>
            </w:r>
            <w:r w:rsidR="00CC7B3D" w:rsidRPr="0081632E">
              <w:rPr>
                <w:bCs/>
                <w:sz w:val="24"/>
                <w:szCs w:val="24"/>
                <w:lang w:eastAsia="ru-RU"/>
              </w:rPr>
              <w:t>31</w:t>
            </w:r>
            <w:r w:rsidRPr="0081632E">
              <w:rPr>
                <w:bCs/>
                <w:sz w:val="24"/>
                <w:szCs w:val="24"/>
                <w:lang w:eastAsia="ru-RU"/>
              </w:rPr>
              <w:t xml:space="preserve"> году - не менее 7 ед.;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Увеличение количества комнат, квартир муниципального жилого фонда на территории муниципального образования город Саяногорск, в котором проведен капитальный, текущий ремонт, к 20</w:t>
            </w:r>
            <w:r w:rsidR="00E46D2B" w:rsidRPr="0081632E">
              <w:rPr>
                <w:bCs/>
                <w:sz w:val="24"/>
                <w:szCs w:val="24"/>
                <w:lang w:eastAsia="ru-RU"/>
              </w:rPr>
              <w:t>31</w:t>
            </w:r>
            <w:r w:rsidRPr="0081632E">
              <w:rPr>
                <w:bCs/>
                <w:sz w:val="24"/>
                <w:szCs w:val="24"/>
                <w:lang w:eastAsia="ru-RU"/>
              </w:rPr>
              <w:t xml:space="preserve"> году - 6 ед.;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Снижение аварийности в коммунальных системах (в том числе дефектов на сетях) до 5% к 20</w:t>
            </w:r>
            <w:r w:rsidR="00E46D2B" w:rsidRPr="0081632E">
              <w:rPr>
                <w:bCs/>
                <w:sz w:val="24"/>
                <w:szCs w:val="24"/>
                <w:lang w:eastAsia="ru-RU"/>
              </w:rPr>
              <w:t>31</w:t>
            </w:r>
            <w:r w:rsidRPr="0081632E">
              <w:rPr>
                <w:bCs/>
                <w:sz w:val="24"/>
                <w:szCs w:val="24"/>
                <w:lang w:eastAsia="ru-RU"/>
              </w:rPr>
              <w:t xml:space="preserve"> году;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Увеличение количества вновь созданных объектов коммунальной инфраструктуры (или разработанных проектов) к 20</w:t>
            </w:r>
            <w:r w:rsidR="00E46D2B" w:rsidRPr="0081632E">
              <w:rPr>
                <w:bCs/>
                <w:sz w:val="24"/>
                <w:szCs w:val="24"/>
                <w:lang w:eastAsia="ru-RU"/>
              </w:rPr>
              <w:t>31</w:t>
            </w:r>
            <w:r w:rsidRPr="0081632E">
              <w:rPr>
                <w:bCs/>
                <w:sz w:val="24"/>
                <w:szCs w:val="24"/>
                <w:lang w:eastAsia="ru-RU"/>
              </w:rPr>
              <w:t xml:space="preserve"> году на </w:t>
            </w:r>
            <w:r w:rsidR="00E46D2B" w:rsidRPr="0081632E">
              <w:rPr>
                <w:bCs/>
                <w:sz w:val="24"/>
                <w:szCs w:val="24"/>
                <w:lang w:eastAsia="ru-RU"/>
              </w:rPr>
              <w:t>0</w:t>
            </w:r>
            <w:r w:rsidRPr="0081632E">
              <w:rPr>
                <w:bCs/>
                <w:sz w:val="24"/>
                <w:szCs w:val="24"/>
                <w:lang w:eastAsia="ru-RU"/>
              </w:rPr>
              <w:t xml:space="preserve"> ед.;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Увеличение отремонтированных и вновь созданных объектов благоустройства (в том числе разработка ПСД) к 20</w:t>
            </w:r>
            <w:r w:rsidR="00E46D2B" w:rsidRPr="0081632E">
              <w:rPr>
                <w:bCs/>
                <w:sz w:val="24"/>
                <w:szCs w:val="24"/>
                <w:lang w:eastAsia="ru-RU"/>
              </w:rPr>
              <w:t>31</w:t>
            </w:r>
            <w:r w:rsidRPr="0081632E">
              <w:rPr>
                <w:bCs/>
                <w:sz w:val="24"/>
                <w:szCs w:val="24"/>
                <w:lang w:eastAsia="ru-RU"/>
              </w:rPr>
              <w:t xml:space="preserve"> году на </w:t>
            </w:r>
            <w:r w:rsidR="00E46D2B" w:rsidRPr="0081632E">
              <w:rPr>
                <w:bCs/>
                <w:sz w:val="24"/>
                <w:szCs w:val="24"/>
                <w:lang w:eastAsia="ru-RU"/>
              </w:rPr>
              <w:t>0</w:t>
            </w:r>
            <w:r w:rsidRPr="0081632E">
              <w:rPr>
                <w:bCs/>
                <w:sz w:val="24"/>
                <w:szCs w:val="24"/>
                <w:lang w:eastAsia="ru-RU"/>
              </w:rPr>
              <w:t xml:space="preserve"> ед.;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Обеспечение уровня уличной освещенности - не менее 95% работающих светильников к их общему числу;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Увеличение количества специализированной техники и оборудования, приобретенной для нужд муниципальных учреждений, осуществляющих деятельность по содержанию объектов благоустройства и организации ритуальных услуг, к 20</w:t>
            </w:r>
            <w:r w:rsidR="00E46D2B" w:rsidRPr="0081632E">
              <w:rPr>
                <w:bCs/>
                <w:sz w:val="24"/>
                <w:szCs w:val="24"/>
                <w:lang w:eastAsia="ru-RU"/>
              </w:rPr>
              <w:t>31</w:t>
            </w:r>
            <w:r w:rsidRPr="0081632E">
              <w:rPr>
                <w:bCs/>
                <w:sz w:val="24"/>
                <w:szCs w:val="24"/>
                <w:lang w:eastAsia="ru-RU"/>
              </w:rPr>
              <w:t xml:space="preserve"> году на </w:t>
            </w:r>
            <w:r w:rsidR="00E46D2B" w:rsidRPr="0081632E">
              <w:rPr>
                <w:bCs/>
                <w:sz w:val="24"/>
                <w:szCs w:val="24"/>
                <w:lang w:eastAsia="ru-RU"/>
              </w:rPr>
              <w:t>0</w:t>
            </w:r>
            <w:r w:rsidRPr="0081632E">
              <w:rPr>
                <w:bCs/>
                <w:sz w:val="24"/>
                <w:szCs w:val="24"/>
                <w:lang w:eastAsia="ru-RU"/>
              </w:rPr>
              <w:t xml:space="preserve"> ед.;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Проведение мероприятий по заявкам граждан и учреждений по отлову животных без владельцев - 100%;</w:t>
            </w:r>
          </w:p>
          <w:p w:rsidR="00043D06" w:rsidRPr="0081632E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Сбор и утилизация биологических отходов по мере поступления заявлений - ежегодно 100%;</w:t>
            </w:r>
          </w:p>
          <w:p w:rsidR="00043D06" w:rsidRPr="00043D06" w:rsidRDefault="00043D0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Оказание гарантированного перечня услуг по погребению в соответствии с законодательством - 100%</w:t>
            </w:r>
            <w:r w:rsidR="00714B13" w:rsidRPr="0081632E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43D06" w:rsidRPr="00043D06" w:rsidRDefault="00043D06" w:rsidP="00043D06">
      <w:pPr>
        <w:pStyle w:val="af1"/>
        <w:keepNext/>
        <w:suppressLineNumbers/>
        <w:tabs>
          <w:tab w:val="left" w:pos="284"/>
        </w:tabs>
        <w:ind w:left="0"/>
        <w:jc w:val="center"/>
        <w:rPr>
          <w:color w:val="000000"/>
          <w:sz w:val="26"/>
          <w:szCs w:val="26"/>
        </w:rPr>
      </w:pPr>
    </w:p>
    <w:p w:rsidR="00462D36" w:rsidRPr="00043D06" w:rsidRDefault="00462D36" w:rsidP="00462D36">
      <w:pPr>
        <w:tabs>
          <w:tab w:val="left" w:pos="0"/>
        </w:tabs>
        <w:jc w:val="both"/>
        <w:rPr>
          <w:sz w:val="28"/>
          <w:szCs w:val="28"/>
        </w:rPr>
      </w:pPr>
    </w:p>
    <w:p w:rsidR="001E2956" w:rsidRPr="001E2956" w:rsidRDefault="001E2956" w:rsidP="001E2956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  <w:lang w:eastAsia="ru-RU"/>
        </w:rPr>
      </w:pPr>
      <w:r w:rsidRPr="001E2956">
        <w:rPr>
          <w:bCs/>
          <w:sz w:val="24"/>
          <w:szCs w:val="24"/>
          <w:lang w:eastAsia="ru-RU"/>
        </w:rPr>
        <w:t>1.1. Паспорт</w:t>
      </w:r>
    </w:p>
    <w:p w:rsidR="001E2956" w:rsidRPr="001E2956" w:rsidRDefault="001E2956" w:rsidP="001E2956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1E2956">
        <w:rPr>
          <w:bCs/>
          <w:sz w:val="24"/>
          <w:szCs w:val="24"/>
          <w:lang w:eastAsia="ru-RU"/>
        </w:rPr>
        <w:t>подпрограммы «Развитие дорожного хозяйства</w:t>
      </w:r>
    </w:p>
    <w:p w:rsidR="001E2956" w:rsidRPr="001E2956" w:rsidRDefault="001E2956" w:rsidP="001E2956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1E2956">
        <w:rPr>
          <w:bCs/>
          <w:sz w:val="24"/>
          <w:szCs w:val="24"/>
          <w:lang w:eastAsia="ru-RU"/>
        </w:rPr>
        <w:t>и транспортного обслуживания населения»</w:t>
      </w:r>
    </w:p>
    <w:p w:rsidR="001E2956" w:rsidRPr="001E2956" w:rsidRDefault="001E2956" w:rsidP="001E295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7580"/>
      </w:tblGrid>
      <w:tr w:rsidR="001E2956" w:rsidRPr="001E2956" w:rsidTr="0038462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Комитет по ЖКХ и Т г. Саяногорска</w:t>
            </w:r>
          </w:p>
        </w:tc>
      </w:tr>
      <w:tr w:rsidR="001E2956" w:rsidRPr="001E2956" w:rsidTr="0038462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 w:rsidP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 xml:space="preserve">ДАГН г. Саяногорска, МКУ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1E2956">
              <w:rPr>
                <w:sz w:val="24"/>
                <w:szCs w:val="24"/>
                <w:lang w:eastAsia="ru-RU"/>
              </w:rPr>
              <w:t>КБО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1E2956" w:rsidRPr="001E2956" w:rsidTr="0038462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Министерство транспорта и дорожного хозяйства Республики Хакасия</w:t>
            </w:r>
          </w:p>
        </w:tc>
      </w:tr>
      <w:tr w:rsidR="001E2956" w:rsidRPr="001E2956" w:rsidTr="0038462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Обеспечение безопасности дорожного движения и создание условий для предоставления транспортных услуг населению</w:t>
            </w:r>
          </w:p>
        </w:tc>
      </w:tr>
      <w:tr w:rsidR="001E2956" w:rsidRPr="001E2956" w:rsidTr="0038462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1. Совершенствование системы обеспечения безопасности дорожного движения, том числе путем приведения улично-дорожной сети в нормативное состояние;</w:t>
            </w:r>
          </w:p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2. Увеличение протяженности автомобильных дорог общего пользования местного значения с твердым покрытием;</w:t>
            </w:r>
          </w:p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3. Организация транспортного обслуживания населения;</w:t>
            </w:r>
          </w:p>
          <w:p w:rsidR="001E2956" w:rsidRPr="001E2956" w:rsidRDefault="001E2956" w:rsidP="00E4149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 xml:space="preserve">4. Реализация регионального проекта </w:t>
            </w:r>
            <w:r w:rsidR="00E41490">
              <w:rPr>
                <w:sz w:val="24"/>
                <w:szCs w:val="24"/>
                <w:lang w:eastAsia="ru-RU"/>
              </w:rPr>
              <w:t>«</w:t>
            </w:r>
            <w:r w:rsidRPr="001E2956">
              <w:rPr>
                <w:sz w:val="24"/>
                <w:szCs w:val="24"/>
                <w:lang w:eastAsia="ru-RU"/>
              </w:rPr>
              <w:t>Безопасность дорожного движения</w:t>
            </w:r>
            <w:r w:rsidR="00E41490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1E2956" w:rsidRPr="001E2956" w:rsidTr="0038462E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490" w:rsidRPr="00E41490" w:rsidRDefault="00E41490" w:rsidP="00E4149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490">
              <w:rPr>
                <w:sz w:val="24"/>
                <w:szCs w:val="24"/>
                <w:lang w:eastAsia="ru-RU"/>
              </w:rPr>
              <w:t>1. Доля автомобильных дорог общего пользования местного значения, не отвечающих нормативным требованиям (%):</w:t>
            </w:r>
          </w:p>
          <w:p w:rsidR="00E41490" w:rsidRPr="00E41490" w:rsidRDefault="00E41490" w:rsidP="00E4149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490">
              <w:rPr>
                <w:sz w:val="24"/>
                <w:szCs w:val="24"/>
                <w:lang w:eastAsia="ru-RU"/>
              </w:rPr>
              <w:t>2026 год - 36,8; 2027 год - 36,7; 2028 год – 36,7; 2029 год - 36,7; 2030 год – 36,7; 2031 год – 36,7.</w:t>
            </w:r>
          </w:p>
          <w:p w:rsidR="00E41490" w:rsidRPr="00E41490" w:rsidRDefault="00E41490" w:rsidP="00E4149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490">
              <w:rPr>
                <w:sz w:val="24"/>
                <w:szCs w:val="24"/>
                <w:lang w:eastAsia="ru-RU"/>
              </w:rPr>
              <w:t>2. Прирост протяженности автомобильных дорог общего пользования местного значения с твердым покрытием (в том числе разработка ПСД), км:</w:t>
            </w:r>
          </w:p>
          <w:p w:rsidR="00E41490" w:rsidRPr="00E41490" w:rsidRDefault="00E41490" w:rsidP="00E4149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490">
              <w:rPr>
                <w:sz w:val="24"/>
                <w:szCs w:val="24"/>
                <w:lang w:eastAsia="ru-RU"/>
              </w:rPr>
              <w:t>2026 год - 0,8; 2027 год - 0,0; 2028 год – 0,0; 2029 год – 0,0; 2030 год – 0,0; 2031 год – 0,0.</w:t>
            </w:r>
          </w:p>
          <w:p w:rsidR="00E41490" w:rsidRPr="00E41490" w:rsidRDefault="00E41490" w:rsidP="00E4149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490">
              <w:rPr>
                <w:sz w:val="24"/>
                <w:szCs w:val="24"/>
                <w:lang w:eastAsia="ru-RU"/>
              </w:rPr>
              <w:t>3. Доля населения, обеспеченного регулярным автобусным сообщением, %:</w:t>
            </w:r>
          </w:p>
          <w:p w:rsidR="00E41490" w:rsidRPr="00E41490" w:rsidRDefault="00E41490" w:rsidP="00E4149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490">
              <w:rPr>
                <w:sz w:val="24"/>
                <w:szCs w:val="24"/>
                <w:lang w:eastAsia="ru-RU"/>
              </w:rPr>
              <w:t>2026 год - 100; 2027 год – 100; 2028 год - 100; 2029 год – 100; 2030 год - 100; 2031 год – 100.</w:t>
            </w:r>
          </w:p>
          <w:p w:rsidR="00E41490" w:rsidRPr="00E41490" w:rsidRDefault="00E41490" w:rsidP="00E4149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490">
              <w:rPr>
                <w:sz w:val="24"/>
                <w:szCs w:val="24"/>
                <w:lang w:eastAsia="ru-RU"/>
              </w:rPr>
              <w:t>4. Количество лиц, пострадавших в результате ДТП, на 1 тыс. населения (чел.):</w:t>
            </w:r>
          </w:p>
          <w:p w:rsidR="00E41490" w:rsidRPr="00E41490" w:rsidRDefault="00E41490" w:rsidP="00E4149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490">
              <w:rPr>
                <w:sz w:val="24"/>
                <w:szCs w:val="24"/>
                <w:lang w:eastAsia="ru-RU"/>
              </w:rPr>
              <w:t>2026 год - 0,87; 2027 год - 0,87; 2028 год – 0,87; 2029 год – 0,87; 2030 год -0,87; 2031 год – 0,87.</w:t>
            </w:r>
          </w:p>
          <w:p w:rsidR="00E41490" w:rsidRPr="00E41490" w:rsidRDefault="00E41490" w:rsidP="00E4149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490">
              <w:rPr>
                <w:sz w:val="24"/>
                <w:szCs w:val="24"/>
                <w:lang w:eastAsia="ru-RU"/>
              </w:rPr>
              <w:t>5. Количество объектов, обеспечивающих дополнительные меры по повышению безопасности дорожного движения (ед.):</w:t>
            </w:r>
          </w:p>
          <w:p w:rsidR="001E2956" w:rsidRPr="001E2956" w:rsidRDefault="00E41490" w:rsidP="00E4149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490">
              <w:rPr>
                <w:sz w:val="24"/>
                <w:szCs w:val="24"/>
                <w:lang w:eastAsia="ru-RU"/>
              </w:rPr>
              <w:t>2026 год - 0; 2027 год – 0; 2028 год - 0; 2029 год – 0; 2030 год - 0; 2031 год – 0.</w:t>
            </w:r>
          </w:p>
        </w:tc>
      </w:tr>
      <w:tr w:rsidR="001E2956" w:rsidRPr="001E2956" w:rsidTr="0038462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 w:rsidP="00E4149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20</w:t>
            </w:r>
            <w:r w:rsidR="00E41490">
              <w:rPr>
                <w:sz w:val="24"/>
                <w:szCs w:val="24"/>
                <w:lang w:eastAsia="ru-RU"/>
              </w:rPr>
              <w:t>26</w:t>
            </w:r>
            <w:r w:rsidRPr="001E2956">
              <w:rPr>
                <w:sz w:val="24"/>
                <w:szCs w:val="24"/>
                <w:lang w:eastAsia="ru-RU"/>
              </w:rPr>
              <w:t xml:space="preserve"> - 20</w:t>
            </w:r>
            <w:r w:rsidR="00E41490">
              <w:rPr>
                <w:sz w:val="24"/>
                <w:szCs w:val="24"/>
                <w:lang w:eastAsia="ru-RU"/>
              </w:rPr>
              <w:t>31</w:t>
            </w:r>
            <w:r w:rsidRPr="001E2956">
              <w:rPr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E2956" w:rsidRPr="001E2956" w:rsidTr="0038462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81632E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 xml:space="preserve">Объем финансирования, </w:t>
            </w:r>
            <w:r w:rsidRPr="0081632E">
              <w:rPr>
                <w:sz w:val="24"/>
                <w:szCs w:val="24"/>
                <w:lang w:eastAsia="ru-RU"/>
              </w:rPr>
              <w:t xml:space="preserve">всего: </w:t>
            </w:r>
            <w:r w:rsidR="0044459E" w:rsidRPr="0081632E">
              <w:rPr>
                <w:sz w:val="24"/>
                <w:szCs w:val="24"/>
                <w:lang w:eastAsia="ru-RU"/>
              </w:rPr>
              <w:t>102 468,5</w:t>
            </w:r>
            <w:r w:rsidRPr="0081632E">
              <w:rPr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Pr="0081632E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81632E">
              <w:rPr>
                <w:sz w:val="24"/>
                <w:szCs w:val="24"/>
                <w:lang w:eastAsia="ru-RU"/>
              </w:rPr>
              <w:t>. по годам:</w:t>
            </w:r>
          </w:p>
          <w:p w:rsidR="0044459E" w:rsidRPr="0081632E" w:rsidRDefault="00F050EB" w:rsidP="0044459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1632E">
              <w:rPr>
                <w:sz w:val="24"/>
                <w:szCs w:val="24"/>
                <w:lang w:eastAsia="ru-RU"/>
              </w:rPr>
              <w:t xml:space="preserve">2026 год </w:t>
            </w:r>
            <w:r w:rsidR="0044459E" w:rsidRPr="0081632E">
              <w:rPr>
                <w:sz w:val="24"/>
                <w:szCs w:val="24"/>
                <w:lang w:eastAsia="ru-RU"/>
              </w:rPr>
              <w:t>–</w:t>
            </w:r>
            <w:r w:rsidRPr="0081632E">
              <w:rPr>
                <w:sz w:val="24"/>
                <w:szCs w:val="24"/>
                <w:lang w:eastAsia="ru-RU"/>
              </w:rPr>
              <w:t xml:space="preserve"> </w:t>
            </w:r>
            <w:r w:rsidR="0044459E" w:rsidRPr="0081632E">
              <w:rPr>
                <w:sz w:val="24"/>
                <w:szCs w:val="24"/>
                <w:lang w:eastAsia="ru-RU"/>
              </w:rPr>
              <w:t>54 090,5 тыс. руб.;</w:t>
            </w:r>
          </w:p>
          <w:p w:rsidR="00F050EB" w:rsidRPr="00F050EB" w:rsidRDefault="0044459E" w:rsidP="0044459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1632E">
              <w:rPr>
                <w:sz w:val="24"/>
                <w:szCs w:val="24"/>
                <w:lang w:eastAsia="ru-RU"/>
              </w:rPr>
              <w:t>2027 год – 48 378,0 тыс. руб.</w:t>
            </w:r>
            <w:r w:rsidR="00F050EB" w:rsidRPr="0081632E">
              <w:rPr>
                <w:sz w:val="24"/>
                <w:szCs w:val="24"/>
                <w:lang w:eastAsia="ru-RU"/>
              </w:rPr>
              <w:t>;</w:t>
            </w:r>
          </w:p>
          <w:p w:rsidR="00F050EB" w:rsidRPr="00F050EB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>2028 год – 0,0 тыс. руб.;</w:t>
            </w:r>
          </w:p>
          <w:p w:rsidR="00F050EB" w:rsidRPr="00F050EB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>2029 год – 0,0 тыс. руб.;</w:t>
            </w:r>
          </w:p>
          <w:p w:rsidR="00F050EB" w:rsidRPr="00F050EB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>2030 год – 0,0 тыс. руб.;</w:t>
            </w:r>
          </w:p>
          <w:p w:rsidR="001E2956" w:rsidRPr="001E2956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>2031 год – 0,0 тыс. руб.</w:t>
            </w:r>
          </w:p>
        </w:tc>
      </w:tr>
      <w:tr w:rsidR="001E2956" w:rsidRPr="001E2956" w:rsidTr="0038462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Конечные результаты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EB" w:rsidRPr="00F050EB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 xml:space="preserve">- Снижение доли автомобильных дорог общего пользования местного значения, не отвечающих нормативным требованиям, к 2031 году до </w:t>
            </w:r>
            <w:r w:rsidRPr="00F050EB">
              <w:rPr>
                <w:sz w:val="24"/>
                <w:szCs w:val="24"/>
                <w:lang w:eastAsia="ru-RU"/>
              </w:rPr>
              <w:lastRenderedPageBreak/>
              <w:t>36,7%;</w:t>
            </w:r>
          </w:p>
          <w:p w:rsidR="00F050EB" w:rsidRPr="00F050EB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>- Увеличение протяженности автомобильных дорог с твердым покрытием (или разработка проектов) к 2031 году на 0,0 км;</w:t>
            </w:r>
          </w:p>
          <w:p w:rsidR="00F050EB" w:rsidRPr="00F050EB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>- Обеспечение населения регулярным автобусным сообщением с административным центром городского округа на 100%;</w:t>
            </w:r>
          </w:p>
          <w:p w:rsidR="00F050EB" w:rsidRPr="00F050EB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>- Снижение количества пострадавших в результате ДТП к 2031 году до 0,87 чел.</w:t>
            </w:r>
          </w:p>
          <w:p w:rsidR="001E2956" w:rsidRPr="001E2956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>- Увеличение количества объектов, обеспечивающих дополнительные меры по повышению безопасности дорожного движения, на 29 ед.</w:t>
            </w:r>
          </w:p>
        </w:tc>
      </w:tr>
    </w:tbl>
    <w:p w:rsidR="001E2956" w:rsidRPr="001E2956" w:rsidRDefault="001E2956" w:rsidP="001E295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E2956" w:rsidRPr="0038462E" w:rsidRDefault="001E2956" w:rsidP="001E2956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  <w:lang w:eastAsia="ru-RU"/>
        </w:rPr>
      </w:pPr>
      <w:r w:rsidRPr="0038462E">
        <w:rPr>
          <w:bCs/>
          <w:sz w:val="24"/>
          <w:szCs w:val="24"/>
          <w:lang w:eastAsia="ru-RU"/>
        </w:rPr>
        <w:t>1.2. Паспорт</w:t>
      </w:r>
    </w:p>
    <w:p w:rsidR="001E2956" w:rsidRPr="0038462E" w:rsidRDefault="001E2956" w:rsidP="001E2956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38462E">
        <w:rPr>
          <w:bCs/>
          <w:sz w:val="24"/>
          <w:szCs w:val="24"/>
          <w:lang w:eastAsia="ru-RU"/>
        </w:rPr>
        <w:t xml:space="preserve">подпрограммы </w:t>
      </w:r>
      <w:r w:rsidR="00F050EB" w:rsidRPr="0038462E">
        <w:rPr>
          <w:bCs/>
          <w:sz w:val="24"/>
          <w:szCs w:val="24"/>
          <w:lang w:eastAsia="ru-RU"/>
        </w:rPr>
        <w:t>«</w:t>
      </w:r>
      <w:r w:rsidRPr="0038462E">
        <w:rPr>
          <w:bCs/>
          <w:sz w:val="24"/>
          <w:szCs w:val="24"/>
          <w:lang w:eastAsia="ru-RU"/>
        </w:rPr>
        <w:t>Создание условий для обеспечения</w:t>
      </w:r>
    </w:p>
    <w:p w:rsidR="001E2956" w:rsidRPr="0038462E" w:rsidRDefault="001E2956" w:rsidP="001E2956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38462E">
        <w:rPr>
          <w:bCs/>
          <w:sz w:val="24"/>
          <w:szCs w:val="24"/>
          <w:lang w:eastAsia="ru-RU"/>
        </w:rPr>
        <w:t>качественными услугами ЖКХ граждан</w:t>
      </w:r>
      <w:r w:rsidR="00F050EB" w:rsidRPr="0038462E">
        <w:rPr>
          <w:bCs/>
          <w:sz w:val="24"/>
          <w:szCs w:val="24"/>
          <w:lang w:eastAsia="ru-RU"/>
        </w:rPr>
        <w:t>»</w:t>
      </w:r>
    </w:p>
    <w:p w:rsidR="001E2956" w:rsidRPr="001E2956" w:rsidRDefault="001E2956" w:rsidP="001E295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7580"/>
      </w:tblGrid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Комитет по ЖКХ и Т г. Саяногорска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ДАГН г. Саяногорска, Администрация МО г. Саяногорска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38462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8462E">
              <w:rPr>
                <w:sz w:val="24"/>
                <w:szCs w:val="24"/>
                <w:lang w:eastAsia="ru-RU"/>
              </w:rPr>
              <w:t>Министерство жилищно-коммунального хозяйства и энергетики Республики Хакасия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Выполнение обязательств органов местного самоуправления по эксплуатации и развитию объектов жилищно-коммунального хозяйства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1. Создание условий для эффективного управления и обеспечения надлежащего содержания жилого фонда;</w:t>
            </w:r>
          </w:p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2. Обеспечение бесперебойного функционирования и повышение надежности систем коммунальной инфраструктуры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EB" w:rsidRPr="0081632E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81632E">
              <w:rPr>
                <w:bCs/>
                <w:sz w:val="24"/>
                <w:szCs w:val="24"/>
                <w:lang w:eastAsia="ru-RU"/>
              </w:rPr>
              <w:t>. Проведение обследования технического состояния квартир и домов, находящихся в муниципальной собственности (ед.):</w:t>
            </w:r>
          </w:p>
          <w:p w:rsidR="00F050EB" w:rsidRPr="0081632E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- 0; 2027 год – 0; 2028 год - 0; 2029 год – 0; 2030 год - 0; 2031 год – 0.</w:t>
            </w:r>
          </w:p>
          <w:p w:rsidR="00F050EB" w:rsidRPr="0081632E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2. Проведение капитального ремонта, текущего ремонта муниципального жилого фонда на территории муниципального образования город Саяногорск, ед. (комнат, квартир):</w:t>
            </w:r>
          </w:p>
          <w:p w:rsidR="00F050EB" w:rsidRPr="0081632E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- 0; 2027 год – 0; 2028 год - 0; 2029 год – 0; 2030 год - 0; 2031 год – 0.</w:t>
            </w:r>
          </w:p>
          <w:p w:rsidR="00F050EB" w:rsidRPr="0081632E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3. Снижение аварийности в коммунальных системах (в том числе дефектов на сетях) по отношению к предыдущему году (%):</w:t>
            </w:r>
          </w:p>
          <w:p w:rsidR="00F050EB" w:rsidRPr="0081632E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- 5; 2027 год – 5; 2028 год - 5; 2029 год – 5; 2030 год - 5; 2031 год – 0.</w:t>
            </w:r>
          </w:p>
          <w:p w:rsidR="00F050EB" w:rsidRPr="0081632E" w:rsidRDefault="00F050EB" w:rsidP="00F050EB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4. Количество вновь созданных объектов коммунальной инфраструктуры (или разработанных проектов) (ед.):</w:t>
            </w:r>
          </w:p>
          <w:p w:rsidR="00F050EB" w:rsidRPr="0081632E" w:rsidRDefault="00F050EB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- 0; 2027 год – 0; 2028 год - 0; 2029 год – 0; 2030 год - 0; 2031 год – 0.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38462E" w:rsidP="0038462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2026 - 2031</w:t>
            </w:r>
            <w:r w:rsidR="001E2956" w:rsidRPr="001E2956">
              <w:rPr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E2956" w:rsidRPr="001E2956" w:rsidTr="0038462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 xml:space="preserve">Объем финансирования, всего: </w:t>
            </w:r>
            <w:r w:rsidR="0044459E">
              <w:rPr>
                <w:sz w:val="24"/>
                <w:szCs w:val="24"/>
                <w:lang w:eastAsia="ru-RU"/>
              </w:rPr>
              <w:t>198 151,3</w:t>
            </w:r>
            <w:r w:rsidRPr="001E2956">
              <w:rPr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Pr="001E2956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1E2956">
              <w:rPr>
                <w:sz w:val="24"/>
                <w:szCs w:val="24"/>
                <w:lang w:eastAsia="ru-RU"/>
              </w:rPr>
              <w:t>. по годам:</w:t>
            </w:r>
          </w:p>
          <w:p w:rsidR="0044459E" w:rsidRPr="0044459E" w:rsidRDefault="0038462E" w:rsidP="0044459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 xml:space="preserve">2026 год </w:t>
            </w:r>
            <w:r w:rsidR="0044459E">
              <w:rPr>
                <w:sz w:val="24"/>
                <w:szCs w:val="24"/>
                <w:lang w:eastAsia="ru-RU"/>
              </w:rPr>
              <w:t xml:space="preserve">– </w:t>
            </w:r>
            <w:r w:rsidR="0044459E" w:rsidRPr="0044459E">
              <w:rPr>
                <w:sz w:val="24"/>
                <w:szCs w:val="24"/>
                <w:lang w:eastAsia="ru-RU"/>
              </w:rPr>
              <w:t>87</w:t>
            </w:r>
            <w:r w:rsidR="0044459E">
              <w:rPr>
                <w:sz w:val="24"/>
                <w:szCs w:val="24"/>
                <w:lang w:eastAsia="ru-RU"/>
              </w:rPr>
              <w:t xml:space="preserve"> </w:t>
            </w:r>
            <w:r w:rsidR="0044459E" w:rsidRPr="0044459E">
              <w:rPr>
                <w:sz w:val="24"/>
                <w:szCs w:val="24"/>
                <w:lang w:eastAsia="ru-RU"/>
              </w:rPr>
              <w:t>247,2 тыс. руб.;</w:t>
            </w:r>
          </w:p>
          <w:p w:rsidR="0038462E" w:rsidRPr="00F050EB" w:rsidRDefault="0044459E" w:rsidP="0044459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4459E">
              <w:rPr>
                <w:sz w:val="24"/>
                <w:szCs w:val="24"/>
                <w:lang w:eastAsia="ru-RU"/>
              </w:rPr>
              <w:lastRenderedPageBreak/>
              <w:t xml:space="preserve">2027 год </w:t>
            </w:r>
            <w:r>
              <w:rPr>
                <w:sz w:val="24"/>
                <w:szCs w:val="24"/>
                <w:lang w:eastAsia="ru-RU"/>
              </w:rPr>
              <w:t>–</w:t>
            </w:r>
            <w:r w:rsidRPr="0044459E">
              <w:rPr>
                <w:sz w:val="24"/>
                <w:szCs w:val="24"/>
                <w:lang w:eastAsia="ru-RU"/>
              </w:rPr>
              <w:t xml:space="preserve"> 110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4459E">
              <w:rPr>
                <w:sz w:val="24"/>
                <w:szCs w:val="24"/>
                <w:lang w:eastAsia="ru-RU"/>
              </w:rPr>
              <w:t xml:space="preserve">904,1 </w:t>
            </w:r>
            <w:r w:rsidR="0038462E" w:rsidRPr="0081632E">
              <w:rPr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="0038462E" w:rsidRPr="0081632E">
              <w:rPr>
                <w:sz w:val="24"/>
                <w:szCs w:val="24"/>
                <w:lang w:eastAsia="ru-RU"/>
              </w:rPr>
              <w:t>руб</w:t>
            </w:r>
            <w:proofErr w:type="spellEnd"/>
            <w:r w:rsidR="0038462E" w:rsidRPr="0081632E">
              <w:rPr>
                <w:sz w:val="24"/>
                <w:szCs w:val="24"/>
                <w:lang w:eastAsia="ru-RU"/>
              </w:rPr>
              <w:t>;</w:t>
            </w:r>
          </w:p>
          <w:p w:rsidR="0038462E" w:rsidRPr="00F050EB" w:rsidRDefault="0038462E" w:rsidP="0038462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>2028 год – 0,0 тыс. руб.;</w:t>
            </w:r>
          </w:p>
          <w:p w:rsidR="0038462E" w:rsidRPr="00F050EB" w:rsidRDefault="0038462E" w:rsidP="0038462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>2029 год – 0,0 тыс. руб.;</w:t>
            </w:r>
          </w:p>
          <w:p w:rsidR="0038462E" w:rsidRPr="00F050EB" w:rsidRDefault="0038462E" w:rsidP="0038462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>2030 год – 0,0 тыс. руб.;</w:t>
            </w:r>
          </w:p>
          <w:p w:rsidR="001E2956" w:rsidRPr="001E2956" w:rsidRDefault="0038462E" w:rsidP="0038462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050EB">
              <w:rPr>
                <w:sz w:val="24"/>
                <w:szCs w:val="24"/>
                <w:lang w:eastAsia="ru-RU"/>
              </w:rPr>
              <w:t>2031 год – 0,0 тыс. руб.</w:t>
            </w:r>
          </w:p>
        </w:tc>
      </w:tr>
      <w:tr w:rsidR="001E2956" w:rsidRPr="001E2956" w:rsidTr="0038462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lastRenderedPageBreak/>
              <w:t>Конечные результаты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E" w:rsidRPr="0081632E" w:rsidRDefault="0038462E" w:rsidP="0038462E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Количество проведенных обследований технического состояния квартир и домов, находящихся в муниципальной собственности, к 2031 году - не менее 7 ед.;</w:t>
            </w:r>
          </w:p>
          <w:p w:rsidR="0038462E" w:rsidRPr="0081632E" w:rsidRDefault="0038462E" w:rsidP="0038462E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Увеличение количества комнат, квартир муниципального жилого фонда на территории муниципального образования город Саяногорск, в котором проведен капитальный, текущий ремонт, к 2031 году - 6 ед.;</w:t>
            </w:r>
          </w:p>
          <w:p w:rsidR="0038462E" w:rsidRPr="0081632E" w:rsidRDefault="0038462E" w:rsidP="0038462E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Снижение аварийности в коммунальных системах (в том числе дефектов на сетях) до 5% к 2031 году;</w:t>
            </w:r>
          </w:p>
          <w:p w:rsidR="0038462E" w:rsidRPr="00043D06" w:rsidRDefault="0038462E" w:rsidP="0038462E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Увеличение количества вновь созданных объектов коммунальной инфраструктуры (или разработанных проектов) к 2031 году на 0 ед.;</w:t>
            </w:r>
          </w:p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E2956" w:rsidRPr="001E2956" w:rsidRDefault="001E2956" w:rsidP="001E295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E2956" w:rsidRPr="0038462E" w:rsidRDefault="001E2956" w:rsidP="001E2956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  <w:lang w:eastAsia="ru-RU"/>
        </w:rPr>
      </w:pPr>
      <w:r w:rsidRPr="0038462E">
        <w:rPr>
          <w:bCs/>
          <w:sz w:val="24"/>
          <w:szCs w:val="24"/>
          <w:lang w:eastAsia="ru-RU"/>
        </w:rPr>
        <w:t>1.3. Паспорт</w:t>
      </w:r>
    </w:p>
    <w:p w:rsidR="001E2956" w:rsidRPr="0038462E" w:rsidRDefault="001E2956" w:rsidP="001E2956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38462E">
        <w:rPr>
          <w:bCs/>
          <w:sz w:val="24"/>
          <w:szCs w:val="24"/>
          <w:lang w:eastAsia="ru-RU"/>
        </w:rPr>
        <w:t xml:space="preserve">подпрограммы </w:t>
      </w:r>
      <w:r w:rsidR="0038462E" w:rsidRPr="0038462E">
        <w:rPr>
          <w:bCs/>
          <w:sz w:val="24"/>
          <w:szCs w:val="24"/>
          <w:lang w:eastAsia="ru-RU"/>
        </w:rPr>
        <w:t>«Благоустройство территории»</w:t>
      </w:r>
    </w:p>
    <w:p w:rsidR="001E2956" w:rsidRPr="001E2956" w:rsidRDefault="001E2956" w:rsidP="001E295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7438"/>
      </w:tblGrid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Комитет по ЖКХ и Т г. Саяногорска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 w:rsidP="0038462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 xml:space="preserve">МКУ </w:t>
            </w:r>
            <w:r w:rsidR="0038462E">
              <w:rPr>
                <w:sz w:val="24"/>
                <w:szCs w:val="24"/>
                <w:lang w:eastAsia="ru-RU"/>
              </w:rPr>
              <w:t>«</w:t>
            </w:r>
            <w:r w:rsidRPr="001E2956">
              <w:rPr>
                <w:sz w:val="24"/>
                <w:szCs w:val="24"/>
                <w:lang w:eastAsia="ru-RU"/>
              </w:rPr>
              <w:t>КБО</w:t>
            </w:r>
            <w:r w:rsidR="0038462E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Министерство строительства Республики Хакасия, Министерство жилищно-коммунального хозяйства и энергетики Республики Хакасия, Министерство сельского хозяйства и продовольствия Республики Хакасия, Министерство природных ресурсов и экологии Республики Хакасия, Государственная инспекция по охране объектов культурного наследия Республики Хакасия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Обеспечение необходимого уровня благоустройства в соответствии с потребностями населения муниципального образования город Саяногорск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1. Поддержание надлежащего состояния объектов благоустройства и организация уличного освещения;</w:t>
            </w:r>
          </w:p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2. Обеспечение и обновление материально-технической базы муниципальных учреждений, осуществляющих деятельность по содержанию объектов благоустройства;</w:t>
            </w:r>
          </w:p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3. Осуществление отдельных государственных полномочий по организации проведения мероприятий по обращению с животными без владельцев;</w:t>
            </w:r>
          </w:p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4. Содержание специальной печи (крематора), сбор биологических отходов, их обеззараживание в скотомогильнике и (или) уничтожение путем сжигания в специальной печи (крематоре);</w:t>
            </w:r>
          </w:p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5. Организация ритуальных услуг;</w:t>
            </w:r>
          </w:p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 xml:space="preserve">6. Обеспечение выполнения плана мероприятий, указанных в </w:t>
            </w:r>
            <w:hyperlink r:id="rId12" w:history="1">
              <w:r w:rsidRPr="001E2956">
                <w:rPr>
                  <w:color w:val="0000FF"/>
                  <w:sz w:val="24"/>
                  <w:szCs w:val="24"/>
                  <w:lang w:eastAsia="ru-RU"/>
                </w:rPr>
                <w:t>пункте 1 статьи 16.6</w:t>
              </w:r>
            </w:hyperlink>
            <w:r w:rsidRPr="001E2956">
              <w:rPr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1E2956">
                <w:rPr>
                  <w:color w:val="0000FF"/>
                  <w:sz w:val="24"/>
                  <w:szCs w:val="24"/>
                  <w:lang w:eastAsia="ru-RU"/>
                </w:rPr>
                <w:t>пункте 1 статьи 75.1</w:t>
              </w:r>
            </w:hyperlink>
            <w:r w:rsidRPr="001E2956">
              <w:rPr>
                <w:sz w:val="24"/>
                <w:szCs w:val="24"/>
                <w:lang w:eastAsia="ru-RU"/>
              </w:rPr>
              <w:t xml:space="preserve"> и </w:t>
            </w:r>
            <w:hyperlink r:id="rId14" w:history="1">
              <w:r w:rsidRPr="001E2956">
                <w:rPr>
                  <w:color w:val="0000FF"/>
                  <w:sz w:val="24"/>
                  <w:szCs w:val="24"/>
                  <w:lang w:eastAsia="ru-RU"/>
                </w:rPr>
                <w:t>пункте 1 статьи 78.2</w:t>
              </w:r>
            </w:hyperlink>
            <w:r w:rsidRPr="001E2956">
              <w:rPr>
                <w:sz w:val="24"/>
                <w:szCs w:val="24"/>
                <w:lang w:eastAsia="ru-RU"/>
              </w:rPr>
              <w:t xml:space="preserve"> Федерального закона </w:t>
            </w:r>
            <w:r w:rsidR="004A3354">
              <w:rPr>
                <w:sz w:val="24"/>
                <w:szCs w:val="24"/>
                <w:lang w:eastAsia="ru-RU"/>
              </w:rPr>
              <w:t>«</w:t>
            </w:r>
            <w:r w:rsidRPr="001E2956">
              <w:rPr>
                <w:sz w:val="24"/>
                <w:szCs w:val="24"/>
                <w:lang w:eastAsia="ru-RU"/>
              </w:rPr>
              <w:t>Об охране окружающей среды</w:t>
            </w:r>
            <w:r w:rsidR="004A3354">
              <w:rPr>
                <w:sz w:val="24"/>
                <w:szCs w:val="24"/>
                <w:lang w:eastAsia="ru-RU"/>
              </w:rPr>
              <w:t>»</w:t>
            </w:r>
            <w:r w:rsidRPr="001E2956">
              <w:rPr>
                <w:sz w:val="24"/>
                <w:szCs w:val="24"/>
                <w:lang w:eastAsia="ru-RU"/>
              </w:rPr>
              <w:t>;</w:t>
            </w:r>
          </w:p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lastRenderedPageBreak/>
              <w:t>7. Поддержание надлежащего состояния скверов, парков, детских игровых площадок, озеленение;</w:t>
            </w:r>
          </w:p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8. Поддержание надлежащего состояния мест захоронения (кладбищ);</w:t>
            </w:r>
          </w:p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9. Обращение с отходами производства и потребления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lastRenderedPageBreak/>
              <w:t>Целевые показатели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1. Количество отремонтированных и вновь созданных объектов благоустройства (в том числе разработка ПСД) (шт.):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- 0; 2027 год – 0; 2028 год - 0; 2029 год – 0 2030 год - 0; 2031 год – 0.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2. Количество работающих светильников к их общему числу (%):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- 95; 2027 год – 95; 2028 год - 95; 2029 год – 95; 2030 год - 95; 2031 год - 95.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3. Приобретение специализированной техники и оборудования (ед.):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- 0; 2027 год – 0; 2028 год - 0; 2029 год – 0; 2030 год - 0; 2031 год – 0.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4. Количество отловленных животных без владельцев, ед.: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- 190; 2027 год – 190; 2028 год - 190; 2029 год – 190; 2030 год - 190; 2031 год - 190.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5. Сбор и утилизация биологических отходов, кг: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- 3600; 2027 год – 3600; 2028 год - 3600; 2029 год – 3600; 2030 год - 3600; 2031 год – 3600.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6. Оказание гарантированного перечня услуг по погребению в соответствии с законодательством, ед.: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2026 год - 12; 2027 год – 12; 2028 год - 12; 2029 год - 12. 2030 год - 12; 2031 год - 12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81632E" w:rsidRDefault="001E2956" w:rsidP="004A335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1632E">
              <w:rPr>
                <w:sz w:val="24"/>
                <w:szCs w:val="24"/>
                <w:lang w:eastAsia="ru-RU"/>
              </w:rPr>
              <w:t>202</w:t>
            </w:r>
            <w:r w:rsidR="004A3354" w:rsidRPr="0081632E">
              <w:rPr>
                <w:sz w:val="24"/>
                <w:szCs w:val="24"/>
                <w:lang w:eastAsia="ru-RU"/>
              </w:rPr>
              <w:t>6</w:t>
            </w:r>
            <w:r w:rsidRPr="0081632E">
              <w:rPr>
                <w:sz w:val="24"/>
                <w:szCs w:val="24"/>
                <w:lang w:eastAsia="ru-RU"/>
              </w:rPr>
              <w:t xml:space="preserve"> - 20</w:t>
            </w:r>
            <w:r w:rsidR="004A3354" w:rsidRPr="0081632E">
              <w:rPr>
                <w:sz w:val="24"/>
                <w:szCs w:val="24"/>
                <w:lang w:eastAsia="ru-RU"/>
              </w:rPr>
              <w:t>31</w:t>
            </w:r>
            <w:r w:rsidRPr="0081632E">
              <w:rPr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56" w:rsidRPr="0081632E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1632E">
              <w:rPr>
                <w:sz w:val="24"/>
                <w:szCs w:val="24"/>
                <w:lang w:eastAsia="ru-RU"/>
              </w:rPr>
              <w:t xml:space="preserve">Объем финансирования, всего: </w:t>
            </w:r>
            <w:r w:rsidR="0044459E" w:rsidRPr="0081632E">
              <w:rPr>
                <w:sz w:val="24"/>
                <w:szCs w:val="24"/>
                <w:lang w:eastAsia="ru-RU"/>
              </w:rPr>
              <w:t>223 034,3</w:t>
            </w:r>
            <w:r w:rsidRPr="0081632E">
              <w:rPr>
                <w:sz w:val="24"/>
                <w:szCs w:val="24"/>
                <w:lang w:eastAsia="ru-RU"/>
              </w:rPr>
              <w:t xml:space="preserve"> тыс. руб.:</w:t>
            </w:r>
          </w:p>
          <w:p w:rsidR="0044459E" w:rsidRPr="0081632E" w:rsidRDefault="001E2956" w:rsidP="0044459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1632E">
              <w:rPr>
                <w:sz w:val="24"/>
                <w:szCs w:val="24"/>
                <w:lang w:eastAsia="ru-RU"/>
              </w:rPr>
              <w:t xml:space="preserve">- </w:t>
            </w:r>
            <w:r w:rsidR="004A3354" w:rsidRPr="0081632E">
              <w:rPr>
                <w:sz w:val="24"/>
                <w:szCs w:val="24"/>
                <w:lang w:eastAsia="ru-RU"/>
              </w:rPr>
              <w:t xml:space="preserve">2026 год </w:t>
            </w:r>
            <w:r w:rsidR="0044459E" w:rsidRPr="0081632E">
              <w:rPr>
                <w:sz w:val="24"/>
                <w:szCs w:val="24"/>
                <w:lang w:eastAsia="ru-RU"/>
              </w:rPr>
              <w:t>– 116 299,8 тыс. руб.;</w:t>
            </w:r>
          </w:p>
          <w:p w:rsidR="004A3354" w:rsidRPr="0081632E" w:rsidRDefault="0044459E" w:rsidP="004A335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1632E">
              <w:rPr>
                <w:sz w:val="24"/>
                <w:szCs w:val="24"/>
                <w:lang w:eastAsia="ru-RU"/>
              </w:rPr>
              <w:t>- 2027 год – 106 734,5тыс.руб.</w:t>
            </w:r>
            <w:r w:rsidR="004A3354" w:rsidRPr="0081632E">
              <w:rPr>
                <w:sz w:val="24"/>
                <w:szCs w:val="24"/>
                <w:lang w:eastAsia="ru-RU"/>
              </w:rPr>
              <w:t>;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1632E">
              <w:rPr>
                <w:sz w:val="24"/>
                <w:szCs w:val="24"/>
                <w:lang w:eastAsia="ru-RU"/>
              </w:rPr>
              <w:t>- 2028 год – 0,0 тыс. руб.;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1632E">
              <w:rPr>
                <w:sz w:val="24"/>
                <w:szCs w:val="24"/>
                <w:lang w:eastAsia="ru-RU"/>
              </w:rPr>
              <w:t>- 2029 год – 0,0 тыс. руб.;</w:t>
            </w:r>
          </w:p>
          <w:p w:rsidR="004A3354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1632E">
              <w:rPr>
                <w:sz w:val="24"/>
                <w:szCs w:val="24"/>
                <w:lang w:eastAsia="ru-RU"/>
              </w:rPr>
              <w:t>- 2030 год – 0,0 тыс. руб.;</w:t>
            </w:r>
          </w:p>
          <w:p w:rsidR="001E2956" w:rsidRPr="0081632E" w:rsidRDefault="004A3354" w:rsidP="004A335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1632E">
              <w:rPr>
                <w:sz w:val="24"/>
                <w:szCs w:val="24"/>
                <w:lang w:eastAsia="ru-RU"/>
              </w:rPr>
              <w:t>- 2031 год – 0,0 тыс. руб.</w:t>
            </w:r>
          </w:p>
        </w:tc>
      </w:tr>
      <w:tr w:rsidR="001E2956" w:rsidRPr="001E2956" w:rsidTr="001E29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6" w:rsidRPr="001E2956" w:rsidRDefault="001E295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E2956">
              <w:rPr>
                <w:sz w:val="24"/>
                <w:szCs w:val="24"/>
                <w:lang w:eastAsia="ru-RU"/>
              </w:rPr>
              <w:t>Конечные результаты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9E" w:rsidRPr="0081632E" w:rsidRDefault="0044459E" w:rsidP="0044459E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Увеличение отремонтированных и вновь созданных объектов благоустройства (в том числе разработка ПСД) к 2031 году на 0 ед.;</w:t>
            </w:r>
          </w:p>
          <w:p w:rsidR="0044459E" w:rsidRPr="0081632E" w:rsidRDefault="0044459E" w:rsidP="0044459E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Обеспечение уровня уличной освещенности - не менее 95% работающих светильников к их общему числу;</w:t>
            </w:r>
          </w:p>
          <w:p w:rsidR="0044459E" w:rsidRPr="0081632E" w:rsidRDefault="0044459E" w:rsidP="0044459E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Увеличение количества специализированной техники и оборудования, приобретенной для нужд муниципальных учреждений, осуществляющих деятельность по содержанию объектов благоустройства и организации ритуальных услуг, к 2031 году на 0 ед.;</w:t>
            </w:r>
          </w:p>
          <w:p w:rsidR="0044459E" w:rsidRPr="0081632E" w:rsidRDefault="0044459E" w:rsidP="0044459E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Проведение мероприятий по заявкам граждан и учреждений по отлову животных без владельцев - 100%;</w:t>
            </w:r>
          </w:p>
          <w:p w:rsidR="0044459E" w:rsidRPr="0081632E" w:rsidRDefault="0044459E" w:rsidP="0044459E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Сбор и утилизация биологических отходов по мере поступления заявлений - ежегодно 100%;</w:t>
            </w:r>
          </w:p>
          <w:p w:rsidR="001E2956" w:rsidRPr="0081632E" w:rsidRDefault="0044459E" w:rsidP="0044459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1632E">
              <w:rPr>
                <w:bCs/>
                <w:sz w:val="24"/>
                <w:szCs w:val="24"/>
                <w:lang w:eastAsia="ru-RU"/>
              </w:rPr>
              <w:t>- Оказание гарантированного перечня услуг по погребению в соответствии с законодательством - 100%.</w:t>
            </w:r>
          </w:p>
        </w:tc>
      </w:tr>
    </w:tbl>
    <w:p w:rsidR="0044459E" w:rsidRPr="0044459E" w:rsidRDefault="0044459E" w:rsidP="0044459E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44459E">
        <w:rPr>
          <w:bCs/>
          <w:sz w:val="28"/>
          <w:szCs w:val="28"/>
          <w:lang w:eastAsia="ru-RU"/>
        </w:rPr>
        <w:t>2. Цель и задачи</w:t>
      </w:r>
    </w:p>
    <w:p w:rsidR="0044459E" w:rsidRPr="0044459E" w:rsidRDefault="0044459E" w:rsidP="0044459E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4459E">
        <w:rPr>
          <w:bCs/>
          <w:sz w:val="28"/>
          <w:szCs w:val="28"/>
          <w:lang w:eastAsia="ru-RU"/>
        </w:rPr>
        <w:lastRenderedPageBreak/>
        <w:t xml:space="preserve">муниципальной программы </w:t>
      </w:r>
      <w:r>
        <w:rPr>
          <w:bCs/>
          <w:sz w:val="28"/>
          <w:szCs w:val="28"/>
          <w:lang w:eastAsia="ru-RU"/>
        </w:rPr>
        <w:t>«</w:t>
      </w:r>
      <w:r w:rsidRPr="0044459E">
        <w:rPr>
          <w:bCs/>
          <w:sz w:val="28"/>
          <w:szCs w:val="28"/>
          <w:lang w:eastAsia="ru-RU"/>
        </w:rPr>
        <w:t>Развитие жилищно-коммунального</w:t>
      </w:r>
    </w:p>
    <w:p w:rsidR="0044459E" w:rsidRPr="0044459E" w:rsidRDefault="0044459E" w:rsidP="0044459E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4459E">
        <w:rPr>
          <w:bCs/>
          <w:sz w:val="28"/>
          <w:szCs w:val="28"/>
          <w:lang w:eastAsia="ru-RU"/>
        </w:rPr>
        <w:t>хозяйства и транспортной системы муниципального</w:t>
      </w:r>
    </w:p>
    <w:p w:rsidR="0044459E" w:rsidRPr="0044459E" w:rsidRDefault="0044459E" w:rsidP="0044459E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4459E">
        <w:rPr>
          <w:bCs/>
          <w:sz w:val="28"/>
          <w:szCs w:val="28"/>
          <w:lang w:eastAsia="ru-RU"/>
        </w:rPr>
        <w:t>образования город Саяногорск</w:t>
      </w:r>
      <w:r>
        <w:rPr>
          <w:bCs/>
          <w:sz w:val="28"/>
          <w:szCs w:val="28"/>
          <w:lang w:eastAsia="ru-RU"/>
        </w:rPr>
        <w:t>»</w:t>
      </w:r>
    </w:p>
    <w:p w:rsidR="0044459E" w:rsidRDefault="0044459E" w:rsidP="0044459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4459E" w:rsidRDefault="0044459E" w:rsidP="00B518C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Основной целью Программы является обеспечение населения муниципального образования город Саяногорск комфортными условиями проживания через развитие жилищно-коммунальной и транспортной инфраструктуры.</w:t>
      </w:r>
    </w:p>
    <w:p w:rsidR="0044459E" w:rsidRDefault="0044459E" w:rsidP="00B518C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задачи, направленные на достижение цели:</w:t>
      </w:r>
    </w:p>
    <w:p w:rsidR="0044459E" w:rsidRDefault="0044459E" w:rsidP="00B518C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Обеспечение безопасности дорожного движения и создание условий для предоставления транспортных услуг населению.</w:t>
      </w:r>
    </w:p>
    <w:p w:rsidR="0044459E" w:rsidRDefault="0044459E" w:rsidP="00B518C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Выполнение обязательств органов местного самоуправления по эксплуатации и развитию объектов жилищно-коммунального хозяйства.</w:t>
      </w:r>
    </w:p>
    <w:p w:rsidR="0044459E" w:rsidRDefault="0044459E" w:rsidP="00B518C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Обеспечение необходимого уровня благоустройства в соответствии с потребностями населения муниципального образования город Саяногорск.</w:t>
      </w:r>
    </w:p>
    <w:p w:rsidR="0044459E" w:rsidRDefault="0044459E" w:rsidP="0044459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B518C5" w:rsidRDefault="00B518C5" w:rsidP="00B518C5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  <w:sectPr w:rsidR="00B518C5" w:rsidSect="00C460DE">
          <w:footerReference w:type="default" r:id="rId15"/>
          <w:pgSz w:w="11906" w:h="16838"/>
          <w:pgMar w:top="1135" w:right="707" w:bottom="993" w:left="1701" w:header="709" w:footer="709" w:gutter="0"/>
          <w:cols w:space="708"/>
          <w:docGrid w:linePitch="360"/>
        </w:sectPr>
      </w:pPr>
    </w:p>
    <w:p w:rsidR="00B518C5" w:rsidRPr="00B518C5" w:rsidRDefault="00B518C5" w:rsidP="00B518C5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B518C5">
        <w:rPr>
          <w:bCs/>
          <w:sz w:val="28"/>
          <w:szCs w:val="28"/>
          <w:lang w:eastAsia="ru-RU"/>
        </w:rPr>
        <w:lastRenderedPageBreak/>
        <w:t>3. Перечень</w:t>
      </w:r>
    </w:p>
    <w:p w:rsidR="00462D36" w:rsidRPr="00B518C5" w:rsidRDefault="00B518C5" w:rsidP="00B518C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B518C5">
        <w:rPr>
          <w:bCs/>
          <w:sz w:val="28"/>
          <w:szCs w:val="28"/>
          <w:lang w:eastAsia="ru-RU"/>
        </w:rPr>
        <w:t xml:space="preserve">основных мероприятий муниципальной программы </w:t>
      </w:r>
      <w:r>
        <w:rPr>
          <w:bCs/>
          <w:sz w:val="28"/>
          <w:szCs w:val="28"/>
          <w:lang w:eastAsia="ru-RU"/>
        </w:rPr>
        <w:t>«</w:t>
      </w:r>
      <w:r w:rsidRPr="00B518C5">
        <w:rPr>
          <w:bCs/>
          <w:sz w:val="28"/>
          <w:szCs w:val="28"/>
          <w:lang w:eastAsia="ru-RU"/>
        </w:rPr>
        <w:t>Развитие</w:t>
      </w:r>
      <w:r>
        <w:rPr>
          <w:bCs/>
          <w:sz w:val="28"/>
          <w:szCs w:val="28"/>
          <w:lang w:eastAsia="ru-RU"/>
        </w:rPr>
        <w:t xml:space="preserve"> </w:t>
      </w:r>
      <w:r w:rsidRPr="00B518C5">
        <w:rPr>
          <w:bCs/>
          <w:sz w:val="28"/>
          <w:szCs w:val="28"/>
          <w:lang w:eastAsia="ru-RU"/>
        </w:rPr>
        <w:t>жилищно-коммунального хозяйства и транспортной системы</w:t>
      </w:r>
      <w:r>
        <w:rPr>
          <w:bCs/>
          <w:sz w:val="28"/>
          <w:szCs w:val="28"/>
          <w:lang w:eastAsia="ru-RU"/>
        </w:rPr>
        <w:t xml:space="preserve"> </w:t>
      </w:r>
      <w:r w:rsidRPr="00B518C5">
        <w:rPr>
          <w:bCs/>
          <w:sz w:val="28"/>
          <w:szCs w:val="28"/>
          <w:lang w:eastAsia="ru-RU"/>
        </w:rPr>
        <w:t>муниципально</w:t>
      </w:r>
      <w:r>
        <w:rPr>
          <w:bCs/>
          <w:sz w:val="28"/>
          <w:szCs w:val="28"/>
          <w:lang w:eastAsia="ru-RU"/>
        </w:rPr>
        <w:t>го образования город Саяногорск»</w:t>
      </w: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507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3148"/>
        <w:gridCol w:w="1975"/>
        <w:gridCol w:w="1252"/>
        <w:gridCol w:w="1221"/>
        <w:gridCol w:w="1221"/>
        <w:gridCol w:w="1282"/>
        <w:gridCol w:w="1145"/>
        <w:gridCol w:w="1374"/>
        <w:gridCol w:w="1847"/>
      </w:tblGrid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15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Задача 1. Обеспечение безопасности дорожного движения и создание условий для предоставления транспортных услуг населению</w:t>
            </w: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Совершенствование системы обеспечения безопасности дорожного движения, в том числе путем приведения улично-дорожной сети в нормативное состояние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Саяногорска, МКУ «КБО»</w:t>
            </w: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15425,3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16435,5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Увеличение протяженности автомобильных дорог общего пользования местного значения с твердым покрытием,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.:</w:t>
            </w:r>
          </w:p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проектирование,</w:t>
            </w:r>
          </w:p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7446,1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31182,1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31905,5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54053,5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48341,0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15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Задача 2. Выполнение обязательств органов местного самоуправления по эксплуатации и развитию объектов жилищно-коммунального хозяйства</w:t>
            </w: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условий для эффективного управления и обеспечения надлежащего содержания жилого фонда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5089,3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бесперебойного функционирования и повышение надежности систем коммунальной инфраструктуры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11748,9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15092,7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регионального проекта «Модернизация коммунальной инфраструктуры»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74750,8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89823,8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747,5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898,3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74750,8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89823,8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12496,4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21080,3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15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Задача 3. Обеспечение необходимого уровня благоустройства в соответствии с потребностями населения</w:t>
            </w: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Поддержание надлежащего состояния объектов благоустройства и организация уличного освещения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87488,0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84933,9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и обновление материально-технической базы муниципальных учреждений, осуществляющих деятельность по содержанию объектов благоустройства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Саяногорска, МКУ «КБО»</w:t>
            </w: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проведения мероприятий по обращению с животными без владельцев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Саяногорска, МКУ «КБО»</w:t>
            </w: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8387,0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Саяногорска, МКУ «КБО»</w:t>
            </w: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Содержание специальной печи (крематора), сбор биологических отходов, их обеззараживание в скотомогильнике и (или) </w:t>
            </w:r>
            <w:r>
              <w:rPr>
                <w:sz w:val="24"/>
                <w:szCs w:val="24"/>
                <w:lang w:eastAsia="ru-RU"/>
              </w:rPr>
              <w:lastRenderedPageBreak/>
              <w:t>уничтожение путем сжигания в специальной печи (крематоре)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2223,0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2223,0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Саяногорска, МКУ «КБО»</w:t>
            </w:r>
          </w:p>
        </w:tc>
      </w:tr>
      <w:tr w:rsidR="00B518C5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 w:rsidP="00B518C5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Саяногорска, МКУ "КБО"</w:t>
            </w:r>
          </w:p>
        </w:tc>
      </w:tr>
      <w:tr w:rsidR="000469DD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2249,5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1762,3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выполнения плана мероприятий, указанных в </w:t>
            </w:r>
            <w:hyperlink r:id="rId16" w:history="1">
              <w:r>
                <w:rPr>
                  <w:color w:val="0000FF"/>
                  <w:sz w:val="24"/>
                  <w:szCs w:val="24"/>
                  <w:lang w:eastAsia="ru-RU"/>
                </w:rPr>
                <w:t>пункте 1 статьи 16.6</w:t>
              </w:r>
            </w:hyperlink>
            <w:r>
              <w:rPr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>
                <w:rPr>
                  <w:color w:val="0000FF"/>
                  <w:sz w:val="24"/>
                  <w:szCs w:val="24"/>
                  <w:lang w:eastAsia="ru-RU"/>
                </w:rPr>
                <w:t>пункте 1 статьи 75.1</w:t>
              </w:r>
            </w:hyperlink>
            <w:r>
              <w:rPr>
                <w:sz w:val="24"/>
                <w:szCs w:val="24"/>
                <w:lang w:eastAsia="ru-RU"/>
              </w:rPr>
              <w:t xml:space="preserve"> и </w:t>
            </w:r>
            <w:hyperlink r:id="rId18" w:history="1">
              <w:r>
                <w:rPr>
                  <w:color w:val="0000FF"/>
                  <w:sz w:val="24"/>
                  <w:szCs w:val="24"/>
                  <w:lang w:eastAsia="ru-RU"/>
                </w:rPr>
                <w:t>пункте 1 статьи 78.2</w:t>
              </w:r>
            </w:hyperlink>
            <w:r>
              <w:rPr>
                <w:sz w:val="24"/>
                <w:szCs w:val="24"/>
                <w:lang w:eastAsia="ru-RU"/>
              </w:rPr>
              <w:t xml:space="preserve"> Федерального закона "Об охране окружающей среды"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Саяногорска, МКУ "КБО"</w:t>
            </w:r>
          </w:p>
        </w:tc>
      </w:tr>
      <w:tr w:rsidR="000469DD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Поддержание надлежащего состояния скверов, парков, детских игровых площадок, озеленение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Саяногорска, МКУ "КБО"</w:t>
            </w:r>
          </w:p>
        </w:tc>
      </w:tr>
      <w:tr w:rsidR="000469DD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13255,0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8814,1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Поддержание надлежащего состояния мест захоронения (кладбищ)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Саяногорска, МКУ «КБО»</w:t>
            </w:r>
          </w:p>
        </w:tc>
      </w:tr>
      <w:tr w:rsidR="000469DD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2381,8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Обращение с отходами производства и потребления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КЖКХ и Т г. Саяногорска, МКУ «КБО»</w:t>
            </w:r>
          </w:p>
        </w:tc>
      </w:tr>
      <w:tr w:rsidR="000469DD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10767,7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11018,1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105532,1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95716,4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3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Программе в целом за счет всех источников финансирования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257637,5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266016,6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3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0469DD" w:rsidTr="00505B75">
        <w:tc>
          <w:tcPr>
            <w:tcW w:w="3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85555,5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100878,9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469DD" w:rsidTr="00505B75">
        <w:tc>
          <w:tcPr>
            <w:tcW w:w="3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Средства местного </w:t>
            </w:r>
            <w:r>
              <w:rPr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172082,0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165137,7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Default="000469DD" w:rsidP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518C5" w:rsidTr="00505B75">
        <w:tc>
          <w:tcPr>
            <w:tcW w:w="3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C5" w:rsidRDefault="00B518C5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B518C5" w:rsidRDefault="00B518C5" w:rsidP="00B518C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62D36" w:rsidRPr="0081632E" w:rsidRDefault="00B518C5" w:rsidP="0081632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469DD">
        <w:rPr>
          <w:sz w:val="28"/>
          <w:szCs w:val="28"/>
          <w:lang w:eastAsia="ru-RU"/>
        </w:rPr>
        <w:t>Объем финансирования носит открытый характер и предусматривает возможность корректировки в пределах доведенных лимитов.</w:t>
      </w: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0469DD" w:rsidRPr="00505B75" w:rsidRDefault="000469DD" w:rsidP="000469DD">
      <w:pPr>
        <w:pStyle w:val="af1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sz w:val="28"/>
          <w:szCs w:val="28"/>
          <w:lang w:eastAsia="ru-RU"/>
        </w:rPr>
      </w:pPr>
      <w:r w:rsidRPr="00505B75">
        <w:rPr>
          <w:sz w:val="28"/>
          <w:szCs w:val="28"/>
          <w:lang w:eastAsia="ru-RU"/>
        </w:rPr>
        <w:t xml:space="preserve">Перечень основных мероприятий подпрограммы 1 </w:t>
      </w:r>
    </w:p>
    <w:p w:rsidR="00462D36" w:rsidRDefault="000469DD" w:rsidP="000469DD">
      <w:pPr>
        <w:pStyle w:val="af1"/>
        <w:tabs>
          <w:tab w:val="left" w:pos="0"/>
        </w:tabs>
        <w:ind w:left="0"/>
        <w:jc w:val="center"/>
        <w:rPr>
          <w:sz w:val="28"/>
          <w:szCs w:val="28"/>
          <w:lang w:eastAsia="ru-RU"/>
        </w:rPr>
      </w:pPr>
      <w:r w:rsidRPr="00505B75">
        <w:rPr>
          <w:sz w:val="28"/>
          <w:szCs w:val="28"/>
          <w:lang w:eastAsia="ru-RU"/>
        </w:rPr>
        <w:t>«Развитие дорожного хозяйства и транспортного обслуживания населения»</w:t>
      </w:r>
    </w:p>
    <w:tbl>
      <w:tblPr>
        <w:tblW w:w="511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3073"/>
        <w:gridCol w:w="1967"/>
        <w:gridCol w:w="1277"/>
        <w:gridCol w:w="1216"/>
        <w:gridCol w:w="1216"/>
        <w:gridCol w:w="1277"/>
        <w:gridCol w:w="1155"/>
        <w:gridCol w:w="1217"/>
        <w:gridCol w:w="2087"/>
        <w:gridCol w:w="15"/>
      </w:tblGrid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867A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="000469DD" w:rsidRPr="0093075E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867A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202</w:t>
            </w:r>
            <w:r w:rsidR="00867A0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867A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202</w:t>
            </w:r>
            <w:r w:rsidR="00867A0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867A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202</w:t>
            </w:r>
            <w:r w:rsidR="00867A0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867A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202</w:t>
            </w:r>
            <w:r w:rsidR="00867A0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867A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20</w:t>
            </w:r>
            <w:r w:rsidR="00867A0C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867A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20</w:t>
            </w:r>
            <w:r w:rsidR="00867A0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Задача 1. Совершенствование системы обеспечения безопасности дорожного движения, в том числе путем приведения улично-дорожной сети в нормативное состояние</w:t>
            </w: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867A0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 xml:space="preserve">Обеспечение деятельности МКУ </w:t>
            </w:r>
            <w:r w:rsidR="00867A0C">
              <w:rPr>
                <w:sz w:val="24"/>
                <w:szCs w:val="24"/>
                <w:lang w:eastAsia="ru-RU"/>
              </w:rPr>
              <w:t>«КБО»</w:t>
            </w:r>
            <w:r w:rsidRPr="0093075E">
              <w:rPr>
                <w:sz w:val="24"/>
                <w:szCs w:val="24"/>
                <w:lang w:eastAsia="ru-RU"/>
              </w:rPr>
              <w:t xml:space="preserve"> (содержание и ремонт дорог общего пользования местного значения)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867A0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867A0C">
              <w:rPr>
                <w:sz w:val="24"/>
                <w:szCs w:val="24"/>
                <w:lang w:eastAsia="ru-RU"/>
              </w:rPr>
              <w:t>«</w:t>
            </w:r>
            <w:r w:rsidRPr="0093075E">
              <w:rPr>
                <w:sz w:val="24"/>
                <w:szCs w:val="24"/>
                <w:lang w:eastAsia="ru-RU"/>
              </w:rPr>
              <w:t>КБО</w:t>
            </w:r>
            <w:r w:rsidR="00867A0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072F8F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4526,0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4328,0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Обеспечение дорожной деятельности за счет средств дорожного фонда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867A0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867A0C">
              <w:rPr>
                <w:sz w:val="24"/>
                <w:szCs w:val="24"/>
                <w:lang w:eastAsia="ru-RU"/>
              </w:rPr>
              <w:t>«</w:t>
            </w:r>
            <w:r w:rsidRPr="0093075E">
              <w:rPr>
                <w:sz w:val="24"/>
                <w:szCs w:val="24"/>
                <w:lang w:eastAsia="ru-RU"/>
              </w:rPr>
              <w:t>КБО</w:t>
            </w:r>
            <w:r w:rsidR="00867A0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072F8F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 xml:space="preserve">Средства </w:t>
            </w:r>
            <w:r w:rsidRPr="0093075E">
              <w:rPr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lastRenderedPageBreak/>
              <w:t>6553,5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6852,7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505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1.</w:t>
            </w:r>
            <w:r w:rsidR="00505B75">
              <w:rPr>
                <w:sz w:val="24"/>
                <w:szCs w:val="24"/>
                <w:lang w:eastAsia="ru-RU"/>
              </w:rPr>
              <w:t>3</w:t>
            </w:r>
            <w:r w:rsidRPr="0093075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значения, а также капитальный ремонт, ремонт искусственных сооружений (в том числе разработки проектной документации)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867A0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867A0C">
              <w:rPr>
                <w:sz w:val="24"/>
                <w:szCs w:val="24"/>
                <w:lang w:eastAsia="ru-RU"/>
              </w:rPr>
              <w:t>«</w:t>
            </w:r>
            <w:r w:rsidRPr="0093075E">
              <w:rPr>
                <w:sz w:val="24"/>
                <w:szCs w:val="24"/>
                <w:lang w:eastAsia="ru-RU"/>
              </w:rPr>
              <w:t>КБО</w:t>
            </w:r>
            <w:r w:rsidR="00867A0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505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1.</w:t>
            </w:r>
            <w:r w:rsidR="00505B75">
              <w:rPr>
                <w:sz w:val="24"/>
                <w:szCs w:val="24"/>
                <w:lang w:eastAsia="ru-RU"/>
              </w:rPr>
              <w:t>4</w:t>
            </w:r>
            <w:r w:rsidRPr="0093075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значения, а также капитальный ремонт, ремонт искусственных сооружений (в том числе разработка проектной документации) (задолженность прошлых лет)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0469DD" w:rsidRPr="0093075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867A0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867A0C">
              <w:rPr>
                <w:sz w:val="24"/>
                <w:szCs w:val="24"/>
                <w:lang w:eastAsia="ru-RU"/>
              </w:rPr>
              <w:t>«</w:t>
            </w:r>
            <w:r w:rsidRPr="0093075E">
              <w:rPr>
                <w:sz w:val="24"/>
                <w:szCs w:val="24"/>
                <w:lang w:eastAsia="ru-RU"/>
              </w:rPr>
              <w:t>КБО</w:t>
            </w:r>
            <w:r w:rsidR="00867A0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505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1.</w:t>
            </w:r>
            <w:r w:rsidR="00505B75">
              <w:rPr>
                <w:sz w:val="24"/>
                <w:szCs w:val="24"/>
                <w:lang w:eastAsia="ru-RU"/>
              </w:rPr>
              <w:t>5</w:t>
            </w:r>
            <w:r w:rsidRPr="0093075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Прочие мероприятия по содержанию и ремонту дорог общего пользования местного значения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072F8F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 xml:space="preserve">Средства местного </w:t>
            </w:r>
            <w:r w:rsidRPr="0093075E">
              <w:rPr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lastRenderedPageBreak/>
              <w:t>1344,8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F" w:rsidRPr="0093075E" w:rsidRDefault="00072F8F" w:rsidP="00072F8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Мероприятия по капитальному ремонту дорог общего пользования местного значения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Мероприятия по установке (строительству) технических средств организации дорожного движения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867A0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Комитет по ЖКХ и Т </w:t>
            </w:r>
            <w:proofErr w:type="spellStart"/>
            <w:r>
              <w:rPr>
                <w:sz w:val="24"/>
                <w:szCs w:val="24"/>
                <w:lang w:eastAsia="ru-RU"/>
              </w:rPr>
              <w:t>г.</w:t>
            </w:r>
            <w:r w:rsidR="000469DD" w:rsidRPr="0093075E">
              <w:rPr>
                <w:sz w:val="24"/>
                <w:szCs w:val="24"/>
                <w:lang w:eastAsia="ru-RU"/>
              </w:rPr>
              <w:t>Саяногорска</w:t>
            </w:r>
            <w:proofErr w:type="spellEnd"/>
            <w:r w:rsidR="000469DD" w:rsidRPr="0093075E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469DD" w:rsidRPr="0093075E">
              <w:rPr>
                <w:sz w:val="24"/>
                <w:szCs w:val="24"/>
                <w:lang w:eastAsia="ru-RU"/>
              </w:rPr>
              <w:t>ГорОО</w:t>
            </w:r>
            <w:proofErr w:type="spellEnd"/>
            <w:r w:rsidR="000469DD" w:rsidRPr="0093075E">
              <w:rPr>
                <w:sz w:val="24"/>
                <w:szCs w:val="24"/>
                <w:lang w:eastAsia="ru-RU"/>
              </w:rPr>
              <w:t xml:space="preserve"> г. Саяногорска</w:t>
            </w:r>
          </w:p>
        </w:tc>
      </w:tr>
      <w:tr w:rsidR="002433F4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4896,3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2433F4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93075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433F4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15425,3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16435,5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93075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2433F4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Задача 2. Увеличение протяженности автомобильных дорог общего пользования местного значения с твердым покрытием</w:t>
            </w: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Мероприятия по строительству (реконструкции, модернизации) дорог общего пользования местного значения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2433F4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7446,1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F4" w:rsidRPr="0093075E" w:rsidRDefault="002433F4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505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2.</w:t>
            </w:r>
            <w:r w:rsidR="00505B7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местного значения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2433F4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 w:rsidP="00505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2.</w:t>
            </w:r>
            <w:r w:rsidR="00505B75">
              <w:rPr>
                <w:sz w:val="24"/>
                <w:szCs w:val="24"/>
                <w:lang w:eastAsia="ru-RU"/>
              </w:rPr>
              <w:t>3</w:t>
            </w:r>
            <w:r w:rsidRPr="0093075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значения, а также капитальный ремонт, ремонт искусственных сооружений (в том числе разработка проектной документации)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831250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0469DD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DD" w:rsidRPr="0093075E" w:rsidRDefault="000469D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6224F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Мероприятия по строительству, реконструкции объектов </w:t>
            </w:r>
            <w:r>
              <w:rPr>
                <w:sz w:val="24"/>
                <w:szCs w:val="24"/>
                <w:lang w:eastAsia="ru-RU"/>
              </w:rPr>
              <w:lastRenderedPageBreak/>
              <w:t>инженерной инфраструктуры в целях развития малоэтажного индивидуального жилищного строительства, в том числе разработка проектно-сметной документации в рамках подпрограммы «Свой дом» государственной программы «Жилище»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EE5A9A" w:rsidRPr="0093075E" w:rsidTr="006224FF">
        <w:trPr>
          <w:gridAfter w:val="1"/>
          <w:wAfter w:w="15" w:type="dxa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6224FF">
        <w:trPr>
          <w:gridAfter w:val="1"/>
          <w:wAfter w:w="15" w:type="dxa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7446,1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c>
          <w:tcPr>
            <w:tcW w:w="1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Задача 3. Организация транспортного обслуживания населения</w:t>
            </w: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31182,1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31905,5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3075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регулируемых перевозок на территории Республики Хакасия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  <w:r w:rsidRPr="0093075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  <w:r w:rsidRPr="0093075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93075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93075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93075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93075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31182,1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31905,5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 xml:space="preserve">Задача 4. Реализация регионального проекта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93075E">
              <w:rPr>
                <w:sz w:val="24"/>
                <w:szCs w:val="24"/>
                <w:lang w:eastAsia="ru-RU"/>
              </w:rPr>
              <w:t>Безопасность дорожного движения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 xml:space="preserve">Обеспечение безопасности дорожного движения и снижение аварийности на автомобильных дорогах общего пользования местного значения и (или) </w:t>
            </w:r>
            <w:r w:rsidRPr="0093075E">
              <w:rPr>
                <w:sz w:val="24"/>
                <w:szCs w:val="24"/>
                <w:lang w:eastAsia="ru-RU"/>
              </w:rPr>
              <w:lastRenderedPageBreak/>
              <w:t>искусственных сооружениях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93075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ИТОГО по задаче 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93075E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3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По подпрограмме в целом за счет всех источников 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54090,5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48378,0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3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3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3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54053,5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48341,0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5A9A" w:rsidRPr="0093075E" w:rsidTr="00072F8F">
        <w:trPr>
          <w:gridAfter w:val="1"/>
          <w:wAfter w:w="15" w:type="dxa"/>
        </w:trPr>
        <w:tc>
          <w:tcPr>
            <w:tcW w:w="3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93075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A" w:rsidRPr="0093075E" w:rsidRDefault="00EE5A9A" w:rsidP="00EE5A9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0469DD" w:rsidRDefault="000469DD" w:rsidP="000469D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2D36" w:rsidRDefault="000469DD" w:rsidP="00EE5A9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Объем финансирования носит открытый характер и предусматривает возможность корректировки в пределах доведенных лимитов</w:t>
      </w:r>
    </w:p>
    <w:p w:rsidR="0081632E" w:rsidRPr="00EE5A9A" w:rsidRDefault="0081632E" w:rsidP="00EE5A9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62D36" w:rsidRPr="00867A0C" w:rsidRDefault="00867A0C" w:rsidP="00EE5A9A">
      <w:pPr>
        <w:pStyle w:val="af1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sz w:val="28"/>
          <w:szCs w:val="28"/>
          <w:lang w:eastAsia="ru-RU"/>
        </w:rPr>
      </w:pPr>
      <w:r w:rsidRPr="00867A0C">
        <w:rPr>
          <w:sz w:val="28"/>
          <w:szCs w:val="28"/>
          <w:lang w:eastAsia="ru-RU"/>
        </w:rPr>
        <w:lastRenderedPageBreak/>
        <w:t>Перечень основных мероприятий подпрограммы 3 «Благоустройство территорий»</w:t>
      </w:r>
    </w:p>
    <w:tbl>
      <w:tblPr>
        <w:tblW w:w="51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3104"/>
        <w:gridCol w:w="2174"/>
        <w:gridCol w:w="1222"/>
        <w:gridCol w:w="1205"/>
        <w:gridCol w:w="1205"/>
        <w:gridCol w:w="1222"/>
        <w:gridCol w:w="1205"/>
        <w:gridCol w:w="1205"/>
        <w:gridCol w:w="2020"/>
        <w:gridCol w:w="9"/>
      </w:tblGrid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№</w:t>
            </w:r>
          </w:p>
          <w:p w:rsidR="00290CF8" w:rsidRPr="00072F8F" w:rsidRDefault="00290CF8" w:rsidP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202</w:t>
            </w:r>
            <w:r w:rsidR="0079593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202</w:t>
            </w:r>
            <w:r w:rsidR="0079593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202</w:t>
            </w:r>
            <w:r w:rsidR="0079593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202</w:t>
            </w:r>
            <w:r w:rsidR="0079593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20</w:t>
            </w:r>
            <w:r w:rsidR="0079593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20</w:t>
            </w:r>
            <w:r w:rsidR="0079593E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c>
          <w:tcPr>
            <w:tcW w:w="15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Задача 1. Поддержание надлежащего состояния объектов благоустройства и организация уличного освещения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505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</w:t>
            </w:r>
            <w:r w:rsidR="00290CF8" w:rsidRPr="00072F8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Прочие мероприятия по организации уличного освещения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79593E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79593E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9593E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2521,0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505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1.</w:t>
            </w:r>
            <w:r w:rsidR="00505B75">
              <w:rPr>
                <w:sz w:val="24"/>
                <w:szCs w:val="24"/>
                <w:lang w:eastAsia="ru-RU"/>
              </w:rPr>
              <w:t>2</w:t>
            </w:r>
            <w:r w:rsidRPr="00072F8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79593E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5989,6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3156,9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505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1.</w:t>
            </w:r>
            <w:r w:rsidR="00505B75">
              <w:rPr>
                <w:sz w:val="24"/>
                <w:szCs w:val="24"/>
                <w:lang w:eastAsia="ru-RU"/>
              </w:rPr>
              <w:t>3</w:t>
            </w:r>
            <w:r w:rsidRPr="00072F8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Обеспечение деятельности МКУ </w:t>
            </w:r>
            <w:r w:rsidR="0079593E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79593E">
              <w:rPr>
                <w:sz w:val="24"/>
                <w:szCs w:val="24"/>
                <w:lang w:eastAsia="ru-RU"/>
              </w:rPr>
              <w:t>»</w:t>
            </w:r>
            <w:r w:rsidRPr="00072F8F">
              <w:rPr>
                <w:sz w:val="24"/>
                <w:szCs w:val="24"/>
                <w:lang w:eastAsia="ru-RU"/>
              </w:rPr>
              <w:t xml:space="preserve"> (благоустройство)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79593E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79593E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9593E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77977,4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71117,8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505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1.</w:t>
            </w:r>
            <w:r w:rsidR="00505B75">
              <w:rPr>
                <w:sz w:val="24"/>
                <w:szCs w:val="24"/>
                <w:lang w:eastAsia="ru-RU"/>
              </w:rPr>
              <w:t>4</w:t>
            </w:r>
            <w:r w:rsidRPr="00072F8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79593E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9687,9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79593E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87488,0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84933,9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c>
          <w:tcPr>
            <w:tcW w:w="15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Задача 2. Обеспечение и обновление материально-технической базы муниципальных учреждений, осуществляющих деятельность по содержанию объектов благоустройства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КЖКХ и Т г. Саяногорска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c>
          <w:tcPr>
            <w:tcW w:w="15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Задача 3. Осуществление отдельных государственных полномочий по организации проведения мероприятий по обращению с животными без владельцев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290CF8" w:rsidRPr="00072F8F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81632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81632E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81632E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  <w:p w:rsidR="0081632E" w:rsidRPr="00072F8F" w:rsidRDefault="0081632E" w:rsidP="0081632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290CF8" w:rsidRPr="00072F8F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290CF8" w:rsidRPr="00072F8F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c>
          <w:tcPr>
            <w:tcW w:w="15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Задача 4. Осуществление деятельности по обращению с животными без владельцев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Расходы на мероприятия при осуществлении деятельности по обращению с животными без владельцев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504,6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79593E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8387,0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8686,0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79593E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ИТОГО по задаче 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8387,0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8686,0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072F8F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072F8F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c>
          <w:tcPr>
            <w:tcW w:w="15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Задача 5. Содержание специальной печи (крематора), сбор биологических отходов, их обеззараживание в скотомогильнике и (или) уничтожение путем сжигания в специальной печи (крематоре)</w:t>
            </w:r>
          </w:p>
        </w:tc>
      </w:tr>
      <w:tr w:rsidR="0079593E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505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5.</w:t>
            </w:r>
            <w:r w:rsidR="00505B75">
              <w:rPr>
                <w:sz w:val="24"/>
                <w:szCs w:val="24"/>
                <w:lang w:eastAsia="ru-RU"/>
              </w:rPr>
              <w:t>1</w:t>
            </w:r>
            <w:r w:rsidRPr="00072F8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предупреждению и ликвидации болезней животных их лечению, защите населения от болезней, общих для человека и животных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2223,0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2223,0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79593E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ИТОГО по задаче 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2223,0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2223,0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c>
          <w:tcPr>
            <w:tcW w:w="15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Задача 6. Организация ритуальных услуг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505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  <w:r w:rsidR="00290CF8" w:rsidRPr="00072F8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Обеспечение деятельности МКУ </w:t>
            </w:r>
            <w:r w:rsidR="0079593E">
              <w:rPr>
                <w:sz w:val="24"/>
                <w:szCs w:val="24"/>
                <w:lang w:eastAsia="ru-RU"/>
              </w:rPr>
              <w:t>«КБО»</w:t>
            </w:r>
            <w:r w:rsidRPr="00072F8F">
              <w:rPr>
                <w:sz w:val="24"/>
                <w:szCs w:val="24"/>
                <w:lang w:eastAsia="ru-RU"/>
              </w:rPr>
              <w:t xml:space="preserve"> (оказание гарантированного перечня </w:t>
            </w:r>
            <w:r w:rsidRPr="00072F8F">
              <w:rPr>
                <w:sz w:val="24"/>
                <w:szCs w:val="24"/>
                <w:lang w:eastAsia="ru-RU"/>
              </w:rPr>
              <w:lastRenderedPageBreak/>
              <w:t>услуг по погребению в соответствии с законодательством)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79593E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79593E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9593E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Средства местного </w:t>
            </w:r>
            <w:r w:rsidRPr="00072F8F">
              <w:rPr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lastRenderedPageBreak/>
              <w:t>2249,5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1762,3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E" w:rsidRPr="00072F8F" w:rsidRDefault="0079593E" w:rsidP="0079593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505B7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6.</w:t>
            </w:r>
            <w:r w:rsidR="00505B75">
              <w:rPr>
                <w:sz w:val="24"/>
                <w:szCs w:val="24"/>
                <w:lang w:eastAsia="ru-RU"/>
              </w:rPr>
              <w:t>2</w:t>
            </w:r>
            <w:r w:rsidRPr="00072F8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Содержание мест захоронения (кладбищ)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79593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79593E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79593E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1170,6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ИТОГО по задаче 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16653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2249,5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1762,3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c>
          <w:tcPr>
            <w:tcW w:w="15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8163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Задача 7. Обеспечение выполнения плана мероприятий, указанных в </w:t>
            </w:r>
            <w:hyperlink r:id="rId19" w:history="1">
              <w:r w:rsidRPr="00072F8F">
                <w:rPr>
                  <w:color w:val="0000FF"/>
                  <w:sz w:val="24"/>
                  <w:szCs w:val="24"/>
                  <w:lang w:eastAsia="ru-RU"/>
                </w:rPr>
                <w:t>пункте 1 статьи 16.6</w:t>
              </w:r>
            </w:hyperlink>
            <w:r w:rsidRPr="00072F8F">
              <w:rPr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Pr="00072F8F">
                <w:rPr>
                  <w:color w:val="0000FF"/>
                  <w:sz w:val="24"/>
                  <w:szCs w:val="24"/>
                  <w:lang w:eastAsia="ru-RU"/>
                </w:rPr>
                <w:t>пункте 1 статьи 75.1</w:t>
              </w:r>
            </w:hyperlink>
            <w:r w:rsidRPr="00072F8F">
              <w:rPr>
                <w:sz w:val="24"/>
                <w:szCs w:val="24"/>
                <w:lang w:eastAsia="ru-RU"/>
              </w:rPr>
              <w:t xml:space="preserve"> и </w:t>
            </w:r>
            <w:hyperlink r:id="rId21" w:history="1">
              <w:r w:rsidRPr="00072F8F">
                <w:rPr>
                  <w:color w:val="0000FF"/>
                  <w:sz w:val="24"/>
                  <w:szCs w:val="24"/>
                  <w:lang w:eastAsia="ru-RU"/>
                </w:rPr>
                <w:t>пункте 1 статьи 78.2</w:t>
              </w:r>
            </w:hyperlink>
            <w:r w:rsidRPr="00072F8F">
              <w:rPr>
                <w:sz w:val="24"/>
                <w:szCs w:val="24"/>
                <w:lang w:eastAsia="ru-RU"/>
              </w:rPr>
              <w:t xml:space="preserve"> Федерального закона </w:t>
            </w:r>
            <w:r w:rsidR="0081632E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Об охране окружающей среды</w:t>
            </w:r>
            <w:r w:rsidR="0081632E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Обеспечение деятельности МКУ </w:t>
            </w:r>
            <w:r w:rsidR="00916653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916653">
              <w:rPr>
                <w:sz w:val="24"/>
                <w:szCs w:val="24"/>
                <w:lang w:eastAsia="ru-RU"/>
              </w:rPr>
              <w:t>»</w:t>
            </w:r>
            <w:r w:rsidRPr="00072F8F">
              <w:rPr>
                <w:sz w:val="24"/>
                <w:szCs w:val="24"/>
                <w:lang w:eastAsia="ru-RU"/>
              </w:rPr>
              <w:t xml:space="preserve"> (озеленение общественных мест и мест массового отдыха, содержание скверов, парков, детских игровых площадок)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916653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916653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Обеспечение деятельности МКУ </w:t>
            </w:r>
            <w:r w:rsidR="00916653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916653">
              <w:rPr>
                <w:sz w:val="24"/>
                <w:szCs w:val="24"/>
                <w:lang w:eastAsia="ru-RU"/>
              </w:rPr>
              <w:t>»</w:t>
            </w:r>
            <w:r w:rsidRPr="00072F8F">
              <w:rPr>
                <w:sz w:val="24"/>
                <w:szCs w:val="24"/>
                <w:lang w:eastAsia="ru-RU"/>
              </w:rPr>
              <w:t xml:space="preserve"> (содержание мест захоронения (кладбищ)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КЖКХ и Т г. Саяногорска, МК</w:t>
            </w:r>
            <w:r w:rsidR="00916653">
              <w:rPr>
                <w:sz w:val="24"/>
                <w:szCs w:val="24"/>
                <w:lang w:eastAsia="ru-RU"/>
              </w:rPr>
              <w:t>У 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916653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Средства местного </w:t>
            </w:r>
            <w:r w:rsidRPr="00072F8F">
              <w:rPr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Обустройство (создание) мест (площадок) накопления отходов, в том числе твердых коммунальных отходов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81632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81632E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81632E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Прочие природоохранные 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81632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81632E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81632E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290CF8" w:rsidRPr="00072F8F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ИТОГО по задаче 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c>
          <w:tcPr>
            <w:tcW w:w="15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8. Поддержание надлежащего состояния скверов, парков, детских игровых площадок, озеленение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Обеспечение деятельности МКУ </w:t>
            </w:r>
            <w:r w:rsidR="00916653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916653">
              <w:rPr>
                <w:sz w:val="24"/>
                <w:szCs w:val="24"/>
                <w:lang w:eastAsia="ru-RU"/>
              </w:rPr>
              <w:t>»</w:t>
            </w:r>
            <w:r w:rsidRPr="00072F8F">
              <w:rPr>
                <w:sz w:val="24"/>
                <w:szCs w:val="24"/>
                <w:lang w:eastAsia="ru-RU"/>
              </w:rPr>
              <w:t xml:space="preserve"> (озеленение общественных мест и мест массового отдыха, </w:t>
            </w:r>
            <w:r w:rsidRPr="00072F8F">
              <w:rPr>
                <w:sz w:val="24"/>
                <w:szCs w:val="24"/>
                <w:lang w:eastAsia="ru-RU"/>
              </w:rPr>
              <w:lastRenderedPageBreak/>
              <w:t>содержание скверов, парков, детских игровых площадок)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916653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916653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916653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13255,0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8814,1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ИТОГО по задаче 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16653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13255,0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8814,1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c>
          <w:tcPr>
            <w:tcW w:w="15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9. Поддержание надлежащего состояния мест захоронения (кладбищ)</w:t>
            </w: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Обеспечение деятельности МКУ </w:t>
            </w:r>
            <w:r w:rsidR="00916653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916653">
              <w:rPr>
                <w:sz w:val="24"/>
                <w:szCs w:val="24"/>
                <w:lang w:eastAsia="ru-RU"/>
              </w:rPr>
              <w:t>»</w:t>
            </w:r>
            <w:r w:rsidRPr="00072F8F">
              <w:rPr>
                <w:sz w:val="24"/>
                <w:szCs w:val="24"/>
                <w:lang w:eastAsia="ru-RU"/>
              </w:rPr>
              <w:t xml:space="preserve"> (содержание мест захоронения (кладбищ)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 w:rsidR="00916653"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 w:rsidR="00916653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916653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2381,8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16653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16653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ИТОГО по задаче 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16653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2381,8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072F8F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3" w:rsidRPr="00072F8F" w:rsidRDefault="00916653" w:rsidP="009166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c>
          <w:tcPr>
            <w:tcW w:w="15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10. Обращение с отходами производства и потребления</w:t>
            </w:r>
          </w:p>
        </w:tc>
      </w:tr>
      <w:tr w:rsidR="00F84E92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Обустройство (создание) мест (площадок) накопления отходов, в том числе </w:t>
            </w:r>
            <w:r w:rsidRPr="00072F8F">
              <w:rPr>
                <w:sz w:val="24"/>
                <w:szCs w:val="24"/>
                <w:lang w:eastAsia="ru-RU"/>
              </w:rPr>
              <w:lastRenderedPageBreak/>
              <w:t>твердых коммунальных отходов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КЖКХ и Т г. Саяногорска, МКУ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072F8F">
              <w:rPr>
                <w:sz w:val="24"/>
                <w:szCs w:val="24"/>
                <w:lang w:eastAsia="ru-RU"/>
              </w:rPr>
              <w:t>КБО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84E92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 xml:space="preserve">Средства местного </w:t>
            </w:r>
            <w:r w:rsidRPr="00072F8F">
              <w:rPr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lastRenderedPageBreak/>
              <w:t>157,8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4E92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4E92" w:rsidRPr="00072F8F" w:rsidTr="0079593E">
        <w:trPr>
          <w:gridAfter w:val="1"/>
          <w:wAfter w:w="9" w:type="dxa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ИТОГО по задаче 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84E92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4E92" w:rsidRPr="00072F8F" w:rsidTr="0079593E">
        <w:trPr>
          <w:gridAfter w:val="1"/>
          <w:wAfter w:w="9" w:type="dxa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4E92" w:rsidRPr="00072F8F" w:rsidTr="0079593E">
        <w:trPr>
          <w:gridAfter w:val="1"/>
          <w:wAfter w:w="9" w:type="dxa"/>
        </w:trPr>
        <w:tc>
          <w:tcPr>
            <w:tcW w:w="3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По подпрограмме в целом за счет всех источников финансирования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116299,8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106734,5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90CF8" w:rsidRPr="00072F8F" w:rsidTr="0079593E">
        <w:trPr>
          <w:gridAfter w:val="1"/>
          <w:wAfter w:w="9" w:type="dxa"/>
        </w:trPr>
        <w:tc>
          <w:tcPr>
            <w:tcW w:w="3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F8" w:rsidRPr="00072F8F" w:rsidRDefault="00290CF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F84E92" w:rsidRPr="00072F8F" w:rsidTr="0079593E">
        <w:trPr>
          <w:gridAfter w:val="1"/>
          <w:wAfter w:w="9" w:type="dxa"/>
        </w:trPr>
        <w:tc>
          <w:tcPr>
            <w:tcW w:w="3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бюджетов РФ, РХ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10767,7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11018,1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84E92" w:rsidRPr="00072F8F" w:rsidTr="0079593E">
        <w:trPr>
          <w:gridAfter w:val="1"/>
          <w:wAfter w:w="9" w:type="dxa"/>
        </w:trPr>
        <w:tc>
          <w:tcPr>
            <w:tcW w:w="3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105532,1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95716,4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84E92" w:rsidRPr="00072F8F" w:rsidTr="0079593E">
        <w:trPr>
          <w:gridAfter w:val="1"/>
          <w:wAfter w:w="9" w:type="dxa"/>
        </w:trPr>
        <w:tc>
          <w:tcPr>
            <w:tcW w:w="3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2F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2" w:rsidRPr="00072F8F" w:rsidRDefault="00F84E92" w:rsidP="00F84E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90CF8" w:rsidRDefault="00290CF8" w:rsidP="00290C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90CF8" w:rsidRDefault="00290CF8" w:rsidP="00290CF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Объем финансирования носит открытый характер и предусматривает возможность корректировки в пределах доведенных лимитов.</w:t>
      </w:r>
    </w:p>
    <w:p w:rsidR="00867A0C" w:rsidRPr="00867A0C" w:rsidRDefault="00867A0C" w:rsidP="00867A0C">
      <w:pPr>
        <w:pStyle w:val="af1"/>
        <w:tabs>
          <w:tab w:val="left" w:pos="0"/>
        </w:tabs>
        <w:ind w:left="1789"/>
        <w:rPr>
          <w:sz w:val="28"/>
          <w:szCs w:val="28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462D36" w:rsidRPr="001E2956" w:rsidRDefault="00462D36" w:rsidP="00462D36">
      <w:pPr>
        <w:tabs>
          <w:tab w:val="left" w:pos="0"/>
        </w:tabs>
        <w:jc w:val="both"/>
        <w:rPr>
          <w:sz w:val="24"/>
          <w:szCs w:val="24"/>
        </w:rPr>
      </w:pPr>
    </w:p>
    <w:p w:rsidR="008D35AB" w:rsidRPr="00A273A2" w:rsidRDefault="008D35AB" w:rsidP="00A273A2">
      <w:pPr>
        <w:tabs>
          <w:tab w:val="left" w:pos="0"/>
        </w:tabs>
        <w:rPr>
          <w:color w:val="000000" w:themeColor="text1"/>
          <w:sz w:val="26"/>
          <w:szCs w:val="26"/>
        </w:rPr>
        <w:sectPr w:rsidR="008D35AB" w:rsidRPr="00A273A2" w:rsidSect="00B518C5">
          <w:pgSz w:w="16838" w:h="11906" w:orient="landscape"/>
          <w:pgMar w:top="1701" w:right="1134" w:bottom="709" w:left="992" w:header="709" w:footer="709" w:gutter="0"/>
          <w:cols w:space="708"/>
          <w:docGrid w:linePitch="360"/>
        </w:sectPr>
      </w:pPr>
    </w:p>
    <w:p w:rsidR="00505B75" w:rsidRDefault="00505B75" w:rsidP="00EA468E">
      <w:pPr>
        <w:pStyle w:val="ConsPlusNormal"/>
        <w:ind w:left="7788" w:firstLine="708"/>
        <w:rPr>
          <w:sz w:val="28"/>
          <w:szCs w:val="28"/>
        </w:rPr>
      </w:pPr>
    </w:p>
    <w:p w:rsidR="00505B75" w:rsidRPr="00505B75" w:rsidRDefault="00505B75" w:rsidP="00505B75">
      <w:pPr>
        <w:pStyle w:val="ConsPlusNormal"/>
        <w:jc w:val="center"/>
        <w:rPr>
          <w:sz w:val="28"/>
          <w:szCs w:val="28"/>
        </w:rPr>
      </w:pPr>
      <w:r w:rsidRPr="00505B75">
        <w:rPr>
          <w:sz w:val="28"/>
          <w:szCs w:val="28"/>
        </w:rPr>
        <w:t>4. Перечень целевых показ</w:t>
      </w:r>
      <w:r w:rsidR="00B13C8C">
        <w:rPr>
          <w:sz w:val="28"/>
          <w:szCs w:val="28"/>
        </w:rPr>
        <w:t>ателей муниципальной программы «</w:t>
      </w:r>
      <w:r w:rsidRPr="00505B75">
        <w:rPr>
          <w:sz w:val="28"/>
          <w:szCs w:val="28"/>
        </w:rPr>
        <w:t>Развитие жилищно-коммунального хозяйства и транспортной системы муниципально</w:t>
      </w:r>
      <w:r w:rsidR="00B13C8C">
        <w:rPr>
          <w:sz w:val="28"/>
          <w:szCs w:val="28"/>
        </w:rPr>
        <w:t>го образования город Саяногорск»</w:t>
      </w:r>
    </w:p>
    <w:p w:rsidR="00505B75" w:rsidRDefault="00505B75" w:rsidP="00505B75">
      <w:pPr>
        <w:pStyle w:val="ConsPlusNormal"/>
        <w:rPr>
          <w:sz w:val="28"/>
          <w:szCs w:val="28"/>
        </w:rPr>
      </w:pPr>
    </w:p>
    <w:p w:rsidR="00B13C8C" w:rsidRDefault="00B13C8C" w:rsidP="00505B75">
      <w:pPr>
        <w:pStyle w:val="ConsPlusNormal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844"/>
        <w:gridCol w:w="1134"/>
        <w:gridCol w:w="999"/>
        <w:gridCol w:w="992"/>
        <w:gridCol w:w="964"/>
        <w:gridCol w:w="1021"/>
      </w:tblGrid>
      <w:tr w:rsidR="00B13C8C" w:rsidTr="005602C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Значения показателя по годам</w:t>
            </w:r>
          </w:p>
        </w:tc>
      </w:tr>
      <w:tr w:rsidR="00B13C8C" w:rsidTr="005602C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2031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73239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Развитие жилищно-коммунального хозяйства и транспортной системы муниципального образования город Саяногорск</w:t>
            </w:r>
            <w:r w:rsidR="00473239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Доля автомобильных дорог общего пользования местного значения, не отвеч</w:t>
            </w:r>
            <w:r w:rsidR="00F948ED">
              <w:rPr>
                <w:sz w:val="28"/>
                <w:szCs w:val="28"/>
                <w:lang w:eastAsia="ru-RU"/>
              </w:rPr>
              <w:t xml:space="preserve">ающих нормативным требованиям, </w:t>
            </w: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36,7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Прирост протяженности автомобильных дорог общего пользования местного значения с твердым покрытием, км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Доля населения, обеспеченного регулярным автобусным сообщением,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обследования технического состояния квартир и домов, находящихс</w:t>
            </w:r>
            <w:r w:rsidR="00F948ED">
              <w:rPr>
                <w:sz w:val="28"/>
                <w:szCs w:val="28"/>
                <w:lang w:eastAsia="ru-RU"/>
              </w:rPr>
              <w:t xml:space="preserve">я в муниципальной собственности, </w:t>
            </w:r>
            <w:r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sz w:val="28"/>
                <w:szCs w:val="28"/>
                <w:lang w:eastAsia="ru-RU"/>
              </w:rPr>
              <w:lastRenderedPageBreak/>
              <w:t>капитального ремонта, текущего ремонта муниципального жилого фонда на территории муниципального образования город Саяногорск, ед. (комнат, квартир)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Снижение аварийности в коммунальных системах (в том числе дефектов на сетях) по отношению к предыдущему году</w:t>
            </w:r>
            <w:r w:rsidR="00F948ED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вновь созданных объектов коммунальной инфраструктуры (или разработанных проектов)</w:t>
            </w:r>
            <w:r w:rsidR="00F948ED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отремонтированных и вновь созданных объектов благоустройств</w:t>
            </w:r>
            <w:r w:rsidR="00F948ED">
              <w:rPr>
                <w:sz w:val="28"/>
                <w:szCs w:val="28"/>
                <w:lang w:eastAsia="ru-RU"/>
              </w:rPr>
              <w:t xml:space="preserve">а (в том числе разработка ПСД), </w:t>
            </w:r>
            <w:r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работающих</w:t>
            </w:r>
            <w:r w:rsidR="00F948ED">
              <w:rPr>
                <w:sz w:val="28"/>
                <w:szCs w:val="28"/>
                <w:lang w:eastAsia="ru-RU"/>
              </w:rPr>
              <w:t xml:space="preserve"> светильников к их общему числу, </w:t>
            </w: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Приобретение специализи</w:t>
            </w:r>
            <w:r w:rsidR="00473239">
              <w:rPr>
                <w:sz w:val="28"/>
                <w:szCs w:val="28"/>
                <w:lang w:eastAsia="ru-RU"/>
              </w:rPr>
              <w:t xml:space="preserve">рованной техники и оборудования, </w:t>
            </w:r>
            <w:r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отловленных животных без </w:t>
            </w:r>
            <w:r>
              <w:rPr>
                <w:sz w:val="28"/>
                <w:szCs w:val="28"/>
                <w:lang w:eastAsia="ru-RU"/>
              </w:rPr>
              <w:lastRenderedPageBreak/>
              <w:t>владельцев, 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Сбор и утилизация биологических отходов, кг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Оказание гарантированного перечня услуг по погребению в соответствии с законодательством, 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лиц, пострадавших в результате ДТП, на 1 тыс. населения</w:t>
            </w:r>
            <w:r w:rsidR="00473239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объектов, обеспечивающих дополнительные меры по повышению безопасности дорожного движения</w:t>
            </w:r>
            <w:r w:rsidR="00473239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Подпрограмма 1 «Развитие дорожного хозяйства и транспортного обслуживания населения»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Доля автомобильных дорог общего пользования местного значения, не отвечающих нормативным </w:t>
            </w:r>
            <w:r w:rsidR="00473239">
              <w:rPr>
                <w:sz w:val="28"/>
                <w:szCs w:val="28"/>
                <w:lang w:eastAsia="ru-RU"/>
              </w:rPr>
              <w:t xml:space="preserve">требованиям, </w:t>
            </w: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73239">
              <w:rPr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73239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47323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473239">
              <w:rPr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</w:t>
            </w:r>
            <w:r w:rsidR="0047323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</w:t>
            </w:r>
            <w:r w:rsidR="0047323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</w:t>
            </w:r>
            <w:r w:rsidR="00473239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Прирост протяженности автомобильных дорог общего пользования местного значения с твердым покрытием, км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Доля населения, </w:t>
            </w:r>
            <w:r>
              <w:rPr>
                <w:sz w:val="28"/>
                <w:szCs w:val="28"/>
                <w:lang w:eastAsia="ru-RU"/>
              </w:rPr>
              <w:lastRenderedPageBreak/>
              <w:t>обеспеченного регулярным автобусным сообщением,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 Количество лиц, пострадавших в результате ДТП, на 1 тыс. населения</w:t>
            </w:r>
            <w:r w:rsidR="00473239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объектов, обеспечивающих дополнительные меры по повышению безопасности дорожного движения</w:t>
            </w:r>
            <w:r w:rsidR="00473239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Подпрограмма 2 </w:t>
            </w:r>
            <w:r w:rsidR="00473239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Создание условий для обеспечения качественными услугами ЖКХ граждан</w:t>
            </w:r>
            <w:r w:rsidR="00473239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капитального ремонта, текущий ремонт муниципального жилого фонда на территории муниципального образования город Саяногорск, ед. (комнат, квартир)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обследования технического состояния квартир и домов, находящихся в муниципальной собственности</w:t>
            </w:r>
            <w:r w:rsidR="00473239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Снижение аварийности в коммунальных системах (в том числе дефектов на сетях) по отношению к </w:t>
            </w:r>
            <w:r>
              <w:rPr>
                <w:sz w:val="28"/>
                <w:szCs w:val="28"/>
                <w:lang w:eastAsia="ru-RU"/>
              </w:rPr>
              <w:lastRenderedPageBreak/>
              <w:t>предыдущему году</w:t>
            </w:r>
            <w:r w:rsidR="00473239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вновь созданных объектов коммунальной инфраструктуры (или разработанных проектов)</w:t>
            </w:r>
            <w:r w:rsidR="00473239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Подпрограмма 3 </w:t>
            </w:r>
            <w:r w:rsidR="00473239">
              <w:rPr>
                <w:sz w:val="28"/>
                <w:szCs w:val="28"/>
                <w:lang w:eastAsia="ru-RU"/>
              </w:rPr>
              <w:t>«Благоустройство территории»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отремонтированных и вновь созданных объектов благоустройств</w:t>
            </w:r>
            <w:r w:rsidR="00F948ED">
              <w:rPr>
                <w:sz w:val="28"/>
                <w:szCs w:val="28"/>
                <w:lang w:eastAsia="ru-RU"/>
              </w:rPr>
              <w:t xml:space="preserve">а (в том числе разработка ПСД), </w:t>
            </w:r>
            <w:r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работающих </w:t>
            </w:r>
            <w:r w:rsidR="00F948ED">
              <w:rPr>
                <w:sz w:val="28"/>
                <w:szCs w:val="28"/>
                <w:lang w:eastAsia="ru-RU"/>
              </w:rPr>
              <w:t>светильников к их общему числу, 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47323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Приобретение специализированной техники и оборудования</w:t>
            </w:r>
            <w:r w:rsidR="00473239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отловленных животных без владельцев, 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Сбор и утилизация биологических отходов, кг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</w:p>
        </w:tc>
      </w:tr>
      <w:tr w:rsidR="00B13C8C" w:rsidTr="005602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Оказание гарантированного перечня услуг по погребению в соответствии с законодательством, 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4732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</w:tbl>
    <w:p w:rsidR="00B13C8C" w:rsidRDefault="00B13C8C" w:rsidP="00B13C8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A4851" w:rsidRDefault="005A4851" w:rsidP="00B13C8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37FDC" w:rsidRDefault="00F37FDC" w:rsidP="00B13C8C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  <w:sectPr w:rsidR="00F37FDC">
          <w:pgSz w:w="11905" w:h="16838"/>
          <w:pgMar w:top="1134" w:right="709" w:bottom="991" w:left="1701" w:header="0" w:footer="0" w:gutter="0"/>
          <w:cols w:space="720"/>
          <w:noEndnote/>
        </w:sectPr>
      </w:pPr>
    </w:p>
    <w:p w:rsidR="00B13C8C" w:rsidRPr="00473239" w:rsidRDefault="00B13C8C" w:rsidP="00B13C8C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473239">
        <w:rPr>
          <w:bCs/>
          <w:sz w:val="28"/>
          <w:szCs w:val="28"/>
          <w:lang w:eastAsia="ru-RU"/>
        </w:rPr>
        <w:lastRenderedPageBreak/>
        <w:t>5. Обоснование</w:t>
      </w:r>
    </w:p>
    <w:p w:rsidR="00B13C8C" w:rsidRPr="00473239" w:rsidRDefault="00B13C8C" w:rsidP="00F948ED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73239">
        <w:rPr>
          <w:bCs/>
          <w:sz w:val="28"/>
          <w:szCs w:val="28"/>
          <w:lang w:eastAsia="ru-RU"/>
        </w:rPr>
        <w:t>ресурсного обеспечения муниципальной программы</w:t>
      </w:r>
      <w:r w:rsidR="00F948ED">
        <w:rPr>
          <w:bCs/>
          <w:sz w:val="28"/>
          <w:szCs w:val="28"/>
          <w:lang w:eastAsia="ru-RU"/>
        </w:rPr>
        <w:t xml:space="preserve"> </w:t>
      </w:r>
      <w:r w:rsidR="00473239" w:rsidRPr="00473239">
        <w:rPr>
          <w:bCs/>
          <w:sz w:val="28"/>
          <w:szCs w:val="28"/>
          <w:lang w:eastAsia="ru-RU"/>
        </w:rPr>
        <w:t>«</w:t>
      </w:r>
      <w:r w:rsidRPr="00473239">
        <w:rPr>
          <w:bCs/>
          <w:sz w:val="28"/>
          <w:szCs w:val="28"/>
          <w:lang w:eastAsia="ru-RU"/>
        </w:rPr>
        <w:t>Развитие жилищно-коммунального хозяйства</w:t>
      </w:r>
    </w:p>
    <w:p w:rsidR="00B13C8C" w:rsidRDefault="00B13C8C" w:rsidP="00B13C8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73239">
        <w:rPr>
          <w:bCs/>
          <w:sz w:val="28"/>
          <w:szCs w:val="28"/>
          <w:lang w:eastAsia="ru-RU"/>
        </w:rPr>
        <w:t>и транспортной системы</w:t>
      </w:r>
      <w:r w:rsidR="00473239" w:rsidRPr="00473239">
        <w:rPr>
          <w:bCs/>
          <w:sz w:val="28"/>
          <w:szCs w:val="28"/>
          <w:lang w:eastAsia="ru-RU"/>
        </w:rPr>
        <w:t>»</w:t>
      </w:r>
    </w:p>
    <w:p w:rsidR="005A4851" w:rsidRPr="00473239" w:rsidRDefault="005A4851" w:rsidP="00B13C8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B13C8C" w:rsidRDefault="00B13C8C" w:rsidP="00B13C8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559"/>
        <w:gridCol w:w="1560"/>
        <w:gridCol w:w="1417"/>
        <w:gridCol w:w="1559"/>
        <w:gridCol w:w="1559"/>
        <w:gridCol w:w="1560"/>
      </w:tblGrid>
      <w:tr w:rsidR="00B13C8C" w:rsidTr="00F948ED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ГРБС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руб.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B13C8C" w:rsidTr="00F948ED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0B4C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0B4CE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0B4C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0B4CE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0B4C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0B4CE6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0B4C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0B4CE6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0B4C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0B4CE6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 w:rsidP="000B4C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0B4CE6">
              <w:rPr>
                <w:sz w:val="28"/>
                <w:szCs w:val="28"/>
                <w:lang w:eastAsia="ru-RU"/>
              </w:rPr>
              <w:t>31</w:t>
            </w:r>
          </w:p>
        </w:tc>
      </w:tr>
      <w:tr w:rsidR="00F948ED" w:rsidTr="00F948ED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КЖКХиТ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г. Саяногорска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 по 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523654,1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257637,5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266016,6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B13C8C" w:rsidTr="00F948ED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 них</w:t>
            </w:r>
          </w:p>
        </w:tc>
      </w:tr>
      <w:tr w:rsidR="00F948ED" w:rsidTr="00F948ED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Средства бюджетов РФ, РХ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186434,4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85555,5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100878,9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F948ED" w:rsidTr="00F948ED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337219,7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172082,0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165137,7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F948ED" w:rsidTr="00F948ED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F948ED" w:rsidTr="00F948ED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523654,1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257637,5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266016,6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B13C8C" w:rsidTr="00F948ED">
        <w:tc>
          <w:tcPr>
            <w:tcW w:w="14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C" w:rsidRDefault="00B13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</w:t>
            </w:r>
          </w:p>
        </w:tc>
      </w:tr>
      <w:tr w:rsidR="00F948ED" w:rsidTr="00F948ED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Средства бюджетов РФ, РХ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186434,4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85555,5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100878,9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F948ED" w:rsidTr="00F948ED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337219,7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172082,0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165137,7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F948ED" w:rsidTr="00F948ED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F948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:rsidR="00B13C8C" w:rsidRDefault="00B13C8C" w:rsidP="00B13C8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13C8C" w:rsidRDefault="00B13C8C" w:rsidP="00B13C8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Объем финансирования носит открытый характер и предусматривает возможность корректировки в пределах доведенных лимитов.</w:t>
      </w:r>
    </w:p>
    <w:p w:rsidR="009717BE" w:rsidRDefault="009717BE" w:rsidP="00B13C8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717BE" w:rsidRDefault="009717BE" w:rsidP="00B13C8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157192" w:rsidRDefault="00157192" w:rsidP="00157192">
      <w:pPr>
        <w:keepNext/>
        <w:framePr w:hSpace="180" w:wrap="around" w:vAnchor="text" w:hAnchor="margin" w:y="-9"/>
        <w:suppressLineNumbers/>
        <w:contextualSpacing/>
        <w:rPr>
          <w:sz w:val="28"/>
          <w:szCs w:val="28"/>
        </w:rPr>
      </w:pPr>
      <w:r w:rsidRPr="000B4CE6">
        <w:rPr>
          <w:sz w:val="28"/>
          <w:szCs w:val="28"/>
        </w:rPr>
        <w:t xml:space="preserve">Управляющий делами Администрации </w:t>
      </w:r>
    </w:p>
    <w:p w:rsidR="00157192" w:rsidRDefault="00157192" w:rsidP="00157192">
      <w:pPr>
        <w:framePr w:hSpace="180" w:wrap="around" w:vAnchor="text" w:hAnchor="margin" w:y="-9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B4CE6">
        <w:rPr>
          <w:sz w:val="28"/>
          <w:szCs w:val="28"/>
        </w:rPr>
        <w:t>муниципального образования</w:t>
      </w:r>
      <w:r w:rsidRPr="00157192">
        <w:rPr>
          <w:sz w:val="28"/>
          <w:szCs w:val="28"/>
        </w:rPr>
        <w:t xml:space="preserve"> </w:t>
      </w:r>
      <w:r w:rsidRPr="000B4CE6">
        <w:rPr>
          <w:sz w:val="28"/>
          <w:szCs w:val="28"/>
        </w:rPr>
        <w:t>город Саяногорск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0B4CE6">
        <w:rPr>
          <w:sz w:val="28"/>
          <w:szCs w:val="28"/>
        </w:rPr>
        <w:t xml:space="preserve">Л.В. </w:t>
      </w:r>
      <w:proofErr w:type="spellStart"/>
      <w:r w:rsidRPr="000B4CE6">
        <w:rPr>
          <w:sz w:val="28"/>
          <w:szCs w:val="28"/>
        </w:rPr>
        <w:t>Байтобетова</w:t>
      </w:r>
      <w:proofErr w:type="spellEnd"/>
    </w:p>
    <w:p w:rsidR="00157192" w:rsidRDefault="00157192" w:rsidP="00157192">
      <w:pPr>
        <w:pStyle w:val="ConsPlusNormal"/>
        <w:framePr w:hSpace="180" w:wrap="around" w:vAnchor="text" w:hAnchor="margin" w:y="-9"/>
        <w:rPr>
          <w:sz w:val="28"/>
          <w:szCs w:val="28"/>
        </w:rPr>
      </w:pPr>
    </w:p>
    <w:p w:rsidR="009717BE" w:rsidRDefault="009717BE" w:rsidP="00157192">
      <w:pPr>
        <w:keepNext/>
        <w:suppressLineNumbers/>
        <w:contextualSpacing/>
        <w:rPr>
          <w:color w:val="000000"/>
        </w:rPr>
      </w:pPr>
    </w:p>
    <w:p w:rsidR="009717BE" w:rsidRDefault="009717BE" w:rsidP="00157192">
      <w:pPr>
        <w:keepNext/>
        <w:suppressLineNumbers/>
        <w:contextualSpacing/>
        <w:rPr>
          <w:color w:val="000000"/>
        </w:rPr>
      </w:pPr>
    </w:p>
    <w:p w:rsidR="00157192" w:rsidRPr="00CA0588" w:rsidRDefault="00157192" w:rsidP="00157192">
      <w:pPr>
        <w:keepNext/>
        <w:suppressLineNumbers/>
        <w:contextualSpacing/>
        <w:rPr>
          <w:color w:val="000000"/>
        </w:rPr>
      </w:pPr>
      <w:proofErr w:type="spellStart"/>
      <w:r w:rsidRPr="00CA0588">
        <w:rPr>
          <w:color w:val="000000"/>
        </w:rPr>
        <w:t>Исп</w:t>
      </w:r>
      <w:proofErr w:type="spellEnd"/>
      <w:r w:rsidRPr="00CA0588">
        <w:rPr>
          <w:color w:val="000000"/>
        </w:rPr>
        <w:t xml:space="preserve">: </w:t>
      </w:r>
      <w:r>
        <w:rPr>
          <w:color w:val="000000"/>
        </w:rPr>
        <w:t xml:space="preserve">Главный специалист (экономист) Комитета по </w:t>
      </w:r>
      <w:proofErr w:type="spellStart"/>
      <w:r>
        <w:rPr>
          <w:color w:val="000000"/>
        </w:rPr>
        <w:t>ЖКХиТ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г.Саяногорска</w:t>
      </w:r>
      <w:proofErr w:type="spellEnd"/>
    </w:p>
    <w:p w:rsidR="00157192" w:rsidRPr="00CA0588" w:rsidRDefault="00157192" w:rsidP="00157192">
      <w:pPr>
        <w:keepNext/>
        <w:suppressLineNumbers/>
        <w:contextualSpacing/>
        <w:rPr>
          <w:color w:val="000000"/>
        </w:rPr>
      </w:pPr>
      <w:bookmarkStart w:id="0" w:name="_GoBack"/>
      <w:bookmarkEnd w:id="0"/>
      <w:r>
        <w:rPr>
          <w:color w:val="000000"/>
        </w:rPr>
        <w:t>Хаустова С.В.</w:t>
      </w:r>
    </w:p>
    <w:p w:rsidR="00F948ED" w:rsidRPr="00ED48EB" w:rsidRDefault="00157192" w:rsidP="00ED48EB">
      <w:pPr>
        <w:keepNext/>
        <w:suppressLineNumbers/>
        <w:contextualSpacing/>
        <w:rPr>
          <w:color w:val="FF0000"/>
          <w:sz w:val="22"/>
          <w:szCs w:val="22"/>
        </w:rPr>
        <w:sectPr w:rsidR="00F948ED" w:rsidRPr="00ED48EB" w:rsidSect="00F37FDC">
          <w:pgSz w:w="16838" w:h="16840" w:orient="landscape"/>
          <w:pgMar w:top="1134" w:right="709" w:bottom="709" w:left="1701" w:header="709" w:footer="709" w:gutter="0"/>
          <w:cols w:space="708"/>
          <w:titlePg/>
          <w:docGrid w:linePitch="360"/>
        </w:sectPr>
      </w:pPr>
      <w:r w:rsidRPr="00CA0588">
        <w:rPr>
          <w:color w:val="000000"/>
        </w:rPr>
        <w:t xml:space="preserve">тел. 8(39042) </w:t>
      </w:r>
      <w:r>
        <w:rPr>
          <w:color w:val="000000"/>
        </w:rPr>
        <w:t>3431</w:t>
      </w:r>
      <w:r w:rsidR="0081632E">
        <w:rPr>
          <w:color w:val="000000"/>
        </w:rPr>
        <w:t>0</w:t>
      </w:r>
    </w:p>
    <w:p w:rsidR="00BB5F0B" w:rsidRPr="007019D7" w:rsidRDefault="00BB5F0B" w:rsidP="00ED48EB">
      <w:pPr>
        <w:tabs>
          <w:tab w:val="left" w:pos="1728"/>
        </w:tabs>
      </w:pPr>
    </w:p>
    <w:sectPr w:rsidR="00BB5F0B" w:rsidRPr="007019D7" w:rsidSect="00ED48EB">
      <w:pgSz w:w="16838" w:h="16840" w:orient="landscape"/>
      <w:pgMar w:top="1134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FF" w:rsidRDefault="006224FF" w:rsidP="002F61D5">
      <w:r>
        <w:separator/>
      </w:r>
    </w:p>
  </w:endnote>
  <w:endnote w:type="continuationSeparator" w:id="0">
    <w:p w:rsidR="006224FF" w:rsidRDefault="006224FF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665001"/>
      <w:docPartObj>
        <w:docPartGallery w:val="Page Numbers (Bottom of Page)"/>
        <w:docPartUnique/>
      </w:docPartObj>
    </w:sdtPr>
    <w:sdtContent>
      <w:p w:rsidR="006224FF" w:rsidRDefault="006224FF">
        <w:pPr>
          <w:pStyle w:val="af4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FF" w:rsidRDefault="006224FF" w:rsidP="002F61D5">
      <w:r>
        <w:separator/>
      </w:r>
    </w:p>
  </w:footnote>
  <w:footnote w:type="continuationSeparator" w:id="0">
    <w:p w:rsidR="006224FF" w:rsidRDefault="006224FF" w:rsidP="002F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0235FBA"/>
    <w:multiLevelType w:val="hybridMultilevel"/>
    <w:tmpl w:val="5BEAB1D0"/>
    <w:lvl w:ilvl="0" w:tplc="FC60723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796AB5"/>
    <w:multiLevelType w:val="hybridMultilevel"/>
    <w:tmpl w:val="900487B4"/>
    <w:lvl w:ilvl="0" w:tplc="CA54750A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62257"/>
    <w:multiLevelType w:val="multilevel"/>
    <w:tmpl w:val="5AAE58C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 w15:restartNumberingAfterBreak="0">
    <w:nsid w:val="5A467CFD"/>
    <w:multiLevelType w:val="hybridMultilevel"/>
    <w:tmpl w:val="008E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2ABF"/>
    <w:multiLevelType w:val="multilevel"/>
    <w:tmpl w:val="F00CA340"/>
    <w:lvl w:ilvl="0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68292A0F"/>
    <w:multiLevelType w:val="multilevel"/>
    <w:tmpl w:val="DD7C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B2A7BB1"/>
    <w:multiLevelType w:val="hybridMultilevel"/>
    <w:tmpl w:val="0B5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C3FAE"/>
    <w:multiLevelType w:val="hybridMultilevel"/>
    <w:tmpl w:val="76FE8834"/>
    <w:lvl w:ilvl="0" w:tplc="DD3861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BC"/>
    <w:rsid w:val="00000338"/>
    <w:rsid w:val="000008E7"/>
    <w:rsid w:val="00002528"/>
    <w:rsid w:val="000039D6"/>
    <w:rsid w:val="00003D65"/>
    <w:rsid w:val="00003DC7"/>
    <w:rsid w:val="000049E4"/>
    <w:rsid w:val="00005270"/>
    <w:rsid w:val="0000578A"/>
    <w:rsid w:val="00005B02"/>
    <w:rsid w:val="000061A6"/>
    <w:rsid w:val="000067AC"/>
    <w:rsid w:val="00006CFD"/>
    <w:rsid w:val="000072F9"/>
    <w:rsid w:val="0000786B"/>
    <w:rsid w:val="00007933"/>
    <w:rsid w:val="00011858"/>
    <w:rsid w:val="00011909"/>
    <w:rsid w:val="00011B96"/>
    <w:rsid w:val="000123FE"/>
    <w:rsid w:val="00013043"/>
    <w:rsid w:val="00013054"/>
    <w:rsid w:val="00013608"/>
    <w:rsid w:val="00013B87"/>
    <w:rsid w:val="00014042"/>
    <w:rsid w:val="00014A59"/>
    <w:rsid w:val="00014BED"/>
    <w:rsid w:val="000150B3"/>
    <w:rsid w:val="0001570E"/>
    <w:rsid w:val="000157CC"/>
    <w:rsid w:val="00015938"/>
    <w:rsid w:val="00015945"/>
    <w:rsid w:val="00016564"/>
    <w:rsid w:val="000166D3"/>
    <w:rsid w:val="00016BAF"/>
    <w:rsid w:val="0001726B"/>
    <w:rsid w:val="00017A74"/>
    <w:rsid w:val="00017CF8"/>
    <w:rsid w:val="00020304"/>
    <w:rsid w:val="0002046A"/>
    <w:rsid w:val="00020595"/>
    <w:rsid w:val="0002067D"/>
    <w:rsid w:val="00021014"/>
    <w:rsid w:val="0002101E"/>
    <w:rsid w:val="000212CE"/>
    <w:rsid w:val="0002140E"/>
    <w:rsid w:val="000214E0"/>
    <w:rsid w:val="00021DF1"/>
    <w:rsid w:val="0002234E"/>
    <w:rsid w:val="00023268"/>
    <w:rsid w:val="00023BA0"/>
    <w:rsid w:val="00023E6E"/>
    <w:rsid w:val="00023F6D"/>
    <w:rsid w:val="0002527B"/>
    <w:rsid w:val="00025724"/>
    <w:rsid w:val="00025D89"/>
    <w:rsid w:val="00025E64"/>
    <w:rsid w:val="00026E61"/>
    <w:rsid w:val="00027695"/>
    <w:rsid w:val="00027820"/>
    <w:rsid w:val="00027BF4"/>
    <w:rsid w:val="00027C04"/>
    <w:rsid w:val="00027DA6"/>
    <w:rsid w:val="000300B0"/>
    <w:rsid w:val="00030441"/>
    <w:rsid w:val="00030878"/>
    <w:rsid w:val="00030910"/>
    <w:rsid w:val="00031824"/>
    <w:rsid w:val="00032058"/>
    <w:rsid w:val="00032871"/>
    <w:rsid w:val="00032C1D"/>
    <w:rsid w:val="00032F96"/>
    <w:rsid w:val="0003323B"/>
    <w:rsid w:val="000332B6"/>
    <w:rsid w:val="00033336"/>
    <w:rsid w:val="000336A2"/>
    <w:rsid w:val="00033E86"/>
    <w:rsid w:val="000343EC"/>
    <w:rsid w:val="00035EE1"/>
    <w:rsid w:val="00035FDF"/>
    <w:rsid w:val="000360E0"/>
    <w:rsid w:val="000361B0"/>
    <w:rsid w:val="00036577"/>
    <w:rsid w:val="000369BB"/>
    <w:rsid w:val="000373E7"/>
    <w:rsid w:val="000376D9"/>
    <w:rsid w:val="000400B1"/>
    <w:rsid w:val="000402D9"/>
    <w:rsid w:val="000412A8"/>
    <w:rsid w:val="00042E26"/>
    <w:rsid w:val="00043A45"/>
    <w:rsid w:val="00043CB9"/>
    <w:rsid w:val="00043D06"/>
    <w:rsid w:val="00044077"/>
    <w:rsid w:val="00044ADC"/>
    <w:rsid w:val="00045AF4"/>
    <w:rsid w:val="0004684D"/>
    <w:rsid w:val="000469DD"/>
    <w:rsid w:val="00046CE1"/>
    <w:rsid w:val="0004780E"/>
    <w:rsid w:val="0005074E"/>
    <w:rsid w:val="00051E4F"/>
    <w:rsid w:val="00051EE4"/>
    <w:rsid w:val="00052F04"/>
    <w:rsid w:val="00052F73"/>
    <w:rsid w:val="0005327C"/>
    <w:rsid w:val="00053293"/>
    <w:rsid w:val="00053888"/>
    <w:rsid w:val="00053D99"/>
    <w:rsid w:val="000549C8"/>
    <w:rsid w:val="000551FC"/>
    <w:rsid w:val="000559EE"/>
    <w:rsid w:val="000566B3"/>
    <w:rsid w:val="00056A28"/>
    <w:rsid w:val="0005700E"/>
    <w:rsid w:val="00057485"/>
    <w:rsid w:val="00057C4C"/>
    <w:rsid w:val="00057E38"/>
    <w:rsid w:val="0006000D"/>
    <w:rsid w:val="0006025B"/>
    <w:rsid w:val="00060596"/>
    <w:rsid w:val="00061776"/>
    <w:rsid w:val="00061C4C"/>
    <w:rsid w:val="00061C67"/>
    <w:rsid w:val="00061D51"/>
    <w:rsid w:val="00062274"/>
    <w:rsid w:val="000637CE"/>
    <w:rsid w:val="00063FCD"/>
    <w:rsid w:val="000642E3"/>
    <w:rsid w:val="0006478F"/>
    <w:rsid w:val="00064971"/>
    <w:rsid w:val="00064DB2"/>
    <w:rsid w:val="000653DC"/>
    <w:rsid w:val="000655BD"/>
    <w:rsid w:val="000657C6"/>
    <w:rsid w:val="00065AD8"/>
    <w:rsid w:val="00065D65"/>
    <w:rsid w:val="00065DFE"/>
    <w:rsid w:val="00066106"/>
    <w:rsid w:val="000666E5"/>
    <w:rsid w:val="000670ED"/>
    <w:rsid w:val="000671A6"/>
    <w:rsid w:val="00067531"/>
    <w:rsid w:val="000703BF"/>
    <w:rsid w:val="000706B5"/>
    <w:rsid w:val="00071BC7"/>
    <w:rsid w:val="0007243E"/>
    <w:rsid w:val="00072668"/>
    <w:rsid w:val="00072EBD"/>
    <w:rsid w:val="00072ED9"/>
    <w:rsid w:val="00072F37"/>
    <w:rsid w:val="00072F8F"/>
    <w:rsid w:val="00073D01"/>
    <w:rsid w:val="00075486"/>
    <w:rsid w:val="0007590F"/>
    <w:rsid w:val="0007596A"/>
    <w:rsid w:val="00076A66"/>
    <w:rsid w:val="00080590"/>
    <w:rsid w:val="00080905"/>
    <w:rsid w:val="000815D1"/>
    <w:rsid w:val="0008216D"/>
    <w:rsid w:val="000824AD"/>
    <w:rsid w:val="0008294F"/>
    <w:rsid w:val="00083725"/>
    <w:rsid w:val="000840B6"/>
    <w:rsid w:val="00084987"/>
    <w:rsid w:val="0008661C"/>
    <w:rsid w:val="00086DBD"/>
    <w:rsid w:val="0008717C"/>
    <w:rsid w:val="00087EDF"/>
    <w:rsid w:val="00087FF7"/>
    <w:rsid w:val="00090056"/>
    <w:rsid w:val="00090AA4"/>
    <w:rsid w:val="00090C94"/>
    <w:rsid w:val="00091807"/>
    <w:rsid w:val="00092B33"/>
    <w:rsid w:val="00092B59"/>
    <w:rsid w:val="00092C4C"/>
    <w:rsid w:val="000946F6"/>
    <w:rsid w:val="00094894"/>
    <w:rsid w:val="000954DA"/>
    <w:rsid w:val="00096625"/>
    <w:rsid w:val="00097222"/>
    <w:rsid w:val="000977DF"/>
    <w:rsid w:val="00097B55"/>
    <w:rsid w:val="00097D1B"/>
    <w:rsid w:val="000A0797"/>
    <w:rsid w:val="000A0851"/>
    <w:rsid w:val="000A1056"/>
    <w:rsid w:val="000A12F5"/>
    <w:rsid w:val="000A174C"/>
    <w:rsid w:val="000A1764"/>
    <w:rsid w:val="000A1B97"/>
    <w:rsid w:val="000A20C8"/>
    <w:rsid w:val="000A5347"/>
    <w:rsid w:val="000A54D5"/>
    <w:rsid w:val="000A5789"/>
    <w:rsid w:val="000A5FEC"/>
    <w:rsid w:val="000A6395"/>
    <w:rsid w:val="000A7549"/>
    <w:rsid w:val="000A7AD6"/>
    <w:rsid w:val="000B0342"/>
    <w:rsid w:val="000B0570"/>
    <w:rsid w:val="000B08BB"/>
    <w:rsid w:val="000B0A1C"/>
    <w:rsid w:val="000B187C"/>
    <w:rsid w:val="000B1E05"/>
    <w:rsid w:val="000B2821"/>
    <w:rsid w:val="000B28EC"/>
    <w:rsid w:val="000B31D6"/>
    <w:rsid w:val="000B3708"/>
    <w:rsid w:val="000B37E1"/>
    <w:rsid w:val="000B3E52"/>
    <w:rsid w:val="000B4CE6"/>
    <w:rsid w:val="000B509F"/>
    <w:rsid w:val="000B521E"/>
    <w:rsid w:val="000B6152"/>
    <w:rsid w:val="000B6412"/>
    <w:rsid w:val="000B7738"/>
    <w:rsid w:val="000C043E"/>
    <w:rsid w:val="000C078E"/>
    <w:rsid w:val="000C0A53"/>
    <w:rsid w:val="000C0BB6"/>
    <w:rsid w:val="000C1756"/>
    <w:rsid w:val="000C1778"/>
    <w:rsid w:val="000C25F6"/>
    <w:rsid w:val="000C26E1"/>
    <w:rsid w:val="000C2F62"/>
    <w:rsid w:val="000C3528"/>
    <w:rsid w:val="000C358C"/>
    <w:rsid w:val="000C39E8"/>
    <w:rsid w:val="000C3AF4"/>
    <w:rsid w:val="000C3AFD"/>
    <w:rsid w:val="000C5ACF"/>
    <w:rsid w:val="000C643E"/>
    <w:rsid w:val="000C6FD7"/>
    <w:rsid w:val="000C7B5A"/>
    <w:rsid w:val="000D0FB4"/>
    <w:rsid w:val="000D1349"/>
    <w:rsid w:val="000D3515"/>
    <w:rsid w:val="000D37EE"/>
    <w:rsid w:val="000D454C"/>
    <w:rsid w:val="000D5C44"/>
    <w:rsid w:val="000D5F53"/>
    <w:rsid w:val="000D72D9"/>
    <w:rsid w:val="000D73D6"/>
    <w:rsid w:val="000D7508"/>
    <w:rsid w:val="000D7EC9"/>
    <w:rsid w:val="000E253E"/>
    <w:rsid w:val="000E267A"/>
    <w:rsid w:val="000E2C50"/>
    <w:rsid w:val="000E46D1"/>
    <w:rsid w:val="000E4FB0"/>
    <w:rsid w:val="000E58F8"/>
    <w:rsid w:val="000E62F1"/>
    <w:rsid w:val="000E70FE"/>
    <w:rsid w:val="000E71A5"/>
    <w:rsid w:val="000E76CC"/>
    <w:rsid w:val="000E773F"/>
    <w:rsid w:val="000E7AC2"/>
    <w:rsid w:val="000E7EF8"/>
    <w:rsid w:val="000E7EFC"/>
    <w:rsid w:val="000E7F0F"/>
    <w:rsid w:val="000F0054"/>
    <w:rsid w:val="000F08DC"/>
    <w:rsid w:val="000F0C6C"/>
    <w:rsid w:val="000F23C8"/>
    <w:rsid w:val="000F24D4"/>
    <w:rsid w:val="000F2532"/>
    <w:rsid w:val="000F3138"/>
    <w:rsid w:val="000F3185"/>
    <w:rsid w:val="000F4619"/>
    <w:rsid w:val="000F6316"/>
    <w:rsid w:val="000F69D5"/>
    <w:rsid w:val="000F6ABA"/>
    <w:rsid w:val="000F70A0"/>
    <w:rsid w:val="000F72FC"/>
    <w:rsid w:val="000F7603"/>
    <w:rsid w:val="001001A9"/>
    <w:rsid w:val="00101037"/>
    <w:rsid w:val="00101087"/>
    <w:rsid w:val="0010118B"/>
    <w:rsid w:val="00101936"/>
    <w:rsid w:val="001019A1"/>
    <w:rsid w:val="00101B47"/>
    <w:rsid w:val="001020A8"/>
    <w:rsid w:val="001020D1"/>
    <w:rsid w:val="00104703"/>
    <w:rsid w:val="00104FD9"/>
    <w:rsid w:val="00105BEE"/>
    <w:rsid w:val="00105DC9"/>
    <w:rsid w:val="00106244"/>
    <w:rsid w:val="001062F0"/>
    <w:rsid w:val="00106AD4"/>
    <w:rsid w:val="001077E6"/>
    <w:rsid w:val="00107871"/>
    <w:rsid w:val="0010796F"/>
    <w:rsid w:val="00110F34"/>
    <w:rsid w:val="0011116B"/>
    <w:rsid w:val="00111A34"/>
    <w:rsid w:val="001131EB"/>
    <w:rsid w:val="00113252"/>
    <w:rsid w:val="00113798"/>
    <w:rsid w:val="0011391D"/>
    <w:rsid w:val="001157FA"/>
    <w:rsid w:val="00115835"/>
    <w:rsid w:val="00115BCE"/>
    <w:rsid w:val="00117060"/>
    <w:rsid w:val="001175DA"/>
    <w:rsid w:val="00120226"/>
    <w:rsid w:val="001207FF"/>
    <w:rsid w:val="00120F59"/>
    <w:rsid w:val="001215CA"/>
    <w:rsid w:val="001217FA"/>
    <w:rsid w:val="00121D24"/>
    <w:rsid w:val="00121E25"/>
    <w:rsid w:val="00122DA6"/>
    <w:rsid w:val="0012374B"/>
    <w:rsid w:val="00123BE3"/>
    <w:rsid w:val="0012426B"/>
    <w:rsid w:val="00124502"/>
    <w:rsid w:val="001246BB"/>
    <w:rsid w:val="00125224"/>
    <w:rsid w:val="001257CD"/>
    <w:rsid w:val="001259BC"/>
    <w:rsid w:val="00125FC0"/>
    <w:rsid w:val="00126382"/>
    <w:rsid w:val="00126957"/>
    <w:rsid w:val="00126978"/>
    <w:rsid w:val="001307EA"/>
    <w:rsid w:val="00130FB0"/>
    <w:rsid w:val="00131573"/>
    <w:rsid w:val="00131612"/>
    <w:rsid w:val="0013167C"/>
    <w:rsid w:val="00131C8B"/>
    <w:rsid w:val="00131DF4"/>
    <w:rsid w:val="001325E9"/>
    <w:rsid w:val="001326EE"/>
    <w:rsid w:val="001330C8"/>
    <w:rsid w:val="00133E01"/>
    <w:rsid w:val="00133FC9"/>
    <w:rsid w:val="00134C92"/>
    <w:rsid w:val="00134E73"/>
    <w:rsid w:val="001350D5"/>
    <w:rsid w:val="00135F3B"/>
    <w:rsid w:val="0013629E"/>
    <w:rsid w:val="001367B9"/>
    <w:rsid w:val="0013688A"/>
    <w:rsid w:val="00136AA4"/>
    <w:rsid w:val="00136EB7"/>
    <w:rsid w:val="00137EE1"/>
    <w:rsid w:val="00137F91"/>
    <w:rsid w:val="001403D5"/>
    <w:rsid w:val="00140E50"/>
    <w:rsid w:val="00141580"/>
    <w:rsid w:val="00141AEB"/>
    <w:rsid w:val="00142060"/>
    <w:rsid w:val="001427DA"/>
    <w:rsid w:val="00142AC1"/>
    <w:rsid w:val="00142DDC"/>
    <w:rsid w:val="001441AB"/>
    <w:rsid w:val="001445DA"/>
    <w:rsid w:val="00144E9A"/>
    <w:rsid w:val="00145CED"/>
    <w:rsid w:val="00146B1B"/>
    <w:rsid w:val="00146B49"/>
    <w:rsid w:val="00147223"/>
    <w:rsid w:val="00147AB7"/>
    <w:rsid w:val="00147AC9"/>
    <w:rsid w:val="00147B06"/>
    <w:rsid w:val="0015008B"/>
    <w:rsid w:val="001508C9"/>
    <w:rsid w:val="00150BCC"/>
    <w:rsid w:val="00151729"/>
    <w:rsid w:val="00151F4D"/>
    <w:rsid w:val="00152004"/>
    <w:rsid w:val="0015321B"/>
    <w:rsid w:val="001539FB"/>
    <w:rsid w:val="00153ED0"/>
    <w:rsid w:val="00155562"/>
    <w:rsid w:val="0015574B"/>
    <w:rsid w:val="00156154"/>
    <w:rsid w:val="001566C1"/>
    <w:rsid w:val="00156881"/>
    <w:rsid w:val="00156FE0"/>
    <w:rsid w:val="00157138"/>
    <w:rsid w:val="00157192"/>
    <w:rsid w:val="001579DE"/>
    <w:rsid w:val="00157B3F"/>
    <w:rsid w:val="00160D96"/>
    <w:rsid w:val="0016167C"/>
    <w:rsid w:val="00161A2C"/>
    <w:rsid w:val="001620C4"/>
    <w:rsid w:val="0016234E"/>
    <w:rsid w:val="0016266F"/>
    <w:rsid w:val="00163561"/>
    <w:rsid w:val="001636D5"/>
    <w:rsid w:val="0016383E"/>
    <w:rsid w:val="00165766"/>
    <w:rsid w:val="00165E3F"/>
    <w:rsid w:val="0016663A"/>
    <w:rsid w:val="00166E00"/>
    <w:rsid w:val="0016725B"/>
    <w:rsid w:val="00167B02"/>
    <w:rsid w:val="00167CDA"/>
    <w:rsid w:val="00167F3B"/>
    <w:rsid w:val="001702AF"/>
    <w:rsid w:val="00170736"/>
    <w:rsid w:val="00170928"/>
    <w:rsid w:val="0017122B"/>
    <w:rsid w:val="00171951"/>
    <w:rsid w:val="00171F1E"/>
    <w:rsid w:val="001734CB"/>
    <w:rsid w:val="00173874"/>
    <w:rsid w:val="00173EC5"/>
    <w:rsid w:val="001741C3"/>
    <w:rsid w:val="00174AD9"/>
    <w:rsid w:val="0017590E"/>
    <w:rsid w:val="00175D27"/>
    <w:rsid w:val="0017646C"/>
    <w:rsid w:val="00176567"/>
    <w:rsid w:val="00176ACB"/>
    <w:rsid w:val="00176BB5"/>
    <w:rsid w:val="00180105"/>
    <w:rsid w:val="001807EE"/>
    <w:rsid w:val="00180C29"/>
    <w:rsid w:val="00180F00"/>
    <w:rsid w:val="001812A0"/>
    <w:rsid w:val="00181645"/>
    <w:rsid w:val="00181FED"/>
    <w:rsid w:val="00182462"/>
    <w:rsid w:val="0018250B"/>
    <w:rsid w:val="0018263A"/>
    <w:rsid w:val="0018272B"/>
    <w:rsid w:val="00182A89"/>
    <w:rsid w:val="001841B2"/>
    <w:rsid w:val="00185930"/>
    <w:rsid w:val="00185E85"/>
    <w:rsid w:val="00185FE3"/>
    <w:rsid w:val="001860C7"/>
    <w:rsid w:val="0018630F"/>
    <w:rsid w:val="001864D8"/>
    <w:rsid w:val="00186FBF"/>
    <w:rsid w:val="001879C0"/>
    <w:rsid w:val="00187EF3"/>
    <w:rsid w:val="00191300"/>
    <w:rsid w:val="00191663"/>
    <w:rsid w:val="00191E39"/>
    <w:rsid w:val="00192F56"/>
    <w:rsid w:val="00193465"/>
    <w:rsid w:val="00193B3E"/>
    <w:rsid w:val="00193D1E"/>
    <w:rsid w:val="00193D6A"/>
    <w:rsid w:val="00193DD8"/>
    <w:rsid w:val="00193DEA"/>
    <w:rsid w:val="0019424C"/>
    <w:rsid w:val="00194AFA"/>
    <w:rsid w:val="00194BDC"/>
    <w:rsid w:val="00194D46"/>
    <w:rsid w:val="0019504F"/>
    <w:rsid w:val="001959D5"/>
    <w:rsid w:val="0019626F"/>
    <w:rsid w:val="0019702E"/>
    <w:rsid w:val="00197EA0"/>
    <w:rsid w:val="00197F7F"/>
    <w:rsid w:val="001A017E"/>
    <w:rsid w:val="001A01A4"/>
    <w:rsid w:val="001A07E0"/>
    <w:rsid w:val="001A0A48"/>
    <w:rsid w:val="001A1700"/>
    <w:rsid w:val="001A213C"/>
    <w:rsid w:val="001A2947"/>
    <w:rsid w:val="001A2BF6"/>
    <w:rsid w:val="001A3363"/>
    <w:rsid w:val="001A3AE2"/>
    <w:rsid w:val="001A3EEF"/>
    <w:rsid w:val="001A4A85"/>
    <w:rsid w:val="001A4EEF"/>
    <w:rsid w:val="001A5724"/>
    <w:rsid w:val="001A5F90"/>
    <w:rsid w:val="001A64F4"/>
    <w:rsid w:val="001A6770"/>
    <w:rsid w:val="001A729D"/>
    <w:rsid w:val="001A798E"/>
    <w:rsid w:val="001A7AE2"/>
    <w:rsid w:val="001A7C72"/>
    <w:rsid w:val="001A7FF0"/>
    <w:rsid w:val="001B00F7"/>
    <w:rsid w:val="001B3350"/>
    <w:rsid w:val="001B34F9"/>
    <w:rsid w:val="001B3971"/>
    <w:rsid w:val="001B3AD1"/>
    <w:rsid w:val="001B3E04"/>
    <w:rsid w:val="001B4133"/>
    <w:rsid w:val="001B42BD"/>
    <w:rsid w:val="001B4D17"/>
    <w:rsid w:val="001B4FC9"/>
    <w:rsid w:val="001B55FB"/>
    <w:rsid w:val="001B5617"/>
    <w:rsid w:val="001B60B5"/>
    <w:rsid w:val="001B6583"/>
    <w:rsid w:val="001B695C"/>
    <w:rsid w:val="001C049A"/>
    <w:rsid w:val="001C069A"/>
    <w:rsid w:val="001C0BD6"/>
    <w:rsid w:val="001C2823"/>
    <w:rsid w:val="001C2E62"/>
    <w:rsid w:val="001C2F44"/>
    <w:rsid w:val="001C3821"/>
    <w:rsid w:val="001C3998"/>
    <w:rsid w:val="001C4052"/>
    <w:rsid w:val="001C4129"/>
    <w:rsid w:val="001C4A79"/>
    <w:rsid w:val="001C4CE4"/>
    <w:rsid w:val="001C4D84"/>
    <w:rsid w:val="001C4E00"/>
    <w:rsid w:val="001C4F96"/>
    <w:rsid w:val="001C552A"/>
    <w:rsid w:val="001C5DA0"/>
    <w:rsid w:val="001C6979"/>
    <w:rsid w:val="001C6C99"/>
    <w:rsid w:val="001C7A2D"/>
    <w:rsid w:val="001D0178"/>
    <w:rsid w:val="001D03DB"/>
    <w:rsid w:val="001D059F"/>
    <w:rsid w:val="001D0B6F"/>
    <w:rsid w:val="001D13FB"/>
    <w:rsid w:val="001D1A2A"/>
    <w:rsid w:val="001D22EA"/>
    <w:rsid w:val="001D2529"/>
    <w:rsid w:val="001D3296"/>
    <w:rsid w:val="001D350A"/>
    <w:rsid w:val="001D5255"/>
    <w:rsid w:val="001D5E18"/>
    <w:rsid w:val="001D6EED"/>
    <w:rsid w:val="001D6EF1"/>
    <w:rsid w:val="001D7735"/>
    <w:rsid w:val="001D7FD8"/>
    <w:rsid w:val="001E0418"/>
    <w:rsid w:val="001E071A"/>
    <w:rsid w:val="001E0E46"/>
    <w:rsid w:val="001E1B06"/>
    <w:rsid w:val="001E1E1C"/>
    <w:rsid w:val="001E2349"/>
    <w:rsid w:val="001E2533"/>
    <w:rsid w:val="001E26E3"/>
    <w:rsid w:val="001E2956"/>
    <w:rsid w:val="001E2EBE"/>
    <w:rsid w:val="001E316B"/>
    <w:rsid w:val="001E31F2"/>
    <w:rsid w:val="001E37D6"/>
    <w:rsid w:val="001E4034"/>
    <w:rsid w:val="001E6304"/>
    <w:rsid w:val="001E664C"/>
    <w:rsid w:val="001E6E29"/>
    <w:rsid w:val="001E723B"/>
    <w:rsid w:val="001E74E1"/>
    <w:rsid w:val="001E7505"/>
    <w:rsid w:val="001E7BBC"/>
    <w:rsid w:val="001E7FAA"/>
    <w:rsid w:val="001F1CB8"/>
    <w:rsid w:val="001F2F42"/>
    <w:rsid w:val="001F3142"/>
    <w:rsid w:val="001F3841"/>
    <w:rsid w:val="001F5827"/>
    <w:rsid w:val="001F5E13"/>
    <w:rsid w:val="001F5E81"/>
    <w:rsid w:val="001F6176"/>
    <w:rsid w:val="001F6351"/>
    <w:rsid w:val="001F7015"/>
    <w:rsid w:val="001F78B9"/>
    <w:rsid w:val="001F7985"/>
    <w:rsid w:val="001F7BDC"/>
    <w:rsid w:val="001F7E3F"/>
    <w:rsid w:val="00200726"/>
    <w:rsid w:val="0020088E"/>
    <w:rsid w:val="00200D7D"/>
    <w:rsid w:val="00200D89"/>
    <w:rsid w:val="00201315"/>
    <w:rsid w:val="00201342"/>
    <w:rsid w:val="0020142C"/>
    <w:rsid w:val="00201BFB"/>
    <w:rsid w:val="00201FA7"/>
    <w:rsid w:val="00202440"/>
    <w:rsid w:val="00202F8C"/>
    <w:rsid w:val="0020314B"/>
    <w:rsid w:val="002031BF"/>
    <w:rsid w:val="00203B9D"/>
    <w:rsid w:val="0020539D"/>
    <w:rsid w:val="0020578E"/>
    <w:rsid w:val="00205A4F"/>
    <w:rsid w:val="0020635A"/>
    <w:rsid w:val="00206AC9"/>
    <w:rsid w:val="00206AEE"/>
    <w:rsid w:val="00207643"/>
    <w:rsid w:val="00207BB5"/>
    <w:rsid w:val="00207BDE"/>
    <w:rsid w:val="00210265"/>
    <w:rsid w:val="00210296"/>
    <w:rsid w:val="00210BA8"/>
    <w:rsid w:val="00210D1D"/>
    <w:rsid w:val="0021217C"/>
    <w:rsid w:val="0021263B"/>
    <w:rsid w:val="002126D5"/>
    <w:rsid w:val="002129C1"/>
    <w:rsid w:val="00213139"/>
    <w:rsid w:val="002148E2"/>
    <w:rsid w:val="00214B5B"/>
    <w:rsid w:val="00214C6D"/>
    <w:rsid w:val="00215269"/>
    <w:rsid w:val="00215285"/>
    <w:rsid w:val="0021529C"/>
    <w:rsid w:val="002154C6"/>
    <w:rsid w:val="002156E4"/>
    <w:rsid w:val="0021591B"/>
    <w:rsid w:val="00216268"/>
    <w:rsid w:val="002163E6"/>
    <w:rsid w:val="002165D0"/>
    <w:rsid w:val="00216DB8"/>
    <w:rsid w:val="0021725F"/>
    <w:rsid w:val="002173B3"/>
    <w:rsid w:val="00217E11"/>
    <w:rsid w:val="00217F3A"/>
    <w:rsid w:val="00220D26"/>
    <w:rsid w:val="00220EC2"/>
    <w:rsid w:val="00222213"/>
    <w:rsid w:val="002234A1"/>
    <w:rsid w:val="0022354C"/>
    <w:rsid w:val="0022366E"/>
    <w:rsid w:val="002240D1"/>
    <w:rsid w:val="002242CA"/>
    <w:rsid w:val="00224862"/>
    <w:rsid w:val="00224C77"/>
    <w:rsid w:val="0022633A"/>
    <w:rsid w:val="0022749A"/>
    <w:rsid w:val="00227904"/>
    <w:rsid w:val="00227D35"/>
    <w:rsid w:val="00230039"/>
    <w:rsid w:val="00231029"/>
    <w:rsid w:val="002319B2"/>
    <w:rsid w:val="00231BAE"/>
    <w:rsid w:val="00231DB1"/>
    <w:rsid w:val="00232F18"/>
    <w:rsid w:val="00233EAF"/>
    <w:rsid w:val="002348F8"/>
    <w:rsid w:val="002351BF"/>
    <w:rsid w:val="00235613"/>
    <w:rsid w:val="00236198"/>
    <w:rsid w:val="002363D7"/>
    <w:rsid w:val="0023693D"/>
    <w:rsid w:val="00236C01"/>
    <w:rsid w:val="0023703B"/>
    <w:rsid w:val="0023708B"/>
    <w:rsid w:val="00237CC9"/>
    <w:rsid w:val="00240CF9"/>
    <w:rsid w:val="002412C5"/>
    <w:rsid w:val="00241417"/>
    <w:rsid w:val="00241ACA"/>
    <w:rsid w:val="00241C0E"/>
    <w:rsid w:val="0024245E"/>
    <w:rsid w:val="00242B5E"/>
    <w:rsid w:val="00243099"/>
    <w:rsid w:val="002433F4"/>
    <w:rsid w:val="00243481"/>
    <w:rsid w:val="00244CD7"/>
    <w:rsid w:val="002454D8"/>
    <w:rsid w:val="0024575A"/>
    <w:rsid w:val="00245CB5"/>
    <w:rsid w:val="00246172"/>
    <w:rsid w:val="0024645A"/>
    <w:rsid w:val="002468E2"/>
    <w:rsid w:val="00247FCE"/>
    <w:rsid w:val="0025065C"/>
    <w:rsid w:val="00251E3A"/>
    <w:rsid w:val="00252944"/>
    <w:rsid w:val="00252AAD"/>
    <w:rsid w:val="00252DBB"/>
    <w:rsid w:val="00253F84"/>
    <w:rsid w:val="00254241"/>
    <w:rsid w:val="0025456E"/>
    <w:rsid w:val="0025484C"/>
    <w:rsid w:val="0025495A"/>
    <w:rsid w:val="002552E4"/>
    <w:rsid w:val="002554DD"/>
    <w:rsid w:val="00255860"/>
    <w:rsid w:val="00255892"/>
    <w:rsid w:val="00255952"/>
    <w:rsid w:val="00256028"/>
    <w:rsid w:val="002579DD"/>
    <w:rsid w:val="00257F72"/>
    <w:rsid w:val="00260AAD"/>
    <w:rsid w:val="00261580"/>
    <w:rsid w:val="00261974"/>
    <w:rsid w:val="00261EE3"/>
    <w:rsid w:val="0026235E"/>
    <w:rsid w:val="002634AA"/>
    <w:rsid w:val="002638FF"/>
    <w:rsid w:val="00263E91"/>
    <w:rsid w:val="00264635"/>
    <w:rsid w:val="00264797"/>
    <w:rsid w:val="00264962"/>
    <w:rsid w:val="00265523"/>
    <w:rsid w:val="00265EBA"/>
    <w:rsid w:val="00266296"/>
    <w:rsid w:val="00266451"/>
    <w:rsid w:val="002669D8"/>
    <w:rsid w:val="002669FF"/>
    <w:rsid w:val="00266B7C"/>
    <w:rsid w:val="00266D61"/>
    <w:rsid w:val="00267170"/>
    <w:rsid w:val="00267356"/>
    <w:rsid w:val="00267F73"/>
    <w:rsid w:val="002705C3"/>
    <w:rsid w:val="00270760"/>
    <w:rsid w:val="00270B75"/>
    <w:rsid w:val="00270E12"/>
    <w:rsid w:val="002716C8"/>
    <w:rsid w:val="00272006"/>
    <w:rsid w:val="0027266A"/>
    <w:rsid w:val="00272709"/>
    <w:rsid w:val="00272776"/>
    <w:rsid w:val="002729FA"/>
    <w:rsid w:val="00273951"/>
    <w:rsid w:val="00273A97"/>
    <w:rsid w:val="00273BF5"/>
    <w:rsid w:val="0027438E"/>
    <w:rsid w:val="00274642"/>
    <w:rsid w:val="00274962"/>
    <w:rsid w:val="002749EB"/>
    <w:rsid w:val="00274D6C"/>
    <w:rsid w:val="0027505A"/>
    <w:rsid w:val="002765B1"/>
    <w:rsid w:val="00276938"/>
    <w:rsid w:val="0027738C"/>
    <w:rsid w:val="002778AC"/>
    <w:rsid w:val="002804EF"/>
    <w:rsid w:val="00280653"/>
    <w:rsid w:val="00280CF2"/>
    <w:rsid w:val="002810D9"/>
    <w:rsid w:val="002826C8"/>
    <w:rsid w:val="00282C49"/>
    <w:rsid w:val="0028342F"/>
    <w:rsid w:val="00283604"/>
    <w:rsid w:val="00283E09"/>
    <w:rsid w:val="00284003"/>
    <w:rsid w:val="00284078"/>
    <w:rsid w:val="00284291"/>
    <w:rsid w:val="00284DC3"/>
    <w:rsid w:val="002850A0"/>
    <w:rsid w:val="00285719"/>
    <w:rsid w:val="00285820"/>
    <w:rsid w:val="00285D40"/>
    <w:rsid w:val="00285E67"/>
    <w:rsid w:val="00286555"/>
    <w:rsid w:val="00286766"/>
    <w:rsid w:val="002868CF"/>
    <w:rsid w:val="00287CB3"/>
    <w:rsid w:val="00287FE4"/>
    <w:rsid w:val="00290189"/>
    <w:rsid w:val="00290323"/>
    <w:rsid w:val="002903B7"/>
    <w:rsid w:val="00290622"/>
    <w:rsid w:val="0029082D"/>
    <w:rsid w:val="00290B89"/>
    <w:rsid w:val="00290CF8"/>
    <w:rsid w:val="00290E2E"/>
    <w:rsid w:val="00290EEB"/>
    <w:rsid w:val="0029100A"/>
    <w:rsid w:val="00291C83"/>
    <w:rsid w:val="002921D8"/>
    <w:rsid w:val="002924C7"/>
    <w:rsid w:val="002933FE"/>
    <w:rsid w:val="00293845"/>
    <w:rsid w:val="00293CD7"/>
    <w:rsid w:val="00293D39"/>
    <w:rsid w:val="00293E84"/>
    <w:rsid w:val="002946F6"/>
    <w:rsid w:val="00294C7C"/>
    <w:rsid w:val="00294DBC"/>
    <w:rsid w:val="00294FEA"/>
    <w:rsid w:val="00295146"/>
    <w:rsid w:val="0029595E"/>
    <w:rsid w:val="00296323"/>
    <w:rsid w:val="002968C8"/>
    <w:rsid w:val="00296AF6"/>
    <w:rsid w:val="002A0406"/>
    <w:rsid w:val="002A04D3"/>
    <w:rsid w:val="002A083C"/>
    <w:rsid w:val="002A1474"/>
    <w:rsid w:val="002A19C0"/>
    <w:rsid w:val="002A4D80"/>
    <w:rsid w:val="002A4E31"/>
    <w:rsid w:val="002A5826"/>
    <w:rsid w:val="002A5B0F"/>
    <w:rsid w:val="002A6272"/>
    <w:rsid w:val="002A6ECB"/>
    <w:rsid w:val="002A70DB"/>
    <w:rsid w:val="002A740C"/>
    <w:rsid w:val="002A774D"/>
    <w:rsid w:val="002A7D58"/>
    <w:rsid w:val="002B0561"/>
    <w:rsid w:val="002B0E81"/>
    <w:rsid w:val="002B0F6B"/>
    <w:rsid w:val="002B164B"/>
    <w:rsid w:val="002B17AC"/>
    <w:rsid w:val="002B187B"/>
    <w:rsid w:val="002B19CD"/>
    <w:rsid w:val="002B1DC2"/>
    <w:rsid w:val="002B2EFA"/>
    <w:rsid w:val="002B3222"/>
    <w:rsid w:val="002B35ED"/>
    <w:rsid w:val="002B3786"/>
    <w:rsid w:val="002B37B5"/>
    <w:rsid w:val="002B3D90"/>
    <w:rsid w:val="002B49B6"/>
    <w:rsid w:val="002B4C2C"/>
    <w:rsid w:val="002B50A0"/>
    <w:rsid w:val="002B5BE6"/>
    <w:rsid w:val="002B62EE"/>
    <w:rsid w:val="002B65C8"/>
    <w:rsid w:val="002B741F"/>
    <w:rsid w:val="002B7A5E"/>
    <w:rsid w:val="002C120B"/>
    <w:rsid w:val="002C2801"/>
    <w:rsid w:val="002C31AF"/>
    <w:rsid w:val="002C3B0A"/>
    <w:rsid w:val="002C3D32"/>
    <w:rsid w:val="002C4432"/>
    <w:rsid w:val="002C4609"/>
    <w:rsid w:val="002C4ECC"/>
    <w:rsid w:val="002C541E"/>
    <w:rsid w:val="002C568D"/>
    <w:rsid w:val="002C5F7A"/>
    <w:rsid w:val="002C62B6"/>
    <w:rsid w:val="002C6448"/>
    <w:rsid w:val="002C71D1"/>
    <w:rsid w:val="002C7D41"/>
    <w:rsid w:val="002D0503"/>
    <w:rsid w:val="002D0880"/>
    <w:rsid w:val="002D0E4F"/>
    <w:rsid w:val="002D17F2"/>
    <w:rsid w:val="002D1C84"/>
    <w:rsid w:val="002D1D5F"/>
    <w:rsid w:val="002D248E"/>
    <w:rsid w:val="002D24B8"/>
    <w:rsid w:val="002D3025"/>
    <w:rsid w:val="002D3D84"/>
    <w:rsid w:val="002D3E09"/>
    <w:rsid w:val="002D55DA"/>
    <w:rsid w:val="002D6195"/>
    <w:rsid w:val="002D6B4A"/>
    <w:rsid w:val="002E04F8"/>
    <w:rsid w:val="002E0628"/>
    <w:rsid w:val="002E0A56"/>
    <w:rsid w:val="002E0B11"/>
    <w:rsid w:val="002E1432"/>
    <w:rsid w:val="002E1606"/>
    <w:rsid w:val="002E2142"/>
    <w:rsid w:val="002E2209"/>
    <w:rsid w:val="002E2366"/>
    <w:rsid w:val="002E2BBF"/>
    <w:rsid w:val="002E2E78"/>
    <w:rsid w:val="002E30D6"/>
    <w:rsid w:val="002E3368"/>
    <w:rsid w:val="002E38E1"/>
    <w:rsid w:val="002E3EB2"/>
    <w:rsid w:val="002E4C03"/>
    <w:rsid w:val="002E506D"/>
    <w:rsid w:val="002E5183"/>
    <w:rsid w:val="002E62B0"/>
    <w:rsid w:val="002E6550"/>
    <w:rsid w:val="002E6F2D"/>
    <w:rsid w:val="002E71C4"/>
    <w:rsid w:val="002E72BA"/>
    <w:rsid w:val="002E74B1"/>
    <w:rsid w:val="002F03BF"/>
    <w:rsid w:val="002F0509"/>
    <w:rsid w:val="002F05C3"/>
    <w:rsid w:val="002F0852"/>
    <w:rsid w:val="002F0951"/>
    <w:rsid w:val="002F0A37"/>
    <w:rsid w:val="002F0A53"/>
    <w:rsid w:val="002F1736"/>
    <w:rsid w:val="002F1EAF"/>
    <w:rsid w:val="002F21EE"/>
    <w:rsid w:val="002F2713"/>
    <w:rsid w:val="002F296E"/>
    <w:rsid w:val="002F300E"/>
    <w:rsid w:val="002F33A0"/>
    <w:rsid w:val="002F3AD7"/>
    <w:rsid w:val="002F3D64"/>
    <w:rsid w:val="002F3D9D"/>
    <w:rsid w:val="002F40BD"/>
    <w:rsid w:val="002F4253"/>
    <w:rsid w:val="002F4815"/>
    <w:rsid w:val="002F4E68"/>
    <w:rsid w:val="002F61D5"/>
    <w:rsid w:val="00300026"/>
    <w:rsid w:val="003026E2"/>
    <w:rsid w:val="00303BD8"/>
    <w:rsid w:val="00303E60"/>
    <w:rsid w:val="00304041"/>
    <w:rsid w:val="003045A7"/>
    <w:rsid w:val="003047DA"/>
    <w:rsid w:val="00305495"/>
    <w:rsid w:val="00305584"/>
    <w:rsid w:val="00305CB0"/>
    <w:rsid w:val="0030630E"/>
    <w:rsid w:val="003069A5"/>
    <w:rsid w:val="003070A9"/>
    <w:rsid w:val="003075D8"/>
    <w:rsid w:val="003076C6"/>
    <w:rsid w:val="00307857"/>
    <w:rsid w:val="00307EC9"/>
    <w:rsid w:val="003100BF"/>
    <w:rsid w:val="00310C12"/>
    <w:rsid w:val="00311588"/>
    <w:rsid w:val="003116C6"/>
    <w:rsid w:val="003118E8"/>
    <w:rsid w:val="003119D0"/>
    <w:rsid w:val="00311B41"/>
    <w:rsid w:val="00311BC4"/>
    <w:rsid w:val="003122D8"/>
    <w:rsid w:val="0031262E"/>
    <w:rsid w:val="00313342"/>
    <w:rsid w:val="003146B2"/>
    <w:rsid w:val="003146FE"/>
    <w:rsid w:val="00314A78"/>
    <w:rsid w:val="00314ACE"/>
    <w:rsid w:val="00315513"/>
    <w:rsid w:val="00315D3C"/>
    <w:rsid w:val="00315EFF"/>
    <w:rsid w:val="003161F7"/>
    <w:rsid w:val="0031628B"/>
    <w:rsid w:val="00316506"/>
    <w:rsid w:val="00316617"/>
    <w:rsid w:val="00316EEE"/>
    <w:rsid w:val="0031754A"/>
    <w:rsid w:val="00317664"/>
    <w:rsid w:val="0031768A"/>
    <w:rsid w:val="00320370"/>
    <w:rsid w:val="00320B39"/>
    <w:rsid w:val="00321165"/>
    <w:rsid w:val="00321B14"/>
    <w:rsid w:val="003225D3"/>
    <w:rsid w:val="0032281A"/>
    <w:rsid w:val="003228D5"/>
    <w:rsid w:val="00323EC6"/>
    <w:rsid w:val="00324219"/>
    <w:rsid w:val="0032447C"/>
    <w:rsid w:val="003247F2"/>
    <w:rsid w:val="00324B22"/>
    <w:rsid w:val="00324DFB"/>
    <w:rsid w:val="00324E02"/>
    <w:rsid w:val="00324EEA"/>
    <w:rsid w:val="003252A7"/>
    <w:rsid w:val="00325865"/>
    <w:rsid w:val="00325A66"/>
    <w:rsid w:val="00325C40"/>
    <w:rsid w:val="0032635F"/>
    <w:rsid w:val="0032681C"/>
    <w:rsid w:val="003269E0"/>
    <w:rsid w:val="00326C83"/>
    <w:rsid w:val="0032718A"/>
    <w:rsid w:val="00327DBE"/>
    <w:rsid w:val="003301CE"/>
    <w:rsid w:val="003302F5"/>
    <w:rsid w:val="003303F4"/>
    <w:rsid w:val="00330440"/>
    <w:rsid w:val="00330551"/>
    <w:rsid w:val="00330B25"/>
    <w:rsid w:val="00331049"/>
    <w:rsid w:val="003314E2"/>
    <w:rsid w:val="003317D4"/>
    <w:rsid w:val="003318DE"/>
    <w:rsid w:val="00331B5E"/>
    <w:rsid w:val="00331E73"/>
    <w:rsid w:val="00331EDD"/>
    <w:rsid w:val="00331FD6"/>
    <w:rsid w:val="0033281A"/>
    <w:rsid w:val="00334251"/>
    <w:rsid w:val="00334378"/>
    <w:rsid w:val="0033453D"/>
    <w:rsid w:val="003347EB"/>
    <w:rsid w:val="00335479"/>
    <w:rsid w:val="00335D1A"/>
    <w:rsid w:val="0033630D"/>
    <w:rsid w:val="00336917"/>
    <w:rsid w:val="003376E9"/>
    <w:rsid w:val="00337B00"/>
    <w:rsid w:val="00337E68"/>
    <w:rsid w:val="003400B6"/>
    <w:rsid w:val="003407D6"/>
    <w:rsid w:val="00340C73"/>
    <w:rsid w:val="00341441"/>
    <w:rsid w:val="00341826"/>
    <w:rsid w:val="003418FC"/>
    <w:rsid w:val="0034278F"/>
    <w:rsid w:val="00342ADB"/>
    <w:rsid w:val="003446CC"/>
    <w:rsid w:val="00344F10"/>
    <w:rsid w:val="00345479"/>
    <w:rsid w:val="00345865"/>
    <w:rsid w:val="00345F27"/>
    <w:rsid w:val="003474A5"/>
    <w:rsid w:val="00347551"/>
    <w:rsid w:val="00347598"/>
    <w:rsid w:val="003476F5"/>
    <w:rsid w:val="00347DE8"/>
    <w:rsid w:val="00350730"/>
    <w:rsid w:val="0035092A"/>
    <w:rsid w:val="00350D36"/>
    <w:rsid w:val="00351C8B"/>
    <w:rsid w:val="00351CE0"/>
    <w:rsid w:val="003525AC"/>
    <w:rsid w:val="00352696"/>
    <w:rsid w:val="003527FD"/>
    <w:rsid w:val="0035415F"/>
    <w:rsid w:val="00354A0F"/>
    <w:rsid w:val="00354D93"/>
    <w:rsid w:val="00354DE2"/>
    <w:rsid w:val="0035575E"/>
    <w:rsid w:val="00355F51"/>
    <w:rsid w:val="003561B7"/>
    <w:rsid w:val="00356C83"/>
    <w:rsid w:val="00356FA1"/>
    <w:rsid w:val="003573CA"/>
    <w:rsid w:val="00357E3A"/>
    <w:rsid w:val="003601C4"/>
    <w:rsid w:val="0036022B"/>
    <w:rsid w:val="00361E33"/>
    <w:rsid w:val="00362363"/>
    <w:rsid w:val="00362A8E"/>
    <w:rsid w:val="003634FA"/>
    <w:rsid w:val="00365026"/>
    <w:rsid w:val="0036652B"/>
    <w:rsid w:val="00366EF3"/>
    <w:rsid w:val="00367475"/>
    <w:rsid w:val="00367D79"/>
    <w:rsid w:val="00371161"/>
    <w:rsid w:val="003721D9"/>
    <w:rsid w:val="00372332"/>
    <w:rsid w:val="003723BA"/>
    <w:rsid w:val="003724B0"/>
    <w:rsid w:val="00372534"/>
    <w:rsid w:val="003726E3"/>
    <w:rsid w:val="00373425"/>
    <w:rsid w:val="00373B9D"/>
    <w:rsid w:val="00373FD3"/>
    <w:rsid w:val="00374E3B"/>
    <w:rsid w:val="00374E97"/>
    <w:rsid w:val="00374EA5"/>
    <w:rsid w:val="003770BD"/>
    <w:rsid w:val="0037793B"/>
    <w:rsid w:val="00377F07"/>
    <w:rsid w:val="0038027A"/>
    <w:rsid w:val="0038046F"/>
    <w:rsid w:val="003805F3"/>
    <w:rsid w:val="00380CB8"/>
    <w:rsid w:val="00380D5D"/>
    <w:rsid w:val="00381D00"/>
    <w:rsid w:val="00382579"/>
    <w:rsid w:val="00382625"/>
    <w:rsid w:val="00382AA8"/>
    <w:rsid w:val="0038319C"/>
    <w:rsid w:val="003834C0"/>
    <w:rsid w:val="00383A24"/>
    <w:rsid w:val="0038462E"/>
    <w:rsid w:val="00384940"/>
    <w:rsid w:val="00384FD2"/>
    <w:rsid w:val="003850F7"/>
    <w:rsid w:val="00385770"/>
    <w:rsid w:val="003867E5"/>
    <w:rsid w:val="00386B79"/>
    <w:rsid w:val="00387F4F"/>
    <w:rsid w:val="00390CBE"/>
    <w:rsid w:val="00390D52"/>
    <w:rsid w:val="00391378"/>
    <w:rsid w:val="003914BB"/>
    <w:rsid w:val="003924CB"/>
    <w:rsid w:val="0039259C"/>
    <w:rsid w:val="003928C9"/>
    <w:rsid w:val="0039301A"/>
    <w:rsid w:val="003932EC"/>
    <w:rsid w:val="00393A2B"/>
    <w:rsid w:val="00393D47"/>
    <w:rsid w:val="00394091"/>
    <w:rsid w:val="00394190"/>
    <w:rsid w:val="00394236"/>
    <w:rsid w:val="003945E8"/>
    <w:rsid w:val="00394603"/>
    <w:rsid w:val="00394733"/>
    <w:rsid w:val="0039530C"/>
    <w:rsid w:val="00396990"/>
    <w:rsid w:val="00396BD4"/>
    <w:rsid w:val="00396FF6"/>
    <w:rsid w:val="00397586"/>
    <w:rsid w:val="00397BA1"/>
    <w:rsid w:val="003A00E0"/>
    <w:rsid w:val="003A0A3D"/>
    <w:rsid w:val="003A0DE1"/>
    <w:rsid w:val="003A0E0C"/>
    <w:rsid w:val="003A0F02"/>
    <w:rsid w:val="003A13BB"/>
    <w:rsid w:val="003A247E"/>
    <w:rsid w:val="003A2E04"/>
    <w:rsid w:val="003A2E9F"/>
    <w:rsid w:val="003A3409"/>
    <w:rsid w:val="003A377C"/>
    <w:rsid w:val="003A4833"/>
    <w:rsid w:val="003A5875"/>
    <w:rsid w:val="003A596D"/>
    <w:rsid w:val="003A5AAB"/>
    <w:rsid w:val="003A6B73"/>
    <w:rsid w:val="003A6D5C"/>
    <w:rsid w:val="003A6EDA"/>
    <w:rsid w:val="003A726B"/>
    <w:rsid w:val="003B003A"/>
    <w:rsid w:val="003B0218"/>
    <w:rsid w:val="003B0657"/>
    <w:rsid w:val="003B0B0D"/>
    <w:rsid w:val="003B1116"/>
    <w:rsid w:val="003B167A"/>
    <w:rsid w:val="003B2570"/>
    <w:rsid w:val="003B2743"/>
    <w:rsid w:val="003B33BC"/>
    <w:rsid w:val="003B3674"/>
    <w:rsid w:val="003B3C32"/>
    <w:rsid w:val="003B3CBA"/>
    <w:rsid w:val="003B458A"/>
    <w:rsid w:val="003B4805"/>
    <w:rsid w:val="003B4B5D"/>
    <w:rsid w:val="003B54C9"/>
    <w:rsid w:val="003B5F9B"/>
    <w:rsid w:val="003B6002"/>
    <w:rsid w:val="003B65D0"/>
    <w:rsid w:val="003B711C"/>
    <w:rsid w:val="003B7C08"/>
    <w:rsid w:val="003C1A15"/>
    <w:rsid w:val="003C1AE2"/>
    <w:rsid w:val="003C2500"/>
    <w:rsid w:val="003C2538"/>
    <w:rsid w:val="003C362C"/>
    <w:rsid w:val="003C3E56"/>
    <w:rsid w:val="003C5298"/>
    <w:rsid w:val="003C5928"/>
    <w:rsid w:val="003C69A5"/>
    <w:rsid w:val="003C7130"/>
    <w:rsid w:val="003D0846"/>
    <w:rsid w:val="003D1D49"/>
    <w:rsid w:val="003D250C"/>
    <w:rsid w:val="003D2542"/>
    <w:rsid w:val="003D297A"/>
    <w:rsid w:val="003D2A13"/>
    <w:rsid w:val="003D2BDC"/>
    <w:rsid w:val="003D31E2"/>
    <w:rsid w:val="003D3575"/>
    <w:rsid w:val="003D46EB"/>
    <w:rsid w:val="003D5C06"/>
    <w:rsid w:val="003D5D06"/>
    <w:rsid w:val="003D6F17"/>
    <w:rsid w:val="003D7E0A"/>
    <w:rsid w:val="003E06F5"/>
    <w:rsid w:val="003E09D7"/>
    <w:rsid w:val="003E0D24"/>
    <w:rsid w:val="003E0E5D"/>
    <w:rsid w:val="003E1001"/>
    <w:rsid w:val="003E158F"/>
    <w:rsid w:val="003E1693"/>
    <w:rsid w:val="003E28AC"/>
    <w:rsid w:val="003E2CDC"/>
    <w:rsid w:val="003E318E"/>
    <w:rsid w:val="003E3278"/>
    <w:rsid w:val="003E3F45"/>
    <w:rsid w:val="003E55A3"/>
    <w:rsid w:val="003E75E9"/>
    <w:rsid w:val="003E7893"/>
    <w:rsid w:val="003F0231"/>
    <w:rsid w:val="003F0AEC"/>
    <w:rsid w:val="003F0BA8"/>
    <w:rsid w:val="003F0D18"/>
    <w:rsid w:val="003F13E8"/>
    <w:rsid w:val="003F297A"/>
    <w:rsid w:val="003F4913"/>
    <w:rsid w:val="003F5C5E"/>
    <w:rsid w:val="003F6125"/>
    <w:rsid w:val="003F6251"/>
    <w:rsid w:val="003F630F"/>
    <w:rsid w:val="003F6DF1"/>
    <w:rsid w:val="003F7C56"/>
    <w:rsid w:val="003F7F10"/>
    <w:rsid w:val="00400231"/>
    <w:rsid w:val="004002C6"/>
    <w:rsid w:val="00400F98"/>
    <w:rsid w:val="00403356"/>
    <w:rsid w:val="004048A9"/>
    <w:rsid w:val="00404F36"/>
    <w:rsid w:val="0040547E"/>
    <w:rsid w:val="004054B6"/>
    <w:rsid w:val="00405729"/>
    <w:rsid w:val="004062D2"/>
    <w:rsid w:val="004064E0"/>
    <w:rsid w:val="004069A5"/>
    <w:rsid w:val="00407FB0"/>
    <w:rsid w:val="00410018"/>
    <w:rsid w:val="004102E0"/>
    <w:rsid w:val="00410FDA"/>
    <w:rsid w:val="00412449"/>
    <w:rsid w:val="00412687"/>
    <w:rsid w:val="004136A1"/>
    <w:rsid w:val="00413BE9"/>
    <w:rsid w:val="00415788"/>
    <w:rsid w:val="00415DB3"/>
    <w:rsid w:val="0041618B"/>
    <w:rsid w:val="00416358"/>
    <w:rsid w:val="0041713E"/>
    <w:rsid w:val="004179CB"/>
    <w:rsid w:val="004179D7"/>
    <w:rsid w:val="00417B30"/>
    <w:rsid w:val="00417C73"/>
    <w:rsid w:val="0042027D"/>
    <w:rsid w:val="00420600"/>
    <w:rsid w:val="00420723"/>
    <w:rsid w:val="00420F0D"/>
    <w:rsid w:val="00421265"/>
    <w:rsid w:val="004215EA"/>
    <w:rsid w:val="00421A4B"/>
    <w:rsid w:val="004243D7"/>
    <w:rsid w:val="00425E6C"/>
    <w:rsid w:val="004261E7"/>
    <w:rsid w:val="0043021A"/>
    <w:rsid w:val="004304B5"/>
    <w:rsid w:val="00430752"/>
    <w:rsid w:val="00430C47"/>
    <w:rsid w:val="00430E58"/>
    <w:rsid w:val="004310A7"/>
    <w:rsid w:val="00431235"/>
    <w:rsid w:val="00431F3F"/>
    <w:rsid w:val="00432460"/>
    <w:rsid w:val="004326E3"/>
    <w:rsid w:val="00432FAF"/>
    <w:rsid w:val="004330AD"/>
    <w:rsid w:val="004335B5"/>
    <w:rsid w:val="0043361D"/>
    <w:rsid w:val="00433ADD"/>
    <w:rsid w:val="004342B1"/>
    <w:rsid w:val="0043535F"/>
    <w:rsid w:val="004354FD"/>
    <w:rsid w:val="00435609"/>
    <w:rsid w:val="004370D1"/>
    <w:rsid w:val="004370FC"/>
    <w:rsid w:val="004375E4"/>
    <w:rsid w:val="00437633"/>
    <w:rsid w:val="004401DE"/>
    <w:rsid w:val="0044037F"/>
    <w:rsid w:val="00440609"/>
    <w:rsid w:val="00440997"/>
    <w:rsid w:val="00441850"/>
    <w:rsid w:val="004420A8"/>
    <w:rsid w:val="004422E4"/>
    <w:rsid w:val="004425EA"/>
    <w:rsid w:val="00442C5A"/>
    <w:rsid w:val="00442D79"/>
    <w:rsid w:val="00443966"/>
    <w:rsid w:val="0044459E"/>
    <w:rsid w:val="0044471A"/>
    <w:rsid w:val="00444790"/>
    <w:rsid w:val="00444B8D"/>
    <w:rsid w:val="00444E1F"/>
    <w:rsid w:val="00444E8B"/>
    <w:rsid w:val="004450D7"/>
    <w:rsid w:val="0044521F"/>
    <w:rsid w:val="00445225"/>
    <w:rsid w:val="004455B7"/>
    <w:rsid w:val="004455E0"/>
    <w:rsid w:val="004458D1"/>
    <w:rsid w:val="0044628B"/>
    <w:rsid w:val="00446B65"/>
    <w:rsid w:val="00446C4D"/>
    <w:rsid w:val="00446DDF"/>
    <w:rsid w:val="00450374"/>
    <w:rsid w:val="00450C93"/>
    <w:rsid w:val="00450F59"/>
    <w:rsid w:val="00451008"/>
    <w:rsid w:val="00451186"/>
    <w:rsid w:val="00451235"/>
    <w:rsid w:val="004512FF"/>
    <w:rsid w:val="004514A0"/>
    <w:rsid w:val="0045191A"/>
    <w:rsid w:val="00452426"/>
    <w:rsid w:val="00453188"/>
    <w:rsid w:val="00453361"/>
    <w:rsid w:val="004537CF"/>
    <w:rsid w:val="00453F6B"/>
    <w:rsid w:val="0045494A"/>
    <w:rsid w:val="00454CFB"/>
    <w:rsid w:val="00455434"/>
    <w:rsid w:val="004559C0"/>
    <w:rsid w:val="004561DA"/>
    <w:rsid w:val="004564B2"/>
    <w:rsid w:val="0045667A"/>
    <w:rsid w:val="00456FEE"/>
    <w:rsid w:val="00457412"/>
    <w:rsid w:val="0045770C"/>
    <w:rsid w:val="004579BA"/>
    <w:rsid w:val="004603F2"/>
    <w:rsid w:val="00460A7A"/>
    <w:rsid w:val="004617F5"/>
    <w:rsid w:val="004622F8"/>
    <w:rsid w:val="00462D36"/>
    <w:rsid w:val="00462DE5"/>
    <w:rsid w:val="00462FA1"/>
    <w:rsid w:val="0046384D"/>
    <w:rsid w:val="00463BE9"/>
    <w:rsid w:val="00464CE2"/>
    <w:rsid w:val="00465487"/>
    <w:rsid w:val="00465598"/>
    <w:rsid w:val="00465941"/>
    <w:rsid w:val="00465977"/>
    <w:rsid w:val="00466991"/>
    <w:rsid w:val="00466D53"/>
    <w:rsid w:val="004670E1"/>
    <w:rsid w:val="00467241"/>
    <w:rsid w:val="00470B4A"/>
    <w:rsid w:val="00471900"/>
    <w:rsid w:val="00471917"/>
    <w:rsid w:val="0047198E"/>
    <w:rsid w:val="00471C19"/>
    <w:rsid w:val="0047224F"/>
    <w:rsid w:val="00472308"/>
    <w:rsid w:val="00472DAC"/>
    <w:rsid w:val="00473239"/>
    <w:rsid w:val="00473245"/>
    <w:rsid w:val="00473AEB"/>
    <w:rsid w:val="00474166"/>
    <w:rsid w:val="00474931"/>
    <w:rsid w:val="00474C10"/>
    <w:rsid w:val="00474DE4"/>
    <w:rsid w:val="0047519F"/>
    <w:rsid w:val="00475DC7"/>
    <w:rsid w:val="00476720"/>
    <w:rsid w:val="004767DE"/>
    <w:rsid w:val="00476D1C"/>
    <w:rsid w:val="00477FC6"/>
    <w:rsid w:val="0048099B"/>
    <w:rsid w:val="00481E35"/>
    <w:rsid w:val="0048213D"/>
    <w:rsid w:val="00482801"/>
    <w:rsid w:val="00483289"/>
    <w:rsid w:val="0048328D"/>
    <w:rsid w:val="0048331B"/>
    <w:rsid w:val="00483483"/>
    <w:rsid w:val="004836B6"/>
    <w:rsid w:val="0048381A"/>
    <w:rsid w:val="00483911"/>
    <w:rsid w:val="00483CDC"/>
    <w:rsid w:val="00483E87"/>
    <w:rsid w:val="00484445"/>
    <w:rsid w:val="004851CD"/>
    <w:rsid w:val="0048571B"/>
    <w:rsid w:val="00485A83"/>
    <w:rsid w:val="00485AF2"/>
    <w:rsid w:val="0048630E"/>
    <w:rsid w:val="004864A8"/>
    <w:rsid w:val="004865E5"/>
    <w:rsid w:val="00486D1A"/>
    <w:rsid w:val="00486E22"/>
    <w:rsid w:val="00487366"/>
    <w:rsid w:val="00487997"/>
    <w:rsid w:val="00487A1A"/>
    <w:rsid w:val="00487BEF"/>
    <w:rsid w:val="004901E0"/>
    <w:rsid w:val="00490833"/>
    <w:rsid w:val="00490B7D"/>
    <w:rsid w:val="00490E97"/>
    <w:rsid w:val="004912BF"/>
    <w:rsid w:val="0049143D"/>
    <w:rsid w:val="0049168A"/>
    <w:rsid w:val="00491F4F"/>
    <w:rsid w:val="0049363E"/>
    <w:rsid w:val="0049368D"/>
    <w:rsid w:val="00493FD4"/>
    <w:rsid w:val="004947C2"/>
    <w:rsid w:val="004958E5"/>
    <w:rsid w:val="00495E55"/>
    <w:rsid w:val="00496570"/>
    <w:rsid w:val="0049708D"/>
    <w:rsid w:val="004971B1"/>
    <w:rsid w:val="00497454"/>
    <w:rsid w:val="004A02A4"/>
    <w:rsid w:val="004A0AE2"/>
    <w:rsid w:val="004A0F8C"/>
    <w:rsid w:val="004A1161"/>
    <w:rsid w:val="004A1333"/>
    <w:rsid w:val="004A1C2F"/>
    <w:rsid w:val="004A2360"/>
    <w:rsid w:val="004A3354"/>
    <w:rsid w:val="004A48A2"/>
    <w:rsid w:val="004A51A6"/>
    <w:rsid w:val="004A60AA"/>
    <w:rsid w:val="004A6151"/>
    <w:rsid w:val="004A61AC"/>
    <w:rsid w:val="004A6D21"/>
    <w:rsid w:val="004A70DE"/>
    <w:rsid w:val="004A7E94"/>
    <w:rsid w:val="004B0548"/>
    <w:rsid w:val="004B0EFC"/>
    <w:rsid w:val="004B152B"/>
    <w:rsid w:val="004B15E3"/>
    <w:rsid w:val="004B1724"/>
    <w:rsid w:val="004B1A40"/>
    <w:rsid w:val="004B2237"/>
    <w:rsid w:val="004B3121"/>
    <w:rsid w:val="004B32D4"/>
    <w:rsid w:val="004B3936"/>
    <w:rsid w:val="004B4170"/>
    <w:rsid w:val="004B41E5"/>
    <w:rsid w:val="004B4624"/>
    <w:rsid w:val="004B4A73"/>
    <w:rsid w:val="004B5077"/>
    <w:rsid w:val="004B5A41"/>
    <w:rsid w:val="004B626C"/>
    <w:rsid w:val="004B7026"/>
    <w:rsid w:val="004B7A45"/>
    <w:rsid w:val="004B7CD8"/>
    <w:rsid w:val="004B7CE3"/>
    <w:rsid w:val="004C097A"/>
    <w:rsid w:val="004C0999"/>
    <w:rsid w:val="004C0FDC"/>
    <w:rsid w:val="004C127F"/>
    <w:rsid w:val="004C1B9C"/>
    <w:rsid w:val="004C1C94"/>
    <w:rsid w:val="004C23DF"/>
    <w:rsid w:val="004C24C8"/>
    <w:rsid w:val="004C2A51"/>
    <w:rsid w:val="004C3096"/>
    <w:rsid w:val="004C44E5"/>
    <w:rsid w:val="004C4639"/>
    <w:rsid w:val="004C4866"/>
    <w:rsid w:val="004C4F77"/>
    <w:rsid w:val="004C5360"/>
    <w:rsid w:val="004C5F78"/>
    <w:rsid w:val="004C6652"/>
    <w:rsid w:val="004C691A"/>
    <w:rsid w:val="004C6A24"/>
    <w:rsid w:val="004C7DC2"/>
    <w:rsid w:val="004D0FA5"/>
    <w:rsid w:val="004D18B9"/>
    <w:rsid w:val="004D18CB"/>
    <w:rsid w:val="004D1B3C"/>
    <w:rsid w:val="004D1B3E"/>
    <w:rsid w:val="004D1EAF"/>
    <w:rsid w:val="004D20E5"/>
    <w:rsid w:val="004D30F6"/>
    <w:rsid w:val="004D341F"/>
    <w:rsid w:val="004D3B88"/>
    <w:rsid w:val="004D4872"/>
    <w:rsid w:val="004D48F4"/>
    <w:rsid w:val="004D4A9B"/>
    <w:rsid w:val="004D4FA8"/>
    <w:rsid w:val="004D5842"/>
    <w:rsid w:val="004D6ABC"/>
    <w:rsid w:val="004D6CC3"/>
    <w:rsid w:val="004D7602"/>
    <w:rsid w:val="004D7A0A"/>
    <w:rsid w:val="004D7BDF"/>
    <w:rsid w:val="004E01B8"/>
    <w:rsid w:val="004E05AC"/>
    <w:rsid w:val="004E0839"/>
    <w:rsid w:val="004E0FA0"/>
    <w:rsid w:val="004E1426"/>
    <w:rsid w:val="004E1BA6"/>
    <w:rsid w:val="004E25C2"/>
    <w:rsid w:val="004E25FD"/>
    <w:rsid w:val="004E2673"/>
    <w:rsid w:val="004E2D2C"/>
    <w:rsid w:val="004E2FE1"/>
    <w:rsid w:val="004E47BF"/>
    <w:rsid w:val="004E59A0"/>
    <w:rsid w:val="004E5B83"/>
    <w:rsid w:val="004E5CD5"/>
    <w:rsid w:val="004E5CD6"/>
    <w:rsid w:val="004E68CA"/>
    <w:rsid w:val="004E6BA1"/>
    <w:rsid w:val="004E7046"/>
    <w:rsid w:val="004E78B2"/>
    <w:rsid w:val="004E7E3D"/>
    <w:rsid w:val="004F045D"/>
    <w:rsid w:val="004F1988"/>
    <w:rsid w:val="004F1A6C"/>
    <w:rsid w:val="004F2508"/>
    <w:rsid w:val="004F2A7D"/>
    <w:rsid w:val="004F2C4B"/>
    <w:rsid w:val="004F2F37"/>
    <w:rsid w:val="004F3357"/>
    <w:rsid w:val="004F465C"/>
    <w:rsid w:val="004F50AE"/>
    <w:rsid w:val="004F55E9"/>
    <w:rsid w:val="004F645F"/>
    <w:rsid w:val="004F6F62"/>
    <w:rsid w:val="004F7470"/>
    <w:rsid w:val="004F7738"/>
    <w:rsid w:val="004F7A90"/>
    <w:rsid w:val="004F7B82"/>
    <w:rsid w:val="00500422"/>
    <w:rsid w:val="00500D1A"/>
    <w:rsid w:val="00502331"/>
    <w:rsid w:val="005027A2"/>
    <w:rsid w:val="00502DE0"/>
    <w:rsid w:val="00503927"/>
    <w:rsid w:val="00504A8A"/>
    <w:rsid w:val="00504B73"/>
    <w:rsid w:val="00504F6A"/>
    <w:rsid w:val="00504FD0"/>
    <w:rsid w:val="00505B75"/>
    <w:rsid w:val="00506D82"/>
    <w:rsid w:val="00506F49"/>
    <w:rsid w:val="00507113"/>
    <w:rsid w:val="00507EE1"/>
    <w:rsid w:val="005101D9"/>
    <w:rsid w:val="005102CD"/>
    <w:rsid w:val="00510CC6"/>
    <w:rsid w:val="005115E1"/>
    <w:rsid w:val="00511947"/>
    <w:rsid w:val="00511C1E"/>
    <w:rsid w:val="00512053"/>
    <w:rsid w:val="005127D4"/>
    <w:rsid w:val="00512C37"/>
    <w:rsid w:val="00513DBF"/>
    <w:rsid w:val="0051424B"/>
    <w:rsid w:val="00514259"/>
    <w:rsid w:val="00514371"/>
    <w:rsid w:val="005143AE"/>
    <w:rsid w:val="0051520D"/>
    <w:rsid w:val="00516EAF"/>
    <w:rsid w:val="005177F2"/>
    <w:rsid w:val="00517AD1"/>
    <w:rsid w:val="00517BDF"/>
    <w:rsid w:val="0052043B"/>
    <w:rsid w:val="00520644"/>
    <w:rsid w:val="0052074D"/>
    <w:rsid w:val="00520F9C"/>
    <w:rsid w:val="005215AC"/>
    <w:rsid w:val="00521D0E"/>
    <w:rsid w:val="00522737"/>
    <w:rsid w:val="00522ECD"/>
    <w:rsid w:val="00523249"/>
    <w:rsid w:val="0052324B"/>
    <w:rsid w:val="0052345A"/>
    <w:rsid w:val="005237FB"/>
    <w:rsid w:val="0052393B"/>
    <w:rsid w:val="00523C96"/>
    <w:rsid w:val="00524755"/>
    <w:rsid w:val="005247F4"/>
    <w:rsid w:val="00524AC9"/>
    <w:rsid w:val="00524F10"/>
    <w:rsid w:val="00525113"/>
    <w:rsid w:val="005258AD"/>
    <w:rsid w:val="005267BA"/>
    <w:rsid w:val="00527DBE"/>
    <w:rsid w:val="00527DE6"/>
    <w:rsid w:val="00527E5A"/>
    <w:rsid w:val="0053083A"/>
    <w:rsid w:val="005308AD"/>
    <w:rsid w:val="0053093E"/>
    <w:rsid w:val="00532048"/>
    <w:rsid w:val="005327C5"/>
    <w:rsid w:val="00532AB7"/>
    <w:rsid w:val="00533E4B"/>
    <w:rsid w:val="00534015"/>
    <w:rsid w:val="005348E8"/>
    <w:rsid w:val="005351B8"/>
    <w:rsid w:val="005357E5"/>
    <w:rsid w:val="005358B4"/>
    <w:rsid w:val="00535CFA"/>
    <w:rsid w:val="00535F84"/>
    <w:rsid w:val="00536FF2"/>
    <w:rsid w:val="0053700C"/>
    <w:rsid w:val="00537A40"/>
    <w:rsid w:val="00537FF8"/>
    <w:rsid w:val="00540228"/>
    <w:rsid w:val="0054049F"/>
    <w:rsid w:val="005406D8"/>
    <w:rsid w:val="00540B5F"/>
    <w:rsid w:val="005413D3"/>
    <w:rsid w:val="00541B9E"/>
    <w:rsid w:val="00541FB3"/>
    <w:rsid w:val="00542CE2"/>
    <w:rsid w:val="005435C8"/>
    <w:rsid w:val="0054390E"/>
    <w:rsid w:val="00543E32"/>
    <w:rsid w:val="0054418B"/>
    <w:rsid w:val="005443FB"/>
    <w:rsid w:val="00545296"/>
    <w:rsid w:val="005465E6"/>
    <w:rsid w:val="005470AF"/>
    <w:rsid w:val="005471EF"/>
    <w:rsid w:val="005479A0"/>
    <w:rsid w:val="00550A18"/>
    <w:rsid w:val="00550DAC"/>
    <w:rsid w:val="005511FD"/>
    <w:rsid w:val="00552E57"/>
    <w:rsid w:val="005530D1"/>
    <w:rsid w:val="00553126"/>
    <w:rsid w:val="00553F07"/>
    <w:rsid w:val="00553FCA"/>
    <w:rsid w:val="005543D9"/>
    <w:rsid w:val="005564B7"/>
    <w:rsid w:val="005564EF"/>
    <w:rsid w:val="00556931"/>
    <w:rsid w:val="00556976"/>
    <w:rsid w:val="0055704D"/>
    <w:rsid w:val="00557322"/>
    <w:rsid w:val="00557432"/>
    <w:rsid w:val="00557E0C"/>
    <w:rsid w:val="005600C5"/>
    <w:rsid w:val="005602C2"/>
    <w:rsid w:val="005604C2"/>
    <w:rsid w:val="0056076C"/>
    <w:rsid w:val="00560CF5"/>
    <w:rsid w:val="00560D0D"/>
    <w:rsid w:val="00560D0F"/>
    <w:rsid w:val="00560E52"/>
    <w:rsid w:val="00561599"/>
    <w:rsid w:val="00561EFC"/>
    <w:rsid w:val="00563431"/>
    <w:rsid w:val="005647C3"/>
    <w:rsid w:val="00564C80"/>
    <w:rsid w:val="0056535B"/>
    <w:rsid w:val="0056557B"/>
    <w:rsid w:val="0056560A"/>
    <w:rsid w:val="005660E3"/>
    <w:rsid w:val="0056615D"/>
    <w:rsid w:val="005669F0"/>
    <w:rsid w:val="005671BC"/>
    <w:rsid w:val="005675DA"/>
    <w:rsid w:val="00567D03"/>
    <w:rsid w:val="005709C5"/>
    <w:rsid w:val="0057194C"/>
    <w:rsid w:val="00572233"/>
    <w:rsid w:val="00573704"/>
    <w:rsid w:val="005737BC"/>
    <w:rsid w:val="00573FD2"/>
    <w:rsid w:val="00574607"/>
    <w:rsid w:val="00574BAD"/>
    <w:rsid w:val="005753BB"/>
    <w:rsid w:val="00576AD3"/>
    <w:rsid w:val="00576BA1"/>
    <w:rsid w:val="00577153"/>
    <w:rsid w:val="00577451"/>
    <w:rsid w:val="00577ACD"/>
    <w:rsid w:val="00580168"/>
    <w:rsid w:val="00580796"/>
    <w:rsid w:val="0058174F"/>
    <w:rsid w:val="0058188C"/>
    <w:rsid w:val="00581A8B"/>
    <w:rsid w:val="0058208E"/>
    <w:rsid w:val="0058244C"/>
    <w:rsid w:val="005829D2"/>
    <w:rsid w:val="00582FA5"/>
    <w:rsid w:val="00583A83"/>
    <w:rsid w:val="00583B5A"/>
    <w:rsid w:val="005841D2"/>
    <w:rsid w:val="00584A74"/>
    <w:rsid w:val="00584DDC"/>
    <w:rsid w:val="00585188"/>
    <w:rsid w:val="00585660"/>
    <w:rsid w:val="0058594B"/>
    <w:rsid w:val="00585B36"/>
    <w:rsid w:val="00585EC4"/>
    <w:rsid w:val="00586DEC"/>
    <w:rsid w:val="0058713D"/>
    <w:rsid w:val="00587158"/>
    <w:rsid w:val="00587A15"/>
    <w:rsid w:val="00587FC1"/>
    <w:rsid w:val="00590707"/>
    <w:rsid w:val="00591166"/>
    <w:rsid w:val="00592D4F"/>
    <w:rsid w:val="00592D82"/>
    <w:rsid w:val="005931DE"/>
    <w:rsid w:val="0059374B"/>
    <w:rsid w:val="00594CF7"/>
    <w:rsid w:val="00595317"/>
    <w:rsid w:val="005955DB"/>
    <w:rsid w:val="00595626"/>
    <w:rsid w:val="005972F6"/>
    <w:rsid w:val="005A0193"/>
    <w:rsid w:val="005A049E"/>
    <w:rsid w:val="005A05F3"/>
    <w:rsid w:val="005A06E0"/>
    <w:rsid w:val="005A093B"/>
    <w:rsid w:val="005A0AAD"/>
    <w:rsid w:val="005A13B5"/>
    <w:rsid w:val="005A24DA"/>
    <w:rsid w:val="005A2C79"/>
    <w:rsid w:val="005A2E5D"/>
    <w:rsid w:val="005A36FB"/>
    <w:rsid w:val="005A4091"/>
    <w:rsid w:val="005A4851"/>
    <w:rsid w:val="005A4D13"/>
    <w:rsid w:val="005A5909"/>
    <w:rsid w:val="005A5BDA"/>
    <w:rsid w:val="005A60EC"/>
    <w:rsid w:val="005A64D7"/>
    <w:rsid w:val="005A68C1"/>
    <w:rsid w:val="005A6A82"/>
    <w:rsid w:val="005A76D3"/>
    <w:rsid w:val="005A77B0"/>
    <w:rsid w:val="005A7B3E"/>
    <w:rsid w:val="005A7D28"/>
    <w:rsid w:val="005A7EA7"/>
    <w:rsid w:val="005B0B85"/>
    <w:rsid w:val="005B0C4A"/>
    <w:rsid w:val="005B144E"/>
    <w:rsid w:val="005B19AA"/>
    <w:rsid w:val="005B218F"/>
    <w:rsid w:val="005B2706"/>
    <w:rsid w:val="005B2842"/>
    <w:rsid w:val="005B2FD6"/>
    <w:rsid w:val="005B3621"/>
    <w:rsid w:val="005B40C4"/>
    <w:rsid w:val="005B46A8"/>
    <w:rsid w:val="005B4CE1"/>
    <w:rsid w:val="005B5B4E"/>
    <w:rsid w:val="005B5C31"/>
    <w:rsid w:val="005B60EA"/>
    <w:rsid w:val="005B7501"/>
    <w:rsid w:val="005B753E"/>
    <w:rsid w:val="005B792C"/>
    <w:rsid w:val="005C038E"/>
    <w:rsid w:val="005C0557"/>
    <w:rsid w:val="005C073B"/>
    <w:rsid w:val="005C0E1A"/>
    <w:rsid w:val="005C155E"/>
    <w:rsid w:val="005C17BE"/>
    <w:rsid w:val="005C22A2"/>
    <w:rsid w:val="005C23B2"/>
    <w:rsid w:val="005C26F4"/>
    <w:rsid w:val="005C2CFB"/>
    <w:rsid w:val="005C2FC5"/>
    <w:rsid w:val="005C416A"/>
    <w:rsid w:val="005C460D"/>
    <w:rsid w:val="005C4795"/>
    <w:rsid w:val="005C51F5"/>
    <w:rsid w:val="005C55BB"/>
    <w:rsid w:val="005C56D1"/>
    <w:rsid w:val="005C6135"/>
    <w:rsid w:val="005C63A2"/>
    <w:rsid w:val="005C641A"/>
    <w:rsid w:val="005C68F2"/>
    <w:rsid w:val="005C6B36"/>
    <w:rsid w:val="005C7C49"/>
    <w:rsid w:val="005C7D0F"/>
    <w:rsid w:val="005D0389"/>
    <w:rsid w:val="005D06CC"/>
    <w:rsid w:val="005D08B1"/>
    <w:rsid w:val="005D1982"/>
    <w:rsid w:val="005D1B5D"/>
    <w:rsid w:val="005D1B5E"/>
    <w:rsid w:val="005D267B"/>
    <w:rsid w:val="005D29B8"/>
    <w:rsid w:val="005D2B51"/>
    <w:rsid w:val="005D32AF"/>
    <w:rsid w:val="005D3477"/>
    <w:rsid w:val="005D38BC"/>
    <w:rsid w:val="005D4051"/>
    <w:rsid w:val="005D44CE"/>
    <w:rsid w:val="005D47AC"/>
    <w:rsid w:val="005D4B4F"/>
    <w:rsid w:val="005D5A3F"/>
    <w:rsid w:val="005D6612"/>
    <w:rsid w:val="005D6967"/>
    <w:rsid w:val="005D6D44"/>
    <w:rsid w:val="005D73B7"/>
    <w:rsid w:val="005E051B"/>
    <w:rsid w:val="005E0DE6"/>
    <w:rsid w:val="005E14D8"/>
    <w:rsid w:val="005E153E"/>
    <w:rsid w:val="005E19A6"/>
    <w:rsid w:val="005E1DEA"/>
    <w:rsid w:val="005E3351"/>
    <w:rsid w:val="005E3B22"/>
    <w:rsid w:val="005E3D95"/>
    <w:rsid w:val="005E414A"/>
    <w:rsid w:val="005E4F16"/>
    <w:rsid w:val="005E52D6"/>
    <w:rsid w:val="005E5615"/>
    <w:rsid w:val="005E60B8"/>
    <w:rsid w:val="005E64D3"/>
    <w:rsid w:val="005F0055"/>
    <w:rsid w:val="005F00F7"/>
    <w:rsid w:val="005F197A"/>
    <w:rsid w:val="005F1A46"/>
    <w:rsid w:val="005F1B91"/>
    <w:rsid w:val="005F1DAB"/>
    <w:rsid w:val="005F245B"/>
    <w:rsid w:val="005F26EC"/>
    <w:rsid w:val="005F28C3"/>
    <w:rsid w:val="005F2A88"/>
    <w:rsid w:val="005F2C22"/>
    <w:rsid w:val="005F2C51"/>
    <w:rsid w:val="005F2F00"/>
    <w:rsid w:val="005F3033"/>
    <w:rsid w:val="005F3178"/>
    <w:rsid w:val="005F322B"/>
    <w:rsid w:val="005F3912"/>
    <w:rsid w:val="005F3FCE"/>
    <w:rsid w:val="005F454E"/>
    <w:rsid w:val="005F4C3C"/>
    <w:rsid w:val="005F4C7B"/>
    <w:rsid w:val="005F4D66"/>
    <w:rsid w:val="005F5FFA"/>
    <w:rsid w:val="005F6C2F"/>
    <w:rsid w:val="005F6CA9"/>
    <w:rsid w:val="005F6FE8"/>
    <w:rsid w:val="005F7924"/>
    <w:rsid w:val="005F7ECF"/>
    <w:rsid w:val="006001A0"/>
    <w:rsid w:val="00600547"/>
    <w:rsid w:val="006009B1"/>
    <w:rsid w:val="00601149"/>
    <w:rsid w:val="006013A2"/>
    <w:rsid w:val="00601A6E"/>
    <w:rsid w:val="00601B5D"/>
    <w:rsid w:val="006023D4"/>
    <w:rsid w:val="0060364C"/>
    <w:rsid w:val="00603A7B"/>
    <w:rsid w:val="00603C97"/>
    <w:rsid w:val="0060437C"/>
    <w:rsid w:val="006055A5"/>
    <w:rsid w:val="00605826"/>
    <w:rsid w:val="00605EB9"/>
    <w:rsid w:val="0060676E"/>
    <w:rsid w:val="006067A5"/>
    <w:rsid w:val="00607A06"/>
    <w:rsid w:val="00607CA3"/>
    <w:rsid w:val="00607CB0"/>
    <w:rsid w:val="00607D40"/>
    <w:rsid w:val="006109C3"/>
    <w:rsid w:val="00610B1B"/>
    <w:rsid w:val="00610F3F"/>
    <w:rsid w:val="0061151F"/>
    <w:rsid w:val="00611AC7"/>
    <w:rsid w:val="00611D63"/>
    <w:rsid w:val="006120CC"/>
    <w:rsid w:val="00612992"/>
    <w:rsid w:val="00612BFA"/>
    <w:rsid w:val="00612C0A"/>
    <w:rsid w:val="00613606"/>
    <w:rsid w:val="00614AE0"/>
    <w:rsid w:val="00615420"/>
    <w:rsid w:val="00615E0D"/>
    <w:rsid w:val="0061706F"/>
    <w:rsid w:val="0061710C"/>
    <w:rsid w:val="00621348"/>
    <w:rsid w:val="006218BF"/>
    <w:rsid w:val="00621938"/>
    <w:rsid w:val="006224FF"/>
    <w:rsid w:val="006232BA"/>
    <w:rsid w:val="0062332A"/>
    <w:rsid w:val="00623F34"/>
    <w:rsid w:val="00624E2B"/>
    <w:rsid w:val="0062649C"/>
    <w:rsid w:val="006268E5"/>
    <w:rsid w:val="006269FF"/>
    <w:rsid w:val="0062775E"/>
    <w:rsid w:val="00630355"/>
    <w:rsid w:val="00631837"/>
    <w:rsid w:val="00632E17"/>
    <w:rsid w:val="006346C6"/>
    <w:rsid w:val="00634A9E"/>
    <w:rsid w:val="006360B3"/>
    <w:rsid w:val="00636DE8"/>
    <w:rsid w:val="006377C5"/>
    <w:rsid w:val="00637AE9"/>
    <w:rsid w:val="00637D7A"/>
    <w:rsid w:val="006401A4"/>
    <w:rsid w:val="00640E46"/>
    <w:rsid w:val="00640F0F"/>
    <w:rsid w:val="00640F37"/>
    <w:rsid w:val="00640FAD"/>
    <w:rsid w:val="00641CD3"/>
    <w:rsid w:val="0064251C"/>
    <w:rsid w:val="00642567"/>
    <w:rsid w:val="006427D7"/>
    <w:rsid w:val="00642995"/>
    <w:rsid w:val="006442F5"/>
    <w:rsid w:val="006444D7"/>
    <w:rsid w:val="00644605"/>
    <w:rsid w:val="0064482C"/>
    <w:rsid w:val="00644AF1"/>
    <w:rsid w:val="00644B73"/>
    <w:rsid w:val="00644BA2"/>
    <w:rsid w:val="00644D35"/>
    <w:rsid w:val="0064563F"/>
    <w:rsid w:val="006457CE"/>
    <w:rsid w:val="00645CB6"/>
    <w:rsid w:val="0064614D"/>
    <w:rsid w:val="006464EE"/>
    <w:rsid w:val="00646ECF"/>
    <w:rsid w:val="00646FCB"/>
    <w:rsid w:val="006474B5"/>
    <w:rsid w:val="00647912"/>
    <w:rsid w:val="00647B02"/>
    <w:rsid w:val="00650174"/>
    <w:rsid w:val="00650D11"/>
    <w:rsid w:val="006512A2"/>
    <w:rsid w:val="0065179F"/>
    <w:rsid w:val="00652310"/>
    <w:rsid w:val="00652672"/>
    <w:rsid w:val="00652A99"/>
    <w:rsid w:val="00652DBE"/>
    <w:rsid w:val="00652EF5"/>
    <w:rsid w:val="006534E2"/>
    <w:rsid w:val="00653AD4"/>
    <w:rsid w:val="00653C0E"/>
    <w:rsid w:val="00653E41"/>
    <w:rsid w:val="00654965"/>
    <w:rsid w:val="0065533F"/>
    <w:rsid w:val="0065595C"/>
    <w:rsid w:val="00655FA8"/>
    <w:rsid w:val="00657902"/>
    <w:rsid w:val="00660C09"/>
    <w:rsid w:val="00662ACA"/>
    <w:rsid w:val="006632D5"/>
    <w:rsid w:val="00663702"/>
    <w:rsid w:val="00664A0A"/>
    <w:rsid w:val="00664ECD"/>
    <w:rsid w:val="00665219"/>
    <w:rsid w:val="006663FE"/>
    <w:rsid w:val="00666484"/>
    <w:rsid w:val="006665C0"/>
    <w:rsid w:val="00667355"/>
    <w:rsid w:val="0066793D"/>
    <w:rsid w:val="006679DA"/>
    <w:rsid w:val="006701A7"/>
    <w:rsid w:val="00670345"/>
    <w:rsid w:val="0067080E"/>
    <w:rsid w:val="00671759"/>
    <w:rsid w:val="0067284E"/>
    <w:rsid w:val="00672951"/>
    <w:rsid w:val="0067391D"/>
    <w:rsid w:val="00673FB8"/>
    <w:rsid w:val="0067404B"/>
    <w:rsid w:val="006742D5"/>
    <w:rsid w:val="006747B1"/>
    <w:rsid w:val="00674F12"/>
    <w:rsid w:val="00675427"/>
    <w:rsid w:val="006755B9"/>
    <w:rsid w:val="00675D04"/>
    <w:rsid w:val="006762D5"/>
    <w:rsid w:val="00676C5A"/>
    <w:rsid w:val="00676CD3"/>
    <w:rsid w:val="00681BDC"/>
    <w:rsid w:val="00681F23"/>
    <w:rsid w:val="00681FD1"/>
    <w:rsid w:val="00682EFC"/>
    <w:rsid w:val="00682EFD"/>
    <w:rsid w:val="006837C3"/>
    <w:rsid w:val="00684751"/>
    <w:rsid w:val="00685CB9"/>
    <w:rsid w:val="00686356"/>
    <w:rsid w:val="00686568"/>
    <w:rsid w:val="00686681"/>
    <w:rsid w:val="0068755F"/>
    <w:rsid w:val="0068763A"/>
    <w:rsid w:val="00687FD5"/>
    <w:rsid w:val="00690327"/>
    <w:rsid w:val="00690338"/>
    <w:rsid w:val="00690847"/>
    <w:rsid w:val="00690FB0"/>
    <w:rsid w:val="0069136D"/>
    <w:rsid w:val="00691D05"/>
    <w:rsid w:val="00692641"/>
    <w:rsid w:val="0069298B"/>
    <w:rsid w:val="006929E3"/>
    <w:rsid w:val="00693B52"/>
    <w:rsid w:val="006941C0"/>
    <w:rsid w:val="00694C09"/>
    <w:rsid w:val="006952B3"/>
    <w:rsid w:val="00695BE3"/>
    <w:rsid w:val="00695CD1"/>
    <w:rsid w:val="006961AB"/>
    <w:rsid w:val="0069669A"/>
    <w:rsid w:val="006966BB"/>
    <w:rsid w:val="00696B09"/>
    <w:rsid w:val="006970B9"/>
    <w:rsid w:val="00697AFA"/>
    <w:rsid w:val="00697BAF"/>
    <w:rsid w:val="006A0060"/>
    <w:rsid w:val="006A04E1"/>
    <w:rsid w:val="006A04FA"/>
    <w:rsid w:val="006A0779"/>
    <w:rsid w:val="006A0880"/>
    <w:rsid w:val="006A10FF"/>
    <w:rsid w:val="006A14F7"/>
    <w:rsid w:val="006A310D"/>
    <w:rsid w:val="006A32E6"/>
    <w:rsid w:val="006A33BA"/>
    <w:rsid w:val="006A3DDF"/>
    <w:rsid w:val="006A45FD"/>
    <w:rsid w:val="006A47BF"/>
    <w:rsid w:val="006A55D7"/>
    <w:rsid w:val="006A608E"/>
    <w:rsid w:val="006A61D6"/>
    <w:rsid w:val="006A65F5"/>
    <w:rsid w:val="006A7538"/>
    <w:rsid w:val="006A7D70"/>
    <w:rsid w:val="006A7E1C"/>
    <w:rsid w:val="006B04E9"/>
    <w:rsid w:val="006B0E4C"/>
    <w:rsid w:val="006B1556"/>
    <w:rsid w:val="006B1A26"/>
    <w:rsid w:val="006B31AB"/>
    <w:rsid w:val="006B322A"/>
    <w:rsid w:val="006B33E3"/>
    <w:rsid w:val="006B3FD5"/>
    <w:rsid w:val="006B4AB6"/>
    <w:rsid w:val="006B4F59"/>
    <w:rsid w:val="006B525E"/>
    <w:rsid w:val="006B543B"/>
    <w:rsid w:val="006B756A"/>
    <w:rsid w:val="006B7795"/>
    <w:rsid w:val="006C00E3"/>
    <w:rsid w:val="006C04B5"/>
    <w:rsid w:val="006C0B89"/>
    <w:rsid w:val="006C14BF"/>
    <w:rsid w:val="006C2D16"/>
    <w:rsid w:val="006C2D3D"/>
    <w:rsid w:val="006C31F4"/>
    <w:rsid w:val="006C3270"/>
    <w:rsid w:val="006C362F"/>
    <w:rsid w:val="006C4C83"/>
    <w:rsid w:val="006C5899"/>
    <w:rsid w:val="006C5EDA"/>
    <w:rsid w:val="006C61C1"/>
    <w:rsid w:val="006C645C"/>
    <w:rsid w:val="006C678B"/>
    <w:rsid w:val="006C69F1"/>
    <w:rsid w:val="006C6DDD"/>
    <w:rsid w:val="006C702E"/>
    <w:rsid w:val="006C79C0"/>
    <w:rsid w:val="006D000E"/>
    <w:rsid w:val="006D04B1"/>
    <w:rsid w:val="006D0F71"/>
    <w:rsid w:val="006D1C04"/>
    <w:rsid w:val="006D2538"/>
    <w:rsid w:val="006D2ABE"/>
    <w:rsid w:val="006D373A"/>
    <w:rsid w:val="006D37F0"/>
    <w:rsid w:val="006D3E89"/>
    <w:rsid w:val="006D47EF"/>
    <w:rsid w:val="006D4D9F"/>
    <w:rsid w:val="006D551A"/>
    <w:rsid w:val="006D5CA8"/>
    <w:rsid w:val="006D5D67"/>
    <w:rsid w:val="006D5EC4"/>
    <w:rsid w:val="006D6C53"/>
    <w:rsid w:val="006D724D"/>
    <w:rsid w:val="006E0A21"/>
    <w:rsid w:val="006E1489"/>
    <w:rsid w:val="006E1856"/>
    <w:rsid w:val="006E1ECE"/>
    <w:rsid w:val="006E27BB"/>
    <w:rsid w:val="006E2B1F"/>
    <w:rsid w:val="006E2B81"/>
    <w:rsid w:val="006E2E4D"/>
    <w:rsid w:val="006E2E77"/>
    <w:rsid w:val="006E3005"/>
    <w:rsid w:val="006E316D"/>
    <w:rsid w:val="006E3238"/>
    <w:rsid w:val="006E3289"/>
    <w:rsid w:val="006E3633"/>
    <w:rsid w:val="006E3D52"/>
    <w:rsid w:val="006E5644"/>
    <w:rsid w:val="006E5664"/>
    <w:rsid w:val="006E5BC8"/>
    <w:rsid w:val="006E5CE3"/>
    <w:rsid w:val="006E60AA"/>
    <w:rsid w:val="006E68B1"/>
    <w:rsid w:val="006E73BC"/>
    <w:rsid w:val="006E7629"/>
    <w:rsid w:val="006E7C0F"/>
    <w:rsid w:val="006F0BFA"/>
    <w:rsid w:val="006F1194"/>
    <w:rsid w:val="006F16DF"/>
    <w:rsid w:val="006F1A7A"/>
    <w:rsid w:val="006F1B56"/>
    <w:rsid w:val="006F1BBD"/>
    <w:rsid w:val="006F1D38"/>
    <w:rsid w:val="006F211C"/>
    <w:rsid w:val="006F2562"/>
    <w:rsid w:val="006F2594"/>
    <w:rsid w:val="006F2C96"/>
    <w:rsid w:val="006F3135"/>
    <w:rsid w:val="006F38E5"/>
    <w:rsid w:val="006F3A31"/>
    <w:rsid w:val="006F3DBB"/>
    <w:rsid w:val="006F4F35"/>
    <w:rsid w:val="006F515A"/>
    <w:rsid w:val="006F6646"/>
    <w:rsid w:val="006F6E8B"/>
    <w:rsid w:val="006F74A5"/>
    <w:rsid w:val="006F7B9A"/>
    <w:rsid w:val="006F7BB1"/>
    <w:rsid w:val="00700EE9"/>
    <w:rsid w:val="0070125A"/>
    <w:rsid w:val="007019D7"/>
    <w:rsid w:val="00702CAF"/>
    <w:rsid w:val="0070353C"/>
    <w:rsid w:val="007035E9"/>
    <w:rsid w:val="00703AAF"/>
    <w:rsid w:val="00703B2D"/>
    <w:rsid w:val="00703E1C"/>
    <w:rsid w:val="00705270"/>
    <w:rsid w:val="00705D25"/>
    <w:rsid w:val="00705DC2"/>
    <w:rsid w:val="00706137"/>
    <w:rsid w:val="007064FF"/>
    <w:rsid w:val="00706C22"/>
    <w:rsid w:val="00706CEF"/>
    <w:rsid w:val="00707408"/>
    <w:rsid w:val="00707AF3"/>
    <w:rsid w:val="00707B74"/>
    <w:rsid w:val="00710C10"/>
    <w:rsid w:val="00710C3D"/>
    <w:rsid w:val="007112C1"/>
    <w:rsid w:val="00711E03"/>
    <w:rsid w:val="00712113"/>
    <w:rsid w:val="007123A7"/>
    <w:rsid w:val="00712425"/>
    <w:rsid w:val="007129A1"/>
    <w:rsid w:val="00712AD4"/>
    <w:rsid w:val="00712D60"/>
    <w:rsid w:val="0071313F"/>
    <w:rsid w:val="00713D7F"/>
    <w:rsid w:val="007142C5"/>
    <w:rsid w:val="007143BD"/>
    <w:rsid w:val="007144A3"/>
    <w:rsid w:val="00714B13"/>
    <w:rsid w:val="00714C7C"/>
    <w:rsid w:val="0071585A"/>
    <w:rsid w:val="007161E8"/>
    <w:rsid w:val="00716A4E"/>
    <w:rsid w:val="007171FF"/>
    <w:rsid w:val="0071756E"/>
    <w:rsid w:val="00717ECE"/>
    <w:rsid w:val="00720D56"/>
    <w:rsid w:val="00721035"/>
    <w:rsid w:val="00721BEB"/>
    <w:rsid w:val="00722177"/>
    <w:rsid w:val="00722C7A"/>
    <w:rsid w:val="007233D1"/>
    <w:rsid w:val="0072481B"/>
    <w:rsid w:val="00724B96"/>
    <w:rsid w:val="00724BE4"/>
    <w:rsid w:val="00724FE5"/>
    <w:rsid w:val="007255A1"/>
    <w:rsid w:val="00725739"/>
    <w:rsid w:val="007259B0"/>
    <w:rsid w:val="00725FAD"/>
    <w:rsid w:val="00726731"/>
    <w:rsid w:val="007269E8"/>
    <w:rsid w:val="00727755"/>
    <w:rsid w:val="0073005A"/>
    <w:rsid w:val="0073116C"/>
    <w:rsid w:val="00731358"/>
    <w:rsid w:val="007318C5"/>
    <w:rsid w:val="007322A6"/>
    <w:rsid w:val="0073241E"/>
    <w:rsid w:val="0073273D"/>
    <w:rsid w:val="00733442"/>
    <w:rsid w:val="00733A9B"/>
    <w:rsid w:val="0073430B"/>
    <w:rsid w:val="00734484"/>
    <w:rsid w:val="00734758"/>
    <w:rsid w:val="007348EF"/>
    <w:rsid w:val="00734CDC"/>
    <w:rsid w:val="00734EAE"/>
    <w:rsid w:val="0073557D"/>
    <w:rsid w:val="00735AAD"/>
    <w:rsid w:val="007363AC"/>
    <w:rsid w:val="0073695E"/>
    <w:rsid w:val="00736D2C"/>
    <w:rsid w:val="0073737E"/>
    <w:rsid w:val="00737980"/>
    <w:rsid w:val="00737ED3"/>
    <w:rsid w:val="00740693"/>
    <w:rsid w:val="00740838"/>
    <w:rsid w:val="0074099B"/>
    <w:rsid w:val="00740A69"/>
    <w:rsid w:val="00741633"/>
    <w:rsid w:val="00741EB9"/>
    <w:rsid w:val="007420E2"/>
    <w:rsid w:val="00742119"/>
    <w:rsid w:val="00742578"/>
    <w:rsid w:val="00742E55"/>
    <w:rsid w:val="00743E91"/>
    <w:rsid w:val="0074419A"/>
    <w:rsid w:val="0074520A"/>
    <w:rsid w:val="007459DE"/>
    <w:rsid w:val="00745FED"/>
    <w:rsid w:val="00746E09"/>
    <w:rsid w:val="00747741"/>
    <w:rsid w:val="00747811"/>
    <w:rsid w:val="007511D5"/>
    <w:rsid w:val="007514B4"/>
    <w:rsid w:val="0075153F"/>
    <w:rsid w:val="007515D4"/>
    <w:rsid w:val="007526F6"/>
    <w:rsid w:val="00752BEC"/>
    <w:rsid w:val="0075306F"/>
    <w:rsid w:val="00753261"/>
    <w:rsid w:val="00753571"/>
    <w:rsid w:val="00753609"/>
    <w:rsid w:val="00753A88"/>
    <w:rsid w:val="00753BCC"/>
    <w:rsid w:val="00755B06"/>
    <w:rsid w:val="007563EB"/>
    <w:rsid w:val="007566B4"/>
    <w:rsid w:val="00756D89"/>
    <w:rsid w:val="00757019"/>
    <w:rsid w:val="00757441"/>
    <w:rsid w:val="007577E0"/>
    <w:rsid w:val="00760599"/>
    <w:rsid w:val="0076086B"/>
    <w:rsid w:val="00760A1D"/>
    <w:rsid w:val="0076125E"/>
    <w:rsid w:val="00761777"/>
    <w:rsid w:val="00761921"/>
    <w:rsid w:val="00762029"/>
    <w:rsid w:val="00762330"/>
    <w:rsid w:val="007623FA"/>
    <w:rsid w:val="00762554"/>
    <w:rsid w:val="007625E4"/>
    <w:rsid w:val="00762B6B"/>
    <w:rsid w:val="007636B8"/>
    <w:rsid w:val="00763E91"/>
    <w:rsid w:val="00764A06"/>
    <w:rsid w:val="00764B56"/>
    <w:rsid w:val="007657A5"/>
    <w:rsid w:val="00766279"/>
    <w:rsid w:val="00767B0C"/>
    <w:rsid w:val="00767F3E"/>
    <w:rsid w:val="007700DF"/>
    <w:rsid w:val="007703DB"/>
    <w:rsid w:val="00770CAE"/>
    <w:rsid w:val="0077296D"/>
    <w:rsid w:val="00772BB7"/>
    <w:rsid w:val="007733ED"/>
    <w:rsid w:val="00773492"/>
    <w:rsid w:val="00773FCC"/>
    <w:rsid w:val="00774DC3"/>
    <w:rsid w:val="00775CFB"/>
    <w:rsid w:val="007761E9"/>
    <w:rsid w:val="00776317"/>
    <w:rsid w:val="007763BA"/>
    <w:rsid w:val="0077644E"/>
    <w:rsid w:val="00776871"/>
    <w:rsid w:val="00777056"/>
    <w:rsid w:val="007773A8"/>
    <w:rsid w:val="00777D0A"/>
    <w:rsid w:val="00780015"/>
    <w:rsid w:val="0078083C"/>
    <w:rsid w:val="00780E40"/>
    <w:rsid w:val="007831C0"/>
    <w:rsid w:val="007833CC"/>
    <w:rsid w:val="00783D99"/>
    <w:rsid w:val="0078413E"/>
    <w:rsid w:val="00784A6F"/>
    <w:rsid w:val="0078538F"/>
    <w:rsid w:val="00785D74"/>
    <w:rsid w:val="00786B94"/>
    <w:rsid w:val="00786FF5"/>
    <w:rsid w:val="00787624"/>
    <w:rsid w:val="007878AD"/>
    <w:rsid w:val="00790483"/>
    <w:rsid w:val="00790E87"/>
    <w:rsid w:val="00791572"/>
    <w:rsid w:val="00792039"/>
    <w:rsid w:val="007925EB"/>
    <w:rsid w:val="00792CAE"/>
    <w:rsid w:val="00792E40"/>
    <w:rsid w:val="0079360F"/>
    <w:rsid w:val="00793FA9"/>
    <w:rsid w:val="00794548"/>
    <w:rsid w:val="00794989"/>
    <w:rsid w:val="007956FB"/>
    <w:rsid w:val="0079593E"/>
    <w:rsid w:val="00795BA1"/>
    <w:rsid w:val="00796103"/>
    <w:rsid w:val="00796392"/>
    <w:rsid w:val="00796997"/>
    <w:rsid w:val="007A033C"/>
    <w:rsid w:val="007A0538"/>
    <w:rsid w:val="007A08FF"/>
    <w:rsid w:val="007A0AF7"/>
    <w:rsid w:val="007A0B05"/>
    <w:rsid w:val="007A1888"/>
    <w:rsid w:val="007A1A02"/>
    <w:rsid w:val="007A274D"/>
    <w:rsid w:val="007A2DF7"/>
    <w:rsid w:val="007A3814"/>
    <w:rsid w:val="007A3A0A"/>
    <w:rsid w:val="007A3AC8"/>
    <w:rsid w:val="007A3D0A"/>
    <w:rsid w:val="007A3FD8"/>
    <w:rsid w:val="007A43C6"/>
    <w:rsid w:val="007A5DD1"/>
    <w:rsid w:val="007A6081"/>
    <w:rsid w:val="007A6C62"/>
    <w:rsid w:val="007A6D7B"/>
    <w:rsid w:val="007A6EC5"/>
    <w:rsid w:val="007A7E90"/>
    <w:rsid w:val="007B0058"/>
    <w:rsid w:val="007B0210"/>
    <w:rsid w:val="007B0633"/>
    <w:rsid w:val="007B11AF"/>
    <w:rsid w:val="007B133C"/>
    <w:rsid w:val="007B1AE6"/>
    <w:rsid w:val="007B1BA8"/>
    <w:rsid w:val="007B22F4"/>
    <w:rsid w:val="007B2909"/>
    <w:rsid w:val="007B2FD5"/>
    <w:rsid w:val="007B30C0"/>
    <w:rsid w:val="007B4163"/>
    <w:rsid w:val="007B485F"/>
    <w:rsid w:val="007B4A6E"/>
    <w:rsid w:val="007B52D7"/>
    <w:rsid w:val="007B54A2"/>
    <w:rsid w:val="007B5EEE"/>
    <w:rsid w:val="007B6241"/>
    <w:rsid w:val="007B669C"/>
    <w:rsid w:val="007B6EBA"/>
    <w:rsid w:val="007B6FD8"/>
    <w:rsid w:val="007B7587"/>
    <w:rsid w:val="007B7CDA"/>
    <w:rsid w:val="007B7FFD"/>
    <w:rsid w:val="007C2534"/>
    <w:rsid w:val="007C2DB8"/>
    <w:rsid w:val="007C2E19"/>
    <w:rsid w:val="007C30E8"/>
    <w:rsid w:val="007C37C0"/>
    <w:rsid w:val="007C43D9"/>
    <w:rsid w:val="007C4726"/>
    <w:rsid w:val="007C47C3"/>
    <w:rsid w:val="007C592B"/>
    <w:rsid w:val="007C6390"/>
    <w:rsid w:val="007C6444"/>
    <w:rsid w:val="007C6A41"/>
    <w:rsid w:val="007C6AFC"/>
    <w:rsid w:val="007C6F59"/>
    <w:rsid w:val="007C7186"/>
    <w:rsid w:val="007C73B3"/>
    <w:rsid w:val="007C7589"/>
    <w:rsid w:val="007C7D5E"/>
    <w:rsid w:val="007D0BF4"/>
    <w:rsid w:val="007D0D91"/>
    <w:rsid w:val="007D0DFF"/>
    <w:rsid w:val="007D0EF4"/>
    <w:rsid w:val="007D1E8F"/>
    <w:rsid w:val="007D228E"/>
    <w:rsid w:val="007D248E"/>
    <w:rsid w:val="007D2B14"/>
    <w:rsid w:val="007D3236"/>
    <w:rsid w:val="007D4651"/>
    <w:rsid w:val="007D4A6C"/>
    <w:rsid w:val="007D5031"/>
    <w:rsid w:val="007D52D9"/>
    <w:rsid w:val="007D540C"/>
    <w:rsid w:val="007D5E1C"/>
    <w:rsid w:val="007D6520"/>
    <w:rsid w:val="007D65FC"/>
    <w:rsid w:val="007D7D54"/>
    <w:rsid w:val="007E0253"/>
    <w:rsid w:val="007E02E5"/>
    <w:rsid w:val="007E0794"/>
    <w:rsid w:val="007E087B"/>
    <w:rsid w:val="007E17D1"/>
    <w:rsid w:val="007E1D7D"/>
    <w:rsid w:val="007E25A6"/>
    <w:rsid w:val="007E2908"/>
    <w:rsid w:val="007E3143"/>
    <w:rsid w:val="007E3C4E"/>
    <w:rsid w:val="007E4747"/>
    <w:rsid w:val="007E70AD"/>
    <w:rsid w:val="007F0327"/>
    <w:rsid w:val="007F0741"/>
    <w:rsid w:val="007F1A8F"/>
    <w:rsid w:val="007F1AC6"/>
    <w:rsid w:val="007F2454"/>
    <w:rsid w:val="007F2701"/>
    <w:rsid w:val="007F2A95"/>
    <w:rsid w:val="007F35D9"/>
    <w:rsid w:val="007F4190"/>
    <w:rsid w:val="007F423C"/>
    <w:rsid w:val="007F4972"/>
    <w:rsid w:val="007F559A"/>
    <w:rsid w:val="007F5A97"/>
    <w:rsid w:val="007F5ED3"/>
    <w:rsid w:val="007F6487"/>
    <w:rsid w:val="007F7668"/>
    <w:rsid w:val="007F778A"/>
    <w:rsid w:val="007F7A3C"/>
    <w:rsid w:val="008000C0"/>
    <w:rsid w:val="008003FA"/>
    <w:rsid w:val="0080110F"/>
    <w:rsid w:val="008018EF"/>
    <w:rsid w:val="00801B0E"/>
    <w:rsid w:val="00801D32"/>
    <w:rsid w:val="008029EB"/>
    <w:rsid w:val="008033A9"/>
    <w:rsid w:val="00803405"/>
    <w:rsid w:val="008038EB"/>
    <w:rsid w:val="00803A3C"/>
    <w:rsid w:val="00805FB4"/>
    <w:rsid w:val="0080729D"/>
    <w:rsid w:val="00807BC5"/>
    <w:rsid w:val="00810CC1"/>
    <w:rsid w:val="00811139"/>
    <w:rsid w:val="0081114B"/>
    <w:rsid w:val="00812BB5"/>
    <w:rsid w:val="00813768"/>
    <w:rsid w:val="00813993"/>
    <w:rsid w:val="00814280"/>
    <w:rsid w:val="00814FF6"/>
    <w:rsid w:val="00815265"/>
    <w:rsid w:val="0081554C"/>
    <w:rsid w:val="008159C3"/>
    <w:rsid w:val="00815AA4"/>
    <w:rsid w:val="00815C3A"/>
    <w:rsid w:val="0081632E"/>
    <w:rsid w:val="00816565"/>
    <w:rsid w:val="0081691A"/>
    <w:rsid w:val="00817ADC"/>
    <w:rsid w:val="00817EC8"/>
    <w:rsid w:val="00820086"/>
    <w:rsid w:val="0082052A"/>
    <w:rsid w:val="00820859"/>
    <w:rsid w:val="00820FC5"/>
    <w:rsid w:val="00821643"/>
    <w:rsid w:val="00821747"/>
    <w:rsid w:val="00821CAD"/>
    <w:rsid w:val="00822326"/>
    <w:rsid w:val="00822A57"/>
    <w:rsid w:val="00823422"/>
    <w:rsid w:val="00823715"/>
    <w:rsid w:val="008237AF"/>
    <w:rsid w:val="008237B0"/>
    <w:rsid w:val="00823877"/>
    <w:rsid w:val="008264E3"/>
    <w:rsid w:val="00826A4D"/>
    <w:rsid w:val="00826B86"/>
    <w:rsid w:val="00826C42"/>
    <w:rsid w:val="00826CBE"/>
    <w:rsid w:val="00826D34"/>
    <w:rsid w:val="008274D2"/>
    <w:rsid w:val="00827895"/>
    <w:rsid w:val="008279FD"/>
    <w:rsid w:val="00827AF2"/>
    <w:rsid w:val="00827DCE"/>
    <w:rsid w:val="008306CE"/>
    <w:rsid w:val="00830F4C"/>
    <w:rsid w:val="00831250"/>
    <w:rsid w:val="00831B93"/>
    <w:rsid w:val="0083260A"/>
    <w:rsid w:val="00832F63"/>
    <w:rsid w:val="0083338E"/>
    <w:rsid w:val="00833697"/>
    <w:rsid w:val="00834AD1"/>
    <w:rsid w:val="00835FDD"/>
    <w:rsid w:val="00836620"/>
    <w:rsid w:val="008368BD"/>
    <w:rsid w:val="00837F29"/>
    <w:rsid w:val="008401A4"/>
    <w:rsid w:val="00840719"/>
    <w:rsid w:val="008411A3"/>
    <w:rsid w:val="008418EC"/>
    <w:rsid w:val="00841DE3"/>
    <w:rsid w:val="008423C6"/>
    <w:rsid w:val="00842474"/>
    <w:rsid w:val="00842A2A"/>
    <w:rsid w:val="0084308A"/>
    <w:rsid w:val="00843779"/>
    <w:rsid w:val="00843E07"/>
    <w:rsid w:val="00844463"/>
    <w:rsid w:val="0084452B"/>
    <w:rsid w:val="0084465D"/>
    <w:rsid w:val="00845187"/>
    <w:rsid w:val="00845E9C"/>
    <w:rsid w:val="00847838"/>
    <w:rsid w:val="00847879"/>
    <w:rsid w:val="00851FF6"/>
    <w:rsid w:val="008522F8"/>
    <w:rsid w:val="00852D4B"/>
    <w:rsid w:val="00853237"/>
    <w:rsid w:val="008536F9"/>
    <w:rsid w:val="00853FA6"/>
    <w:rsid w:val="008540A6"/>
    <w:rsid w:val="008544AB"/>
    <w:rsid w:val="008550F6"/>
    <w:rsid w:val="008555BB"/>
    <w:rsid w:val="00855761"/>
    <w:rsid w:val="008564F0"/>
    <w:rsid w:val="008566CE"/>
    <w:rsid w:val="00856A53"/>
    <w:rsid w:val="00856CA8"/>
    <w:rsid w:val="008578CA"/>
    <w:rsid w:val="0085790E"/>
    <w:rsid w:val="00857A8A"/>
    <w:rsid w:val="008602AF"/>
    <w:rsid w:val="00860B0E"/>
    <w:rsid w:val="00860B8C"/>
    <w:rsid w:val="008619D9"/>
    <w:rsid w:val="00861D74"/>
    <w:rsid w:val="0086232F"/>
    <w:rsid w:val="008623C9"/>
    <w:rsid w:val="008630FE"/>
    <w:rsid w:val="0086325D"/>
    <w:rsid w:val="00863C3E"/>
    <w:rsid w:val="00863D5A"/>
    <w:rsid w:val="00863D62"/>
    <w:rsid w:val="008649A5"/>
    <w:rsid w:val="00864A10"/>
    <w:rsid w:val="00864D80"/>
    <w:rsid w:val="00865726"/>
    <w:rsid w:val="0086572E"/>
    <w:rsid w:val="00865EA8"/>
    <w:rsid w:val="0086678E"/>
    <w:rsid w:val="00866C96"/>
    <w:rsid w:val="00867A0C"/>
    <w:rsid w:val="00867AFC"/>
    <w:rsid w:val="008702E2"/>
    <w:rsid w:val="00870526"/>
    <w:rsid w:val="00870690"/>
    <w:rsid w:val="0087088E"/>
    <w:rsid w:val="00870A19"/>
    <w:rsid w:val="00870AC2"/>
    <w:rsid w:val="00870C99"/>
    <w:rsid w:val="00871162"/>
    <w:rsid w:val="00871FEE"/>
    <w:rsid w:val="00872565"/>
    <w:rsid w:val="0087258E"/>
    <w:rsid w:val="0087374D"/>
    <w:rsid w:val="00873EB6"/>
    <w:rsid w:val="00875806"/>
    <w:rsid w:val="0087675D"/>
    <w:rsid w:val="00876C16"/>
    <w:rsid w:val="00876C62"/>
    <w:rsid w:val="00876E6B"/>
    <w:rsid w:val="0087722E"/>
    <w:rsid w:val="0087732A"/>
    <w:rsid w:val="00877735"/>
    <w:rsid w:val="00880049"/>
    <w:rsid w:val="00880542"/>
    <w:rsid w:val="00880827"/>
    <w:rsid w:val="00880F26"/>
    <w:rsid w:val="00880F6C"/>
    <w:rsid w:val="008812E5"/>
    <w:rsid w:val="00882AC6"/>
    <w:rsid w:val="0088384C"/>
    <w:rsid w:val="00883E17"/>
    <w:rsid w:val="0088476B"/>
    <w:rsid w:val="0088497C"/>
    <w:rsid w:val="00884FDE"/>
    <w:rsid w:val="008853BC"/>
    <w:rsid w:val="008854CF"/>
    <w:rsid w:val="008859A5"/>
    <w:rsid w:val="00885CD5"/>
    <w:rsid w:val="00885CF6"/>
    <w:rsid w:val="00885F1E"/>
    <w:rsid w:val="00886BFE"/>
    <w:rsid w:val="008875E2"/>
    <w:rsid w:val="0088799D"/>
    <w:rsid w:val="00887F33"/>
    <w:rsid w:val="008907A6"/>
    <w:rsid w:val="00890B20"/>
    <w:rsid w:val="00890D76"/>
    <w:rsid w:val="00890DEF"/>
    <w:rsid w:val="00891445"/>
    <w:rsid w:val="00892154"/>
    <w:rsid w:val="00892DC5"/>
    <w:rsid w:val="00893551"/>
    <w:rsid w:val="008937A8"/>
    <w:rsid w:val="00893E3F"/>
    <w:rsid w:val="00894A61"/>
    <w:rsid w:val="00896CC8"/>
    <w:rsid w:val="00897561"/>
    <w:rsid w:val="00897829"/>
    <w:rsid w:val="008978CA"/>
    <w:rsid w:val="00897D30"/>
    <w:rsid w:val="00897E25"/>
    <w:rsid w:val="00897EC7"/>
    <w:rsid w:val="008A02D4"/>
    <w:rsid w:val="008A0933"/>
    <w:rsid w:val="008A09ED"/>
    <w:rsid w:val="008A13A7"/>
    <w:rsid w:val="008A1680"/>
    <w:rsid w:val="008A27C6"/>
    <w:rsid w:val="008A2AEA"/>
    <w:rsid w:val="008A2E37"/>
    <w:rsid w:val="008A32A4"/>
    <w:rsid w:val="008A32FC"/>
    <w:rsid w:val="008A3CED"/>
    <w:rsid w:val="008A3F67"/>
    <w:rsid w:val="008A4936"/>
    <w:rsid w:val="008A4CA4"/>
    <w:rsid w:val="008A4F07"/>
    <w:rsid w:val="008A52D1"/>
    <w:rsid w:val="008A5B6F"/>
    <w:rsid w:val="008A669D"/>
    <w:rsid w:val="008B043B"/>
    <w:rsid w:val="008B0DFD"/>
    <w:rsid w:val="008B1725"/>
    <w:rsid w:val="008B2850"/>
    <w:rsid w:val="008B2F33"/>
    <w:rsid w:val="008B33C1"/>
    <w:rsid w:val="008B3D39"/>
    <w:rsid w:val="008B4551"/>
    <w:rsid w:val="008B4FC1"/>
    <w:rsid w:val="008B624C"/>
    <w:rsid w:val="008B6737"/>
    <w:rsid w:val="008B739F"/>
    <w:rsid w:val="008B7960"/>
    <w:rsid w:val="008C05D9"/>
    <w:rsid w:val="008C0876"/>
    <w:rsid w:val="008C0C37"/>
    <w:rsid w:val="008C169B"/>
    <w:rsid w:val="008C16D8"/>
    <w:rsid w:val="008C1933"/>
    <w:rsid w:val="008C24DB"/>
    <w:rsid w:val="008C2A6B"/>
    <w:rsid w:val="008C2CE0"/>
    <w:rsid w:val="008C2CEB"/>
    <w:rsid w:val="008C33B8"/>
    <w:rsid w:val="008C3814"/>
    <w:rsid w:val="008C3D83"/>
    <w:rsid w:val="008C553B"/>
    <w:rsid w:val="008C5631"/>
    <w:rsid w:val="008C5B15"/>
    <w:rsid w:val="008C63F6"/>
    <w:rsid w:val="008C65BF"/>
    <w:rsid w:val="008C67B1"/>
    <w:rsid w:val="008C6E08"/>
    <w:rsid w:val="008C7FB0"/>
    <w:rsid w:val="008D155E"/>
    <w:rsid w:val="008D15BC"/>
    <w:rsid w:val="008D2AED"/>
    <w:rsid w:val="008D2E7A"/>
    <w:rsid w:val="008D3422"/>
    <w:rsid w:val="008D35AB"/>
    <w:rsid w:val="008D3735"/>
    <w:rsid w:val="008D4A60"/>
    <w:rsid w:val="008D53CF"/>
    <w:rsid w:val="008D5AAD"/>
    <w:rsid w:val="008D5BDD"/>
    <w:rsid w:val="008D5C4B"/>
    <w:rsid w:val="008D5F8F"/>
    <w:rsid w:val="008D602E"/>
    <w:rsid w:val="008D6153"/>
    <w:rsid w:val="008D67C8"/>
    <w:rsid w:val="008D684E"/>
    <w:rsid w:val="008D6AD2"/>
    <w:rsid w:val="008D7F78"/>
    <w:rsid w:val="008E0A8A"/>
    <w:rsid w:val="008E0E8B"/>
    <w:rsid w:val="008E250F"/>
    <w:rsid w:val="008E2A09"/>
    <w:rsid w:val="008E2E3D"/>
    <w:rsid w:val="008E2EFA"/>
    <w:rsid w:val="008E2F3B"/>
    <w:rsid w:val="008E3316"/>
    <w:rsid w:val="008E35BB"/>
    <w:rsid w:val="008E3884"/>
    <w:rsid w:val="008E3D7A"/>
    <w:rsid w:val="008E466A"/>
    <w:rsid w:val="008E4B10"/>
    <w:rsid w:val="008E5406"/>
    <w:rsid w:val="008E71D2"/>
    <w:rsid w:val="008E768C"/>
    <w:rsid w:val="008E79CF"/>
    <w:rsid w:val="008E7EBA"/>
    <w:rsid w:val="008F0612"/>
    <w:rsid w:val="008F15E4"/>
    <w:rsid w:val="008F1C82"/>
    <w:rsid w:val="008F2807"/>
    <w:rsid w:val="008F32A2"/>
    <w:rsid w:val="008F36F2"/>
    <w:rsid w:val="008F485F"/>
    <w:rsid w:val="008F4E40"/>
    <w:rsid w:val="008F571F"/>
    <w:rsid w:val="008F5BFB"/>
    <w:rsid w:val="008F6356"/>
    <w:rsid w:val="008F6457"/>
    <w:rsid w:val="008F6753"/>
    <w:rsid w:val="008F715D"/>
    <w:rsid w:val="008F75D9"/>
    <w:rsid w:val="008F79AA"/>
    <w:rsid w:val="0090074A"/>
    <w:rsid w:val="00900784"/>
    <w:rsid w:val="00900A3E"/>
    <w:rsid w:val="00900BF8"/>
    <w:rsid w:val="00901C3F"/>
    <w:rsid w:val="00902DA2"/>
    <w:rsid w:val="00903033"/>
    <w:rsid w:val="009032C4"/>
    <w:rsid w:val="00903FFC"/>
    <w:rsid w:val="00904058"/>
    <w:rsid w:val="00904351"/>
    <w:rsid w:val="009046A0"/>
    <w:rsid w:val="00904A96"/>
    <w:rsid w:val="00904DED"/>
    <w:rsid w:val="00904E23"/>
    <w:rsid w:val="00906873"/>
    <w:rsid w:val="009069D4"/>
    <w:rsid w:val="00906DB4"/>
    <w:rsid w:val="00906E1E"/>
    <w:rsid w:val="009075B1"/>
    <w:rsid w:val="009117AC"/>
    <w:rsid w:val="00911D6C"/>
    <w:rsid w:val="0091329A"/>
    <w:rsid w:val="00913522"/>
    <w:rsid w:val="009135AC"/>
    <w:rsid w:val="00913AEB"/>
    <w:rsid w:val="00913F2C"/>
    <w:rsid w:val="0091452C"/>
    <w:rsid w:val="009152AB"/>
    <w:rsid w:val="009159B9"/>
    <w:rsid w:val="00916653"/>
    <w:rsid w:val="00917270"/>
    <w:rsid w:val="009172EE"/>
    <w:rsid w:val="00917947"/>
    <w:rsid w:val="009179E5"/>
    <w:rsid w:val="00920111"/>
    <w:rsid w:val="00921279"/>
    <w:rsid w:val="009214B3"/>
    <w:rsid w:val="009215B0"/>
    <w:rsid w:val="00921C43"/>
    <w:rsid w:val="0092275D"/>
    <w:rsid w:val="00922F45"/>
    <w:rsid w:val="009230C6"/>
    <w:rsid w:val="00923546"/>
    <w:rsid w:val="009249A1"/>
    <w:rsid w:val="0092574B"/>
    <w:rsid w:val="00925D98"/>
    <w:rsid w:val="00925DD8"/>
    <w:rsid w:val="00925DE1"/>
    <w:rsid w:val="00925F12"/>
    <w:rsid w:val="009267D3"/>
    <w:rsid w:val="009276D6"/>
    <w:rsid w:val="009305FD"/>
    <w:rsid w:val="0093075E"/>
    <w:rsid w:val="00930E77"/>
    <w:rsid w:val="00930E8D"/>
    <w:rsid w:val="009311AB"/>
    <w:rsid w:val="00932238"/>
    <w:rsid w:val="00932457"/>
    <w:rsid w:val="00932620"/>
    <w:rsid w:val="009327D8"/>
    <w:rsid w:val="00932860"/>
    <w:rsid w:val="0093358F"/>
    <w:rsid w:val="009337EE"/>
    <w:rsid w:val="00933A1A"/>
    <w:rsid w:val="00933E85"/>
    <w:rsid w:val="0093465F"/>
    <w:rsid w:val="009352FF"/>
    <w:rsid w:val="009356A2"/>
    <w:rsid w:val="00935B72"/>
    <w:rsid w:val="00935EDB"/>
    <w:rsid w:val="009361EB"/>
    <w:rsid w:val="00936A5F"/>
    <w:rsid w:val="00937006"/>
    <w:rsid w:val="00937555"/>
    <w:rsid w:val="00937709"/>
    <w:rsid w:val="00940B41"/>
    <w:rsid w:val="00940D81"/>
    <w:rsid w:val="00941680"/>
    <w:rsid w:val="00941D33"/>
    <w:rsid w:val="00942DBF"/>
    <w:rsid w:val="0094302E"/>
    <w:rsid w:val="009450D0"/>
    <w:rsid w:val="0094538F"/>
    <w:rsid w:val="009457F2"/>
    <w:rsid w:val="00946EAC"/>
    <w:rsid w:val="0094709C"/>
    <w:rsid w:val="009470C5"/>
    <w:rsid w:val="009471AE"/>
    <w:rsid w:val="0094779C"/>
    <w:rsid w:val="009501AD"/>
    <w:rsid w:val="00950DB5"/>
    <w:rsid w:val="00951571"/>
    <w:rsid w:val="00951887"/>
    <w:rsid w:val="00951A98"/>
    <w:rsid w:val="00951E31"/>
    <w:rsid w:val="009527A8"/>
    <w:rsid w:val="00953377"/>
    <w:rsid w:val="00953465"/>
    <w:rsid w:val="009542DD"/>
    <w:rsid w:val="0095443D"/>
    <w:rsid w:val="0095450F"/>
    <w:rsid w:val="009546B5"/>
    <w:rsid w:val="00954A4E"/>
    <w:rsid w:val="00954EC5"/>
    <w:rsid w:val="00955971"/>
    <w:rsid w:val="00955E40"/>
    <w:rsid w:val="00956170"/>
    <w:rsid w:val="00956821"/>
    <w:rsid w:val="00957952"/>
    <w:rsid w:val="00957E13"/>
    <w:rsid w:val="009601E1"/>
    <w:rsid w:val="00960A92"/>
    <w:rsid w:val="00961743"/>
    <w:rsid w:val="00961793"/>
    <w:rsid w:val="009620C1"/>
    <w:rsid w:val="00962FC4"/>
    <w:rsid w:val="009632A8"/>
    <w:rsid w:val="00963A97"/>
    <w:rsid w:val="009645D1"/>
    <w:rsid w:val="009647AB"/>
    <w:rsid w:val="00965B6E"/>
    <w:rsid w:val="00965D03"/>
    <w:rsid w:val="0096688C"/>
    <w:rsid w:val="00967277"/>
    <w:rsid w:val="009678D3"/>
    <w:rsid w:val="00967A30"/>
    <w:rsid w:val="0097055F"/>
    <w:rsid w:val="009717BE"/>
    <w:rsid w:val="009718C3"/>
    <w:rsid w:val="00972275"/>
    <w:rsid w:val="0097292B"/>
    <w:rsid w:val="00972C05"/>
    <w:rsid w:val="00972EEC"/>
    <w:rsid w:val="0097331F"/>
    <w:rsid w:val="00973707"/>
    <w:rsid w:val="0097399C"/>
    <w:rsid w:val="00973AA3"/>
    <w:rsid w:val="009743CD"/>
    <w:rsid w:val="009743D0"/>
    <w:rsid w:val="009748C0"/>
    <w:rsid w:val="00974A69"/>
    <w:rsid w:val="00975520"/>
    <w:rsid w:val="00976156"/>
    <w:rsid w:val="009764F3"/>
    <w:rsid w:val="00976BC5"/>
    <w:rsid w:val="0097709A"/>
    <w:rsid w:val="009773D0"/>
    <w:rsid w:val="009775A7"/>
    <w:rsid w:val="00977DBE"/>
    <w:rsid w:val="0098006A"/>
    <w:rsid w:val="00980085"/>
    <w:rsid w:val="009800BA"/>
    <w:rsid w:val="0098037C"/>
    <w:rsid w:val="00981900"/>
    <w:rsid w:val="0098273C"/>
    <w:rsid w:val="00983C11"/>
    <w:rsid w:val="0098407C"/>
    <w:rsid w:val="009854C5"/>
    <w:rsid w:val="009854F5"/>
    <w:rsid w:val="00986DFC"/>
    <w:rsid w:val="0098727E"/>
    <w:rsid w:val="00987E43"/>
    <w:rsid w:val="0099123B"/>
    <w:rsid w:val="0099262B"/>
    <w:rsid w:val="00992ABD"/>
    <w:rsid w:val="009934A3"/>
    <w:rsid w:val="009945BB"/>
    <w:rsid w:val="009948FA"/>
    <w:rsid w:val="00994BF9"/>
    <w:rsid w:val="009969EA"/>
    <w:rsid w:val="009973FE"/>
    <w:rsid w:val="00997786"/>
    <w:rsid w:val="00997EDC"/>
    <w:rsid w:val="009A01C2"/>
    <w:rsid w:val="009A0E13"/>
    <w:rsid w:val="009A18D4"/>
    <w:rsid w:val="009A1F9E"/>
    <w:rsid w:val="009A3086"/>
    <w:rsid w:val="009A39FC"/>
    <w:rsid w:val="009A4231"/>
    <w:rsid w:val="009A4474"/>
    <w:rsid w:val="009A4492"/>
    <w:rsid w:val="009A5A67"/>
    <w:rsid w:val="009A5C70"/>
    <w:rsid w:val="009A5D43"/>
    <w:rsid w:val="009A6845"/>
    <w:rsid w:val="009A71C8"/>
    <w:rsid w:val="009A723E"/>
    <w:rsid w:val="009A741C"/>
    <w:rsid w:val="009A7744"/>
    <w:rsid w:val="009B03F6"/>
    <w:rsid w:val="009B2724"/>
    <w:rsid w:val="009B36C7"/>
    <w:rsid w:val="009B4499"/>
    <w:rsid w:val="009B4BE3"/>
    <w:rsid w:val="009B4DEF"/>
    <w:rsid w:val="009B4EFB"/>
    <w:rsid w:val="009B50DE"/>
    <w:rsid w:val="009B5336"/>
    <w:rsid w:val="009B5C93"/>
    <w:rsid w:val="009B5EE1"/>
    <w:rsid w:val="009B6731"/>
    <w:rsid w:val="009B6D6E"/>
    <w:rsid w:val="009B704A"/>
    <w:rsid w:val="009B7286"/>
    <w:rsid w:val="009B7294"/>
    <w:rsid w:val="009B755C"/>
    <w:rsid w:val="009B75BE"/>
    <w:rsid w:val="009B78F7"/>
    <w:rsid w:val="009B7E96"/>
    <w:rsid w:val="009C00E1"/>
    <w:rsid w:val="009C0340"/>
    <w:rsid w:val="009C0C70"/>
    <w:rsid w:val="009C0F56"/>
    <w:rsid w:val="009C20E2"/>
    <w:rsid w:val="009C20FA"/>
    <w:rsid w:val="009C2CD0"/>
    <w:rsid w:val="009C2D41"/>
    <w:rsid w:val="009C348D"/>
    <w:rsid w:val="009C3814"/>
    <w:rsid w:val="009C3A16"/>
    <w:rsid w:val="009C3EA2"/>
    <w:rsid w:val="009C4580"/>
    <w:rsid w:val="009C5640"/>
    <w:rsid w:val="009C59D3"/>
    <w:rsid w:val="009C5C21"/>
    <w:rsid w:val="009C6AFD"/>
    <w:rsid w:val="009C6D50"/>
    <w:rsid w:val="009C7053"/>
    <w:rsid w:val="009C7FC2"/>
    <w:rsid w:val="009D0051"/>
    <w:rsid w:val="009D0FE4"/>
    <w:rsid w:val="009D1340"/>
    <w:rsid w:val="009D14BB"/>
    <w:rsid w:val="009D1E53"/>
    <w:rsid w:val="009D1F4C"/>
    <w:rsid w:val="009D22EF"/>
    <w:rsid w:val="009D24AC"/>
    <w:rsid w:val="009D2ADB"/>
    <w:rsid w:val="009D3447"/>
    <w:rsid w:val="009D3468"/>
    <w:rsid w:val="009D3B9F"/>
    <w:rsid w:val="009D3F75"/>
    <w:rsid w:val="009D49BD"/>
    <w:rsid w:val="009D5308"/>
    <w:rsid w:val="009D56EB"/>
    <w:rsid w:val="009D5793"/>
    <w:rsid w:val="009D5AE6"/>
    <w:rsid w:val="009D61E3"/>
    <w:rsid w:val="009D6DE9"/>
    <w:rsid w:val="009D7081"/>
    <w:rsid w:val="009E0BEA"/>
    <w:rsid w:val="009E0D3C"/>
    <w:rsid w:val="009E0FD7"/>
    <w:rsid w:val="009E2114"/>
    <w:rsid w:val="009E2681"/>
    <w:rsid w:val="009E2705"/>
    <w:rsid w:val="009E3677"/>
    <w:rsid w:val="009E4A33"/>
    <w:rsid w:val="009E502D"/>
    <w:rsid w:val="009E572F"/>
    <w:rsid w:val="009E6427"/>
    <w:rsid w:val="009E64EF"/>
    <w:rsid w:val="009E6506"/>
    <w:rsid w:val="009E704F"/>
    <w:rsid w:val="009E7EF5"/>
    <w:rsid w:val="009E7FDE"/>
    <w:rsid w:val="009F0A23"/>
    <w:rsid w:val="009F135C"/>
    <w:rsid w:val="009F13AA"/>
    <w:rsid w:val="009F1DC7"/>
    <w:rsid w:val="009F28A9"/>
    <w:rsid w:val="009F38CE"/>
    <w:rsid w:val="009F4310"/>
    <w:rsid w:val="009F4BCF"/>
    <w:rsid w:val="009F733F"/>
    <w:rsid w:val="009F7A13"/>
    <w:rsid w:val="009F7BF3"/>
    <w:rsid w:val="009F7E30"/>
    <w:rsid w:val="009F7E7A"/>
    <w:rsid w:val="00A001E8"/>
    <w:rsid w:val="00A001F6"/>
    <w:rsid w:val="00A003EF"/>
    <w:rsid w:val="00A007F5"/>
    <w:rsid w:val="00A009D8"/>
    <w:rsid w:val="00A0135D"/>
    <w:rsid w:val="00A0185A"/>
    <w:rsid w:val="00A02C63"/>
    <w:rsid w:val="00A030F4"/>
    <w:rsid w:val="00A045C2"/>
    <w:rsid w:val="00A04BD7"/>
    <w:rsid w:val="00A04ED8"/>
    <w:rsid w:val="00A0511C"/>
    <w:rsid w:val="00A05E11"/>
    <w:rsid w:val="00A060DE"/>
    <w:rsid w:val="00A0682B"/>
    <w:rsid w:val="00A0746E"/>
    <w:rsid w:val="00A07CB5"/>
    <w:rsid w:val="00A07FB2"/>
    <w:rsid w:val="00A104AE"/>
    <w:rsid w:val="00A10AC7"/>
    <w:rsid w:val="00A11074"/>
    <w:rsid w:val="00A12709"/>
    <w:rsid w:val="00A13024"/>
    <w:rsid w:val="00A136CE"/>
    <w:rsid w:val="00A13732"/>
    <w:rsid w:val="00A13C94"/>
    <w:rsid w:val="00A13C9A"/>
    <w:rsid w:val="00A14A4D"/>
    <w:rsid w:val="00A15430"/>
    <w:rsid w:val="00A155EB"/>
    <w:rsid w:val="00A156CA"/>
    <w:rsid w:val="00A15910"/>
    <w:rsid w:val="00A15ACF"/>
    <w:rsid w:val="00A16331"/>
    <w:rsid w:val="00A164BE"/>
    <w:rsid w:val="00A165FF"/>
    <w:rsid w:val="00A16648"/>
    <w:rsid w:val="00A16660"/>
    <w:rsid w:val="00A205BE"/>
    <w:rsid w:val="00A2081E"/>
    <w:rsid w:val="00A222E3"/>
    <w:rsid w:val="00A2273C"/>
    <w:rsid w:val="00A23147"/>
    <w:rsid w:val="00A238B0"/>
    <w:rsid w:val="00A23966"/>
    <w:rsid w:val="00A23DB5"/>
    <w:rsid w:val="00A243A8"/>
    <w:rsid w:val="00A25934"/>
    <w:rsid w:val="00A26238"/>
    <w:rsid w:val="00A26245"/>
    <w:rsid w:val="00A266D5"/>
    <w:rsid w:val="00A26811"/>
    <w:rsid w:val="00A273A2"/>
    <w:rsid w:val="00A273B5"/>
    <w:rsid w:val="00A277C1"/>
    <w:rsid w:val="00A27934"/>
    <w:rsid w:val="00A303FF"/>
    <w:rsid w:val="00A30546"/>
    <w:rsid w:val="00A305BF"/>
    <w:rsid w:val="00A307F5"/>
    <w:rsid w:val="00A31B11"/>
    <w:rsid w:val="00A32108"/>
    <w:rsid w:val="00A3326B"/>
    <w:rsid w:val="00A33484"/>
    <w:rsid w:val="00A33906"/>
    <w:rsid w:val="00A342BD"/>
    <w:rsid w:val="00A354D7"/>
    <w:rsid w:val="00A35979"/>
    <w:rsid w:val="00A35D18"/>
    <w:rsid w:val="00A361C3"/>
    <w:rsid w:val="00A36BB6"/>
    <w:rsid w:val="00A36E4F"/>
    <w:rsid w:val="00A36FAB"/>
    <w:rsid w:val="00A373E1"/>
    <w:rsid w:val="00A3751B"/>
    <w:rsid w:val="00A37B91"/>
    <w:rsid w:val="00A401BA"/>
    <w:rsid w:val="00A4075B"/>
    <w:rsid w:val="00A4076B"/>
    <w:rsid w:val="00A40FCF"/>
    <w:rsid w:val="00A4110B"/>
    <w:rsid w:val="00A41479"/>
    <w:rsid w:val="00A416E2"/>
    <w:rsid w:val="00A418BF"/>
    <w:rsid w:val="00A42E40"/>
    <w:rsid w:val="00A42E5F"/>
    <w:rsid w:val="00A4387B"/>
    <w:rsid w:val="00A440A1"/>
    <w:rsid w:val="00A444E7"/>
    <w:rsid w:val="00A4482F"/>
    <w:rsid w:val="00A46BA5"/>
    <w:rsid w:val="00A46EB9"/>
    <w:rsid w:val="00A4754B"/>
    <w:rsid w:val="00A476DC"/>
    <w:rsid w:val="00A47724"/>
    <w:rsid w:val="00A47862"/>
    <w:rsid w:val="00A500A8"/>
    <w:rsid w:val="00A502A4"/>
    <w:rsid w:val="00A504F8"/>
    <w:rsid w:val="00A50A60"/>
    <w:rsid w:val="00A50FEE"/>
    <w:rsid w:val="00A51DF7"/>
    <w:rsid w:val="00A51F4A"/>
    <w:rsid w:val="00A52B76"/>
    <w:rsid w:val="00A52F2C"/>
    <w:rsid w:val="00A54361"/>
    <w:rsid w:val="00A54FC1"/>
    <w:rsid w:val="00A5523B"/>
    <w:rsid w:val="00A5564F"/>
    <w:rsid w:val="00A568F7"/>
    <w:rsid w:val="00A56A1A"/>
    <w:rsid w:val="00A57134"/>
    <w:rsid w:val="00A57B84"/>
    <w:rsid w:val="00A57D80"/>
    <w:rsid w:val="00A6007E"/>
    <w:rsid w:val="00A602DC"/>
    <w:rsid w:val="00A60307"/>
    <w:rsid w:val="00A6082A"/>
    <w:rsid w:val="00A618BD"/>
    <w:rsid w:val="00A62042"/>
    <w:rsid w:val="00A62F2A"/>
    <w:rsid w:val="00A633B1"/>
    <w:rsid w:val="00A63473"/>
    <w:rsid w:val="00A63766"/>
    <w:rsid w:val="00A63897"/>
    <w:rsid w:val="00A64195"/>
    <w:rsid w:val="00A64326"/>
    <w:rsid w:val="00A64372"/>
    <w:rsid w:val="00A6484B"/>
    <w:rsid w:val="00A65750"/>
    <w:rsid w:val="00A67226"/>
    <w:rsid w:val="00A672EB"/>
    <w:rsid w:val="00A6777B"/>
    <w:rsid w:val="00A7025B"/>
    <w:rsid w:val="00A70775"/>
    <w:rsid w:val="00A70B0B"/>
    <w:rsid w:val="00A70F21"/>
    <w:rsid w:val="00A7160D"/>
    <w:rsid w:val="00A71E94"/>
    <w:rsid w:val="00A71FD8"/>
    <w:rsid w:val="00A72923"/>
    <w:rsid w:val="00A72C75"/>
    <w:rsid w:val="00A72EB8"/>
    <w:rsid w:val="00A73157"/>
    <w:rsid w:val="00A736F3"/>
    <w:rsid w:val="00A7390D"/>
    <w:rsid w:val="00A73A0A"/>
    <w:rsid w:val="00A74184"/>
    <w:rsid w:val="00A74BCA"/>
    <w:rsid w:val="00A75954"/>
    <w:rsid w:val="00A77946"/>
    <w:rsid w:val="00A801C0"/>
    <w:rsid w:val="00A80EEA"/>
    <w:rsid w:val="00A81070"/>
    <w:rsid w:val="00A810E5"/>
    <w:rsid w:val="00A81623"/>
    <w:rsid w:val="00A81C87"/>
    <w:rsid w:val="00A82766"/>
    <w:rsid w:val="00A82B2C"/>
    <w:rsid w:val="00A83CBD"/>
    <w:rsid w:val="00A83EDB"/>
    <w:rsid w:val="00A84AC2"/>
    <w:rsid w:val="00A84E63"/>
    <w:rsid w:val="00A84EF0"/>
    <w:rsid w:val="00A85C10"/>
    <w:rsid w:val="00A865B2"/>
    <w:rsid w:val="00A867A9"/>
    <w:rsid w:val="00A86C74"/>
    <w:rsid w:val="00A87401"/>
    <w:rsid w:val="00A877D2"/>
    <w:rsid w:val="00A87E7E"/>
    <w:rsid w:val="00A90001"/>
    <w:rsid w:val="00A90EC9"/>
    <w:rsid w:val="00A90F84"/>
    <w:rsid w:val="00A9111B"/>
    <w:rsid w:val="00A911B3"/>
    <w:rsid w:val="00A91B43"/>
    <w:rsid w:val="00A91BB0"/>
    <w:rsid w:val="00A91C17"/>
    <w:rsid w:val="00A91E60"/>
    <w:rsid w:val="00A92165"/>
    <w:rsid w:val="00A928C3"/>
    <w:rsid w:val="00A928F0"/>
    <w:rsid w:val="00A9333D"/>
    <w:rsid w:val="00A93399"/>
    <w:rsid w:val="00A93501"/>
    <w:rsid w:val="00A93A3C"/>
    <w:rsid w:val="00A93DAE"/>
    <w:rsid w:val="00A93F5A"/>
    <w:rsid w:val="00A9430E"/>
    <w:rsid w:val="00A94D6B"/>
    <w:rsid w:val="00A9539C"/>
    <w:rsid w:val="00A956C3"/>
    <w:rsid w:val="00A95D6B"/>
    <w:rsid w:val="00A9696E"/>
    <w:rsid w:val="00A9716B"/>
    <w:rsid w:val="00A974CA"/>
    <w:rsid w:val="00A97AEA"/>
    <w:rsid w:val="00AA00A0"/>
    <w:rsid w:val="00AA09F6"/>
    <w:rsid w:val="00AA0AB1"/>
    <w:rsid w:val="00AA2CC5"/>
    <w:rsid w:val="00AA2D25"/>
    <w:rsid w:val="00AA37DD"/>
    <w:rsid w:val="00AA3CC4"/>
    <w:rsid w:val="00AA4BD4"/>
    <w:rsid w:val="00AA5F88"/>
    <w:rsid w:val="00AA6432"/>
    <w:rsid w:val="00AA6687"/>
    <w:rsid w:val="00AA6975"/>
    <w:rsid w:val="00AA6A01"/>
    <w:rsid w:val="00AA6BF4"/>
    <w:rsid w:val="00AA7182"/>
    <w:rsid w:val="00AA76BB"/>
    <w:rsid w:val="00AA772A"/>
    <w:rsid w:val="00AA773E"/>
    <w:rsid w:val="00AA783A"/>
    <w:rsid w:val="00AB027A"/>
    <w:rsid w:val="00AB0466"/>
    <w:rsid w:val="00AB0B34"/>
    <w:rsid w:val="00AB0D48"/>
    <w:rsid w:val="00AB0FAC"/>
    <w:rsid w:val="00AB178E"/>
    <w:rsid w:val="00AB1ED1"/>
    <w:rsid w:val="00AB29DD"/>
    <w:rsid w:val="00AB3273"/>
    <w:rsid w:val="00AB3959"/>
    <w:rsid w:val="00AB3DCF"/>
    <w:rsid w:val="00AB3E93"/>
    <w:rsid w:val="00AB4568"/>
    <w:rsid w:val="00AB4D27"/>
    <w:rsid w:val="00AB4E0A"/>
    <w:rsid w:val="00AB58F9"/>
    <w:rsid w:val="00AB5E47"/>
    <w:rsid w:val="00AB5F46"/>
    <w:rsid w:val="00AB6454"/>
    <w:rsid w:val="00AB7381"/>
    <w:rsid w:val="00AB74B9"/>
    <w:rsid w:val="00AB75CF"/>
    <w:rsid w:val="00AB7B73"/>
    <w:rsid w:val="00AB7BC3"/>
    <w:rsid w:val="00AB7D28"/>
    <w:rsid w:val="00AC0727"/>
    <w:rsid w:val="00AC1098"/>
    <w:rsid w:val="00AC1F49"/>
    <w:rsid w:val="00AC25B8"/>
    <w:rsid w:val="00AC263E"/>
    <w:rsid w:val="00AC2670"/>
    <w:rsid w:val="00AC2F70"/>
    <w:rsid w:val="00AC324A"/>
    <w:rsid w:val="00AC45D8"/>
    <w:rsid w:val="00AC45FC"/>
    <w:rsid w:val="00AC4E93"/>
    <w:rsid w:val="00AC4EC0"/>
    <w:rsid w:val="00AC5566"/>
    <w:rsid w:val="00AC557F"/>
    <w:rsid w:val="00AC56C1"/>
    <w:rsid w:val="00AC6356"/>
    <w:rsid w:val="00AC65A0"/>
    <w:rsid w:val="00AC689E"/>
    <w:rsid w:val="00AC69F6"/>
    <w:rsid w:val="00AC7734"/>
    <w:rsid w:val="00AC7CBA"/>
    <w:rsid w:val="00AD0EBC"/>
    <w:rsid w:val="00AD22E9"/>
    <w:rsid w:val="00AD35D1"/>
    <w:rsid w:val="00AD36A1"/>
    <w:rsid w:val="00AD42AA"/>
    <w:rsid w:val="00AD4572"/>
    <w:rsid w:val="00AD4A4A"/>
    <w:rsid w:val="00AD4BC3"/>
    <w:rsid w:val="00AD6188"/>
    <w:rsid w:val="00AD6702"/>
    <w:rsid w:val="00AD6792"/>
    <w:rsid w:val="00AD6927"/>
    <w:rsid w:val="00AD6BC4"/>
    <w:rsid w:val="00AD6ED5"/>
    <w:rsid w:val="00AD6F4B"/>
    <w:rsid w:val="00AE0435"/>
    <w:rsid w:val="00AE04DE"/>
    <w:rsid w:val="00AE0619"/>
    <w:rsid w:val="00AE09B2"/>
    <w:rsid w:val="00AE0A66"/>
    <w:rsid w:val="00AE0C73"/>
    <w:rsid w:val="00AE1596"/>
    <w:rsid w:val="00AE1E46"/>
    <w:rsid w:val="00AE22B8"/>
    <w:rsid w:val="00AE2E08"/>
    <w:rsid w:val="00AE37B8"/>
    <w:rsid w:val="00AE403A"/>
    <w:rsid w:val="00AE449B"/>
    <w:rsid w:val="00AE4589"/>
    <w:rsid w:val="00AE4874"/>
    <w:rsid w:val="00AE62F6"/>
    <w:rsid w:val="00AE662A"/>
    <w:rsid w:val="00AE6B0F"/>
    <w:rsid w:val="00AE73CB"/>
    <w:rsid w:val="00AE755D"/>
    <w:rsid w:val="00AE7BEA"/>
    <w:rsid w:val="00AF04AE"/>
    <w:rsid w:val="00AF0D9C"/>
    <w:rsid w:val="00AF0F1E"/>
    <w:rsid w:val="00AF115B"/>
    <w:rsid w:val="00AF205F"/>
    <w:rsid w:val="00AF2099"/>
    <w:rsid w:val="00AF2E1B"/>
    <w:rsid w:val="00AF2EA4"/>
    <w:rsid w:val="00AF3750"/>
    <w:rsid w:val="00AF490B"/>
    <w:rsid w:val="00AF49BC"/>
    <w:rsid w:val="00AF49D0"/>
    <w:rsid w:val="00AF4AD3"/>
    <w:rsid w:val="00AF4D95"/>
    <w:rsid w:val="00AF4EFF"/>
    <w:rsid w:val="00AF57DF"/>
    <w:rsid w:val="00AF5EEA"/>
    <w:rsid w:val="00AF6F8D"/>
    <w:rsid w:val="00AF7A56"/>
    <w:rsid w:val="00AF7C52"/>
    <w:rsid w:val="00B00543"/>
    <w:rsid w:val="00B025B8"/>
    <w:rsid w:val="00B02B51"/>
    <w:rsid w:val="00B02D39"/>
    <w:rsid w:val="00B02E2E"/>
    <w:rsid w:val="00B04898"/>
    <w:rsid w:val="00B04F7E"/>
    <w:rsid w:val="00B0507F"/>
    <w:rsid w:val="00B0538D"/>
    <w:rsid w:val="00B0539B"/>
    <w:rsid w:val="00B05D0D"/>
    <w:rsid w:val="00B06833"/>
    <w:rsid w:val="00B06BEA"/>
    <w:rsid w:val="00B06C9F"/>
    <w:rsid w:val="00B0704F"/>
    <w:rsid w:val="00B07183"/>
    <w:rsid w:val="00B078C2"/>
    <w:rsid w:val="00B07AB0"/>
    <w:rsid w:val="00B07EA3"/>
    <w:rsid w:val="00B07F86"/>
    <w:rsid w:val="00B100A0"/>
    <w:rsid w:val="00B10473"/>
    <w:rsid w:val="00B1141A"/>
    <w:rsid w:val="00B11641"/>
    <w:rsid w:val="00B11D26"/>
    <w:rsid w:val="00B11E25"/>
    <w:rsid w:val="00B120F0"/>
    <w:rsid w:val="00B12972"/>
    <w:rsid w:val="00B12F04"/>
    <w:rsid w:val="00B1317E"/>
    <w:rsid w:val="00B136E4"/>
    <w:rsid w:val="00B1372B"/>
    <w:rsid w:val="00B13C8C"/>
    <w:rsid w:val="00B13F0D"/>
    <w:rsid w:val="00B1438B"/>
    <w:rsid w:val="00B146DC"/>
    <w:rsid w:val="00B14A3E"/>
    <w:rsid w:val="00B14B0A"/>
    <w:rsid w:val="00B14CF4"/>
    <w:rsid w:val="00B150AD"/>
    <w:rsid w:val="00B15235"/>
    <w:rsid w:val="00B15B31"/>
    <w:rsid w:val="00B16437"/>
    <w:rsid w:val="00B16C8D"/>
    <w:rsid w:val="00B17527"/>
    <w:rsid w:val="00B1763C"/>
    <w:rsid w:val="00B20248"/>
    <w:rsid w:val="00B2037E"/>
    <w:rsid w:val="00B20A1A"/>
    <w:rsid w:val="00B22A80"/>
    <w:rsid w:val="00B23E45"/>
    <w:rsid w:val="00B242C8"/>
    <w:rsid w:val="00B24779"/>
    <w:rsid w:val="00B24E59"/>
    <w:rsid w:val="00B253DA"/>
    <w:rsid w:val="00B25474"/>
    <w:rsid w:val="00B2566A"/>
    <w:rsid w:val="00B25F62"/>
    <w:rsid w:val="00B26562"/>
    <w:rsid w:val="00B267FB"/>
    <w:rsid w:val="00B26A3B"/>
    <w:rsid w:val="00B2782B"/>
    <w:rsid w:val="00B3135C"/>
    <w:rsid w:val="00B31804"/>
    <w:rsid w:val="00B3182D"/>
    <w:rsid w:val="00B318F9"/>
    <w:rsid w:val="00B3191F"/>
    <w:rsid w:val="00B31AC1"/>
    <w:rsid w:val="00B322E3"/>
    <w:rsid w:val="00B32615"/>
    <w:rsid w:val="00B32657"/>
    <w:rsid w:val="00B32D25"/>
    <w:rsid w:val="00B33103"/>
    <w:rsid w:val="00B33325"/>
    <w:rsid w:val="00B34048"/>
    <w:rsid w:val="00B34B7C"/>
    <w:rsid w:val="00B3564F"/>
    <w:rsid w:val="00B35928"/>
    <w:rsid w:val="00B35E3B"/>
    <w:rsid w:val="00B3657C"/>
    <w:rsid w:val="00B36702"/>
    <w:rsid w:val="00B400C0"/>
    <w:rsid w:val="00B40107"/>
    <w:rsid w:val="00B4037E"/>
    <w:rsid w:val="00B40674"/>
    <w:rsid w:val="00B406CF"/>
    <w:rsid w:val="00B41175"/>
    <w:rsid w:val="00B411B7"/>
    <w:rsid w:val="00B41AB7"/>
    <w:rsid w:val="00B41E9A"/>
    <w:rsid w:val="00B41FF7"/>
    <w:rsid w:val="00B42170"/>
    <w:rsid w:val="00B4259A"/>
    <w:rsid w:val="00B42F8D"/>
    <w:rsid w:val="00B4300F"/>
    <w:rsid w:val="00B4362B"/>
    <w:rsid w:val="00B444E8"/>
    <w:rsid w:val="00B44616"/>
    <w:rsid w:val="00B447C5"/>
    <w:rsid w:val="00B44DD8"/>
    <w:rsid w:val="00B45B86"/>
    <w:rsid w:val="00B45BE8"/>
    <w:rsid w:val="00B464E8"/>
    <w:rsid w:val="00B46676"/>
    <w:rsid w:val="00B46E6B"/>
    <w:rsid w:val="00B479DF"/>
    <w:rsid w:val="00B47EDA"/>
    <w:rsid w:val="00B509BE"/>
    <w:rsid w:val="00B511AD"/>
    <w:rsid w:val="00B5121D"/>
    <w:rsid w:val="00B512CF"/>
    <w:rsid w:val="00B518C5"/>
    <w:rsid w:val="00B51933"/>
    <w:rsid w:val="00B5199F"/>
    <w:rsid w:val="00B51B87"/>
    <w:rsid w:val="00B51CAC"/>
    <w:rsid w:val="00B52246"/>
    <w:rsid w:val="00B52DF8"/>
    <w:rsid w:val="00B53230"/>
    <w:rsid w:val="00B533D8"/>
    <w:rsid w:val="00B53A57"/>
    <w:rsid w:val="00B53D8A"/>
    <w:rsid w:val="00B5416F"/>
    <w:rsid w:val="00B5435A"/>
    <w:rsid w:val="00B543B3"/>
    <w:rsid w:val="00B546E1"/>
    <w:rsid w:val="00B54A33"/>
    <w:rsid w:val="00B54BF4"/>
    <w:rsid w:val="00B553BD"/>
    <w:rsid w:val="00B556AA"/>
    <w:rsid w:val="00B559C7"/>
    <w:rsid w:val="00B5621C"/>
    <w:rsid w:val="00B567CE"/>
    <w:rsid w:val="00B570B3"/>
    <w:rsid w:val="00B605FD"/>
    <w:rsid w:val="00B61F53"/>
    <w:rsid w:val="00B63702"/>
    <w:rsid w:val="00B6386C"/>
    <w:rsid w:val="00B63EF7"/>
    <w:rsid w:val="00B645F1"/>
    <w:rsid w:val="00B64A52"/>
    <w:rsid w:val="00B65495"/>
    <w:rsid w:val="00B6575F"/>
    <w:rsid w:val="00B65A17"/>
    <w:rsid w:val="00B65BBB"/>
    <w:rsid w:val="00B662F8"/>
    <w:rsid w:val="00B665AE"/>
    <w:rsid w:val="00B6740B"/>
    <w:rsid w:val="00B70421"/>
    <w:rsid w:val="00B70946"/>
    <w:rsid w:val="00B70D98"/>
    <w:rsid w:val="00B70E28"/>
    <w:rsid w:val="00B71031"/>
    <w:rsid w:val="00B71404"/>
    <w:rsid w:val="00B714A1"/>
    <w:rsid w:val="00B715AE"/>
    <w:rsid w:val="00B7178C"/>
    <w:rsid w:val="00B71B31"/>
    <w:rsid w:val="00B72BAA"/>
    <w:rsid w:val="00B72C0F"/>
    <w:rsid w:val="00B7379A"/>
    <w:rsid w:val="00B748E7"/>
    <w:rsid w:val="00B75170"/>
    <w:rsid w:val="00B75565"/>
    <w:rsid w:val="00B766C6"/>
    <w:rsid w:val="00B767C1"/>
    <w:rsid w:val="00B77DF3"/>
    <w:rsid w:val="00B808FA"/>
    <w:rsid w:val="00B81BFD"/>
    <w:rsid w:val="00B81D5B"/>
    <w:rsid w:val="00B822D4"/>
    <w:rsid w:val="00B829D4"/>
    <w:rsid w:val="00B82B34"/>
    <w:rsid w:val="00B82FCD"/>
    <w:rsid w:val="00B83812"/>
    <w:rsid w:val="00B83D80"/>
    <w:rsid w:val="00B84404"/>
    <w:rsid w:val="00B8453E"/>
    <w:rsid w:val="00B847EF"/>
    <w:rsid w:val="00B84DE0"/>
    <w:rsid w:val="00B8532A"/>
    <w:rsid w:val="00B8598C"/>
    <w:rsid w:val="00B85D14"/>
    <w:rsid w:val="00B862CC"/>
    <w:rsid w:val="00B86BE4"/>
    <w:rsid w:val="00B87A6E"/>
    <w:rsid w:val="00B87DD5"/>
    <w:rsid w:val="00B87F2E"/>
    <w:rsid w:val="00B908D2"/>
    <w:rsid w:val="00B91441"/>
    <w:rsid w:val="00B941E2"/>
    <w:rsid w:val="00B94B9E"/>
    <w:rsid w:val="00B95342"/>
    <w:rsid w:val="00B95396"/>
    <w:rsid w:val="00B96104"/>
    <w:rsid w:val="00B96B6A"/>
    <w:rsid w:val="00B96DC3"/>
    <w:rsid w:val="00B96E48"/>
    <w:rsid w:val="00B96EFE"/>
    <w:rsid w:val="00B97715"/>
    <w:rsid w:val="00BA009F"/>
    <w:rsid w:val="00BA0726"/>
    <w:rsid w:val="00BA0E4A"/>
    <w:rsid w:val="00BA28D8"/>
    <w:rsid w:val="00BA2959"/>
    <w:rsid w:val="00BA377B"/>
    <w:rsid w:val="00BA4019"/>
    <w:rsid w:val="00BA40DD"/>
    <w:rsid w:val="00BA44AB"/>
    <w:rsid w:val="00BA4C4B"/>
    <w:rsid w:val="00BA4D32"/>
    <w:rsid w:val="00BA4ED3"/>
    <w:rsid w:val="00BA56C2"/>
    <w:rsid w:val="00BA5B5F"/>
    <w:rsid w:val="00BA62AA"/>
    <w:rsid w:val="00BA637B"/>
    <w:rsid w:val="00BA69B8"/>
    <w:rsid w:val="00BA6C84"/>
    <w:rsid w:val="00BA7FC9"/>
    <w:rsid w:val="00BB029C"/>
    <w:rsid w:val="00BB087C"/>
    <w:rsid w:val="00BB0DD9"/>
    <w:rsid w:val="00BB163F"/>
    <w:rsid w:val="00BB23D4"/>
    <w:rsid w:val="00BB2D17"/>
    <w:rsid w:val="00BB30B8"/>
    <w:rsid w:val="00BB4177"/>
    <w:rsid w:val="00BB42F8"/>
    <w:rsid w:val="00BB4901"/>
    <w:rsid w:val="00BB5083"/>
    <w:rsid w:val="00BB50A2"/>
    <w:rsid w:val="00BB5F0B"/>
    <w:rsid w:val="00BB6E4A"/>
    <w:rsid w:val="00BB6F37"/>
    <w:rsid w:val="00BB784F"/>
    <w:rsid w:val="00BB7C28"/>
    <w:rsid w:val="00BC0F24"/>
    <w:rsid w:val="00BC0F29"/>
    <w:rsid w:val="00BC13E7"/>
    <w:rsid w:val="00BC1BA1"/>
    <w:rsid w:val="00BC2610"/>
    <w:rsid w:val="00BC2F75"/>
    <w:rsid w:val="00BC3123"/>
    <w:rsid w:val="00BC32CE"/>
    <w:rsid w:val="00BC3D78"/>
    <w:rsid w:val="00BC4570"/>
    <w:rsid w:val="00BC46C7"/>
    <w:rsid w:val="00BC4838"/>
    <w:rsid w:val="00BC5848"/>
    <w:rsid w:val="00BC5AFD"/>
    <w:rsid w:val="00BC5B8D"/>
    <w:rsid w:val="00BC5C0D"/>
    <w:rsid w:val="00BC666D"/>
    <w:rsid w:val="00BC6FCA"/>
    <w:rsid w:val="00BC7E2F"/>
    <w:rsid w:val="00BD016D"/>
    <w:rsid w:val="00BD0357"/>
    <w:rsid w:val="00BD0C6A"/>
    <w:rsid w:val="00BD0CCB"/>
    <w:rsid w:val="00BD0D56"/>
    <w:rsid w:val="00BD1036"/>
    <w:rsid w:val="00BD16A3"/>
    <w:rsid w:val="00BD22A5"/>
    <w:rsid w:val="00BD2308"/>
    <w:rsid w:val="00BD40ED"/>
    <w:rsid w:val="00BD463D"/>
    <w:rsid w:val="00BD4DFE"/>
    <w:rsid w:val="00BD513F"/>
    <w:rsid w:val="00BD5B85"/>
    <w:rsid w:val="00BD5BA4"/>
    <w:rsid w:val="00BD6069"/>
    <w:rsid w:val="00BD64CA"/>
    <w:rsid w:val="00BD6D7A"/>
    <w:rsid w:val="00BD7456"/>
    <w:rsid w:val="00BD75F9"/>
    <w:rsid w:val="00BD79A1"/>
    <w:rsid w:val="00BD79B5"/>
    <w:rsid w:val="00BD7A2F"/>
    <w:rsid w:val="00BE029E"/>
    <w:rsid w:val="00BE0B17"/>
    <w:rsid w:val="00BE11B5"/>
    <w:rsid w:val="00BE120A"/>
    <w:rsid w:val="00BE1257"/>
    <w:rsid w:val="00BE19B0"/>
    <w:rsid w:val="00BE20A9"/>
    <w:rsid w:val="00BE237E"/>
    <w:rsid w:val="00BE2664"/>
    <w:rsid w:val="00BE3B19"/>
    <w:rsid w:val="00BE3D00"/>
    <w:rsid w:val="00BE3FFE"/>
    <w:rsid w:val="00BE41B2"/>
    <w:rsid w:val="00BE4C0F"/>
    <w:rsid w:val="00BE4FF1"/>
    <w:rsid w:val="00BE5768"/>
    <w:rsid w:val="00BE5808"/>
    <w:rsid w:val="00BE6782"/>
    <w:rsid w:val="00BE6EC4"/>
    <w:rsid w:val="00BE7288"/>
    <w:rsid w:val="00BF06F6"/>
    <w:rsid w:val="00BF14D8"/>
    <w:rsid w:val="00BF1A50"/>
    <w:rsid w:val="00BF1A60"/>
    <w:rsid w:val="00BF28D9"/>
    <w:rsid w:val="00BF295F"/>
    <w:rsid w:val="00BF297C"/>
    <w:rsid w:val="00BF3541"/>
    <w:rsid w:val="00BF3580"/>
    <w:rsid w:val="00BF3A57"/>
    <w:rsid w:val="00BF4092"/>
    <w:rsid w:val="00BF4603"/>
    <w:rsid w:val="00BF4785"/>
    <w:rsid w:val="00BF4798"/>
    <w:rsid w:val="00BF4F45"/>
    <w:rsid w:val="00BF54F8"/>
    <w:rsid w:val="00BF5AE2"/>
    <w:rsid w:val="00BF635E"/>
    <w:rsid w:val="00BF6812"/>
    <w:rsid w:val="00BF69CD"/>
    <w:rsid w:val="00BF6B66"/>
    <w:rsid w:val="00BF7177"/>
    <w:rsid w:val="00BF7241"/>
    <w:rsid w:val="00BF7D6D"/>
    <w:rsid w:val="00C00A4F"/>
    <w:rsid w:val="00C00F67"/>
    <w:rsid w:val="00C01205"/>
    <w:rsid w:val="00C012B6"/>
    <w:rsid w:val="00C01AF0"/>
    <w:rsid w:val="00C01C15"/>
    <w:rsid w:val="00C01F1F"/>
    <w:rsid w:val="00C02567"/>
    <w:rsid w:val="00C02907"/>
    <w:rsid w:val="00C02A28"/>
    <w:rsid w:val="00C02A99"/>
    <w:rsid w:val="00C0389A"/>
    <w:rsid w:val="00C045AE"/>
    <w:rsid w:val="00C0468B"/>
    <w:rsid w:val="00C04C6F"/>
    <w:rsid w:val="00C05678"/>
    <w:rsid w:val="00C057E5"/>
    <w:rsid w:val="00C05B75"/>
    <w:rsid w:val="00C05E83"/>
    <w:rsid w:val="00C06524"/>
    <w:rsid w:val="00C07286"/>
    <w:rsid w:val="00C077A7"/>
    <w:rsid w:val="00C077CA"/>
    <w:rsid w:val="00C100F8"/>
    <w:rsid w:val="00C10261"/>
    <w:rsid w:val="00C10464"/>
    <w:rsid w:val="00C10736"/>
    <w:rsid w:val="00C10811"/>
    <w:rsid w:val="00C10FA0"/>
    <w:rsid w:val="00C110D5"/>
    <w:rsid w:val="00C1134B"/>
    <w:rsid w:val="00C115A0"/>
    <w:rsid w:val="00C12022"/>
    <w:rsid w:val="00C1210C"/>
    <w:rsid w:val="00C12867"/>
    <w:rsid w:val="00C12BA4"/>
    <w:rsid w:val="00C12E55"/>
    <w:rsid w:val="00C12EB1"/>
    <w:rsid w:val="00C12FFA"/>
    <w:rsid w:val="00C13728"/>
    <w:rsid w:val="00C13738"/>
    <w:rsid w:val="00C138FC"/>
    <w:rsid w:val="00C13DD0"/>
    <w:rsid w:val="00C13DFA"/>
    <w:rsid w:val="00C150F2"/>
    <w:rsid w:val="00C15644"/>
    <w:rsid w:val="00C15ADD"/>
    <w:rsid w:val="00C15F29"/>
    <w:rsid w:val="00C16267"/>
    <w:rsid w:val="00C166C2"/>
    <w:rsid w:val="00C169EC"/>
    <w:rsid w:val="00C2003D"/>
    <w:rsid w:val="00C20207"/>
    <w:rsid w:val="00C20ECC"/>
    <w:rsid w:val="00C214ED"/>
    <w:rsid w:val="00C21D4F"/>
    <w:rsid w:val="00C220A5"/>
    <w:rsid w:val="00C22719"/>
    <w:rsid w:val="00C22D7A"/>
    <w:rsid w:val="00C23189"/>
    <w:rsid w:val="00C23922"/>
    <w:rsid w:val="00C24BC4"/>
    <w:rsid w:val="00C24D11"/>
    <w:rsid w:val="00C25DF0"/>
    <w:rsid w:val="00C26854"/>
    <w:rsid w:val="00C26DF4"/>
    <w:rsid w:val="00C27B58"/>
    <w:rsid w:val="00C27E2E"/>
    <w:rsid w:val="00C3015C"/>
    <w:rsid w:val="00C305EF"/>
    <w:rsid w:val="00C324B7"/>
    <w:rsid w:val="00C325D9"/>
    <w:rsid w:val="00C3274C"/>
    <w:rsid w:val="00C32760"/>
    <w:rsid w:val="00C3285E"/>
    <w:rsid w:val="00C32AE8"/>
    <w:rsid w:val="00C32BEF"/>
    <w:rsid w:val="00C32CF5"/>
    <w:rsid w:val="00C33082"/>
    <w:rsid w:val="00C33234"/>
    <w:rsid w:val="00C33555"/>
    <w:rsid w:val="00C3382C"/>
    <w:rsid w:val="00C339CB"/>
    <w:rsid w:val="00C34C17"/>
    <w:rsid w:val="00C34FC1"/>
    <w:rsid w:val="00C356DD"/>
    <w:rsid w:val="00C3590E"/>
    <w:rsid w:val="00C3682B"/>
    <w:rsid w:val="00C36F16"/>
    <w:rsid w:val="00C40333"/>
    <w:rsid w:val="00C41914"/>
    <w:rsid w:val="00C421A5"/>
    <w:rsid w:val="00C42230"/>
    <w:rsid w:val="00C42E94"/>
    <w:rsid w:val="00C447D5"/>
    <w:rsid w:val="00C447D9"/>
    <w:rsid w:val="00C44C93"/>
    <w:rsid w:val="00C44FF6"/>
    <w:rsid w:val="00C45988"/>
    <w:rsid w:val="00C460DE"/>
    <w:rsid w:val="00C47369"/>
    <w:rsid w:val="00C47DAE"/>
    <w:rsid w:val="00C50714"/>
    <w:rsid w:val="00C512C3"/>
    <w:rsid w:val="00C522AC"/>
    <w:rsid w:val="00C52A33"/>
    <w:rsid w:val="00C5345C"/>
    <w:rsid w:val="00C54942"/>
    <w:rsid w:val="00C54DA7"/>
    <w:rsid w:val="00C551A0"/>
    <w:rsid w:val="00C557BF"/>
    <w:rsid w:val="00C557F7"/>
    <w:rsid w:val="00C560DE"/>
    <w:rsid w:val="00C5620C"/>
    <w:rsid w:val="00C56519"/>
    <w:rsid w:val="00C56BF5"/>
    <w:rsid w:val="00C56FDD"/>
    <w:rsid w:val="00C5781C"/>
    <w:rsid w:val="00C57D1B"/>
    <w:rsid w:val="00C57DC9"/>
    <w:rsid w:val="00C57E42"/>
    <w:rsid w:val="00C60991"/>
    <w:rsid w:val="00C60D60"/>
    <w:rsid w:val="00C61B7C"/>
    <w:rsid w:val="00C64696"/>
    <w:rsid w:val="00C64B00"/>
    <w:rsid w:val="00C65993"/>
    <w:rsid w:val="00C661AE"/>
    <w:rsid w:val="00C6633E"/>
    <w:rsid w:val="00C667D4"/>
    <w:rsid w:val="00C667EE"/>
    <w:rsid w:val="00C670A4"/>
    <w:rsid w:val="00C67AC0"/>
    <w:rsid w:val="00C70F2C"/>
    <w:rsid w:val="00C716A7"/>
    <w:rsid w:val="00C7186F"/>
    <w:rsid w:val="00C71E32"/>
    <w:rsid w:val="00C727C1"/>
    <w:rsid w:val="00C72B0F"/>
    <w:rsid w:val="00C73130"/>
    <w:rsid w:val="00C73D1E"/>
    <w:rsid w:val="00C7432C"/>
    <w:rsid w:val="00C74528"/>
    <w:rsid w:val="00C7590A"/>
    <w:rsid w:val="00C75B84"/>
    <w:rsid w:val="00C76040"/>
    <w:rsid w:val="00C76983"/>
    <w:rsid w:val="00C769E1"/>
    <w:rsid w:val="00C77004"/>
    <w:rsid w:val="00C77794"/>
    <w:rsid w:val="00C80F53"/>
    <w:rsid w:val="00C811DE"/>
    <w:rsid w:val="00C81DBC"/>
    <w:rsid w:val="00C82843"/>
    <w:rsid w:val="00C83803"/>
    <w:rsid w:val="00C83A6B"/>
    <w:rsid w:val="00C83BEF"/>
    <w:rsid w:val="00C84511"/>
    <w:rsid w:val="00C849F1"/>
    <w:rsid w:val="00C84A7B"/>
    <w:rsid w:val="00C84FF0"/>
    <w:rsid w:val="00C852E1"/>
    <w:rsid w:val="00C8609B"/>
    <w:rsid w:val="00C86B51"/>
    <w:rsid w:val="00C870D3"/>
    <w:rsid w:val="00C87156"/>
    <w:rsid w:val="00C87475"/>
    <w:rsid w:val="00C87FED"/>
    <w:rsid w:val="00C90936"/>
    <w:rsid w:val="00C90C4A"/>
    <w:rsid w:val="00C939AC"/>
    <w:rsid w:val="00C93A49"/>
    <w:rsid w:val="00C93CEF"/>
    <w:rsid w:val="00C93D0E"/>
    <w:rsid w:val="00C93DDC"/>
    <w:rsid w:val="00C93DF7"/>
    <w:rsid w:val="00C9458D"/>
    <w:rsid w:val="00C94851"/>
    <w:rsid w:val="00C94F24"/>
    <w:rsid w:val="00C9654B"/>
    <w:rsid w:val="00C96802"/>
    <w:rsid w:val="00C9708C"/>
    <w:rsid w:val="00C97506"/>
    <w:rsid w:val="00C979C2"/>
    <w:rsid w:val="00CA0589"/>
    <w:rsid w:val="00CA0966"/>
    <w:rsid w:val="00CA106F"/>
    <w:rsid w:val="00CA1B07"/>
    <w:rsid w:val="00CA301B"/>
    <w:rsid w:val="00CA3B14"/>
    <w:rsid w:val="00CA40C5"/>
    <w:rsid w:val="00CA5AA1"/>
    <w:rsid w:val="00CA5C4E"/>
    <w:rsid w:val="00CA5C74"/>
    <w:rsid w:val="00CA6221"/>
    <w:rsid w:val="00CA6A87"/>
    <w:rsid w:val="00CA6CE7"/>
    <w:rsid w:val="00CA7908"/>
    <w:rsid w:val="00CB05C0"/>
    <w:rsid w:val="00CB066B"/>
    <w:rsid w:val="00CB077C"/>
    <w:rsid w:val="00CB0FBA"/>
    <w:rsid w:val="00CB13CA"/>
    <w:rsid w:val="00CB2138"/>
    <w:rsid w:val="00CB31AB"/>
    <w:rsid w:val="00CB3630"/>
    <w:rsid w:val="00CB3FC0"/>
    <w:rsid w:val="00CB4137"/>
    <w:rsid w:val="00CB44A0"/>
    <w:rsid w:val="00CB44A6"/>
    <w:rsid w:val="00CB499D"/>
    <w:rsid w:val="00CB5CFC"/>
    <w:rsid w:val="00CB6B2A"/>
    <w:rsid w:val="00CB70A4"/>
    <w:rsid w:val="00CC04F5"/>
    <w:rsid w:val="00CC05B5"/>
    <w:rsid w:val="00CC061B"/>
    <w:rsid w:val="00CC0BF9"/>
    <w:rsid w:val="00CC1242"/>
    <w:rsid w:val="00CC14BD"/>
    <w:rsid w:val="00CC1765"/>
    <w:rsid w:val="00CC1A6A"/>
    <w:rsid w:val="00CC1E77"/>
    <w:rsid w:val="00CC261F"/>
    <w:rsid w:val="00CC2B0B"/>
    <w:rsid w:val="00CC2C12"/>
    <w:rsid w:val="00CC2DF9"/>
    <w:rsid w:val="00CC3B36"/>
    <w:rsid w:val="00CC4553"/>
    <w:rsid w:val="00CC45AE"/>
    <w:rsid w:val="00CC54FC"/>
    <w:rsid w:val="00CC5762"/>
    <w:rsid w:val="00CC58D9"/>
    <w:rsid w:val="00CC5ADC"/>
    <w:rsid w:val="00CC6558"/>
    <w:rsid w:val="00CC6656"/>
    <w:rsid w:val="00CC6DF9"/>
    <w:rsid w:val="00CC77E3"/>
    <w:rsid w:val="00CC7B29"/>
    <w:rsid w:val="00CC7B3D"/>
    <w:rsid w:val="00CC7C43"/>
    <w:rsid w:val="00CD06CE"/>
    <w:rsid w:val="00CD0A71"/>
    <w:rsid w:val="00CD1572"/>
    <w:rsid w:val="00CD27E2"/>
    <w:rsid w:val="00CD2F3A"/>
    <w:rsid w:val="00CD314D"/>
    <w:rsid w:val="00CD3157"/>
    <w:rsid w:val="00CD3955"/>
    <w:rsid w:val="00CD39E6"/>
    <w:rsid w:val="00CD41FE"/>
    <w:rsid w:val="00CD4584"/>
    <w:rsid w:val="00CD4AEF"/>
    <w:rsid w:val="00CD4E81"/>
    <w:rsid w:val="00CD4E87"/>
    <w:rsid w:val="00CD59C1"/>
    <w:rsid w:val="00CD5BA4"/>
    <w:rsid w:val="00CD5CEF"/>
    <w:rsid w:val="00CD656F"/>
    <w:rsid w:val="00CD74F9"/>
    <w:rsid w:val="00CE052C"/>
    <w:rsid w:val="00CE10C0"/>
    <w:rsid w:val="00CE1606"/>
    <w:rsid w:val="00CE167D"/>
    <w:rsid w:val="00CE205C"/>
    <w:rsid w:val="00CE2990"/>
    <w:rsid w:val="00CE5393"/>
    <w:rsid w:val="00CE737D"/>
    <w:rsid w:val="00CF0172"/>
    <w:rsid w:val="00CF05A6"/>
    <w:rsid w:val="00CF1660"/>
    <w:rsid w:val="00CF22B5"/>
    <w:rsid w:val="00CF26F0"/>
    <w:rsid w:val="00CF304A"/>
    <w:rsid w:val="00CF422E"/>
    <w:rsid w:val="00CF442C"/>
    <w:rsid w:val="00CF4606"/>
    <w:rsid w:val="00CF50AA"/>
    <w:rsid w:val="00CF56F0"/>
    <w:rsid w:val="00CF666C"/>
    <w:rsid w:val="00CF6CB0"/>
    <w:rsid w:val="00CF6CE6"/>
    <w:rsid w:val="00CF6F05"/>
    <w:rsid w:val="00CF761B"/>
    <w:rsid w:val="00CF7DEE"/>
    <w:rsid w:val="00D00461"/>
    <w:rsid w:val="00D0125B"/>
    <w:rsid w:val="00D01F06"/>
    <w:rsid w:val="00D0275C"/>
    <w:rsid w:val="00D035A8"/>
    <w:rsid w:val="00D03800"/>
    <w:rsid w:val="00D038FA"/>
    <w:rsid w:val="00D049C2"/>
    <w:rsid w:val="00D04B6E"/>
    <w:rsid w:val="00D05031"/>
    <w:rsid w:val="00D0512B"/>
    <w:rsid w:val="00D05882"/>
    <w:rsid w:val="00D0621A"/>
    <w:rsid w:val="00D07A4A"/>
    <w:rsid w:val="00D07C4F"/>
    <w:rsid w:val="00D11140"/>
    <w:rsid w:val="00D113FB"/>
    <w:rsid w:val="00D116AF"/>
    <w:rsid w:val="00D11867"/>
    <w:rsid w:val="00D12B05"/>
    <w:rsid w:val="00D1346F"/>
    <w:rsid w:val="00D1357D"/>
    <w:rsid w:val="00D14697"/>
    <w:rsid w:val="00D153DE"/>
    <w:rsid w:val="00D161C0"/>
    <w:rsid w:val="00D167DF"/>
    <w:rsid w:val="00D16E6E"/>
    <w:rsid w:val="00D17C34"/>
    <w:rsid w:val="00D20183"/>
    <w:rsid w:val="00D20DDD"/>
    <w:rsid w:val="00D21281"/>
    <w:rsid w:val="00D2278D"/>
    <w:rsid w:val="00D23988"/>
    <w:rsid w:val="00D240E5"/>
    <w:rsid w:val="00D24C72"/>
    <w:rsid w:val="00D24F03"/>
    <w:rsid w:val="00D251CD"/>
    <w:rsid w:val="00D251F7"/>
    <w:rsid w:val="00D2644A"/>
    <w:rsid w:val="00D26BA7"/>
    <w:rsid w:val="00D270D9"/>
    <w:rsid w:val="00D270DB"/>
    <w:rsid w:val="00D27129"/>
    <w:rsid w:val="00D27269"/>
    <w:rsid w:val="00D2764A"/>
    <w:rsid w:val="00D30A65"/>
    <w:rsid w:val="00D311C6"/>
    <w:rsid w:val="00D3159F"/>
    <w:rsid w:val="00D316D7"/>
    <w:rsid w:val="00D31A46"/>
    <w:rsid w:val="00D324E1"/>
    <w:rsid w:val="00D327CE"/>
    <w:rsid w:val="00D332FB"/>
    <w:rsid w:val="00D334BC"/>
    <w:rsid w:val="00D33907"/>
    <w:rsid w:val="00D33FC4"/>
    <w:rsid w:val="00D35040"/>
    <w:rsid w:val="00D35383"/>
    <w:rsid w:val="00D35544"/>
    <w:rsid w:val="00D35B12"/>
    <w:rsid w:val="00D36BA8"/>
    <w:rsid w:val="00D36D0B"/>
    <w:rsid w:val="00D37216"/>
    <w:rsid w:val="00D37596"/>
    <w:rsid w:val="00D40B68"/>
    <w:rsid w:val="00D41027"/>
    <w:rsid w:val="00D4252C"/>
    <w:rsid w:val="00D42760"/>
    <w:rsid w:val="00D43004"/>
    <w:rsid w:val="00D43054"/>
    <w:rsid w:val="00D43CFB"/>
    <w:rsid w:val="00D44C95"/>
    <w:rsid w:val="00D45129"/>
    <w:rsid w:val="00D452E3"/>
    <w:rsid w:val="00D46318"/>
    <w:rsid w:val="00D472C6"/>
    <w:rsid w:val="00D47D10"/>
    <w:rsid w:val="00D5132E"/>
    <w:rsid w:val="00D51F4A"/>
    <w:rsid w:val="00D520B7"/>
    <w:rsid w:val="00D52124"/>
    <w:rsid w:val="00D527D5"/>
    <w:rsid w:val="00D52FEE"/>
    <w:rsid w:val="00D533DD"/>
    <w:rsid w:val="00D53B8B"/>
    <w:rsid w:val="00D540BF"/>
    <w:rsid w:val="00D54AC3"/>
    <w:rsid w:val="00D55641"/>
    <w:rsid w:val="00D55A44"/>
    <w:rsid w:val="00D55C45"/>
    <w:rsid w:val="00D56937"/>
    <w:rsid w:val="00D56B90"/>
    <w:rsid w:val="00D56BC4"/>
    <w:rsid w:val="00D5785A"/>
    <w:rsid w:val="00D57AE6"/>
    <w:rsid w:val="00D60341"/>
    <w:rsid w:val="00D60A41"/>
    <w:rsid w:val="00D60B05"/>
    <w:rsid w:val="00D60B41"/>
    <w:rsid w:val="00D610D6"/>
    <w:rsid w:val="00D61885"/>
    <w:rsid w:val="00D61BF5"/>
    <w:rsid w:val="00D62705"/>
    <w:rsid w:val="00D62A36"/>
    <w:rsid w:val="00D63797"/>
    <w:rsid w:val="00D64515"/>
    <w:rsid w:val="00D64A7A"/>
    <w:rsid w:val="00D654DE"/>
    <w:rsid w:val="00D66F2A"/>
    <w:rsid w:val="00D670D1"/>
    <w:rsid w:val="00D674B1"/>
    <w:rsid w:val="00D678F6"/>
    <w:rsid w:val="00D67FA7"/>
    <w:rsid w:val="00D70218"/>
    <w:rsid w:val="00D70291"/>
    <w:rsid w:val="00D70C3E"/>
    <w:rsid w:val="00D7155C"/>
    <w:rsid w:val="00D718E4"/>
    <w:rsid w:val="00D71915"/>
    <w:rsid w:val="00D71F76"/>
    <w:rsid w:val="00D726DF"/>
    <w:rsid w:val="00D7289D"/>
    <w:rsid w:val="00D7319B"/>
    <w:rsid w:val="00D751F1"/>
    <w:rsid w:val="00D7570E"/>
    <w:rsid w:val="00D75A34"/>
    <w:rsid w:val="00D76475"/>
    <w:rsid w:val="00D770D5"/>
    <w:rsid w:val="00D77757"/>
    <w:rsid w:val="00D77A05"/>
    <w:rsid w:val="00D77A11"/>
    <w:rsid w:val="00D77E2A"/>
    <w:rsid w:val="00D80B76"/>
    <w:rsid w:val="00D80FF1"/>
    <w:rsid w:val="00D811BD"/>
    <w:rsid w:val="00D8192A"/>
    <w:rsid w:val="00D82360"/>
    <w:rsid w:val="00D8278E"/>
    <w:rsid w:val="00D83255"/>
    <w:rsid w:val="00D8335F"/>
    <w:rsid w:val="00D83A11"/>
    <w:rsid w:val="00D83E87"/>
    <w:rsid w:val="00D84334"/>
    <w:rsid w:val="00D844C2"/>
    <w:rsid w:val="00D845E0"/>
    <w:rsid w:val="00D84A71"/>
    <w:rsid w:val="00D84B1A"/>
    <w:rsid w:val="00D84C2E"/>
    <w:rsid w:val="00D8666D"/>
    <w:rsid w:val="00D86727"/>
    <w:rsid w:val="00D87688"/>
    <w:rsid w:val="00D87838"/>
    <w:rsid w:val="00D91B20"/>
    <w:rsid w:val="00D91EDB"/>
    <w:rsid w:val="00D9264F"/>
    <w:rsid w:val="00D92DA1"/>
    <w:rsid w:val="00D93338"/>
    <w:rsid w:val="00D933A3"/>
    <w:rsid w:val="00D93F51"/>
    <w:rsid w:val="00D944DC"/>
    <w:rsid w:val="00D9457A"/>
    <w:rsid w:val="00D95F24"/>
    <w:rsid w:val="00D9642A"/>
    <w:rsid w:val="00D96BDB"/>
    <w:rsid w:val="00D96BF9"/>
    <w:rsid w:val="00D97318"/>
    <w:rsid w:val="00DA0D01"/>
    <w:rsid w:val="00DA23A7"/>
    <w:rsid w:val="00DA2812"/>
    <w:rsid w:val="00DA2D1E"/>
    <w:rsid w:val="00DA33D6"/>
    <w:rsid w:val="00DA4987"/>
    <w:rsid w:val="00DA4FED"/>
    <w:rsid w:val="00DA62D3"/>
    <w:rsid w:val="00DA67CB"/>
    <w:rsid w:val="00DA6B8D"/>
    <w:rsid w:val="00DA7798"/>
    <w:rsid w:val="00DA79DA"/>
    <w:rsid w:val="00DA7A3A"/>
    <w:rsid w:val="00DB052C"/>
    <w:rsid w:val="00DB0AC8"/>
    <w:rsid w:val="00DB0B6C"/>
    <w:rsid w:val="00DB0EEC"/>
    <w:rsid w:val="00DB1BAD"/>
    <w:rsid w:val="00DB279A"/>
    <w:rsid w:val="00DB2D09"/>
    <w:rsid w:val="00DB3445"/>
    <w:rsid w:val="00DB379A"/>
    <w:rsid w:val="00DB3924"/>
    <w:rsid w:val="00DB46B4"/>
    <w:rsid w:val="00DB4D0F"/>
    <w:rsid w:val="00DB50A5"/>
    <w:rsid w:val="00DB7096"/>
    <w:rsid w:val="00DB712B"/>
    <w:rsid w:val="00DB7258"/>
    <w:rsid w:val="00DB727A"/>
    <w:rsid w:val="00DB7316"/>
    <w:rsid w:val="00DC0504"/>
    <w:rsid w:val="00DC0DA1"/>
    <w:rsid w:val="00DC1274"/>
    <w:rsid w:val="00DC1D18"/>
    <w:rsid w:val="00DC2C57"/>
    <w:rsid w:val="00DC2FC0"/>
    <w:rsid w:val="00DC3371"/>
    <w:rsid w:val="00DC39F9"/>
    <w:rsid w:val="00DC3AEC"/>
    <w:rsid w:val="00DC3DE3"/>
    <w:rsid w:val="00DC45C6"/>
    <w:rsid w:val="00DC48D2"/>
    <w:rsid w:val="00DC5238"/>
    <w:rsid w:val="00DC5290"/>
    <w:rsid w:val="00DC571D"/>
    <w:rsid w:val="00DC5CBC"/>
    <w:rsid w:val="00DC61B1"/>
    <w:rsid w:val="00DC66F0"/>
    <w:rsid w:val="00DC68C0"/>
    <w:rsid w:val="00DC695A"/>
    <w:rsid w:val="00DC6A48"/>
    <w:rsid w:val="00DC6C76"/>
    <w:rsid w:val="00DC6E81"/>
    <w:rsid w:val="00DC74EB"/>
    <w:rsid w:val="00DC787A"/>
    <w:rsid w:val="00DC7C96"/>
    <w:rsid w:val="00DD0574"/>
    <w:rsid w:val="00DD10D4"/>
    <w:rsid w:val="00DD1665"/>
    <w:rsid w:val="00DD1E7A"/>
    <w:rsid w:val="00DD21F8"/>
    <w:rsid w:val="00DD24AA"/>
    <w:rsid w:val="00DD302E"/>
    <w:rsid w:val="00DD44B3"/>
    <w:rsid w:val="00DD497E"/>
    <w:rsid w:val="00DD4B65"/>
    <w:rsid w:val="00DD4C92"/>
    <w:rsid w:val="00DD4D55"/>
    <w:rsid w:val="00DD51F0"/>
    <w:rsid w:val="00DD5324"/>
    <w:rsid w:val="00DD60A1"/>
    <w:rsid w:val="00DD61B7"/>
    <w:rsid w:val="00DD6692"/>
    <w:rsid w:val="00DD683A"/>
    <w:rsid w:val="00DD71B3"/>
    <w:rsid w:val="00DD7832"/>
    <w:rsid w:val="00DD7A5F"/>
    <w:rsid w:val="00DD7EBE"/>
    <w:rsid w:val="00DD7F88"/>
    <w:rsid w:val="00DE0915"/>
    <w:rsid w:val="00DE0D97"/>
    <w:rsid w:val="00DE1FA3"/>
    <w:rsid w:val="00DE2204"/>
    <w:rsid w:val="00DE23DB"/>
    <w:rsid w:val="00DE272E"/>
    <w:rsid w:val="00DE2998"/>
    <w:rsid w:val="00DE2B0C"/>
    <w:rsid w:val="00DE2DF2"/>
    <w:rsid w:val="00DE3327"/>
    <w:rsid w:val="00DE4C1B"/>
    <w:rsid w:val="00DE522D"/>
    <w:rsid w:val="00DE57B1"/>
    <w:rsid w:val="00DE5805"/>
    <w:rsid w:val="00DE5DED"/>
    <w:rsid w:val="00DE6C16"/>
    <w:rsid w:val="00DE7D89"/>
    <w:rsid w:val="00DE7FBA"/>
    <w:rsid w:val="00DF08AC"/>
    <w:rsid w:val="00DF0969"/>
    <w:rsid w:val="00DF11C0"/>
    <w:rsid w:val="00DF1829"/>
    <w:rsid w:val="00DF202A"/>
    <w:rsid w:val="00DF2081"/>
    <w:rsid w:val="00DF2AAA"/>
    <w:rsid w:val="00DF3720"/>
    <w:rsid w:val="00DF3BC6"/>
    <w:rsid w:val="00DF3E27"/>
    <w:rsid w:val="00DF434E"/>
    <w:rsid w:val="00DF44AF"/>
    <w:rsid w:val="00DF49E4"/>
    <w:rsid w:val="00DF4B04"/>
    <w:rsid w:val="00DF54B4"/>
    <w:rsid w:val="00DF57CF"/>
    <w:rsid w:val="00DF5983"/>
    <w:rsid w:val="00DF5F2D"/>
    <w:rsid w:val="00DF6087"/>
    <w:rsid w:val="00DF6A9F"/>
    <w:rsid w:val="00DF70C1"/>
    <w:rsid w:val="00DF7B10"/>
    <w:rsid w:val="00E00323"/>
    <w:rsid w:val="00E00934"/>
    <w:rsid w:val="00E01886"/>
    <w:rsid w:val="00E01CCD"/>
    <w:rsid w:val="00E01DCD"/>
    <w:rsid w:val="00E0274D"/>
    <w:rsid w:val="00E02781"/>
    <w:rsid w:val="00E028E5"/>
    <w:rsid w:val="00E03AD9"/>
    <w:rsid w:val="00E03F40"/>
    <w:rsid w:val="00E04104"/>
    <w:rsid w:val="00E048B2"/>
    <w:rsid w:val="00E04F3A"/>
    <w:rsid w:val="00E05585"/>
    <w:rsid w:val="00E055EF"/>
    <w:rsid w:val="00E05F79"/>
    <w:rsid w:val="00E0642A"/>
    <w:rsid w:val="00E101EA"/>
    <w:rsid w:val="00E10DF8"/>
    <w:rsid w:val="00E12015"/>
    <w:rsid w:val="00E136D4"/>
    <w:rsid w:val="00E13CDB"/>
    <w:rsid w:val="00E1460D"/>
    <w:rsid w:val="00E14927"/>
    <w:rsid w:val="00E15897"/>
    <w:rsid w:val="00E16BC5"/>
    <w:rsid w:val="00E1708D"/>
    <w:rsid w:val="00E17C52"/>
    <w:rsid w:val="00E21ADF"/>
    <w:rsid w:val="00E22127"/>
    <w:rsid w:val="00E223DD"/>
    <w:rsid w:val="00E22C19"/>
    <w:rsid w:val="00E22CE4"/>
    <w:rsid w:val="00E248B7"/>
    <w:rsid w:val="00E25600"/>
    <w:rsid w:val="00E256EA"/>
    <w:rsid w:val="00E256EF"/>
    <w:rsid w:val="00E26E7B"/>
    <w:rsid w:val="00E272BD"/>
    <w:rsid w:val="00E2769E"/>
    <w:rsid w:val="00E27F72"/>
    <w:rsid w:val="00E3060B"/>
    <w:rsid w:val="00E30A5D"/>
    <w:rsid w:val="00E30BF2"/>
    <w:rsid w:val="00E3114F"/>
    <w:rsid w:val="00E31443"/>
    <w:rsid w:val="00E3147A"/>
    <w:rsid w:val="00E31B3E"/>
    <w:rsid w:val="00E31BD6"/>
    <w:rsid w:val="00E32549"/>
    <w:rsid w:val="00E3274A"/>
    <w:rsid w:val="00E32790"/>
    <w:rsid w:val="00E32AAD"/>
    <w:rsid w:val="00E32B35"/>
    <w:rsid w:val="00E34435"/>
    <w:rsid w:val="00E34B8C"/>
    <w:rsid w:val="00E34DD0"/>
    <w:rsid w:val="00E35000"/>
    <w:rsid w:val="00E364FC"/>
    <w:rsid w:val="00E3665E"/>
    <w:rsid w:val="00E377EF"/>
    <w:rsid w:val="00E37872"/>
    <w:rsid w:val="00E404BA"/>
    <w:rsid w:val="00E4104B"/>
    <w:rsid w:val="00E410A9"/>
    <w:rsid w:val="00E41166"/>
    <w:rsid w:val="00E41490"/>
    <w:rsid w:val="00E41B9E"/>
    <w:rsid w:val="00E42326"/>
    <w:rsid w:val="00E43D57"/>
    <w:rsid w:val="00E44091"/>
    <w:rsid w:val="00E45949"/>
    <w:rsid w:val="00E45E37"/>
    <w:rsid w:val="00E4600A"/>
    <w:rsid w:val="00E46659"/>
    <w:rsid w:val="00E46D2B"/>
    <w:rsid w:val="00E46E79"/>
    <w:rsid w:val="00E51100"/>
    <w:rsid w:val="00E512AF"/>
    <w:rsid w:val="00E51CAC"/>
    <w:rsid w:val="00E51DD1"/>
    <w:rsid w:val="00E51DD3"/>
    <w:rsid w:val="00E520B2"/>
    <w:rsid w:val="00E52C3B"/>
    <w:rsid w:val="00E53CF4"/>
    <w:rsid w:val="00E53E14"/>
    <w:rsid w:val="00E54717"/>
    <w:rsid w:val="00E54C7E"/>
    <w:rsid w:val="00E54E96"/>
    <w:rsid w:val="00E552A0"/>
    <w:rsid w:val="00E55F66"/>
    <w:rsid w:val="00E56777"/>
    <w:rsid w:val="00E568A4"/>
    <w:rsid w:val="00E57277"/>
    <w:rsid w:val="00E5749E"/>
    <w:rsid w:val="00E5755D"/>
    <w:rsid w:val="00E61343"/>
    <w:rsid w:val="00E61378"/>
    <w:rsid w:val="00E61429"/>
    <w:rsid w:val="00E61EBD"/>
    <w:rsid w:val="00E6268A"/>
    <w:rsid w:val="00E63329"/>
    <w:rsid w:val="00E63596"/>
    <w:rsid w:val="00E63B3C"/>
    <w:rsid w:val="00E64E39"/>
    <w:rsid w:val="00E65118"/>
    <w:rsid w:val="00E65904"/>
    <w:rsid w:val="00E659E7"/>
    <w:rsid w:val="00E66D2B"/>
    <w:rsid w:val="00E67946"/>
    <w:rsid w:val="00E67A60"/>
    <w:rsid w:val="00E7005E"/>
    <w:rsid w:val="00E715BC"/>
    <w:rsid w:val="00E71A7A"/>
    <w:rsid w:val="00E72DA0"/>
    <w:rsid w:val="00E7357D"/>
    <w:rsid w:val="00E739C4"/>
    <w:rsid w:val="00E74372"/>
    <w:rsid w:val="00E74746"/>
    <w:rsid w:val="00E75574"/>
    <w:rsid w:val="00E762B4"/>
    <w:rsid w:val="00E7660C"/>
    <w:rsid w:val="00E768E9"/>
    <w:rsid w:val="00E7721E"/>
    <w:rsid w:val="00E77695"/>
    <w:rsid w:val="00E776A8"/>
    <w:rsid w:val="00E809A7"/>
    <w:rsid w:val="00E8112E"/>
    <w:rsid w:val="00E8154B"/>
    <w:rsid w:val="00E818C3"/>
    <w:rsid w:val="00E82342"/>
    <w:rsid w:val="00E82A06"/>
    <w:rsid w:val="00E84B41"/>
    <w:rsid w:val="00E852C7"/>
    <w:rsid w:val="00E85B85"/>
    <w:rsid w:val="00E86788"/>
    <w:rsid w:val="00E86A0A"/>
    <w:rsid w:val="00E86D1F"/>
    <w:rsid w:val="00E86FF9"/>
    <w:rsid w:val="00E87ABA"/>
    <w:rsid w:val="00E90192"/>
    <w:rsid w:val="00E9090F"/>
    <w:rsid w:val="00E9103E"/>
    <w:rsid w:val="00E92A8F"/>
    <w:rsid w:val="00E94878"/>
    <w:rsid w:val="00E94E1B"/>
    <w:rsid w:val="00E950BB"/>
    <w:rsid w:val="00E955ED"/>
    <w:rsid w:val="00E958D6"/>
    <w:rsid w:val="00E96FEE"/>
    <w:rsid w:val="00E9756A"/>
    <w:rsid w:val="00E975B6"/>
    <w:rsid w:val="00E97690"/>
    <w:rsid w:val="00E97857"/>
    <w:rsid w:val="00EA0DAE"/>
    <w:rsid w:val="00EA118D"/>
    <w:rsid w:val="00EA1629"/>
    <w:rsid w:val="00EA1708"/>
    <w:rsid w:val="00EA198D"/>
    <w:rsid w:val="00EA1C55"/>
    <w:rsid w:val="00EA2133"/>
    <w:rsid w:val="00EA25DE"/>
    <w:rsid w:val="00EA2642"/>
    <w:rsid w:val="00EA3042"/>
    <w:rsid w:val="00EA3A87"/>
    <w:rsid w:val="00EA3B74"/>
    <w:rsid w:val="00EA4316"/>
    <w:rsid w:val="00EA468E"/>
    <w:rsid w:val="00EA4F06"/>
    <w:rsid w:val="00EA53ED"/>
    <w:rsid w:val="00EA556E"/>
    <w:rsid w:val="00EA6195"/>
    <w:rsid w:val="00EA65EE"/>
    <w:rsid w:val="00EA6A00"/>
    <w:rsid w:val="00EA6A10"/>
    <w:rsid w:val="00EA723B"/>
    <w:rsid w:val="00EB00B7"/>
    <w:rsid w:val="00EB14A1"/>
    <w:rsid w:val="00EB1A95"/>
    <w:rsid w:val="00EB2741"/>
    <w:rsid w:val="00EB2AA6"/>
    <w:rsid w:val="00EB3456"/>
    <w:rsid w:val="00EB3661"/>
    <w:rsid w:val="00EB399B"/>
    <w:rsid w:val="00EB40ED"/>
    <w:rsid w:val="00EB42A4"/>
    <w:rsid w:val="00EB448E"/>
    <w:rsid w:val="00EB498A"/>
    <w:rsid w:val="00EB4B71"/>
    <w:rsid w:val="00EB51BE"/>
    <w:rsid w:val="00EB5228"/>
    <w:rsid w:val="00EB5460"/>
    <w:rsid w:val="00EB58F0"/>
    <w:rsid w:val="00EB6401"/>
    <w:rsid w:val="00EB64B8"/>
    <w:rsid w:val="00EB6C79"/>
    <w:rsid w:val="00EB7272"/>
    <w:rsid w:val="00EB72DA"/>
    <w:rsid w:val="00EB77B4"/>
    <w:rsid w:val="00EC0618"/>
    <w:rsid w:val="00EC0976"/>
    <w:rsid w:val="00EC0C26"/>
    <w:rsid w:val="00EC1084"/>
    <w:rsid w:val="00EC190A"/>
    <w:rsid w:val="00EC1AF4"/>
    <w:rsid w:val="00EC2D83"/>
    <w:rsid w:val="00EC3A49"/>
    <w:rsid w:val="00EC404F"/>
    <w:rsid w:val="00EC429A"/>
    <w:rsid w:val="00EC43CD"/>
    <w:rsid w:val="00EC4404"/>
    <w:rsid w:val="00EC4B24"/>
    <w:rsid w:val="00EC54B1"/>
    <w:rsid w:val="00EC56F2"/>
    <w:rsid w:val="00EC5AA9"/>
    <w:rsid w:val="00EC6061"/>
    <w:rsid w:val="00EC6220"/>
    <w:rsid w:val="00EC63E4"/>
    <w:rsid w:val="00EC6FF9"/>
    <w:rsid w:val="00EC7C37"/>
    <w:rsid w:val="00EC7EC6"/>
    <w:rsid w:val="00EC7FED"/>
    <w:rsid w:val="00ED043D"/>
    <w:rsid w:val="00ED0976"/>
    <w:rsid w:val="00ED09E0"/>
    <w:rsid w:val="00ED0C41"/>
    <w:rsid w:val="00ED0E1F"/>
    <w:rsid w:val="00ED1937"/>
    <w:rsid w:val="00ED1EB1"/>
    <w:rsid w:val="00ED3A67"/>
    <w:rsid w:val="00ED3EA5"/>
    <w:rsid w:val="00ED3F11"/>
    <w:rsid w:val="00ED3FC3"/>
    <w:rsid w:val="00ED48EB"/>
    <w:rsid w:val="00ED4E24"/>
    <w:rsid w:val="00ED6288"/>
    <w:rsid w:val="00ED63FE"/>
    <w:rsid w:val="00ED674E"/>
    <w:rsid w:val="00ED711A"/>
    <w:rsid w:val="00ED7ADD"/>
    <w:rsid w:val="00ED7B49"/>
    <w:rsid w:val="00ED7CCB"/>
    <w:rsid w:val="00EE0B94"/>
    <w:rsid w:val="00EE0E07"/>
    <w:rsid w:val="00EE0EDD"/>
    <w:rsid w:val="00EE0FC9"/>
    <w:rsid w:val="00EE1669"/>
    <w:rsid w:val="00EE1C53"/>
    <w:rsid w:val="00EE204B"/>
    <w:rsid w:val="00EE2CCE"/>
    <w:rsid w:val="00EE2D94"/>
    <w:rsid w:val="00EE358D"/>
    <w:rsid w:val="00EE35AD"/>
    <w:rsid w:val="00EE3A6D"/>
    <w:rsid w:val="00EE43D8"/>
    <w:rsid w:val="00EE4ABB"/>
    <w:rsid w:val="00EE4D0F"/>
    <w:rsid w:val="00EE4D2E"/>
    <w:rsid w:val="00EE4F6E"/>
    <w:rsid w:val="00EE55A2"/>
    <w:rsid w:val="00EE5A9A"/>
    <w:rsid w:val="00EE5D20"/>
    <w:rsid w:val="00EE6221"/>
    <w:rsid w:val="00EE65D5"/>
    <w:rsid w:val="00EE6A92"/>
    <w:rsid w:val="00EE7F2F"/>
    <w:rsid w:val="00EF01D5"/>
    <w:rsid w:val="00EF0456"/>
    <w:rsid w:val="00EF0989"/>
    <w:rsid w:val="00EF0B1C"/>
    <w:rsid w:val="00EF110D"/>
    <w:rsid w:val="00EF11BA"/>
    <w:rsid w:val="00EF1673"/>
    <w:rsid w:val="00EF21D2"/>
    <w:rsid w:val="00EF275E"/>
    <w:rsid w:val="00EF283F"/>
    <w:rsid w:val="00EF2B75"/>
    <w:rsid w:val="00EF30B5"/>
    <w:rsid w:val="00EF31E5"/>
    <w:rsid w:val="00EF393A"/>
    <w:rsid w:val="00EF3BED"/>
    <w:rsid w:val="00EF43AD"/>
    <w:rsid w:val="00EF45E6"/>
    <w:rsid w:val="00EF479E"/>
    <w:rsid w:val="00EF47F5"/>
    <w:rsid w:val="00EF4C4B"/>
    <w:rsid w:val="00EF5999"/>
    <w:rsid w:val="00EF5D6F"/>
    <w:rsid w:val="00EF5E2E"/>
    <w:rsid w:val="00EF6216"/>
    <w:rsid w:val="00EF73D5"/>
    <w:rsid w:val="00EF73EE"/>
    <w:rsid w:val="00EF75CD"/>
    <w:rsid w:val="00EF7A75"/>
    <w:rsid w:val="00EF7B5E"/>
    <w:rsid w:val="00F00BBD"/>
    <w:rsid w:val="00F015AD"/>
    <w:rsid w:val="00F02290"/>
    <w:rsid w:val="00F02B13"/>
    <w:rsid w:val="00F03B55"/>
    <w:rsid w:val="00F041AE"/>
    <w:rsid w:val="00F04B5C"/>
    <w:rsid w:val="00F050EB"/>
    <w:rsid w:val="00F0531B"/>
    <w:rsid w:val="00F06562"/>
    <w:rsid w:val="00F07497"/>
    <w:rsid w:val="00F1046A"/>
    <w:rsid w:val="00F116A3"/>
    <w:rsid w:val="00F11714"/>
    <w:rsid w:val="00F11F45"/>
    <w:rsid w:val="00F11F79"/>
    <w:rsid w:val="00F1213E"/>
    <w:rsid w:val="00F12D2F"/>
    <w:rsid w:val="00F12DEF"/>
    <w:rsid w:val="00F1351A"/>
    <w:rsid w:val="00F136D7"/>
    <w:rsid w:val="00F140AC"/>
    <w:rsid w:val="00F14815"/>
    <w:rsid w:val="00F14DE5"/>
    <w:rsid w:val="00F14E8C"/>
    <w:rsid w:val="00F16BC0"/>
    <w:rsid w:val="00F174E4"/>
    <w:rsid w:val="00F177E8"/>
    <w:rsid w:val="00F17FD4"/>
    <w:rsid w:val="00F20DD8"/>
    <w:rsid w:val="00F21602"/>
    <w:rsid w:val="00F216C3"/>
    <w:rsid w:val="00F21834"/>
    <w:rsid w:val="00F21B09"/>
    <w:rsid w:val="00F21CFA"/>
    <w:rsid w:val="00F221D2"/>
    <w:rsid w:val="00F22C13"/>
    <w:rsid w:val="00F22CFD"/>
    <w:rsid w:val="00F23334"/>
    <w:rsid w:val="00F237CF"/>
    <w:rsid w:val="00F2384F"/>
    <w:rsid w:val="00F23A02"/>
    <w:rsid w:val="00F23D4D"/>
    <w:rsid w:val="00F23E62"/>
    <w:rsid w:val="00F23EA9"/>
    <w:rsid w:val="00F24022"/>
    <w:rsid w:val="00F24058"/>
    <w:rsid w:val="00F24981"/>
    <w:rsid w:val="00F24D41"/>
    <w:rsid w:val="00F24E8D"/>
    <w:rsid w:val="00F25705"/>
    <w:rsid w:val="00F25B2D"/>
    <w:rsid w:val="00F25E43"/>
    <w:rsid w:val="00F266E1"/>
    <w:rsid w:val="00F26AF8"/>
    <w:rsid w:val="00F26BCF"/>
    <w:rsid w:val="00F2733E"/>
    <w:rsid w:val="00F277C2"/>
    <w:rsid w:val="00F27BD8"/>
    <w:rsid w:val="00F27D4F"/>
    <w:rsid w:val="00F27D76"/>
    <w:rsid w:val="00F319C1"/>
    <w:rsid w:val="00F32272"/>
    <w:rsid w:val="00F3274D"/>
    <w:rsid w:val="00F32A1B"/>
    <w:rsid w:val="00F33467"/>
    <w:rsid w:val="00F33795"/>
    <w:rsid w:val="00F337F2"/>
    <w:rsid w:val="00F33D34"/>
    <w:rsid w:val="00F34D13"/>
    <w:rsid w:val="00F3501C"/>
    <w:rsid w:val="00F352D5"/>
    <w:rsid w:val="00F35F83"/>
    <w:rsid w:val="00F36DC5"/>
    <w:rsid w:val="00F3710E"/>
    <w:rsid w:val="00F3749F"/>
    <w:rsid w:val="00F37FDC"/>
    <w:rsid w:val="00F40494"/>
    <w:rsid w:val="00F413B3"/>
    <w:rsid w:val="00F41B29"/>
    <w:rsid w:val="00F4386F"/>
    <w:rsid w:val="00F43D98"/>
    <w:rsid w:val="00F43F18"/>
    <w:rsid w:val="00F45132"/>
    <w:rsid w:val="00F45438"/>
    <w:rsid w:val="00F45AFA"/>
    <w:rsid w:val="00F461AF"/>
    <w:rsid w:val="00F4727D"/>
    <w:rsid w:val="00F50616"/>
    <w:rsid w:val="00F50B99"/>
    <w:rsid w:val="00F51291"/>
    <w:rsid w:val="00F51327"/>
    <w:rsid w:val="00F5134F"/>
    <w:rsid w:val="00F51543"/>
    <w:rsid w:val="00F5170D"/>
    <w:rsid w:val="00F5229D"/>
    <w:rsid w:val="00F523C0"/>
    <w:rsid w:val="00F52896"/>
    <w:rsid w:val="00F52BE6"/>
    <w:rsid w:val="00F52DDD"/>
    <w:rsid w:val="00F5386A"/>
    <w:rsid w:val="00F53C63"/>
    <w:rsid w:val="00F5417A"/>
    <w:rsid w:val="00F54C34"/>
    <w:rsid w:val="00F54D5C"/>
    <w:rsid w:val="00F54D6D"/>
    <w:rsid w:val="00F54F5B"/>
    <w:rsid w:val="00F553E9"/>
    <w:rsid w:val="00F557D5"/>
    <w:rsid w:val="00F55C02"/>
    <w:rsid w:val="00F56592"/>
    <w:rsid w:val="00F56650"/>
    <w:rsid w:val="00F569CC"/>
    <w:rsid w:val="00F56A98"/>
    <w:rsid w:val="00F57F21"/>
    <w:rsid w:val="00F6011C"/>
    <w:rsid w:val="00F60C18"/>
    <w:rsid w:val="00F60D0F"/>
    <w:rsid w:val="00F6129B"/>
    <w:rsid w:val="00F61559"/>
    <w:rsid w:val="00F61568"/>
    <w:rsid w:val="00F6159C"/>
    <w:rsid w:val="00F61D09"/>
    <w:rsid w:val="00F625EA"/>
    <w:rsid w:val="00F62E67"/>
    <w:rsid w:val="00F6316A"/>
    <w:rsid w:val="00F637B7"/>
    <w:rsid w:val="00F64058"/>
    <w:rsid w:val="00F6429C"/>
    <w:rsid w:val="00F64670"/>
    <w:rsid w:val="00F65397"/>
    <w:rsid w:val="00F6561F"/>
    <w:rsid w:val="00F65DAD"/>
    <w:rsid w:val="00F66138"/>
    <w:rsid w:val="00F66FA4"/>
    <w:rsid w:val="00F672CF"/>
    <w:rsid w:val="00F67999"/>
    <w:rsid w:val="00F70A7F"/>
    <w:rsid w:val="00F7131D"/>
    <w:rsid w:val="00F7246B"/>
    <w:rsid w:val="00F72583"/>
    <w:rsid w:val="00F72959"/>
    <w:rsid w:val="00F72965"/>
    <w:rsid w:val="00F73750"/>
    <w:rsid w:val="00F73A0E"/>
    <w:rsid w:val="00F73A36"/>
    <w:rsid w:val="00F73CD0"/>
    <w:rsid w:val="00F73CE7"/>
    <w:rsid w:val="00F74057"/>
    <w:rsid w:val="00F744EC"/>
    <w:rsid w:val="00F74591"/>
    <w:rsid w:val="00F74A92"/>
    <w:rsid w:val="00F75381"/>
    <w:rsid w:val="00F76801"/>
    <w:rsid w:val="00F76D7D"/>
    <w:rsid w:val="00F779D1"/>
    <w:rsid w:val="00F77B65"/>
    <w:rsid w:val="00F8034E"/>
    <w:rsid w:val="00F810C5"/>
    <w:rsid w:val="00F8185B"/>
    <w:rsid w:val="00F81AC0"/>
    <w:rsid w:val="00F83403"/>
    <w:rsid w:val="00F83926"/>
    <w:rsid w:val="00F83AC9"/>
    <w:rsid w:val="00F83C02"/>
    <w:rsid w:val="00F84255"/>
    <w:rsid w:val="00F84655"/>
    <w:rsid w:val="00F84D99"/>
    <w:rsid w:val="00F84E92"/>
    <w:rsid w:val="00F857F0"/>
    <w:rsid w:val="00F85908"/>
    <w:rsid w:val="00F85F0B"/>
    <w:rsid w:val="00F8632A"/>
    <w:rsid w:val="00F864D1"/>
    <w:rsid w:val="00F86558"/>
    <w:rsid w:val="00F86794"/>
    <w:rsid w:val="00F86A9F"/>
    <w:rsid w:val="00F86F67"/>
    <w:rsid w:val="00F874AA"/>
    <w:rsid w:val="00F87D74"/>
    <w:rsid w:val="00F91121"/>
    <w:rsid w:val="00F91E91"/>
    <w:rsid w:val="00F92118"/>
    <w:rsid w:val="00F948ED"/>
    <w:rsid w:val="00F94AD4"/>
    <w:rsid w:val="00F951BB"/>
    <w:rsid w:val="00F957A3"/>
    <w:rsid w:val="00F95C54"/>
    <w:rsid w:val="00F96CF7"/>
    <w:rsid w:val="00F96EA0"/>
    <w:rsid w:val="00F970AA"/>
    <w:rsid w:val="00F9766D"/>
    <w:rsid w:val="00F97F9B"/>
    <w:rsid w:val="00FA01AF"/>
    <w:rsid w:val="00FA0F2E"/>
    <w:rsid w:val="00FA1C61"/>
    <w:rsid w:val="00FA2583"/>
    <w:rsid w:val="00FA265B"/>
    <w:rsid w:val="00FA28BB"/>
    <w:rsid w:val="00FA2943"/>
    <w:rsid w:val="00FA2CD0"/>
    <w:rsid w:val="00FA3CD6"/>
    <w:rsid w:val="00FA49A0"/>
    <w:rsid w:val="00FA517F"/>
    <w:rsid w:val="00FA5678"/>
    <w:rsid w:val="00FA583D"/>
    <w:rsid w:val="00FA7A51"/>
    <w:rsid w:val="00FA7A78"/>
    <w:rsid w:val="00FA7E60"/>
    <w:rsid w:val="00FA7EEF"/>
    <w:rsid w:val="00FB0BC6"/>
    <w:rsid w:val="00FB0C8A"/>
    <w:rsid w:val="00FB128E"/>
    <w:rsid w:val="00FB1921"/>
    <w:rsid w:val="00FB1E7D"/>
    <w:rsid w:val="00FB2330"/>
    <w:rsid w:val="00FB29BB"/>
    <w:rsid w:val="00FB3011"/>
    <w:rsid w:val="00FB315A"/>
    <w:rsid w:val="00FB3238"/>
    <w:rsid w:val="00FB34D6"/>
    <w:rsid w:val="00FB38D1"/>
    <w:rsid w:val="00FB3EE7"/>
    <w:rsid w:val="00FB4282"/>
    <w:rsid w:val="00FB4347"/>
    <w:rsid w:val="00FB49BC"/>
    <w:rsid w:val="00FB5E2D"/>
    <w:rsid w:val="00FB6744"/>
    <w:rsid w:val="00FB7299"/>
    <w:rsid w:val="00FC07A7"/>
    <w:rsid w:val="00FC0924"/>
    <w:rsid w:val="00FC1522"/>
    <w:rsid w:val="00FC1780"/>
    <w:rsid w:val="00FC2672"/>
    <w:rsid w:val="00FC2852"/>
    <w:rsid w:val="00FC4450"/>
    <w:rsid w:val="00FC47B8"/>
    <w:rsid w:val="00FC4AE5"/>
    <w:rsid w:val="00FC53A2"/>
    <w:rsid w:val="00FC56F2"/>
    <w:rsid w:val="00FC6358"/>
    <w:rsid w:val="00FC6881"/>
    <w:rsid w:val="00FC7580"/>
    <w:rsid w:val="00FC794B"/>
    <w:rsid w:val="00FC7C4B"/>
    <w:rsid w:val="00FD0172"/>
    <w:rsid w:val="00FD040D"/>
    <w:rsid w:val="00FD0AEE"/>
    <w:rsid w:val="00FD0B72"/>
    <w:rsid w:val="00FD0C37"/>
    <w:rsid w:val="00FD0FC3"/>
    <w:rsid w:val="00FD1124"/>
    <w:rsid w:val="00FD184D"/>
    <w:rsid w:val="00FD24E8"/>
    <w:rsid w:val="00FD25A2"/>
    <w:rsid w:val="00FD2C80"/>
    <w:rsid w:val="00FD2F6A"/>
    <w:rsid w:val="00FD3458"/>
    <w:rsid w:val="00FD3E08"/>
    <w:rsid w:val="00FD3FDD"/>
    <w:rsid w:val="00FD4FF7"/>
    <w:rsid w:val="00FD5804"/>
    <w:rsid w:val="00FD5D94"/>
    <w:rsid w:val="00FD5EDD"/>
    <w:rsid w:val="00FD5F5F"/>
    <w:rsid w:val="00FD70F2"/>
    <w:rsid w:val="00FD72CB"/>
    <w:rsid w:val="00FE01BB"/>
    <w:rsid w:val="00FE035A"/>
    <w:rsid w:val="00FE0C14"/>
    <w:rsid w:val="00FE1ED7"/>
    <w:rsid w:val="00FE2C9A"/>
    <w:rsid w:val="00FE34BE"/>
    <w:rsid w:val="00FE4A64"/>
    <w:rsid w:val="00FE4C12"/>
    <w:rsid w:val="00FE4CBF"/>
    <w:rsid w:val="00FE5D8B"/>
    <w:rsid w:val="00FE5E46"/>
    <w:rsid w:val="00FE6165"/>
    <w:rsid w:val="00FE66E5"/>
    <w:rsid w:val="00FE6759"/>
    <w:rsid w:val="00FE6E65"/>
    <w:rsid w:val="00FE7123"/>
    <w:rsid w:val="00FE748A"/>
    <w:rsid w:val="00FE74D7"/>
    <w:rsid w:val="00FE7633"/>
    <w:rsid w:val="00FF01AF"/>
    <w:rsid w:val="00FF0F62"/>
    <w:rsid w:val="00FF0FFD"/>
    <w:rsid w:val="00FF101A"/>
    <w:rsid w:val="00FF17C5"/>
    <w:rsid w:val="00FF1A2E"/>
    <w:rsid w:val="00FF1DBD"/>
    <w:rsid w:val="00FF2E41"/>
    <w:rsid w:val="00FF2F5B"/>
    <w:rsid w:val="00FF3080"/>
    <w:rsid w:val="00FF37A1"/>
    <w:rsid w:val="00FF3CD4"/>
    <w:rsid w:val="00FF4694"/>
    <w:rsid w:val="00FF4CED"/>
    <w:rsid w:val="00FF5E16"/>
    <w:rsid w:val="00FF5FA7"/>
    <w:rsid w:val="00FF643F"/>
    <w:rsid w:val="00FF68A1"/>
    <w:rsid w:val="00FF73F0"/>
    <w:rsid w:val="00FF7506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493431F"/>
  <w15:docId w15:val="{E1C39924-F5C2-4038-A51A-20F706ED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9E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uiPriority w:val="99"/>
    <w:rsid w:val="005F5F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4F4E09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6F2C96"/>
    <w:rPr>
      <w:sz w:val="0"/>
      <w:szCs w:val="0"/>
    </w:rPr>
  </w:style>
  <w:style w:type="character" w:customStyle="1" w:styleId="a6">
    <w:name w:val="Текст выноски Знак"/>
    <w:link w:val="a5"/>
    <w:uiPriority w:val="99"/>
    <w:semiHidden/>
    <w:rsid w:val="004F4E09"/>
    <w:rPr>
      <w:sz w:val="0"/>
      <w:szCs w:val="0"/>
      <w:lang w:eastAsia="ar-SA"/>
    </w:rPr>
  </w:style>
  <w:style w:type="paragraph" w:styleId="a7">
    <w:name w:val="Body Text"/>
    <w:basedOn w:val="a"/>
    <w:link w:val="a8"/>
    <w:rsid w:val="00191E39"/>
    <w:rPr>
      <w:sz w:val="28"/>
    </w:rPr>
  </w:style>
  <w:style w:type="character" w:customStyle="1" w:styleId="a8">
    <w:name w:val="Основной текст Знак"/>
    <w:link w:val="a7"/>
    <w:locked/>
    <w:rsid w:val="00191E39"/>
    <w:rPr>
      <w:sz w:val="28"/>
      <w:lang w:val="ru-RU" w:eastAsia="ar-SA" w:bidi="ar-SA"/>
    </w:rPr>
  </w:style>
  <w:style w:type="character" w:styleId="a9">
    <w:name w:val="annotation reference"/>
    <w:uiPriority w:val="99"/>
    <w:semiHidden/>
    <w:rsid w:val="00D80FF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80FF1"/>
  </w:style>
  <w:style w:type="character" w:customStyle="1" w:styleId="ab">
    <w:name w:val="Текст примечания Знак"/>
    <w:link w:val="aa"/>
    <w:uiPriority w:val="99"/>
    <w:semiHidden/>
    <w:rsid w:val="004F4E09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rsid w:val="00D80FF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F4E09"/>
    <w:rPr>
      <w:b/>
      <w:bCs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2F61D5"/>
  </w:style>
  <w:style w:type="character" w:customStyle="1" w:styleId="af">
    <w:name w:val="Текст сноски Знак"/>
    <w:link w:val="ae"/>
    <w:uiPriority w:val="99"/>
    <w:semiHidden/>
    <w:locked/>
    <w:rsid w:val="002F61D5"/>
    <w:rPr>
      <w:rFonts w:cs="Times New Roman"/>
      <w:lang w:eastAsia="ar-SA" w:bidi="ar-SA"/>
    </w:rPr>
  </w:style>
  <w:style w:type="character" w:styleId="af0">
    <w:name w:val="footnote reference"/>
    <w:uiPriority w:val="99"/>
    <w:semiHidden/>
    <w:unhideWhenUsed/>
    <w:rsid w:val="002F61D5"/>
    <w:rPr>
      <w:rFonts w:cs="Times New Roman"/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6A7D70"/>
    <w:rPr>
      <w:rFonts w:cs="Times New Roman"/>
    </w:rPr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customStyle="1" w:styleId="ConsPlusTitlePage">
    <w:name w:val="ConsPlusTitlePage"/>
    <w:rsid w:val="006B525E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">
    <w:name w:val="Нет списка1"/>
    <w:next w:val="a2"/>
    <w:uiPriority w:val="99"/>
    <w:semiHidden/>
    <w:unhideWhenUsed/>
    <w:rsid w:val="00E75574"/>
  </w:style>
  <w:style w:type="table" w:styleId="af2">
    <w:name w:val="Table Grid"/>
    <w:basedOn w:val="a1"/>
    <w:rsid w:val="00BC7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unhideWhenUsed/>
    <w:rsid w:val="00B078C2"/>
    <w:rPr>
      <w:color w:val="0000FF"/>
      <w:u w:val="single"/>
    </w:rPr>
  </w:style>
  <w:style w:type="paragraph" w:customStyle="1" w:styleId="10">
    <w:name w:val="Обычный1"/>
    <w:rsid w:val="00B3191F"/>
  </w:style>
  <w:style w:type="paragraph" w:styleId="af4">
    <w:name w:val="footer"/>
    <w:basedOn w:val="a"/>
    <w:link w:val="af5"/>
    <w:uiPriority w:val="99"/>
    <w:unhideWhenUsed/>
    <w:rsid w:val="00C852E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852E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1447&amp;dst=1085" TargetMode="External"/><Relationship Id="rId18" Type="http://schemas.openxmlformats.org/officeDocument/2006/relationships/hyperlink" Target="https://login.consultant.ru/link/?req=doc&amp;base=LAW&amp;n=481447&amp;dst=10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1447&amp;dst=10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447&amp;dst=1084" TargetMode="External"/><Relationship Id="rId17" Type="http://schemas.openxmlformats.org/officeDocument/2006/relationships/hyperlink" Target="https://login.consultant.ru/link/?req=doc&amp;base=LAW&amp;n=481447&amp;dst=10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447&amp;dst=1084" TargetMode="External"/><Relationship Id="rId20" Type="http://schemas.openxmlformats.org/officeDocument/2006/relationships/hyperlink" Target="https://login.consultant.ru/link/?req=doc&amp;base=LAW&amp;n=481447&amp;dst=10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stovasv@r-19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gasu.gov.ru/" TargetMode="External"/><Relationship Id="rId19" Type="http://schemas.openxmlformats.org/officeDocument/2006/relationships/hyperlink" Target="https://login.consultant.ru/link/?req=doc&amp;base=LAW&amp;n=481447&amp;dst=10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an-adm.ru/" TargetMode="External"/><Relationship Id="rId14" Type="http://schemas.openxmlformats.org/officeDocument/2006/relationships/hyperlink" Target="https://login.consultant.ru/link/?req=doc&amp;base=LAW&amp;n=481447&amp;dst=10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312A-CDDA-48A6-93AD-415983DF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17944</TotalTime>
  <Pages>38</Pages>
  <Words>7100</Words>
  <Characters>40474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Никшина Татьяна Александровна</dc:creator>
  <cp:lastModifiedBy>Светлана В. Хаустова</cp:lastModifiedBy>
  <cp:revision>203</cp:revision>
  <cp:lastPrinted>2025-06-19T07:11:00Z</cp:lastPrinted>
  <dcterms:created xsi:type="dcterms:W3CDTF">2025-01-14T07:12:00Z</dcterms:created>
  <dcterms:modified xsi:type="dcterms:W3CDTF">2025-08-01T01:56:00Z</dcterms:modified>
</cp:coreProperties>
</file>