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A7B61" w:rsidRPr="007A7B61" w:rsidTr="007A7B61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7A7B61" w:rsidRPr="007A7B61" w:rsidRDefault="007A7B61" w:rsidP="007A7B61">
            <w:pPr>
              <w:keepNext/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7A7B61" w:rsidRPr="007A7B61" w:rsidRDefault="007A7B61" w:rsidP="007A7B61">
      <w:pPr>
        <w:keepNext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A7B6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Информация о результатах проверок, проведенных в 2023 году</w:t>
      </w:r>
    </w:p>
    <w:p w:rsidR="007A7B61" w:rsidRPr="007A7B61" w:rsidRDefault="007A7B61" w:rsidP="007A7B61">
      <w:pPr>
        <w:keepNext/>
        <w:suppressLineNumber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W w:w="150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294"/>
        <w:gridCol w:w="6940"/>
        <w:gridCol w:w="1963"/>
        <w:gridCol w:w="1964"/>
      </w:tblGrid>
      <w:tr w:rsidR="007A7B61" w:rsidRPr="007A7B61" w:rsidTr="007A7B61">
        <w:trPr>
          <w:trHeight w:val="675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7B61" w:rsidRPr="007A7B61" w:rsidRDefault="007A7B61" w:rsidP="007A7B61">
            <w:pPr>
              <w:keepNext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A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7B61" w:rsidRPr="007A7B61" w:rsidRDefault="007A7B61" w:rsidP="007A7B61">
            <w:pPr>
              <w:keepNext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A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контрольного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7B61" w:rsidRPr="007A7B61" w:rsidRDefault="007A7B61" w:rsidP="007A7B61">
            <w:pPr>
              <w:keepNext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A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(предмет) проверки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7B61" w:rsidRPr="007A7B61" w:rsidRDefault="007A7B61" w:rsidP="007A7B61">
            <w:pPr>
              <w:keepNext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A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7B61" w:rsidRPr="007A7B61" w:rsidRDefault="007A7B61" w:rsidP="007A7B61">
            <w:pPr>
              <w:keepNext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A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 результатам проверки</w:t>
            </w:r>
          </w:p>
        </w:tc>
      </w:tr>
      <w:tr w:rsidR="007A7B61" w:rsidRPr="007A7B61" w:rsidTr="007A7B61">
        <w:trPr>
          <w:trHeight w:val="675"/>
        </w:trPr>
        <w:tc>
          <w:tcPr>
            <w:tcW w:w="150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A7B61" w:rsidRPr="007A7B61" w:rsidRDefault="007A7B61" w:rsidP="007A7B61">
            <w:pPr>
              <w:keepNext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7B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Администрации муниципального образования г.Саяногорск </w:t>
            </w:r>
          </w:p>
        </w:tc>
      </w:tr>
      <w:tr w:rsidR="007A7B61" w:rsidRPr="007A7B61" w:rsidTr="007A7B61">
        <w:trPr>
          <w:trHeight w:val="1215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7B61" w:rsidRPr="007A7B61" w:rsidRDefault="007A7B61" w:rsidP="007A7B61">
            <w:pPr>
              <w:keepNext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A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18.05.2023 до 15.06.2023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7B61" w:rsidRPr="007A7B61" w:rsidRDefault="007A7B61" w:rsidP="007A7B61">
            <w:pPr>
              <w:keepNext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A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Прокуратура г.Саяногорска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7B61" w:rsidRPr="007A7B61" w:rsidRDefault="007A7B61" w:rsidP="007A7B61">
            <w:pPr>
              <w:keepNext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A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Исполнение законодательства о местном самоуправлении, о государственных и муниципальных унитарных предприятиях, о несостоятельности (банкротстве)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A7B61" w:rsidRPr="007A7B61" w:rsidRDefault="007A7B61" w:rsidP="007A7B61">
            <w:pPr>
              <w:keepNext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7B61" w:rsidRPr="007A7B61" w:rsidRDefault="007A7B61" w:rsidP="007A7B61">
            <w:pPr>
              <w:keepNext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4669D2" w:rsidRPr="007A7B61" w:rsidRDefault="004669D2" w:rsidP="007A7B61">
      <w:pPr>
        <w:keepNext/>
        <w:suppressLineNumbers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7B61" w:rsidRPr="007A7B61" w:rsidRDefault="007A7B61" w:rsidP="007A7B61">
      <w:pPr>
        <w:keepNext/>
        <w:suppressLineNumbers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7B61">
        <w:rPr>
          <w:rFonts w:ascii="Times New Roman" w:hAnsi="Times New Roman" w:cs="Times New Roman"/>
          <w:sz w:val="24"/>
          <w:szCs w:val="24"/>
        </w:rPr>
        <w:t xml:space="preserve">Начальник Отдела экономики и развития </w:t>
      </w:r>
    </w:p>
    <w:p w:rsidR="007A7B61" w:rsidRPr="007A7B61" w:rsidRDefault="007A7B61" w:rsidP="007A7B61">
      <w:pPr>
        <w:keepNext/>
        <w:suppressLineNumbers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7B61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г.Саяногорск </w:t>
      </w:r>
      <w:r w:rsidRPr="007A7B61">
        <w:rPr>
          <w:rFonts w:ascii="Times New Roman" w:hAnsi="Times New Roman" w:cs="Times New Roman"/>
          <w:sz w:val="24"/>
          <w:szCs w:val="24"/>
        </w:rPr>
        <w:tab/>
      </w:r>
      <w:r w:rsidRPr="007A7B61">
        <w:rPr>
          <w:rFonts w:ascii="Times New Roman" w:hAnsi="Times New Roman" w:cs="Times New Roman"/>
          <w:sz w:val="24"/>
          <w:szCs w:val="24"/>
        </w:rPr>
        <w:tab/>
      </w:r>
      <w:r w:rsidRPr="007A7B61">
        <w:rPr>
          <w:rFonts w:ascii="Times New Roman" w:hAnsi="Times New Roman" w:cs="Times New Roman"/>
          <w:sz w:val="24"/>
          <w:szCs w:val="24"/>
        </w:rPr>
        <w:tab/>
      </w:r>
      <w:r w:rsidRPr="007A7B61">
        <w:rPr>
          <w:rFonts w:ascii="Times New Roman" w:hAnsi="Times New Roman" w:cs="Times New Roman"/>
          <w:sz w:val="24"/>
          <w:szCs w:val="24"/>
        </w:rPr>
        <w:tab/>
      </w:r>
      <w:r w:rsidRPr="007A7B61">
        <w:rPr>
          <w:rFonts w:ascii="Times New Roman" w:hAnsi="Times New Roman" w:cs="Times New Roman"/>
          <w:sz w:val="24"/>
          <w:szCs w:val="24"/>
        </w:rPr>
        <w:tab/>
      </w:r>
      <w:r w:rsidRPr="007A7B61">
        <w:rPr>
          <w:rFonts w:ascii="Times New Roman" w:hAnsi="Times New Roman" w:cs="Times New Roman"/>
          <w:sz w:val="24"/>
          <w:szCs w:val="24"/>
        </w:rPr>
        <w:tab/>
      </w:r>
      <w:r w:rsidRPr="007A7B61">
        <w:rPr>
          <w:rFonts w:ascii="Times New Roman" w:hAnsi="Times New Roman" w:cs="Times New Roman"/>
          <w:sz w:val="24"/>
          <w:szCs w:val="24"/>
        </w:rPr>
        <w:tab/>
      </w:r>
      <w:r w:rsidRPr="007A7B61">
        <w:rPr>
          <w:rFonts w:ascii="Times New Roman" w:hAnsi="Times New Roman" w:cs="Times New Roman"/>
          <w:sz w:val="24"/>
          <w:szCs w:val="24"/>
        </w:rPr>
        <w:tab/>
        <w:t xml:space="preserve">А.Н.Митрофанова </w:t>
      </w:r>
    </w:p>
    <w:sectPr w:rsidR="007A7B61" w:rsidRPr="007A7B61" w:rsidSect="007A7B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61"/>
    <w:rsid w:val="00073231"/>
    <w:rsid w:val="002A2819"/>
    <w:rsid w:val="004669D2"/>
    <w:rsid w:val="00493EA7"/>
    <w:rsid w:val="007A7B61"/>
    <w:rsid w:val="009A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Анжела Николаевна</dc:creator>
  <cp:lastModifiedBy>Шаповалов</cp:lastModifiedBy>
  <cp:revision>2</cp:revision>
  <dcterms:created xsi:type="dcterms:W3CDTF">2023-06-01T03:28:00Z</dcterms:created>
  <dcterms:modified xsi:type="dcterms:W3CDTF">2023-06-01T03:28:00Z</dcterms:modified>
</cp:coreProperties>
</file>