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EE" w:rsidRDefault="004E31E8" w:rsidP="004E31E8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8508BF" wp14:editId="0BAD71B7">
                <wp:simplePos x="0" y="0"/>
                <wp:positionH relativeFrom="column">
                  <wp:posOffset>-5715</wp:posOffset>
                </wp:positionH>
                <wp:positionV relativeFrom="margin">
                  <wp:posOffset>41911</wp:posOffset>
                </wp:positionV>
                <wp:extent cx="1613535" cy="3771900"/>
                <wp:effectExtent l="0" t="0" r="5715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3535" cy="3771900"/>
                          <a:chOff x="236" y="0"/>
                          <a:chExt cx="20000" cy="20194"/>
                        </a:xfrm>
                      </wpg:grpSpPr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236" y="7050"/>
                            <a:ext cx="20000" cy="13144"/>
                            <a:chOff x="236" y="295"/>
                            <a:chExt cx="20000" cy="20000"/>
                          </a:xfrm>
                        </wpg:grpSpPr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" y="295"/>
                              <a:ext cx="20000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Муниципальное образование город Саяногорск</w:t>
                                </w: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Департамент архитектуры, градостроительства и недвижимости города Саяногорска</w:t>
                                </w:r>
                              </w:p>
                              <w:p w:rsidR="00BF5E97" w:rsidRPr="00E706FC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пÿдiстiң</w:t>
                                </w:r>
                                <w:proofErr w:type="spellEnd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 xml:space="preserve"> Саяногорск город</w:t>
                                </w:r>
                              </w:p>
                              <w:p w:rsidR="00BF5E97" w:rsidRPr="00C96D6D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городтың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архитектура, город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пÿдiрии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паза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чир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ис-пайының</w:t>
                                </w:r>
                                <w:proofErr w:type="spellEnd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департаментi</w:t>
                                </w:r>
                                <w:proofErr w:type="spellEnd"/>
                              </w:p>
                              <w:p w:rsidR="00BF5E97" w:rsidRPr="003076C1" w:rsidRDefault="00BF5E97" w:rsidP="001F3CD0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655603, Республика Хакасия,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г.Саяногорск, Заводской мкрн, д.58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телефон/факс (39042) 6-79-70</w:t>
                                </w:r>
                              </w:p>
                              <w:p w:rsidR="007141EE" w:rsidRPr="00D00CA4" w:rsidRDefault="007141EE" w:rsidP="007141E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e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-</w:t>
                                </w: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mail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 xml:space="preserve">: </w:t>
                                </w: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dagn</w:t>
                                </w:r>
                                <w:r w:rsidR="00866D3B"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_</w:t>
                                </w:r>
                                <w:r w:rsidR="00866D3B"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sayan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@</w:t>
                                </w:r>
                                <w:r w:rsidR="00866D3B"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r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-</w:t>
                                </w:r>
                                <w:r w:rsidR="00866D3B"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19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.</w:t>
                                </w: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ru</w:t>
                                </w:r>
                              </w:p>
                              <w:p w:rsidR="00BF5E97" w:rsidRPr="00D00CA4" w:rsidRDefault="00BF5E97" w:rsidP="00653169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  <w:lang w:eastAsia="zh-CN"/>
                                  </w:rPr>
                                </w:pPr>
                              </w:p>
                              <w:p w:rsidR="00BF5E97" w:rsidRPr="00D00CA4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0B4FA7">
                                  <w:rPr>
                                    <w:sz w:val="16"/>
                                  </w:rPr>
                                  <w:t>№__________</w:t>
                                </w:r>
                                <w:proofErr w:type="gramStart"/>
                                <w:r w:rsidRPr="000B4FA7">
                                  <w:rPr>
                                    <w:sz w:val="16"/>
                                  </w:rPr>
                                  <w:t xml:space="preserve">_  </w:t>
                                </w:r>
                                <w:r>
                                  <w:rPr>
                                    <w:sz w:val="16"/>
                                  </w:rPr>
                                  <w:t>от</w:t>
                                </w:r>
                                <w:proofErr w:type="gramEnd"/>
                                <w:r w:rsidRPr="000B4FA7">
                                  <w:rPr>
                                    <w:sz w:val="16"/>
                                  </w:rPr>
                                  <w:t xml:space="preserve">  _____________</w:t>
                                </w: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7824" y="6085"/>
                              <a:ext cx="4478" cy="6"/>
                            </a:xfrm>
                            <a:prstGeom prst="line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 type="none" w="lg" len="med"/>
                                  <a:tailEnd type="none" w="lg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471" y="0"/>
                            <a:ext cx="11538" cy="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F5E97" w:rsidRDefault="00BF5E97" w:rsidP="001F3CD0"/>
                            <w:p w:rsidR="00BF5E97" w:rsidRDefault="00BF5E97" w:rsidP="001F3CD0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8490374" wp14:editId="54165899">
                                    <wp:extent cx="820615" cy="1066800"/>
                                    <wp:effectExtent l="0" t="0" r="0" b="0"/>
                                    <wp:docPr id="29" name="Рисунок 29" descr="0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03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0615" cy="1066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508BF" id="Группа 13" o:spid="_x0000_s1026" style="position:absolute;left:0;text-align:left;margin-left:-.45pt;margin-top:3.3pt;width:127.05pt;height:297pt;z-index:251663360;mso-position-vertical-relative:margin" coordorigin="236" coordsize="20000,2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">
                <v:group id="Group 13" o:spid="_x0000_s1027" style="position:absolute;left:236;top:7050;width:20000;height:13144" coordorigin="236,295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4" o:spid="_x0000_s1028" style="position:absolute;left:236;top:295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" filled="f" stroked="f" strokecolor="silver">
                    <v:textbox inset="0,0,0,0">
                      <w:txbxContent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Муниципальное образование город Саяногорск</w:t>
                          </w: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Департамент архитектуры, градостроительства и недвижимости города Саяногорска</w:t>
                          </w:r>
                        </w:p>
                        <w:p w:rsidR="00BF5E97" w:rsidRPr="00E706FC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E706FC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706FC">
                            <w:rPr>
                              <w:sz w:val="16"/>
                              <w:szCs w:val="16"/>
                            </w:rPr>
                            <w:t>пÿдiстiң</w:t>
                          </w:r>
                          <w:proofErr w:type="spellEnd"/>
                          <w:r w:rsidRPr="00E706FC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706FC">
                            <w:rPr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  <w:r w:rsidRPr="00E706FC">
                            <w:rPr>
                              <w:sz w:val="16"/>
                              <w:szCs w:val="16"/>
                            </w:rPr>
                            <w:t xml:space="preserve"> Саяногорск город</w:t>
                          </w:r>
                        </w:p>
                        <w:p w:rsidR="00BF5E97" w:rsidRPr="00C96D6D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городтың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архитектура, город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пÿдiрии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паза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чир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ис-пайының</w:t>
                          </w:r>
                          <w:proofErr w:type="spellEnd"/>
                          <w:r w:rsidRPr="00C96D6D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C96D6D">
                            <w:rPr>
                              <w:sz w:val="16"/>
                              <w:szCs w:val="16"/>
                            </w:rPr>
                            <w:t>департаментi</w:t>
                          </w:r>
                          <w:proofErr w:type="spellEnd"/>
                        </w:p>
                        <w:p w:rsidR="00BF5E97" w:rsidRPr="003076C1" w:rsidRDefault="00BF5E97" w:rsidP="001F3CD0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655603, Республика Хакасия,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г.Саяногорск, Заводской мкрн, д.58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телефон/факс (39042) 6-79-70</w:t>
                          </w:r>
                        </w:p>
                        <w:p w:rsidR="007141EE" w:rsidRPr="00D00CA4" w:rsidRDefault="007141EE" w:rsidP="007141E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e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-</w:t>
                          </w: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mail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 xml:space="preserve">: </w:t>
                          </w: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dagn</w:t>
                          </w:r>
                          <w:r w:rsidR="00866D3B"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_</w:t>
                          </w:r>
                          <w:r w:rsidR="00866D3B"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sayan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@</w:t>
                          </w:r>
                          <w:r w:rsidR="00866D3B"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r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-</w:t>
                          </w:r>
                          <w:r w:rsidR="00866D3B"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19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.</w:t>
                          </w: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ru</w:t>
                          </w:r>
                        </w:p>
                        <w:p w:rsidR="00BF5E97" w:rsidRPr="00D00CA4" w:rsidRDefault="00BF5E97" w:rsidP="0065316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:rsidR="00BF5E97" w:rsidRPr="00D00CA4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0B4FA7">
                            <w:rPr>
                              <w:sz w:val="16"/>
                            </w:rPr>
                            <w:t>№__________</w:t>
                          </w:r>
                          <w:proofErr w:type="gramStart"/>
                          <w:r w:rsidRPr="000B4FA7">
                            <w:rPr>
                              <w:sz w:val="16"/>
                            </w:rPr>
                            <w:t xml:space="preserve">_  </w:t>
                          </w:r>
                          <w:r>
                            <w:rPr>
                              <w:sz w:val="16"/>
                            </w:rPr>
                            <w:t>от</w:t>
                          </w:r>
                          <w:proofErr w:type="gramEnd"/>
                          <w:r w:rsidRPr="000B4FA7">
                            <w:rPr>
                              <w:sz w:val="16"/>
                            </w:rPr>
                            <w:t xml:space="preserve">  _____________</w:t>
                          </w: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Line 15" o:spid="_x0000_s1029" style="position:absolute;visibility:visible;mso-wrap-style:square" from="7824,6085" to="12302,6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" stroked="f">
                    <v:stroke startarrowwidth="wide" endarrowwidth="wide"/>
                  </v:line>
                </v:group>
                <v:rect id="Rectangle 16" o:spid="_x0000_s1030" style="position:absolute;left:4471;width:11538;height: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" filled="f" stroked="f" strokecolor="silver">
                  <v:textbox inset="0,0,0,0">
                    <w:txbxContent>
                      <w:p w:rsidR="00BF5E97" w:rsidRDefault="00BF5E97" w:rsidP="001F3CD0"/>
                      <w:p w:rsidR="00BF5E97" w:rsidRDefault="00BF5E97" w:rsidP="001F3CD0">
                        <w:r>
                          <w:rPr>
                            <w:noProof/>
                          </w:rPr>
                          <w:drawing>
                            <wp:inline distT="0" distB="0" distL="0" distR="0" wp14:anchorId="68490374" wp14:editId="54165899">
                              <wp:extent cx="820615" cy="1066800"/>
                              <wp:effectExtent l="0" t="0" r="0" b="0"/>
                              <wp:docPr id="29" name="Рисунок 29" descr="0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0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0615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</w:txbxContent>
                  </v:textbox>
                </v:rect>
                <w10:wrap anchory="margin"/>
              </v:group>
            </w:pict>
          </mc:Fallback>
        </mc:AlternateContent>
      </w:r>
      <w:r w:rsidR="001F3CD0" w:rsidRPr="00810787">
        <w:rPr>
          <w:sz w:val="24"/>
          <w:szCs w:val="24"/>
        </w:rPr>
        <w:tab/>
      </w:r>
      <w:r w:rsidR="001F3CD0" w:rsidRPr="00810787">
        <w:rPr>
          <w:sz w:val="24"/>
          <w:szCs w:val="24"/>
        </w:rPr>
        <w:tab/>
      </w:r>
    </w:p>
    <w:p w:rsidR="003D57EE" w:rsidRDefault="003D57EE" w:rsidP="001F3CD0"/>
    <w:p w:rsidR="004E31E8" w:rsidRDefault="004E31E8" w:rsidP="001F3CD0"/>
    <w:p w:rsidR="004E31E8" w:rsidRPr="002108F3" w:rsidRDefault="004E31E8" w:rsidP="001F3CD0">
      <w:pPr>
        <w:rPr>
          <w:sz w:val="26"/>
          <w:szCs w:val="26"/>
        </w:rPr>
      </w:pPr>
    </w:p>
    <w:p w:rsidR="004E31E8" w:rsidRPr="002108F3" w:rsidRDefault="004E31E8" w:rsidP="001F3CD0">
      <w:pPr>
        <w:rPr>
          <w:sz w:val="26"/>
          <w:szCs w:val="26"/>
        </w:rPr>
      </w:pPr>
    </w:p>
    <w:p w:rsidR="00137DE5" w:rsidRDefault="00137DE5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137DE5" w:rsidRDefault="00137DE5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137DE5" w:rsidRDefault="00137DE5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2108F3" w:rsidRPr="00C53313" w:rsidRDefault="002108F3" w:rsidP="00C53313">
      <w:pPr>
        <w:pStyle w:val="Textbody"/>
        <w:ind w:left="5387"/>
        <w:jc w:val="left"/>
        <w:rPr>
          <w:szCs w:val="28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C377AF" w:rsidRDefault="00C377AF" w:rsidP="00237CA3">
      <w:pPr>
        <w:pStyle w:val="Textbody"/>
        <w:jc w:val="center"/>
        <w:rPr>
          <w:b/>
          <w:szCs w:val="28"/>
        </w:rPr>
      </w:pPr>
    </w:p>
    <w:p w:rsidR="00377C69" w:rsidRDefault="00377C69" w:rsidP="00237CA3">
      <w:pPr>
        <w:pStyle w:val="Textbody"/>
        <w:jc w:val="center"/>
        <w:rPr>
          <w:b/>
          <w:szCs w:val="28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173A8D" w:rsidRDefault="00377C69" w:rsidP="00377C69">
      <w:pPr>
        <w:pStyle w:val="a7"/>
        <w:tabs>
          <w:tab w:val="left" w:pos="1134"/>
          <w:tab w:val="right" w:pos="9356"/>
          <w:tab w:val="right" w:pos="10632"/>
        </w:tabs>
        <w:ind w:right="-108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37CA3" w:rsidRPr="00916D6A">
        <w:rPr>
          <w:sz w:val="26"/>
          <w:szCs w:val="26"/>
        </w:rPr>
        <w:t>В целях приведения муниципальн</w:t>
      </w:r>
      <w:r w:rsidR="00DB023F" w:rsidRPr="00916D6A">
        <w:rPr>
          <w:sz w:val="26"/>
          <w:szCs w:val="26"/>
        </w:rPr>
        <w:t>ого</w:t>
      </w:r>
      <w:r w:rsidR="00237CA3" w:rsidRPr="00916D6A">
        <w:rPr>
          <w:sz w:val="26"/>
          <w:szCs w:val="26"/>
        </w:rPr>
        <w:t xml:space="preserve"> правов</w:t>
      </w:r>
      <w:r w:rsidR="00DB023F" w:rsidRPr="00916D6A">
        <w:rPr>
          <w:sz w:val="26"/>
          <w:szCs w:val="26"/>
        </w:rPr>
        <w:t>ого</w:t>
      </w:r>
      <w:r w:rsidR="00237CA3" w:rsidRPr="00916D6A">
        <w:rPr>
          <w:sz w:val="26"/>
          <w:szCs w:val="26"/>
        </w:rPr>
        <w:t xml:space="preserve"> акт</w:t>
      </w:r>
      <w:r w:rsidR="00DB023F" w:rsidRPr="00916D6A">
        <w:rPr>
          <w:sz w:val="26"/>
          <w:szCs w:val="26"/>
        </w:rPr>
        <w:t>а</w:t>
      </w:r>
      <w:r w:rsidR="00237CA3" w:rsidRPr="00916D6A">
        <w:rPr>
          <w:sz w:val="26"/>
          <w:szCs w:val="26"/>
        </w:rPr>
        <w:t xml:space="preserve"> Администрации муниципального образования город Саяногорск в </w:t>
      </w:r>
      <w:r w:rsidR="00237CA3" w:rsidRPr="004B23D6">
        <w:rPr>
          <w:sz w:val="26"/>
          <w:szCs w:val="26"/>
        </w:rPr>
        <w:t>соответствие с Федеральным</w:t>
      </w:r>
      <w:r w:rsidR="00DB023F" w:rsidRPr="004B23D6">
        <w:rPr>
          <w:sz w:val="26"/>
          <w:szCs w:val="26"/>
        </w:rPr>
        <w:t>и</w:t>
      </w:r>
      <w:r w:rsidR="00237CA3" w:rsidRPr="004B23D6">
        <w:rPr>
          <w:sz w:val="26"/>
          <w:szCs w:val="26"/>
        </w:rPr>
        <w:t xml:space="preserve"> закон</w:t>
      </w:r>
      <w:r w:rsidR="00DB023F" w:rsidRPr="004B23D6">
        <w:rPr>
          <w:sz w:val="26"/>
          <w:szCs w:val="26"/>
        </w:rPr>
        <w:t>ами</w:t>
      </w:r>
      <w:r w:rsidR="00237CA3" w:rsidRPr="004B23D6">
        <w:rPr>
          <w:sz w:val="26"/>
          <w:szCs w:val="26"/>
        </w:rPr>
        <w:t xml:space="preserve">, </w:t>
      </w:r>
      <w:r w:rsidR="009F1F50" w:rsidRPr="004B23D6">
        <w:rPr>
          <w:sz w:val="26"/>
          <w:szCs w:val="26"/>
        </w:rPr>
        <w:t xml:space="preserve"> </w:t>
      </w:r>
      <w:r w:rsidR="00237CA3" w:rsidRPr="004B23D6">
        <w:rPr>
          <w:rFonts w:eastAsia="Arial CYR" w:cs="Arial CYR"/>
          <w:sz w:val="26"/>
          <w:szCs w:val="26"/>
        </w:rPr>
        <w:t xml:space="preserve">Департаментом архитектуры, градостроительства и недвижимости </w:t>
      </w:r>
      <w:r w:rsidR="00653169" w:rsidRPr="004B23D6">
        <w:rPr>
          <w:rFonts w:eastAsia="Arial CYR" w:cs="Arial CYR"/>
          <w:sz w:val="26"/>
          <w:szCs w:val="26"/>
        </w:rPr>
        <w:t>города</w:t>
      </w:r>
      <w:r w:rsidR="00237CA3" w:rsidRPr="004B23D6">
        <w:rPr>
          <w:rFonts w:eastAsia="Arial CYR" w:cs="Arial CYR"/>
          <w:sz w:val="26"/>
          <w:szCs w:val="26"/>
        </w:rPr>
        <w:t xml:space="preserve"> Саяногорска подготовлен проект постановления </w:t>
      </w:r>
      <w:r w:rsidR="00DB023F" w:rsidRPr="004B23D6">
        <w:rPr>
          <w:rFonts w:eastAsia="Arial CYR" w:cs="Arial CYR"/>
          <w:sz w:val="26"/>
          <w:szCs w:val="26"/>
        </w:rPr>
        <w:t>о внесении</w:t>
      </w:r>
      <w:r w:rsidR="009F1F50" w:rsidRPr="004B23D6">
        <w:rPr>
          <w:rFonts w:eastAsia="Arial CYR" w:cs="Arial CYR"/>
          <w:sz w:val="26"/>
          <w:szCs w:val="26"/>
        </w:rPr>
        <w:t xml:space="preserve"> изменений </w:t>
      </w:r>
      <w:r w:rsidR="00173A8D">
        <w:rPr>
          <w:sz w:val="26"/>
          <w:szCs w:val="26"/>
        </w:rPr>
        <w:t xml:space="preserve">в постановление </w:t>
      </w:r>
      <w:r w:rsidR="00173A8D" w:rsidRPr="00B12706">
        <w:rPr>
          <w:sz w:val="26"/>
          <w:szCs w:val="26"/>
        </w:rPr>
        <w:t xml:space="preserve">Администрации муниципального образования город Саяногорск от </w:t>
      </w:r>
      <w:r w:rsidR="00173A8D">
        <w:rPr>
          <w:sz w:val="26"/>
          <w:szCs w:val="26"/>
        </w:rPr>
        <w:t xml:space="preserve">03.12.2013 №1851 </w:t>
      </w:r>
      <w:r w:rsidR="00173A8D" w:rsidRPr="00B12706">
        <w:rPr>
          <w:sz w:val="26"/>
          <w:szCs w:val="26"/>
        </w:rPr>
        <w:t xml:space="preserve">«Об утверждении Административного регламента по предоставлению муниципальной услуги «Предоставление </w:t>
      </w:r>
      <w:r w:rsidR="00173A8D">
        <w:rPr>
          <w:sz w:val="26"/>
          <w:szCs w:val="26"/>
        </w:rPr>
        <w:t>выписок из ненормативных правовых актов органов местного самоуправления о предоставлении земельных участков</w:t>
      </w:r>
      <w:r w:rsidR="00173A8D" w:rsidRPr="00B12706">
        <w:rPr>
          <w:sz w:val="26"/>
          <w:szCs w:val="26"/>
        </w:rPr>
        <w:t>,</w:t>
      </w:r>
      <w:r w:rsidR="00173A8D">
        <w:rPr>
          <w:sz w:val="26"/>
          <w:szCs w:val="26"/>
        </w:rPr>
        <w:t xml:space="preserve"> расположенных на территории муниципального образования город Саяногорск</w:t>
      </w:r>
      <w:r w:rsidR="00173A8D" w:rsidRPr="00B12706">
        <w:rPr>
          <w:sz w:val="26"/>
          <w:szCs w:val="26"/>
        </w:rPr>
        <w:t>»</w:t>
      </w:r>
      <w:r w:rsidR="00173A8D">
        <w:rPr>
          <w:sz w:val="26"/>
          <w:szCs w:val="26"/>
        </w:rPr>
        <w:t>.</w:t>
      </w:r>
    </w:p>
    <w:p w:rsidR="00707DA9" w:rsidRPr="00D00CA4" w:rsidRDefault="00707DA9" w:rsidP="00BF4B64">
      <w:pPr>
        <w:pStyle w:val="Textbody"/>
        <w:tabs>
          <w:tab w:val="left" w:pos="993"/>
        </w:tabs>
        <w:ind w:firstLine="709"/>
        <w:rPr>
          <w:i/>
          <w:sz w:val="26"/>
          <w:szCs w:val="26"/>
        </w:rPr>
      </w:pPr>
      <w:r w:rsidRPr="00D00CA4">
        <w:rPr>
          <w:i/>
          <w:sz w:val="26"/>
          <w:szCs w:val="26"/>
        </w:rPr>
        <w:t xml:space="preserve">Прошу разместить проект постановления на официальном сайте муниципального образования город Саяногорск </w:t>
      </w:r>
      <w:r w:rsidR="00BF4B64" w:rsidRPr="00D00CA4">
        <w:rPr>
          <w:i/>
          <w:sz w:val="26"/>
          <w:szCs w:val="26"/>
          <w:lang w:val="en-US"/>
        </w:rPr>
        <w:t>c</w:t>
      </w:r>
      <w:r w:rsidR="00BF4B64" w:rsidRPr="00D00CA4">
        <w:rPr>
          <w:i/>
          <w:sz w:val="26"/>
          <w:szCs w:val="26"/>
        </w:rPr>
        <w:t xml:space="preserve"> </w:t>
      </w:r>
      <w:r w:rsidR="00BE7AF8">
        <w:rPr>
          <w:b/>
          <w:i/>
          <w:color w:val="FF0000"/>
          <w:sz w:val="26"/>
          <w:szCs w:val="26"/>
        </w:rPr>
        <w:t>14</w:t>
      </w:r>
      <w:r w:rsidR="00046F7C" w:rsidRPr="009E04FC">
        <w:rPr>
          <w:b/>
          <w:i/>
          <w:color w:val="FF0000"/>
          <w:sz w:val="26"/>
          <w:szCs w:val="26"/>
        </w:rPr>
        <w:t>.1</w:t>
      </w:r>
      <w:r w:rsidR="006E5F48">
        <w:rPr>
          <w:b/>
          <w:i/>
          <w:color w:val="FF0000"/>
          <w:sz w:val="26"/>
          <w:szCs w:val="26"/>
        </w:rPr>
        <w:t>1</w:t>
      </w:r>
      <w:r w:rsidR="00BE7AF8">
        <w:rPr>
          <w:b/>
          <w:i/>
          <w:color w:val="FF0000"/>
          <w:sz w:val="26"/>
          <w:szCs w:val="26"/>
        </w:rPr>
        <w:t>.2024 по 28</w:t>
      </w:r>
      <w:bookmarkStart w:id="0" w:name="_GoBack"/>
      <w:bookmarkEnd w:id="0"/>
      <w:r w:rsidR="00046F7C" w:rsidRPr="009E04FC">
        <w:rPr>
          <w:b/>
          <w:i/>
          <w:color w:val="FF0000"/>
          <w:sz w:val="26"/>
          <w:szCs w:val="26"/>
        </w:rPr>
        <w:t>.</w:t>
      </w:r>
      <w:r w:rsidR="006E5F48">
        <w:rPr>
          <w:b/>
          <w:i/>
          <w:color w:val="FF0000"/>
          <w:sz w:val="26"/>
          <w:szCs w:val="26"/>
        </w:rPr>
        <w:t>1</w:t>
      </w:r>
      <w:r w:rsidR="00E81206">
        <w:rPr>
          <w:b/>
          <w:i/>
          <w:color w:val="FF0000"/>
          <w:sz w:val="26"/>
          <w:szCs w:val="26"/>
        </w:rPr>
        <w:t>1</w:t>
      </w:r>
      <w:r w:rsidR="00BF4B64" w:rsidRPr="009E04FC">
        <w:rPr>
          <w:b/>
          <w:i/>
          <w:color w:val="FF0000"/>
          <w:sz w:val="26"/>
          <w:szCs w:val="26"/>
        </w:rPr>
        <w:t>.202</w:t>
      </w:r>
      <w:r w:rsidR="00F00900" w:rsidRPr="009E04FC">
        <w:rPr>
          <w:b/>
          <w:i/>
          <w:color w:val="FF0000"/>
          <w:sz w:val="26"/>
          <w:szCs w:val="26"/>
        </w:rPr>
        <w:t>4</w:t>
      </w:r>
      <w:r w:rsidR="00BF4B64" w:rsidRPr="009E04FC">
        <w:rPr>
          <w:i/>
          <w:color w:val="FF0000"/>
          <w:sz w:val="26"/>
          <w:szCs w:val="26"/>
        </w:rPr>
        <w:t xml:space="preserve"> </w:t>
      </w:r>
      <w:r w:rsidRPr="00D00CA4">
        <w:rPr>
          <w:i/>
          <w:sz w:val="26"/>
          <w:szCs w:val="26"/>
        </w:rPr>
        <w:t>для проведения антикоррупционной экспертизы.</w:t>
      </w:r>
    </w:p>
    <w:p w:rsidR="001754BF" w:rsidRDefault="001754BF" w:rsidP="006E5F48">
      <w:pPr>
        <w:pStyle w:val="Standard"/>
        <w:autoSpaceDE w:val="0"/>
        <w:ind w:firstLine="709"/>
        <w:jc w:val="both"/>
        <w:rPr>
          <w:sz w:val="26"/>
          <w:szCs w:val="26"/>
        </w:rPr>
      </w:pPr>
      <w:r w:rsidRPr="004B23D6">
        <w:rPr>
          <w:sz w:val="26"/>
          <w:szCs w:val="26"/>
        </w:rPr>
        <w:t>Приложение:</w:t>
      </w:r>
      <w:r w:rsidR="00C377AF" w:rsidRPr="004B23D6">
        <w:rPr>
          <w:sz w:val="26"/>
          <w:szCs w:val="26"/>
        </w:rPr>
        <w:t xml:space="preserve"> п</w:t>
      </w:r>
      <w:r w:rsidRPr="004B23D6">
        <w:rPr>
          <w:rFonts w:eastAsia="Arial CYR" w:cs="Arial CYR"/>
          <w:sz w:val="26"/>
          <w:szCs w:val="26"/>
        </w:rPr>
        <w:t xml:space="preserve">роект постановления о внесении изменений </w:t>
      </w:r>
      <w:r w:rsidR="00ED27F2" w:rsidRPr="004B23D6">
        <w:rPr>
          <w:sz w:val="26"/>
          <w:szCs w:val="26"/>
        </w:rPr>
        <w:t xml:space="preserve">в постановление </w:t>
      </w:r>
      <w:r w:rsidR="004B23D6" w:rsidRPr="004B23D6">
        <w:rPr>
          <w:bCs/>
          <w:sz w:val="26"/>
          <w:szCs w:val="26"/>
        </w:rPr>
        <w:t xml:space="preserve">Администрации муниципального образования город Саяногорск от </w:t>
      </w:r>
      <w:r w:rsidR="006E5F48">
        <w:rPr>
          <w:sz w:val="26"/>
          <w:szCs w:val="26"/>
        </w:rPr>
        <w:t xml:space="preserve">03.12.2013 №1851 </w:t>
      </w:r>
      <w:r w:rsidR="006E5F48" w:rsidRPr="00B12706">
        <w:rPr>
          <w:sz w:val="26"/>
          <w:szCs w:val="26"/>
        </w:rPr>
        <w:t xml:space="preserve">«Об утверждении Административного регламента по предоставлению муниципальной услуги «Предоставление </w:t>
      </w:r>
      <w:r w:rsidR="006E5F48">
        <w:rPr>
          <w:sz w:val="26"/>
          <w:szCs w:val="26"/>
        </w:rPr>
        <w:t>выписок из ненормативных правовых актов органов местного самоуправления о предоставлении земельных участков</w:t>
      </w:r>
      <w:r w:rsidR="006E5F48" w:rsidRPr="00B12706">
        <w:rPr>
          <w:sz w:val="26"/>
          <w:szCs w:val="26"/>
        </w:rPr>
        <w:t>,</w:t>
      </w:r>
      <w:r w:rsidR="006E5F48">
        <w:rPr>
          <w:sz w:val="26"/>
          <w:szCs w:val="26"/>
        </w:rPr>
        <w:t xml:space="preserve"> расположенных на территории муниципального образования город Саяногорск</w:t>
      </w:r>
      <w:r w:rsidR="006E5F48" w:rsidRPr="00B12706">
        <w:rPr>
          <w:sz w:val="26"/>
          <w:szCs w:val="26"/>
        </w:rPr>
        <w:t>»</w:t>
      </w:r>
      <w:r w:rsidR="006E5F48">
        <w:rPr>
          <w:sz w:val="26"/>
          <w:szCs w:val="26"/>
        </w:rPr>
        <w:t>.</w:t>
      </w:r>
    </w:p>
    <w:p w:rsidR="00137DE5" w:rsidRPr="004B23D6" w:rsidRDefault="00137DE5" w:rsidP="00BF4B64">
      <w:pPr>
        <w:pStyle w:val="Standard"/>
        <w:autoSpaceDE w:val="0"/>
        <w:jc w:val="both"/>
        <w:rPr>
          <w:sz w:val="26"/>
          <w:szCs w:val="26"/>
        </w:rPr>
      </w:pPr>
    </w:p>
    <w:sectPr w:rsidR="00137DE5" w:rsidRPr="004B23D6" w:rsidSect="00377C69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86AA5"/>
    <w:multiLevelType w:val="hybridMultilevel"/>
    <w:tmpl w:val="2D50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81"/>
    <w:rsid w:val="00032025"/>
    <w:rsid w:val="00046F7C"/>
    <w:rsid w:val="0007060F"/>
    <w:rsid w:val="00137DE5"/>
    <w:rsid w:val="00173A8D"/>
    <w:rsid w:val="001754BF"/>
    <w:rsid w:val="001C6595"/>
    <w:rsid w:val="001F3CD0"/>
    <w:rsid w:val="002108F3"/>
    <w:rsid w:val="00237CA3"/>
    <w:rsid w:val="002A094D"/>
    <w:rsid w:val="002B7E33"/>
    <w:rsid w:val="00313EBC"/>
    <w:rsid w:val="003754ED"/>
    <w:rsid w:val="00377C69"/>
    <w:rsid w:val="00387163"/>
    <w:rsid w:val="003D57EE"/>
    <w:rsid w:val="004318EE"/>
    <w:rsid w:val="004B23D6"/>
    <w:rsid w:val="004B511F"/>
    <w:rsid w:val="004E31E8"/>
    <w:rsid w:val="00590061"/>
    <w:rsid w:val="00653169"/>
    <w:rsid w:val="006E5F48"/>
    <w:rsid w:val="00707DA9"/>
    <w:rsid w:val="007141EE"/>
    <w:rsid w:val="007A7367"/>
    <w:rsid w:val="00832B1A"/>
    <w:rsid w:val="00837D57"/>
    <w:rsid w:val="00866D3B"/>
    <w:rsid w:val="008D3CF7"/>
    <w:rsid w:val="00911CE2"/>
    <w:rsid w:val="00916D6A"/>
    <w:rsid w:val="009430B5"/>
    <w:rsid w:val="009B1AE8"/>
    <w:rsid w:val="009B1C4F"/>
    <w:rsid w:val="009E04FC"/>
    <w:rsid w:val="009F1F50"/>
    <w:rsid w:val="00A61BA5"/>
    <w:rsid w:val="00A81B2C"/>
    <w:rsid w:val="00A94ECB"/>
    <w:rsid w:val="00B21276"/>
    <w:rsid w:val="00B30263"/>
    <w:rsid w:val="00B8103F"/>
    <w:rsid w:val="00B8460E"/>
    <w:rsid w:val="00BC56B8"/>
    <w:rsid w:val="00BE7AF8"/>
    <w:rsid w:val="00BF1E83"/>
    <w:rsid w:val="00BF3349"/>
    <w:rsid w:val="00BF4B64"/>
    <w:rsid w:val="00BF5E97"/>
    <w:rsid w:val="00C377AF"/>
    <w:rsid w:val="00C53313"/>
    <w:rsid w:val="00D00CA4"/>
    <w:rsid w:val="00D358FF"/>
    <w:rsid w:val="00D71D6C"/>
    <w:rsid w:val="00DB023F"/>
    <w:rsid w:val="00DC582C"/>
    <w:rsid w:val="00E40B6B"/>
    <w:rsid w:val="00E44157"/>
    <w:rsid w:val="00E81206"/>
    <w:rsid w:val="00ED27F2"/>
    <w:rsid w:val="00F00900"/>
    <w:rsid w:val="00F62744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5CFA"/>
  <w15:docId w15:val="{8284A604-93CC-46C8-AE79-ABC400E5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37CA3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237CA3"/>
    <w:pPr>
      <w:jc w:val="both"/>
    </w:pPr>
    <w:rPr>
      <w:sz w:val="28"/>
    </w:rPr>
  </w:style>
  <w:style w:type="character" w:styleId="ab">
    <w:name w:val="Hyperlink"/>
    <w:rsid w:val="007141EE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2108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108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1EBC8-8586-4B78-8917-95C5733B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Войтова Кристина Олеговна</dc:creator>
  <cp:keywords/>
  <dc:description/>
  <cp:lastModifiedBy>Муртазина Надежда Ивановна</cp:lastModifiedBy>
  <cp:revision>48</cp:revision>
  <cp:lastPrinted>2023-12-20T09:45:00Z</cp:lastPrinted>
  <dcterms:created xsi:type="dcterms:W3CDTF">2017-10-31T06:57:00Z</dcterms:created>
  <dcterms:modified xsi:type="dcterms:W3CDTF">2024-11-13T09:19:00Z</dcterms:modified>
</cp:coreProperties>
</file>