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3D" w:rsidRDefault="00E82A86">
      <w:pPr>
        <w:pStyle w:val="2"/>
        <w:shd w:val="clear" w:color="auto" w:fill="auto"/>
        <w:spacing w:before="0" w:after="251"/>
        <w:ind w:left="80" w:right="200" w:firstLine="860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Постановлением Администрации МО г. Саяногорск № 1131 от 20.12.2016г. Муниципальное унитарное предприятие «Торговый </w:t>
      </w:r>
      <w:r>
        <w:t>комплекс г. Саяногорска» просит Вас разместить на официальном сайте МО г. Саяногорск информационно-телекоммуникационной сети «Интернет» сведения о среднемесячной заработной плате руководителя и главного бухгалтера предприятия.</w:t>
      </w:r>
    </w:p>
    <w:p w:rsidR="00D21F3D" w:rsidRDefault="00E82A86">
      <w:pPr>
        <w:pStyle w:val="a6"/>
        <w:framePr w:w="6456" w:wrap="notBeside" w:vAnchor="text" w:hAnchor="text" w:xAlign="center" w:y="1"/>
        <w:shd w:val="clear" w:color="auto" w:fill="auto"/>
        <w:spacing w:line="220" w:lineRule="exact"/>
      </w:pPr>
      <w:r>
        <w:t>Таблица 1. Сведения о среднем</w:t>
      </w:r>
      <w:r>
        <w:t>есячной заработной плате за 2020г.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3605"/>
      </w:tblGrid>
      <w:tr w:rsidR="00D21F3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F3D" w:rsidRDefault="00E82A86">
            <w:pPr>
              <w:pStyle w:val="2"/>
              <w:framePr w:w="645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Должность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F3D" w:rsidRDefault="00E82A86">
            <w:pPr>
              <w:pStyle w:val="2"/>
              <w:framePr w:w="645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1"/>
              </w:rPr>
              <w:t>Среднемесячная заработная плата, руб.</w:t>
            </w:r>
          </w:p>
        </w:tc>
      </w:tr>
      <w:tr w:rsidR="00D21F3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F3D" w:rsidRDefault="00E82A86">
            <w:pPr>
              <w:pStyle w:val="2"/>
              <w:framePr w:w="645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1"/>
              </w:rPr>
              <w:t>Директор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F3D" w:rsidRDefault="00E82A86">
            <w:pPr>
              <w:pStyle w:val="2"/>
              <w:framePr w:w="645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64508,46</w:t>
            </w:r>
          </w:p>
        </w:tc>
      </w:tr>
      <w:tr w:rsidR="00D21F3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F3D" w:rsidRDefault="00E82A86">
            <w:pPr>
              <w:pStyle w:val="2"/>
              <w:framePr w:w="6456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1"/>
              </w:rPr>
              <w:t>Главный бухгалтер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F3D" w:rsidRDefault="00E82A86">
            <w:pPr>
              <w:pStyle w:val="2"/>
              <w:framePr w:w="645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54266,79</w:t>
            </w:r>
          </w:p>
        </w:tc>
      </w:tr>
    </w:tbl>
    <w:p w:rsidR="00D21F3D" w:rsidRDefault="00D21F3D">
      <w:pPr>
        <w:rPr>
          <w:sz w:val="2"/>
          <w:szCs w:val="2"/>
        </w:rPr>
      </w:pPr>
    </w:p>
    <w:p w:rsidR="00D21F3D" w:rsidRDefault="00E82A86">
      <w:pPr>
        <w:pStyle w:val="21"/>
        <w:keepNext/>
        <w:keepLines/>
        <w:shd w:val="clear" w:color="auto" w:fill="auto"/>
        <w:spacing w:before="1852" w:line="220" w:lineRule="exact"/>
        <w:ind w:left="80"/>
      </w:pPr>
      <w:bookmarkStart w:id="0" w:name="bookmark1"/>
      <w:r>
        <w:t>Директор МУП «Торговый комплекс»</w:t>
      </w:r>
      <w:bookmarkStart w:id="1" w:name="_GoBack"/>
      <w:bookmarkEnd w:id="0"/>
      <w:bookmarkEnd w:id="1"/>
    </w:p>
    <w:sectPr w:rsidR="00D21F3D">
      <w:type w:val="continuous"/>
      <w:pgSz w:w="11909" w:h="16834"/>
      <w:pgMar w:top="4764" w:right="680" w:bottom="4759" w:left="7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86" w:rsidRDefault="00E82A86">
      <w:r>
        <w:separator/>
      </w:r>
    </w:p>
  </w:endnote>
  <w:endnote w:type="continuationSeparator" w:id="0">
    <w:p w:rsidR="00E82A86" w:rsidRDefault="00E8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86" w:rsidRDefault="00E82A86"/>
  </w:footnote>
  <w:footnote w:type="continuationSeparator" w:id="0">
    <w:p w:rsidR="00E82A86" w:rsidRDefault="00E82A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3D"/>
    <w:rsid w:val="00C221EC"/>
    <w:rsid w:val="00D21F3D"/>
    <w:rsid w:val="00E8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4ptExact">
    <w:name w:val="Основной текст + Интервал 4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6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60" w:after="300" w:line="24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305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8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4ptExact">
    <w:name w:val="Основной текст + Интервал 4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6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60" w:after="300" w:line="24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305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8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Кирилл Александрович</dc:creator>
  <cp:lastModifiedBy>Зайцев Кирилл Александрович</cp:lastModifiedBy>
  <cp:revision>1</cp:revision>
  <dcterms:created xsi:type="dcterms:W3CDTF">2021-04-22T01:41:00Z</dcterms:created>
  <dcterms:modified xsi:type="dcterms:W3CDTF">2021-04-22T01:42:00Z</dcterms:modified>
</cp:coreProperties>
</file>