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B6E" w:rsidRPr="008C05C3" w:rsidRDefault="00082B6E" w:rsidP="00082B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FB246A" w:rsidRPr="00290CD2" w:rsidRDefault="00FB246A" w:rsidP="00E00406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290CD2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proofErr w:type="gramEnd"/>
      <w:r w:rsidRPr="00290CD2">
        <w:rPr>
          <w:rFonts w:ascii="Times New Roman" w:eastAsia="Times New Roman" w:hAnsi="Times New Roman" w:cs="Times New Roman"/>
          <w:b/>
          <w:sz w:val="28"/>
          <w:szCs w:val="28"/>
        </w:rPr>
        <w:t xml:space="preserve"> Е Ш Е Н И Е</w:t>
      </w:r>
    </w:p>
    <w:p w:rsidR="00FB246A" w:rsidRPr="00290CD2" w:rsidRDefault="002D45A6" w:rsidP="00E00406">
      <w:pPr>
        <w:spacing w:after="0" w:line="240" w:lineRule="auto"/>
        <w:ind w:right="140"/>
        <w:jc w:val="center"/>
        <w:rPr>
          <w:rFonts w:ascii="Times New Roman" w:hAnsi="Times New Roman" w:cs="Times New Roman"/>
          <w:sz w:val="28"/>
          <w:szCs w:val="28"/>
        </w:rPr>
      </w:pPr>
      <w:r w:rsidRPr="00290CD2">
        <w:rPr>
          <w:rFonts w:ascii="Times New Roman" w:hAnsi="Times New Roman" w:cs="Times New Roman"/>
          <w:sz w:val="28"/>
          <w:szCs w:val="28"/>
        </w:rPr>
        <w:t xml:space="preserve">принято </w:t>
      </w:r>
      <w:r w:rsidR="00FB246A" w:rsidRPr="00290CD2">
        <w:rPr>
          <w:rFonts w:ascii="Times New Roman" w:hAnsi="Times New Roman" w:cs="Times New Roman"/>
          <w:sz w:val="28"/>
          <w:szCs w:val="28"/>
        </w:rPr>
        <w:t>Советом депутатов муниципального образования город Саяногорск</w:t>
      </w:r>
    </w:p>
    <w:p w:rsidR="00FB246A" w:rsidRPr="00290CD2" w:rsidRDefault="00611F01" w:rsidP="00E00406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90CD2">
        <w:rPr>
          <w:rFonts w:ascii="Times New Roman" w:eastAsia="Times New Roman" w:hAnsi="Times New Roman" w:cs="Times New Roman"/>
          <w:sz w:val="28"/>
          <w:szCs w:val="28"/>
        </w:rPr>
        <w:t>_______________________ 20</w:t>
      </w:r>
      <w:r w:rsidR="004E49DE" w:rsidRPr="00290CD2">
        <w:rPr>
          <w:rFonts w:ascii="Times New Roman" w:eastAsia="Times New Roman" w:hAnsi="Times New Roman" w:cs="Times New Roman"/>
          <w:sz w:val="28"/>
          <w:szCs w:val="28"/>
        </w:rPr>
        <w:t>26</w:t>
      </w:r>
      <w:r w:rsidR="00FB246A" w:rsidRPr="00290CD2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FB246A" w:rsidRPr="00290CD2" w:rsidRDefault="00FB246A" w:rsidP="00E00406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21C6E" w:rsidRPr="00290CD2" w:rsidRDefault="00D21C6E" w:rsidP="00290C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290CD2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Об определении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</w:t>
      </w:r>
      <w:r w:rsidR="00F0312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ия никотинсодержащей продукции</w:t>
      </w:r>
    </w:p>
    <w:p w:rsidR="00D21C6E" w:rsidRPr="00290CD2" w:rsidRDefault="00D21C6E" w:rsidP="00D21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290CD2" w:rsidRPr="00290CD2" w:rsidRDefault="00D21C6E" w:rsidP="00D21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proofErr w:type="gramStart"/>
      <w:r w:rsidRPr="00290CD2">
        <w:rPr>
          <w:rFonts w:ascii="Times New Roman" w:eastAsia="Times New Roman" w:hAnsi="Times New Roman" w:cs="Times New Roman"/>
          <w:bCs/>
          <w:iCs/>
          <w:sz w:val="28"/>
          <w:szCs w:val="28"/>
        </w:rPr>
        <w:t>Рассмотрев ходатайство Главы муниципального образования город Саяногорск, в соответствии с частью 7.1 статьи 19 Федерального закона 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постановлением Правительства Российской Федерации от 07.09.2026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</w:t>
      </w:r>
      <w:proofErr w:type="gramEnd"/>
      <w:r w:rsidRPr="00290CD2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и устройствами для потребления никотинсодержащей продукции», руководствуясь статьями 25, 40 </w:t>
      </w:r>
      <w:r w:rsidR="00290CD2" w:rsidRPr="00290CD2">
        <w:rPr>
          <w:rFonts w:ascii="Times New Roman" w:eastAsia="Times New Roman" w:hAnsi="Times New Roman" w:cs="Times New Roman"/>
          <w:bCs/>
          <w:iCs/>
          <w:sz w:val="28"/>
          <w:szCs w:val="28"/>
        </w:rPr>
        <w:t>Устава городского округа город Саяногорск Республики Хакасия</w:t>
      </w:r>
      <w:r w:rsidRPr="00290CD2">
        <w:rPr>
          <w:rFonts w:ascii="Times New Roman" w:eastAsia="Times New Roman" w:hAnsi="Times New Roman" w:cs="Times New Roman"/>
          <w:bCs/>
          <w:iCs/>
          <w:sz w:val="28"/>
          <w:szCs w:val="28"/>
        </w:rPr>
        <w:t>, утверждённого решением Саяногорского городского Совета депутатов от 31.05.2005 № 35, Совет депутатов муниципального образования город Саяногорск</w:t>
      </w:r>
    </w:p>
    <w:p w:rsidR="00290CD2" w:rsidRPr="00290CD2" w:rsidRDefault="00290CD2" w:rsidP="00D21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D21C6E" w:rsidRPr="00290CD2" w:rsidRDefault="00290CD2" w:rsidP="00290CD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290CD2">
        <w:rPr>
          <w:rFonts w:ascii="Times New Roman" w:eastAsia="Times New Roman" w:hAnsi="Times New Roman" w:cs="Times New Roman"/>
          <w:bCs/>
          <w:iCs/>
          <w:sz w:val="28"/>
          <w:szCs w:val="28"/>
        </w:rPr>
        <w:t>РЕШИЛ</w:t>
      </w:r>
      <w:r w:rsidR="00D21C6E" w:rsidRPr="00290CD2">
        <w:rPr>
          <w:rFonts w:ascii="Times New Roman" w:eastAsia="Times New Roman" w:hAnsi="Times New Roman" w:cs="Times New Roman"/>
          <w:bCs/>
          <w:iCs/>
          <w:sz w:val="28"/>
          <w:szCs w:val="28"/>
        </w:rPr>
        <w:t>:</w:t>
      </w:r>
    </w:p>
    <w:p w:rsidR="00290CD2" w:rsidRPr="00290CD2" w:rsidRDefault="00290CD2" w:rsidP="00290CD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D21C6E" w:rsidRPr="00290CD2" w:rsidRDefault="00290CD2" w:rsidP="006A11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290CD2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Статья 1.</w:t>
      </w:r>
    </w:p>
    <w:p w:rsidR="00D21C6E" w:rsidRPr="006A1176" w:rsidRDefault="00D21C6E" w:rsidP="006A1176">
      <w:pPr>
        <w:pStyle w:val="a7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A1176">
        <w:rPr>
          <w:rFonts w:ascii="Times New Roman" w:eastAsia="Times New Roman" w:hAnsi="Times New Roman" w:cs="Times New Roman"/>
          <w:bCs/>
          <w:iCs/>
          <w:sz w:val="28"/>
          <w:szCs w:val="28"/>
        </w:rPr>
        <w:t>Определить границы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продукции, на расстоянии 100 метров по прямой линии без учёта искусственных и естественных преград от ближайшей точки, граничащей с территорией образовательной организации</w:t>
      </w:r>
      <w:r w:rsidR="00290CD2" w:rsidRPr="006A1176"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  <w:r w:rsidR="00F9415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bookmarkStart w:id="0" w:name="_GoBack"/>
      <w:bookmarkEnd w:id="0"/>
    </w:p>
    <w:p w:rsidR="005B2F5A" w:rsidRPr="00290CD2" w:rsidRDefault="005B2F5A" w:rsidP="006A11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77DD" w:rsidRPr="00290CD2" w:rsidRDefault="000712C3" w:rsidP="006A11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90CD2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</w:t>
      </w:r>
      <w:r w:rsidR="00B468A1" w:rsidRPr="00290CD2">
        <w:rPr>
          <w:rFonts w:ascii="Times New Roman" w:eastAsia="Times New Roman" w:hAnsi="Times New Roman" w:cs="Times New Roman"/>
          <w:b/>
          <w:sz w:val="28"/>
          <w:szCs w:val="28"/>
        </w:rPr>
        <w:t xml:space="preserve">2. </w:t>
      </w:r>
      <w:proofErr w:type="gramStart"/>
      <w:r w:rsidR="00B177DD" w:rsidRPr="00290CD2"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</w:rPr>
        <w:t>Контроль за</w:t>
      </w:r>
      <w:proofErr w:type="gramEnd"/>
      <w:r w:rsidR="00B177DD" w:rsidRPr="00290CD2"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</w:rPr>
        <w:t xml:space="preserve"> исполнением настоящего решения</w:t>
      </w:r>
    </w:p>
    <w:p w:rsidR="005B2F5A" w:rsidRPr="006A1176" w:rsidRDefault="005B2F5A" w:rsidP="006A1176">
      <w:pPr>
        <w:pStyle w:val="a7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proofErr w:type="gramStart"/>
      <w:r w:rsidRPr="006A1176">
        <w:rPr>
          <w:rFonts w:ascii="Times New Roman" w:eastAsia="Times New Roman" w:hAnsi="Times New Roman" w:cs="Times New Roman"/>
          <w:bCs/>
          <w:iCs/>
          <w:sz w:val="28"/>
          <w:szCs w:val="28"/>
        </w:rPr>
        <w:t>Контроль за</w:t>
      </w:r>
      <w:proofErr w:type="gramEnd"/>
      <w:r w:rsidRPr="006A1176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исполнением настоящего решения возложить на постоянную комиссию по вопросам промышленности, торговли, связи и средств массовой информации Совета депутатов муниципального образования город Саяногорск.</w:t>
      </w:r>
    </w:p>
    <w:p w:rsidR="005B2F5A" w:rsidRPr="00290CD2" w:rsidRDefault="005B2F5A" w:rsidP="006A11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B177DD" w:rsidRPr="00290CD2" w:rsidRDefault="00441795" w:rsidP="006A11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90CD2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3. </w:t>
      </w:r>
      <w:r w:rsidR="00B177DD" w:rsidRPr="00290CD2"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</w:rPr>
        <w:t>Порядок вступления в силу настоящего решения</w:t>
      </w:r>
    </w:p>
    <w:p w:rsidR="002D45A6" w:rsidRPr="00290CD2" w:rsidRDefault="00B177DD" w:rsidP="00290CD2">
      <w:pPr>
        <w:pStyle w:val="a7"/>
        <w:numPr>
          <w:ilvl w:val="0"/>
          <w:numId w:val="20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290CD2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>Настоящее решение вступает в силу со дня его официального опубликования в средствах массовой информации</w:t>
      </w:r>
      <w:r w:rsidRPr="00290CD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90CD2" w:rsidRDefault="00290CD2" w:rsidP="00290CD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290CD2" w:rsidRPr="00290CD2" w:rsidRDefault="00290CD2" w:rsidP="00290CD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012"/>
        <w:gridCol w:w="1951"/>
        <w:gridCol w:w="4458"/>
      </w:tblGrid>
      <w:tr w:rsidR="002D45A6" w:rsidRPr="00290CD2" w:rsidTr="00465149">
        <w:trPr>
          <w:trHeight w:val="1766"/>
        </w:trPr>
        <w:tc>
          <w:tcPr>
            <w:tcW w:w="1925" w:type="pct"/>
          </w:tcPr>
          <w:p w:rsidR="00807357" w:rsidRPr="00290CD2" w:rsidRDefault="00DF669E" w:rsidP="00E00406">
            <w:pPr>
              <w:spacing w:after="0" w:line="240" w:lineRule="auto"/>
              <w:ind w:right="14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90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</w:t>
            </w:r>
          </w:p>
          <w:p w:rsidR="00807357" w:rsidRPr="00290CD2" w:rsidRDefault="00DF669E" w:rsidP="00E00406">
            <w:pPr>
              <w:spacing w:after="0" w:line="240" w:lineRule="auto"/>
              <w:ind w:right="14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90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Совета </w:t>
            </w:r>
            <w:r w:rsidR="002D45A6" w:rsidRPr="00290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депутатов </w:t>
            </w:r>
          </w:p>
          <w:p w:rsidR="002D45A6" w:rsidRPr="00290CD2" w:rsidRDefault="002D45A6" w:rsidP="00E00406">
            <w:pPr>
              <w:spacing w:after="0" w:line="240" w:lineRule="auto"/>
              <w:ind w:right="14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90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  <w:p w:rsidR="002D45A6" w:rsidRPr="00290CD2" w:rsidRDefault="002D45A6" w:rsidP="00E00406">
            <w:pPr>
              <w:spacing w:after="0" w:line="240" w:lineRule="auto"/>
              <w:ind w:right="14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90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город Саяногорск </w:t>
            </w:r>
          </w:p>
          <w:p w:rsidR="002D45A6" w:rsidRPr="00290CD2" w:rsidRDefault="002D45A6" w:rsidP="00E00406">
            <w:pPr>
              <w:spacing w:after="0" w:line="240" w:lineRule="auto"/>
              <w:ind w:right="14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45A6" w:rsidRPr="00290CD2" w:rsidRDefault="00DF669E" w:rsidP="00E00406">
            <w:pPr>
              <w:spacing w:after="0" w:line="240" w:lineRule="auto"/>
              <w:ind w:right="14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90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 xml:space="preserve">                   </w:t>
            </w:r>
            <w:r w:rsidR="009E4073" w:rsidRPr="00290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="002D45A6" w:rsidRPr="00290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 xml:space="preserve">    </w:t>
            </w:r>
            <w:r w:rsidR="002D45A6" w:rsidRPr="00290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В.В. Ситников</w:t>
            </w:r>
          </w:p>
        </w:tc>
        <w:tc>
          <w:tcPr>
            <w:tcW w:w="936" w:type="pct"/>
          </w:tcPr>
          <w:p w:rsidR="002D45A6" w:rsidRPr="00290CD2" w:rsidRDefault="002D45A6" w:rsidP="00E00406">
            <w:pPr>
              <w:spacing w:after="0" w:line="240" w:lineRule="auto"/>
              <w:ind w:right="14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40" w:type="pct"/>
          </w:tcPr>
          <w:p w:rsidR="002D45A6" w:rsidRPr="00290CD2" w:rsidRDefault="002D45A6" w:rsidP="00E00406">
            <w:pPr>
              <w:spacing w:after="0" w:line="240" w:lineRule="auto"/>
              <w:ind w:right="14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90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</w:t>
            </w:r>
            <w:r w:rsidR="004C6806" w:rsidRPr="00290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 </w:t>
            </w:r>
            <w:r w:rsidRPr="00290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муниципального образования город Саяногорск</w:t>
            </w:r>
            <w:r w:rsidR="00807357" w:rsidRPr="00290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2D45A6" w:rsidRPr="00290CD2" w:rsidRDefault="002D45A6" w:rsidP="00E00406">
            <w:pPr>
              <w:spacing w:after="0" w:line="240" w:lineRule="auto"/>
              <w:ind w:right="14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07357" w:rsidRPr="00290CD2" w:rsidRDefault="00807357" w:rsidP="00E00406">
            <w:pPr>
              <w:spacing w:after="0" w:line="240" w:lineRule="auto"/>
              <w:ind w:right="14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D5314" w:rsidRPr="00290CD2" w:rsidRDefault="00BD5314" w:rsidP="00E00406">
            <w:pPr>
              <w:spacing w:after="0" w:line="240" w:lineRule="auto"/>
              <w:ind w:right="14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D45A6" w:rsidRPr="00290CD2" w:rsidRDefault="009E4073" w:rsidP="004C6806">
            <w:pPr>
              <w:spacing w:after="0" w:line="240" w:lineRule="auto"/>
              <w:ind w:right="14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90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 xml:space="preserve">                          </w:t>
            </w:r>
            <w:r w:rsidR="004C6806" w:rsidRPr="00290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Е.И. Молодняков</w:t>
            </w:r>
          </w:p>
        </w:tc>
      </w:tr>
    </w:tbl>
    <w:p w:rsidR="002D45A6" w:rsidRPr="00290CD2" w:rsidRDefault="002D45A6" w:rsidP="00E00406">
      <w:pPr>
        <w:spacing w:after="0" w:line="240" w:lineRule="auto"/>
        <w:ind w:right="140"/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</w:p>
    <w:p w:rsidR="002D45A6" w:rsidRPr="00290CD2" w:rsidRDefault="002D45A6" w:rsidP="00E00406">
      <w:pPr>
        <w:spacing w:after="0" w:line="240" w:lineRule="auto"/>
        <w:ind w:right="140"/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  <w:r w:rsidRPr="00290CD2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«_____» ___________________ 2026 года</w:t>
      </w:r>
    </w:p>
    <w:p w:rsidR="002D45A6" w:rsidRPr="00290CD2" w:rsidRDefault="00290CD2" w:rsidP="00290CD2">
      <w:pPr>
        <w:spacing w:after="0" w:line="240" w:lineRule="auto"/>
        <w:ind w:right="140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sectPr w:rsidR="002D45A6" w:rsidRPr="00290CD2" w:rsidSect="0066755A">
          <w:headerReference w:type="first" r:id="rId9"/>
          <w:pgSz w:w="11906" w:h="16838"/>
          <w:pgMar w:top="1134" w:right="567" w:bottom="1134" w:left="1134" w:header="567" w:footer="567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№ _______</w:t>
      </w:r>
    </w:p>
    <w:p w:rsidR="004E49DE" w:rsidRPr="004E49DE" w:rsidRDefault="004E49DE" w:rsidP="004E49DE">
      <w:pPr>
        <w:spacing w:after="120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sectPr w:rsidR="004E49DE" w:rsidRPr="004E49DE" w:rsidSect="004C6806">
      <w:headerReference w:type="default" r:id="rId10"/>
      <w:headerReference w:type="first" r:id="rId11"/>
      <w:pgSz w:w="11906" w:h="16838"/>
      <w:pgMar w:top="1134" w:right="567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B26" w:rsidRDefault="00DA1B26" w:rsidP="00082B6E">
      <w:pPr>
        <w:spacing w:after="0" w:line="240" w:lineRule="auto"/>
      </w:pPr>
      <w:r>
        <w:separator/>
      </w:r>
    </w:p>
  </w:endnote>
  <w:endnote w:type="continuationSeparator" w:id="0">
    <w:p w:rsidR="00DA1B26" w:rsidRDefault="00DA1B26" w:rsidP="00082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B26" w:rsidRDefault="00DA1B26" w:rsidP="00082B6E">
      <w:pPr>
        <w:spacing w:after="0" w:line="240" w:lineRule="auto"/>
      </w:pPr>
      <w:r>
        <w:separator/>
      </w:r>
    </w:p>
  </w:footnote>
  <w:footnote w:type="continuationSeparator" w:id="0">
    <w:p w:rsidR="00DA1B26" w:rsidRDefault="00DA1B26" w:rsidP="00082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1E0" w:firstRow="1" w:lastRow="1" w:firstColumn="1" w:lastColumn="1" w:noHBand="0" w:noVBand="0"/>
    </w:tblPr>
    <w:tblGrid>
      <w:gridCol w:w="3284"/>
      <w:gridCol w:w="3285"/>
      <w:gridCol w:w="3285"/>
    </w:tblGrid>
    <w:tr w:rsidR="00082B6E" w:rsidRPr="00C66F7D" w:rsidTr="003F1506">
      <w:trPr>
        <w:trHeight w:val="1418"/>
      </w:trPr>
      <w:tc>
        <w:tcPr>
          <w:tcW w:w="3284" w:type="dxa"/>
          <w:shd w:val="clear" w:color="auto" w:fill="auto"/>
        </w:tcPr>
        <w:p w:rsidR="002D45A6" w:rsidRPr="002D45A6" w:rsidRDefault="002D45A6" w:rsidP="00082B6E">
          <w:pPr>
            <w:spacing w:after="0" w:line="240" w:lineRule="auto"/>
            <w:jc w:val="center"/>
            <w:rPr>
              <w:rFonts w:ascii="Times New Roman" w:hAnsi="Times New Roman" w:cs="Times New Roman"/>
              <w:bCs/>
              <w:color w:val="000000" w:themeColor="text1"/>
              <w:sz w:val="24"/>
              <w:szCs w:val="24"/>
            </w:rPr>
          </w:pPr>
        </w:p>
        <w:p w:rsidR="007D72D8" w:rsidRDefault="007D72D8" w:rsidP="00082B6E">
          <w:pPr>
            <w:spacing w:after="0" w:line="240" w:lineRule="auto"/>
            <w:jc w:val="center"/>
            <w:rPr>
              <w:rFonts w:ascii="Times New Roman" w:hAnsi="Times New Roman" w:cs="Times New Roman"/>
              <w:bCs/>
              <w:color w:val="000000" w:themeColor="text1"/>
              <w:sz w:val="24"/>
              <w:szCs w:val="24"/>
            </w:rPr>
          </w:pPr>
        </w:p>
        <w:p w:rsidR="007D72D8" w:rsidRDefault="007D72D8" w:rsidP="00082B6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2D45A6">
            <w:rPr>
              <w:rFonts w:ascii="Times New Roman" w:hAnsi="Times New Roman" w:cs="Times New Roman"/>
              <w:bCs/>
              <w:color w:val="000000" w:themeColor="text1"/>
              <w:sz w:val="24"/>
              <w:szCs w:val="24"/>
            </w:rPr>
            <w:t>Российская Федерация</w:t>
          </w:r>
        </w:p>
        <w:p w:rsidR="00082B6E" w:rsidRPr="002D45A6" w:rsidRDefault="00082B6E" w:rsidP="00082B6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2D45A6">
            <w:rPr>
              <w:rFonts w:ascii="Times New Roman" w:eastAsia="Times New Roman" w:hAnsi="Times New Roman" w:cs="Times New Roman"/>
              <w:sz w:val="24"/>
              <w:szCs w:val="24"/>
            </w:rPr>
            <w:t>Республика Хакасия</w:t>
          </w:r>
        </w:p>
        <w:p w:rsidR="00082B6E" w:rsidRPr="00082B6E" w:rsidRDefault="00082B6E" w:rsidP="003F1506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2D45A6">
            <w:rPr>
              <w:rFonts w:ascii="Times New Roman" w:eastAsia="Times New Roman" w:hAnsi="Times New Roman" w:cs="Times New Roman"/>
              <w:sz w:val="24"/>
              <w:szCs w:val="24"/>
            </w:rPr>
            <w:t>Совет депутатов муниципального образования город Саяногорск</w:t>
          </w:r>
        </w:p>
      </w:tc>
      <w:tc>
        <w:tcPr>
          <w:tcW w:w="3285" w:type="dxa"/>
          <w:shd w:val="clear" w:color="auto" w:fill="auto"/>
        </w:tcPr>
        <w:p w:rsidR="00082B6E" w:rsidRPr="00082B6E" w:rsidRDefault="00082B6E" w:rsidP="00082B6E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082B6E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anchor distT="0" distB="0" distL="114300" distR="114300" simplePos="0" relativeHeight="251661824" behindDoc="0" locked="0" layoutInCell="1" allowOverlap="1" wp14:anchorId="3A7DBEBD" wp14:editId="050B2983">
                <wp:simplePos x="0" y="0"/>
                <wp:positionH relativeFrom="column">
                  <wp:posOffset>480060</wp:posOffset>
                </wp:positionH>
                <wp:positionV relativeFrom="paragraph">
                  <wp:posOffset>35832</wp:posOffset>
                </wp:positionV>
                <wp:extent cx="996791" cy="1139190"/>
                <wp:effectExtent l="0" t="0" r="0" b="0"/>
                <wp:wrapNone/>
                <wp:docPr id="8" name="Рисунок 8" descr="Описание: 0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7" descr="Описание: 03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6791" cy="11391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85" w:type="dxa"/>
          <w:shd w:val="clear" w:color="auto" w:fill="auto"/>
        </w:tcPr>
        <w:p w:rsidR="007D72D8" w:rsidRDefault="007D72D8" w:rsidP="00082B6E">
          <w:pPr>
            <w:spacing w:after="0" w:line="240" w:lineRule="auto"/>
            <w:jc w:val="center"/>
            <w:rPr>
              <w:rFonts w:ascii="Times New Roman" w:hAnsi="Times New Roman" w:cs="Times New Roman"/>
              <w:bCs/>
              <w:color w:val="000000" w:themeColor="text1"/>
              <w:sz w:val="24"/>
              <w:szCs w:val="24"/>
            </w:rPr>
          </w:pPr>
        </w:p>
        <w:p w:rsidR="007D72D8" w:rsidRDefault="007D72D8" w:rsidP="00082B6E">
          <w:pPr>
            <w:spacing w:after="0" w:line="240" w:lineRule="auto"/>
            <w:jc w:val="center"/>
            <w:rPr>
              <w:rFonts w:ascii="Times New Roman" w:hAnsi="Times New Roman" w:cs="Times New Roman"/>
              <w:bCs/>
              <w:color w:val="000000" w:themeColor="text1"/>
              <w:sz w:val="24"/>
              <w:szCs w:val="24"/>
            </w:rPr>
          </w:pPr>
        </w:p>
        <w:p w:rsidR="002D45A6" w:rsidRPr="002D45A6" w:rsidRDefault="002D45A6" w:rsidP="00082B6E">
          <w:pPr>
            <w:spacing w:after="0" w:line="240" w:lineRule="auto"/>
            <w:jc w:val="center"/>
            <w:rPr>
              <w:rFonts w:ascii="Times New Roman" w:hAnsi="Times New Roman" w:cs="Times New Roman"/>
              <w:bCs/>
              <w:color w:val="000000" w:themeColor="text1"/>
              <w:sz w:val="24"/>
              <w:szCs w:val="24"/>
            </w:rPr>
          </w:pPr>
          <w:r w:rsidRPr="002D45A6">
            <w:rPr>
              <w:rFonts w:ascii="Times New Roman" w:hAnsi="Times New Roman" w:cs="Times New Roman"/>
              <w:bCs/>
              <w:color w:val="000000" w:themeColor="text1"/>
              <w:sz w:val="24"/>
              <w:szCs w:val="24"/>
            </w:rPr>
            <w:t xml:space="preserve">Россия </w:t>
          </w:r>
          <w:proofErr w:type="spellStart"/>
          <w:r w:rsidRPr="002D45A6">
            <w:rPr>
              <w:rFonts w:ascii="Times New Roman" w:hAnsi="Times New Roman" w:cs="Times New Roman"/>
              <w:bCs/>
              <w:color w:val="000000" w:themeColor="text1"/>
              <w:sz w:val="24"/>
              <w:szCs w:val="24"/>
            </w:rPr>
            <w:t>Федерациязында</w:t>
          </w:r>
          <w:r w:rsidRPr="002D45A6">
            <w:rPr>
              <w:rFonts w:ascii="Times New Roman" w:eastAsia="Arial Unicode MS" w:hAnsi="Times New Roman" w:cs="Times New Roman"/>
              <w:bCs/>
              <w:color w:val="000000" w:themeColor="text1"/>
              <w:sz w:val="24"/>
              <w:szCs w:val="24"/>
            </w:rPr>
            <w:t>ғ</w:t>
          </w:r>
          <w:r w:rsidRPr="002D45A6">
            <w:rPr>
              <w:rFonts w:ascii="Times New Roman" w:hAnsi="Times New Roman" w:cs="Times New Roman"/>
              <w:bCs/>
              <w:color w:val="000000" w:themeColor="text1"/>
              <w:sz w:val="24"/>
              <w:szCs w:val="24"/>
            </w:rPr>
            <w:t>ы</w:t>
          </w:r>
          <w:proofErr w:type="spellEnd"/>
        </w:p>
        <w:p w:rsidR="00082B6E" w:rsidRPr="002D45A6" w:rsidRDefault="00082B6E" w:rsidP="00082B6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2D45A6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Хакас Республика </w:t>
          </w:r>
          <w:proofErr w:type="spellStart"/>
          <w:r w:rsidRPr="002D45A6">
            <w:rPr>
              <w:rFonts w:ascii="Times New Roman" w:eastAsia="Times New Roman" w:hAnsi="Times New Roman" w:cs="Times New Roman"/>
              <w:sz w:val="24"/>
              <w:szCs w:val="24"/>
            </w:rPr>
            <w:t>Муниципальнай</w:t>
          </w:r>
          <w:proofErr w:type="spellEnd"/>
          <w:r w:rsidRPr="002D45A6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п</w:t>
          </w:r>
          <w:proofErr w:type="gramStart"/>
          <w:r w:rsidRPr="002D45A6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t>e</w:t>
          </w:r>
          <w:proofErr w:type="gramEnd"/>
          <w:r w:rsidRPr="002D45A6">
            <w:rPr>
              <w:rFonts w:ascii="Times New Roman" w:eastAsia="Times New Roman" w:hAnsi="Times New Roman" w:cs="Times New Roman"/>
              <w:sz w:val="24"/>
              <w:szCs w:val="24"/>
            </w:rPr>
            <w:t>д</w:t>
          </w:r>
          <w:proofErr w:type="spellStart"/>
          <w:r w:rsidRPr="002D45A6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t>i</w:t>
          </w:r>
          <w:r w:rsidRPr="002D45A6">
            <w:rPr>
              <w:rFonts w:ascii="Times New Roman" w:eastAsia="Times New Roman" w:hAnsi="Times New Roman" w:cs="Times New Roman"/>
              <w:sz w:val="24"/>
              <w:szCs w:val="24"/>
            </w:rPr>
            <w:t>ст</w:t>
          </w:r>
          <w:r w:rsidRPr="002D45A6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t>iy</w:t>
          </w:r>
          <w:proofErr w:type="spellEnd"/>
        </w:p>
        <w:p w:rsidR="00082B6E" w:rsidRPr="002D45A6" w:rsidRDefault="00082B6E" w:rsidP="00082B6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proofErr w:type="spellStart"/>
          <w:r w:rsidRPr="002D45A6">
            <w:rPr>
              <w:rFonts w:ascii="Times New Roman" w:eastAsia="Times New Roman" w:hAnsi="Times New Roman" w:cs="Times New Roman"/>
              <w:sz w:val="24"/>
              <w:szCs w:val="24"/>
            </w:rPr>
            <w:t>депутатты</w:t>
          </w:r>
          <w:r w:rsidRPr="002D45A6">
            <w:rPr>
              <w:rFonts w:ascii="Times New Roman" w:eastAsia="Arial Unicode MS" w:hAnsi="Times New Roman" w:cs="Times New Roman"/>
              <w:sz w:val="24"/>
              <w:szCs w:val="24"/>
            </w:rPr>
            <w:t>ң</w:t>
          </w:r>
          <w:r w:rsidRPr="002D45A6">
            <w:rPr>
              <w:rFonts w:ascii="Times New Roman" w:eastAsia="Times New Roman" w:hAnsi="Times New Roman" w:cs="Times New Roman"/>
              <w:sz w:val="24"/>
              <w:szCs w:val="24"/>
            </w:rPr>
            <w:t>Чöби</w:t>
          </w:r>
          <w:proofErr w:type="spellEnd"/>
        </w:p>
        <w:p w:rsidR="00082B6E" w:rsidRPr="00082B6E" w:rsidRDefault="00082B6E" w:rsidP="003F1506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2D45A6">
            <w:rPr>
              <w:rFonts w:ascii="Times New Roman" w:eastAsia="Times New Roman" w:hAnsi="Times New Roman" w:cs="Times New Roman"/>
              <w:sz w:val="24"/>
              <w:szCs w:val="24"/>
            </w:rPr>
            <w:t>Саяногорск город</w:t>
          </w:r>
        </w:p>
      </w:tc>
    </w:tr>
  </w:tbl>
  <w:p w:rsidR="00082B6E" w:rsidRPr="00082B6E" w:rsidRDefault="00082B6E" w:rsidP="00082B6E">
    <w:pPr>
      <w:pStyle w:val="a3"/>
      <w:rPr>
        <w:rFonts w:ascii="Times New Roman" w:hAnsi="Times New Roman" w:cs="Times New Roman"/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88448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011C1" w:rsidRPr="00A011C1" w:rsidRDefault="00CE26ED" w:rsidP="003F1506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011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11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011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0CD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011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2BE" w:rsidRPr="00082B6E" w:rsidRDefault="005612BE" w:rsidP="00082B6E">
    <w:pPr>
      <w:pStyle w:val="a3"/>
      <w:rPr>
        <w:rFonts w:ascii="Times New Roman" w:hAnsi="Times New Roman" w:cs="Times New Roman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21442"/>
    <w:multiLevelType w:val="hybridMultilevel"/>
    <w:tmpl w:val="9D566140"/>
    <w:lvl w:ilvl="0" w:tplc="8BB070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3B6E6B"/>
    <w:multiLevelType w:val="multilevel"/>
    <w:tmpl w:val="83F852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8D46AC2"/>
    <w:multiLevelType w:val="multilevel"/>
    <w:tmpl w:val="BD620F5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92802EA"/>
    <w:multiLevelType w:val="hybridMultilevel"/>
    <w:tmpl w:val="06625296"/>
    <w:lvl w:ilvl="0" w:tplc="3BA0E41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272BC7"/>
    <w:multiLevelType w:val="multilevel"/>
    <w:tmpl w:val="41F858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A300BD6"/>
    <w:multiLevelType w:val="hybridMultilevel"/>
    <w:tmpl w:val="A42A4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1">
      <w:start w:val="1"/>
      <w:numFmt w:val="decimal"/>
      <w:lvlText w:val="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4343A"/>
    <w:multiLevelType w:val="hybridMultilevel"/>
    <w:tmpl w:val="AAC275DC"/>
    <w:lvl w:ilvl="0" w:tplc="11F8B6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8312FB"/>
    <w:multiLevelType w:val="hybridMultilevel"/>
    <w:tmpl w:val="AC34D63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AC951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B5F3D24"/>
    <w:multiLevelType w:val="hybridMultilevel"/>
    <w:tmpl w:val="A1ACE664"/>
    <w:lvl w:ilvl="0" w:tplc="C8A4B0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29855CE"/>
    <w:multiLevelType w:val="multilevel"/>
    <w:tmpl w:val="20CED1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F035156"/>
    <w:multiLevelType w:val="multilevel"/>
    <w:tmpl w:val="31CA93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416649C"/>
    <w:multiLevelType w:val="multilevel"/>
    <w:tmpl w:val="1FAEAF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1616DBB"/>
    <w:multiLevelType w:val="multilevel"/>
    <w:tmpl w:val="C96CB0A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1C85BB3"/>
    <w:multiLevelType w:val="multilevel"/>
    <w:tmpl w:val="3A9CCD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B182482"/>
    <w:multiLevelType w:val="hybridMultilevel"/>
    <w:tmpl w:val="D28827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DED3049"/>
    <w:multiLevelType w:val="hybridMultilevel"/>
    <w:tmpl w:val="088E6FA4"/>
    <w:lvl w:ilvl="0" w:tplc="04190011">
      <w:start w:val="1"/>
      <w:numFmt w:val="decimal"/>
      <w:lvlText w:val="%1)"/>
      <w:lvlJc w:val="left"/>
      <w:pPr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7">
    <w:nsid w:val="4F356404"/>
    <w:multiLevelType w:val="hybridMultilevel"/>
    <w:tmpl w:val="83861B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721C9D"/>
    <w:multiLevelType w:val="multilevel"/>
    <w:tmpl w:val="81B0DA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54C43DB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59E91494"/>
    <w:multiLevelType w:val="multilevel"/>
    <w:tmpl w:val="5802A3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67EF761F"/>
    <w:multiLevelType w:val="multilevel"/>
    <w:tmpl w:val="B71649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18971CD"/>
    <w:multiLevelType w:val="hybridMultilevel"/>
    <w:tmpl w:val="0E52CC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2"/>
  </w:num>
  <w:num w:numId="3">
    <w:abstractNumId w:val="18"/>
  </w:num>
  <w:num w:numId="4">
    <w:abstractNumId w:val="4"/>
  </w:num>
  <w:num w:numId="5">
    <w:abstractNumId w:val="1"/>
  </w:num>
  <w:num w:numId="6">
    <w:abstractNumId w:val="10"/>
  </w:num>
  <w:num w:numId="7">
    <w:abstractNumId w:val="7"/>
  </w:num>
  <w:num w:numId="8">
    <w:abstractNumId w:val="11"/>
  </w:num>
  <w:num w:numId="9">
    <w:abstractNumId w:val="20"/>
  </w:num>
  <w:num w:numId="10">
    <w:abstractNumId w:val="16"/>
  </w:num>
  <w:num w:numId="11">
    <w:abstractNumId w:val="6"/>
  </w:num>
  <w:num w:numId="12">
    <w:abstractNumId w:val="22"/>
  </w:num>
  <w:num w:numId="13">
    <w:abstractNumId w:val="17"/>
  </w:num>
  <w:num w:numId="14">
    <w:abstractNumId w:val="5"/>
  </w:num>
  <w:num w:numId="15">
    <w:abstractNumId w:val="14"/>
  </w:num>
  <w:num w:numId="16">
    <w:abstractNumId w:val="13"/>
  </w:num>
  <w:num w:numId="17">
    <w:abstractNumId w:val="2"/>
  </w:num>
  <w:num w:numId="18">
    <w:abstractNumId w:val="21"/>
  </w:num>
  <w:num w:numId="19">
    <w:abstractNumId w:val="15"/>
  </w:num>
  <w:num w:numId="20">
    <w:abstractNumId w:val="3"/>
  </w:num>
  <w:num w:numId="21">
    <w:abstractNumId w:val="8"/>
  </w:num>
  <w:num w:numId="22">
    <w:abstractNumId w:val="9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680"/>
    <w:rsid w:val="00000BC6"/>
    <w:rsid w:val="00012AD6"/>
    <w:rsid w:val="00013A40"/>
    <w:rsid w:val="00014A53"/>
    <w:rsid w:val="00017728"/>
    <w:rsid w:val="000373B0"/>
    <w:rsid w:val="00040EF7"/>
    <w:rsid w:val="00065705"/>
    <w:rsid w:val="000712C3"/>
    <w:rsid w:val="00082B6E"/>
    <w:rsid w:val="000870B0"/>
    <w:rsid w:val="000E6C3B"/>
    <w:rsid w:val="00100FCA"/>
    <w:rsid w:val="00141209"/>
    <w:rsid w:val="00141CD7"/>
    <w:rsid w:val="0014233A"/>
    <w:rsid w:val="0016000E"/>
    <w:rsid w:val="00166854"/>
    <w:rsid w:val="00172FA5"/>
    <w:rsid w:val="001903EA"/>
    <w:rsid w:val="00193371"/>
    <w:rsid w:val="001A40D4"/>
    <w:rsid w:val="001B1BC3"/>
    <w:rsid w:val="001B47A0"/>
    <w:rsid w:val="001B648A"/>
    <w:rsid w:val="002055F7"/>
    <w:rsid w:val="002264F0"/>
    <w:rsid w:val="0024588E"/>
    <w:rsid w:val="00255212"/>
    <w:rsid w:val="00273D0B"/>
    <w:rsid w:val="00275BE7"/>
    <w:rsid w:val="00281F84"/>
    <w:rsid w:val="00290CD2"/>
    <w:rsid w:val="0029417E"/>
    <w:rsid w:val="00296110"/>
    <w:rsid w:val="002B1AEA"/>
    <w:rsid w:val="002B455A"/>
    <w:rsid w:val="002C14D5"/>
    <w:rsid w:val="002C74A9"/>
    <w:rsid w:val="002D28C9"/>
    <w:rsid w:val="002D3378"/>
    <w:rsid w:val="002D45A6"/>
    <w:rsid w:val="002D6E43"/>
    <w:rsid w:val="002E5AF2"/>
    <w:rsid w:val="00303649"/>
    <w:rsid w:val="00305FBB"/>
    <w:rsid w:val="00320991"/>
    <w:rsid w:val="00323AA1"/>
    <w:rsid w:val="003402CB"/>
    <w:rsid w:val="00375CC3"/>
    <w:rsid w:val="0039499B"/>
    <w:rsid w:val="003B6529"/>
    <w:rsid w:val="003C13A8"/>
    <w:rsid w:val="003D2676"/>
    <w:rsid w:val="003D2B5F"/>
    <w:rsid w:val="003F1506"/>
    <w:rsid w:val="003F4D42"/>
    <w:rsid w:val="004112CC"/>
    <w:rsid w:val="00416E2B"/>
    <w:rsid w:val="00423E52"/>
    <w:rsid w:val="00441795"/>
    <w:rsid w:val="00441B93"/>
    <w:rsid w:val="00442B3C"/>
    <w:rsid w:val="00442FB0"/>
    <w:rsid w:val="004527D6"/>
    <w:rsid w:val="00465149"/>
    <w:rsid w:val="00476469"/>
    <w:rsid w:val="00476A84"/>
    <w:rsid w:val="004823EA"/>
    <w:rsid w:val="004875A6"/>
    <w:rsid w:val="004C629F"/>
    <w:rsid w:val="004C6806"/>
    <w:rsid w:val="004D2436"/>
    <w:rsid w:val="004E2A06"/>
    <w:rsid w:val="004E49DE"/>
    <w:rsid w:val="004E68BC"/>
    <w:rsid w:val="004E7262"/>
    <w:rsid w:val="004F09A1"/>
    <w:rsid w:val="00504E78"/>
    <w:rsid w:val="00555CE4"/>
    <w:rsid w:val="00557CA2"/>
    <w:rsid w:val="005612BE"/>
    <w:rsid w:val="00566588"/>
    <w:rsid w:val="00582E23"/>
    <w:rsid w:val="00595617"/>
    <w:rsid w:val="005A21C3"/>
    <w:rsid w:val="005A6DC1"/>
    <w:rsid w:val="005B2F5A"/>
    <w:rsid w:val="006000DA"/>
    <w:rsid w:val="00611F01"/>
    <w:rsid w:val="006203CE"/>
    <w:rsid w:val="00623774"/>
    <w:rsid w:val="00637F6B"/>
    <w:rsid w:val="00647E24"/>
    <w:rsid w:val="00662194"/>
    <w:rsid w:val="0066755A"/>
    <w:rsid w:val="00681874"/>
    <w:rsid w:val="006832FB"/>
    <w:rsid w:val="006A1176"/>
    <w:rsid w:val="006A4005"/>
    <w:rsid w:val="006B7C6C"/>
    <w:rsid w:val="006C16D8"/>
    <w:rsid w:val="006C472B"/>
    <w:rsid w:val="006C484E"/>
    <w:rsid w:val="006E0366"/>
    <w:rsid w:val="006F26FA"/>
    <w:rsid w:val="006F7E02"/>
    <w:rsid w:val="00702D94"/>
    <w:rsid w:val="00743680"/>
    <w:rsid w:val="007A2604"/>
    <w:rsid w:val="007A324A"/>
    <w:rsid w:val="007C1762"/>
    <w:rsid w:val="007D692C"/>
    <w:rsid w:val="007D72D8"/>
    <w:rsid w:val="007F0BED"/>
    <w:rsid w:val="0080429B"/>
    <w:rsid w:val="00807357"/>
    <w:rsid w:val="00816EB3"/>
    <w:rsid w:val="00826924"/>
    <w:rsid w:val="008356A3"/>
    <w:rsid w:val="00857C14"/>
    <w:rsid w:val="00880574"/>
    <w:rsid w:val="00887FDD"/>
    <w:rsid w:val="00890AE6"/>
    <w:rsid w:val="00894391"/>
    <w:rsid w:val="00897D29"/>
    <w:rsid w:val="008B2A44"/>
    <w:rsid w:val="008B7AE1"/>
    <w:rsid w:val="008C05C3"/>
    <w:rsid w:val="008C2013"/>
    <w:rsid w:val="008E2D81"/>
    <w:rsid w:val="008F120D"/>
    <w:rsid w:val="008F1639"/>
    <w:rsid w:val="00905C55"/>
    <w:rsid w:val="00933BC9"/>
    <w:rsid w:val="00937FCB"/>
    <w:rsid w:val="009446F6"/>
    <w:rsid w:val="0095587C"/>
    <w:rsid w:val="009633EF"/>
    <w:rsid w:val="00966BEF"/>
    <w:rsid w:val="009916AE"/>
    <w:rsid w:val="009A229D"/>
    <w:rsid w:val="009A74D0"/>
    <w:rsid w:val="009B03D1"/>
    <w:rsid w:val="009B0B83"/>
    <w:rsid w:val="009B180F"/>
    <w:rsid w:val="009D1816"/>
    <w:rsid w:val="009E4073"/>
    <w:rsid w:val="009F6813"/>
    <w:rsid w:val="00A00BD9"/>
    <w:rsid w:val="00A036DD"/>
    <w:rsid w:val="00A03F83"/>
    <w:rsid w:val="00A04B20"/>
    <w:rsid w:val="00A07BCB"/>
    <w:rsid w:val="00A16F05"/>
    <w:rsid w:val="00A24D8C"/>
    <w:rsid w:val="00A36D18"/>
    <w:rsid w:val="00A4037C"/>
    <w:rsid w:val="00A74078"/>
    <w:rsid w:val="00A874A7"/>
    <w:rsid w:val="00AB767E"/>
    <w:rsid w:val="00AE2166"/>
    <w:rsid w:val="00AE3CB9"/>
    <w:rsid w:val="00AF0B67"/>
    <w:rsid w:val="00B04B5D"/>
    <w:rsid w:val="00B177DD"/>
    <w:rsid w:val="00B30B72"/>
    <w:rsid w:val="00B468A1"/>
    <w:rsid w:val="00B50BE3"/>
    <w:rsid w:val="00BC0B32"/>
    <w:rsid w:val="00BC4382"/>
    <w:rsid w:val="00BC57B9"/>
    <w:rsid w:val="00BD34B7"/>
    <w:rsid w:val="00BD5314"/>
    <w:rsid w:val="00BE6C16"/>
    <w:rsid w:val="00C00F3A"/>
    <w:rsid w:val="00C30F05"/>
    <w:rsid w:val="00C37F51"/>
    <w:rsid w:val="00C60ADA"/>
    <w:rsid w:val="00C66F7D"/>
    <w:rsid w:val="00C67AC8"/>
    <w:rsid w:val="00C81FF4"/>
    <w:rsid w:val="00C9711F"/>
    <w:rsid w:val="00CA5DBE"/>
    <w:rsid w:val="00CB1DFC"/>
    <w:rsid w:val="00CE26ED"/>
    <w:rsid w:val="00CE5F95"/>
    <w:rsid w:val="00CE705D"/>
    <w:rsid w:val="00CF1B63"/>
    <w:rsid w:val="00CF29B7"/>
    <w:rsid w:val="00D05FA9"/>
    <w:rsid w:val="00D14293"/>
    <w:rsid w:val="00D21C6E"/>
    <w:rsid w:val="00D2352B"/>
    <w:rsid w:val="00D24A61"/>
    <w:rsid w:val="00D42021"/>
    <w:rsid w:val="00D560D6"/>
    <w:rsid w:val="00D6666F"/>
    <w:rsid w:val="00D93829"/>
    <w:rsid w:val="00DA1B26"/>
    <w:rsid w:val="00DA247A"/>
    <w:rsid w:val="00DB2EE1"/>
    <w:rsid w:val="00DB6BDF"/>
    <w:rsid w:val="00DD0784"/>
    <w:rsid w:val="00DD3733"/>
    <w:rsid w:val="00DE671B"/>
    <w:rsid w:val="00DF669E"/>
    <w:rsid w:val="00E00406"/>
    <w:rsid w:val="00E03575"/>
    <w:rsid w:val="00E337F9"/>
    <w:rsid w:val="00E65087"/>
    <w:rsid w:val="00E76054"/>
    <w:rsid w:val="00E825F9"/>
    <w:rsid w:val="00EA7108"/>
    <w:rsid w:val="00ED4B31"/>
    <w:rsid w:val="00ED627B"/>
    <w:rsid w:val="00EE3052"/>
    <w:rsid w:val="00EE3F93"/>
    <w:rsid w:val="00F03126"/>
    <w:rsid w:val="00F137BC"/>
    <w:rsid w:val="00F13E3F"/>
    <w:rsid w:val="00F5364D"/>
    <w:rsid w:val="00F6431D"/>
    <w:rsid w:val="00F65947"/>
    <w:rsid w:val="00F77708"/>
    <w:rsid w:val="00F80B38"/>
    <w:rsid w:val="00F83B2B"/>
    <w:rsid w:val="00F9415C"/>
    <w:rsid w:val="00FA4A83"/>
    <w:rsid w:val="00FB24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B24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link w:val="ConsPlusNormal1"/>
    <w:rsid w:val="00F13E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3">
    <w:name w:val="header"/>
    <w:basedOn w:val="a"/>
    <w:link w:val="a4"/>
    <w:uiPriority w:val="99"/>
    <w:unhideWhenUsed/>
    <w:rsid w:val="00082B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2B6E"/>
  </w:style>
  <w:style w:type="paragraph" w:styleId="a5">
    <w:name w:val="footer"/>
    <w:basedOn w:val="a"/>
    <w:link w:val="a6"/>
    <w:uiPriority w:val="99"/>
    <w:unhideWhenUsed/>
    <w:rsid w:val="00082B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2B6E"/>
  </w:style>
  <w:style w:type="paragraph" w:styleId="a7">
    <w:name w:val="List Paragraph"/>
    <w:basedOn w:val="a"/>
    <w:link w:val="a8"/>
    <w:uiPriority w:val="34"/>
    <w:qFormat/>
    <w:rsid w:val="005612BE"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2D45A6"/>
  </w:style>
  <w:style w:type="character" w:customStyle="1" w:styleId="ConsPlusNormal1">
    <w:name w:val="ConsPlusNormal1"/>
    <w:link w:val="ConsPlusNormal"/>
    <w:locked/>
    <w:rsid w:val="002D45A6"/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55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5587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B24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link w:val="ConsPlusNormal1"/>
    <w:rsid w:val="00F13E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3">
    <w:name w:val="header"/>
    <w:basedOn w:val="a"/>
    <w:link w:val="a4"/>
    <w:uiPriority w:val="99"/>
    <w:unhideWhenUsed/>
    <w:rsid w:val="00082B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2B6E"/>
  </w:style>
  <w:style w:type="paragraph" w:styleId="a5">
    <w:name w:val="footer"/>
    <w:basedOn w:val="a"/>
    <w:link w:val="a6"/>
    <w:uiPriority w:val="99"/>
    <w:unhideWhenUsed/>
    <w:rsid w:val="00082B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2B6E"/>
  </w:style>
  <w:style w:type="paragraph" w:styleId="a7">
    <w:name w:val="List Paragraph"/>
    <w:basedOn w:val="a"/>
    <w:link w:val="a8"/>
    <w:uiPriority w:val="34"/>
    <w:qFormat/>
    <w:rsid w:val="005612BE"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2D45A6"/>
  </w:style>
  <w:style w:type="character" w:customStyle="1" w:styleId="ConsPlusNormal1">
    <w:name w:val="ConsPlusNormal1"/>
    <w:link w:val="ConsPlusNormal"/>
    <w:locked/>
    <w:rsid w:val="002D45A6"/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55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558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1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9988A-6BFB-4E2A-B692-5227E43EC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Чеканов Владимир Васильевич</dc:creator>
  <cp:lastModifiedBy>Миллер Елена Александровна</cp:lastModifiedBy>
  <cp:revision>5</cp:revision>
  <cp:lastPrinted>2023-09-04T08:23:00Z</cp:lastPrinted>
  <dcterms:created xsi:type="dcterms:W3CDTF">2026-10-08T01:12:00Z</dcterms:created>
  <dcterms:modified xsi:type="dcterms:W3CDTF">2026-10-08T06:59:00Z</dcterms:modified>
</cp:coreProperties>
</file>