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5015AC" w14:textId="77777777" w:rsidR="00B24507" w:rsidRPr="00E406DE" w:rsidRDefault="00B24507">
      <w:pPr>
        <w:suppressAutoHyphens w:val="0"/>
        <w:rPr>
          <w:sz w:val="24"/>
        </w:rPr>
      </w:pPr>
    </w:p>
    <w:p w14:paraId="5B5C3ABA" w14:textId="2B08FE0A" w:rsidR="00B24507" w:rsidRPr="00E406DE" w:rsidRDefault="00D42132">
      <w:pPr>
        <w:suppressAutoHyphens w:val="0"/>
        <w:rPr>
          <w:sz w:val="24"/>
        </w:rPr>
      </w:pPr>
      <w:r>
        <w:rPr>
          <w:noProof/>
          <w:sz w:val="24"/>
          <w:lang w:eastAsia="ru-RU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496491D2" wp14:editId="272AABAE">
                <wp:simplePos x="0" y="0"/>
                <wp:positionH relativeFrom="column">
                  <wp:posOffset>196850</wp:posOffset>
                </wp:positionH>
                <wp:positionV relativeFrom="paragraph">
                  <wp:posOffset>45720</wp:posOffset>
                </wp:positionV>
                <wp:extent cx="5633720" cy="1821180"/>
                <wp:effectExtent l="635" t="0" r="4445" b="0"/>
                <wp:wrapNone/>
                <wp:docPr id="5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33720" cy="1821180"/>
                          <a:chOff x="1872" y="559"/>
                          <a:chExt cx="8703" cy="3598"/>
                        </a:xfrm>
                      </wpg:grpSpPr>
                      <wps:wsp>
                        <wps:cNvPr id="6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3505" y="2615"/>
                            <a:ext cx="5255" cy="15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3BFD9F" w14:textId="77777777" w:rsidR="0086129E" w:rsidRDefault="0086129E" w:rsidP="00B24507">
                              <w:pPr>
                                <w:jc w:val="center"/>
                                <w:rPr>
                                  <w:b/>
                                  <w:spacing w:val="4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spacing w:val="40"/>
                                  <w:sz w:val="32"/>
                                </w:rPr>
                                <w:t>ПОСТАНОВЛЕНИЕ</w:t>
                              </w:r>
                            </w:p>
                            <w:p w14:paraId="497DA00B" w14:textId="77777777" w:rsidR="0086129E" w:rsidRDefault="0086129E" w:rsidP="00B24507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</w:p>
                            <w:p w14:paraId="73719352" w14:textId="7FE72A21" w:rsidR="0086129E" w:rsidRPr="004D106E" w:rsidRDefault="0086129E" w:rsidP="00B24507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  <w:u w:val="single"/>
                                </w:rPr>
                              </w:pPr>
                              <w:proofErr w:type="gramStart"/>
                              <w:r w:rsidRPr="00DC173F"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t xml:space="preserve">от </w:t>
                              </w:r>
                              <w:r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  <w:u w:val="single"/>
                                </w:rPr>
                                <w:t xml:space="preserve"> _</w:t>
                              </w:r>
                              <w:proofErr w:type="gramEnd"/>
                              <w:r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  <w:u w:val="single"/>
                                </w:rPr>
                                <w:t xml:space="preserve">_________ </w:t>
                              </w:r>
                              <w:r w:rsidRPr="00DC173F"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t xml:space="preserve">№ </w:t>
                              </w:r>
                              <w:r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  <w:u w:val="single"/>
                                </w:rPr>
                                <w:t xml:space="preserve"> ___  </w:t>
                              </w:r>
                            </w:p>
                            <w:p w14:paraId="672D9C02" w14:textId="77777777" w:rsidR="0086129E" w:rsidRDefault="0086129E" w:rsidP="00B24507">
                              <w:pPr>
                                <w:jc w:val="center"/>
                              </w:pPr>
                            </w:p>
                            <w:p w14:paraId="5BC6F63B" w14:textId="77777777" w:rsidR="0086129E" w:rsidRDefault="0086129E" w:rsidP="00B24507">
                              <w:pPr>
                                <w:jc w:val="center"/>
                              </w:pPr>
                            </w:p>
                            <w:p w14:paraId="7AE118C9" w14:textId="77777777" w:rsidR="0086129E" w:rsidRDefault="0086129E" w:rsidP="00B24507">
                              <w:pPr>
                                <w:jc w:val="center"/>
                              </w:pPr>
                            </w:p>
                            <w:p w14:paraId="2880D1AE" w14:textId="77777777" w:rsidR="0086129E" w:rsidRDefault="0086129E" w:rsidP="00B24507">
                              <w:pPr>
                                <w:jc w:val="center"/>
                              </w:pPr>
                            </w:p>
                            <w:p w14:paraId="70F8C105" w14:textId="77777777" w:rsidR="0086129E" w:rsidRDefault="0086129E" w:rsidP="00B24507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g:grpSp>
                        <wpg:cNvPr id="7" name="Group 4"/>
                        <wpg:cNvGrpSpPr>
                          <a:grpSpLocks/>
                        </wpg:cNvGrpSpPr>
                        <wpg:grpSpPr bwMode="auto">
                          <a:xfrm>
                            <a:off x="1872" y="559"/>
                            <a:ext cx="8703" cy="1984"/>
                            <a:chOff x="1872" y="559"/>
                            <a:chExt cx="8703" cy="1984"/>
                          </a:xfrm>
                        </wpg:grpSpPr>
                        <wps:wsp>
                          <wps:cNvPr id="8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423" y="559"/>
                              <a:ext cx="1466" cy="19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3083299" w14:textId="77777777" w:rsidR="0086129E" w:rsidRDefault="0086129E" w:rsidP="00B24507">
                                <w:r>
                                  <w:rPr>
                                    <w:noProof/>
                                    <w:lang w:eastAsia="ru-RU"/>
                                  </w:rPr>
                                  <w:drawing>
                                    <wp:inline distT="0" distB="0" distL="0" distR="0" wp14:anchorId="2BDFF7CE" wp14:editId="4A326956">
                                      <wp:extent cx="657225" cy="952500"/>
                                      <wp:effectExtent l="0" t="0" r="9525" b="0"/>
                                      <wp:docPr id="1" name="Рисунок 7" descr="Описание: 039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Рисунок 7" descr="Описание: 039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57225" cy="9525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p w14:paraId="7C8A0220" w14:textId="77777777" w:rsidR="0086129E" w:rsidRDefault="0086129E" w:rsidP="00B24507"/>
                              <w:p w14:paraId="55809111" w14:textId="77777777" w:rsidR="0086129E" w:rsidRDefault="0086129E" w:rsidP="00B24507"/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s:wsp>
                          <wps:cNvPr id="9" name="Text Box 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872" y="1074"/>
                              <a:ext cx="3124" cy="84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4FC0FCB" w14:textId="77777777" w:rsidR="0086129E" w:rsidRDefault="0086129E" w:rsidP="00B24507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Российская Федерация</w:t>
                                </w:r>
                              </w:p>
                              <w:p w14:paraId="04F6E10D" w14:textId="77777777" w:rsidR="0086129E" w:rsidRDefault="0086129E" w:rsidP="00B24507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Республика Хакасия</w:t>
                                </w:r>
                              </w:p>
                              <w:p w14:paraId="0E245E68" w14:textId="77777777" w:rsidR="0086129E" w:rsidRDefault="0086129E" w:rsidP="00B24507">
                                <w:pPr>
                                  <w:jc w:val="center"/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 xml:space="preserve">Администрация муниципального </w:t>
                                </w:r>
                              </w:p>
                              <w:p w14:paraId="2446757A" w14:textId="77777777" w:rsidR="0086129E" w:rsidRDefault="0086129E" w:rsidP="00B24507">
                                <w:pPr>
                                  <w:jc w:val="center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 xml:space="preserve">образования город </w:t>
                                </w: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 xml:space="preserve">Саяногорск </w:t>
                                </w:r>
                              </w:p>
                              <w:p w14:paraId="3E159DEA" w14:textId="77777777" w:rsidR="0086129E" w:rsidRDefault="0086129E" w:rsidP="00B24507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14:paraId="5E57F69E" w14:textId="77777777" w:rsidR="0086129E" w:rsidRDefault="0086129E" w:rsidP="00B24507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14:paraId="6F9CF8B7" w14:textId="77777777" w:rsidR="0086129E" w:rsidRDefault="0086129E" w:rsidP="00B24507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 xml:space="preserve"> </w:t>
                                </w:r>
                              </w:p>
                              <w:p w14:paraId="73FE8534" w14:textId="77777777" w:rsidR="0086129E" w:rsidRDefault="0086129E" w:rsidP="00B24507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14:paraId="06491E7F" w14:textId="77777777" w:rsidR="0086129E" w:rsidRDefault="0086129E" w:rsidP="00B24507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 xml:space="preserve">Саяногорск </w:t>
                                </w:r>
                                <w:proofErr w:type="spellStart"/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городтын</w:t>
                                </w:r>
                                <w:proofErr w:type="spellEnd"/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 xml:space="preserve"> уста</w:t>
                                </w:r>
                                <w:r>
                                  <w:rPr>
                                    <w:rFonts w:ascii="Times NR Cyr MT" w:hAnsi="Times NR Cyr MT"/>
                                    <w:sz w:val="16"/>
                                    <w:lang w:val="en-US"/>
                                  </w:rPr>
                                  <w:t>f</w:t>
                                </w: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-</w:t>
                                </w:r>
                                <w:proofErr w:type="spellStart"/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настаа</w:t>
                                </w:r>
                                <w:proofErr w:type="spellEnd"/>
                              </w:p>
                              <w:p w14:paraId="3E239254" w14:textId="77777777" w:rsidR="0086129E" w:rsidRDefault="0086129E" w:rsidP="00B24507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14:paraId="75B17016" w14:textId="77777777" w:rsidR="0086129E" w:rsidRDefault="0086129E" w:rsidP="00B24507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администрация</w:t>
                                </w:r>
                              </w:p>
                              <w:p w14:paraId="3325F873" w14:textId="77777777" w:rsidR="0086129E" w:rsidRDefault="0086129E" w:rsidP="00B24507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 xml:space="preserve">города </w:t>
                                </w:r>
                                <w:proofErr w:type="spellStart"/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саяногорска</w:t>
                                </w:r>
                                <w:proofErr w:type="spellEnd"/>
                              </w:p>
                              <w:p w14:paraId="52B92260" w14:textId="77777777" w:rsidR="0086129E" w:rsidRDefault="0086129E" w:rsidP="00B24507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14:paraId="2368AB79" w14:textId="77777777" w:rsidR="0086129E" w:rsidRDefault="0086129E" w:rsidP="00B24507"/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s:wsp>
                          <wps:cNvPr id="10" name="Text Box 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269" y="1074"/>
                              <a:ext cx="3306" cy="90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1F19146" w14:textId="77777777" w:rsidR="0086129E" w:rsidRDefault="0086129E" w:rsidP="00B24507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 xml:space="preserve">Россия </w:t>
                                </w:r>
                                <w:proofErr w:type="spellStart"/>
                                <w:r>
                                  <w:rPr>
                                    <w:sz w:val="16"/>
                                  </w:rPr>
                                  <w:t>Федерациязы</w:t>
                                </w:r>
                                <w:proofErr w:type="spellEnd"/>
                              </w:p>
                              <w:p w14:paraId="1B5EED58" w14:textId="77777777" w:rsidR="0086129E" w:rsidRDefault="0086129E" w:rsidP="00B24507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 xml:space="preserve">Хакас </w:t>
                                </w:r>
                                <w:proofErr w:type="spellStart"/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Республиказы</w:t>
                                </w:r>
                                <w:proofErr w:type="spellEnd"/>
                              </w:p>
                              <w:p w14:paraId="23C40FD1" w14:textId="77777777" w:rsidR="0086129E" w:rsidRPr="00D240E5" w:rsidRDefault="0086129E" w:rsidP="00B24507">
                                <w:pPr>
                                  <w:jc w:val="center"/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</w:pPr>
                                <w:proofErr w:type="spellStart"/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>Муниципальнай</w:t>
                                </w:r>
                                <w:proofErr w:type="spellEnd"/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proofErr w:type="spellStart"/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>пÿд</w:t>
                                </w: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  <w:lang w:val="en-US"/>
                                  </w:rPr>
                                  <w:t>i</w:t>
                                </w: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>ст</w:t>
                                </w: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  <w:lang w:val="en-US"/>
                                  </w:rPr>
                                  <w:t>i</w:t>
                                </w:r>
                                <w:proofErr w:type="spellEnd"/>
                                <w:r w:rsidRPr="007D540C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>ң</w:t>
                                </w:r>
                                <w:r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proofErr w:type="spellStart"/>
                                <w:r w:rsidRPr="00254051">
                                  <w:rPr>
                                    <w:sz w:val="16"/>
                                  </w:rPr>
                                  <w:t>устағ-пастаа</w:t>
                                </w:r>
                                <w:proofErr w:type="spellEnd"/>
                              </w:p>
                              <w:p w14:paraId="339F81A8" w14:textId="77777777" w:rsidR="0086129E" w:rsidRPr="00D240E5" w:rsidRDefault="0086129E" w:rsidP="00B24507">
                                <w:pPr>
                                  <w:jc w:val="center"/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</w:pP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>Саяногорск город</w:t>
                                </w:r>
                              </w:p>
                              <w:p w14:paraId="093DD91F" w14:textId="77777777" w:rsidR="0086129E" w:rsidRDefault="0086129E" w:rsidP="00B24507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14:paraId="24BF363E" w14:textId="77777777" w:rsidR="0086129E" w:rsidRDefault="0086129E" w:rsidP="00B24507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14:paraId="5690BEA7" w14:textId="77777777" w:rsidR="0086129E" w:rsidRDefault="0086129E" w:rsidP="00B24507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14:paraId="09EEF1DD" w14:textId="77777777" w:rsidR="0086129E" w:rsidRDefault="0086129E" w:rsidP="00B24507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6491D2" id="Группа 1" o:spid="_x0000_s1026" style="position:absolute;margin-left:15.5pt;margin-top:3.6pt;width:443.6pt;height:143.4pt;z-index:251658752" coordorigin="1872,559" coordsize="8703,3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3505;top:2615;width:5255;height:154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" filled="f" stroked="f">
                  <v:stroke joinstyle="round"/>
                  <v:textbox inset="0,0,0,0">
                    <w:txbxContent>
                      <w:p w14:paraId="653BFD9F" w14:textId="77777777" w:rsidR="0086129E" w:rsidRDefault="0086129E" w:rsidP="00B24507">
                        <w:pPr>
                          <w:jc w:val="center"/>
                          <w:rPr>
                            <w:b/>
                            <w:spacing w:val="40"/>
                            <w:sz w:val="32"/>
                          </w:rPr>
                        </w:pPr>
                        <w:r>
                          <w:rPr>
                            <w:b/>
                            <w:spacing w:val="40"/>
                            <w:sz w:val="32"/>
                          </w:rPr>
                          <w:t>ПОСТАНОВЛЕНИЕ</w:t>
                        </w:r>
                      </w:p>
                      <w:p w14:paraId="497DA00B" w14:textId="77777777" w:rsidR="0086129E" w:rsidRDefault="0086129E" w:rsidP="00B24507">
                        <w:pPr>
                          <w:jc w:val="center"/>
                          <w:rPr>
                            <w:sz w:val="24"/>
                          </w:rPr>
                        </w:pPr>
                      </w:p>
                      <w:p w14:paraId="73719352" w14:textId="7FE72A21" w:rsidR="0086129E" w:rsidRPr="004D106E" w:rsidRDefault="0086129E" w:rsidP="00B24507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28"/>
                            <w:u w:val="single"/>
                          </w:rPr>
                        </w:pPr>
                        <w:proofErr w:type="gramStart"/>
                        <w:r w:rsidRPr="00DC173F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 xml:space="preserve">от </w:t>
                        </w:r>
                        <w:r>
                          <w:rPr>
                            <w:b/>
                            <w:color w:val="000000"/>
                            <w:sz w:val="28"/>
                            <w:szCs w:val="28"/>
                            <w:u w:val="single"/>
                          </w:rPr>
                          <w:t xml:space="preserve"> _</w:t>
                        </w:r>
                        <w:proofErr w:type="gramEnd"/>
                        <w:r>
                          <w:rPr>
                            <w:b/>
                            <w:color w:val="000000"/>
                            <w:sz w:val="28"/>
                            <w:szCs w:val="28"/>
                            <w:u w:val="single"/>
                          </w:rPr>
                          <w:t xml:space="preserve">_________ </w:t>
                        </w:r>
                        <w:r w:rsidRPr="00DC173F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 xml:space="preserve">№ </w:t>
                        </w:r>
                        <w:r>
                          <w:rPr>
                            <w:b/>
                            <w:color w:val="000000"/>
                            <w:sz w:val="28"/>
                            <w:szCs w:val="28"/>
                            <w:u w:val="single"/>
                          </w:rPr>
                          <w:t xml:space="preserve"> ___  </w:t>
                        </w:r>
                      </w:p>
                      <w:p w14:paraId="672D9C02" w14:textId="77777777" w:rsidR="0086129E" w:rsidRDefault="0086129E" w:rsidP="00B24507">
                        <w:pPr>
                          <w:jc w:val="center"/>
                        </w:pPr>
                      </w:p>
                      <w:p w14:paraId="5BC6F63B" w14:textId="77777777" w:rsidR="0086129E" w:rsidRDefault="0086129E" w:rsidP="00B24507">
                        <w:pPr>
                          <w:jc w:val="center"/>
                        </w:pPr>
                      </w:p>
                      <w:p w14:paraId="7AE118C9" w14:textId="77777777" w:rsidR="0086129E" w:rsidRDefault="0086129E" w:rsidP="00B24507">
                        <w:pPr>
                          <w:jc w:val="center"/>
                        </w:pPr>
                      </w:p>
                      <w:p w14:paraId="2880D1AE" w14:textId="77777777" w:rsidR="0086129E" w:rsidRDefault="0086129E" w:rsidP="00B24507">
                        <w:pPr>
                          <w:jc w:val="center"/>
                        </w:pPr>
                      </w:p>
                      <w:p w14:paraId="70F8C105" w14:textId="77777777" w:rsidR="0086129E" w:rsidRDefault="0086129E" w:rsidP="00B24507">
                        <w:pPr>
                          <w:jc w:val="center"/>
                        </w:pPr>
                      </w:p>
                    </w:txbxContent>
                  </v:textbox>
                </v:shape>
                <v:group id="Group 4" o:spid="_x0000_s1028" style="position:absolute;left:1872;top:559;width:8703;height:1984" coordorigin="1872,559" coordsize="8703,19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Text Box 5" o:spid="_x0000_s1029" type="#_x0000_t202" style="position:absolute;left:5423;top:559;width:1466;height:19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" filled="f" stroked="f">
                    <v:stroke joinstyle="round"/>
                    <v:textbox inset="0,0,0,0">
                      <w:txbxContent>
                        <w:p w14:paraId="53083299" w14:textId="77777777" w:rsidR="0086129E" w:rsidRDefault="0086129E" w:rsidP="00B24507">
                          <w:r>
                            <w:rPr>
                              <w:noProof/>
                              <w:lang w:eastAsia="ru-RU"/>
                            </w:rPr>
                            <w:drawing>
                              <wp:inline distT="0" distB="0" distL="0" distR="0" wp14:anchorId="2BDFF7CE" wp14:editId="4A326956">
                                <wp:extent cx="657225" cy="952500"/>
                                <wp:effectExtent l="0" t="0" r="9525" b="0"/>
                                <wp:docPr id="1" name="Рисунок 7" descr="Описание: 03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Рисунок 7" descr="Описание: 03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57225" cy="952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7C8A0220" w14:textId="77777777" w:rsidR="0086129E" w:rsidRDefault="0086129E" w:rsidP="00B24507"/>
                        <w:p w14:paraId="55809111" w14:textId="77777777" w:rsidR="0086129E" w:rsidRDefault="0086129E" w:rsidP="00B24507"/>
                      </w:txbxContent>
                    </v:textbox>
                  </v:shape>
                  <v:shape id="Text Box 6" o:spid="_x0000_s1030" type="#_x0000_t202" style="position:absolute;left:1872;top:1074;width:3124;height:8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" filled="f" stroked="f">
                    <v:stroke joinstyle="round"/>
                    <v:textbox inset="0,0,0,0">
                      <w:txbxContent>
                        <w:p w14:paraId="74FC0FCB" w14:textId="77777777" w:rsidR="0086129E" w:rsidRDefault="0086129E" w:rsidP="00B24507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Российская Федерация</w:t>
                          </w:r>
                        </w:p>
                        <w:p w14:paraId="04F6E10D" w14:textId="77777777" w:rsidR="0086129E" w:rsidRDefault="0086129E" w:rsidP="00B24507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Республика Хакасия</w:t>
                          </w:r>
                        </w:p>
                        <w:p w14:paraId="0E245E68" w14:textId="77777777" w:rsidR="0086129E" w:rsidRDefault="0086129E" w:rsidP="00B24507">
                          <w:pPr>
                            <w:jc w:val="center"/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 xml:space="preserve">Администрация муниципального </w:t>
                          </w:r>
                        </w:p>
                        <w:p w14:paraId="2446757A" w14:textId="77777777" w:rsidR="0086129E" w:rsidRDefault="0086129E" w:rsidP="00B24507">
                          <w:pPr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 xml:space="preserve">образования город </w:t>
                          </w:r>
                          <w:r w:rsidRPr="00D240E5"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 xml:space="preserve">Саяногорск </w:t>
                          </w:r>
                        </w:p>
                        <w:p w14:paraId="3E159DEA" w14:textId="77777777" w:rsidR="0086129E" w:rsidRDefault="0086129E" w:rsidP="00B24507">
                          <w:pPr>
                            <w:jc w:val="center"/>
                            <w:rPr>
                              <w:sz w:val="24"/>
                            </w:rPr>
                          </w:pPr>
                        </w:p>
                        <w:p w14:paraId="5E57F69E" w14:textId="77777777" w:rsidR="0086129E" w:rsidRDefault="0086129E" w:rsidP="00B24507">
                          <w:pPr>
                            <w:jc w:val="center"/>
                            <w:rPr>
                              <w:sz w:val="24"/>
                            </w:rPr>
                          </w:pPr>
                        </w:p>
                        <w:p w14:paraId="6F9CF8B7" w14:textId="77777777" w:rsidR="0086129E" w:rsidRDefault="0086129E" w:rsidP="00B24507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 xml:space="preserve"> </w:t>
                          </w:r>
                        </w:p>
                        <w:p w14:paraId="73FE8534" w14:textId="77777777" w:rsidR="0086129E" w:rsidRDefault="0086129E" w:rsidP="00B24507">
                          <w:pPr>
                            <w:jc w:val="center"/>
                            <w:rPr>
                              <w:sz w:val="24"/>
                            </w:rPr>
                          </w:pPr>
                        </w:p>
                        <w:p w14:paraId="06491E7F" w14:textId="77777777" w:rsidR="0086129E" w:rsidRDefault="0086129E" w:rsidP="00B24507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 xml:space="preserve">Саяногорск </w:t>
                          </w:r>
                          <w:proofErr w:type="spellStart"/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городтын</w:t>
                          </w:r>
                          <w:proofErr w:type="spellEnd"/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 xml:space="preserve"> уста</w:t>
                          </w:r>
                          <w:r>
                            <w:rPr>
                              <w:rFonts w:ascii="Times NR Cyr MT" w:hAnsi="Times NR Cyr MT"/>
                              <w:sz w:val="16"/>
                              <w:lang w:val="en-US"/>
                            </w:rPr>
                            <w:t>f</w:t>
                          </w: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-</w:t>
                          </w:r>
                          <w:proofErr w:type="spellStart"/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настаа</w:t>
                          </w:r>
                          <w:proofErr w:type="spellEnd"/>
                        </w:p>
                        <w:p w14:paraId="3E239254" w14:textId="77777777" w:rsidR="0086129E" w:rsidRDefault="0086129E" w:rsidP="00B24507">
                          <w:pPr>
                            <w:jc w:val="center"/>
                            <w:rPr>
                              <w:sz w:val="24"/>
                            </w:rPr>
                          </w:pPr>
                        </w:p>
                        <w:p w14:paraId="75B17016" w14:textId="77777777" w:rsidR="0086129E" w:rsidRDefault="0086129E" w:rsidP="00B24507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администрация</w:t>
                          </w:r>
                        </w:p>
                        <w:p w14:paraId="3325F873" w14:textId="77777777" w:rsidR="0086129E" w:rsidRDefault="0086129E" w:rsidP="00B24507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 xml:space="preserve">города </w:t>
                          </w:r>
                          <w:proofErr w:type="spellStart"/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саяногорска</w:t>
                          </w:r>
                          <w:proofErr w:type="spellEnd"/>
                        </w:p>
                        <w:p w14:paraId="52B92260" w14:textId="77777777" w:rsidR="0086129E" w:rsidRDefault="0086129E" w:rsidP="00B24507">
                          <w:pPr>
                            <w:jc w:val="center"/>
                            <w:rPr>
                              <w:sz w:val="24"/>
                            </w:rPr>
                          </w:pPr>
                        </w:p>
                        <w:p w14:paraId="2368AB79" w14:textId="77777777" w:rsidR="0086129E" w:rsidRDefault="0086129E" w:rsidP="00B24507"/>
                      </w:txbxContent>
                    </v:textbox>
                  </v:shape>
                  <v:shape id="Text Box 7" o:spid="_x0000_s1031" type="#_x0000_t202" style="position:absolute;left:7269;top:1074;width:3306;height: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" filled="f" stroked="f">
                    <v:stroke joinstyle="round"/>
                    <v:textbox inset="0,0,0,0">
                      <w:txbxContent>
                        <w:p w14:paraId="31F19146" w14:textId="77777777" w:rsidR="0086129E" w:rsidRDefault="0086129E" w:rsidP="00B24507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Россия </w:t>
                          </w:r>
                          <w:proofErr w:type="spellStart"/>
                          <w:r>
                            <w:rPr>
                              <w:sz w:val="16"/>
                            </w:rPr>
                            <w:t>Федерациязы</w:t>
                          </w:r>
                          <w:proofErr w:type="spellEnd"/>
                        </w:p>
                        <w:p w14:paraId="1B5EED58" w14:textId="77777777" w:rsidR="0086129E" w:rsidRDefault="0086129E" w:rsidP="00B24507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 xml:space="preserve">Хакас </w:t>
                          </w:r>
                          <w:proofErr w:type="spellStart"/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Республиказы</w:t>
                          </w:r>
                          <w:proofErr w:type="spellEnd"/>
                        </w:p>
                        <w:p w14:paraId="23C40FD1" w14:textId="77777777" w:rsidR="0086129E" w:rsidRPr="00D240E5" w:rsidRDefault="0086129E" w:rsidP="00B24507">
                          <w:pPr>
                            <w:jc w:val="center"/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</w:pPr>
                          <w:proofErr w:type="spellStart"/>
                          <w:r w:rsidRPr="00D240E5"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>Муниципальнай</w:t>
                          </w:r>
                          <w:proofErr w:type="spellEnd"/>
                          <w:r w:rsidRPr="00D240E5"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D240E5"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>пÿд</w:t>
                          </w:r>
                          <w:r w:rsidRPr="00D240E5">
                            <w:rPr>
                              <w:rFonts w:ascii="Times New Roman Hak" w:hAnsi="Times New Roman Hak"/>
                              <w:sz w:val="16"/>
                              <w:szCs w:val="16"/>
                              <w:lang w:val="en-US"/>
                            </w:rPr>
                            <w:t>i</w:t>
                          </w:r>
                          <w:r w:rsidRPr="00D240E5"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>ст</w:t>
                          </w:r>
                          <w:r w:rsidRPr="00D240E5">
                            <w:rPr>
                              <w:rFonts w:ascii="Times New Roman Hak" w:hAnsi="Times New Roman Hak"/>
                              <w:sz w:val="16"/>
                              <w:szCs w:val="16"/>
                              <w:lang w:val="en-US"/>
                            </w:rPr>
                            <w:t>i</w:t>
                          </w:r>
                          <w:proofErr w:type="spellEnd"/>
                          <w:r w:rsidRPr="007D540C"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>ң</w:t>
                          </w:r>
                          <w:r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254051">
                            <w:rPr>
                              <w:sz w:val="16"/>
                            </w:rPr>
                            <w:t>устағ-пастаа</w:t>
                          </w:r>
                          <w:proofErr w:type="spellEnd"/>
                        </w:p>
                        <w:p w14:paraId="339F81A8" w14:textId="77777777" w:rsidR="0086129E" w:rsidRPr="00D240E5" w:rsidRDefault="0086129E" w:rsidP="00B24507">
                          <w:pPr>
                            <w:jc w:val="center"/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</w:pPr>
                          <w:r w:rsidRPr="00D240E5"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>Саяногорск город</w:t>
                          </w:r>
                        </w:p>
                        <w:p w14:paraId="093DD91F" w14:textId="77777777" w:rsidR="0086129E" w:rsidRDefault="0086129E" w:rsidP="00B24507">
                          <w:pPr>
                            <w:jc w:val="center"/>
                            <w:rPr>
                              <w:sz w:val="24"/>
                            </w:rPr>
                          </w:pPr>
                        </w:p>
                        <w:p w14:paraId="24BF363E" w14:textId="77777777" w:rsidR="0086129E" w:rsidRDefault="0086129E" w:rsidP="00B24507">
                          <w:pPr>
                            <w:jc w:val="center"/>
                            <w:rPr>
                              <w:sz w:val="24"/>
                            </w:rPr>
                          </w:pPr>
                        </w:p>
                        <w:p w14:paraId="5690BEA7" w14:textId="77777777" w:rsidR="0086129E" w:rsidRDefault="0086129E" w:rsidP="00B24507">
                          <w:pPr>
                            <w:jc w:val="center"/>
                            <w:rPr>
                              <w:sz w:val="24"/>
                            </w:rPr>
                          </w:pPr>
                        </w:p>
                        <w:p w14:paraId="09EEF1DD" w14:textId="77777777" w:rsidR="0086129E" w:rsidRDefault="0086129E" w:rsidP="00B24507">
                          <w:pPr>
                            <w:jc w:val="center"/>
                          </w:pP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7C45EA34" w14:textId="77777777" w:rsidR="00156423" w:rsidRPr="00E406DE" w:rsidRDefault="00156423">
      <w:pPr>
        <w:suppressAutoHyphens w:val="0"/>
        <w:rPr>
          <w:sz w:val="24"/>
        </w:rPr>
      </w:pPr>
    </w:p>
    <w:p w14:paraId="2136B7AA" w14:textId="5B6333B9" w:rsidR="005F5FFA" w:rsidRPr="00E406DE" w:rsidRDefault="00D42132" w:rsidP="005F5FFA">
      <w:pPr>
        <w:pStyle w:val="a3"/>
        <w:tabs>
          <w:tab w:val="clear" w:pos="4153"/>
          <w:tab w:val="clear" w:pos="8306"/>
        </w:tabs>
        <w:rPr>
          <w:sz w:val="24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51657728" behindDoc="0" locked="0" layoutInCell="1" allowOverlap="1" wp14:anchorId="323B0353" wp14:editId="41B1C1C3">
                <wp:simplePos x="0" y="0"/>
                <wp:positionH relativeFrom="column">
                  <wp:posOffset>4529455</wp:posOffset>
                </wp:positionH>
                <wp:positionV relativeFrom="paragraph">
                  <wp:posOffset>-488950</wp:posOffset>
                </wp:positionV>
                <wp:extent cx="1013460" cy="342900"/>
                <wp:effectExtent l="0" t="0" r="0" b="0"/>
                <wp:wrapTight wrapText="bothSides">
                  <wp:wrapPolygon edited="0">
                    <wp:start x="0" y="0"/>
                    <wp:lineTo x="0" y="20400"/>
                    <wp:lineTo x="21113" y="20400"/>
                    <wp:lineTo x="21113" y="0"/>
                    <wp:lineTo x="0" y="0"/>
                  </wp:wrapPolygon>
                </wp:wrapTight>
                <wp:docPr id="2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13460" cy="342900"/>
                          <a:chOff x="7133" y="-770"/>
                          <a:chExt cx="1595" cy="539"/>
                        </a:xfrm>
                      </wpg:grpSpPr>
                      <wps:wsp>
                        <wps:cNvPr id="3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7134" y="-745"/>
                            <a:ext cx="1594" cy="5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4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7133" y="-770"/>
                            <a:ext cx="1594" cy="51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5C63A08F" id="Group 8" o:spid="_x0000_s1026" style="position:absolute;margin-left:356.65pt;margin-top:-38.5pt;width:79.8pt;height:27pt;z-index:251657728;mso-wrap-distance-left:0;mso-wrap-distance-right:0" coordorigin="7133,-770" coordsize="1595,5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">
                <v:rect id="Rectangle 9" o:spid="_x0000_s1027" style="position:absolute;left:7134;top:-745;width:1594;height:514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" filled="f" stroked="f">
                  <v:stroke joinstyle="round"/>
                </v:rect>
                <v:shape id="Text Box 10" o:spid="_x0000_s1028" type="#_x0000_t202" style="position:absolute;left:7133;top:-770;width:1594;height:514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" stroked="f">
                  <v:stroke joinstyle="round"/>
                </v:shape>
                <w10:wrap type="tight"/>
              </v:group>
            </w:pict>
          </mc:Fallback>
        </mc:AlternateContent>
      </w:r>
    </w:p>
    <w:p w14:paraId="4B30C874" w14:textId="77777777" w:rsidR="005F5FFA" w:rsidRPr="00E406DE" w:rsidRDefault="005F5FFA" w:rsidP="005F5FFA">
      <w:pPr>
        <w:rPr>
          <w:sz w:val="24"/>
        </w:rPr>
      </w:pPr>
    </w:p>
    <w:p w14:paraId="2986DFDC" w14:textId="77777777" w:rsidR="005F5FFA" w:rsidRPr="00E406DE" w:rsidRDefault="005F5FFA" w:rsidP="005F5FFA">
      <w:pPr>
        <w:jc w:val="center"/>
        <w:rPr>
          <w:b/>
          <w:sz w:val="24"/>
        </w:rPr>
      </w:pPr>
    </w:p>
    <w:p w14:paraId="3646CCF8" w14:textId="77777777" w:rsidR="005F5FFA" w:rsidRDefault="005F5FFA" w:rsidP="005F5FFA">
      <w:pPr>
        <w:jc w:val="center"/>
        <w:rPr>
          <w:sz w:val="24"/>
        </w:rPr>
      </w:pPr>
    </w:p>
    <w:p w14:paraId="55321BF6" w14:textId="77777777" w:rsidR="001E0FF8" w:rsidRPr="00E406DE" w:rsidRDefault="001E0FF8" w:rsidP="005F5FFA">
      <w:pPr>
        <w:jc w:val="center"/>
        <w:rPr>
          <w:sz w:val="24"/>
        </w:rPr>
      </w:pPr>
    </w:p>
    <w:p w14:paraId="7E678C59" w14:textId="77777777" w:rsidR="00B757AA" w:rsidRPr="00E406DE" w:rsidRDefault="005F5FFA" w:rsidP="005F5FFA">
      <w:pPr>
        <w:autoSpaceDE w:val="0"/>
        <w:ind w:right="3833"/>
        <w:rPr>
          <w:sz w:val="28"/>
          <w:szCs w:val="28"/>
        </w:rPr>
      </w:pPr>
      <w:r w:rsidRPr="00E406DE">
        <w:rPr>
          <w:sz w:val="28"/>
          <w:szCs w:val="28"/>
        </w:rPr>
        <w:t xml:space="preserve"> </w:t>
      </w:r>
    </w:p>
    <w:p w14:paraId="65802652" w14:textId="77777777" w:rsidR="00B24507" w:rsidRPr="00E406DE" w:rsidRDefault="00B24507" w:rsidP="005F5FFA">
      <w:pPr>
        <w:autoSpaceDE w:val="0"/>
        <w:ind w:right="3833"/>
        <w:rPr>
          <w:sz w:val="28"/>
          <w:szCs w:val="28"/>
        </w:rPr>
      </w:pPr>
    </w:p>
    <w:p w14:paraId="004AF887" w14:textId="77777777" w:rsidR="00B24507" w:rsidRPr="00E406DE" w:rsidRDefault="001E0FF8" w:rsidP="001E0FF8">
      <w:pPr>
        <w:tabs>
          <w:tab w:val="left" w:pos="1965"/>
        </w:tabs>
        <w:autoSpaceDE w:val="0"/>
        <w:ind w:right="3833"/>
        <w:rPr>
          <w:sz w:val="28"/>
          <w:szCs w:val="28"/>
        </w:rPr>
      </w:pPr>
      <w:r>
        <w:rPr>
          <w:sz w:val="28"/>
          <w:szCs w:val="28"/>
        </w:rPr>
        <w:tab/>
      </w:r>
    </w:p>
    <w:tbl>
      <w:tblPr>
        <w:tblStyle w:val="af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</w:tblGrid>
      <w:tr w:rsidR="00043BB0" w:rsidRPr="00E406DE" w14:paraId="0550A743" w14:textId="77777777" w:rsidTr="00043BB0">
        <w:trPr>
          <w:trHeight w:val="1762"/>
        </w:trPr>
        <w:tc>
          <w:tcPr>
            <w:tcW w:w="4077" w:type="dxa"/>
          </w:tcPr>
          <w:p w14:paraId="572CF343" w14:textId="77777777" w:rsidR="001E0FF8" w:rsidRDefault="001E0FF8" w:rsidP="00A36B95">
            <w:pPr>
              <w:autoSpaceDE w:val="0"/>
              <w:ind w:right="24"/>
              <w:jc w:val="both"/>
              <w:rPr>
                <w:sz w:val="28"/>
                <w:szCs w:val="28"/>
              </w:rPr>
            </w:pPr>
          </w:p>
          <w:p w14:paraId="727D2F39" w14:textId="77777777" w:rsidR="00043BB0" w:rsidRPr="00E406DE" w:rsidRDefault="00043BB0" w:rsidP="00A36B95">
            <w:pPr>
              <w:autoSpaceDE w:val="0"/>
              <w:ind w:right="24"/>
              <w:jc w:val="both"/>
              <w:rPr>
                <w:sz w:val="28"/>
                <w:szCs w:val="28"/>
              </w:rPr>
            </w:pPr>
            <w:r w:rsidRPr="00E406DE">
              <w:rPr>
                <w:sz w:val="28"/>
                <w:szCs w:val="28"/>
              </w:rPr>
              <w:t>О внесении изменений в постановление Администрации муниципального образования город Саяногорск</w:t>
            </w:r>
            <w:r w:rsidR="00A36B95" w:rsidRPr="00E406DE">
              <w:rPr>
                <w:sz w:val="28"/>
                <w:szCs w:val="28"/>
              </w:rPr>
              <w:t xml:space="preserve"> </w:t>
            </w:r>
            <w:r w:rsidRPr="00E406DE">
              <w:rPr>
                <w:sz w:val="28"/>
                <w:szCs w:val="28"/>
              </w:rPr>
              <w:t>от 14.12.2017 №998</w:t>
            </w:r>
          </w:p>
          <w:p w14:paraId="47899CC9" w14:textId="77777777" w:rsidR="00EE4D7F" w:rsidRPr="00E406DE" w:rsidRDefault="00EE4D7F" w:rsidP="00A36B95">
            <w:pPr>
              <w:autoSpaceDE w:val="0"/>
              <w:ind w:right="24"/>
              <w:jc w:val="both"/>
              <w:rPr>
                <w:sz w:val="28"/>
                <w:szCs w:val="28"/>
              </w:rPr>
            </w:pPr>
          </w:p>
        </w:tc>
      </w:tr>
    </w:tbl>
    <w:p w14:paraId="022D5976" w14:textId="28CC1435" w:rsidR="00A6484B" w:rsidRPr="00E406DE" w:rsidRDefault="001D0508" w:rsidP="00E9587E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F4E8F">
        <w:rPr>
          <w:sz w:val="28"/>
          <w:szCs w:val="28"/>
        </w:rPr>
        <w:t xml:space="preserve">В целях приведения муниципального правового акта в соответствие с решением Совета депутатов муниципального образования город Саяногорск </w:t>
      </w:r>
      <w:r w:rsidR="00495C28" w:rsidRPr="00495C28">
        <w:rPr>
          <w:sz w:val="28"/>
          <w:szCs w:val="28"/>
        </w:rPr>
        <w:t xml:space="preserve">от 22.12.2020 № 266 «О бюджете муниципального образования город Саяногорск на 2021 год и на плановый период 2022 и 2023 годов», </w:t>
      </w:r>
      <w:r w:rsidR="009E7992" w:rsidRPr="00E406DE">
        <w:rPr>
          <w:sz w:val="28"/>
          <w:szCs w:val="28"/>
        </w:rPr>
        <w:t>руководствуясь п</w:t>
      </w:r>
      <w:r w:rsidR="009E7992" w:rsidRPr="00E406DE">
        <w:rPr>
          <w:sz w:val="28"/>
          <w:szCs w:val="28"/>
          <w:lang w:eastAsia="ru-RU"/>
        </w:rPr>
        <w:t>остановлением Администрации муниципального образования г. Саяногорск от 02.07.2015 №626 «Об утверждении Порядка разработки, утверждения, реализации и оценки эффективности муниципальных программ муниципального образования город Саяногорск»</w:t>
      </w:r>
      <w:r w:rsidR="001B6373" w:rsidRPr="00E406DE">
        <w:rPr>
          <w:sz w:val="28"/>
          <w:szCs w:val="28"/>
        </w:rPr>
        <w:t xml:space="preserve">, </w:t>
      </w:r>
      <w:r w:rsidR="00A6484B" w:rsidRPr="00E406DE">
        <w:rPr>
          <w:sz w:val="28"/>
          <w:szCs w:val="28"/>
        </w:rPr>
        <w:t>стать</w:t>
      </w:r>
      <w:r w:rsidR="004902EA">
        <w:rPr>
          <w:sz w:val="28"/>
          <w:szCs w:val="28"/>
        </w:rPr>
        <w:t>ей</w:t>
      </w:r>
      <w:r w:rsidR="00A6484B" w:rsidRPr="00E406DE">
        <w:rPr>
          <w:sz w:val="28"/>
          <w:szCs w:val="28"/>
        </w:rPr>
        <w:t xml:space="preserve"> 32 Устава муниципального образования город Саяногорск, утвержденного решением Саяногорского городского </w:t>
      </w:r>
      <w:r w:rsidR="00717405" w:rsidRPr="00E406DE">
        <w:rPr>
          <w:sz w:val="28"/>
          <w:szCs w:val="28"/>
        </w:rPr>
        <w:t xml:space="preserve">Совета депутатов от 31.05.2005 </w:t>
      </w:r>
      <w:r w:rsidR="00A6484B" w:rsidRPr="00E406DE">
        <w:rPr>
          <w:sz w:val="28"/>
          <w:szCs w:val="28"/>
        </w:rPr>
        <w:t>№35, Администрация муниципального образования город Саяногорск</w:t>
      </w:r>
    </w:p>
    <w:p w14:paraId="20CDA61D" w14:textId="77777777" w:rsidR="00252CEA" w:rsidRPr="00E406DE" w:rsidRDefault="00252CEA" w:rsidP="00252CEA">
      <w:pPr>
        <w:autoSpaceDE w:val="0"/>
        <w:autoSpaceDN w:val="0"/>
        <w:adjustRightInd w:val="0"/>
        <w:ind w:right="-2" w:firstLine="708"/>
        <w:jc w:val="both"/>
        <w:outlineLvl w:val="0"/>
        <w:rPr>
          <w:sz w:val="24"/>
          <w:szCs w:val="24"/>
        </w:rPr>
      </w:pPr>
    </w:p>
    <w:p w14:paraId="0C6A5A64" w14:textId="77777777" w:rsidR="005F5FFA" w:rsidRPr="00E406DE" w:rsidRDefault="005F5FFA" w:rsidP="005F5FFA">
      <w:pPr>
        <w:jc w:val="center"/>
        <w:rPr>
          <w:b/>
          <w:spacing w:val="40"/>
          <w:sz w:val="28"/>
          <w:szCs w:val="28"/>
        </w:rPr>
      </w:pPr>
      <w:r w:rsidRPr="00E406DE">
        <w:rPr>
          <w:b/>
          <w:spacing w:val="40"/>
          <w:sz w:val="28"/>
          <w:szCs w:val="28"/>
        </w:rPr>
        <w:t>ПОСТАНОВЛЯ</w:t>
      </w:r>
      <w:r w:rsidR="0067080E" w:rsidRPr="00E406DE">
        <w:rPr>
          <w:b/>
          <w:spacing w:val="40"/>
          <w:sz w:val="28"/>
          <w:szCs w:val="28"/>
        </w:rPr>
        <w:t>ЕТ</w:t>
      </w:r>
      <w:r w:rsidRPr="00E406DE">
        <w:rPr>
          <w:b/>
          <w:spacing w:val="40"/>
          <w:sz w:val="28"/>
          <w:szCs w:val="28"/>
        </w:rPr>
        <w:t>:</w:t>
      </w:r>
    </w:p>
    <w:p w14:paraId="671A6D1E" w14:textId="77777777" w:rsidR="00C865DC" w:rsidRPr="00E406DE" w:rsidRDefault="00C865DC" w:rsidP="00C865DC">
      <w:pPr>
        <w:suppressAutoHyphens w:val="0"/>
        <w:autoSpaceDE w:val="0"/>
        <w:autoSpaceDN w:val="0"/>
        <w:adjustRightInd w:val="0"/>
        <w:jc w:val="both"/>
        <w:outlineLvl w:val="0"/>
        <w:rPr>
          <w:sz w:val="24"/>
          <w:szCs w:val="24"/>
          <w:lang w:eastAsia="ru-RU"/>
        </w:rPr>
      </w:pPr>
    </w:p>
    <w:p w14:paraId="7BD8F9FA" w14:textId="4364970C" w:rsidR="006A493C" w:rsidRDefault="006A493C" w:rsidP="00A31F3A">
      <w:pPr>
        <w:pStyle w:val="af1"/>
        <w:numPr>
          <w:ilvl w:val="0"/>
          <w:numId w:val="7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2431C7">
        <w:rPr>
          <w:sz w:val="28"/>
          <w:szCs w:val="28"/>
        </w:rPr>
        <w:t xml:space="preserve">Внести в </w:t>
      </w:r>
      <w:r w:rsidR="000B5722">
        <w:rPr>
          <w:sz w:val="28"/>
          <w:szCs w:val="28"/>
        </w:rPr>
        <w:t>п</w:t>
      </w:r>
      <w:r w:rsidR="00E9587E">
        <w:rPr>
          <w:sz w:val="28"/>
          <w:szCs w:val="28"/>
        </w:rPr>
        <w:t xml:space="preserve">риложение к </w:t>
      </w:r>
      <w:r w:rsidR="00361280">
        <w:rPr>
          <w:sz w:val="28"/>
          <w:szCs w:val="28"/>
        </w:rPr>
        <w:t>п</w:t>
      </w:r>
      <w:r>
        <w:rPr>
          <w:sz w:val="28"/>
          <w:szCs w:val="28"/>
        </w:rPr>
        <w:t>остановлени</w:t>
      </w:r>
      <w:r w:rsidR="00E9587E">
        <w:rPr>
          <w:sz w:val="28"/>
          <w:szCs w:val="28"/>
        </w:rPr>
        <w:t>ю</w:t>
      </w:r>
      <w:r w:rsidRPr="002431C7">
        <w:rPr>
          <w:sz w:val="28"/>
          <w:szCs w:val="28"/>
        </w:rPr>
        <w:t xml:space="preserve"> Администрации муниципального образования г. Саяногорск от </w:t>
      </w:r>
      <w:r w:rsidR="003770DF">
        <w:rPr>
          <w:sz w:val="28"/>
          <w:szCs w:val="28"/>
        </w:rPr>
        <w:t>14</w:t>
      </w:r>
      <w:r w:rsidR="00675972">
        <w:rPr>
          <w:sz w:val="28"/>
          <w:szCs w:val="28"/>
        </w:rPr>
        <w:t>.12</w:t>
      </w:r>
      <w:r w:rsidRPr="002431C7">
        <w:rPr>
          <w:sz w:val="28"/>
          <w:szCs w:val="28"/>
        </w:rPr>
        <w:t>.201</w:t>
      </w:r>
      <w:r w:rsidR="00675972">
        <w:rPr>
          <w:sz w:val="28"/>
          <w:szCs w:val="28"/>
        </w:rPr>
        <w:t>7 № 998</w:t>
      </w:r>
      <w:r w:rsidR="00F35B99">
        <w:rPr>
          <w:sz w:val="28"/>
          <w:szCs w:val="28"/>
        </w:rPr>
        <w:t xml:space="preserve"> </w:t>
      </w:r>
      <w:r w:rsidRPr="002431C7">
        <w:rPr>
          <w:sz w:val="28"/>
          <w:szCs w:val="28"/>
        </w:rPr>
        <w:t>«Об утверждении муниципальной программы «</w:t>
      </w:r>
      <w:r w:rsidR="00F35B99">
        <w:rPr>
          <w:sz w:val="28"/>
          <w:szCs w:val="28"/>
        </w:rPr>
        <w:t>Формирование комфортной городской среды на территории муниципального образования город Саяногорск</w:t>
      </w:r>
      <w:r w:rsidR="00E9587E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(далее – </w:t>
      </w:r>
      <w:r w:rsidR="00E9587E">
        <w:rPr>
          <w:sz w:val="28"/>
          <w:szCs w:val="28"/>
        </w:rPr>
        <w:t>муниципальная программа</w:t>
      </w:r>
      <w:r>
        <w:rPr>
          <w:sz w:val="28"/>
          <w:szCs w:val="28"/>
        </w:rPr>
        <w:t>)</w:t>
      </w:r>
      <w:r w:rsidRPr="002431C7">
        <w:rPr>
          <w:sz w:val="28"/>
          <w:szCs w:val="28"/>
        </w:rPr>
        <w:t xml:space="preserve"> следующие изменения:</w:t>
      </w:r>
      <w:bookmarkStart w:id="0" w:name="P303"/>
      <w:bookmarkEnd w:id="0"/>
    </w:p>
    <w:p w14:paraId="7D47D538" w14:textId="77777777" w:rsidR="00DD77A7" w:rsidRDefault="00A31F3A" w:rsidP="00DD77A7">
      <w:pPr>
        <w:pStyle w:val="af1"/>
        <w:numPr>
          <w:ilvl w:val="1"/>
          <w:numId w:val="7"/>
        </w:numPr>
        <w:tabs>
          <w:tab w:val="left" w:pos="0"/>
        </w:tabs>
        <w:jc w:val="both"/>
        <w:rPr>
          <w:sz w:val="28"/>
          <w:szCs w:val="28"/>
        </w:rPr>
      </w:pPr>
      <w:r w:rsidRPr="00DD77A7">
        <w:rPr>
          <w:sz w:val="28"/>
          <w:szCs w:val="28"/>
        </w:rPr>
        <w:t>В</w:t>
      </w:r>
      <w:r w:rsidR="00DD77A7" w:rsidRPr="00DD77A7">
        <w:rPr>
          <w:sz w:val="28"/>
          <w:szCs w:val="28"/>
        </w:rPr>
        <w:t xml:space="preserve"> </w:t>
      </w:r>
      <w:r w:rsidRPr="00DD77A7">
        <w:rPr>
          <w:sz w:val="28"/>
          <w:szCs w:val="28"/>
        </w:rPr>
        <w:t>паспорте муниципальной программы</w:t>
      </w:r>
      <w:r w:rsidR="00DD77A7">
        <w:rPr>
          <w:sz w:val="28"/>
          <w:szCs w:val="28"/>
        </w:rPr>
        <w:t>:</w:t>
      </w:r>
    </w:p>
    <w:p w14:paraId="70643C4B" w14:textId="6E78A4ED" w:rsidR="00A31F3A" w:rsidRDefault="00DD77A7" w:rsidP="00DD77A7">
      <w:pPr>
        <w:pStyle w:val="af1"/>
        <w:tabs>
          <w:tab w:val="left" w:pos="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1.1.1. П</w:t>
      </w:r>
      <w:r w:rsidR="00A31F3A" w:rsidRPr="00DD77A7">
        <w:rPr>
          <w:sz w:val="28"/>
          <w:szCs w:val="28"/>
        </w:rPr>
        <w:t xml:space="preserve">озицию, касающуюся </w:t>
      </w:r>
      <w:r w:rsidRPr="00DD77A7">
        <w:rPr>
          <w:sz w:val="28"/>
          <w:szCs w:val="28"/>
        </w:rPr>
        <w:t xml:space="preserve">целевых показателей (целевые индикаторы и показатели Программы) </w:t>
      </w:r>
      <w:r w:rsidR="00A31F3A" w:rsidRPr="00DD77A7">
        <w:rPr>
          <w:sz w:val="28"/>
          <w:szCs w:val="28"/>
        </w:rPr>
        <w:t>изложить в следующей редакции</w:t>
      </w:r>
      <w:r w:rsidRPr="00DD77A7">
        <w:rPr>
          <w:sz w:val="28"/>
          <w:szCs w:val="28"/>
        </w:rPr>
        <w:t>:</w:t>
      </w:r>
    </w:p>
    <w:p w14:paraId="182B328F" w14:textId="6D54D813" w:rsidR="00DD77A7" w:rsidRPr="00DD77A7" w:rsidRDefault="00DD77A7" w:rsidP="00DD77A7">
      <w:pPr>
        <w:tabs>
          <w:tab w:val="left" w:pos="0"/>
        </w:tabs>
        <w:jc w:val="both"/>
        <w:rPr>
          <w:sz w:val="28"/>
          <w:szCs w:val="28"/>
        </w:rPr>
      </w:pPr>
      <w:r w:rsidRPr="00DD77A7">
        <w:rPr>
          <w:sz w:val="28"/>
          <w:szCs w:val="28"/>
        </w:rPr>
        <w:t>«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72"/>
        <w:gridCol w:w="6946"/>
      </w:tblGrid>
      <w:tr w:rsidR="00DD77A7" w:rsidRPr="00897A55" w14:paraId="77DD3ECA" w14:textId="77777777" w:rsidTr="008D603B"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2FED4" w14:textId="77777777" w:rsidR="00DD77A7" w:rsidRDefault="00DD77A7" w:rsidP="00DD77A7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 w:rsidRPr="00DD77A7">
              <w:rPr>
                <w:sz w:val="24"/>
                <w:szCs w:val="24"/>
                <w:lang w:eastAsia="ru-RU"/>
              </w:rPr>
              <w:t>Целевые показатели (целевые индикаторы и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 w:rsidRPr="00DD77A7">
              <w:rPr>
                <w:sz w:val="24"/>
                <w:szCs w:val="24"/>
                <w:lang w:eastAsia="ru-RU"/>
              </w:rPr>
              <w:t>показатели Программы)</w:t>
            </w:r>
          </w:p>
          <w:p w14:paraId="71464ED6" w14:textId="3FE12987" w:rsidR="00DD77A7" w:rsidRPr="00897A55" w:rsidRDefault="00DD77A7" w:rsidP="008D603B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A8F97" w14:textId="77777777" w:rsidR="00DD77A7" w:rsidRDefault="0086129E" w:rsidP="00DD77A7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hyperlink r:id="rId9" w:history="1">
              <w:r w:rsidR="00DD77A7">
                <w:rPr>
                  <w:color w:val="0000FF"/>
                  <w:sz w:val="24"/>
                  <w:szCs w:val="24"/>
                  <w:lang w:eastAsia="ru-RU"/>
                </w:rPr>
                <w:t>показатель 1</w:t>
              </w:r>
            </w:hyperlink>
            <w:r w:rsidR="00DD77A7">
              <w:rPr>
                <w:sz w:val="24"/>
                <w:szCs w:val="24"/>
                <w:lang w:eastAsia="ru-RU"/>
              </w:rPr>
              <w:t xml:space="preserve"> - Количество благоустроенных дворовых территорий, включенных в муниципальную программу формирования современной городской среды, ед.:</w:t>
            </w:r>
          </w:p>
          <w:p w14:paraId="15938141" w14:textId="77777777" w:rsidR="00DD77A7" w:rsidRDefault="00DD77A7" w:rsidP="00DD77A7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2018 год - 5;</w:t>
            </w:r>
          </w:p>
          <w:p w14:paraId="56D25595" w14:textId="77777777" w:rsidR="00DD77A7" w:rsidRDefault="00DD77A7" w:rsidP="00DD77A7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2019 год - 2;</w:t>
            </w:r>
          </w:p>
          <w:p w14:paraId="5E2A0D18" w14:textId="6A8884A3" w:rsidR="00DD77A7" w:rsidRDefault="00DD77A7" w:rsidP="00DD77A7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2020 год</w:t>
            </w:r>
            <w:r w:rsidR="0072237A">
              <w:rPr>
                <w:sz w:val="24"/>
                <w:szCs w:val="24"/>
                <w:lang w:eastAsia="ru-RU"/>
              </w:rPr>
              <w:t xml:space="preserve"> – 2030 год</w:t>
            </w:r>
            <w:r>
              <w:rPr>
                <w:sz w:val="24"/>
                <w:szCs w:val="24"/>
                <w:lang w:eastAsia="ru-RU"/>
              </w:rPr>
              <w:t xml:space="preserve"> - 0;</w:t>
            </w:r>
          </w:p>
          <w:p w14:paraId="7FDD67EF" w14:textId="77777777" w:rsidR="00DD77A7" w:rsidRDefault="0086129E" w:rsidP="00DD77A7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hyperlink r:id="rId10" w:history="1">
              <w:r w:rsidR="00DD77A7">
                <w:rPr>
                  <w:color w:val="0000FF"/>
                  <w:sz w:val="24"/>
                  <w:szCs w:val="24"/>
                  <w:lang w:eastAsia="ru-RU"/>
                </w:rPr>
                <w:t>показатель 2</w:t>
              </w:r>
            </w:hyperlink>
            <w:r w:rsidR="00DD77A7">
              <w:rPr>
                <w:sz w:val="24"/>
                <w:szCs w:val="24"/>
                <w:lang w:eastAsia="ru-RU"/>
              </w:rPr>
              <w:t xml:space="preserve"> - Доля благоустроенных дворовых территорий от общего количества дворовых территорий, %, нарастающим итогом:</w:t>
            </w:r>
          </w:p>
          <w:p w14:paraId="6BE93A9A" w14:textId="77777777" w:rsidR="00DD77A7" w:rsidRDefault="00DD77A7" w:rsidP="00DD77A7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2018 год - 8,7;</w:t>
            </w:r>
          </w:p>
          <w:p w14:paraId="6D7A0CAB" w14:textId="77777777" w:rsidR="00DD77A7" w:rsidRDefault="00DD77A7" w:rsidP="00DD77A7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2019 год - 10;</w:t>
            </w:r>
          </w:p>
          <w:p w14:paraId="7E44FD85" w14:textId="61DA2819" w:rsidR="00DD77A7" w:rsidRDefault="00DD77A7" w:rsidP="00DD77A7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2020 год </w:t>
            </w:r>
            <w:r w:rsidR="0072237A">
              <w:rPr>
                <w:sz w:val="24"/>
                <w:szCs w:val="24"/>
                <w:lang w:eastAsia="ru-RU"/>
              </w:rPr>
              <w:t>– 2030 год -</w:t>
            </w:r>
            <w:r>
              <w:rPr>
                <w:sz w:val="24"/>
                <w:szCs w:val="24"/>
                <w:lang w:eastAsia="ru-RU"/>
              </w:rPr>
              <w:t xml:space="preserve"> 10;</w:t>
            </w:r>
          </w:p>
          <w:p w14:paraId="1041D7EC" w14:textId="77777777" w:rsidR="00DD77A7" w:rsidRDefault="0086129E" w:rsidP="00DD77A7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hyperlink r:id="rId11" w:history="1">
              <w:r w:rsidR="00DD77A7">
                <w:rPr>
                  <w:color w:val="0000FF"/>
                  <w:sz w:val="24"/>
                  <w:szCs w:val="24"/>
                  <w:lang w:eastAsia="ru-RU"/>
                </w:rPr>
                <w:t>показатель 3</w:t>
              </w:r>
            </w:hyperlink>
            <w:r w:rsidR="00DD77A7">
              <w:rPr>
                <w:sz w:val="24"/>
                <w:szCs w:val="24"/>
                <w:lang w:eastAsia="ru-RU"/>
              </w:rPr>
              <w:t xml:space="preserve"> - Количество благоустроенных общественных территорий в год, ед.:</w:t>
            </w:r>
          </w:p>
          <w:p w14:paraId="49053919" w14:textId="77777777" w:rsidR="00DD77A7" w:rsidRDefault="00DD77A7" w:rsidP="00DD77A7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2018 год - 5;</w:t>
            </w:r>
          </w:p>
          <w:p w14:paraId="686C4F0B" w14:textId="77777777" w:rsidR="00DD77A7" w:rsidRDefault="0086129E" w:rsidP="00DD77A7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hyperlink r:id="rId12" w:history="1">
              <w:r w:rsidR="00DD77A7">
                <w:rPr>
                  <w:color w:val="0000FF"/>
                  <w:sz w:val="24"/>
                  <w:szCs w:val="24"/>
                  <w:lang w:eastAsia="ru-RU"/>
                </w:rPr>
                <w:t>показатель 4</w:t>
              </w:r>
            </w:hyperlink>
            <w:r w:rsidR="00DD77A7">
              <w:rPr>
                <w:sz w:val="24"/>
                <w:szCs w:val="24"/>
                <w:lang w:eastAsia="ru-RU"/>
              </w:rPr>
              <w:t xml:space="preserve"> - Доля благоустроенных общественных территорий от общего количества таких территорий, %, нарастающим итогом:</w:t>
            </w:r>
          </w:p>
          <w:p w14:paraId="1E214678" w14:textId="77777777" w:rsidR="00DD77A7" w:rsidRDefault="00DD77A7" w:rsidP="00DD77A7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2018 год - 28,5;</w:t>
            </w:r>
          </w:p>
          <w:p w14:paraId="7D992B87" w14:textId="77777777" w:rsidR="00DD77A7" w:rsidRDefault="0086129E" w:rsidP="00DD77A7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hyperlink r:id="rId13" w:history="1">
              <w:r w:rsidR="00DD77A7">
                <w:rPr>
                  <w:color w:val="0000FF"/>
                  <w:sz w:val="24"/>
                  <w:szCs w:val="24"/>
                  <w:lang w:eastAsia="ru-RU"/>
                </w:rPr>
                <w:t>показатель 5</w:t>
              </w:r>
            </w:hyperlink>
            <w:r w:rsidR="00DD77A7">
              <w:rPr>
                <w:sz w:val="24"/>
                <w:szCs w:val="24"/>
                <w:lang w:eastAsia="ru-RU"/>
              </w:rPr>
              <w:t xml:space="preserve"> - Количество благоустроенных мест массового отдыха населения, ед.:</w:t>
            </w:r>
          </w:p>
          <w:p w14:paraId="7827D43F" w14:textId="77777777" w:rsidR="00DD77A7" w:rsidRDefault="00DD77A7" w:rsidP="00DD77A7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2018 год - 1;</w:t>
            </w:r>
          </w:p>
          <w:p w14:paraId="2B067EFB" w14:textId="77777777" w:rsidR="00DD77A7" w:rsidRDefault="0086129E" w:rsidP="00DD77A7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hyperlink r:id="rId14" w:history="1">
              <w:r w:rsidR="00DD77A7">
                <w:rPr>
                  <w:color w:val="0000FF"/>
                  <w:sz w:val="24"/>
                  <w:szCs w:val="24"/>
                  <w:lang w:eastAsia="ru-RU"/>
                </w:rPr>
                <w:t>показатель 6</w:t>
              </w:r>
            </w:hyperlink>
            <w:r w:rsidR="00DD77A7">
              <w:rPr>
                <w:sz w:val="24"/>
                <w:szCs w:val="24"/>
                <w:lang w:eastAsia="ru-RU"/>
              </w:rPr>
              <w:t xml:space="preserve"> - Доля благоустроенных мест массового отдыха населения от общего количества мест массового отдыха, нуждающихся в благоустройстве, %:</w:t>
            </w:r>
          </w:p>
          <w:p w14:paraId="33423408" w14:textId="77777777" w:rsidR="00DD77A7" w:rsidRDefault="00DD77A7" w:rsidP="00DD77A7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2018 год - 25;</w:t>
            </w:r>
          </w:p>
          <w:p w14:paraId="0DD2F060" w14:textId="77777777" w:rsidR="00DD77A7" w:rsidRDefault="0086129E" w:rsidP="00DD77A7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hyperlink r:id="rId15" w:history="1">
              <w:r w:rsidR="00DD77A7">
                <w:rPr>
                  <w:color w:val="0000FF"/>
                  <w:sz w:val="24"/>
                  <w:szCs w:val="24"/>
                  <w:lang w:eastAsia="ru-RU"/>
                </w:rPr>
                <w:t>показатель 7</w:t>
              </w:r>
            </w:hyperlink>
            <w:r w:rsidR="00DD77A7">
              <w:rPr>
                <w:sz w:val="24"/>
                <w:szCs w:val="24"/>
                <w:lang w:eastAsia="ru-RU"/>
              </w:rPr>
              <w:t xml:space="preserve"> - Доля граждан, принявших участие в решении вопросов развития городской среды, от общего количества граждан в возрасте от 14 лет, проживающих в муниципальных образованиях, на территории которых реализуются проекты по созданию комфортной городской среды, %:</w:t>
            </w:r>
          </w:p>
          <w:p w14:paraId="705C41B4" w14:textId="77777777" w:rsidR="00DD77A7" w:rsidRDefault="00DD77A7" w:rsidP="00DD77A7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2019 год - 9;</w:t>
            </w:r>
          </w:p>
          <w:p w14:paraId="1E518463" w14:textId="77777777" w:rsidR="00DD77A7" w:rsidRDefault="00DD77A7" w:rsidP="00DD77A7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2020 год - 12;</w:t>
            </w:r>
          </w:p>
          <w:p w14:paraId="38509651" w14:textId="77777777" w:rsidR="00DD77A7" w:rsidRDefault="00DD77A7" w:rsidP="00DD77A7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2021 год - 15;</w:t>
            </w:r>
          </w:p>
          <w:p w14:paraId="06A37ECA" w14:textId="77777777" w:rsidR="00DD77A7" w:rsidRDefault="00DD77A7" w:rsidP="00DD77A7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2022 год - 20;</w:t>
            </w:r>
          </w:p>
          <w:p w14:paraId="4943CB4C" w14:textId="18F7D347" w:rsidR="00DD77A7" w:rsidRDefault="00DD77A7" w:rsidP="00DD77A7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2023 год</w:t>
            </w:r>
            <w:r w:rsidR="0072237A">
              <w:rPr>
                <w:sz w:val="24"/>
                <w:szCs w:val="24"/>
                <w:lang w:eastAsia="ru-RU"/>
              </w:rPr>
              <w:t xml:space="preserve"> – 2030 год</w:t>
            </w:r>
            <w:r>
              <w:rPr>
                <w:sz w:val="24"/>
                <w:szCs w:val="24"/>
                <w:lang w:eastAsia="ru-RU"/>
              </w:rPr>
              <w:t xml:space="preserve"> - 2</w:t>
            </w:r>
            <w:r w:rsidR="00BF016E">
              <w:rPr>
                <w:sz w:val="24"/>
                <w:szCs w:val="24"/>
                <w:lang w:eastAsia="ru-RU"/>
              </w:rPr>
              <w:t>5</w:t>
            </w:r>
            <w:r>
              <w:rPr>
                <w:sz w:val="24"/>
                <w:szCs w:val="24"/>
                <w:lang w:eastAsia="ru-RU"/>
              </w:rPr>
              <w:t>;</w:t>
            </w:r>
          </w:p>
          <w:p w14:paraId="13BA7D76" w14:textId="77777777" w:rsidR="00DD77A7" w:rsidRDefault="0086129E" w:rsidP="00DD77A7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hyperlink r:id="rId16" w:history="1">
              <w:r w:rsidR="00DD77A7">
                <w:rPr>
                  <w:color w:val="0000FF"/>
                  <w:sz w:val="24"/>
                  <w:szCs w:val="24"/>
                  <w:lang w:eastAsia="ru-RU"/>
                </w:rPr>
                <w:t>показатель 8</w:t>
              </w:r>
            </w:hyperlink>
            <w:r w:rsidR="00DD77A7">
              <w:rPr>
                <w:sz w:val="24"/>
                <w:szCs w:val="24"/>
                <w:lang w:eastAsia="ru-RU"/>
              </w:rPr>
              <w:t xml:space="preserve"> - Количество реализованных мероприятий по благоустройству общественных территорий, ед.:</w:t>
            </w:r>
          </w:p>
          <w:p w14:paraId="746BD78E" w14:textId="77777777" w:rsidR="00DD77A7" w:rsidRDefault="00DD77A7" w:rsidP="00DD77A7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2019 год - 8;</w:t>
            </w:r>
          </w:p>
          <w:p w14:paraId="68394B8F" w14:textId="77777777" w:rsidR="00DD77A7" w:rsidRDefault="00DD77A7" w:rsidP="00DD77A7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2020 год - 9;</w:t>
            </w:r>
          </w:p>
          <w:p w14:paraId="79149938" w14:textId="70209169" w:rsidR="00DD77A7" w:rsidRDefault="00DD77A7" w:rsidP="00DD77A7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2021 год - </w:t>
            </w:r>
            <w:r w:rsidR="00BF016E">
              <w:rPr>
                <w:sz w:val="24"/>
                <w:szCs w:val="24"/>
                <w:lang w:eastAsia="ru-RU"/>
              </w:rPr>
              <w:t>7</w:t>
            </w:r>
            <w:r>
              <w:rPr>
                <w:sz w:val="24"/>
                <w:szCs w:val="24"/>
                <w:lang w:eastAsia="ru-RU"/>
              </w:rPr>
              <w:t>;</w:t>
            </w:r>
          </w:p>
          <w:p w14:paraId="2646E53E" w14:textId="77777777" w:rsidR="00DD77A7" w:rsidRDefault="00DD77A7" w:rsidP="00DD77A7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2022 год - 5;</w:t>
            </w:r>
          </w:p>
          <w:p w14:paraId="08D54495" w14:textId="77777777" w:rsidR="00DD77A7" w:rsidRDefault="00DD77A7" w:rsidP="00DD77A7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2023 год - 5;</w:t>
            </w:r>
          </w:p>
          <w:p w14:paraId="2798857E" w14:textId="76710D54" w:rsidR="00DD77A7" w:rsidRDefault="00DD77A7" w:rsidP="008D603B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2024 год </w:t>
            </w:r>
            <w:r w:rsidR="00752E97">
              <w:rPr>
                <w:sz w:val="24"/>
                <w:szCs w:val="24"/>
                <w:lang w:eastAsia="ru-RU"/>
              </w:rPr>
              <w:t>–</w:t>
            </w:r>
            <w:r>
              <w:rPr>
                <w:sz w:val="24"/>
                <w:szCs w:val="24"/>
                <w:lang w:eastAsia="ru-RU"/>
              </w:rPr>
              <w:t xml:space="preserve"> 5</w:t>
            </w:r>
            <w:r w:rsidR="00752E97">
              <w:rPr>
                <w:sz w:val="24"/>
                <w:szCs w:val="24"/>
                <w:lang w:eastAsia="ru-RU"/>
              </w:rPr>
              <w:t>;</w:t>
            </w:r>
          </w:p>
          <w:p w14:paraId="6A1934BE" w14:textId="5662B3FA" w:rsidR="0072237A" w:rsidRDefault="0072237A" w:rsidP="008D603B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2025 год – 7;</w:t>
            </w:r>
          </w:p>
          <w:p w14:paraId="239F5E8E" w14:textId="7C66E1F5" w:rsidR="0072237A" w:rsidRDefault="0072237A" w:rsidP="008D603B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2026 год – 7;</w:t>
            </w:r>
          </w:p>
          <w:p w14:paraId="11F77D47" w14:textId="147E78DE" w:rsidR="0072237A" w:rsidRDefault="0072237A" w:rsidP="008D603B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72237A">
              <w:rPr>
                <w:sz w:val="24"/>
                <w:szCs w:val="24"/>
                <w:lang w:eastAsia="ru-RU"/>
              </w:rPr>
              <w:t>202</w:t>
            </w:r>
            <w:r>
              <w:rPr>
                <w:sz w:val="24"/>
                <w:szCs w:val="24"/>
                <w:lang w:eastAsia="ru-RU"/>
              </w:rPr>
              <w:t>7</w:t>
            </w:r>
            <w:r w:rsidRPr="0072237A">
              <w:rPr>
                <w:sz w:val="24"/>
                <w:szCs w:val="24"/>
                <w:lang w:eastAsia="ru-RU"/>
              </w:rPr>
              <w:t xml:space="preserve"> год – 7;</w:t>
            </w:r>
          </w:p>
          <w:p w14:paraId="11B3340E" w14:textId="4E1F4EC7" w:rsidR="0072237A" w:rsidRDefault="0072237A" w:rsidP="008D603B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72237A">
              <w:rPr>
                <w:sz w:val="24"/>
                <w:szCs w:val="24"/>
                <w:lang w:eastAsia="ru-RU"/>
              </w:rPr>
              <w:t>202</w:t>
            </w:r>
            <w:r>
              <w:rPr>
                <w:sz w:val="24"/>
                <w:szCs w:val="24"/>
                <w:lang w:eastAsia="ru-RU"/>
              </w:rPr>
              <w:t>8</w:t>
            </w:r>
            <w:r w:rsidRPr="0072237A">
              <w:rPr>
                <w:sz w:val="24"/>
                <w:szCs w:val="24"/>
                <w:lang w:eastAsia="ru-RU"/>
              </w:rPr>
              <w:t xml:space="preserve"> год – 7;</w:t>
            </w:r>
          </w:p>
          <w:p w14:paraId="2582C535" w14:textId="692C63E7" w:rsidR="0072237A" w:rsidRDefault="0072237A" w:rsidP="008D603B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72237A">
              <w:rPr>
                <w:sz w:val="24"/>
                <w:szCs w:val="24"/>
                <w:lang w:eastAsia="ru-RU"/>
              </w:rPr>
              <w:t>202</w:t>
            </w:r>
            <w:r>
              <w:rPr>
                <w:sz w:val="24"/>
                <w:szCs w:val="24"/>
                <w:lang w:eastAsia="ru-RU"/>
              </w:rPr>
              <w:t>9</w:t>
            </w:r>
            <w:r w:rsidRPr="0072237A">
              <w:rPr>
                <w:sz w:val="24"/>
                <w:szCs w:val="24"/>
                <w:lang w:eastAsia="ru-RU"/>
              </w:rPr>
              <w:t xml:space="preserve"> год – 7;</w:t>
            </w:r>
          </w:p>
          <w:p w14:paraId="6701909F" w14:textId="63A5316D" w:rsidR="0072237A" w:rsidRDefault="0072237A" w:rsidP="008D603B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2030</w:t>
            </w:r>
            <w:r w:rsidRPr="0072237A">
              <w:rPr>
                <w:sz w:val="24"/>
                <w:szCs w:val="24"/>
                <w:lang w:eastAsia="ru-RU"/>
              </w:rPr>
              <w:t xml:space="preserve"> год – 7;</w:t>
            </w:r>
          </w:p>
          <w:p w14:paraId="67D475DC" w14:textId="3BCDEDB7" w:rsidR="00200D50" w:rsidRPr="00200D50" w:rsidRDefault="00200D50" w:rsidP="00200D50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00D50">
              <w:rPr>
                <w:sz w:val="24"/>
                <w:szCs w:val="24"/>
                <w:lang w:eastAsia="ru-RU"/>
              </w:rPr>
              <w:t xml:space="preserve">показатель </w:t>
            </w:r>
            <w:r>
              <w:rPr>
                <w:sz w:val="24"/>
                <w:szCs w:val="24"/>
                <w:lang w:eastAsia="ru-RU"/>
              </w:rPr>
              <w:t>9</w:t>
            </w:r>
            <w:r w:rsidRPr="00200D50">
              <w:rPr>
                <w:sz w:val="24"/>
                <w:szCs w:val="24"/>
                <w:lang w:eastAsia="ru-RU"/>
              </w:rPr>
              <w:t xml:space="preserve"> - Количество реализованных </w:t>
            </w:r>
            <w:r>
              <w:rPr>
                <w:sz w:val="24"/>
                <w:szCs w:val="24"/>
                <w:lang w:eastAsia="ru-RU"/>
              </w:rPr>
              <w:t xml:space="preserve">мероприятий по благоустройству дворовых </w:t>
            </w:r>
            <w:r w:rsidRPr="00200D50">
              <w:rPr>
                <w:sz w:val="24"/>
                <w:szCs w:val="24"/>
                <w:lang w:eastAsia="ru-RU"/>
              </w:rPr>
              <w:t>территорий, ед.:</w:t>
            </w:r>
          </w:p>
          <w:p w14:paraId="4301D182" w14:textId="77777777" w:rsidR="00200D50" w:rsidRPr="00200D50" w:rsidRDefault="00200D50" w:rsidP="00200D50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00D50">
              <w:rPr>
                <w:sz w:val="24"/>
                <w:szCs w:val="24"/>
                <w:lang w:eastAsia="ru-RU"/>
              </w:rPr>
              <w:t>2021 год - 7;</w:t>
            </w:r>
          </w:p>
          <w:p w14:paraId="37CF4AC2" w14:textId="6F5DE630" w:rsidR="00200D50" w:rsidRPr="00200D50" w:rsidRDefault="00200D50" w:rsidP="00200D50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00D50">
              <w:rPr>
                <w:sz w:val="24"/>
                <w:szCs w:val="24"/>
                <w:lang w:eastAsia="ru-RU"/>
              </w:rPr>
              <w:t xml:space="preserve">2022 год </w:t>
            </w:r>
            <w:r>
              <w:rPr>
                <w:sz w:val="24"/>
                <w:szCs w:val="24"/>
                <w:lang w:eastAsia="ru-RU"/>
              </w:rPr>
              <w:t>– 2030 год -</w:t>
            </w:r>
            <w:r w:rsidRPr="00200D50"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0</w:t>
            </w:r>
            <w:r w:rsidRPr="00200D50">
              <w:rPr>
                <w:sz w:val="24"/>
                <w:szCs w:val="24"/>
                <w:lang w:eastAsia="ru-RU"/>
              </w:rPr>
              <w:t>;</w:t>
            </w:r>
          </w:p>
          <w:p w14:paraId="75E70179" w14:textId="148AC097" w:rsidR="00752E97" w:rsidRDefault="00752E97" w:rsidP="00752E97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показатель </w:t>
            </w:r>
            <w:r w:rsidR="00200D50">
              <w:rPr>
                <w:sz w:val="24"/>
                <w:szCs w:val="24"/>
                <w:lang w:eastAsia="ru-RU"/>
              </w:rPr>
              <w:t>10</w:t>
            </w:r>
            <w:r w:rsidRPr="00752E97">
              <w:rPr>
                <w:sz w:val="24"/>
                <w:szCs w:val="24"/>
                <w:lang w:eastAsia="ru-RU"/>
              </w:rPr>
              <w:t xml:space="preserve"> - Количество реализованных мероприятий по </w:t>
            </w:r>
            <w:r>
              <w:rPr>
                <w:sz w:val="24"/>
                <w:szCs w:val="24"/>
                <w:lang w:eastAsia="ru-RU"/>
              </w:rPr>
              <w:t xml:space="preserve">созданию комфортной городской среды в малых городах и </w:t>
            </w:r>
            <w:r>
              <w:rPr>
                <w:sz w:val="24"/>
                <w:szCs w:val="24"/>
                <w:lang w:eastAsia="ru-RU"/>
              </w:rPr>
              <w:lastRenderedPageBreak/>
              <w:t>исторических поселениях – победителях Всероссийского конкурса лучших проектов создания комфортной городской среды, ед.:</w:t>
            </w:r>
          </w:p>
          <w:p w14:paraId="4818BB7B" w14:textId="3496C381" w:rsidR="00752E97" w:rsidRPr="00897A55" w:rsidRDefault="00752E97" w:rsidP="00752E97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2021 год – 1</w:t>
            </w:r>
          </w:p>
        </w:tc>
      </w:tr>
    </w:tbl>
    <w:p w14:paraId="44B4EB5E" w14:textId="5ACC5014" w:rsidR="00DD77A7" w:rsidRPr="006B6142" w:rsidRDefault="006B6142" w:rsidP="006B6142">
      <w:pPr>
        <w:tabs>
          <w:tab w:val="left" w:pos="0"/>
        </w:tabs>
        <w:jc w:val="both"/>
        <w:rPr>
          <w:sz w:val="28"/>
          <w:szCs w:val="28"/>
        </w:rPr>
      </w:pPr>
      <w:r w:rsidRPr="006B6142">
        <w:rPr>
          <w:sz w:val="28"/>
          <w:szCs w:val="28"/>
        </w:rPr>
        <w:lastRenderedPageBreak/>
        <w:t>».</w:t>
      </w:r>
    </w:p>
    <w:p w14:paraId="4502B36C" w14:textId="03C0D566" w:rsidR="006B6142" w:rsidRDefault="006B6142" w:rsidP="006B6142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2431C7">
        <w:rPr>
          <w:sz w:val="28"/>
          <w:szCs w:val="28"/>
        </w:rPr>
        <w:t>1.</w:t>
      </w:r>
      <w:r>
        <w:rPr>
          <w:sz w:val="28"/>
          <w:szCs w:val="28"/>
        </w:rPr>
        <w:t>1.2. Позицию, касающуюся э</w:t>
      </w:r>
      <w:r w:rsidRPr="006B6142">
        <w:rPr>
          <w:sz w:val="28"/>
          <w:szCs w:val="28"/>
        </w:rPr>
        <w:t>тап</w:t>
      </w:r>
      <w:r>
        <w:rPr>
          <w:sz w:val="28"/>
          <w:szCs w:val="28"/>
        </w:rPr>
        <w:t>ов и сроков</w:t>
      </w:r>
      <w:r w:rsidRPr="006B6142">
        <w:rPr>
          <w:sz w:val="28"/>
          <w:szCs w:val="28"/>
        </w:rPr>
        <w:t xml:space="preserve"> реализации (срок реализации Программы</w:t>
      </w:r>
      <w:r>
        <w:rPr>
          <w:bCs/>
          <w:sz w:val="28"/>
          <w:szCs w:val="28"/>
          <w:lang w:eastAsia="ru-RU"/>
        </w:rPr>
        <w:t>, изложить в следующей редакции</w:t>
      </w:r>
      <w:r>
        <w:rPr>
          <w:sz w:val="28"/>
          <w:szCs w:val="28"/>
        </w:rPr>
        <w:t xml:space="preserve">: </w:t>
      </w:r>
    </w:p>
    <w:p w14:paraId="13AA1FBD" w14:textId="77777777" w:rsidR="006B6142" w:rsidRDefault="006B6142" w:rsidP="006B6142">
      <w:pPr>
        <w:suppressAutoHyphens w:val="0"/>
        <w:autoSpaceDE w:val="0"/>
        <w:autoSpaceDN w:val="0"/>
        <w:adjustRightInd w:val="0"/>
        <w:jc w:val="both"/>
        <w:outlineLvl w:val="0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«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72"/>
        <w:gridCol w:w="6946"/>
      </w:tblGrid>
      <w:tr w:rsidR="006B6142" w14:paraId="4320FB44" w14:textId="77777777" w:rsidTr="008D603B"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03F8D" w14:textId="29015587" w:rsidR="006B6142" w:rsidRPr="00897A55" w:rsidRDefault="006B6142" w:rsidP="008D603B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6B6142">
              <w:rPr>
                <w:sz w:val="24"/>
                <w:szCs w:val="24"/>
                <w:lang w:eastAsia="ru-RU"/>
              </w:rPr>
              <w:t>Этапы и сроки реализации (срок реализации Программы)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D22E8" w14:textId="23F1F60C" w:rsidR="006B6142" w:rsidRPr="00897A55" w:rsidRDefault="006B6142" w:rsidP="006B6142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2018 - 2030</w:t>
            </w:r>
            <w:r w:rsidRPr="006B6142">
              <w:rPr>
                <w:sz w:val="24"/>
                <w:szCs w:val="24"/>
                <w:lang w:eastAsia="ru-RU"/>
              </w:rPr>
              <w:t xml:space="preserve"> годы, этапы реализации Программы не выделяются</w:t>
            </w:r>
          </w:p>
        </w:tc>
      </w:tr>
    </w:tbl>
    <w:p w14:paraId="6339CC4D" w14:textId="77777777" w:rsidR="006B6142" w:rsidRDefault="006B6142" w:rsidP="00E9587E">
      <w:pPr>
        <w:tabs>
          <w:tab w:val="left" w:pos="0"/>
        </w:tabs>
        <w:ind w:firstLine="567"/>
        <w:jc w:val="both"/>
        <w:rPr>
          <w:sz w:val="28"/>
          <w:szCs w:val="28"/>
        </w:rPr>
      </w:pPr>
    </w:p>
    <w:p w14:paraId="4DFAE31B" w14:textId="7C44E803" w:rsidR="00897A55" w:rsidRDefault="006A493C" w:rsidP="00E9587E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2431C7">
        <w:rPr>
          <w:sz w:val="28"/>
          <w:szCs w:val="28"/>
        </w:rPr>
        <w:t>1.</w:t>
      </w:r>
      <w:r w:rsidR="001C69E7">
        <w:rPr>
          <w:sz w:val="28"/>
          <w:szCs w:val="28"/>
        </w:rPr>
        <w:t>1.</w:t>
      </w:r>
      <w:r w:rsidR="006B6142">
        <w:rPr>
          <w:sz w:val="28"/>
          <w:szCs w:val="28"/>
        </w:rPr>
        <w:t>3</w:t>
      </w:r>
      <w:r w:rsidR="00D20DE8">
        <w:rPr>
          <w:sz w:val="28"/>
          <w:szCs w:val="28"/>
        </w:rPr>
        <w:t>.</w:t>
      </w:r>
      <w:r w:rsidR="001C69E7">
        <w:rPr>
          <w:sz w:val="28"/>
          <w:szCs w:val="28"/>
        </w:rPr>
        <w:t xml:space="preserve"> </w:t>
      </w:r>
      <w:r w:rsidR="00C5310E">
        <w:rPr>
          <w:sz w:val="28"/>
          <w:szCs w:val="28"/>
        </w:rPr>
        <w:t>П</w:t>
      </w:r>
      <w:r w:rsidR="00430578">
        <w:rPr>
          <w:sz w:val="28"/>
          <w:szCs w:val="28"/>
        </w:rPr>
        <w:t xml:space="preserve">озицию, касающуюся </w:t>
      </w:r>
      <w:r w:rsidR="000B5722">
        <w:rPr>
          <w:sz w:val="28"/>
          <w:szCs w:val="28"/>
        </w:rPr>
        <w:t>о</w:t>
      </w:r>
      <w:r w:rsidR="000B5722" w:rsidRPr="00897A55">
        <w:rPr>
          <w:bCs/>
          <w:sz w:val="28"/>
          <w:szCs w:val="28"/>
          <w:lang w:eastAsia="ru-RU"/>
        </w:rPr>
        <w:t>бъем</w:t>
      </w:r>
      <w:r w:rsidR="00430578">
        <w:rPr>
          <w:bCs/>
          <w:sz w:val="28"/>
          <w:szCs w:val="28"/>
          <w:lang w:eastAsia="ru-RU"/>
        </w:rPr>
        <w:t>ов</w:t>
      </w:r>
      <w:r w:rsidR="000B5722" w:rsidRPr="00897A55">
        <w:rPr>
          <w:bCs/>
          <w:sz w:val="28"/>
          <w:szCs w:val="28"/>
          <w:lang w:eastAsia="ru-RU"/>
        </w:rPr>
        <w:t xml:space="preserve"> бюджетных средств (объемы бюджетных ассигнований Программы)</w:t>
      </w:r>
      <w:r w:rsidR="00430578">
        <w:rPr>
          <w:bCs/>
          <w:sz w:val="28"/>
          <w:szCs w:val="28"/>
          <w:lang w:eastAsia="ru-RU"/>
        </w:rPr>
        <w:t>,</w:t>
      </w:r>
      <w:r w:rsidR="000B5722">
        <w:rPr>
          <w:bCs/>
          <w:sz w:val="28"/>
          <w:szCs w:val="28"/>
          <w:lang w:eastAsia="ru-RU"/>
        </w:rPr>
        <w:t xml:space="preserve"> изложить в следующей редакции</w:t>
      </w:r>
      <w:r w:rsidR="00897A55">
        <w:rPr>
          <w:sz w:val="28"/>
          <w:szCs w:val="28"/>
        </w:rPr>
        <w:t>:</w:t>
      </w:r>
      <w:r w:rsidR="00B1256F">
        <w:rPr>
          <w:sz w:val="28"/>
          <w:szCs w:val="28"/>
        </w:rPr>
        <w:t xml:space="preserve"> </w:t>
      </w:r>
    </w:p>
    <w:p w14:paraId="4BFCE2F9" w14:textId="11E8ED13" w:rsidR="00897A55" w:rsidRDefault="00897A55" w:rsidP="000B5722">
      <w:pPr>
        <w:suppressAutoHyphens w:val="0"/>
        <w:autoSpaceDE w:val="0"/>
        <w:autoSpaceDN w:val="0"/>
        <w:adjustRightInd w:val="0"/>
        <w:jc w:val="both"/>
        <w:outlineLvl w:val="0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«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72"/>
        <w:gridCol w:w="6946"/>
      </w:tblGrid>
      <w:tr w:rsidR="00897A55" w14:paraId="1D414EFB" w14:textId="77777777" w:rsidTr="00897A55"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C535B" w14:textId="77777777" w:rsidR="00897A55" w:rsidRPr="00897A55" w:rsidRDefault="00897A55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897A55">
              <w:rPr>
                <w:sz w:val="24"/>
                <w:szCs w:val="24"/>
                <w:lang w:eastAsia="ru-RU"/>
              </w:rPr>
              <w:t>Объемы бюджетных средств (объемы бюджетных ассигнований Программы)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F6C92" w14:textId="7ADAD8CA" w:rsidR="00897A55" w:rsidRPr="00897A55" w:rsidRDefault="00897A55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897A55">
              <w:rPr>
                <w:sz w:val="24"/>
                <w:szCs w:val="24"/>
                <w:lang w:eastAsia="ru-RU"/>
              </w:rPr>
              <w:t xml:space="preserve">Объем финансирования, всего </w:t>
            </w:r>
            <w:r w:rsidRPr="00FA1E74">
              <w:rPr>
                <w:sz w:val="24"/>
                <w:szCs w:val="24"/>
                <w:lang w:eastAsia="ru-RU"/>
              </w:rPr>
              <w:t>1</w:t>
            </w:r>
            <w:r w:rsidR="00194CFE">
              <w:rPr>
                <w:sz w:val="24"/>
                <w:szCs w:val="24"/>
                <w:lang w:eastAsia="ru-RU"/>
              </w:rPr>
              <w:t>56</w:t>
            </w:r>
            <w:r w:rsidR="00057401">
              <w:rPr>
                <w:sz w:val="24"/>
                <w:szCs w:val="24"/>
                <w:lang w:eastAsia="ru-RU"/>
              </w:rPr>
              <w:t>10</w:t>
            </w:r>
            <w:r w:rsidR="003C51A6">
              <w:rPr>
                <w:sz w:val="24"/>
                <w:szCs w:val="24"/>
                <w:lang w:eastAsia="ru-RU"/>
              </w:rPr>
              <w:t>5</w:t>
            </w:r>
            <w:r w:rsidR="001A1631">
              <w:rPr>
                <w:sz w:val="24"/>
                <w:szCs w:val="24"/>
                <w:lang w:eastAsia="ru-RU"/>
              </w:rPr>
              <w:t>,5</w:t>
            </w:r>
            <w:r w:rsidRPr="00FA1E74">
              <w:rPr>
                <w:sz w:val="24"/>
                <w:szCs w:val="24"/>
                <w:lang w:eastAsia="ru-RU"/>
              </w:rPr>
              <w:t xml:space="preserve"> тыс</w:t>
            </w:r>
            <w:r w:rsidRPr="00897A55">
              <w:rPr>
                <w:sz w:val="24"/>
                <w:szCs w:val="24"/>
                <w:lang w:eastAsia="ru-RU"/>
              </w:rPr>
              <w:t xml:space="preserve">. руб., </w:t>
            </w:r>
            <w:r w:rsidRPr="00FA1E74">
              <w:rPr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FA1E74">
              <w:rPr>
                <w:sz w:val="24"/>
                <w:szCs w:val="24"/>
                <w:lang w:eastAsia="ru-RU"/>
              </w:rPr>
              <w:t>т.ч</w:t>
            </w:r>
            <w:proofErr w:type="spellEnd"/>
            <w:r w:rsidRPr="00FA1E74">
              <w:rPr>
                <w:sz w:val="24"/>
                <w:szCs w:val="24"/>
                <w:lang w:eastAsia="ru-RU"/>
              </w:rPr>
              <w:t>. по годам:</w:t>
            </w:r>
          </w:p>
          <w:p w14:paraId="1B24E9FE" w14:textId="618FB06A" w:rsidR="00897A55" w:rsidRPr="00897A55" w:rsidRDefault="00897A55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897A55">
              <w:rPr>
                <w:sz w:val="24"/>
                <w:szCs w:val="24"/>
                <w:lang w:eastAsia="ru-RU"/>
              </w:rPr>
              <w:t xml:space="preserve">2018 год </w:t>
            </w:r>
            <w:r w:rsidR="001C69E7">
              <w:rPr>
                <w:sz w:val="24"/>
                <w:szCs w:val="24"/>
                <w:lang w:eastAsia="ru-RU"/>
              </w:rPr>
              <w:t>–</w:t>
            </w:r>
            <w:r w:rsidRPr="00897A55">
              <w:rPr>
                <w:sz w:val="24"/>
                <w:szCs w:val="24"/>
                <w:lang w:eastAsia="ru-RU"/>
              </w:rPr>
              <w:t xml:space="preserve"> </w:t>
            </w:r>
            <w:r w:rsidR="00F51D34">
              <w:rPr>
                <w:sz w:val="24"/>
                <w:szCs w:val="24"/>
                <w:lang w:eastAsia="ru-RU"/>
              </w:rPr>
              <w:t>24388,6</w:t>
            </w:r>
            <w:r w:rsidRPr="00897A55">
              <w:rPr>
                <w:sz w:val="24"/>
                <w:szCs w:val="24"/>
                <w:lang w:eastAsia="ru-RU"/>
              </w:rPr>
              <w:t xml:space="preserve"> тыс. руб.;</w:t>
            </w:r>
          </w:p>
          <w:p w14:paraId="72317DA7" w14:textId="594DE70A" w:rsidR="00897A55" w:rsidRPr="00897A55" w:rsidRDefault="00897A55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897A55">
              <w:rPr>
                <w:sz w:val="24"/>
                <w:szCs w:val="24"/>
                <w:lang w:eastAsia="ru-RU"/>
              </w:rPr>
              <w:t xml:space="preserve">2019 год </w:t>
            </w:r>
            <w:r w:rsidR="001C69E7">
              <w:rPr>
                <w:sz w:val="24"/>
                <w:szCs w:val="24"/>
                <w:lang w:eastAsia="ru-RU"/>
              </w:rPr>
              <w:t>–</w:t>
            </w:r>
            <w:r w:rsidRPr="00897A55">
              <w:rPr>
                <w:sz w:val="24"/>
                <w:szCs w:val="24"/>
                <w:lang w:eastAsia="ru-RU"/>
              </w:rPr>
              <w:t xml:space="preserve"> </w:t>
            </w:r>
            <w:r w:rsidR="001C69E7">
              <w:rPr>
                <w:sz w:val="24"/>
                <w:szCs w:val="24"/>
                <w:lang w:eastAsia="ru-RU"/>
              </w:rPr>
              <w:t>22943,0</w:t>
            </w:r>
            <w:r w:rsidRPr="00897A55">
              <w:rPr>
                <w:sz w:val="24"/>
                <w:szCs w:val="24"/>
                <w:lang w:eastAsia="ru-RU"/>
              </w:rPr>
              <w:t xml:space="preserve"> тыс. руб.;</w:t>
            </w:r>
          </w:p>
          <w:p w14:paraId="6FAE5B56" w14:textId="131724E0" w:rsidR="00897A55" w:rsidRPr="00897A55" w:rsidRDefault="00897A55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897A55">
              <w:rPr>
                <w:sz w:val="24"/>
                <w:szCs w:val="24"/>
                <w:lang w:eastAsia="ru-RU"/>
              </w:rPr>
              <w:t xml:space="preserve">2020 год </w:t>
            </w:r>
            <w:r w:rsidR="00FA1E74" w:rsidRPr="00FA1E74">
              <w:rPr>
                <w:sz w:val="24"/>
                <w:szCs w:val="24"/>
                <w:lang w:eastAsia="ru-RU"/>
              </w:rPr>
              <w:t>–</w:t>
            </w:r>
            <w:r w:rsidRPr="00FA1E74">
              <w:rPr>
                <w:sz w:val="24"/>
                <w:szCs w:val="24"/>
                <w:lang w:eastAsia="ru-RU"/>
              </w:rPr>
              <w:t xml:space="preserve"> </w:t>
            </w:r>
            <w:r w:rsidR="001C69E7">
              <w:rPr>
                <w:sz w:val="24"/>
                <w:szCs w:val="24"/>
                <w:lang w:eastAsia="ru-RU"/>
              </w:rPr>
              <w:t>2</w:t>
            </w:r>
            <w:r w:rsidR="00384D51">
              <w:rPr>
                <w:sz w:val="24"/>
                <w:szCs w:val="24"/>
                <w:lang w:eastAsia="ru-RU"/>
              </w:rPr>
              <w:t>085</w:t>
            </w:r>
            <w:r w:rsidR="007D0E70">
              <w:rPr>
                <w:sz w:val="24"/>
                <w:szCs w:val="24"/>
                <w:lang w:eastAsia="ru-RU"/>
              </w:rPr>
              <w:t>5</w:t>
            </w:r>
            <w:r w:rsidR="00384D51">
              <w:rPr>
                <w:sz w:val="24"/>
                <w:szCs w:val="24"/>
                <w:lang w:eastAsia="ru-RU"/>
              </w:rPr>
              <w:t>,4</w:t>
            </w:r>
            <w:r w:rsidRPr="00FA1E74">
              <w:rPr>
                <w:sz w:val="24"/>
                <w:szCs w:val="24"/>
                <w:lang w:eastAsia="ru-RU"/>
              </w:rPr>
              <w:t xml:space="preserve"> тыс. руб.;</w:t>
            </w:r>
          </w:p>
          <w:p w14:paraId="0EF2F332" w14:textId="4AE1E070" w:rsidR="00897A55" w:rsidRPr="00897A55" w:rsidRDefault="00897A55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897A55">
              <w:rPr>
                <w:sz w:val="24"/>
                <w:szCs w:val="24"/>
                <w:lang w:eastAsia="ru-RU"/>
              </w:rPr>
              <w:t xml:space="preserve">2021 год </w:t>
            </w:r>
            <w:r w:rsidR="001C69E7">
              <w:rPr>
                <w:sz w:val="24"/>
                <w:szCs w:val="24"/>
                <w:lang w:eastAsia="ru-RU"/>
              </w:rPr>
              <w:t>–</w:t>
            </w:r>
            <w:r w:rsidRPr="00897A55">
              <w:rPr>
                <w:sz w:val="24"/>
                <w:szCs w:val="24"/>
                <w:lang w:eastAsia="ru-RU"/>
              </w:rPr>
              <w:t xml:space="preserve"> </w:t>
            </w:r>
            <w:r w:rsidR="00C5310E">
              <w:rPr>
                <w:sz w:val="24"/>
                <w:szCs w:val="24"/>
                <w:lang w:eastAsia="ru-RU"/>
              </w:rPr>
              <w:t>26</w:t>
            </w:r>
            <w:r w:rsidR="00057401">
              <w:rPr>
                <w:sz w:val="24"/>
                <w:szCs w:val="24"/>
                <w:lang w:eastAsia="ru-RU"/>
              </w:rPr>
              <w:t>80</w:t>
            </w:r>
            <w:r w:rsidR="003C51A6">
              <w:rPr>
                <w:sz w:val="24"/>
                <w:szCs w:val="24"/>
                <w:lang w:eastAsia="ru-RU"/>
              </w:rPr>
              <w:t>1</w:t>
            </w:r>
            <w:r w:rsidR="00173437">
              <w:rPr>
                <w:sz w:val="24"/>
                <w:szCs w:val="24"/>
                <w:lang w:eastAsia="ru-RU"/>
              </w:rPr>
              <w:t>,9</w:t>
            </w:r>
            <w:r w:rsidRPr="00897A55">
              <w:rPr>
                <w:sz w:val="24"/>
                <w:szCs w:val="24"/>
                <w:lang w:eastAsia="ru-RU"/>
              </w:rPr>
              <w:t xml:space="preserve"> тыс. руб.;</w:t>
            </w:r>
          </w:p>
          <w:p w14:paraId="19688FDF" w14:textId="5ACA5577" w:rsidR="00897A55" w:rsidRPr="00897A55" w:rsidRDefault="00897A55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897A55">
              <w:rPr>
                <w:sz w:val="24"/>
                <w:szCs w:val="24"/>
                <w:lang w:eastAsia="ru-RU"/>
              </w:rPr>
              <w:t xml:space="preserve">2022 год </w:t>
            </w:r>
            <w:r w:rsidR="001C69E7">
              <w:rPr>
                <w:sz w:val="24"/>
                <w:szCs w:val="24"/>
                <w:lang w:eastAsia="ru-RU"/>
              </w:rPr>
              <w:t>–</w:t>
            </w:r>
            <w:r w:rsidRPr="00897A55">
              <w:rPr>
                <w:sz w:val="24"/>
                <w:szCs w:val="24"/>
                <w:lang w:eastAsia="ru-RU"/>
              </w:rPr>
              <w:t xml:space="preserve"> </w:t>
            </w:r>
            <w:r w:rsidR="001A1631">
              <w:rPr>
                <w:sz w:val="24"/>
                <w:szCs w:val="24"/>
                <w:lang w:eastAsia="ru-RU"/>
              </w:rPr>
              <w:t>26708,1</w:t>
            </w:r>
            <w:r w:rsidRPr="00897A55">
              <w:rPr>
                <w:sz w:val="24"/>
                <w:szCs w:val="24"/>
                <w:lang w:eastAsia="ru-RU"/>
              </w:rPr>
              <w:t xml:space="preserve"> тыс. руб.;</w:t>
            </w:r>
          </w:p>
          <w:p w14:paraId="5B641528" w14:textId="49B56FF7" w:rsidR="00897A55" w:rsidRPr="00897A55" w:rsidRDefault="00897A55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897A55">
              <w:rPr>
                <w:sz w:val="24"/>
                <w:szCs w:val="24"/>
                <w:lang w:eastAsia="ru-RU"/>
              </w:rPr>
              <w:t xml:space="preserve">2023 год </w:t>
            </w:r>
            <w:r w:rsidR="00C5310E">
              <w:rPr>
                <w:sz w:val="24"/>
                <w:szCs w:val="24"/>
                <w:lang w:eastAsia="ru-RU"/>
              </w:rPr>
              <w:t>–</w:t>
            </w:r>
            <w:r w:rsidRPr="00897A55">
              <w:rPr>
                <w:sz w:val="24"/>
                <w:szCs w:val="24"/>
                <w:lang w:eastAsia="ru-RU"/>
              </w:rPr>
              <w:t xml:space="preserve"> </w:t>
            </w:r>
            <w:r w:rsidR="00C5310E">
              <w:rPr>
                <w:sz w:val="24"/>
                <w:szCs w:val="24"/>
                <w:lang w:eastAsia="ru-RU"/>
              </w:rPr>
              <w:t>27</w:t>
            </w:r>
            <w:r w:rsidR="00173437">
              <w:rPr>
                <w:sz w:val="24"/>
                <w:szCs w:val="24"/>
                <w:lang w:eastAsia="ru-RU"/>
              </w:rPr>
              <w:t>408,5</w:t>
            </w:r>
            <w:r w:rsidRPr="00897A55">
              <w:rPr>
                <w:sz w:val="24"/>
                <w:szCs w:val="24"/>
                <w:lang w:eastAsia="ru-RU"/>
              </w:rPr>
              <w:t xml:space="preserve"> тыс. руб.;</w:t>
            </w:r>
          </w:p>
          <w:p w14:paraId="1FF4B8FD" w14:textId="77777777" w:rsidR="00897A55" w:rsidRDefault="00897A55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897A55">
              <w:rPr>
                <w:sz w:val="24"/>
                <w:szCs w:val="24"/>
                <w:lang w:eastAsia="ru-RU"/>
              </w:rPr>
              <w:t>2024 год - 1000,0 тыс. руб.</w:t>
            </w:r>
            <w:r w:rsidR="00200D50">
              <w:rPr>
                <w:sz w:val="24"/>
                <w:szCs w:val="24"/>
                <w:lang w:eastAsia="ru-RU"/>
              </w:rPr>
              <w:t>;</w:t>
            </w:r>
          </w:p>
          <w:p w14:paraId="3E96FF68" w14:textId="165825A1" w:rsidR="00200D50" w:rsidRDefault="00200D50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2025</w:t>
            </w:r>
            <w:r w:rsidRPr="00200D50">
              <w:rPr>
                <w:sz w:val="24"/>
                <w:szCs w:val="24"/>
                <w:lang w:eastAsia="ru-RU"/>
              </w:rPr>
              <w:t xml:space="preserve"> год - 1000,0 тыс. руб.;</w:t>
            </w:r>
          </w:p>
          <w:p w14:paraId="1F57D451" w14:textId="6A8EDA90" w:rsidR="00200D50" w:rsidRDefault="00200D50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2026</w:t>
            </w:r>
            <w:r w:rsidRPr="00200D50">
              <w:rPr>
                <w:sz w:val="24"/>
                <w:szCs w:val="24"/>
                <w:lang w:eastAsia="ru-RU"/>
              </w:rPr>
              <w:t xml:space="preserve"> год - 1000,0 тыс. руб.;</w:t>
            </w:r>
          </w:p>
          <w:p w14:paraId="304F31C7" w14:textId="5C680E4B" w:rsidR="00200D50" w:rsidRDefault="00200D50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00D50">
              <w:rPr>
                <w:sz w:val="24"/>
                <w:szCs w:val="24"/>
                <w:lang w:eastAsia="ru-RU"/>
              </w:rPr>
              <w:t>202</w:t>
            </w:r>
            <w:r>
              <w:rPr>
                <w:sz w:val="24"/>
                <w:szCs w:val="24"/>
                <w:lang w:eastAsia="ru-RU"/>
              </w:rPr>
              <w:t>7</w:t>
            </w:r>
            <w:r w:rsidRPr="00200D50">
              <w:rPr>
                <w:sz w:val="24"/>
                <w:szCs w:val="24"/>
                <w:lang w:eastAsia="ru-RU"/>
              </w:rPr>
              <w:t xml:space="preserve"> год - 1000,0 тыс. руб.;</w:t>
            </w:r>
          </w:p>
          <w:p w14:paraId="156AFC91" w14:textId="58E18F8D" w:rsidR="00200D50" w:rsidRDefault="00200D50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00D50">
              <w:rPr>
                <w:sz w:val="24"/>
                <w:szCs w:val="24"/>
                <w:lang w:eastAsia="ru-RU"/>
              </w:rPr>
              <w:t>202</w:t>
            </w:r>
            <w:r>
              <w:rPr>
                <w:sz w:val="24"/>
                <w:szCs w:val="24"/>
                <w:lang w:eastAsia="ru-RU"/>
              </w:rPr>
              <w:t>8</w:t>
            </w:r>
            <w:r w:rsidRPr="00200D50">
              <w:rPr>
                <w:sz w:val="24"/>
                <w:szCs w:val="24"/>
                <w:lang w:eastAsia="ru-RU"/>
              </w:rPr>
              <w:t xml:space="preserve"> год - 1000,0 тыс. руб.;</w:t>
            </w:r>
          </w:p>
          <w:p w14:paraId="30E5EB8E" w14:textId="55343CF4" w:rsidR="00200D50" w:rsidRDefault="00200D50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2029</w:t>
            </w:r>
            <w:r w:rsidRPr="00200D50">
              <w:rPr>
                <w:sz w:val="24"/>
                <w:szCs w:val="24"/>
                <w:lang w:eastAsia="ru-RU"/>
              </w:rPr>
              <w:t xml:space="preserve"> год - 1000,0 тыс. руб.;</w:t>
            </w:r>
          </w:p>
          <w:p w14:paraId="3A20F41A" w14:textId="0FBD84E5" w:rsidR="00200D50" w:rsidRPr="00897A55" w:rsidRDefault="00200D50" w:rsidP="00200D50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2030</w:t>
            </w:r>
            <w:r w:rsidRPr="00200D50">
              <w:rPr>
                <w:sz w:val="24"/>
                <w:szCs w:val="24"/>
                <w:lang w:eastAsia="ru-RU"/>
              </w:rPr>
              <w:t xml:space="preserve"> год - 1000,0 тыс. руб.;</w:t>
            </w:r>
          </w:p>
        </w:tc>
      </w:tr>
    </w:tbl>
    <w:p w14:paraId="1E574AA3" w14:textId="7405182D" w:rsidR="006B6142" w:rsidRDefault="007C5906" w:rsidP="007C5906">
      <w:pPr>
        <w:suppressAutoHyphens w:val="0"/>
        <w:autoSpaceDE w:val="0"/>
        <w:autoSpaceDN w:val="0"/>
        <w:adjustRightInd w:val="0"/>
        <w:jc w:val="both"/>
        <w:outlineLvl w:val="0"/>
        <w:rPr>
          <w:bCs/>
          <w:sz w:val="28"/>
          <w:szCs w:val="28"/>
          <w:lang w:eastAsia="ru-RU"/>
        </w:rPr>
      </w:pPr>
      <w:r w:rsidRPr="007C5906">
        <w:rPr>
          <w:bCs/>
          <w:sz w:val="28"/>
          <w:szCs w:val="28"/>
          <w:lang w:eastAsia="ru-RU"/>
        </w:rPr>
        <w:t>».</w:t>
      </w:r>
    </w:p>
    <w:p w14:paraId="63AA4D3D" w14:textId="795D67BF" w:rsidR="00D20DE8" w:rsidRDefault="00D20DE8" w:rsidP="006B6142">
      <w:pPr>
        <w:suppressAutoHyphens w:val="0"/>
        <w:autoSpaceDE w:val="0"/>
        <w:autoSpaceDN w:val="0"/>
        <w:adjustRightInd w:val="0"/>
        <w:ind w:firstLine="708"/>
        <w:rPr>
          <w:sz w:val="28"/>
          <w:szCs w:val="28"/>
        </w:rPr>
      </w:pPr>
      <w:r w:rsidRPr="002431C7">
        <w:rPr>
          <w:sz w:val="28"/>
          <w:szCs w:val="28"/>
        </w:rPr>
        <w:t>1.</w:t>
      </w:r>
      <w:r>
        <w:rPr>
          <w:sz w:val="28"/>
          <w:szCs w:val="28"/>
        </w:rPr>
        <w:t>1.</w:t>
      </w:r>
      <w:r w:rsidR="006B6142">
        <w:rPr>
          <w:sz w:val="28"/>
          <w:szCs w:val="28"/>
        </w:rPr>
        <w:t>4</w:t>
      </w:r>
      <w:r>
        <w:rPr>
          <w:sz w:val="28"/>
          <w:szCs w:val="28"/>
        </w:rPr>
        <w:t xml:space="preserve">. Позицию, касающуюся </w:t>
      </w:r>
      <w:r w:rsidR="00BD549E">
        <w:rPr>
          <w:sz w:val="28"/>
          <w:szCs w:val="28"/>
        </w:rPr>
        <w:t>о</w:t>
      </w:r>
      <w:r w:rsidR="00BD549E">
        <w:rPr>
          <w:sz w:val="28"/>
          <w:szCs w:val="28"/>
          <w:lang w:eastAsia="ru-RU"/>
        </w:rPr>
        <w:t xml:space="preserve">жидаемых конечных результатов реализации муниципальной программы (ожидаемые результаты реализации Программы), </w:t>
      </w:r>
      <w:r w:rsidR="00BD549E">
        <w:rPr>
          <w:bCs/>
          <w:sz w:val="28"/>
          <w:szCs w:val="28"/>
          <w:lang w:eastAsia="ru-RU"/>
        </w:rPr>
        <w:t>и</w:t>
      </w:r>
      <w:r>
        <w:rPr>
          <w:bCs/>
          <w:sz w:val="28"/>
          <w:szCs w:val="28"/>
          <w:lang w:eastAsia="ru-RU"/>
        </w:rPr>
        <w:t>зложить в следующей редакции</w:t>
      </w:r>
      <w:r>
        <w:rPr>
          <w:sz w:val="28"/>
          <w:szCs w:val="28"/>
        </w:rPr>
        <w:t xml:space="preserve">: </w:t>
      </w:r>
    </w:p>
    <w:p w14:paraId="176208FC" w14:textId="77777777" w:rsidR="00D20DE8" w:rsidRDefault="00D20DE8" w:rsidP="00D20DE8">
      <w:pPr>
        <w:suppressAutoHyphens w:val="0"/>
        <w:autoSpaceDE w:val="0"/>
        <w:autoSpaceDN w:val="0"/>
        <w:adjustRightInd w:val="0"/>
        <w:jc w:val="both"/>
        <w:outlineLvl w:val="0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«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72"/>
        <w:gridCol w:w="6946"/>
      </w:tblGrid>
      <w:tr w:rsidR="00D20DE8" w14:paraId="4F8AC2C4" w14:textId="77777777" w:rsidTr="008D603B"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A396D" w14:textId="77777777" w:rsidR="00BD549E" w:rsidRPr="00BD549E" w:rsidRDefault="00BD549E" w:rsidP="00BD549E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BD549E">
              <w:rPr>
                <w:sz w:val="24"/>
                <w:szCs w:val="24"/>
                <w:lang w:eastAsia="ru-RU"/>
              </w:rPr>
              <w:t>Ожидаемые конечные результаты реализации муниципальной программы (ожидаемые результаты реализации Программы)</w:t>
            </w:r>
          </w:p>
          <w:p w14:paraId="26FF6DA3" w14:textId="588EFDC4" w:rsidR="00D20DE8" w:rsidRPr="00897A55" w:rsidRDefault="00D20DE8" w:rsidP="008D603B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04E1B" w14:textId="77777777" w:rsidR="00693F56" w:rsidRDefault="00693F56" w:rsidP="00693F56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Реализация Программы позволит обеспечить:</w:t>
            </w:r>
          </w:p>
          <w:p w14:paraId="23613CD9" w14:textId="4CC49C07" w:rsidR="00693F56" w:rsidRDefault="00693F56" w:rsidP="00693F56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 благоустройство 1</w:t>
            </w:r>
            <w:r w:rsidR="009A5783">
              <w:rPr>
                <w:sz w:val="24"/>
                <w:szCs w:val="24"/>
                <w:lang w:eastAsia="ru-RU"/>
              </w:rPr>
              <w:t>0</w:t>
            </w:r>
            <w:r>
              <w:rPr>
                <w:sz w:val="24"/>
                <w:szCs w:val="24"/>
                <w:lang w:eastAsia="ru-RU"/>
              </w:rPr>
              <w:t>% дворовых территорий многоквартирных домов, нуждающихся в благоустройстве к 20</w:t>
            </w:r>
            <w:r w:rsidR="009A5783">
              <w:rPr>
                <w:sz w:val="24"/>
                <w:szCs w:val="24"/>
                <w:lang w:eastAsia="ru-RU"/>
              </w:rPr>
              <w:t>30</w:t>
            </w:r>
            <w:r>
              <w:rPr>
                <w:sz w:val="24"/>
                <w:szCs w:val="24"/>
                <w:lang w:eastAsia="ru-RU"/>
              </w:rPr>
              <w:t xml:space="preserve"> году;</w:t>
            </w:r>
          </w:p>
          <w:p w14:paraId="64681EE8" w14:textId="3643274B" w:rsidR="00693F56" w:rsidRDefault="00693F56" w:rsidP="00693F56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- благоустройство </w:t>
            </w:r>
            <w:r w:rsidR="00B56C99">
              <w:rPr>
                <w:sz w:val="24"/>
                <w:szCs w:val="24"/>
                <w:lang w:eastAsia="ru-RU"/>
              </w:rPr>
              <w:t>5</w:t>
            </w:r>
            <w:r>
              <w:rPr>
                <w:sz w:val="24"/>
                <w:szCs w:val="24"/>
                <w:lang w:eastAsia="ru-RU"/>
              </w:rPr>
              <w:t xml:space="preserve"> общественных территорий;</w:t>
            </w:r>
          </w:p>
          <w:p w14:paraId="09768E77" w14:textId="31F0306E" w:rsidR="00693F56" w:rsidRDefault="00693F56" w:rsidP="00693F56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 повышение доли благоустроенных</w:t>
            </w:r>
            <w:r w:rsidR="00B56C99">
              <w:rPr>
                <w:sz w:val="24"/>
                <w:szCs w:val="24"/>
                <w:lang w:eastAsia="ru-RU"/>
              </w:rPr>
              <w:t xml:space="preserve"> общественных территорий до 28,5</w:t>
            </w:r>
            <w:r>
              <w:rPr>
                <w:sz w:val="24"/>
                <w:szCs w:val="24"/>
                <w:lang w:eastAsia="ru-RU"/>
              </w:rPr>
              <w:t>% от общего количества таких территорий;</w:t>
            </w:r>
          </w:p>
          <w:p w14:paraId="24441917" w14:textId="77777777" w:rsidR="00693F56" w:rsidRDefault="00693F56" w:rsidP="00693F56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 благоустройство мест массового отдыха населения - 1;</w:t>
            </w:r>
          </w:p>
          <w:p w14:paraId="63834120" w14:textId="0EB88D22" w:rsidR="00693F56" w:rsidRDefault="00693F56" w:rsidP="00693F56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- </w:t>
            </w:r>
            <w:proofErr w:type="spellStart"/>
            <w:r>
              <w:rPr>
                <w:sz w:val="24"/>
                <w:szCs w:val="24"/>
                <w:lang w:eastAsia="ru-RU"/>
              </w:rPr>
              <w:t>цифровизация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городского хозяйства к 20</w:t>
            </w:r>
            <w:r w:rsidR="009A5783">
              <w:rPr>
                <w:sz w:val="24"/>
                <w:szCs w:val="24"/>
                <w:lang w:eastAsia="ru-RU"/>
              </w:rPr>
              <w:t>30</w:t>
            </w:r>
            <w:r>
              <w:rPr>
                <w:sz w:val="24"/>
                <w:szCs w:val="24"/>
                <w:lang w:eastAsia="ru-RU"/>
              </w:rPr>
              <w:t xml:space="preserve"> году - 100%;</w:t>
            </w:r>
          </w:p>
          <w:p w14:paraId="3D664430" w14:textId="4994021A" w:rsidR="00693F56" w:rsidRDefault="00693F56" w:rsidP="00693F56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 количество мероприятий благоустройства общественных территорий к 20</w:t>
            </w:r>
            <w:r w:rsidR="009A5783">
              <w:rPr>
                <w:sz w:val="24"/>
                <w:szCs w:val="24"/>
                <w:lang w:eastAsia="ru-RU"/>
              </w:rPr>
              <w:t>30 году - не менее 81</w:t>
            </w:r>
            <w:r>
              <w:rPr>
                <w:sz w:val="24"/>
                <w:szCs w:val="24"/>
                <w:lang w:eastAsia="ru-RU"/>
              </w:rPr>
              <w:t>;</w:t>
            </w:r>
          </w:p>
          <w:p w14:paraId="03EE1734" w14:textId="13721202" w:rsidR="009A5783" w:rsidRDefault="009A5783" w:rsidP="009A5783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 количество мероприятий благоустройства дворовых территорий к 2030 году - не менее 7;</w:t>
            </w:r>
          </w:p>
          <w:p w14:paraId="4E2187AC" w14:textId="77777777" w:rsidR="009A5783" w:rsidRDefault="009A5783" w:rsidP="00693F56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  <w:p w14:paraId="7F42541A" w14:textId="63BA3089" w:rsidR="00D20DE8" w:rsidRDefault="00693F56" w:rsidP="00693F56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 доля граждан, принявших участие в решении вопросов развития городской среды, от общего количества граждан в возрасте от 14 лет к 20</w:t>
            </w:r>
            <w:r w:rsidR="007F6562">
              <w:rPr>
                <w:sz w:val="24"/>
                <w:szCs w:val="24"/>
                <w:lang w:eastAsia="ru-RU"/>
              </w:rPr>
              <w:t>30</w:t>
            </w:r>
            <w:r>
              <w:rPr>
                <w:sz w:val="24"/>
                <w:szCs w:val="24"/>
                <w:lang w:eastAsia="ru-RU"/>
              </w:rPr>
              <w:t xml:space="preserve"> году - не менее 2</w:t>
            </w:r>
            <w:r w:rsidR="00BF58DE">
              <w:rPr>
                <w:sz w:val="24"/>
                <w:szCs w:val="24"/>
                <w:lang w:eastAsia="ru-RU"/>
              </w:rPr>
              <w:t>5;</w:t>
            </w:r>
          </w:p>
          <w:p w14:paraId="374790CC" w14:textId="37CDE2DE" w:rsidR="00BF58DE" w:rsidRPr="00897A55" w:rsidRDefault="00BF58DE" w:rsidP="00BF58DE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BF58DE">
              <w:rPr>
                <w:sz w:val="24"/>
                <w:szCs w:val="24"/>
                <w:lang w:eastAsia="ru-RU"/>
              </w:rPr>
              <w:t xml:space="preserve">- </w:t>
            </w:r>
            <w:r>
              <w:rPr>
                <w:sz w:val="24"/>
                <w:szCs w:val="24"/>
                <w:lang w:eastAsia="ru-RU"/>
              </w:rPr>
              <w:t xml:space="preserve">реализация </w:t>
            </w:r>
            <w:r w:rsidRPr="00BF58DE">
              <w:rPr>
                <w:sz w:val="24"/>
                <w:szCs w:val="24"/>
                <w:lang w:eastAsia="ru-RU"/>
              </w:rPr>
              <w:t>мероприятий по созданию комфортной городской среды в малых городах и исторических поселениях – победителях Всероссийского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BF58DE">
              <w:rPr>
                <w:sz w:val="24"/>
                <w:szCs w:val="24"/>
                <w:lang w:eastAsia="ru-RU"/>
              </w:rPr>
              <w:t>конкурса лучших проектов создания комфортной городской среды - 1;</w:t>
            </w:r>
          </w:p>
        </w:tc>
      </w:tr>
    </w:tbl>
    <w:p w14:paraId="08C5008B" w14:textId="77777777" w:rsidR="00D20DE8" w:rsidRDefault="00D20DE8" w:rsidP="007C5906">
      <w:pPr>
        <w:suppressAutoHyphens w:val="0"/>
        <w:autoSpaceDE w:val="0"/>
        <w:autoSpaceDN w:val="0"/>
        <w:adjustRightInd w:val="0"/>
        <w:jc w:val="both"/>
        <w:outlineLvl w:val="0"/>
        <w:rPr>
          <w:bCs/>
          <w:sz w:val="28"/>
          <w:szCs w:val="28"/>
          <w:lang w:eastAsia="ru-RU"/>
        </w:rPr>
      </w:pPr>
    </w:p>
    <w:p w14:paraId="408D845F" w14:textId="591BD9F1" w:rsidR="009C58A0" w:rsidRDefault="00977EC0" w:rsidP="009C58A0">
      <w:pPr>
        <w:pStyle w:val="af1"/>
        <w:numPr>
          <w:ilvl w:val="1"/>
          <w:numId w:val="7"/>
        </w:numPr>
        <w:suppressAutoHyphens w:val="0"/>
        <w:autoSpaceDE w:val="0"/>
        <w:autoSpaceDN w:val="0"/>
        <w:adjustRightInd w:val="0"/>
        <w:ind w:left="0" w:firstLine="709"/>
        <w:jc w:val="both"/>
        <w:outlineLvl w:val="0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 xml:space="preserve">Внести следующие изменения в </w:t>
      </w:r>
      <w:r w:rsidR="009C58A0">
        <w:rPr>
          <w:bCs/>
          <w:sz w:val="28"/>
          <w:szCs w:val="28"/>
          <w:lang w:eastAsia="ru-RU"/>
        </w:rPr>
        <w:t>р</w:t>
      </w:r>
      <w:r w:rsidR="009C58A0" w:rsidRPr="009C58A0">
        <w:rPr>
          <w:bCs/>
          <w:sz w:val="28"/>
          <w:szCs w:val="28"/>
          <w:lang w:eastAsia="ru-RU"/>
        </w:rPr>
        <w:t>аздел II муниципальной программы «Приоритеты муниципальной политики в сфере реализации муниципальной программы, цель, задачи</w:t>
      </w:r>
      <w:r>
        <w:rPr>
          <w:bCs/>
          <w:sz w:val="28"/>
          <w:szCs w:val="28"/>
          <w:lang w:eastAsia="ru-RU"/>
        </w:rPr>
        <w:t>»</w:t>
      </w:r>
      <w:r w:rsidR="009C58A0" w:rsidRPr="009C58A0">
        <w:rPr>
          <w:bCs/>
          <w:sz w:val="28"/>
          <w:szCs w:val="28"/>
          <w:lang w:eastAsia="ru-RU"/>
        </w:rPr>
        <w:t>:</w:t>
      </w:r>
    </w:p>
    <w:p w14:paraId="24B6366A" w14:textId="4833A897" w:rsidR="00977EC0" w:rsidRPr="009C58A0" w:rsidRDefault="00977EC0" w:rsidP="00977EC0">
      <w:pPr>
        <w:pStyle w:val="af1"/>
        <w:numPr>
          <w:ilvl w:val="2"/>
          <w:numId w:val="7"/>
        </w:numPr>
        <w:suppressAutoHyphens w:val="0"/>
        <w:autoSpaceDE w:val="0"/>
        <w:autoSpaceDN w:val="0"/>
        <w:adjustRightInd w:val="0"/>
        <w:jc w:val="both"/>
        <w:outlineLvl w:val="0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Абзац 12 изложить в следующей редакции:</w:t>
      </w:r>
    </w:p>
    <w:p w14:paraId="0D235F31" w14:textId="00D7803A" w:rsidR="009C58A0" w:rsidRDefault="009C58A0" w:rsidP="009C58A0">
      <w:pPr>
        <w:pStyle w:val="af1"/>
        <w:suppressAutoHyphens w:val="0"/>
        <w:autoSpaceDE w:val="0"/>
        <w:autoSpaceDN w:val="0"/>
        <w:adjustRightInd w:val="0"/>
        <w:ind w:left="0" w:firstLine="709"/>
        <w:jc w:val="both"/>
        <w:outlineLvl w:val="0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«</w:t>
      </w:r>
      <w:r w:rsidRPr="009C58A0">
        <w:rPr>
          <w:bCs/>
          <w:sz w:val="28"/>
          <w:szCs w:val="28"/>
          <w:lang w:eastAsia="ru-RU"/>
        </w:rPr>
        <w:t xml:space="preserve">Предельной датой заключения муниципальных контрактов по результатам закупки товаров, работ и услуг для обеспечения муниципальных нужд в целях реализации муниципальной программы является: 1 июня </w:t>
      </w:r>
      <w:r w:rsidR="00977EC0">
        <w:rPr>
          <w:bCs/>
          <w:sz w:val="28"/>
          <w:szCs w:val="28"/>
          <w:lang w:eastAsia="ru-RU"/>
        </w:rPr>
        <w:t>года предоставления субсидии</w:t>
      </w:r>
      <w:r w:rsidRPr="009C58A0">
        <w:rPr>
          <w:bCs/>
          <w:sz w:val="28"/>
          <w:szCs w:val="28"/>
          <w:lang w:eastAsia="ru-RU"/>
        </w:rPr>
        <w:t xml:space="preserve"> (включительно), если иное не предусмотрено федеральным законодательством, - для заключения муниципальных контрактов на выполнение работ по благоустройству общественны</w:t>
      </w:r>
      <w:r>
        <w:rPr>
          <w:bCs/>
          <w:sz w:val="28"/>
          <w:szCs w:val="28"/>
          <w:lang w:eastAsia="ru-RU"/>
        </w:rPr>
        <w:t xml:space="preserve">х территорий, либо 1 апреля </w:t>
      </w:r>
      <w:r w:rsidR="00977EC0">
        <w:rPr>
          <w:bCs/>
          <w:sz w:val="28"/>
          <w:szCs w:val="28"/>
          <w:lang w:eastAsia="ru-RU"/>
        </w:rPr>
        <w:t>года предоставления субсидии</w:t>
      </w:r>
      <w:r w:rsidRPr="009C58A0">
        <w:rPr>
          <w:bCs/>
          <w:sz w:val="28"/>
          <w:szCs w:val="28"/>
          <w:lang w:eastAsia="ru-RU"/>
        </w:rPr>
        <w:t xml:space="preserve"> (включительно), если иное не предусмотрено федеральным законодательством, - для заключения муниципальных контрактов на выполнение работ по благоустройству дворовых территорий, за исключением случаев</w:t>
      </w:r>
      <w:r w:rsidR="00977EC0">
        <w:rPr>
          <w:bCs/>
          <w:sz w:val="28"/>
          <w:szCs w:val="28"/>
          <w:lang w:eastAsia="ru-RU"/>
        </w:rPr>
        <w:t>:».</w:t>
      </w:r>
    </w:p>
    <w:p w14:paraId="665EDC9A" w14:textId="1078336D" w:rsidR="00977EC0" w:rsidRDefault="00977EC0" w:rsidP="00977EC0">
      <w:pPr>
        <w:pStyle w:val="af1"/>
        <w:numPr>
          <w:ilvl w:val="2"/>
          <w:numId w:val="7"/>
        </w:numPr>
        <w:suppressAutoHyphens w:val="0"/>
        <w:autoSpaceDE w:val="0"/>
        <w:autoSpaceDN w:val="0"/>
        <w:adjustRightInd w:val="0"/>
        <w:ind w:left="0" w:firstLine="709"/>
        <w:jc w:val="both"/>
        <w:outlineLvl w:val="0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Абзац 15 изложить в следующей редакции:</w:t>
      </w:r>
    </w:p>
    <w:p w14:paraId="385B1863" w14:textId="56672696" w:rsidR="00977EC0" w:rsidRPr="00977EC0" w:rsidRDefault="00977EC0" w:rsidP="00977EC0">
      <w:pPr>
        <w:suppressAutoHyphens w:val="0"/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«</w:t>
      </w:r>
      <w:r w:rsidRPr="00977EC0">
        <w:rPr>
          <w:bCs/>
          <w:sz w:val="28"/>
          <w:szCs w:val="28"/>
          <w:lang w:eastAsia="ru-RU"/>
        </w:rPr>
        <w:t xml:space="preserve">- случаев заключения таких соглашений в пределах экономии средств при расходовании субсидии в целях реализации муниципальных программ, в том числе мероприятий по </w:t>
      </w:r>
      <w:proofErr w:type="spellStart"/>
      <w:r w:rsidRPr="00977EC0">
        <w:rPr>
          <w:bCs/>
          <w:sz w:val="28"/>
          <w:szCs w:val="28"/>
          <w:lang w:eastAsia="ru-RU"/>
        </w:rPr>
        <w:t>цифровизации</w:t>
      </w:r>
      <w:proofErr w:type="spellEnd"/>
      <w:r w:rsidRPr="00977EC0">
        <w:rPr>
          <w:bCs/>
          <w:sz w:val="28"/>
          <w:szCs w:val="28"/>
          <w:lang w:eastAsia="ru-RU"/>
        </w:rPr>
        <w:t xml:space="preserve"> городского хозяйства, включенных в муниципальную программу, при которых срок заключения таких соглашений продлев</w:t>
      </w:r>
      <w:r>
        <w:rPr>
          <w:bCs/>
          <w:sz w:val="28"/>
          <w:szCs w:val="28"/>
          <w:lang w:eastAsia="ru-RU"/>
        </w:rPr>
        <w:t xml:space="preserve">ается на срок до 15 ноября </w:t>
      </w:r>
      <w:r w:rsidRPr="00977EC0">
        <w:rPr>
          <w:bCs/>
          <w:sz w:val="28"/>
          <w:szCs w:val="28"/>
          <w:lang w:eastAsia="ru-RU"/>
        </w:rPr>
        <w:t>года предоставления субсидии.</w:t>
      </w:r>
      <w:r>
        <w:rPr>
          <w:bCs/>
          <w:sz w:val="28"/>
          <w:szCs w:val="28"/>
          <w:lang w:eastAsia="ru-RU"/>
        </w:rPr>
        <w:t>».</w:t>
      </w:r>
    </w:p>
    <w:p w14:paraId="48E8531D" w14:textId="6CB3E78A" w:rsidR="00260608" w:rsidRPr="00260608" w:rsidRDefault="00260608" w:rsidP="00260608">
      <w:pPr>
        <w:suppressAutoHyphens w:val="0"/>
        <w:autoSpaceDE w:val="0"/>
        <w:autoSpaceDN w:val="0"/>
        <w:adjustRightInd w:val="0"/>
        <w:ind w:firstLine="540"/>
        <w:jc w:val="both"/>
        <w:outlineLvl w:val="0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1.</w:t>
      </w:r>
      <w:r w:rsidR="00302DF7">
        <w:rPr>
          <w:bCs/>
          <w:sz w:val="28"/>
          <w:szCs w:val="28"/>
          <w:lang w:eastAsia="ru-RU"/>
        </w:rPr>
        <w:t>3</w:t>
      </w:r>
      <w:r>
        <w:rPr>
          <w:bCs/>
          <w:sz w:val="28"/>
          <w:szCs w:val="28"/>
          <w:lang w:eastAsia="ru-RU"/>
        </w:rPr>
        <w:t xml:space="preserve">. Раздел </w:t>
      </w:r>
      <w:r>
        <w:rPr>
          <w:bCs/>
          <w:sz w:val="28"/>
          <w:szCs w:val="28"/>
          <w:lang w:val="en-US" w:eastAsia="ru-RU"/>
        </w:rPr>
        <w:t>III</w:t>
      </w:r>
      <w:r w:rsidRPr="00260608">
        <w:rPr>
          <w:bCs/>
          <w:sz w:val="28"/>
          <w:szCs w:val="28"/>
          <w:lang w:eastAsia="ru-RU"/>
        </w:rPr>
        <w:t xml:space="preserve"> муниципальной программы «</w:t>
      </w:r>
      <w:r>
        <w:rPr>
          <w:bCs/>
          <w:sz w:val="28"/>
          <w:szCs w:val="28"/>
          <w:lang w:eastAsia="ru-RU"/>
        </w:rPr>
        <w:t>Сроки реализации муниципальной программы</w:t>
      </w:r>
      <w:r w:rsidRPr="00260608">
        <w:rPr>
          <w:bCs/>
          <w:sz w:val="28"/>
          <w:szCs w:val="28"/>
          <w:lang w:eastAsia="ru-RU"/>
        </w:rPr>
        <w:t>» изложить в следующей редакции:</w:t>
      </w:r>
    </w:p>
    <w:p w14:paraId="7AFEADAE" w14:textId="065AEB5A" w:rsidR="00260608" w:rsidRDefault="00260608" w:rsidP="00260608">
      <w:pPr>
        <w:suppressAutoHyphens w:val="0"/>
        <w:autoSpaceDE w:val="0"/>
        <w:autoSpaceDN w:val="0"/>
        <w:adjustRightInd w:val="0"/>
        <w:ind w:firstLine="540"/>
        <w:jc w:val="both"/>
        <w:outlineLvl w:val="0"/>
        <w:rPr>
          <w:bCs/>
          <w:sz w:val="28"/>
          <w:szCs w:val="28"/>
          <w:lang w:eastAsia="ru-RU"/>
        </w:rPr>
      </w:pPr>
      <w:r w:rsidRPr="00260608">
        <w:rPr>
          <w:bCs/>
          <w:sz w:val="28"/>
          <w:szCs w:val="28"/>
          <w:lang w:eastAsia="ru-RU"/>
        </w:rPr>
        <w:t>«Реализация муниципальной программы за</w:t>
      </w:r>
      <w:r>
        <w:rPr>
          <w:bCs/>
          <w:sz w:val="28"/>
          <w:szCs w:val="28"/>
          <w:lang w:eastAsia="ru-RU"/>
        </w:rPr>
        <w:t>планирована на период 2018 - 2030</w:t>
      </w:r>
      <w:r w:rsidRPr="00260608">
        <w:rPr>
          <w:bCs/>
          <w:sz w:val="28"/>
          <w:szCs w:val="28"/>
          <w:lang w:eastAsia="ru-RU"/>
        </w:rPr>
        <w:t xml:space="preserve"> годов, этапы реализации Программы не выделяются.</w:t>
      </w:r>
      <w:r>
        <w:rPr>
          <w:bCs/>
          <w:sz w:val="28"/>
          <w:szCs w:val="28"/>
          <w:lang w:eastAsia="ru-RU"/>
        </w:rPr>
        <w:t>».</w:t>
      </w:r>
    </w:p>
    <w:p w14:paraId="58654DD2" w14:textId="4EB0FE97" w:rsidR="007C5906" w:rsidRDefault="00A913C5" w:rsidP="00163A12">
      <w:pPr>
        <w:suppressAutoHyphens w:val="0"/>
        <w:autoSpaceDE w:val="0"/>
        <w:autoSpaceDN w:val="0"/>
        <w:adjustRightInd w:val="0"/>
        <w:ind w:firstLine="540"/>
        <w:jc w:val="both"/>
        <w:outlineLvl w:val="0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1.</w:t>
      </w:r>
      <w:r w:rsidR="00302DF7">
        <w:rPr>
          <w:bCs/>
          <w:sz w:val="28"/>
          <w:szCs w:val="28"/>
          <w:lang w:eastAsia="ru-RU"/>
        </w:rPr>
        <w:t>4</w:t>
      </w:r>
      <w:r w:rsidR="007C5906">
        <w:rPr>
          <w:bCs/>
          <w:sz w:val="28"/>
          <w:szCs w:val="28"/>
          <w:lang w:eastAsia="ru-RU"/>
        </w:rPr>
        <w:t xml:space="preserve">. </w:t>
      </w:r>
      <w:r w:rsidR="007C5906" w:rsidRPr="007C5906">
        <w:rPr>
          <w:bCs/>
          <w:sz w:val="28"/>
          <w:szCs w:val="28"/>
          <w:lang w:eastAsia="ru-RU"/>
        </w:rPr>
        <w:t>Раздел V муниципальной программы «</w:t>
      </w:r>
      <w:r w:rsidR="007C5906">
        <w:rPr>
          <w:bCs/>
          <w:sz w:val="28"/>
          <w:szCs w:val="28"/>
          <w:lang w:eastAsia="ru-RU"/>
        </w:rPr>
        <w:t>Обоснование ресурсного обеспечения</w:t>
      </w:r>
      <w:r w:rsidR="007C5906" w:rsidRPr="007C5906">
        <w:rPr>
          <w:bCs/>
          <w:sz w:val="28"/>
          <w:szCs w:val="28"/>
          <w:lang w:eastAsia="ru-RU"/>
        </w:rPr>
        <w:t>» изложить в следующей редакции:</w:t>
      </w:r>
    </w:p>
    <w:p w14:paraId="41674D3A" w14:textId="25BDE88C" w:rsidR="007C5906" w:rsidRPr="007C5906" w:rsidRDefault="007C5906" w:rsidP="007C5906">
      <w:pPr>
        <w:suppressAutoHyphens w:val="0"/>
        <w:autoSpaceDE w:val="0"/>
        <w:autoSpaceDN w:val="0"/>
        <w:adjustRightInd w:val="0"/>
        <w:ind w:firstLine="540"/>
        <w:jc w:val="both"/>
        <w:outlineLvl w:val="0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«</w:t>
      </w:r>
      <w:r w:rsidRPr="007C5906">
        <w:rPr>
          <w:bCs/>
          <w:sz w:val="28"/>
          <w:szCs w:val="28"/>
          <w:lang w:eastAsia="ru-RU"/>
        </w:rPr>
        <w:t xml:space="preserve">Для реализации мероприятий муниципальной программы требуется </w:t>
      </w:r>
      <w:r w:rsidR="00057401">
        <w:rPr>
          <w:bCs/>
          <w:sz w:val="28"/>
          <w:szCs w:val="28"/>
          <w:lang w:eastAsia="ru-RU"/>
        </w:rPr>
        <w:t>15610</w:t>
      </w:r>
      <w:r w:rsidR="001A1631">
        <w:rPr>
          <w:bCs/>
          <w:sz w:val="28"/>
          <w:szCs w:val="28"/>
          <w:lang w:eastAsia="ru-RU"/>
        </w:rPr>
        <w:t>5,5</w:t>
      </w:r>
      <w:r w:rsidRPr="007C5906">
        <w:rPr>
          <w:bCs/>
          <w:sz w:val="28"/>
          <w:szCs w:val="28"/>
          <w:lang w:eastAsia="ru-RU"/>
        </w:rPr>
        <w:t xml:space="preserve"> тыс. руб., в </w:t>
      </w:r>
      <w:proofErr w:type="spellStart"/>
      <w:r w:rsidRPr="007C5906">
        <w:rPr>
          <w:bCs/>
          <w:sz w:val="28"/>
          <w:szCs w:val="28"/>
          <w:lang w:eastAsia="ru-RU"/>
        </w:rPr>
        <w:t>т.ч</w:t>
      </w:r>
      <w:proofErr w:type="spellEnd"/>
      <w:r w:rsidRPr="007C5906">
        <w:rPr>
          <w:bCs/>
          <w:sz w:val="28"/>
          <w:szCs w:val="28"/>
          <w:lang w:eastAsia="ru-RU"/>
        </w:rPr>
        <w:t>.:</w:t>
      </w:r>
    </w:p>
    <w:p w14:paraId="330A7F0A" w14:textId="5435424C" w:rsidR="007C5906" w:rsidRPr="007C5906" w:rsidRDefault="007C5906" w:rsidP="007C5906">
      <w:pPr>
        <w:suppressAutoHyphens w:val="0"/>
        <w:autoSpaceDE w:val="0"/>
        <w:autoSpaceDN w:val="0"/>
        <w:adjustRightInd w:val="0"/>
        <w:ind w:firstLine="540"/>
        <w:jc w:val="both"/>
        <w:outlineLvl w:val="0"/>
        <w:rPr>
          <w:bCs/>
          <w:sz w:val="28"/>
          <w:szCs w:val="28"/>
          <w:lang w:eastAsia="ru-RU"/>
        </w:rPr>
      </w:pPr>
      <w:r w:rsidRPr="007C5906">
        <w:rPr>
          <w:bCs/>
          <w:sz w:val="28"/>
          <w:szCs w:val="28"/>
          <w:lang w:eastAsia="ru-RU"/>
        </w:rPr>
        <w:t xml:space="preserve">бюджет муниципального образования город Саяногорск </w:t>
      </w:r>
      <w:r w:rsidR="00FA1E74">
        <w:rPr>
          <w:bCs/>
          <w:sz w:val="28"/>
          <w:szCs w:val="28"/>
          <w:lang w:eastAsia="ru-RU"/>
        </w:rPr>
        <w:t>–</w:t>
      </w:r>
      <w:r w:rsidR="002D0C97">
        <w:rPr>
          <w:bCs/>
          <w:sz w:val="28"/>
          <w:szCs w:val="28"/>
          <w:lang w:eastAsia="ru-RU"/>
        </w:rPr>
        <w:t xml:space="preserve"> 41</w:t>
      </w:r>
      <w:r w:rsidR="003C51A6">
        <w:rPr>
          <w:bCs/>
          <w:sz w:val="28"/>
          <w:szCs w:val="28"/>
          <w:lang w:eastAsia="ru-RU"/>
        </w:rPr>
        <w:t>5</w:t>
      </w:r>
      <w:r w:rsidR="00057401">
        <w:rPr>
          <w:bCs/>
          <w:sz w:val="28"/>
          <w:szCs w:val="28"/>
          <w:lang w:eastAsia="ru-RU"/>
        </w:rPr>
        <w:t>6</w:t>
      </w:r>
      <w:r w:rsidR="003C51A6">
        <w:rPr>
          <w:bCs/>
          <w:sz w:val="28"/>
          <w:szCs w:val="28"/>
          <w:lang w:eastAsia="ru-RU"/>
        </w:rPr>
        <w:t>3</w:t>
      </w:r>
      <w:r w:rsidR="001A1631">
        <w:rPr>
          <w:bCs/>
          <w:sz w:val="28"/>
          <w:szCs w:val="28"/>
          <w:lang w:eastAsia="ru-RU"/>
        </w:rPr>
        <w:t>,6</w:t>
      </w:r>
      <w:r w:rsidRPr="00FA1E74">
        <w:rPr>
          <w:bCs/>
          <w:sz w:val="28"/>
          <w:szCs w:val="28"/>
          <w:lang w:eastAsia="ru-RU"/>
        </w:rPr>
        <w:t xml:space="preserve"> тыс.</w:t>
      </w:r>
      <w:r w:rsidRPr="007C5906">
        <w:rPr>
          <w:bCs/>
          <w:sz w:val="28"/>
          <w:szCs w:val="28"/>
          <w:lang w:eastAsia="ru-RU"/>
        </w:rPr>
        <w:t xml:space="preserve"> руб., в </w:t>
      </w:r>
      <w:proofErr w:type="spellStart"/>
      <w:r w:rsidRPr="007C5906">
        <w:rPr>
          <w:bCs/>
          <w:sz w:val="28"/>
          <w:szCs w:val="28"/>
          <w:lang w:eastAsia="ru-RU"/>
        </w:rPr>
        <w:t>т.ч</w:t>
      </w:r>
      <w:proofErr w:type="spellEnd"/>
      <w:r w:rsidRPr="007C5906">
        <w:rPr>
          <w:bCs/>
          <w:sz w:val="28"/>
          <w:szCs w:val="28"/>
          <w:lang w:eastAsia="ru-RU"/>
        </w:rPr>
        <w:t>. по годам:</w:t>
      </w:r>
    </w:p>
    <w:p w14:paraId="34B87BB9" w14:textId="77777777" w:rsidR="007C5906" w:rsidRPr="007C5906" w:rsidRDefault="007C5906" w:rsidP="007C5906">
      <w:pPr>
        <w:suppressAutoHyphens w:val="0"/>
        <w:autoSpaceDE w:val="0"/>
        <w:autoSpaceDN w:val="0"/>
        <w:adjustRightInd w:val="0"/>
        <w:ind w:firstLine="540"/>
        <w:jc w:val="both"/>
        <w:outlineLvl w:val="0"/>
        <w:rPr>
          <w:bCs/>
          <w:sz w:val="28"/>
          <w:szCs w:val="28"/>
          <w:lang w:eastAsia="ru-RU"/>
        </w:rPr>
      </w:pPr>
      <w:r w:rsidRPr="007C5906">
        <w:rPr>
          <w:bCs/>
          <w:sz w:val="28"/>
          <w:szCs w:val="28"/>
          <w:lang w:eastAsia="ru-RU"/>
        </w:rPr>
        <w:t>2018 год - 1492,5 тыс. руб.;</w:t>
      </w:r>
    </w:p>
    <w:p w14:paraId="246F40ED" w14:textId="77777777" w:rsidR="007C5906" w:rsidRPr="007C5906" w:rsidRDefault="007C5906" w:rsidP="007C5906">
      <w:pPr>
        <w:suppressAutoHyphens w:val="0"/>
        <w:autoSpaceDE w:val="0"/>
        <w:autoSpaceDN w:val="0"/>
        <w:adjustRightInd w:val="0"/>
        <w:ind w:firstLine="540"/>
        <w:jc w:val="both"/>
        <w:outlineLvl w:val="0"/>
        <w:rPr>
          <w:bCs/>
          <w:sz w:val="28"/>
          <w:szCs w:val="28"/>
          <w:lang w:eastAsia="ru-RU"/>
        </w:rPr>
      </w:pPr>
      <w:r w:rsidRPr="007C5906">
        <w:rPr>
          <w:bCs/>
          <w:sz w:val="28"/>
          <w:szCs w:val="28"/>
          <w:lang w:eastAsia="ru-RU"/>
        </w:rPr>
        <w:t>2019 год - 3090,2 тыс. руб.;</w:t>
      </w:r>
    </w:p>
    <w:p w14:paraId="5B1A79F8" w14:textId="005C5522" w:rsidR="007C5906" w:rsidRPr="00FA1E74" w:rsidRDefault="007C5906" w:rsidP="007C5906">
      <w:pPr>
        <w:suppressAutoHyphens w:val="0"/>
        <w:autoSpaceDE w:val="0"/>
        <w:autoSpaceDN w:val="0"/>
        <w:adjustRightInd w:val="0"/>
        <w:ind w:firstLine="540"/>
        <w:jc w:val="both"/>
        <w:outlineLvl w:val="0"/>
        <w:rPr>
          <w:bCs/>
          <w:sz w:val="28"/>
          <w:szCs w:val="28"/>
          <w:lang w:eastAsia="ru-RU"/>
        </w:rPr>
      </w:pPr>
      <w:r w:rsidRPr="007C5906">
        <w:rPr>
          <w:bCs/>
          <w:sz w:val="28"/>
          <w:szCs w:val="28"/>
          <w:lang w:eastAsia="ru-RU"/>
        </w:rPr>
        <w:t xml:space="preserve">2020 год </w:t>
      </w:r>
      <w:r w:rsidR="00FA1E74" w:rsidRPr="00FA1E74">
        <w:rPr>
          <w:bCs/>
          <w:sz w:val="28"/>
          <w:szCs w:val="28"/>
          <w:lang w:eastAsia="ru-RU"/>
        </w:rPr>
        <w:t>–</w:t>
      </w:r>
      <w:r w:rsidRPr="00FA1E74">
        <w:rPr>
          <w:bCs/>
          <w:sz w:val="28"/>
          <w:szCs w:val="28"/>
          <w:lang w:eastAsia="ru-RU"/>
        </w:rPr>
        <w:t xml:space="preserve"> </w:t>
      </w:r>
      <w:r w:rsidR="009E66B6">
        <w:rPr>
          <w:bCs/>
          <w:sz w:val="28"/>
          <w:szCs w:val="28"/>
          <w:lang w:eastAsia="ru-RU"/>
        </w:rPr>
        <w:t>3679,4</w:t>
      </w:r>
      <w:r w:rsidRPr="00FA1E74">
        <w:rPr>
          <w:bCs/>
          <w:sz w:val="28"/>
          <w:szCs w:val="28"/>
          <w:lang w:eastAsia="ru-RU"/>
        </w:rPr>
        <w:t xml:space="preserve"> тыс. руб.;</w:t>
      </w:r>
    </w:p>
    <w:p w14:paraId="21C60FF0" w14:textId="4AA5F788" w:rsidR="007C5906" w:rsidRPr="007C5906" w:rsidRDefault="007C5906" w:rsidP="007C5906">
      <w:pPr>
        <w:suppressAutoHyphens w:val="0"/>
        <w:autoSpaceDE w:val="0"/>
        <w:autoSpaceDN w:val="0"/>
        <w:adjustRightInd w:val="0"/>
        <w:ind w:firstLine="540"/>
        <w:jc w:val="both"/>
        <w:outlineLvl w:val="0"/>
        <w:rPr>
          <w:bCs/>
          <w:sz w:val="28"/>
          <w:szCs w:val="28"/>
          <w:lang w:eastAsia="ru-RU"/>
        </w:rPr>
      </w:pPr>
      <w:r w:rsidRPr="00FA1E74">
        <w:rPr>
          <w:bCs/>
          <w:sz w:val="28"/>
          <w:szCs w:val="28"/>
          <w:lang w:eastAsia="ru-RU"/>
        </w:rPr>
        <w:t xml:space="preserve">2021 год </w:t>
      </w:r>
      <w:r w:rsidR="00000660">
        <w:rPr>
          <w:bCs/>
          <w:sz w:val="28"/>
          <w:szCs w:val="28"/>
          <w:lang w:eastAsia="ru-RU"/>
        </w:rPr>
        <w:t>–</w:t>
      </w:r>
      <w:r w:rsidRPr="00FA1E74">
        <w:rPr>
          <w:bCs/>
          <w:sz w:val="28"/>
          <w:szCs w:val="28"/>
          <w:lang w:eastAsia="ru-RU"/>
        </w:rPr>
        <w:t xml:space="preserve"> </w:t>
      </w:r>
      <w:r w:rsidR="00000660">
        <w:rPr>
          <w:bCs/>
          <w:sz w:val="28"/>
          <w:szCs w:val="28"/>
          <w:lang w:eastAsia="ru-RU"/>
        </w:rPr>
        <w:t>6</w:t>
      </w:r>
      <w:r w:rsidR="00057401">
        <w:rPr>
          <w:bCs/>
          <w:sz w:val="28"/>
          <w:szCs w:val="28"/>
          <w:lang w:eastAsia="ru-RU"/>
        </w:rPr>
        <w:t>327</w:t>
      </w:r>
      <w:r w:rsidR="00000660">
        <w:rPr>
          <w:bCs/>
          <w:sz w:val="28"/>
          <w:szCs w:val="28"/>
          <w:lang w:eastAsia="ru-RU"/>
        </w:rPr>
        <w:t>,1</w:t>
      </w:r>
      <w:r w:rsidRPr="00FA1E74">
        <w:rPr>
          <w:bCs/>
          <w:sz w:val="28"/>
          <w:szCs w:val="28"/>
          <w:lang w:eastAsia="ru-RU"/>
        </w:rPr>
        <w:t xml:space="preserve"> тыс. руб.;</w:t>
      </w:r>
    </w:p>
    <w:p w14:paraId="465E32CB" w14:textId="2E2B4516" w:rsidR="007C5906" w:rsidRPr="007C5906" w:rsidRDefault="007C5906" w:rsidP="007C5906">
      <w:pPr>
        <w:suppressAutoHyphens w:val="0"/>
        <w:autoSpaceDE w:val="0"/>
        <w:autoSpaceDN w:val="0"/>
        <w:adjustRightInd w:val="0"/>
        <w:ind w:firstLine="540"/>
        <w:jc w:val="both"/>
        <w:outlineLvl w:val="0"/>
        <w:rPr>
          <w:bCs/>
          <w:sz w:val="28"/>
          <w:szCs w:val="28"/>
          <w:lang w:eastAsia="ru-RU"/>
        </w:rPr>
      </w:pPr>
      <w:r w:rsidRPr="007C5906">
        <w:rPr>
          <w:bCs/>
          <w:sz w:val="28"/>
          <w:szCs w:val="28"/>
          <w:lang w:eastAsia="ru-RU"/>
        </w:rPr>
        <w:t xml:space="preserve">2022 год </w:t>
      </w:r>
      <w:r w:rsidR="00000660">
        <w:rPr>
          <w:bCs/>
          <w:sz w:val="28"/>
          <w:szCs w:val="28"/>
          <w:lang w:eastAsia="ru-RU"/>
        </w:rPr>
        <w:t>–</w:t>
      </w:r>
      <w:r w:rsidRPr="007C5906">
        <w:rPr>
          <w:bCs/>
          <w:sz w:val="28"/>
          <w:szCs w:val="28"/>
          <w:lang w:eastAsia="ru-RU"/>
        </w:rPr>
        <w:t xml:space="preserve"> </w:t>
      </w:r>
      <w:r w:rsidR="001A1631">
        <w:rPr>
          <w:bCs/>
          <w:sz w:val="28"/>
          <w:szCs w:val="28"/>
          <w:lang w:eastAsia="ru-RU"/>
        </w:rPr>
        <w:t>9637,0</w:t>
      </w:r>
      <w:r w:rsidR="00260608">
        <w:rPr>
          <w:bCs/>
          <w:sz w:val="28"/>
          <w:szCs w:val="28"/>
          <w:lang w:eastAsia="ru-RU"/>
        </w:rPr>
        <w:t xml:space="preserve"> </w:t>
      </w:r>
      <w:r w:rsidRPr="007C5906">
        <w:rPr>
          <w:bCs/>
          <w:sz w:val="28"/>
          <w:szCs w:val="28"/>
          <w:lang w:eastAsia="ru-RU"/>
        </w:rPr>
        <w:t>тыс. руб.;</w:t>
      </w:r>
    </w:p>
    <w:p w14:paraId="26CF6FF6" w14:textId="126D7493" w:rsidR="007C5906" w:rsidRPr="007C5906" w:rsidRDefault="007C5906" w:rsidP="007C5906">
      <w:pPr>
        <w:suppressAutoHyphens w:val="0"/>
        <w:autoSpaceDE w:val="0"/>
        <w:autoSpaceDN w:val="0"/>
        <w:adjustRightInd w:val="0"/>
        <w:ind w:firstLine="540"/>
        <w:jc w:val="both"/>
        <w:outlineLvl w:val="0"/>
        <w:rPr>
          <w:bCs/>
          <w:sz w:val="28"/>
          <w:szCs w:val="28"/>
          <w:lang w:eastAsia="ru-RU"/>
        </w:rPr>
      </w:pPr>
      <w:r w:rsidRPr="007C5906">
        <w:rPr>
          <w:bCs/>
          <w:sz w:val="28"/>
          <w:szCs w:val="28"/>
          <w:lang w:eastAsia="ru-RU"/>
        </w:rPr>
        <w:t xml:space="preserve">2023 год </w:t>
      </w:r>
      <w:r w:rsidR="00000660">
        <w:rPr>
          <w:bCs/>
          <w:sz w:val="28"/>
          <w:szCs w:val="28"/>
          <w:lang w:eastAsia="ru-RU"/>
        </w:rPr>
        <w:t>–</w:t>
      </w:r>
      <w:r w:rsidRPr="007C5906">
        <w:rPr>
          <w:bCs/>
          <w:sz w:val="28"/>
          <w:szCs w:val="28"/>
          <w:lang w:eastAsia="ru-RU"/>
        </w:rPr>
        <w:t xml:space="preserve"> </w:t>
      </w:r>
      <w:r w:rsidR="00000660">
        <w:rPr>
          <w:bCs/>
          <w:sz w:val="28"/>
          <w:szCs w:val="28"/>
          <w:lang w:eastAsia="ru-RU"/>
        </w:rPr>
        <w:t>10337,4</w:t>
      </w:r>
      <w:r w:rsidRPr="007C5906">
        <w:rPr>
          <w:bCs/>
          <w:sz w:val="28"/>
          <w:szCs w:val="28"/>
          <w:lang w:eastAsia="ru-RU"/>
        </w:rPr>
        <w:t xml:space="preserve"> тыс. руб.;</w:t>
      </w:r>
    </w:p>
    <w:p w14:paraId="7F06FE84" w14:textId="0CC8CF61" w:rsidR="007C5906" w:rsidRDefault="007C5906" w:rsidP="007C5906">
      <w:pPr>
        <w:suppressAutoHyphens w:val="0"/>
        <w:autoSpaceDE w:val="0"/>
        <w:autoSpaceDN w:val="0"/>
        <w:adjustRightInd w:val="0"/>
        <w:ind w:firstLine="540"/>
        <w:jc w:val="both"/>
        <w:outlineLvl w:val="0"/>
        <w:rPr>
          <w:bCs/>
          <w:sz w:val="28"/>
          <w:szCs w:val="28"/>
          <w:lang w:eastAsia="ru-RU"/>
        </w:rPr>
      </w:pPr>
      <w:r w:rsidRPr="007C5906">
        <w:rPr>
          <w:bCs/>
          <w:sz w:val="28"/>
          <w:szCs w:val="28"/>
          <w:lang w:eastAsia="ru-RU"/>
        </w:rPr>
        <w:lastRenderedPageBreak/>
        <w:t>2024 год - 1000,0 тыс. руб.;</w:t>
      </w:r>
    </w:p>
    <w:p w14:paraId="0EC87BA2" w14:textId="7DF81905" w:rsidR="00C551DC" w:rsidRDefault="00C551DC" w:rsidP="007C5906">
      <w:pPr>
        <w:suppressAutoHyphens w:val="0"/>
        <w:autoSpaceDE w:val="0"/>
        <w:autoSpaceDN w:val="0"/>
        <w:adjustRightInd w:val="0"/>
        <w:ind w:firstLine="540"/>
        <w:jc w:val="both"/>
        <w:outlineLvl w:val="0"/>
        <w:rPr>
          <w:bCs/>
          <w:sz w:val="28"/>
          <w:szCs w:val="28"/>
          <w:lang w:eastAsia="ru-RU"/>
        </w:rPr>
      </w:pPr>
      <w:r w:rsidRPr="00C551DC">
        <w:rPr>
          <w:bCs/>
          <w:sz w:val="28"/>
          <w:szCs w:val="28"/>
          <w:lang w:eastAsia="ru-RU"/>
        </w:rPr>
        <w:t>202</w:t>
      </w:r>
      <w:r>
        <w:rPr>
          <w:bCs/>
          <w:sz w:val="28"/>
          <w:szCs w:val="28"/>
          <w:lang w:eastAsia="ru-RU"/>
        </w:rPr>
        <w:t>5</w:t>
      </w:r>
      <w:r w:rsidRPr="00C551DC">
        <w:rPr>
          <w:bCs/>
          <w:sz w:val="28"/>
          <w:szCs w:val="28"/>
          <w:lang w:eastAsia="ru-RU"/>
        </w:rPr>
        <w:t xml:space="preserve"> год - 1000,0 тыс. руб.;</w:t>
      </w:r>
    </w:p>
    <w:p w14:paraId="44DD770E" w14:textId="0C537A9C" w:rsidR="00C551DC" w:rsidRDefault="00C551DC" w:rsidP="007C5906">
      <w:pPr>
        <w:suppressAutoHyphens w:val="0"/>
        <w:autoSpaceDE w:val="0"/>
        <w:autoSpaceDN w:val="0"/>
        <w:adjustRightInd w:val="0"/>
        <w:ind w:firstLine="540"/>
        <w:jc w:val="both"/>
        <w:outlineLvl w:val="0"/>
        <w:rPr>
          <w:bCs/>
          <w:sz w:val="28"/>
          <w:szCs w:val="28"/>
          <w:lang w:eastAsia="ru-RU"/>
        </w:rPr>
      </w:pPr>
      <w:r w:rsidRPr="00C551DC">
        <w:rPr>
          <w:bCs/>
          <w:sz w:val="28"/>
          <w:szCs w:val="28"/>
          <w:lang w:eastAsia="ru-RU"/>
        </w:rPr>
        <w:t>202</w:t>
      </w:r>
      <w:r>
        <w:rPr>
          <w:bCs/>
          <w:sz w:val="28"/>
          <w:szCs w:val="28"/>
          <w:lang w:eastAsia="ru-RU"/>
        </w:rPr>
        <w:t xml:space="preserve">6 </w:t>
      </w:r>
      <w:r w:rsidRPr="00C551DC">
        <w:rPr>
          <w:bCs/>
          <w:sz w:val="28"/>
          <w:szCs w:val="28"/>
          <w:lang w:eastAsia="ru-RU"/>
        </w:rPr>
        <w:t>год - 1000,0 тыс. руб.;</w:t>
      </w:r>
    </w:p>
    <w:p w14:paraId="35CEAE8F" w14:textId="0F0F9367" w:rsidR="00C551DC" w:rsidRDefault="00C551DC" w:rsidP="007C5906">
      <w:pPr>
        <w:suppressAutoHyphens w:val="0"/>
        <w:autoSpaceDE w:val="0"/>
        <w:autoSpaceDN w:val="0"/>
        <w:adjustRightInd w:val="0"/>
        <w:ind w:firstLine="540"/>
        <w:jc w:val="both"/>
        <w:outlineLvl w:val="0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2027</w:t>
      </w:r>
      <w:r w:rsidRPr="00C551DC">
        <w:rPr>
          <w:bCs/>
          <w:sz w:val="28"/>
          <w:szCs w:val="28"/>
          <w:lang w:eastAsia="ru-RU"/>
        </w:rPr>
        <w:t xml:space="preserve"> год - 1000,0 тыс. руб.;</w:t>
      </w:r>
    </w:p>
    <w:p w14:paraId="4021B86C" w14:textId="23B02B49" w:rsidR="00C551DC" w:rsidRDefault="00C551DC" w:rsidP="007C5906">
      <w:pPr>
        <w:suppressAutoHyphens w:val="0"/>
        <w:autoSpaceDE w:val="0"/>
        <w:autoSpaceDN w:val="0"/>
        <w:adjustRightInd w:val="0"/>
        <w:ind w:firstLine="540"/>
        <w:jc w:val="both"/>
        <w:outlineLvl w:val="0"/>
        <w:rPr>
          <w:bCs/>
          <w:sz w:val="28"/>
          <w:szCs w:val="28"/>
          <w:lang w:eastAsia="ru-RU"/>
        </w:rPr>
      </w:pPr>
      <w:r w:rsidRPr="00C551DC">
        <w:rPr>
          <w:bCs/>
          <w:sz w:val="28"/>
          <w:szCs w:val="28"/>
          <w:lang w:eastAsia="ru-RU"/>
        </w:rPr>
        <w:t>202</w:t>
      </w:r>
      <w:r>
        <w:rPr>
          <w:bCs/>
          <w:sz w:val="28"/>
          <w:szCs w:val="28"/>
          <w:lang w:eastAsia="ru-RU"/>
        </w:rPr>
        <w:t>8</w:t>
      </w:r>
      <w:r w:rsidRPr="00C551DC">
        <w:rPr>
          <w:bCs/>
          <w:sz w:val="28"/>
          <w:szCs w:val="28"/>
          <w:lang w:eastAsia="ru-RU"/>
        </w:rPr>
        <w:t xml:space="preserve"> год - 1000,0 тыс. руб.;</w:t>
      </w:r>
    </w:p>
    <w:p w14:paraId="51CD772F" w14:textId="207911E3" w:rsidR="00C551DC" w:rsidRDefault="00C551DC" w:rsidP="007C5906">
      <w:pPr>
        <w:suppressAutoHyphens w:val="0"/>
        <w:autoSpaceDE w:val="0"/>
        <w:autoSpaceDN w:val="0"/>
        <w:adjustRightInd w:val="0"/>
        <w:ind w:firstLine="540"/>
        <w:jc w:val="both"/>
        <w:outlineLvl w:val="0"/>
        <w:rPr>
          <w:bCs/>
          <w:sz w:val="28"/>
          <w:szCs w:val="28"/>
          <w:lang w:eastAsia="ru-RU"/>
        </w:rPr>
      </w:pPr>
      <w:r w:rsidRPr="00C551DC">
        <w:rPr>
          <w:bCs/>
          <w:sz w:val="28"/>
          <w:szCs w:val="28"/>
          <w:lang w:eastAsia="ru-RU"/>
        </w:rPr>
        <w:t>202</w:t>
      </w:r>
      <w:r>
        <w:rPr>
          <w:bCs/>
          <w:sz w:val="28"/>
          <w:szCs w:val="28"/>
          <w:lang w:eastAsia="ru-RU"/>
        </w:rPr>
        <w:t>9</w:t>
      </w:r>
      <w:r w:rsidRPr="00C551DC">
        <w:rPr>
          <w:bCs/>
          <w:sz w:val="28"/>
          <w:szCs w:val="28"/>
          <w:lang w:eastAsia="ru-RU"/>
        </w:rPr>
        <w:t xml:space="preserve"> год - 1000,0 тыс. руб.;</w:t>
      </w:r>
    </w:p>
    <w:p w14:paraId="7CBBBE28" w14:textId="47E5D681" w:rsidR="00C551DC" w:rsidRPr="007C5906" w:rsidRDefault="00C551DC" w:rsidP="007C5906">
      <w:pPr>
        <w:suppressAutoHyphens w:val="0"/>
        <w:autoSpaceDE w:val="0"/>
        <w:autoSpaceDN w:val="0"/>
        <w:adjustRightInd w:val="0"/>
        <w:ind w:firstLine="540"/>
        <w:jc w:val="both"/>
        <w:outlineLvl w:val="0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2030</w:t>
      </w:r>
      <w:r w:rsidRPr="00C551DC">
        <w:rPr>
          <w:bCs/>
          <w:sz w:val="28"/>
          <w:szCs w:val="28"/>
          <w:lang w:eastAsia="ru-RU"/>
        </w:rPr>
        <w:t xml:space="preserve"> год - 1000,0 тыс. руб.;</w:t>
      </w:r>
    </w:p>
    <w:p w14:paraId="4A5EF91A" w14:textId="72C2BB33" w:rsidR="007C5906" w:rsidRPr="007C5906" w:rsidRDefault="007C5906" w:rsidP="007C5906">
      <w:pPr>
        <w:suppressAutoHyphens w:val="0"/>
        <w:autoSpaceDE w:val="0"/>
        <w:autoSpaceDN w:val="0"/>
        <w:adjustRightInd w:val="0"/>
        <w:ind w:firstLine="540"/>
        <w:jc w:val="both"/>
        <w:outlineLvl w:val="0"/>
        <w:rPr>
          <w:bCs/>
          <w:sz w:val="28"/>
          <w:szCs w:val="28"/>
          <w:lang w:eastAsia="ru-RU"/>
        </w:rPr>
      </w:pPr>
      <w:r w:rsidRPr="007C5906">
        <w:rPr>
          <w:bCs/>
          <w:sz w:val="28"/>
          <w:szCs w:val="28"/>
          <w:lang w:eastAsia="ru-RU"/>
        </w:rPr>
        <w:t xml:space="preserve">республиканский бюджет Республики Хакасия, федеральный бюджет Российской Федерации </w:t>
      </w:r>
      <w:r w:rsidR="002D0C97">
        <w:rPr>
          <w:bCs/>
          <w:sz w:val="28"/>
          <w:szCs w:val="28"/>
          <w:lang w:eastAsia="ru-RU"/>
        </w:rPr>
        <w:t>–</w:t>
      </w:r>
      <w:r w:rsidRPr="00FA1E74">
        <w:rPr>
          <w:bCs/>
          <w:sz w:val="28"/>
          <w:szCs w:val="28"/>
          <w:lang w:eastAsia="ru-RU"/>
        </w:rPr>
        <w:t xml:space="preserve"> </w:t>
      </w:r>
      <w:r w:rsidR="002D0C97">
        <w:rPr>
          <w:bCs/>
          <w:sz w:val="28"/>
          <w:szCs w:val="28"/>
          <w:lang w:eastAsia="ru-RU"/>
        </w:rPr>
        <w:t>114541,9</w:t>
      </w:r>
      <w:r w:rsidRPr="00FA1E74">
        <w:rPr>
          <w:bCs/>
          <w:sz w:val="28"/>
          <w:szCs w:val="28"/>
          <w:lang w:eastAsia="ru-RU"/>
        </w:rPr>
        <w:t xml:space="preserve"> тыс</w:t>
      </w:r>
      <w:r w:rsidRPr="007C5906">
        <w:rPr>
          <w:bCs/>
          <w:sz w:val="28"/>
          <w:szCs w:val="28"/>
          <w:lang w:eastAsia="ru-RU"/>
        </w:rPr>
        <w:t xml:space="preserve">. руб., в </w:t>
      </w:r>
      <w:proofErr w:type="spellStart"/>
      <w:r w:rsidRPr="007C5906">
        <w:rPr>
          <w:bCs/>
          <w:sz w:val="28"/>
          <w:szCs w:val="28"/>
          <w:lang w:eastAsia="ru-RU"/>
        </w:rPr>
        <w:t>т.ч</w:t>
      </w:r>
      <w:proofErr w:type="spellEnd"/>
      <w:r w:rsidRPr="007C5906">
        <w:rPr>
          <w:bCs/>
          <w:sz w:val="28"/>
          <w:szCs w:val="28"/>
          <w:lang w:eastAsia="ru-RU"/>
        </w:rPr>
        <w:t>. по годам:</w:t>
      </w:r>
    </w:p>
    <w:p w14:paraId="38872AB2" w14:textId="77777777" w:rsidR="007C5906" w:rsidRPr="007C5906" w:rsidRDefault="007C5906" w:rsidP="007C5906">
      <w:pPr>
        <w:suppressAutoHyphens w:val="0"/>
        <w:autoSpaceDE w:val="0"/>
        <w:autoSpaceDN w:val="0"/>
        <w:adjustRightInd w:val="0"/>
        <w:ind w:firstLine="540"/>
        <w:jc w:val="both"/>
        <w:outlineLvl w:val="0"/>
        <w:rPr>
          <w:bCs/>
          <w:sz w:val="28"/>
          <w:szCs w:val="28"/>
          <w:lang w:eastAsia="ru-RU"/>
        </w:rPr>
      </w:pPr>
      <w:r w:rsidRPr="007C5906">
        <w:rPr>
          <w:bCs/>
          <w:sz w:val="28"/>
          <w:szCs w:val="28"/>
          <w:lang w:eastAsia="ru-RU"/>
        </w:rPr>
        <w:t>2018 год - 22896,1 тыс. руб.;</w:t>
      </w:r>
    </w:p>
    <w:p w14:paraId="347DB6BF" w14:textId="77777777" w:rsidR="007C5906" w:rsidRPr="007C5906" w:rsidRDefault="007C5906" w:rsidP="007C5906">
      <w:pPr>
        <w:suppressAutoHyphens w:val="0"/>
        <w:autoSpaceDE w:val="0"/>
        <w:autoSpaceDN w:val="0"/>
        <w:adjustRightInd w:val="0"/>
        <w:ind w:firstLine="540"/>
        <w:jc w:val="both"/>
        <w:outlineLvl w:val="0"/>
        <w:rPr>
          <w:bCs/>
          <w:sz w:val="28"/>
          <w:szCs w:val="28"/>
          <w:lang w:eastAsia="ru-RU"/>
        </w:rPr>
      </w:pPr>
      <w:r w:rsidRPr="007C5906">
        <w:rPr>
          <w:bCs/>
          <w:sz w:val="28"/>
          <w:szCs w:val="28"/>
          <w:lang w:eastAsia="ru-RU"/>
        </w:rPr>
        <w:t>2019 год - 19852,8 тыс. руб.;</w:t>
      </w:r>
    </w:p>
    <w:p w14:paraId="55D88D2F" w14:textId="77777777" w:rsidR="007C5906" w:rsidRPr="007C5906" w:rsidRDefault="007C5906" w:rsidP="007C5906">
      <w:pPr>
        <w:suppressAutoHyphens w:val="0"/>
        <w:autoSpaceDE w:val="0"/>
        <w:autoSpaceDN w:val="0"/>
        <w:adjustRightInd w:val="0"/>
        <w:ind w:firstLine="540"/>
        <w:jc w:val="both"/>
        <w:outlineLvl w:val="0"/>
        <w:rPr>
          <w:bCs/>
          <w:sz w:val="28"/>
          <w:szCs w:val="28"/>
          <w:lang w:eastAsia="ru-RU"/>
        </w:rPr>
      </w:pPr>
      <w:r w:rsidRPr="007C5906">
        <w:rPr>
          <w:bCs/>
          <w:sz w:val="28"/>
          <w:szCs w:val="28"/>
          <w:lang w:eastAsia="ru-RU"/>
        </w:rPr>
        <w:t xml:space="preserve">2020 год </w:t>
      </w:r>
      <w:r w:rsidRPr="00FA1E74">
        <w:rPr>
          <w:bCs/>
          <w:sz w:val="28"/>
          <w:szCs w:val="28"/>
          <w:lang w:eastAsia="ru-RU"/>
        </w:rPr>
        <w:t>- 17176,0 тыс. руб.;</w:t>
      </w:r>
    </w:p>
    <w:p w14:paraId="6FAD2F12" w14:textId="4F3B4C86" w:rsidR="007C5906" w:rsidRPr="007C5906" w:rsidRDefault="007C5906" w:rsidP="007C5906">
      <w:pPr>
        <w:suppressAutoHyphens w:val="0"/>
        <w:autoSpaceDE w:val="0"/>
        <w:autoSpaceDN w:val="0"/>
        <w:adjustRightInd w:val="0"/>
        <w:ind w:firstLine="540"/>
        <w:jc w:val="both"/>
        <w:outlineLvl w:val="0"/>
        <w:rPr>
          <w:bCs/>
          <w:sz w:val="28"/>
          <w:szCs w:val="28"/>
          <w:lang w:eastAsia="ru-RU"/>
        </w:rPr>
      </w:pPr>
      <w:r w:rsidRPr="007C5906">
        <w:rPr>
          <w:bCs/>
          <w:sz w:val="28"/>
          <w:szCs w:val="28"/>
          <w:lang w:eastAsia="ru-RU"/>
        </w:rPr>
        <w:t xml:space="preserve">2021 год </w:t>
      </w:r>
      <w:r w:rsidR="00000660">
        <w:rPr>
          <w:bCs/>
          <w:sz w:val="28"/>
          <w:szCs w:val="28"/>
          <w:lang w:eastAsia="ru-RU"/>
        </w:rPr>
        <w:t>–</w:t>
      </w:r>
      <w:r w:rsidRPr="007C5906">
        <w:rPr>
          <w:bCs/>
          <w:sz w:val="28"/>
          <w:szCs w:val="28"/>
          <w:lang w:eastAsia="ru-RU"/>
        </w:rPr>
        <w:t xml:space="preserve"> </w:t>
      </w:r>
      <w:r w:rsidR="00000660">
        <w:rPr>
          <w:bCs/>
          <w:sz w:val="28"/>
          <w:szCs w:val="28"/>
          <w:lang w:eastAsia="ru-RU"/>
        </w:rPr>
        <w:t>20474,8</w:t>
      </w:r>
      <w:r w:rsidRPr="007C5906">
        <w:rPr>
          <w:bCs/>
          <w:sz w:val="28"/>
          <w:szCs w:val="28"/>
          <w:lang w:eastAsia="ru-RU"/>
        </w:rPr>
        <w:t xml:space="preserve"> тыс. руб.;</w:t>
      </w:r>
    </w:p>
    <w:p w14:paraId="61F3AE10" w14:textId="72FD18BE" w:rsidR="007C5906" w:rsidRPr="007C5906" w:rsidRDefault="007C5906" w:rsidP="007C5906">
      <w:pPr>
        <w:suppressAutoHyphens w:val="0"/>
        <w:autoSpaceDE w:val="0"/>
        <w:autoSpaceDN w:val="0"/>
        <w:adjustRightInd w:val="0"/>
        <w:ind w:firstLine="540"/>
        <w:jc w:val="both"/>
        <w:outlineLvl w:val="0"/>
        <w:rPr>
          <w:bCs/>
          <w:sz w:val="28"/>
          <w:szCs w:val="28"/>
          <w:lang w:eastAsia="ru-RU"/>
        </w:rPr>
      </w:pPr>
      <w:r w:rsidRPr="007C5906">
        <w:rPr>
          <w:bCs/>
          <w:sz w:val="28"/>
          <w:szCs w:val="28"/>
          <w:lang w:eastAsia="ru-RU"/>
        </w:rPr>
        <w:t xml:space="preserve">2022 год </w:t>
      </w:r>
      <w:r w:rsidR="00000660">
        <w:rPr>
          <w:bCs/>
          <w:sz w:val="28"/>
          <w:szCs w:val="28"/>
          <w:lang w:eastAsia="ru-RU"/>
        </w:rPr>
        <w:t>–</w:t>
      </w:r>
      <w:r w:rsidRPr="007C5906">
        <w:rPr>
          <w:bCs/>
          <w:sz w:val="28"/>
          <w:szCs w:val="28"/>
          <w:lang w:eastAsia="ru-RU"/>
        </w:rPr>
        <w:t xml:space="preserve"> </w:t>
      </w:r>
      <w:r w:rsidR="00000660">
        <w:rPr>
          <w:bCs/>
          <w:sz w:val="28"/>
          <w:szCs w:val="28"/>
          <w:lang w:eastAsia="ru-RU"/>
        </w:rPr>
        <w:t>17071,1</w:t>
      </w:r>
      <w:r w:rsidRPr="007C5906">
        <w:rPr>
          <w:bCs/>
          <w:sz w:val="28"/>
          <w:szCs w:val="28"/>
          <w:lang w:eastAsia="ru-RU"/>
        </w:rPr>
        <w:t xml:space="preserve"> тыс. руб.;</w:t>
      </w:r>
    </w:p>
    <w:p w14:paraId="5C6984A3" w14:textId="626A91F1" w:rsidR="007C5906" w:rsidRPr="007C5906" w:rsidRDefault="007C5906" w:rsidP="007C5906">
      <w:pPr>
        <w:suppressAutoHyphens w:val="0"/>
        <w:autoSpaceDE w:val="0"/>
        <w:autoSpaceDN w:val="0"/>
        <w:adjustRightInd w:val="0"/>
        <w:ind w:firstLine="540"/>
        <w:jc w:val="both"/>
        <w:outlineLvl w:val="0"/>
        <w:rPr>
          <w:bCs/>
          <w:sz w:val="28"/>
          <w:szCs w:val="28"/>
          <w:lang w:eastAsia="ru-RU"/>
        </w:rPr>
      </w:pPr>
      <w:r w:rsidRPr="007C5906">
        <w:rPr>
          <w:bCs/>
          <w:sz w:val="28"/>
          <w:szCs w:val="28"/>
          <w:lang w:eastAsia="ru-RU"/>
        </w:rPr>
        <w:t xml:space="preserve">2023 год </w:t>
      </w:r>
      <w:r w:rsidR="00000660">
        <w:rPr>
          <w:bCs/>
          <w:sz w:val="28"/>
          <w:szCs w:val="28"/>
          <w:lang w:eastAsia="ru-RU"/>
        </w:rPr>
        <w:t>–</w:t>
      </w:r>
      <w:r w:rsidRPr="007C5906">
        <w:rPr>
          <w:bCs/>
          <w:sz w:val="28"/>
          <w:szCs w:val="28"/>
          <w:lang w:eastAsia="ru-RU"/>
        </w:rPr>
        <w:t xml:space="preserve"> </w:t>
      </w:r>
      <w:r w:rsidR="00000660">
        <w:rPr>
          <w:bCs/>
          <w:sz w:val="28"/>
          <w:szCs w:val="28"/>
          <w:lang w:eastAsia="ru-RU"/>
        </w:rPr>
        <w:t xml:space="preserve">17071,1 </w:t>
      </w:r>
      <w:r w:rsidRPr="007C5906">
        <w:rPr>
          <w:bCs/>
          <w:sz w:val="28"/>
          <w:szCs w:val="28"/>
          <w:lang w:eastAsia="ru-RU"/>
        </w:rPr>
        <w:t>тыс. руб.;</w:t>
      </w:r>
    </w:p>
    <w:p w14:paraId="57123F79" w14:textId="2EEB2C22" w:rsidR="007C5906" w:rsidRDefault="007C5906" w:rsidP="007C5906">
      <w:pPr>
        <w:suppressAutoHyphens w:val="0"/>
        <w:autoSpaceDE w:val="0"/>
        <w:autoSpaceDN w:val="0"/>
        <w:adjustRightInd w:val="0"/>
        <w:ind w:firstLine="540"/>
        <w:jc w:val="both"/>
        <w:outlineLvl w:val="0"/>
        <w:rPr>
          <w:bCs/>
          <w:sz w:val="28"/>
          <w:szCs w:val="28"/>
          <w:lang w:eastAsia="ru-RU"/>
        </w:rPr>
      </w:pPr>
      <w:r w:rsidRPr="007C5906">
        <w:rPr>
          <w:bCs/>
          <w:sz w:val="28"/>
          <w:szCs w:val="28"/>
          <w:lang w:eastAsia="ru-RU"/>
        </w:rPr>
        <w:t>2024 год - 0,0 тыс. руб.</w:t>
      </w:r>
    </w:p>
    <w:p w14:paraId="2877FD94" w14:textId="0B2AAF87" w:rsidR="00C551DC" w:rsidRDefault="00C551DC" w:rsidP="007C5906">
      <w:pPr>
        <w:suppressAutoHyphens w:val="0"/>
        <w:autoSpaceDE w:val="0"/>
        <w:autoSpaceDN w:val="0"/>
        <w:adjustRightInd w:val="0"/>
        <w:ind w:firstLine="540"/>
        <w:jc w:val="both"/>
        <w:outlineLvl w:val="0"/>
        <w:rPr>
          <w:bCs/>
          <w:sz w:val="28"/>
          <w:szCs w:val="28"/>
          <w:lang w:eastAsia="ru-RU"/>
        </w:rPr>
      </w:pPr>
      <w:r w:rsidRPr="00C551DC">
        <w:rPr>
          <w:bCs/>
          <w:sz w:val="28"/>
          <w:szCs w:val="28"/>
          <w:lang w:eastAsia="ru-RU"/>
        </w:rPr>
        <w:t>202</w:t>
      </w:r>
      <w:r>
        <w:rPr>
          <w:bCs/>
          <w:sz w:val="28"/>
          <w:szCs w:val="28"/>
          <w:lang w:eastAsia="ru-RU"/>
        </w:rPr>
        <w:t>5</w:t>
      </w:r>
      <w:r w:rsidRPr="00C551DC">
        <w:rPr>
          <w:bCs/>
          <w:sz w:val="28"/>
          <w:szCs w:val="28"/>
          <w:lang w:eastAsia="ru-RU"/>
        </w:rPr>
        <w:t xml:space="preserve"> год - 0,0 тыс. руб.</w:t>
      </w:r>
    </w:p>
    <w:p w14:paraId="2642C86B" w14:textId="34A58005" w:rsidR="00C551DC" w:rsidRDefault="00C551DC" w:rsidP="007C5906">
      <w:pPr>
        <w:suppressAutoHyphens w:val="0"/>
        <w:autoSpaceDE w:val="0"/>
        <w:autoSpaceDN w:val="0"/>
        <w:adjustRightInd w:val="0"/>
        <w:ind w:firstLine="540"/>
        <w:jc w:val="both"/>
        <w:outlineLvl w:val="0"/>
        <w:rPr>
          <w:bCs/>
          <w:sz w:val="28"/>
          <w:szCs w:val="28"/>
          <w:lang w:eastAsia="ru-RU"/>
        </w:rPr>
      </w:pPr>
      <w:r w:rsidRPr="00C551DC">
        <w:rPr>
          <w:bCs/>
          <w:sz w:val="28"/>
          <w:szCs w:val="28"/>
          <w:lang w:eastAsia="ru-RU"/>
        </w:rPr>
        <w:t>202</w:t>
      </w:r>
      <w:r>
        <w:rPr>
          <w:bCs/>
          <w:sz w:val="28"/>
          <w:szCs w:val="28"/>
          <w:lang w:eastAsia="ru-RU"/>
        </w:rPr>
        <w:t>6</w:t>
      </w:r>
      <w:r w:rsidRPr="00C551DC">
        <w:rPr>
          <w:bCs/>
          <w:sz w:val="28"/>
          <w:szCs w:val="28"/>
          <w:lang w:eastAsia="ru-RU"/>
        </w:rPr>
        <w:t xml:space="preserve"> год - 0,0 тыс. руб.</w:t>
      </w:r>
    </w:p>
    <w:p w14:paraId="5A22175D" w14:textId="78D6985B" w:rsidR="00C551DC" w:rsidRDefault="00C551DC" w:rsidP="007C5906">
      <w:pPr>
        <w:suppressAutoHyphens w:val="0"/>
        <w:autoSpaceDE w:val="0"/>
        <w:autoSpaceDN w:val="0"/>
        <w:adjustRightInd w:val="0"/>
        <w:ind w:firstLine="540"/>
        <w:jc w:val="both"/>
        <w:outlineLvl w:val="0"/>
        <w:rPr>
          <w:bCs/>
          <w:sz w:val="28"/>
          <w:szCs w:val="28"/>
          <w:lang w:eastAsia="ru-RU"/>
        </w:rPr>
      </w:pPr>
      <w:r w:rsidRPr="00C551DC">
        <w:rPr>
          <w:bCs/>
          <w:sz w:val="28"/>
          <w:szCs w:val="28"/>
          <w:lang w:eastAsia="ru-RU"/>
        </w:rPr>
        <w:t>202</w:t>
      </w:r>
      <w:r>
        <w:rPr>
          <w:bCs/>
          <w:sz w:val="28"/>
          <w:szCs w:val="28"/>
          <w:lang w:eastAsia="ru-RU"/>
        </w:rPr>
        <w:t>7</w:t>
      </w:r>
      <w:r w:rsidRPr="00C551DC">
        <w:rPr>
          <w:bCs/>
          <w:sz w:val="28"/>
          <w:szCs w:val="28"/>
          <w:lang w:eastAsia="ru-RU"/>
        </w:rPr>
        <w:t xml:space="preserve"> год - 0,0 тыс. руб.</w:t>
      </w:r>
    </w:p>
    <w:p w14:paraId="656BB907" w14:textId="1DD6B4A9" w:rsidR="00C551DC" w:rsidRDefault="00C551DC" w:rsidP="007C5906">
      <w:pPr>
        <w:suppressAutoHyphens w:val="0"/>
        <w:autoSpaceDE w:val="0"/>
        <w:autoSpaceDN w:val="0"/>
        <w:adjustRightInd w:val="0"/>
        <w:ind w:firstLine="540"/>
        <w:jc w:val="both"/>
        <w:outlineLvl w:val="0"/>
        <w:rPr>
          <w:bCs/>
          <w:sz w:val="28"/>
          <w:szCs w:val="28"/>
          <w:lang w:eastAsia="ru-RU"/>
        </w:rPr>
      </w:pPr>
      <w:r w:rsidRPr="00C551DC">
        <w:rPr>
          <w:bCs/>
          <w:sz w:val="28"/>
          <w:szCs w:val="28"/>
          <w:lang w:eastAsia="ru-RU"/>
        </w:rPr>
        <w:t>202</w:t>
      </w:r>
      <w:r>
        <w:rPr>
          <w:bCs/>
          <w:sz w:val="28"/>
          <w:szCs w:val="28"/>
          <w:lang w:eastAsia="ru-RU"/>
        </w:rPr>
        <w:t>8</w:t>
      </w:r>
      <w:r w:rsidRPr="00C551DC">
        <w:rPr>
          <w:bCs/>
          <w:sz w:val="28"/>
          <w:szCs w:val="28"/>
          <w:lang w:eastAsia="ru-RU"/>
        </w:rPr>
        <w:t xml:space="preserve"> год - 0,0 тыс. руб.</w:t>
      </w:r>
    </w:p>
    <w:p w14:paraId="1FDFBD0F" w14:textId="5A0916CB" w:rsidR="00C551DC" w:rsidRDefault="00C551DC" w:rsidP="007C5906">
      <w:pPr>
        <w:suppressAutoHyphens w:val="0"/>
        <w:autoSpaceDE w:val="0"/>
        <w:autoSpaceDN w:val="0"/>
        <w:adjustRightInd w:val="0"/>
        <w:ind w:firstLine="540"/>
        <w:jc w:val="both"/>
        <w:outlineLvl w:val="0"/>
        <w:rPr>
          <w:bCs/>
          <w:sz w:val="28"/>
          <w:szCs w:val="28"/>
          <w:lang w:eastAsia="ru-RU"/>
        </w:rPr>
      </w:pPr>
      <w:r w:rsidRPr="00C551DC">
        <w:rPr>
          <w:bCs/>
          <w:sz w:val="28"/>
          <w:szCs w:val="28"/>
          <w:lang w:eastAsia="ru-RU"/>
        </w:rPr>
        <w:t>202</w:t>
      </w:r>
      <w:r>
        <w:rPr>
          <w:bCs/>
          <w:sz w:val="28"/>
          <w:szCs w:val="28"/>
          <w:lang w:eastAsia="ru-RU"/>
        </w:rPr>
        <w:t>9</w:t>
      </w:r>
      <w:r w:rsidRPr="00C551DC">
        <w:rPr>
          <w:bCs/>
          <w:sz w:val="28"/>
          <w:szCs w:val="28"/>
          <w:lang w:eastAsia="ru-RU"/>
        </w:rPr>
        <w:t xml:space="preserve"> год - 0,0 тыс. руб.</w:t>
      </w:r>
    </w:p>
    <w:p w14:paraId="62B81E59" w14:textId="06147173" w:rsidR="00C551DC" w:rsidRPr="007C5906" w:rsidRDefault="00C551DC" w:rsidP="007C5906">
      <w:pPr>
        <w:suppressAutoHyphens w:val="0"/>
        <w:autoSpaceDE w:val="0"/>
        <w:autoSpaceDN w:val="0"/>
        <w:adjustRightInd w:val="0"/>
        <w:ind w:firstLine="540"/>
        <w:jc w:val="both"/>
        <w:outlineLvl w:val="0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2030</w:t>
      </w:r>
      <w:r w:rsidRPr="00C551DC">
        <w:rPr>
          <w:bCs/>
          <w:sz w:val="28"/>
          <w:szCs w:val="28"/>
          <w:lang w:eastAsia="ru-RU"/>
        </w:rPr>
        <w:t xml:space="preserve"> год - 0,0 тыс. руб.</w:t>
      </w:r>
    </w:p>
    <w:p w14:paraId="7219F220" w14:textId="6CAD26A4" w:rsidR="007C5906" w:rsidRDefault="007C5906" w:rsidP="007C5906">
      <w:pPr>
        <w:suppressAutoHyphens w:val="0"/>
        <w:autoSpaceDE w:val="0"/>
        <w:autoSpaceDN w:val="0"/>
        <w:adjustRightInd w:val="0"/>
        <w:ind w:firstLine="540"/>
        <w:jc w:val="both"/>
        <w:outlineLvl w:val="0"/>
        <w:rPr>
          <w:bCs/>
          <w:sz w:val="28"/>
          <w:szCs w:val="28"/>
          <w:lang w:eastAsia="ru-RU"/>
        </w:rPr>
      </w:pPr>
      <w:r w:rsidRPr="007C5906">
        <w:rPr>
          <w:bCs/>
          <w:sz w:val="28"/>
          <w:szCs w:val="28"/>
          <w:lang w:eastAsia="ru-RU"/>
        </w:rPr>
        <w:t xml:space="preserve">При поступлении средств федерального бюджета и республиканского бюджета Республики Хакасия муниципальной программой предусматривается реализация мероприятий на условиях </w:t>
      </w:r>
      <w:proofErr w:type="spellStart"/>
      <w:r w:rsidRPr="007C5906">
        <w:rPr>
          <w:bCs/>
          <w:sz w:val="28"/>
          <w:szCs w:val="28"/>
          <w:lang w:eastAsia="ru-RU"/>
        </w:rPr>
        <w:t>софинансирования</w:t>
      </w:r>
      <w:proofErr w:type="spellEnd"/>
      <w:r w:rsidRPr="007C5906">
        <w:rPr>
          <w:bCs/>
          <w:sz w:val="28"/>
          <w:szCs w:val="28"/>
          <w:lang w:eastAsia="ru-RU"/>
        </w:rPr>
        <w:t xml:space="preserve"> за счет средств местного бюджета в порядке, определенном соответствующими нормативно-правовыми актами Российской Федерации, Республики Хакасия и муниципального образования город Саяногорск. Главный распорядитель бюджетных средств - Комитет по жилищно-коммунальному хозяйству и транспорту г. Саяногорска (далее - КЖКХиТ г. Саяногорска).».</w:t>
      </w:r>
    </w:p>
    <w:p w14:paraId="49B057AA" w14:textId="2FB93DB6" w:rsidR="00C03982" w:rsidRPr="00B56C99" w:rsidRDefault="00C03982" w:rsidP="00302DF7">
      <w:pPr>
        <w:pStyle w:val="af1"/>
        <w:numPr>
          <w:ilvl w:val="1"/>
          <w:numId w:val="10"/>
        </w:numPr>
        <w:tabs>
          <w:tab w:val="left" w:pos="709"/>
        </w:tabs>
        <w:suppressAutoHyphens w:val="0"/>
        <w:autoSpaceDE w:val="0"/>
        <w:autoSpaceDN w:val="0"/>
        <w:adjustRightInd w:val="0"/>
        <w:ind w:left="0" w:firstLine="709"/>
        <w:jc w:val="both"/>
        <w:outlineLvl w:val="0"/>
        <w:rPr>
          <w:bCs/>
          <w:sz w:val="28"/>
          <w:szCs w:val="28"/>
          <w:lang w:eastAsia="ru-RU"/>
        </w:rPr>
      </w:pPr>
      <w:r w:rsidRPr="00B56C99">
        <w:rPr>
          <w:bCs/>
          <w:sz w:val="28"/>
          <w:szCs w:val="28"/>
          <w:lang w:eastAsia="ru-RU"/>
        </w:rPr>
        <w:t>Раздел V</w:t>
      </w:r>
      <w:r w:rsidRPr="00B56C99">
        <w:rPr>
          <w:bCs/>
          <w:sz w:val="28"/>
          <w:szCs w:val="28"/>
          <w:lang w:val="en-US" w:eastAsia="ru-RU"/>
        </w:rPr>
        <w:t>I</w:t>
      </w:r>
      <w:r w:rsidRPr="00B56C99">
        <w:rPr>
          <w:bCs/>
          <w:sz w:val="28"/>
          <w:szCs w:val="28"/>
          <w:lang w:eastAsia="ru-RU"/>
        </w:rPr>
        <w:t xml:space="preserve"> муниципальной программы «Перечень целевых показателей» изложить в следующей редакции:</w:t>
      </w:r>
    </w:p>
    <w:p w14:paraId="3B1EB356" w14:textId="432D1427" w:rsidR="00B56C99" w:rsidRDefault="00B56C99" w:rsidP="00123998">
      <w:pPr>
        <w:tabs>
          <w:tab w:val="left" w:pos="709"/>
        </w:tabs>
        <w:suppressAutoHyphens w:val="0"/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  <w:lang w:eastAsia="ru-RU"/>
        </w:rPr>
      </w:pPr>
    </w:p>
    <w:p w14:paraId="336AFBB4" w14:textId="2A46F292" w:rsidR="00B56C99" w:rsidRDefault="00B56C99" w:rsidP="00B56C99">
      <w:pPr>
        <w:suppressAutoHyphens w:val="0"/>
        <w:autoSpaceDE w:val="0"/>
        <w:autoSpaceDN w:val="0"/>
        <w:adjustRightInd w:val="0"/>
        <w:jc w:val="both"/>
        <w:outlineLvl w:val="0"/>
        <w:rPr>
          <w:bCs/>
          <w:sz w:val="28"/>
          <w:szCs w:val="28"/>
          <w:lang w:eastAsia="ru-RU"/>
        </w:rPr>
      </w:pPr>
    </w:p>
    <w:p w14:paraId="6B87520B" w14:textId="41636C27" w:rsidR="00B56C99" w:rsidRDefault="00B56C99" w:rsidP="00B56C99">
      <w:pPr>
        <w:suppressAutoHyphens w:val="0"/>
        <w:autoSpaceDE w:val="0"/>
        <w:autoSpaceDN w:val="0"/>
        <w:adjustRightInd w:val="0"/>
        <w:jc w:val="both"/>
        <w:outlineLvl w:val="0"/>
        <w:rPr>
          <w:bCs/>
          <w:sz w:val="28"/>
          <w:szCs w:val="28"/>
          <w:lang w:eastAsia="ru-RU"/>
        </w:rPr>
      </w:pPr>
    </w:p>
    <w:p w14:paraId="1E38ED43" w14:textId="08F2D5B2" w:rsidR="00B56C99" w:rsidRDefault="00B56C99" w:rsidP="00B56C99">
      <w:pPr>
        <w:suppressAutoHyphens w:val="0"/>
        <w:autoSpaceDE w:val="0"/>
        <w:autoSpaceDN w:val="0"/>
        <w:adjustRightInd w:val="0"/>
        <w:jc w:val="both"/>
        <w:outlineLvl w:val="0"/>
        <w:rPr>
          <w:bCs/>
          <w:sz w:val="28"/>
          <w:szCs w:val="28"/>
          <w:lang w:eastAsia="ru-RU"/>
        </w:rPr>
      </w:pPr>
    </w:p>
    <w:p w14:paraId="66FCC389" w14:textId="09E64F9D" w:rsidR="00B56C99" w:rsidRDefault="00B56C99" w:rsidP="00B56C99">
      <w:pPr>
        <w:suppressAutoHyphens w:val="0"/>
        <w:autoSpaceDE w:val="0"/>
        <w:autoSpaceDN w:val="0"/>
        <w:adjustRightInd w:val="0"/>
        <w:jc w:val="both"/>
        <w:outlineLvl w:val="0"/>
        <w:rPr>
          <w:bCs/>
          <w:sz w:val="28"/>
          <w:szCs w:val="28"/>
          <w:lang w:eastAsia="ru-RU"/>
        </w:rPr>
      </w:pPr>
    </w:p>
    <w:p w14:paraId="638902A4" w14:textId="77777777" w:rsidR="00B56C99" w:rsidRPr="00B56C99" w:rsidRDefault="00B56C99" w:rsidP="00B56C99">
      <w:pPr>
        <w:suppressAutoHyphens w:val="0"/>
        <w:autoSpaceDE w:val="0"/>
        <w:autoSpaceDN w:val="0"/>
        <w:adjustRightInd w:val="0"/>
        <w:jc w:val="both"/>
        <w:outlineLvl w:val="0"/>
        <w:rPr>
          <w:bCs/>
          <w:sz w:val="28"/>
          <w:szCs w:val="28"/>
          <w:lang w:eastAsia="ru-RU"/>
        </w:rPr>
      </w:pPr>
    </w:p>
    <w:p w14:paraId="466258E4" w14:textId="77777777" w:rsidR="00B56C99" w:rsidRDefault="00B56C99" w:rsidP="008D6C26">
      <w:pPr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</w:p>
    <w:p w14:paraId="79DA169F" w14:textId="77777777" w:rsidR="00B56C99" w:rsidRDefault="00B56C99" w:rsidP="008D6C26">
      <w:pPr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</w:p>
    <w:p w14:paraId="7EC25B38" w14:textId="77777777" w:rsidR="00B56C99" w:rsidRDefault="00B56C99" w:rsidP="008D6C26">
      <w:pPr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  <w:sectPr w:rsidR="00B56C99" w:rsidSect="00EE4D7F">
          <w:pgSz w:w="11906" w:h="16838"/>
          <w:pgMar w:top="1134" w:right="709" w:bottom="1134" w:left="1701" w:header="709" w:footer="709" w:gutter="0"/>
          <w:cols w:space="708"/>
          <w:docGrid w:linePitch="360"/>
        </w:sectPr>
      </w:pPr>
    </w:p>
    <w:p w14:paraId="04237AAB" w14:textId="23C07F9C" w:rsidR="00B56C99" w:rsidRDefault="00B56C99" w:rsidP="0050751B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«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665"/>
        <w:gridCol w:w="709"/>
        <w:gridCol w:w="850"/>
        <w:gridCol w:w="851"/>
        <w:gridCol w:w="850"/>
        <w:gridCol w:w="851"/>
        <w:gridCol w:w="850"/>
        <w:gridCol w:w="851"/>
        <w:gridCol w:w="851"/>
        <w:gridCol w:w="851"/>
        <w:gridCol w:w="851"/>
        <w:gridCol w:w="851"/>
        <w:gridCol w:w="851"/>
        <w:gridCol w:w="851"/>
      </w:tblGrid>
      <w:tr w:rsidR="00B56C99" w:rsidRPr="008D603B" w14:paraId="222DE2FC" w14:textId="7CCAC0B0" w:rsidTr="008D603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42FCC" w14:textId="22E4DE3F" w:rsidR="00B56C99" w:rsidRPr="008D603B" w:rsidRDefault="00B56C99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8D603B">
              <w:rPr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A98F3" w14:textId="77777777" w:rsidR="00B56C99" w:rsidRPr="008D603B" w:rsidRDefault="00B56C99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8D603B">
              <w:rPr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A7539" w14:textId="77777777" w:rsidR="00B56C99" w:rsidRPr="008D603B" w:rsidRDefault="00B56C99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8D603B">
              <w:rPr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FE878" w14:textId="77777777" w:rsidR="00B56C99" w:rsidRPr="008D603B" w:rsidRDefault="00B56C99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8D603B">
              <w:rPr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6187E" w14:textId="77777777" w:rsidR="00B56C99" w:rsidRPr="008D603B" w:rsidRDefault="00B56C99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8D603B">
              <w:rPr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64587" w14:textId="77777777" w:rsidR="00B56C99" w:rsidRPr="008D603B" w:rsidRDefault="00B56C99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8D603B">
              <w:rPr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64F3F" w14:textId="77777777" w:rsidR="00B56C99" w:rsidRPr="008D603B" w:rsidRDefault="00B56C99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8D603B">
              <w:rPr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AD975" w14:textId="77777777" w:rsidR="00B56C99" w:rsidRPr="008D603B" w:rsidRDefault="00B56C99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8D603B">
              <w:rPr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558D7" w14:textId="77777777" w:rsidR="00B56C99" w:rsidRPr="008D603B" w:rsidRDefault="00B56C99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8D603B">
              <w:rPr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F2E15" w14:textId="3DE23E54" w:rsidR="00B56C99" w:rsidRPr="008D603B" w:rsidRDefault="00B56C99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8D603B">
              <w:rPr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77EC5" w14:textId="1DE026A0" w:rsidR="00B56C99" w:rsidRPr="008D603B" w:rsidRDefault="00B56C99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8D603B">
              <w:rPr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72CAC" w14:textId="3BC646A4" w:rsidR="00B56C99" w:rsidRPr="008D603B" w:rsidRDefault="00B56C99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8D603B">
              <w:rPr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9ABE8" w14:textId="1DB19495" w:rsidR="00B56C99" w:rsidRPr="008D603B" w:rsidRDefault="00B56C99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8D603B">
              <w:rPr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4D2EC" w14:textId="77952D42" w:rsidR="00B56C99" w:rsidRPr="008D603B" w:rsidRDefault="00B56C99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8D603B">
              <w:rPr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C9A4D" w14:textId="07D5184F" w:rsidR="00B56C99" w:rsidRPr="008D603B" w:rsidRDefault="00B56C99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8D603B">
              <w:rPr>
                <w:sz w:val="24"/>
                <w:szCs w:val="24"/>
                <w:lang w:eastAsia="ru-RU"/>
              </w:rPr>
              <w:t>2030</w:t>
            </w:r>
          </w:p>
        </w:tc>
      </w:tr>
      <w:tr w:rsidR="00B56C99" w:rsidRPr="008D603B" w14:paraId="11C69D94" w14:textId="76D84B65" w:rsidTr="008D603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99DD6" w14:textId="77777777" w:rsidR="00B56C99" w:rsidRPr="008D603B" w:rsidRDefault="00B56C99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8D603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905BD" w14:textId="77777777" w:rsidR="00B56C99" w:rsidRPr="008D603B" w:rsidRDefault="00B56C99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8D603B">
              <w:rPr>
                <w:sz w:val="24"/>
                <w:szCs w:val="24"/>
                <w:lang w:eastAsia="ru-RU"/>
              </w:rPr>
              <w:t>Количество благоустроенных дворовых территорий, включенных в муниципальную программу формирования современной городской среды, 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E0C2F" w14:textId="77777777" w:rsidR="00B56C99" w:rsidRPr="008D603B" w:rsidRDefault="00B56C99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8D603B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64FD3" w14:textId="77777777" w:rsidR="00B56C99" w:rsidRPr="008D603B" w:rsidRDefault="00B56C99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8D603B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128F1" w14:textId="77777777" w:rsidR="00B56C99" w:rsidRPr="008D603B" w:rsidRDefault="00B56C99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8D603B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C96D7" w14:textId="77777777" w:rsidR="00B56C99" w:rsidRPr="008D603B" w:rsidRDefault="00B56C99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8D603B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3A885" w14:textId="77777777" w:rsidR="00B56C99" w:rsidRPr="008D603B" w:rsidRDefault="00B56C99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8D603B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4DE2B" w14:textId="77777777" w:rsidR="00B56C99" w:rsidRPr="008D603B" w:rsidRDefault="00B56C99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8D603B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BE82C" w14:textId="77777777" w:rsidR="00B56C99" w:rsidRPr="008D603B" w:rsidRDefault="00B56C99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8D603B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15035" w14:textId="151247CC" w:rsidR="00B56C99" w:rsidRPr="008D603B" w:rsidRDefault="00B56C99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8D603B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EFE76" w14:textId="79592051" w:rsidR="00B56C99" w:rsidRPr="008D603B" w:rsidRDefault="00B56C99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8D603B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4BC59" w14:textId="6B39C101" w:rsidR="00B56C99" w:rsidRPr="008D603B" w:rsidRDefault="00B56C99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8D603B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A871D" w14:textId="21AE2DB0" w:rsidR="00B56C99" w:rsidRPr="008D603B" w:rsidRDefault="00B56C99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8D603B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E22C7" w14:textId="321B8930" w:rsidR="00B56C99" w:rsidRPr="008D603B" w:rsidRDefault="00B56C99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8D603B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8EB76" w14:textId="656ABE84" w:rsidR="00B56C99" w:rsidRPr="008D603B" w:rsidRDefault="00B56C99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8D603B">
              <w:rPr>
                <w:sz w:val="24"/>
                <w:szCs w:val="24"/>
                <w:lang w:eastAsia="ru-RU"/>
              </w:rPr>
              <w:t>0</w:t>
            </w:r>
          </w:p>
        </w:tc>
      </w:tr>
      <w:tr w:rsidR="00B56C99" w:rsidRPr="008D603B" w14:paraId="3932B811" w14:textId="1B0DC611" w:rsidTr="008D603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7F615" w14:textId="77777777" w:rsidR="00B56C99" w:rsidRPr="008D603B" w:rsidRDefault="00B56C99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8D603B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849C3" w14:textId="77777777" w:rsidR="00B56C99" w:rsidRPr="008D603B" w:rsidRDefault="00B56C99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8D603B">
              <w:rPr>
                <w:sz w:val="24"/>
                <w:szCs w:val="24"/>
                <w:lang w:eastAsia="ru-RU"/>
              </w:rPr>
              <w:t>Доля благоустроенных дворовых территорий от общего количества дворовых территорий, %, нарастающим итогом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29848" w14:textId="77777777" w:rsidR="00B56C99" w:rsidRPr="008D603B" w:rsidRDefault="00B56C99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8D603B">
              <w:rPr>
                <w:sz w:val="24"/>
                <w:szCs w:val="24"/>
                <w:lang w:eastAsia="ru-RU"/>
              </w:rPr>
              <w:t>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8BED9" w14:textId="77777777" w:rsidR="00B56C99" w:rsidRPr="008D603B" w:rsidRDefault="00B56C99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8D603B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E699F" w14:textId="77777777" w:rsidR="00B56C99" w:rsidRPr="008D603B" w:rsidRDefault="00B56C99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8D603B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6A39F" w14:textId="77777777" w:rsidR="00B56C99" w:rsidRPr="008D603B" w:rsidRDefault="00B56C99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8D603B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FE0B4" w14:textId="77777777" w:rsidR="00B56C99" w:rsidRPr="008D603B" w:rsidRDefault="00B56C99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8D603B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C4058" w14:textId="77777777" w:rsidR="00B56C99" w:rsidRPr="008D603B" w:rsidRDefault="00B56C99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8D603B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D3979" w14:textId="77777777" w:rsidR="00B56C99" w:rsidRPr="008D603B" w:rsidRDefault="00B56C99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8D603B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4367D" w14:textId="033F7789" w:rsidR="00B56C99" w:rsidRPr="008D603B" w:rsidRDefault="00B56C99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8D603B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B6214" w14:textId="17CD8737" w:rsidR="00B56C99" w:rsidRPr="008D603B" w:rsidRDefault="00B56C99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8D603B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E7F17" w14:textId="369AA2DF" w:rsidR="00B56C99" w:rsidRPr="008D603B" w:rsidRDefault="00B56C99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8D603B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E8FC9" w14:textId="3E26193E" w:rsidR="00B56C99" w:rsidRPr="008D603B" w:rsidRDefault="00B56C99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8D603B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F0A95" w14:textId="4C66F2C7" w:rsidR="00B56C99" w:rsidRPr="008D603B" w:rsidRDefault="00B56C99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8D603B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5B3A5" w14:textId="5D8C6602" w:rsidR="00B56C99" w:rsidRPr="008D603B" w:rsidRDefault="00B56C99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8D603B">
              <w:rPr>
                <w:sz w:val="24"/>
                <w:szCs w:val="24"/>
                <w:lang w:eastAsia="ru-RU"/>
              </w:rPr>
              <w:t>10</w:t>
            </w:r>
          </w:p>
        </w:tc>
      </w:tr>
      <w:tr w:rsidR="00B56C99" w:rsidRPr="008D603B" w14:paraId="0CB33667" w14:textId="0D999FA7" w:rsidTr="008D603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C273C" w14:textId="77777777" w:rsidR="00B56C99" w:rsidRPr="008D603B" w:rsidRDefault="00B56C99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8D603B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A1870" w14:textId="77777777" w:rsidR="00B56C99" w:rsidRPr="008D603B" w:rsidRDefault="00B56C99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8D603B">
              <w:rPr>
                <w:sz w:val="24"/>
                <w:szCs w:val="24"/>
                <w:lang w:eastAsia="ru-RU"/>
              </w:rPr>
              <w:t>Количество благоустроенных общественных территорий в год, 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87341" w14:textId="77777777" w:rsidR="00B56C99" w:rsidRPr="008D603B" w:rsidRDefault="00B56C99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8D603B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A5409" w14:textId="77777777" w:rsidR="00B56C99" w:rsidRPr="008D603B" w:rsidRDefault="00B56C99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8D603B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6CBC9" w14:textId="77777777" w:rsidR="00B56C99" w:rsidRPr="008D603B" w:rsidRDefault="00B56C99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8D603B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4DB25" w14:textId="77777777" w:rsidR="00B56C99" w:rsidRPr="008D603B" w:rsidRDefault="00B56C99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8D603B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827D5" w14:textId="77777777" w:rsidR="00B56C99" w:rsidRPr="008D603B" w:rsidRDefault="00B56C99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8D603B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CE6EE" w14:textId="77777777" w:rsidR="00B56C99" w:rsidRPr="008D603B" w:rsidRDefault="00B56C99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8D603B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3F60D" w14:textId="77777777" w:rsidR="00B56C99" w:rsidRPr="008D603B" w:rsidRDefault="00B56C99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8D603B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E93EC" w14:textId="6E3250D0" w:rsidR="00B56C99" w:rsidRPr="008D603B" w:rsidRDefault="00B56C99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8D603B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D9ECC" w14:textId="1B531F98" w:rsidR="00B56C99" w:rsidRPr="008D603B" w:rsidRDefault="00B56C99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8D603B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1DEAF" w14:textId="5EEFD093" w:rsidR="00B56C99" w:rsidRPr="008D603B" w:rsidRDefault="00B56C99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8D603B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8D2F7" w14:textId="312186BF" w:rsidR="00B56C99" w:rsidRPr="008D603B" w:rsidRDefault="00B56C99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8D603B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21D15" w14:textId="6E3B2414" w:rsidR="00B56C99" w:rsidRPr="008D603B" w:rsidRDefault="00B56C99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8D603B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26FD1" w14:textId="6DE3F32C" w:rsidR="00B56C99" w:rsidRPr="008D603B" w:rsidRDefault="00B56C99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8D603B">
              <w:rPr>
                <w:sz w:val="24"/>
                <w:szCs w:val="24"/>
                <w:lang w:eastAsia="ru-RU"/>
              </w:rPr>
              <w:t>0</w:t>
            </w:r>
          </w:p>
        </w:tc>
      </w:tr>
      <w:tr w:rsidR="00B56C99" w:rsidRPr="008D603B" w14:paraId="531DA1C6" w14:textId="59487FD0" w:rsidTr="008D603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AD38D" w14:textId="77777777" w:rsidR="00B56C99" w:rsidRPr="008D603B" w:rsidRDefault="00B56C99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8D603B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2A2A9" w14:textId="77777777" w:rsidR="00B56C99" w:rsidRPr="008D603B" w:rsidRDefault="00B56C99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8D603B">
              <w:rPr>
                <w:sz w:val="24"/>
                <w:szCs w:val="24"/>
                <w:lang w:eastAsia="ru-RU"/>
              </w:rPr>
              <w:t>Доля благоустроенных общественных территорий от общего количества таких территорий, %, нарастающим итогом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71073" w14:textId="77777777" w:rsidR="00B56C99" w:rsidRPr="008D603B" w:rsidRDefault="00B56C99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8D603B">
              <w:rPr>
                <w:sz w:val="24"/>
                <w:szCs w:val="24"/>
                <w:lang w:eastAsia="ru-RU"/>
              </w:rPr>
              <w:t>28,5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EEA90" w14:textId="77777777" w:rsidR="00B56C99" w:rsidRPr="008D603B" w:rsidRDefault="00B56C99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8D603B">
              <w:rPr>
                <w:sz w:val="24"/>
                <w:szCs w:val="24"/>
                <w:lang w:eastAsia="ru-RU"/>
              </w:rPr>
              <w:t>28,5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9679C" w14:textId="77777777" w:rsidR="00B56C99" w:rsidRPr="008D603B" w:rsidRDefault="00B56C99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8D603B">
              <w:rPr>
                <w:sz w:val="24"/>
                <w:szCs w:val="24"/>
                <w:lang w:eastAsia="ru-RU"/>
              </w:rPr>
              <w:t>28,5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8A895" w14:textId="77777777" w:rsidR="00B56C99" w:rsidRPr="008D603B" w:rsidRDefault="00B56C99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8D603B">
              <w:rPr>
                <w:sz w:val="24"/>
                <w:szCs w:val="24"/>
                <w:lang w:eastAsia="ru-RU"/>
              </w:rPr>
              <w:t>28,5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83EF6" w14:textId="77777777" w:rsidR="00B56C99" w:rsidRPr="008D603B" w:rsidRDefault="00B56C99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8D603B">
              <w:rPr>
                <w:sz w:val="24"/>
                <w:szCs w:val="24"/>
                <w:lang w:eastAsia="ru-RU"/>
              </w:rPr>
              <w:t>28,5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2D3F" w14:textId="77777777" w:rsidR="00B56C99" w:rsidRPr="008D603B" w:rsidRDefault="00B56C99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8D603B">
              <w:rPr>
                <w:sz w:val="24"/>
                <w:szCs w:val="24"/>
                <w:lang w:eastAsia="ru-RU"/>
              </w:rPr>
              <w:t>28,5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8A779" w14:textId="77777777" w:rsidR="00B56C99" w:rsidRPr="008D603B" w:rsidRDefault="00B56C99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8D603B">
              <w:rPr>
                <w:sz w:val="24"/>
                <w:szCs w:val="24"/>
                <w:lang w:eastAsia="ru-RU"/>
              </w:rPr>
              <w:t>28,5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C3510" w14:textId="44C6DDB1" w:rsidR="00B56C99" w:rsidRPr="008D603B" w:rsidRDefault="00B56C99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8D603B">
              <w:rPr>
                <w:sz w:val="24"/>
                <w:szCs w:val="24"/>
                <w:lang w:eastAsia="ru-RU"/>
              </w:rPr>
              <w:t>28,5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C933B" w14:textId="5AABC199" w:rsidR="00B56C99" w:rsidRPr="008D603B" w:rsidRDefault="00B56C99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8D603B">
              <w:rPr>
                <w:sz w:val="24"/>
                <w:szCs w:val="24"/>
                <w:lang w:eastAsia="ru-RU"/>
              </w:rPr>
              <w:t>28,5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93845" w14:textId="4D0B7E48" w:rsidR="00B56C99" w:rsidRPr="008D603B" w:rsidRDefault="00B56C99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8D603B">
              <w:rPr>
                <w:sz w:val="24"/>
                <w:szCs w:val="24"/>
                <w:lang w:eastAsia="ru-RU"/>
              </w:rPr>
              <w:t>28,5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06FE2" w14:textId="58121F92" w:rsidR="00B56C99" w:rsidRPr="008D603B" w:rsidRDefault="00B56C99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8D603B">
              <w:rPr>
                <w:sz w:val="24"/>
                <w:szCs w:val="24"/>
                <w:lang w:eastAsia="ru-RU"/>
              </w:rPr>
              <w:t>28,5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0E926" w14:textId="645123FF" w:rsidR="00B56C99" w:rsidRPr="008D603B" w:rsidRDefault="00B56C99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8D603B">
              <w:rPr>
                <w:sz w:val="24"/>
                <w:szCs w:val="24"/>
                <w:lang w:eastAsia="ru-RU"/>
              </w:rPr>
              <w:t>28,5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D2B8D" w14:textId="0C54007D" w:rsidR="00B56C99" w:rsidRPr="008D603B" w:rsidRDefault="00B56C99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8D603B">
              <w:rPr>
                <w:sz w:val="24"/>
                <w:szCs w:val="24"/>
                <w:lang w:eastAsia="ru-RU"/>
              </w:rPr>
              <w:t>28,5</w:t>
            </w:r>
          </w:p>
        </w:tc>
      </w:tr>
      <w:tr w:rsidR="00B56C99" w:rsidRPr="008D603B" w14:paraId="33D00D19" w14:textId="6CDC8468" w:rsidTr="008D603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41A72" w14:textId="77777777" w:rsidR="00B56C99" w:rsidRPr="008D603B" w:rsidRDefault="00B56C99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8D603B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76860" w14:textId="77777777" w:rsidR="00B56C99" w:rsidRPr="008D603B" w:rsidRDefault="00B56C99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8D603B">
              <w:rPr>
                <w:sz w:val="24"/>
                <w:szCs w:val="24"/>
                <w:lang w:eastAsia="ru-RU"/>
              </w:rPr>
              <w:t xml:space="preserve">Количество благоустроенных мест </w:t>
            </w:r>
            <w:r w:rsidRPr="008D603B">
              <w:rPr>
                <w:sz w:val="24"/>
                <w:szCs w:val="24"/>
                <w:lang w:eastAsia="ru-RU"/>
              </w:rPr>
              <w:lastRenderedPageBreak/>
              <w:t>массового отдыха населения, 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BE000" w14:textId="77777777" w:rsidR="00B56C99" w:rsidRPr="008D603B" w:rsidRDefault="00B56C99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8D603B">
              <w:rPr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D3187" w14:textId="2F2C9298" w:rsidR="00B56C99" w:rsidRPr="008D603B" w:rsidRDefault="00B56C99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8D603B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1AD22" w14:textId="1D0BDA06" w:rsidR="00B56C99" w:rsidRPr="008D603B" w:rsidRDefault="00B56C99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8D603B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BC7D1" w14:textId="2C9BC933" w:rsidR="00B56C99" w:rsidRPr="008D603B" w:rsidRDefault="00B56C99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8D603B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D8E4B" w14:textId="795EA834" w:rsidR="00B56C99" w:rsidRPr="008D603B" w:rsidRDefault="00B56C99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8D603B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8A645" w14:textId="0976BB5F" w:rsidR="00B56C99" w:rsidRPr="008D603B" w:rsidRDefault="00B56C99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8D603B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F626F" w14:textId="0E980344" w:rsidR="00B56C99" w:rsidRPr="008D603B" w:rsidRDefault="00B56C99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8D603B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06EDC" w14:textId="47042BE8" w:rsidR="00B56C99" w:rsidRPr="008D603B" w:rsidRDefault="00B56C99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8D603B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9C91B" w14:textId="76D9AB50" w:rsidR="00B56C99" w:rsidRPr="008D603B" w:rsidRDefault="00B56C99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8D603B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5132F" w14:textId="3EA91370" w:rsidR="00B56C99" w:rsidRPr="008D603B" w:rsidRDefault="00B56C99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8D603B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DCE02" w14:textId="0D19B8D5" w:rsidR="00B56C99" w:rsidRPr="008D603B" w:rsidRDefault="00B56C99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8D603B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51E0F" w14:textId="274B07F5" w:rsidR="00B56C99" w:rsidRPr="008D603B" w:rsidRDefault="00B56C99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8D603B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EFEB0" w14:textId="4C2F5B55" w:rsidR="00B56C99" w:rsidRPr="008D603B" w:rsidRDefault="00B56C99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8D603B">
              <w:rPr>
                <w:sz w:val="24"/>
                <w:szCs w:val="24"/>
                <w:lang w:eastAsia="ru-RU"/>
              </w:rPr>
              <w:t>0</w:t>
            </w:r>
          </w:p>
        </w:tc>
      </w:tr>
      <w:tr w:rsidR="00B56C99" w:rsidRPr="008D603B" w14:paraId="49B12E52" w14:textId="7F4D8C96" w:rsidTr="008D603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34A94" w14:textId="77777777" w:rsidR="00B56C99" w:rsidRPr="008D603B" w:rsidRDefault="00B56C99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8D603B">
              <w:rPr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0E914" w14:textId="77777777" w:rsidR="00B56C99" w:rsidRPr="008D603B" w:rsidRDefault="00B56C99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8D603B">
              <w:rPr>
                <w:sz w:val="24"/>
                <w:szCs w:val="24"/>
                <w:lang w:eastAsia="ru-RU"/>
              </w:rPr>
              <w:t>Доля благоустроенных мест массового отдыха населения от общего количества мест массового отдыха, нуждающихся в благоустройстве,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A91E3" w14:textId="77777777" w:rsidR="00B56C99" w:rsidRPr="008D603B" w:rsidRDefault="00B56C99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8D603B">
              <w:rPr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B8156" w14:textId="6E6B3A9D" w:rsidR="00B56C99" w:rsidRPr="008D603B" w:rsidRDefault="00B56C99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8D603B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DB236" w14:textId="035C6273" w:rsidR="00B56C99" w:rsidRPr="008D603B" w:rsidRDefault="00B56C99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8D603B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A7FA9" w14:textId="01071C5E" w:rsidR="00B56C99" w:rsidRPr="008D603B" w:rsidRDefault="00B56C99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8D603B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3928" w14:textId="08D80391" w:rsidR="00B56C99" w:rsidRPr="008D603B" w:rsidRDefault="00B56C99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8D603B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D874D" w14:textId="620D74BE" w:rsidR="00B56C99" w:rsidRPr="008D603B" w:rsidRDefault="00B56C99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8D603B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C71AA" w14:textId="394482AA" w:rsidR="00B56C99" w:rsidRPr="008D603B" w:rsidRDefault="00B56C99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8D603B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750D9" w14:textId="145589A1" w:rsidR="00B56C99" w:rsidRPr="008D603B" w:rsidRDefault="00B56C99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8D603B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5867F" w14:textId="308D9F1C" w:rsidR="00B56C99" w:rsidRPr="008D603B" w:rsidRDefault="00B56C99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8D603B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5A508" w14:textId="441DC2CC" w:rsidR="00B56C99" w:rsidRPr="008D603B" w:rsidRDefault="00B56C99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8D603B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8F727" w14:textId="44C6ECD8" w:rsidR="00B56C99" w:rsidRPr="008D603B" w:rsidRDefault="00B56C99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8D603B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E6570" w14:textId="1E78E10E" w:rsidR="00B56C99" w:rsidRPr="008D603B" w:rsidRDefault="00B56C99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8D603B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66476" w14:textId="1E5E8D9C" w:rsidR="00B56C99" w:rsidRPr="008D603B" w:rsidRDefault="00B56C99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8D603B">
              <w:rPr>
                <w:sz w:val="24"/>
                <w:szCs w:val="24"/>
                <w:lang w:eastAsia="ru-RU"/>
              </w:rPr>
              <w:t>0</w:t>
            </w:r>
          </w:p>
        </w:tc>
      </w:tr>
      <w:tr w:rsidR="00B56C99" w:rsidRPr="008D603B" w14:paraId="07E71D94" w14:textId="6418D67C" w:rsidTr="008D603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AD609" w14:textId="77777777" w:rsidR="00B56C99" w:rsidRPr="008D603B" w:rsidRDefault="00B56C99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8D603B"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1E45F" w14:textId="77777777" w:rsidR="00B56C99" w:rsidRPr="008D603B" w:rsidRDefault="00B56C99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8D603B">
              <w:rPr>
                <w:sz w:val="24"/>
                <w:szCs w:val="24"/>
                <w:lang w:eastAsia="ru-RU"/>
              </w:rPr>
              <w:t>Доля граждан, принявших участие в решении вопросов развития городской среды, от общего количества граждан в возрасте от 14 лет, проживающих в муниципальных образованиях, на территории которых реализуются проекты по созданию комфортной городской среды,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2E6D5" w14:textId="1D47565D" w:rsidR="00B56C99" w:rsidRPr="008D603B" w:rsidRDefault="00B56C99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8D603B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E3672" w14:textId="77777777" w:rsidR="00B56C99" w:rsidRPr="008D603B" w:rsidRDefault="00B56C99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8D603B">
              <w:rPr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B8EAF" w14:textId="77777777" w:rsidR="00B56C99" w:rsidRPr="008D603B" w:rsidRDefault="00B56C99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8D603B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D7CD4" w14:textId="77777777" w:rsidR="00B56C99" w:rsidRPr="008D603B" w:rsidRDefault="00B56C99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8D603B">
              <w:rPr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AC622" w14:textId="77777777" w:rsidR="00B56C99" w:rsidRPr="008D603B" w:rsidRDefault="00B56C99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8D603B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FB63C" w14:textId="55D51398" w:rsidR="00B56C99" w:rsidRPr="008D603B" w:rsidRDefault="00B56C99" w:rsidP="00B56C99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8D603B">
              <w:rPr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ED1E6" w14:textId="587ABCFA" w:rsidR="00B56C99" w:rsidRPr="008D603B" w:rsidRDefault="00B56C99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8D603B">
              <w:rPr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94829" w14:textId="4DB60E38" w:rsidR="00B56C99" w:rsidRPr="008D603B" w:rsidRDefault="00B56C99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8D603B">
              <w:rPr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22310" w14:textId="7ADE375C" w:rsidR="00B56C99" w:rsidRPr="008D603B" w:rsidRDefault="00B56C99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8D603B">
              <w:rPr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7F24F" w14:textId="7B90D97A" w:rsidR="00B56C99" w:rsidRPr="008D603B" w:rsidRDefault="00B56C99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8D603B">
              <w:rPr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77DD8" w14:textId="72E47477" w:rsidR="00B56C99" w:rsidRPr="008D603B" w:rsidRDefault="00B56C99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8D603B">
              <w:rPr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38356" w14:textId="72E974F7" w:rsidR="00B56C99" w:rsidRPr="008D603B" w:rsidRDefault="00B56C99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8D603B">
              <w:rPr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2591A" w14:textId="090B6A28" w:rsidR="00B56C99" w:rsidRPr="008D603B" w:rsidRDefault="00B56C99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8D603B">
              <w:rPr>
                <w:sz w:val="24"/>
                <w:szCs w:val="24"/>
                <w:lang w:eastAsia="ru-RU"/>
              </w:rPr>
              <w:t>25</w:t>
            </w:r>
          </w:p>
        </w:tc>
      </w:tr>
      <w:tr w:rsidR="00B56C99" w:rsidRPr="008D603B" w14:paraId="47D37892" w14:textId="3D8112A3" w:rsidTr="008D603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67302" w14:textId="77777777" w:rsidR="00B56C99" w:rsidRPr="008D603B" w:rsidRDefault="00B56C99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8D603B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6EF11" w14:textId="77777777" w:rsidR="00B56C99" w:rsidRPr="008D603B" w:rsidRDefault="00B56C99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8D603B">
              <w:rPr>
                <w:sz w:val="24"/>
                <w:szCs w:val="24"/>
                <w:lang w:eastAsia="ru-RU"/>
              </w:rPr>
              <w:t>Количество реализованных мероприятий по благоустройству общественных территорий, 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E22C3" w14:textId="2103FFA7" w:rsidR="00B56C99" w:rsidRPr="008D603B" w:rsidRDefault="00B56C99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8D603B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86689" w14:textId="77777777" w:rsidR="00B56C99" w:rsidRPr="008D603B" w:rsidRDefault="00B56C99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8D603B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26B7D" w14:textId="77777777" w:rsidR="00B56C99" w:rsidRPr="008D603B" w:rsidRDefault="00B56C99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8D603B">
              <w:rPr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26C75" w14:textId="37B7A556" w:rsidR="00B56C99" w:rsidRPr="008D603B" w:rsidRDefault="00B56C99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8D603B"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79A5F" w14:textId="77777777" w:rsidR="00B56C99" w:rsidRPr="008D603B" w:rsidRDefault="00B56C99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8D603B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A0E7F" w14:textId="77777777" w:rsidR="00B56C99" w:rsidRPr="008D603B" w:rsidRDefault="00B56C99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8D603B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AEBC2" w14:textId="77777777" w:rsidR="00B56C99" w:rsidRPr="008D603B" w:rsidRDefault="00B56C99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8D603B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4C90A" w14:textId="1B4EACA9" w:rsidR="00B56C99" w:rsidRPr="008D603B" w:rsidRDefault="00B56C99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8D603B"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1459A" w14:textId="34428FC2" w:rsidR="00B56C99" w:rsidRPr="008D603B" w:rsidRDefault="00B56C99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8D603B"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7C491" w14:textId="7891E070" w:rsidR="00B56C99" w:rsidRPr="008D603B" w:rsidRDefault="00B56C99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8D603B"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CBB2E" w14:textId="0F5C1629" w:rsidR="00B56C99" w:rsidRPr="008D603B" w:rsidRDefault="00B56C99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8D603B"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5A41C" w14:textId="5ACAE4E8" w:rsidR="00B56C99" w:rsidRPr="008D603B" w:rsidRDefault="00B56C99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8D603B"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59C31" w14:textId="34BC7318" w:rsidR="00B56C99" w:rsidRPr="008D603B" w:rsidRDefault="00B56C99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8D603B">
              <w:rPr>
                <w:sz w:val="24"/>
                <w:szCs w:val="24"/>
                <w:lang w:eastAsia="ru-RU"/>
              </w:rPr>
              <w:t>7</w:t>
            </w:r>
          </w:p>
        </w:tc>
      </w:tr>
      <w:tr w:rsidR="00B56C99" w:rsidRPr="008D603B" w14:paraId="4177C38F" w14:textId="77777777" w:rsidTr="008D603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66584" w14:textId="2A961A72" w:rsidR="00B56C99" w:rsidRPr="008D603B" w:rsidRDefault="00B56C99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8D603B">
              <w:rPr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15019" w14:textId="3A2057D5" w:rsidR="00B56C99" w:rsidRPr="008D603B" w:rsidRDefault="00B56C99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8D603B">
              <w:rPr>
                <w:sz w:val="24"/>
                <w:szCs w:val="24"/>
                <w:lang w:eastAsia="ru-RU"/>
              </w:rPr>
              <w:t>Количество реализованных мероприятий благоустройства дворовых территорий, 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A8C14" w14:textId="70522D3A" w:rsidR="00B56C99" w:rsidRPr="008D603B" w:rsidRDefault="00B56C99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8D603B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C8933" w14:textId="1B9E0C4C" w:rsidR="00B56C99" w:rsidRPr="008D603B" w:rsidRDefault="00B56C99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8D603B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82A44" w14:textId="194A8DC3" w:rsidR="00B56C99" w:rsidRPr="008D603B" w:rsidRDefault="00B56C99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8D603B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4A25" w14:textId="058800E8" w:rsidR="00B56C99" w:rsidRPr="008D603B" w:rsidRDefault="00B56C99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8D603B">
              <w:rPr>
                <w:sz w:val="24"/>
                <w:szCs w:val="24"/>
                <w:lang w:eastAsia="ru-RU"/>
              </w:rPr>
              <w:t xml:space="preserve">7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B464F" w14:textId="4D97718A" w:rsidR="00B56C99" w:rsidRPr="008D603B" w:rsidRDefault="00B56C99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8D603B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50882" w14:textId="45EB89E2" w:rsidR="00B56C99" w:rsidRPr="008D603B" w:rsidRDefault="00B56C99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8D603B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44BD3" w14:textId="78157944" w:rsidR="00B56C99" w:rsidRPr="008D603B" w:rsidRDefault="00B56C99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8D603B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DCD5F" w14:textId="6ADA218F" w:rsidR="00B56C99" w:rsidRPr="008D603B" w:rsidRDefault="00B56C99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8D603B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C88C2" w14:textId="4D464E87" w:rsidR="00B56C99" w:rsidRPr="008D603B" w:rsidRDefault="00B56C99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8D603B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74CC0" w14:textId="1D3F7A52" w:rsidR="00B56C99" w:rsidRPr="008D603B" w:rsidRDefault="00B56C99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8D603B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82628" w14:textId="27445722" w:rsidR="00B56C99" w:rsidRPr="008D603B" w:rsidRDefault="00B56C99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8D603B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CC684" w14:textId="03CF87CD" w:rsidR="00B56C99" w:rsidRPr="008D603B" w:rsidRDefault="00B56C99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8D603B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884B4" w14:textId="4B996BC9" w:rsidR="00B56C99" w:rsidRPr="008D603B" w:rsidRDefault="00B56C99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8D603B">
              <w:rPr>
                <w:sz w:val="24"/>
                <w:szCs w:val="24"/>
                <w:lang w:eastAsia="ru-RU"/>
              </w:rPr>
              <w:t>0</w:t>
            </w:r>
          </w:p>
        </w:tc>
      </w:tr>
      <w:tr w:rsidR="00B56C99" w:rsidRPr="008D603B" w14:paraId="3159AC55" w14:textId="77777777" w:rsidTr="008D603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CEC69" w14:textId="06964488" w:rsidR="00B56C99" w:rsidRPr="008D603B" w:rsidRDefault="00B56C99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8D603B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6355D" w14:textId="3D21883D" w:rsidR="00B56C99" w:rsidRPr="008D603B" w:rsidRDefault="00B56C99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8D603B">
              <w:rPr>
                <w:sz w:val="24"/>
                <w:szCs w:val="24"/>
                <w:lang w:eastAsia="ru-RU"/>
              </w:rPr>
              <w:t>Количество реализованных мероприятий по созданию комфортной городской среды в малых городах и исторических поселениях – победителях Всероссийского конкурса лучших проектов создания комфортной городской среды, 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9F39F" w14:textId="5C2D369F" w:rsidR="00B56C99" w:rsidRPr="008D603B" w:rsidRDefault="00B56C99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8D603B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3F57F" w14:textId="4D956839" w:rsidR="00B56C99" w:rsidRPr="008D603B" w:rsidRDefault="00B56C99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8D603B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E0810" w14:textId="77CC3336" w:rsidR="00B56C99" w:rsidRPr="008D603B" w:rsidRDefault="00B56C99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8D603B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842A1" w14:textId="4A746374" w:rsidR="00B56C99" w:rsidRPr="008D603B" w:rsidRDefault="00B56C99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8D603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0D4DC" w14:textId="6FD59D05" w:rsidR="00B56C99" w:rsidRPr="008D603B" w:rsidRDefault="00B56C99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8D603B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2C280" w14:textId="70F5B323" w:rsidR="00B56C99" w:rsidRPr="008D603B" w:rsidRDefault="00B56C99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8D603B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CACC0" w14:textId="1CE63C54" w:rsidR="00B56C99" w:rsidRPr="008D603B" w:rsidRDefault="00B56C99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8D603B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C0C28" w14:textId="47A52AAC" w:rsidR="00B56C99" w:rsidRPr="008D603B" w:rsidRDefault="00B56C99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8D603B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B1C2B" w14:textId="2662DF41" w:rsidR="00B56C99" w:rsidRPr="008D603B" w:rsidRDefault="00B56C99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8D603B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47BF4" w14:textId="3A1B8121" w:rsidR="00B56C99" w:rsidRPr="008D603B" w:rsidRDefault="00B56C99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8D603B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433C9" w14:textId="4C359186" w:rsidR="00B56C99" w:rsidRPr="008D603B" w:rsidRDefault="00B56C99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8D603B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3481E" w14:textId="3E1CA6E9" w:rsidR="00B56C99" w:rsidRPr="008D603B" w:rsidRDefault="00B56C99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8D603B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24CD1" w14:textId="6C3BFB54" w:rsidR="00B56C99" w:rsidRPr="008D603B" w:rsidRDefault="00B56C99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8D603B">
              <w:rPr>
                <w:sz w:val="24"/>
                <w:szCs w:val="24"/>
                <w:lang w:eastAsia="ru-RU"/>
              </w:rPr>
              <w:t>0</w:t>
            </w:r>
          </w:p>
        </w:tc>
      </w:tr>
    </w:tbl>
    <w:p w14:paraId="5169FF96" w14:textId="0AD19E1D" w:rsidR="002E5C15" w:rsidRDefault="002E5C15" w:rsidP="008D6C26">
      <w:pPr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».</w:t>
      </w:r>
    </w:p>
    <w:p w14:paraId="13660844" w14:textId="77777777" w:rsidR="002E5C15" w:rsidRPr="002E5C15" w:rsidRDefault="002E5C15" w:rsidP="002E5C15">
      <w:pPr>
        <w:rPr>
          <w:sz w:val="28"/>
          <w:szCs w:val="28"/>
          <w:lang w:eastAsia="ru-RU"/>
        </w:rPr>
      </w:pPr>
    </w:p>
    <w:p w14:paraId="6DA480D9" w14:textId="77777777" w:rsidR="002E5C15" w:rsidRPr="002E5C15" w:rsidRDefault="002E5C15" w:rsidP="002E5C15">
      <w:pPr>
        <w:rPr>
          <w:sz w:val="28"/>
          <w:szCs w:val="28"/>
          <w:lang w:eastAsia="ru-RU"/>
        </w:rPr>
      </w:pPr>
    </w:p>
    <w:p w14:paraId="4157C61F" w14:textId="77777777" w:rsidR="002E5C15" w:rsidRPr="002E5C15" w:rsidRDefault="002E5C15" w:rsidP="002E5C15">
      <w:pPr>
        <w:rPr>
          <w:sz w:val="28"/>
          <w:szCs w:val="28"/>
          <w:lang w:eastAsia="ru-RU"/>
        </w:rPr>
      </w:pPr>
    </w:p>
    <w:p w14:paraId="5FE25EA8" w14:textId="77777777" w:rsidR="002E5C15" w:rsidRPr="002E5C15" w:rsidRDefault="002E5C15" w:rsidP="002E5C15">
      <w:pPr>
        <w:rPr>
          <w:sz w:val="28"/>
          <w:szCs w:val="28"/>
          <w:lang w:eastAsia="ru-RU"/>
        </w:rPr>
      </w:pPr>
    </w:p>
    <w:p w14:paraId="29CFF87C" w14:textId="77777777" w:rsidR="002E5C15" w:rsidRPr="002E5C15" w:rsidRDefault="002E5C15" w:rsidP="002E5C15">
      <w:pPr>
        <w:rPr>
          <w:sz w:val="28"/>
          <w:szCs w:val="28"/>
          <w:lang w:eastAsia="ru-RU"/>
        </w:rPr>
      </w:pPr>
    </w:p>
    <w:p w14:paraId="01F15673" w14:textId="77777777" w:rsidR="002E5C15" w:rsidRPr="002E5C15" w:rsidRDefault="002E5C15" w:rsidP="002E5C15">
      <w:pPr>
        <w:rPr>
          <w:sz w:val="28"/>
          <w:szCs w:val="28"/>
          <w:lang w:eastAsia="ru-RU"/>
        </w:rPr>
      </w:pPr>
    </w:p>
    <w:p w14:paraId="6A293476" w14:textId="228E24A3" w:rsidR="002E5C15" w:rsidRDefault="002E5C15" w:rsidP="002E5C15">
      <w:pPr>
        <w:rPr>
          <w:sz w:val="28"/>
          <w:szCs w:val="28"/>
          <w:lang w:eastAsia="ru-RU"/>
        </w:rPr>
      </w:pPr>
    </w:p>
    <w:p w14:paraId="42205729" w14:textId="6DBC977C" w:rsidR="002E5C15" w:rsidRDefault="002E5C15" w:rsidP="002E5C15">
      <w:pPr>
        <w:rPr>
          <w:sz w:val="28"/>
          <w:szCs w:val="28"/>
          <w:lang w:eastAsia="ru-RU"/>
        </w:rPr>
      </w:pPr>
    </w:p>
    <w:p w14:paraId="770C56D8" w14:textId="2F6CA4C4" w:rsidR="00B56C99" w:rsidRPr="002E5C15" w:rsidRDefault="002E5C15" w:rsidP="002E5C15">
      <w:pPr>
        <w:tabs>
          <w:tab w:val="left" w:pos="5523"/>
        </w:tabs>
        <w:rPr>
          <w:sz w:val="28"/>
          <w:szCs w:val="28"/>
          <w:lang w:eastAsia="ru-RU"/>
        </w:rPr>
        <w:sectPr w:rsidR="00B56C99" w:rsidRPr="002E5C15" w:rsidSect="00B56C99">
          <w:pgSz w:w="16838" w:h="11906" w:orient="landscape"/>
          <w:pgMar w:top="1701" w:right="1134" w:bottom="709" w:left="1134" w:header="709" w:footer="709" w:gutter="0"/>
          <w:cols w:space="708"/>
          <w:docGrid w:linePitch="360"/>
        </w:sectPr>
      </w:pPr>
      <w:r>
        <w:rPr>
          <w:sz w:val="28"/>
          <w:szCs w:val="28"/>
          <w:lang w:eastAsia="ru-RU"/>
        </w:rPr>
        <w:tab/>
      </w:r>
    </w:p>
    <w:p w14:paraId="4739AF2B" w14:textId="7642D979" w:rsidR="00B56C99" w:rsidRDefault="00B06970" w:rsidP="00E95DD5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B06970">
        <w:rPr>
          <w:sz w:val="28"/>
          <w:szCs w:val="28"/>
          <w:lang w:eastAsia="ru-RU"/>
        </w:rPr>
        <w:lastRenderedPageBreak/>
        <w:t>Перечень показателей (индикаторов) носит открытый характер и предусматривает возможность корректировки (исключения или дополнения) в случае потери информативности показателя (достижение максимального значения или насыщения), изменения приоритетов государственной (муниципальной) политики в сфере ЖКХ.</w:t>
      </w:r>
      <w:r>
        <w:rPr>
          <w:sz w:val="28"/>
          <w:szCs w:val="28"/>
          <w:lang w:eastAsia="ru-RU"/>
        </w:rPr>
        <w:t>».</w:t>
      </w:r>
    </w:p>
    <w:p w14:paraId="7D9E00F9" w14:textId="1AEBF219" w:rsidR="007D3F9B" w:rsidRDefault="007D3F9B" w:rsidP="00E95DD5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7D3F9B">
        <w:rPr>
          <w:sz w:val="28"/>
          <w:szCs w:val="28"/>
          <w:lang w:eastAsia="ru-RU"/>
        </w:rPr>
        <w:t>1.</w:t>
      </w:r>
      <w:r w:rsidR="007F3B47">
        <w:rPr>
          <w:sz w:val="28"/>
          <w:szCs w:val="28"/>
          <w:lang w:eastAsia="ru-RU"/>
        </w:rPr>
        <w:t>6</w:t>
      </w:r>
      <w:r>
        <w:rPr>
          <w:sz w:val="28"/>
          <w:szCs w:val="28"/>
          <w:lang w:eastAsia="ru-RU"/>
        </w:rPr>
        <w:t xml:space="preserve">. Пункты </w:t>
      </w:r>
      <w:r w:rsidRPr="007D3F9B">
        <w:rPr>
          <w:sz w:val="28"/>
          <w:szCs w:val="28"/>
          <w:lang w:eastAsia="ru-RU"/>
        </w:rPr>
        <w:t>Раздел V</w:t>
      </w:r>
      <w:r>
        <w:rPr>
          <w:sz w:val="28"/>
          <w:szCs w:val="28"/>
          <w:lang w:val="en-US" w:eastAsia="ru-RU"/>
        </w:rPr>
        <w:t>II</w:t>
      </w:r>
      <w:r w:rsidRPr="007D3F9B">
        <w:rPr>
          <w:sz w:val="28"/>
          <w:szCs w:val="28"/>
          <w:lang w:eastAsia="ru-RU"/>
        </w:rPr>
        <w:t xml:space="preserve"> муниципальной программы «Минимальный перечень и перечень дополнительных видов работ по благоустройству дворовых территорий» изложить в следующей редакции</w:t>
      </w:r>
      <w:r>
        <w:rPr>
          <w:sz w:val="28"/>
          <w:szCs w:val="28"/>
          <w:lang w:eastAsia="ru-RU"/>
        </w:rPr>
        <w:t>:</w:t>
      </w:r>
    </w:p>
    <w:p w14:paraId="5D486481" w14:textId="78251162" w:rsidR="00800BA1" w:rsidRPr="00800BA1" w:rsidRDefault="00800BA1" w:rsidP="00800BA1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</w:t>
      </w:r>
      <w:r w:rsidRPr="00800BA1">
        <w:rPr>
          <w:sz w:val="28"/>
          <w:szCs w:val="28"/>
          <w:lang w:eastAsia="ru-RU"/>
        </w:rPr>
        <w:t>7.1. Минимальный перечень видов работ по благоустройству дворовых территорий включает в себя:</w:t>
      </w:r>
    </w:p>
    <w:p w14:paraId="3D448566" w14:textId="1F3A126D" w:rsidR="00800BA1" w:rsidRPr="00800BA1" w:rsidRDefault="00800BA1" w:rsidP="00800BA1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800BA1">
        <w:rPr>
          <w:sz w:val="28"/>
          <w:szCs w:val="28"/>
          <w:lang w:eastAsia="ru-RU"/>
        </w:rPr>
        <w:t>ремонт дворовых проездов;</w:t>
      </w:r>
    </w:p>
    <w:p w14:paraId="08BE8069" w14:textId="77777777" w:rsidR="00800BA1" w:rsidRPr="00800BA1" w:rsidRDefault="00800BA1" w:rsidP="00800BA1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800BA1">
        <w:rPr>
          <w:sz w:val="28"/>
          <w:szCs w:val="28"/>
          <w:lang w:eastAsia="ru-RU"/>
        </w:rPr>
        <w:t xml:space="preserve">устройство освещения дворовых территорий, в том числе </w:t>
      </w:r>
      <w:proofErr w:type="spellStart"/>
      <w:r w:rsidRPr="00800BA1">
        <w:rPr>
          <w:sz w:val="28"/>
          <w:szCs w:val="28"/>
          <w:lang w:eastAsia="ru-RU"/>
        </w:rPr>
        <w:t>энергоэффективного</w:t>
      </w:r>
      <w:proofErr w:type="spellEnd"/>
      <w:r w:rsidRPr="00800BA1">
        <w:rPr>
          <w:sz w:val="28"/>
          <w:szCs w:val="28"/>
          <w:lang w:eastAsia="ru-RU"/>
        </w:rPr>
        <w:t xml:space="preserve"> освещения;</w:t>
      </w:r>
    </w:p>
    <w:p w14:paraId="0F50F445" w14:textId="77777777" w:rsidR="00800BA1" w:rsidRPr="00800BA1" w:rsidRDefault="00800BA1" w:rsidP="00800BA1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800BA1">
        <w:rPr>
          <w:sz w:val="28"/>
          <w:szCs w:val="28"/>
          <w:lang w:eastAsia="ru-RU"/>
        </w:rPr>
        <w:t>установка скамеек;</w:t>
      </w:r>
    </w:p>
    <w:p w14:paraId="22CFEDD4" w14:textId="4118C367" w:rsidR="007D3F9B" w:rsidRDefault="00800BA1" w:rsidP="00800BA1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800BA1">
        <w:rPr>
          <w:sz w:val="28"/>
          <w:szCs w:val="28"/>
          <w:lang w:eastAsia="ru-RU"/>
        </w:rPr>
        <w:t>установка урн.</w:t>
      </w:r>
    </w:p>
    <w:p w14:paraId="1CD83A54" w14:textId="77777777" w:rsidR="00800BA1" w:rsidRPr="00800BA1" w:rsidRDefault="00800BA1" w:rsidP="00800BA1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7.2. </w:t>
      </w:r>
      <w:r w:rsidRPr="00800BA1">
        <w:rPr>
          <w:sz w:val="28"/>
          <w:szCs w:val="28"/>
          <w:lang w:eastAsia="ru-RU"/>
        </w:rPr>
        <w:t>Перечень дополнительных видов работ по благоустройству дворовых территорий включает в себя:</w:t>
      </w:r>
    </w:p>
    <w:p w14:paraId="2E4260F0" w14:textId="77777777" w:rsidR="00800BA1" w:rsidRPr="00800BA1" w:rsidRDefault="00800BA1" w:rsidP="00800BA1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800BA1">
        <w:rPr>
          <w:sz w:val="28"/>
          <w:szCs w:val="28"/>
          <w:lang w:eastAsia="ru-RU"/>
        </w:rPr>
        <w:t>оборудование детских площадок;</w:t>
      </w:r>
    </w:p>
    <w:p w14:paraId="438DA869" w14:textId="77777777" w:rsidR="00800BA1" w:rsidRPr="00800BA1" w:rsidRDefault="00800BA1" w:rsidP="00800BA1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800BA1">
        <w:rPr>
          <w:sz w:val="28"/>
          <w:szCs w:val="28"/>
          <w:lang w:eastAsia="ru-RU"/>
        </w:rPr>
        <w:t>оборудование спортивных площадок;</w:t>
      </w:r>
    </w:p>
    <w:p w14:paraId="2C829A17" w14:textId="77777777" w:rsidR="00800BA1" w:rsidRPr="00800BA1" w:rsidRDefault="00800BA1" w:rsidP="00800BA1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800BA1">
        <w:rPr>
          <w:sz w:val="28"/>
          <w:szCs w:val="28"/>
          <w:lang w:eastAsia="ru-RU"/>
        </w:rPr>
        <w:t>озеленение территорий (посадка деревьев и кустарников, создание живых изгородей, устройство цветников и газонов);</w:t>
      </w:r>
    </w:p>
    <w:p w14:paraId="295E24F2" w14:textId="77777777" w:rsidR="00800BA1" w:rsidRPr="00800BA1" w:rsidRDefault="00800BA1" w:rsidP="00800BA1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800BA1">
        <w:rPr>
          <w:sz w:val="28"/>
          <w:szCs w:val="28"/>
          <w:lang w:eastAsia="ru-RU"/>
        </w:rPr>
        <w:t>обустройство автомобильных парковок;</w:t>
      </w:r>
    </w:p>
    <w:p w14:paraId="1BBC216C" w14:textId="77777777" w:rsidR="00800BA1" w:rsidRPr="00800BA1" w:rsidRDefault="00800BA1" w:rsidP="00800BA1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800BA1">
        <w:rPr>
          <w:sz w:val="28"/>
          <w:szCs w:val="28"/>
          <w:lang w:eastAsia="ru-RU"/>
        </w:rPr>
        <w:t>устройство искусственных неровностей с установкой соответствующих дорожных знаков;</w:t>
      </w:r>
    </w:p>
    <w:p w14:paraId="1B5AE6FB" w14:textId="77777777" w:rsidR="00800BA1" w:rsidRPr="00800BA1" w:rsidRDefault="00800BA1" w:rsidP="00800BA1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800BA1">
        <w:rPr>
          <w:sz w:val="28"/>
          <w:szCs w:val="28"/>
          <w:lang w:eastAsia="ru-RU"/>
        </w:rPr>
        <w:t>устройство пандусов для обеспечения беспрепятственного перемещения по дворовой территории маломобильных групп населения;</w:t>
      </w:r>
    </w:p>
    <w:p w14:paraId="095BEE40" w14:textId="77777777" w:rsidR="00800BA1" w:rsidRPr="00800BA1" w:rsidRDefault="00800BA1" w:rsidP="00800BA1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800BA1">
        <w:rPr>
          <w:sz w:val="28"/>
          <w:szCs w:val="28"/>
          <w:lang w:eastAsia="ru-RU"/>
        </w:rPr>
        <w:t>капитальный, текущий ремонт и строительство дворовых тротуаров и пешеходных дорожек;</w:t>
      </w:r>
    </w:p>
    <w:p w14:paraId="26CFB02B" w14:textId="77777777" w:rsidR="00800BA1" w:rsidRPr="00800BA1" w:rsidRDefault="00800BA1" w:rsidP="00800BA1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800BA1">
        <w:rPr>
          <w:sz w:val="28"/>
          <w:szCs w:val="28"/>
          <w:lang w:eastAsia="ru-RU"/>
        </w:rPr>
        <w:t>капитальный, текущий ремонт и строительство систем водоотведения поверхностного стока;</w:t>
      </w:r>
    </w:p>
    <w:p w14:paraId="08A62DD4" w14:textId="77777777" w:rsidR="00800BA1" w:rsidRPr="00800BA1" w:rsidRDefault="00800BA1" w:rsidP="00800BA1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800BA1">
        <w:rPr>
          <w:sz w:val="28"/>
          <w:szCs w:val="28"/>
          <w:lang w:eastAsia="ru-RU"/>
        </w:rPr>
        <w:t>обустройство зон отдыха и досуга, в том числе беседок, навесов;</w:t>
      </w:r>
    </w:p>
    <w:p w14:paraId="2CB9286D" w14:textId="77777777" w:rsidR="0082527D" w:rsidRDefault="00800BA1" w:rsidP="00800BA1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800BA1">
        <w:rPr>
          <w:sz w:val="28"/>
          <w:szCs w:val="28"/>
          <w:lang w:eastAsia="ru-RU"/>
        </w:rPr>
        <w:t>обустройство ограждений, в том чи</w:t>
      </w:r>
      <w:r>
        <w:rPr>
          <w:sz w:val="28"/>
          <w:szCs w:val="28"/>
          <w:lang w:eastAsia="ru-RU"/>
        </w:rPr>
        <w:t>сле с замыкающимися механизмами.</w:t>
      </w:r>
    </w:p>
    <w:p w14:paraId="488B710F" w14:textId="77777777" w:rsidR="002246F5" w:rsidRDefault="0082527D" w:rsidP="00800BA1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82527D">
        <w:rPr>
          <w:sz w:val="28"/>
          <w:szCs w:val="28"/>
          <w:lang w:eastAsia="ru-RU"/>
        </w:rPr>
        <w:t>Дополнительный перечень работ реализуется только при условии выполнения работ, предусмотренных минимальным перечнем по благоустройству</w:t>
      </w:r>
      <w:r>
        <w:rPr>
          <w:sz w:val="28"/>
          <w:szCs w:val="28"/>
          <w:lang w:eastAsia="ru-RU"/>
        </w:rPr>
        <w:t>.</w:t>
      </w:r>
      <w:r w:rsidR="00800BA1">
        <w:rPr>
          <w:sz w:val="28"/>
          <w:szCs w:val="28"/>
          <w:lang w:eastAsia="ru-RU"/>
        </w:rPr>
        <w:t>».</w:t>
      </w:r>
    </w:p>
    <w:p w14:paraId="213361F5" w14:textId="4D319EB1" w:rsidR="002246F5" w:rsidRPr="002246F5" w:rsidRDefault="00800BA1" w:rsidP="002246F5">
      <w:pPr>
        <w:pStyle w:val="af1"/>
        <w:numPr>
          <w:ilvl w:val="1"/>
          <w:numId w:val="11"/>
        </w:numPr>
        <w:ind w:left="0" w:firstLine="709"/>
        <w:rPr>
          <w:sz w:val="28"/>
          <w:szCs w:val="28"/>
          <w:lang w:eastAsia="ru-RU"/>
        </w:rPr>
      </w:pPr>
      <w:r w:rsidRPr="002246F5">
        <w:rPr>
          <w:sz w:val="28"/>
          <w:szCs w:val="28"/>
          <w:lang w:eastAsia="ru-RU"/>
        </w:rPr>
        <w:t xml:space="preserve"> </w:t>
      </w:r>
      <w:r w:rsidR="002246F5">
        <w:rPr>
          <w:sz w:val="28"/>
          <w:szCs w:val="28"/>
          <w:lang w:eastAsia="ru-RU"/>
        </w:rPr>
        <w:t xml:space="preserve">В разделе </w:t>
      </w:r>
      <w:r w:rsidR="002246F5">
        <w:rPr>
          <w:sz w:val="28"/>
          <w:szCs w:val="28"/>
          <w:lang w:val="en-US" w:eastAsia="ru-RU"/>
        </w:rPr>
        <w:t>IX</w:t>
      </w:r>
      <w:r w:rsidR="002246F5" w:rsidRPr="002246F5">
        <w:rPr>
          <w:sz w:val="28"/>
          <w:szCs w:val="28"/>
          <w:lang w:eastAsia="ru-RU"/>
        </w:rPr>
        <w:t xml:space="preserve"> муниципальной программы </w:t>
      </w:r>
      <w:r w:rsidR="002246F5">
        <w:rPr>
          <w:sz w:val="28"/>
          <w:szCs w:val="28"/>
          <w:lang w:eastAsia="ru-RU"/>
        </w:rPr>
        <w:t>слова «н</w:t>
      </w:r>
      <w:r w:rsidR="002246F5" w:rsidRPr="002246F5">
        <w:rPr>
          <w:sz w:val="28"/>
          <w:szCs w:val="28"/>
          <w:lang w:eastAsia="ru-RU"/>
        </w:rPr>
        <w:t>а 2018 - 2022 годы</w:t>
      </w:r>
      <w:r w:rsidR="002246F5">
        <w:rPr>
          <w:sz w:val="28"/>
          <w:szCs w:val="28"/>
          <w:lang w:eastAsia="ru-RU"/>
        </w:rPr>
        <w:t>» заменить на слова «на 2018 – 2030 годы».</w:t>
      </w:r>
    </w:p>
    <w:p w14:paraId="31A6C6BB" w14:textId="0578D961" w:rsidR="00711A6C" w:rsidRPr="00711A6C" w:rsidRDefault="00711A6C" w:rsidP="00711A6C">
      <w:pPr>
        <w:pStyle w:val="af1"/>
        <w:numPr>
          <w:ilvl w:val="1"/>
          <w:numId w:val="11"/>
        </w:numPr>
        <w:tabs>
          <w:tab w:val="left" w:pos="709"/>
        </w:tabs>
        <w:suppressAutoHyphens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В разделе </w:t>
      </w:r>
      <w:r w:rsidRPr="00711A6C">
        <w:rPr>
          <w:sz w:val="28"/>
          <w:szCs w:val="28"/>
          <w:lang w:eastAsia="ru-RU"/>
        </w:rPr>
        <w:t>X муниципальной программы слова «на 2018 - 2022 годы» заменить на слова «на 2018 – 2030 годы».</w:t>
      </w:r>
    </w:p>
    <w:p w14:paraId="032B6D23" w14:textId="07BAC414" w:rsidR="004E17C5" w:rsidRDefault="008E54D4" w:rsidP="004E17C5">
      <w:pPr>
        <w:pStyle w:val="af1"/>
        <w:numPr>
          <w:ilvl w:val="1"/>
          <w:numId w:val="11"/>
        </w:numPr>
        <w:suppressAutoHyphens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  <w:lang w:eastAsia="ru-RU"/>
        </w:rPr>
      </w:pPr>
      <w:r w:rsidRPr="004E17C5">
        <w:rPr>
          <w:sz w:val="28"/>
          <w:szCs w:val="28"/>
          <w:lang w:eastAsia="ru-RU"/>
        </w:rPr>
        <w:t xml:space="preserve">В </w:t>
      </w:r>
      <w:r w:rsidR="00F71523" w:rsidRPr="004E17C5">
        <w:rPr>
          <w:sz w:val="28"/>
          <w:szCs w:val="28"/>
          <w:lang w:eastAsia="ru-RU"/>
        </w:rPr>
        <w:t>Приложени</w:t>
      </w:r>
      <w:r w:rsidRPr="004E17C5">
        <w:rPr>
          <w:sz w:val="28"/>
          <w:szCs w:val="28"/>
          <w:lang w:eastAsia="ru-RU"/>
        </w:rPr>
        <w:t>и</w:t>
      </w:r>
      <w:r w:rsidR="00F71523" w:rsidRPr="004E17C5">
        <w:rPr>
          <w:sz w:val="28"/>
          <w:szCs w:val="28"/>
          <w:lang w:eastAsia="ru-RU"/>
        </w:rPr>
        <w:t xml:space="preserve"> №1</w:t>
      </w:r>
      <w:r w:rsidR="004E17C5">
        <w:rPr>
          <w:sz w:val="28"/>
          <w:szCs w:val="28"/>
          <w:lang w:eastAsia="ru-RU"/>
        </w:rPr>
        <w:t xml:space="preserve"> </w:t>
      </w:r>
      <w:r w:rsidR="004E17C5">
        <w:t>«</w:t>
      </w:r>
      <w:r w:rsidR="004E17C5" w:rsidRPr="004E17C5">
        <w:rPr>
          <w:sz w:val="28"/>
          <w:szCs w:val="28"/>
          <w:lang w:eastAsia="ru-RU"/>
        </w:rPr>
        <w:t>План</w:t>
      </w:r>
      <w:r w:rsidR="004E17C5">
        <w:rPr>
          <w:sz w:val="28"/>
          <w:szCs w:val="28"/>
          <w:lang w:eastAsia="ru-RU"/>
        </w:rPr>
        <w:t xml:space="preserve"> </w:t>
      </w:r>
      <w:r w:rsidR="004E17C5" w:rsidRPr="004E17C5">
        <w:rPr>
          <w:sz w:val="28"/>
          <w:szCs w:val="28"/>
          <w:lang w:eastAsia="ru-RU"/>
        </w:rPr>
        <w:t>реализации мероприятий по благоустройству</w:t>
      </w:r>
      <w:r w:rsidR="004E17C5">
        <w:rPr>
          <w:sz w:val="28"/>
          <w:szCs w:val="28"/>
          <w:lang w:eastAsia="ru-RU"/>
        </w:rPr>
        <w:t>»</w:t>
      </w:r>
      <w:r w:rsidR="00F71523" w:rsidRPr="004E17C5">
        <w:rPr>
          <w:sz w:val="28"/>
          <w:szCs w:val="28"/>
          <w:lang w:eastAsia="ru-RU"/>
        </w:rPr>
        <w:t xml:space="preserve"> </w:t>
      </w:r>
      <w:r w:rsidR="004E17C5">
        <w:rPr>
          <w:sz w:val="28"/>
          <w:szCs w:val="28"/>
          <w:lang w:eastAsia="ru-RU"/>
        </w:rPr>
        <w:t>к муниципальной программе</w:t>
      </w:r>
      <w:r w:rsidRPr="004E17C5">
        <w:rPr>
          <w:sz w:val="28"/>
          <w:szCs w:val="28"/>
          <w:lang w:eastAsia="ru-RU"/>
        </w:rPr>
        <w:t>»</w:t>
      </w:r>
      <w:r w:rsidR="004E17C5">
        <w:rPr>
          <w:sz w:val="28"/>
          <w:szCs w:val="28"/>
          <w:lang w:eastAsia="ru-RU"/>
        </w:rPr>
        <w:t xml:space="preserve"> изложить в следующей редакции:</w:t>
      </w:r>
    </w:p>
    <w:p w14:paraId="4B42F923" w14:textId="635C847C" w:rsidR="00654D1D" w:rsidRDefault="00654D1D" w:rsidP="004E17C5">
      <w:pPr>
        <w:pStyle w:val="af1"/>
        <w:suppressAutoHyphens w:val="0"/>
        <w:autoSpaceDE w:val="0"/>
        <w:autoSpaceDN w:val="0"/>
        <w:adjustRightInd w:val="0"/>
        <w:ind w:left="0"/>
        <w:jc w:val="both"/>
        <w:rPr>
          <w:sz w:val="28"/>
          <w:szCs w:val="28"/>
          <w:lang w:eastAsia="ru-RU"/>
        </w:rPr>
      </w:pPr>
    </w:p>
    <w:p w14:paraId="6F5381E7" w14:textId="71AB7A98" w:rsidR="00654D1D" w:rsidRDefault="00654D1D" w:rsidP="004E17C5">
      <w:pPr>
        <w:pStyle w:val="af1"/>
        <w:suppressAutoHyphens w:val="0"/>
        <w:autoSpaceDE w:val="0"/>
        <w:autoSpaceDN w:val="0"/>
        <w:adjustRightInd w:val="0"/>
        <w:ind w:left="0"/>
        <w:jc w:val="both"/>
        <w:rPr>
          <w:sz w:val="28"/>
          <w:szCs w:val="28"/>
          <w:lang w:eastAsia="ru-RU"/>
        </w:rPr>
      </w:pPr>
    </w:p>
    <w:p w14:paraId="5A8B06D6" w14:textId="77777777" w:rsidR="00654D1D" w:rsidRDefault="00654D1D" w:rsidP="004E17C5">
      <w:pPr>
        <w:pStyle w:val="af1"/>
        <w:suppressAutoHyphens w:val="0"/>
        <w:autoSpaceDE w:val="0"/>
        <w:autoSpaceDN w:val="0"/>
        <w:adjustRightInd w:val="0"/>
        <w:ind w:left="0"/>
        <w:jc w:val="both"/>
        <w:rPr>
          <w:sz w:val="28"/>
          <w:szCs w:val="28"/>
          <w:lang w:eastAsia="ru-RU"/>
        </w:rPr>
      </w:pPr>
    </w:p>
    <w:p w14:paraId="1FC962C6" w14:textId="5CA54488" w:rsidR="004E17C5" w:rsidRDefault="004E17C5" w:rsidP="004E17C5">
      <w:pPr>
        <w:pStyle w:val="af1"/>
        <w:suppressAutoHyphens w:val="0"/>
        <w:autoSpaceDE w:val="0"/>
        <w:autoSpaceDN w:val="0"/>
        <w:adjustRightInd w:val="0"/>
        <w:ind w:left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«</w:t>
      </w:r>
    </w:p>
    <w:tbl>
      <w:tblPr>
        <w:tblW w:w="935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48"/>
        <w:gridCol w:w="992"/>
        <w:gridCol w:w="1418"/>
        <w:gridCol w:w="708"/>
        <w:gridCol w:w="567"/>
        <w:gridCol w:w="709"/>
        <w:gridCol w:w="709"/>
      </w:tblGrid>
      <w:tr w:rsidR="004E17C5" w14:paraId="1C4807A6" w14:textId="77777777" w:rsidTr="004E17C5">
        <w:tc>
          <w:tcPr>
            <w:tcW w:w="4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6132B" w14:textId="1C83F7F1" w:rsidR="004E17C5" w:rsidRDefault="004E17C5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Наименование контрольного события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A1B28" w14:textId="77777777" w:rsidR="004E17C5" w:rsidRDefault="004E17C5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Статус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0B2C2" w14:textId="77777777" w:rsidR="004E17C5" w:rsidRDefault="004E17C5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Ответственный исполнитель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6A587" w14:textId="430B3602" w:rsidR="004E17C5" w:rsidRDefault="004E17C5" w:rsidP="00B772C8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Срок наступления контрольного события в период с 2018 по 20</w:t>
            </w:r>
            <w:r w:rsidR="00B772C8">
              <w:rPr>
                <w:sz w:val="28"/>
                <w:szCs w:val="28"/>
                <w:lang w:eastAsia="ru-RU"/>
              </w:rPr>
              <w:t>30</w:t>
            </w:r>
            <w:r>
              <w:rPr>
                <w:sz w:val="28"/>
                <w:szCs w:val="28"/>
                <w:lang w:eastAsia="ru-RU"/>
              </w:rPr>
              <w:t xml:space="preserve"> годы (квартал)</w:t>
            </w:r>
          </w:p>
        </w:tc>
      </w:tr>
      <w:tr w:rsidR="004E17C5" w14:paraId="0F1D80D8" w14:textId="77777777" w:rsidTr="004E17C5">
        <w:tc>
          <w:tcPr>
            <w:tcW w:w="4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A2DFE" w14:textId="77777777" w:rsidR="004E17C5" w:rsidRDefault="004E17C5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33614" w14:textId="77777777" w:rsidR="004E17C5" w:rsidRDefault="004E17C5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E57B6" w14:textId="77777777" w:rsidR="004E17C5" w:rsidRDefault="004E17C5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7AEAA" w14:textId="77777777" w:rsidR="004E17C5" w:rsidRDefault="004E17C5" w:rsidP="00654D1D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4AFE3" w14:textId="77777777" w:rsidR="004E17C5" w:rsidRDefault="004E17C5" w:rsidP="00654D1D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C6252" w14:textId="77777777" w:rsidR="004E17C5" w:rsidRDefault="004E17C5" w:rsidP="00654D1D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4A8E0" w14:textId="77777777" w:rsidR="004E17C5" w:rsidRDefault="004E17C5" w:rsidP="00654D1D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IV</w:t>
            </w:r>
          </w:p>
        </w:tc>
      </w:tr>
      <w:tr w:rsidR="004E17C5" w14:paraId="41E36296" w14:textId="77777777" w:rsidTr="004E17C5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4A69F" w14:textId="683B6ADE" w:rsidR="004E17C5" w:rsidRDefault="004E17C5" w:rsidP="00DE5D6D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Контрольное событие </w:t>
            </w:r>
            <w:r w:rsidR="00DE5D6D">
              <w:rPr>
                <w:sz w:val="28"/>
                <w:szCs w:val="28"/>
                <w:lang w:eastAsia="ru-RU"/>
              </w:rPr>
              <w:t>№</w:t>
            </w:r>
            <w:r>
              <w:rPr>
                <w:sz w:val="28"/>
                <w:szCs w:val="28"/>
                <w:lang w:eastAsia="ru-RU"/>
              </w:rPr>
              <w:t xml:space="preserve"> 1. Проведен отбор территорий, подлежащих благоустройству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91EE4" w14:textId="77777777" w:rsidR="004E17C5" w:rsidRDefault="004E17C5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2F7DB" w14:textId="77777777" w:rsidR="004E17C5" w:rsidRDefault="004E17C5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Комитет по ЖКХ и Т г. Саяногорска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B5D07" w14:textId="77777777" w:rsidR="004E17C5" w:rsidRDefault="004E17C5" w:rsidP="00654D1D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CD8E5" w14:textId="77777777" w:rsidR="004E17C5" w:rsidRDefault="004E17C5" w:rsidP="00654D1D">
            <w:pPr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98CB4" w14:textId="77777777" w:rsidR="004E17C5" w:rsidRDefault="004E17C5" w:rsidP="00654D1D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7A21E" w14:textId="77777777" w:rsidR="004E17C5" w:rsidRDefault="004E17C5" w:rsidP="00654D1D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4E17C5" w14:paraId="62CB713A" w14:textId="77777777" w:rsidTr="004E17C5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9E4D1" w14:textId="20B20540" w:rsidR="004E17C5" w:rsidRDefault="004E17C5" w:rsidP="00DE5D6D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Контрольное событие </w:t>
            </w:r>
            <w:r w:rsidR="00DE5D6D">
              <w:rPr>
                <w:sz w:val="28"/>
                <w:szCs w:val="28"/>
                <w:lang w:eastAsia="ru-RU"/>
              </w:rPr>
              <w:t>№</w:t>
            </w:r>
            <w:r>
              <w:rPr>
                <w:sz w:val="28"/>
                <w:szCs w:val="28"/>
                <w:lang w:eastAsia="ru-RU"/>
              </w:rPr>
              <w:t xml:space="preserve"> 2. Проведены общественные обсуждения мероприятий и дизайн-проектов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C0BFA" w14:textId="77777777" w:rsidR="004E17C5" w:rsidRDefault="004E17C5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45ECB" w14:textId="77777777" w:rsidR="004E17C5" w:rsidRDefault="004E17C5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57E05" w14:textId="77777777" w:rsidR="004E17C5" w:rsidRDefault="004E17C5" w:rsidP="00654D1D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04B59" w14:textId="77777777" w:rsidR="004E17C5" w:rsidRDefault="004E17C5" w:rsidP="00654D1D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784C0" w14:textId="77777777" w:rsidR="004E17C5" w:rsidRDefault="004E17C5" w:rsidP="00654D1D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C977C" w14:textId="77777777" w:rsidR="004E17C5" w:rsidRDefault="004E17C5" w:rsidP="00654D1D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4E17C5" w14:paraId="675A92F2" w14:textId="77777777" w:rsidTr="004E17C5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3B103" w14:textId="1AE4847F" w:rsidR="004E17C5" w:rsidRDefault="004E17C5" w:rsidP="00DE5D6D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Контрольное событие </w:t>
            </w:r>
            <w:r w:rsidR="00DE5D6D">
              <w:rPr>
                <w:sz w:val="28"/>
                <w:szCs w:val="28"/>
                <w:lang w:eastAsia="ru-RU"/>
              </w:rPr>
              <w:t>№</w:t>
            </w:r>
            <w:r>
              <w:rPr>
                <w:sz w:val="28"/>
                <w:szCs w:val="28"/>
                <w:lang w:eastAsia="ru-RU"/>
              </w:rPr>
              <w:t xml:space="preserve"> 3. Утверждены дизайн-проекты территории, подлежащих благоустройству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A8BFE" w14:textId="77777777" w:rsidR="004E17C5" w:rsidRDefault="004E17C5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96931" w14:textId="77777777" w:rsidR="004E17C5" w:rsidRDefault="004E17C5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52F15" w14:textId="77777777" w:rsidR="004E17C5" w:rsidRDefault="004E17C5" w:rsidP="00654D1D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BE788" w14:textId="77777777" w:rsidR="004E17C5" w:rsidRDefault="004E17C5" w:rsidP="00654D1D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E4CDF" w14:textId="77777777" w:rsidR="004E17C5" w:rsidRDefault="004E17C5" w:rsidP="00654D1D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7DDEE" w14:textId="77777777" w:rsidR="004E17C5" w:rsidRDefault="004E17C5" w:rsidP="00654D1D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4E17C5" w14:paraId="00A23041" w14:textId="77777777" w:rsidTr="004E17C5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44D98" w14:textId="7C5DD3E8" w:rsidR="004E17C5" w:rsidRDefault="004E17C5" w:rsidP="00DE5D6D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Контрольное событие </w:t>
            </w:r>
            <w:r w:rsidR="00DE5D6D">
              <w:rPr>
                <w:sz w:val="28"/>
                <w:szCs w:val="28"/>
                <w:lang w:eastAsia="ru-RU"/>
              </w:rPr>
              <w:t>№</w:t>
            </w:r>
            <w:r>
              <w:rPr>
                <w:sz w:val="28"/>
                <w:szCs w:val="28"/>
                <w:lang w:eastAsia="ru-RU"/>
              </w:rPr>
              <w:t xml:space="preserve"> 4. Проведены конкурсы на заключение муниципального контракта на проведение работ по благоустройству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1877A" w14:textId="77777777" w:rsidR="004E17C5" w:rsidRDefault="004E17C5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72332" w14:textId="77777777" w:rsidR="004E17C5" w:rsidRDefault="004E17C5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E00C4" w14:textId="77777777" w:rsidR="004E17C5" w:rsidRDefault="004E17C5" w:rsidP="00654D1D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0439B" w14:textId="77777777" w:rsidR="004E17C5" w:rsidRDefault="004E17C5" w:rsidP="00654D1D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E7A6F" w14:textId="77777777" w:rsidR="004E17C5" w:rsidRDefault="004E17C5" w:rsidP="00654D1D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BC818" w14:textId="77777777" w:rsidR="004E17C5" w:rsidRDefault="004E17C5" w:rsidP="00654D1D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4E17C5" w14:paraId="5FE624B6" w14:textId="77777777" w:rsidTr="004E17C5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1EECC" w14:textId="6B4AF70C" w:rsidR="004E17C5" w:rsidRDefault="004E17C5" w:rsidP="00DE5D6D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Контрольное событие </w:t>
            </w:r>
            <w:r w:rsidR="00DE5D6D">
              <w:rPr>
                <w:sz w:val="28"/>
                <w:szCs w:val="28"/>
                <w:lang w:eastAsia="ru-RU"/>
              </w:rPr>
              <w:t>№</w:t>
            </w:r>
            <w:r>
              <w:rPr>
                <w:sz w:val="28"/>
                <w:szCs w:val="28"/>
                <w:lang w:eastAsia="ru-RU"/>
              </w:rPr>
              <w:t xml:space="preserve"> 5. Заключены муниципальные контракты на проведение работ по благоустройству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3095C" w14:textId="77777777" w:rsidR="004E17C5" w:rsidRDefault="004E17C5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B0064" w14:textId="77777777" w:rsidR="004E17C5" w:rsidRDefault="004E17C5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ABA5E" w14:textId="77777777" w:rsidR="004E17C5" w:rsidRDefault="004E17C5" w:rsidP="00654D1D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C9147" w14:textId="77777777" w:rsidR="004E17C5" w:rsidRDefault="004E17C5" w:rsidP="00654D1D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DFE34" w14:textId="77777777" w:rsidR="004E17C5" w:rsidRDefault="004E17C5" w:rsidP="00654D1D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DC737" w14:textId="77777777" w:rsidR="004E17C5" w:rsidRDefault="004E17C5" w:rsidP="00654D1D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4E17C5" w14:paraId="74002847" w14:textId="77777777" w:rsidTr="004E17C5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B4112" w14:textId="00915608" w:rsidR="004E17C5" w:rsidRDefault="004E17C5" w:rsidP="00DE5D6D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Контрольное событие </w:t>
            </w:r>
            <w:r w:rsidR="00DE5D6D">
              <w:rPr>
                <w:sz w:val="28"/>
                <w:szCs w:val="28"/>
                <w:lang w:eastAsia="ru-RU"/>
              </w:rPr>
              <w:t>№</w:t>
            </w:r>
            <w:r>
              <w:rPr>
                <w:sz w:val="28"/>
                <w:szCs w:val="28"/>
                <w:lang w:eastAsia="ru-RU"/>
              </w:rPr>
              <w:t xml:space="preserve"> 6. Выполнены и приняты работы по благоустройству территорий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C190A" w14:textId="77777777" w:rsidR="004E17C5" w:rsidRDefault="004E17C5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99C1B" w14:textId="77777777" w:rsidR="004E17C5" w:rsidRDefault="004E17C5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67ADF" w14:textId="77777777" w:rsidR="004E17C5" w:rsidRDefault="004E17C5" w:rsidP="00654D1D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4864B" w14:textId="77777777" w:rsidR="004E17C5" w:rsidRDefault="004E17C5" w:rsidP="00654D1D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0B772" w14:textId="77777777" w:rsidR="004E17C5" w:rsidRDefault="004E17C5" w:rsidP="00654D1D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A8633" w14:textId="77777777" w:rsidR="004E17C5" w:rsidRDefault="004E17C5" w:rsidP="00654D1D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+</w:t>
            </w:r>
          </w:p>
        </w:tc>
      </w:tr>
    </w:tbl>
    <w:p w14:paraId="2AD003CF" w14:textId="21ED07BC" w:rsidR="004E17C5" w:rsidRPr="004E17C5" w:rsidRDefault="004E17C5" w:rsidP="004E17C5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4E17C5">
        <w:rPr>
          <w:sz w:val="28"/>
          <w:szCs w:val="28"/>
          <w:lang w:eastAsia="ru-RU"/>
        </w:rPr>
        <w:t>».</w:t>
      </w:r>
    </w:p>
    <w:p w14:paraId="62658D69" w14:textId="17E44A36" w:rsidR="008D6C26" w:rsidRPr="008D6C26" w:rsidRDefault="00A913C5" w:rsidP="00E95DD5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1.</w:t>
      </w:r>
      <w:r w:rsidR="003B7FA7">
        <w:rPr>
          <w:sz w:val="28"/>
          <w:szCs w:val="28"/>
          <w:lang w:eastAsia="ru-RU"/>
        </w:rPr>
        <w:t>10</w:t>
      </w:r>
      <w:r w:rsidR="008D6C26" w:rsidRPr="008D6C26">
        <w:rPr>
          <w:sz w:val="28"/>
          <w:szCs w:val="28"/>
          <w:lang w:eastAsia="ru-RU"/>
        </w:rPr>
        <w:t xml:space="preserve">. Приложение №2 «Перечень основных программных мероприятий муниципальной программы» к муниципальной программе изложить в следующей редакции: </w:t>
      </w:r>
    </w:p>
    <w:p w14:paraId="228E43D7" w14:textId="77777777" w:rsidR="008D6C26" w:rsidRPr="008D6C26" w:rsidRDefault="008D6C26" w:rsidP="008D6C26">
      <w:pPr>
        <w:tabs>
          <w:tab w:val="left" w:pos="9498"/>
        </w:tabs>
        <w:suppressAutoHyphens w:val="0"/>
        <w:rPr>
          <w:sz w:val="28"/>
          <w:szCs w:val="28"/>
        </w:rPr>
      </w:pPr>
    </w:p>
    <w:p w14:paraId="46CD5610" w14:textId="77777777" w:rsidR="008D6C26" w:rsidRPr="008D6C26" w:rsidRDefault="008D6C26" w:rsidP="008D6C26">
      <w:pPr>
        <w:tabs>
          <w:tab w:val="left" w:pos="9498"/>
        </w:tabs>
        <w:suppressAutoHyphens w:val="0"/>
        <w:rPr>
          <w:sz w:val="28"/>
          <w:szCs w:val="28"/>
        </w:rPr>
        <w:sectPr w:rsidR="008D6C26" w:rsidRPr="008D6C26" w:rsidSect="00EE4D7F">
          <w:pgSz w:w="11906" w:h="16838"/>
          <w:pgMar w:top="1134" w:right="709" w:bottom="1134" w:left="1701" w:header="709" w:footer="709" w:gutter="0"/>
          <w:cols w:space="708"/>
          <w:docGrid w:linePitch="360"/>
        </w:sectPr>
      </w:pPr>
    </w:p>
    <w:p w14:paraId="4E6B7E2D" w14:textId="77777777" w:rsidR="008D6C26" w:rsidRPr="008D6C26" w:rsidRDefault="008D6C26" w:rsidP="008D6C26">
      <w:pPr>
        <w:tabs>
          <w:tab w:val="left" w:pos="9498"/>
        </w:tabs>
        <w:suppressAutoHyphens w:val="0"/>
        <w:jc w:val="right"/>
        <w:rPr>
          <w:sz w:val="28"/>
          <w:szCs w:val="28"/>
        </w:rPr>
      </w:pPr>
      <w:r w:rsidRPr="008D6C26">
        <w:rPr>
          <w:sz w:val="28"/>
          <w:szCs w:val="28"/>
        </w:rPr>
        <w:lastRenderedPageBreak/>
        <w:t>«Приложение №2</w:t>
      </w:r>
    </w:p>
    <w:p w14:paraId="0CD46070" w14:textId="77777777" w:rsidR="008D6C26" w:rsidRPr="008D6C26" w:rsidRDefault="008D6C26" w:rsidP="008D6C26">
      <w:pPr>
        <w:suppressAutoHyphens w:val="0"/>
        <w:jc w:val="right"/>
        <w:rPr>
          <w:sz w:val="28"/>
          <w:szCs w:val="28"/>
          <w:lang w:eastAsia="ru-RU"/>
        </w:rPr>
      </w:pPr>
      <w:r w:rsidRPr="008D6C26">
        <w:rPr>
          <w:sz w:val="28"/>
          <w:szCs w:val="28"/>
          <w:lang w:eastAsia="ru-RU"/>
        </w:rPr>
        <w:t>к муниципальной программе</w:t>
      </w:r>
    </w:p>
    <w:p w14:paraId="4A84653B" w14:textId="77777777" w:rsidR="008D6C26" w:rsidRPr="008D6C26" w:rsidRDefault="008D6C26" w:rsidP="008D6C26">
      <w:pPr>
        <w:widowControl w:val="0"/>
        <w:suppressAutoHyphens w:val="0"/>
        <w:autoSpaceDE w:val="0"/>
        <w:autoSpaceDN w:val="0"/>
        <w:ind w:firstLine="540"/>
        <w:jc w:val="right"/>
        <w:rPr>
          <w:sz w:val="28"/>
          <w:szCs w:val="28"/>
          <w:lang w:eastAsia="ru-RU"/>
        </w:rPr>
      </w:pPr>
      <w:r w:rsidRPr="008D6C26">
        <w:rPr>
          <w:sz w:val="28"/>
          <w:szCs w:val="28"/>
          <w:lang w:eastAsia="ru-RU"/>
        </w:rPr>
        <w:t xml:space="preserve"> «Формирование комфортной городской среды</w:t>
      </w:r>
    </w:p>
    <w:p w14:paraId="542C5948" w14:textId="77777777" w:rsidR="008D6C26" w:rsidRPr="008D6C26" w:rsidRDefault="008D6C26" w:rsidP="008D6C26">
      <w:pPr>
        <w:widowControl w:val="0"/>
        <w:suppressAutoHyphens w:val="0"/>
        <w:autoSpaceDE w:val="0"/>
        <w:autoSpaceDN w:val="0"/>
        <w:ind w:firstLine="540"/>
        <w:jc w:val="right"/>
        <w:rPr>
          <w:sz w:val="28"/>
          <w:szCs w:val="28"/>
          <w:lang w:eastAsia="ru-RU"/>
        </w:rPr>
      </w:pPr>
      <w:r w:rsidRPr="008D6C26">
        <w:rPr>
          <w:sz w:val="28"/>
          <w:szCs w:val="28"/>
          <w:lang w:eastAsia="ru-RU"/>
        </w:rPr>
        <w:t xml:space="preserve"> на территории муниципального образования</w:t>
      </w:r>
    </w:p>
    <w:p w14:paraId="4469F89F" w14:textId="77777777" w:rsidR="008D6C26" w:rsidRPr="008D6C26" w:rsidRDefault="008D6C26" w:rsidP="008D6C26">
      <w:pPr>
        <w:suppressAutoHyphens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8D6C26">
        <w:rPr>
          <w:sz w:val="28"/>
          <w:szCs w:val="28"/>
        </w:rPr>
        <w:t xml:space="preserve"> город Саяногорск»</w:t>
      </w:r>
    </w:p>
    <w:p w14:paraId="3073C0F5" w14:textId="77777777" w:rsidR="008D6C26" w:rsidRPr="008D6C26" w:rsidRDefault="008D6C26" w:rsidP="008D6C26">
      <w:pPr>
        <w:suppressAutoHyphens w:val="0"/>
        <w:autoSpaceDE w:val="0"/>
        <w:autoSpaceDN w:val="0"/>
        <w:adjustRightInd w:val="0"/>
        <w:jc w:val="right"/>
        <w:rPr>
          <w:sz w:val="24"/>
          <w:szCs w:val="24"/>
          <w:lang w:eastAsia="ru-RU"/>
        </w:rPr>
      </w:pPr>
    </w:p>
    <w:p w14:paraId="63BE3EA2" w14:textId="77777777" w:rsidR="008D6C26" w:rsidRPr="008D6C26" w:rsidRDefault="008D6C26" w:rsidP="008D6C26">
      <w:pPr>
        <w:suppressAutoHyphens w:val="0"/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  <w:r w:rsidRPr="008D6C26">
        <w:rPr>
          <w:sz w:val="28"/>
          <w:szCs w:val="28"/>
          <w:lang w:eastAsia="ru-RU"/>
        </w:rPr>
        <w:t>Перечень основных программных мероприятий</w:t>
      </w:r>
    </w:p>
    <w:p w14:paraId="0442FB0A" w14:textId="12768CDA" w:rsidR="008D6C26" w:rsidRPr="008D6C26" w:rsidRDefault="008D6C26" w:rsidP="0054512E">
      <w:pPr>
        <w:suppressAutoHyphens w:val="0"/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  <w:r w:rsidRPr="008D6C26">
        <w:rPr>
          <w:sz w:val="28"/>
          <w:szCs w:val="28"/>
          <w:lang w:eastAsia="ru-RU"/>
        </w:rPr>
        <w:t>муниципальной программы</w:t>
      </w:r>
      <w:bookmarkStart w:id="1" w:name="Par14"/>
      <w:bookmarkEnd w:id="1"/>
    </w:p>
    <w:tbl>
      <w:tblPr>
        <w:tblW w:w="15304" w:type="dxa"/>
        <w:jc w:val="center"/>
        <w:tblLayout w:type="fixed"/>
        <w:tblLook w:val="04A0" w:firstRow="1" w:lastRow="0" w:firstColumn="1" w:lastColumn="0" w:noHBand="0" w:noVBand="1"/>
      </w:tblPr>
      <w:tblGrid>
        <w:gridCol w:w="845"/>
        <w:gridCol w:w="2126"/>
        <w:gridCol w:w="1134"/>
        <w:gridCol w:w="993"/>
        <w:gridCol w:w="992"/>
        <w:gridCol w:w="993"/>
        <w:gridCol w:w="850"/>
        <w:gridCol w:w="1134"/>
        <w:gridCol w:w="993"/>
        <w:gridCol w:w="850"/>
        <w:gridCol w:w="709"/>
        <w:gridCol w:w="709"/>
        <w:gridCol w:w="708"/>
        <w:gridCol w:w="709"/>
        <w:gridCol w:w="709"/>
        <w:gridCol w:w="850"/>
      </w:tblGrid>
      <w:tr w:rsidR="00563500" w:rsidRPr="008D6C26" w14:paraId="079E52D0" w14:textId="065AF507" w:rsidTr="001B5D7E">
        <w:trPr>
          <w:trHeight w:val="300"/>
          <w:jc w:val="center"/>
        </w:trPr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56E8D" w14:textId="6EA02608" w:rsidR="00563500" w:rsidRPr="008D6C26" w:rsidRDefault="00563500" w:rsidP="008D6C26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№</w:t>
            </w:r>
            <w:r w:rsidRPr="008D6C26">
              <w:rPr>
                <w:color w:val="000000"/>
                <w:sz w:val="22"/>
                <w:szCs w:val="22"/>
                <w:lang w:eastAsia="ru-RU"/>
              </w:rPr>
              <w:t xml:space="preserve"> п/п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EC861" w14:textId="77777777" w:rsidR="00563500" w:rsidRPr="008D6C26" w:rsidRDefault="00563500" w:rsidP="008D6C26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D6C26">
              <w:rPr>
                <w:color w:val="000000"/>
                <w:sz w:val="22"/>
                <w:szCs w:val="22"/>
                <w:lang w:eastAsia="ru-RU"/>
              </w:rPr>
              <w:t>Наименование мероприятия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9EAB6" w14:textId="104A87BF" w:rsidR="00563500" w:rsidRPr="008D6C26" w:rsidRDefault="00563500" w:rsidP="008D6C26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8D6C26">
              <w:rPr>
                <w:color w:val="000000"/>
                <w:sz w:val="22"/>
                <w:szCs w:val="22"/>
                <w:lang w:eastAsia="ru-RU"/>
              </w:rPr>
              <w:t>Источ</w:t>
            </w:r>
            <w:r w:rsidR="00BD02DC">
              <w:rPr>
                <w:color w:val="000000"/>
                <w:sz w:val="22"/>
                <w:szCs w:val="22"/>
                <w:lang w:eastAsia="ru-RU"/>
              </w:rPr>
              <w:t>-</w:t>
            </w:r>
            <w:r w:rsidRPr="008D6C26">
              <w:rPr>
                <w:color w:val="000000"/>
                <w:sz w:val="22"/>
                <w:szCs w:val="22"/>
                <w:lang w:eastAsia="ru-RU"/>
              </w:rPr>
              <w:t>ники</w:t>
            </w:r>
            <w:proofErr w:type="spellEnd"/>
            <w:r w:rsidRPr="008D6C26">
              <w:rPr>
                <w:color w:val="000000"/>
                <w:sz w:val="22"/>
                <w:szCs w:val="22"/>
                <w:lang w:eastAsia="ru-RU"/>
              </w:rPr>
              <w:t xml:space="preserve"> финансирования</w:t>
            </w:r>
          </w:p>
        </w:tc>
        <w:tc>
          <w:tcPr>
            <w:tcW w:w="1119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6D193" w14:textId="0510D3A6" w:rsidR="00563500" w:rsidRPr="008D6C26" w:rsidRDefault="00563500" w:rsidP="008D6C26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D6C26">
              <w:rPr>
                <w:color w:val="000000"/>
                <w:sz w:val="22"/>
                <w:szCs w:val="22"/>
                <w:lang w:eastAsia="ru-RU"/>
              </w:rPr>
              <w:t>Объем финансирования по годам, тыс. рублей</w:t>
            </w:r>
          </w:p>
        </w:tc>
      </w:tr>
      <w:tr w:rsidR="001B5D7E" w:rsidRPr="008D6C26" w14:paraId="37444C72" w14:textId="6B52F1E8" w:rsidTr="001B5D7E">
        <w:trPr>
          <w:trHeight w:val="300"/>
          <w:jc w:val="center"/>
        </w:trPr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BBB65" w14:textId="77777777" w:rsidR="00563500" w:rsidRPr="008D6C26" w:rsidRDefault="00563500" w:rsidP="008D6C26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0F6A0" w14:textId="77777777" w:rsidR="00563500" w:rsidRPr="008D6C26" w:rsidRDefault="00563500" w:rsidP="008D6C26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1FEF1" w14:textId="77777777" w:rsidR="00563500" w:rsidRPr="008D6C26" w:rsidRDefault="00563500" w:rsidP="008D6C26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E1A79" w14:textId="77777777" w:rsidR="00563500" w:rsidRPr="00D36F9E" w:rsidRDefault="00563500" w:rsidP="008D6C2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36F9E">
              <w:rPr>
                <w:color w:val="000000"/>
                <w:lang w:eastAsia="ru-RU"/>
              </w:rPr>
              <w:t>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A7344" w14:textId="77777777" w:rsidR="00563500" w:rsidRPr="00D36F9E" w:rsidRDefault="00563500" w:rsidP="008D6C2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36F9E">
              <w:rPr>
                <w:color w:val="000000"/>
                <w:lang w:eastAsia="ru-RU"/>
              </w:rPr>
              <w:t>2019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4D358" w14:textId="77777777" w:rsidR="00563500" w:rsidRPr="00D36F9E" w:rsidRDefault="00563500" w:rsidP="008D6C2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36F9E">
              <w:rPr>
                <w:color w:val="000000"/>
                <w:lang w:eastAsia="ru-RU"/>
              </w:rPr>
              <w:t>2020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C9011" w14:textId="77777777" w:rsidR="00563500" w:rsidRPr="00D36F9E" w:rsidRDefault="00563500" w:rsidP="008D6C2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36F9E">
              <w:rPr>
                <w:color w:val="000000"/>
                <w:lang w:eastAsia="ru-RU"/>
              </w:rPr>
              <w:t>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F9F62" w14:textId="77777777" w:rsidR="00563500" w:rsidRPr="00D36F9E" w:rsidRDefault="00563500" w:rsidP="008D6C2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36F9E">
              <w:rPr>
                <w:color w:val="000000"/>
                <w:lang w:eastAsia="ru-RU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32702E" w14:textId="77777777" w:rsidR="00563500" w:rsidRPr="00D36F9E" w:rsidRDefault="00563500" w:rsidP="008D6C2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36F9E">
              <w:rPr>
                <w:color w:val="000000"/>
                <w:lang w:eastAsia="ru-RU"/>
              </w:rPr>
              <w:t>2023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067F08" w14:textId="77777777" w:rsidR="00563500" w:rsidRPr="00D36F9E" w:rsidRDefault="00563500" w:rsidP="008D6C2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36F9E">
              <w:rPr>
                <w:color w:val="000000"/>
                <w:lang w:eastAsia="ru-RU"/>
              </w:rPr>
              <w:t>2024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68767F" w14:textId="6F52578D" w:rsidR="00563500" w:rsidRPr="00D36F9E" w:rsidRDefault="00563500" w:rsidP="008D6C2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36F9E">
              <w:rPr>
                <w:color w:val="000000"/>
                <w:lang w:eastAsia="ru-RU"/>
              </w:rPr>
              <w:t>2025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D9D8FD" w14:textId="5EA0D693" w:rsidR="00563500" w:rsidRPr="00D36F9E" w:rsidRDefault="00563500" w:rsidP="008D6C2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36F9E">
              <w:rPr>
                <w:color w:val="000000"/>
                <w:lang w:eastAsia="ru-RU"/>
              </w:rPr>
              <w:t>2026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421E08" w14:textId="65AC6EC7" w:rsidR="00563500" w:rsidRPr="00D36F9E" w:rsidRDefault="00563500" w:rsidP="008D6C2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36F9E">
              <w:rPr>
                <w:color w:val="000000"/>
                <w:lang w:eastAsia="ru-RU"/>
              </w:rPr>
              <w:t>2027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BD773D" w14:textId="2173CA95" w:rsidR="00563500" w:rsidRPr="00D36F9E" w:rsidRDefault="00563500" w:rsidP="008D6C2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36F9E">
              <w:rPr>
                <w:color w:val="000000"/>
                <w:lang w:eastAsia="ru-RU"/>
              </w:rPr>
              <w:t>2028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B4FC7E" w14:textId="7127D8B0" w:rsidR="00563500" w:rsidRPr="00D36F9E" w:rsidRDefault="00563500" w:rsidP="008D6C2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36F9E">
              <w:rPr>
                <w:color w:val="000000"/>
                <w:lang w:eastAsia="ru-RU"/>
              </w:rPr>
              <w:t>2029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1734A2" w14:textId="70F526B5" w:rsidR="00563500" w:rsidRPr="00D36F9E" w:rsidRDefault="00563500" w:rsidP="008D6C2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36F9E">
              <w:rPr>
                <w:color w:val="000000"/>
                <w:lang w:eastAsia="ru-RU"/>
              </w:rPr>
              <w:t>2030</w:t>
            </w:r>
          </w:p>
        </w:tc>
      </w:tr>
      <w:tr w:rsidR="001B5D7E" w:rsidRPr="008D6C26" w14:paraId="60DAA017" w14:textId="5D4B25A8" w:rsidTr="001B5D7E">
        <w:trPr>
          <w:trHeight w:val="30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572AD" w14:textId="77777777" w:rsidR="00563500" w:rsidRPr="008D6C26" w:rsidRDefault="00563500" w:rsidP="008D6C26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D6C26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D38B4" w14:textId="77777777" w:rsidR="00563500" w:rsidRPr="008D6C26" w:rsidRDefault="00563500" w:rsidP="008D6C26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D6C26">
              <w:rPr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533C5" w14:textId="77777777" w:rsidR="00563500" w:rsidRPr="008D6C26" w:rsidRDefault="00563500" w:rsidP="008D6C26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D6C26">
              <w:rPr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FF95C" w14:textId="77777777" w:rsidR="00563500" w:rsidRPr="008D6C26" w:rsidRDefault="00563500" w:rsidP="008D6C26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D6C26">
              <w:rPr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E34BB" w14:textId="77777777" w:rsidR="00563500" w:rsidRPr="008D6C26" w:rsidRDefault="00563500" w:rsidP="008D6C26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D6C26">
              <w:rPr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9E2DF" w14:textId="77777777" w:rsidR="00563500" w:rsidRPr="008D6C26" w:rsidRDefault="00563500" w:rsidP="008D6C26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D6C26">
              <w:rPr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13F15" w14:textId="77777777" w:rsidR="00563500" w:rsidRPr="008D6C26" w:rsidRDefault="00563500" w:rsidP="008D6C26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D6C26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DD9B3" w14:textId="77777777" w:rsidR="00563500" w:rsidRPr="008D6C26" w:rsidRDefault="00563500" w:rsidP="008D6C26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D6C26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559666" w14:textId="77777777" w:rsidR="00563500" w:rsidRPr="008D6C26" w:rsidRDefault="00563500" w:rsidP="008D6C26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D6C26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778FF6" w14:textId="77777777" w:rsidR="00563500" w:rsidRPr="008D6C26" w:rsidRDefault="00563500" w:rsidP="008D6C26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D6C26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D922E7" w14:textId="5F1CE6B3" w:rsidR="00563500" w:rsidRPr="008D6C26" w:rsidRDefault="00563500" w:rsidP="008D6C26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E7F8CD" w14:textId="7E4FB242" w:rsidR="00563500" w:rsidRPr="008D6C26" w:rsidRDefault="00563500" w:rsidP="008D6C26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69D11D" w14:textId="29B7C6C5" w:rsidR="00563500" w:rsidRPr="008D6C26" w:rsidRDefault="00563500" w:rsidP="008D6C26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9D7830" w14:textId="68E0254F" w:rsidR="00563500" w:rsidRPr="008D6C26" w:rsidRDefault="00563500" w:rsidP="008D6C26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B8D90C" w14:textId="0EFFB4D9" w:rsidR="00563500" w:rsidRPr="008D6C26" w:rsidRDefault="00563500" w:rsidP="008D6C26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F09312" w14:textId="0A5361D3" w:rsidR="00563500" w:rsidRPr="008D6C26" w:rsidRDefault="00563500" w:rsidP="008D6C26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16</w:t>
            </w:r>
          </w:p>
        </w:tc>
      </w:tr>
      <w:tr w:rsidR="00563500" w:rsidRPr="008D6C26" w14:paraId="07A30428" w14:textId="7646E8BC" w:rsidTr="001B5D7E">
        <w:trPr>
          <w:trHeight w:val="300"/>
          <w:jc w:val="center"/>
        </w:trPr>
        <w:tc>
          <w:tcPr>
            <w:tcW w:w="1530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B7447" w14:textId="63E0A87C" w:rsidR="00563500" w:rsidRPr="008D6C26" w:rsidRDefault="00563500" w:rsidP="008D6C26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D6C26">
              <w:rPr>
                <w:color w:val="000000"/>
                <w:sz w:val="22"/>
                <w:szCs w:val="22"/>
                <w:lang w:eastAsia="ru-RU"/>
              </w:rPr>
              <w:t>Задача: 1. Обеспечение создания, содержания и развития объектов благоустройства на территории муниципального образования</w:t>
            </w:r>
          </w:p>
        </w:tc>
      </w:tr>
      <w:tr w:rsidR="001B5D7E" w:rsidRPr="008D6C26" w14:paraId="479C8454" w14:textId="6488848F" w:rsidTr="001B5D7E">
        <w:trPr>
          <w:trHeight w:val="90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32BB4" w14:textId="77777777" w:rsidR="00A60992" w:rsidRPr="00D36F9E" w:rsidRDefault="00A60992" w:rsidP="00A60992">
            <w:pPr>
              <w:suppressAutoHyphens w:val="0"/>
              <w:rPr>
                <w:color w:val="000000"/>
                <w:lang w:eastAsia="ru-RU"/>
              </w:rPr>
            </w:pPr>
            <w:r w:rsidRPr="00D36F9E">
              <w:rPr>
                <w:color w:val="000000"/>
                <w:lang w:eastAsia="ru-RU"/>
              </w:rPr>
              <w:t>1.1.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06293" w14:textId="77777777" w:rsidR="00A60992" w:rsidRPr="00D36F9E" w:rsidRDefault="00A60992" w:rsidP="00A60992">
            <w:pPr>
              <w:suppressAutoHyphens w:val="0"/>
              <w:rPr>
                <w:color w:val="000000"/>
                <w:lang w:eastAsia="ru-RU"/>
              </w:rPr>
            </w:pPr>
            <w:r w:rsidRPr="00D36F9E">
              <w:rPr>
                <w:color w:val="000000"/>
                <w:lang w:eastAsia="ru-RU"/>
              </w:rPr>
              <w:t xml:space="preserve">Благоустройство дворовых территорий муниципального образования город Саяногорск, в </w:t>
            </w:r>
            <w:proofErr w:type="spellStart"/>
            <w:r w:rsidRPr="00D36F9E">
              <w:rPr>
                <w:color w:val="000000"/>
                <w:lang w:eastAsia="ru-RU"/>
              </w:rPr>
              <w:t>т.ч</w:t>
            </w:r>
            <w:proofErr w:type="spellEnd"/>
            <w:r w:rsidRPr="00D36F9E">
              <w:rPr>
                <w:color w:val="000000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24E22" w14:textId="77777777" w:rsidR="00A60992" w:rsidRPr="00D36F9E" w:rsidRDefault="00A60992" w:rsidP="00A60992">
            <w:pPr>
              <w:suppressAutoHyphens w:val="0"/>
              <w:rPr>
                <w:color w:val="000000"/>
                <w:lang w:eastAsia="ru-RU"/>
              </w:rPr>
            </w:pPr>
            <w:r w:rsidRPr="00D36F9E">
              <w:rPr>
                <w:color w:val="000000"/>
                <w:lang w:eastAsia="ru-RU"/>
              </w:rPr>
              <w:t>Средства местного бюджета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C590D" w14:textId="77777777" w:rsidR="00A60992" w:rsidRPr="00A60992" w:rsidRDefault="00A60992" w:rsidP="00A6099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87,7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11460" w14:textId="77777777" w:rsidR="00A60992" w:rsidRPr="00A60992" w:rsidRDefault="00A60992" w:rsidP="00A6099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1502,6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779BE" w14:textId="77777777" w:rsidR="00A60992" w:rsidRPr="00A60992" w:rsidRDefault="00A60992" w:rsidP="00A6099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66A2F" w14:textId="1255AC0A" w:rsidR="00A60992" w:rsidRPr="00A60992" w:rsidRDefault="00DD127F" w:rsidP="00A6099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2390,1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43FCD" w14:textId="3DE1FCE7" w:rsidR="00A60992" w:rsidRPr="00A60992" w:rsidRDefault="00DD127F" w:rsidP="00A6099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3941,9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07430" w14:textId="3ADD2E35" w:rsidR="00A60992" w:rsidRPr="00A60992" w:rsidRDefault="00DD127F" w:rsidP="00A6099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1231,4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631AC" w14:textId="77777777" w:rsidR="00A60992" w:rsidRPr="00A60992" w:rsidRDefault="00A60992" w:rsidP="00A6099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EC2996" w14:textId="76AAB9A1" w:rsidR="00A60992" w:rsidRPr="00A60992" w:rsidRDefault="00A60992" w:rsidP="00A6099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808472" w14:textId="1267318B" w:rsidR="00A60992" w:rsidRPr="00A60992" w:rsidRDefault="00A60992" w:rsidP="00A6099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67B4EF" w14:textId="50AD17D5" w:rsidR="00A60992" w:rsidRPr="00A60992" w:rsidRDefault="00A60992" w:rsidP="00A6099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2DFF86" w14:textId="201A7055" w:rsidR="00A60992" w:rsidRPr="00A60992" w:rsidRDefault="00A60992" w:rsidP="00A6099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BD6DCB" w14:textId="58F6A39A" w:rsidR="00A60992" w:rsidRPr="00A60992" w:rsidRDefault="00A60992" w:rsidP="00A6099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5247B3" w14:textId="0F021AC7" w:rsidR="00A60992" w:rsidRPr="00A60992" w:rsidRDefault="00A60992" w:rsidP="00A6099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t>0,0</w:t>
            </w:r>
          </w:p>
        </w:tc>
      </w:tr>
      <w:tr w:rsidR="001B5D7E" w:rsidRPr="008D6C26" w14:paraId="2986A693" w14:textId="4395917E" w:rsidTr="001B5D7E">
        <w:trPr>
          <w:trHeight w:val="90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D5345" w14:textId="77777777" w:rsidR="00A60992" w:rsidRPr="00D36F9E" w:rsidRDefault="00A60992" w:rsidP="00A60992">
            <w:pPr>
              <w:suppressAutoHyphens w:val="0"/>
              <w:rPr>
                <w:color w:val="000000"/>
                <w:lang w:eastAsia="ru-RU"/>
              </w:rPr>
            </w:pPr>
            <w:r w:rsidRPr="00D36F9E">
              <w:rPr>
                <w:color w:val="000000"/>
                <w:lang w:eastAsia="ru-RU"/>
              </w:rPr>
              <w:t>1.1.1.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06637" w14:textId="77777777" w:rsidR="00A60992" w:rsidRPr="00D36F9E" w:rsidRDefault="00A60992" w:rsidP="00A60992">
            <w:pPr>
              <w:suppressAutoHyphens w:val="0"/>
              <w:rPr>
                <w:color w:val="000000"/>
                <w:lang w:eastAsia="ru-RU"/>
              </w:rPr>
            </w:pPr>
            <w:r w:rsidRPr="00D36F9E">
              <w:rPr>
                <w:color w:val="000000"/>
                <w:lang w:eastAsia="ru-RU"/>
              </w:rPr>
              <w:t xml:space="preserve">Иные мероприятия по благоустройству, в </w:t>
            </w:r>
            <w:proofErr w:type="spellStart"/>
            <w:r w:rsidRPr="00D36F9E">
              <w:rPr>
                <w:color w:val="000000"/>
                <w:lang w:eastAsia="ru-RU"/>
              </w:rPr>
              <w:t>т.ч</w:t>
            </w:r>
            <w:proofErr w:type="spellEnd"/>
            <w:r w:rsidRPr="00D36F9E">
              <w:rPr>
                <w:color w:val="000000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E3841" w14:textId="77777777" w:rsidR="00A60992" w:rsidRPr="00D36F9E" w:rsidRDefault="00A60992" w:rsidP="00A60992">
            <w:pPr>
              <w:suppressAutoHyphens w:val="0"/>
              <w:rPr>
                <w:color w:val="000000"/>
                <w:lang w:eastAsia="ru-RU"/>
              </w:rPr>
            </w:pPr>
            <w:r w:rsidRPr="00D36F9E">
              <w:rPr>
                <w:color w:val="000000"/>
                <w:lang w:eastAsia="ru-RU"/>
              </w:rPr>
              <w:t>Средства местного бюджета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0DB39" w14:textId="77777777" w:rsidR="00A60992" w:rsidRPr="00A60992" w:rsidRDefault="00A60992" w:rsidP="00A6099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87,7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6E9BB" w14:textId="77777777" w:rsidR="00A60992" w:rsidRPr="00A60992" w:rsidRDefault="00A60992" w:rsidP="00A6099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1502,6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18479" w14:textId="77777777" w:rsidR="00A60992" w:rsidRPr="00A60992" w:rsidRDefault="00A60992" w:rsidP="00A6099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3F21E" w14:textId="1F8623B5" w:rsidR="00A60992" w:rsidRPr="00A60992" w:rsidRDefault="00AF4AF1" w:rsidP="00A6099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2390,1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C52C5" w14:textId="62DAB4D0" w:rsidR="00A60992" w:rsidRPr="00A60992" w:rsidRDefault="00AF4AF1" w:rsidP="00A6099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3941,9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042BC" w14:textId="374649AB" w:rsidR="00A60992" w:rsidRPr="00A60992" w:rsidRDefault="00AF4AF1" w:rsidP="00A6099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1231,4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CE0BE" w14:textId="77777777" w:rsidR="00A60992" w:rsidRPr="00A60992" w:rsidRDefault="00A60992" w:rsidP="00A6099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4BAA34" w14:textId="046910D1" w:rsidR="00A60992" w:rsidRPr="00A60992" w:rsidRDefault="009F1658" w:rsidP="00A6099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C9266B" w14:textId="1BE45D5E" w:rsidR="00A60992" w:rsidRPr="00A60992" w:rsidRDefault="00A60992" w:rsidP="00A6099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D2AE37" w14:textId="1B7827F0" w:rsidR="00A60992" w:rsidRPr="00A60992" w:rsidRDefault="00A60992" w:rsidP="00A6099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8B81CA" w14:textId="31543530" w:rsidR="00A60992" w:rsidRPr="00A60992" w:rsidRDefault="00A60992" w:rsidP="00A6099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480BFA" w14:textId="08EF2683" w:rsidR="00A60992" w:rsidRPr="00A60992" w:rsidRDefault="00A60992" w:rsidP="00A6099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FB6517" w14:textId="5EC9F705" w:rsidR="00A60992" w:rsidRPr="00A60992" w:rsidRDefault="00A60992" w:rsidP="00A6099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t>0,0</w:t>
            </w:r>
          </w:p>
        </w:tc>
      </w:tr>
      <w:tr w:rsidR="001B5D7E" w:rsidRPr="008D6C26" w14:paraId="72EE4529" w14:textId="566206C9" w:rsidTr="001B5D7E">
        <w:trPr>
          <w:trHeight w:val="90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12F2B" w14:textId="77777777" w:rsidR="009F1658" w:rsidRPr="00D36F9E" w:rsidRDefault="009F1658" w:rsidP="009F1658">
            <w:pPr>
              <w:suppressAutoHyphens w:val="0"/>
              <w:rPr>
                <w:color w:val="000000"/>
                <w:lang w:eastAsia="ru-RU"/>
              </w:rPr>
            </w:pPr>
            <w:r w:rsidRPr="00D36F9E">
              <w:rPr>
                <w:color w:val="000000"/>
                <w:lang w:eastAsia="ru-RU"/>
              </w:rPr>
              <w:t>1.1.1.1.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B4F54" w14:textId="77777777" w:rsidR="009F1658" w:rsidRPr="00D36F9E" w:rsidRDefault="009F1658" w:rsidP="009F1658">
            <w:pPr>
              <w:suppressAutoHyphens w:val="0"/>
              <w:rPr>
                <w:color w:val="000000"/>
                <w:lang w:eastAsia="ru-RU"/>
              </w:rPr>
            </w:pPr>
            <w:r w:rsidRPr="00D36F9E">
              <w:rPr>
                <w:color w:val="000000"/>
                <w:lang w:eastAsia="ru-RU"/>
              </w:rPr>
              <w:t>Экспертиза сметной документации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F00AB" w14:textId="77777777" w:rsidR="009F1658" w:rsidRPr="00D36F9E" w:rsidRDefault="009F1658" w:rsidP="009F1658">
            <w:pPr>
              <w:suppressAutoHyphens w:val="0"/>
              <w:rPr>
                <w:color w:val="000000"/>
                <w:lang w:eastAsia="ru-RU"/>
              </w:rPr>
            </w:pPr>
            <w:r w:rsidRPr="00D36F9E">
              <w:rPr>
                <w:color w:val="000000"/>
                <w:lang w:eastAsia="ru-RU"/>
              </w:rPr>
              <w:t>Средства местного бюджета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9479B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87,7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D0674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46,3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D32AE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E334D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2CEA3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E2FDD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EF372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892A02" w14:textId="18934128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440837"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FC23AA" w14:textId="22DE97A5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B5654B" w14:textId="6BA0E8B1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7F9EFF" w14:textId="068930C8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45B9E5" w14:textId="59A521B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AB2849" w14:textId="05165389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t>0,0</w:t>
            </w:r>
          </w:p>
        </w:tc>
      </w:tr>
      <w:tr w:rsidR="001B5D7E" w:rsidRPr="008D6C26" w14:paraId="0904406B" w14:textId="06353524" w:rsidTr="001B5D7E">
        <w:trPr>
          <w:trHeight w:val="90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0338D" w14:textId="77777777" w:rsidR="009F1658" w:rsidRPr="00D36F9E" w:rsidRDefault="009F1658" w:rsidP="009F1658">
            <w:pPr>
              <w:suppressAutoHyphens w:val="0"/>
              <w:rPr>
                <w:color w:val="000000"/>
                <w:lang w:eastAsia="ru-RU"/>
              </w:rPr>
            </w:pPr>
            <w:r w:rsidRPr="00D36F9E">
              <w:rPr>
                <w:color w:val="000000"/>
                <w:lang w:eastAsia="ru-RU"/>
              </w:rPr>
              <w:t>1.1.1.2.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67339" w14:textId="77777777" w:rsidR="009F1658" w:rsidRPr="00D36F9E" w:rsidRDefault="009F1658" w:rsidP="009F1658">
            <w:pPr>
              <w:suppressAutoHyphens w:val="0"/>
              <w:rPr>
                <w:color w:val="000000"/>
                <w:lang w:eastAsia="ru-RU"/>
              </w:rPr>
            </w:pPr>
            <w:r w:rsidRPr="00D36F9E">
              <w:rPr>
                <w:color w:val="000000"/>
                <w:lang w:eastAsia="ru-RU"/>
              </w:rPr>
              <w:t>Благоустройство (ремонт) дворовых территорий муниципального образования город Саяногорск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F4B18" w14:textId="77777777" w:rsidR="009F1658" w:rsidRPr="00D36F9E" w:rsidRDefault="009F1658" w:rsidP="009F1658">
            <w:pPr>
              <w:suppressAutoHyphens w:val="0"/>
              <w:rPr>
                <w:color w:val="000000"/>
                <w:lang w:eastAsia="ru-RU"/>
              </w:rPr>
            </w:pPr>
            <w:r w:rsidRPr="00D36F9E">
              <w:rPr>
                <w:color w:val="000000"/>
                <w:lang w:eastAsia="ru-RU"/>
              </w:rPr>
              <w:t>Средства местного бюджета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09515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43DC4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1456,3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271B4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0D6A3" w14:textId="38C9575D" w:rsidR="009F1658" w:rsidRPr="00A60992" w:rsidRDefault="008D05C6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2390,1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719A9" w14:textId="1E912FB3" w:rsidR="009F1658" w:rsidRPr="00A60992" w:rsidRDefault="008D05C6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3941,9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03857" w14:textId="22D52045" w:rsidR="009F1658" w:rsidRPr="00A60992" w:rsidRDefault="008D05C6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1231,4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E5A8A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70AE5C" w14:textId="6437481D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440837"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5AD16D" w14:textId="506C6D22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21493A" w14:textId="170BCB95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C80DC6" w14:textId="582120ED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FA5AB1" w14:textId="2F0B572D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445788" w14:textId="448F64A5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t>0,0</w:t>
            </w:r>
          </w:p>
        </w:tc>
      </w:tr>
      <w:tr w:rsidR="001B5D7E" w:rsidRPr="008D6C26" w14:paraId="4BCEFCD0" w14:textId="52DED1C0" w:rsidTr="001B5D7E">
        <w:trPr>
          <w:trHeight w:val="60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80C03" w14:textId="77777777" w:rsidR="009F1658" w:rsidRPr="00D36F9E" w:rsidRDefault="009F1658" w:rsidP="009F1658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D36F9E">
              <w:rPr>
                <w:color w:val="000000"/>
                <w:lang w:eastAsia="ru-RU"/>
              </w:rPr>
              <w:lastRenderedPageBreak/>
              <w:t>1.2.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178FA" w14:textId="77777777" w:rsidR="009F1658" w:rsidRPr="00D36F9E" w:rsidRDefault="009F1658" w:rsidP="009F1658">
            <w:pPr>
              <w:suppressAutoHyphens w:val="0"/>
              <w:rPr>
                <w:color w:val="000000"/>
                <w:lang w:eastAsia="ru-RU"/>
              </w:rPr>
            </w:pPr>
            <w:proofErr w:type="spellStart"/>
            <w:r w:rsidRPr="00D36F9E">
              <w:rPr>
                <w:color w:val="000000"/>
                <w:lang w:eastAsia="ru-RU"/>
              </w:rPr>
              <w:t>Софинансирование</w:t>
            </w:r>
            <w:proofErr w:type="spellEnd"/>
            <w:r w:rsidRPr="00D36F9E">
              <w:rPr>
                <w:color w:val="000000"/>
                <w:lang w:eastAsia="ru-RU"/>
              </w:rPr>
              <w:t xml:space="preserve"> поддержки муниципальных программ формирования современной городской среды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AD6E7" w14:textId="77777777" w:rsidR="009F1658" w:rsidRPr="00D36F9E" w:rsidRDefault="009F1658" w:rsidP="009F1658">
            <w:pPr>
              <w:suppressAutoHyphens w:val="0"/>
              <w:rPr>
                <w:color w:val="000000"/>
                <w:lang w:eastAsia="ru-RU"/>
              </w:rPr>
            </w:pPr>
            <w:r w:rsidRPr="00D36F9E">
              <w:rPr>
                <w:color w:val="000000"/>
                <w:lang w:eastAsia="ru-RU"/>
              </w:rPr>
              <w:t>Средства республиканского бюджета Республики Хакасия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342B7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5369,0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36EC6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D8B5B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7EB56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C34D0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2B8B2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47A27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7A814E" w14:textId="37D65D4C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440837"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6A0798" w14:textId="6AA3832C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912C6B" w14:textId="3A8DE194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E89C01" w14:textId="09F90DC0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B0C916" w14:textId="611C3030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218851" w14:textId="4C14D86B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t>0,0</w:t>
            </w:r>
          </w:p>
        </w:tc>
      </w:tr>
      <w:tr w:rsidR="001B5D7E" w:rsidRPr="008D6C26" w14:paraId="23BFEF2F" w14:textId="267775E7" w:rsidTr="001B5D7E">
        <w:trPr>
          <w:trHeight w:val="1200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59ED0" w14:textId="77777777" w:rsidR="009F1658" w:rsidRPr="00D36F9E" w:rsidRDefault="009F1658" w:rsidP="009F1658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D36F9E">
              <w:rPr>
                <w:color w:val="000000"/>
                <w:lang w:eastAsia="ru-RU"/>
              </w:rPr>
              <w:t>1.2.1.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A76F0" w14:textId="77777777" w:rsidR="009F1658" w:rsidRPr="00D36F9E" w:rsidRDefault="009F1658" w:rsidP="009F1658">
            <w:pPr>
              <w:suppressAutoHyphens w:val="0"/>
              <w:rPr>
                <w:color w:val="000000"/>
                <w:lang w:eastAsia="ru-RU"/>
              </w:rPr>
            </w:pPr>
            <w:r w:rsidRPr="00D36F9E">
              <w:rPr>
                <w:color w:val="000000"/>
                <w:lang w:eastAsia="ru-RU"/>
              </w:rPr>
              <w:t>Благоустройство (ремонт) дворовых территорий муниципального образования город Саяногорск, Интернациональный микрорайон, дом №8 (район подъезда № 13)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1CC2D" w14:textId="77777777" w:rsidR="009F1658" w:rsidRPr="00D36F9E" w:rsidRDefault="009F1658" w:rsidP="009F165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29EE9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1200,0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70BD7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DFD9D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746F4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9CD17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DCC03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87512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8585D" w14:textId="35C60181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440837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DC5AD" w14:textId="1DEC1650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B4DE2" w14:textId="7013CB6C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CE18F" w14:textId="32913693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3EB48" w14:textId="11718F49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2D6AA" w14:textId="56BF6FD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t>0,0</w:t>
            </w:r>
          </w:p>
        </w:tc>
      </w:tr>
      <w:tr w:rsidR="001B5D7E" w:rsidRPr="008D6C26" w14:paraId="732F8F96" w14:textId="322216FE" w:rsidTr="001B5D7E">
        <w:trPr>
          <w:trHeight w:val="900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7A808" w14:textId="77777777" w:rsidR="009F1658" w:rsidRPr="00D36F9E" w:rsidRDefault="009F1658" w:rsidP="009F1658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D36F9E">
              <w:rPr>
                <w:color w:val="000000"/>
                <w:lang w:eastAsia="ru-RU"/>
              </w:rPr>
              <w:t>1.2.2.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5F918" w14:textId="77777777" w:rsidR="009F1658" w:rsidRPr="00D36F9E" w:rsidRDefault="009F1658" w:rsidP="009F1658">
            <w:pPr>
              <w:suppressAutoHyphens w:val="0"/>
              <w:rPr>
                <w:color w:val="000000"/>
                <w:lang w:eastAsia="ru-RU"/>
              </w:rPr>
            </w:pPr>
            <w:r w:rsidRPr="00D36F9E">
              <w:rPr>
                <w:color w:val="000000"/>
                <w:lang w:eastAsia="ru-RU"/>
              </w:rPr>
              <w:t>Благоустройство (ремонт) дворовых территорий муниципального образования город Саяногорск, Интернациональный микрорайон, дом №7 - 1 этап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204C7" w14:textId="77777777" w:rsidR="009F1658" w:rsidRPr="00D36F9E" w:rsidRDefault="009F1658" w:rsidP="009F165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E3843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2500,0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12075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6F23C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7B773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56D7B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5ABBA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9C036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805DD3" w14:textId="083483FD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440837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5C5DBD" w14:textId="0520C10D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C14E18" w14:textId="426FD436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9EE858" w14:textId="07E7653F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DB546A" w14:textId="4C92A1EF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D8E2F1" w14:textId="09326553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t>0,0</w:t>
            </w:r>
          </w:p>
        </w:tc>
      </w:tr>
      <w:tr w:rsidR="001B5D7E" w:rsidRPr="008D6C26" w14:paraId="139DE68F" w14:textId="7B871B21" w:rsidTr="001B5D7E">
        <w:trPr>
          <w:trHeight w:val="90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461A3" w14:textId="77777777" w:rsidR="009F1658" w:rsidRPr="00D36F9E" w:rsidRDefault="009F1658" w:rsidP="009F1658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D36F9E">
              <w:rPr>
                <w:color w:val="000000"/>
                <w:lang w:eastAsia="ru-RU"/>
              </w:rPr>
              <w:t>1.2.3.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24C4E" w14:textId="77777777" w:rsidR="009F1658" w:rsidRPr="00D36F9E" w:rsidRDefault="009F1658" w:rsidP="009F1658">
            <w:pPr>
              <w:suppressAutoHyphens w:val="0"/>
              <w:rPr>
                <w:color w:val="000000"/>
                <w:lang w:eastAsia="ru-RU"/>
              </w:rPr>
            </w:pPr>
            <w:r w:rsidRPr="00D36F9E">
              <w:rPr>
                <w:color w:val="000000"/>
                <w:lang w:eastAsia="ru-RU"/>
              </w:rPr>
              <w:t>Благоустройство (ремонт) дворовых территорий муниципального образования город Саяногорск, Ленинградский микрорайон, дом №47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63EFB" w14:textId="77777777" w:rsidR="009F1658" w:rsidRPr="00D36F9E" w:rsidRDefault="009F1658" w:rsidP="009F165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AEA4A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1669,0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B0130" w14:textId="297422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1456,3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93BEC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C8A06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7F859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F5BF3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76F83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F79098" w14:textId="61B83762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440837"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B1795B" w14:textId="549AB5DC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5AF0FD" w14:textId="572CFDB2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B9B7CD" w14:textId="5323CC12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D3A631" w14:textId="305B336E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28AA31" w14:textId="6D65C8F0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t>0,0</w:t>
            </w:r>
          </w:p>
        </w:tc>
      </w:tr>
      <w:tr w:rsidR="00DD127F" w:rsidRPr="008D6C26" w14:paraId="0117F44A" w14:textId="7815CE2C" w:rsidTr="00DD127F">
        <w:trPr>
          <w:trHeight w:val="562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2BA11" w14:textId="77777777" w:rsidR="00DD127F" w:rsidRPr="00D36F9E" w:rsidRDefault="00DD127F" w:rsidP="00DD127F">
            <w:pPr>
              <w:suppressAutoHyphens w:val="0"/>
              <w:rPr>
                <w:color w:val="000000"/>
                <w:lang w:eastAsia="ru-RU"/>
              </w:rPr>
            </w:pPr>
            <w:r w:rsidRPr="00D36F9E">
              <w:rPr>
                <w:color w:val="000000"/>
                <w:lang w:eastAsia="ru-RU"/>
              </w:rPr>
              <w:t>1.3.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8E7E8" w14:textId="77777777" w:rsidR="00DD127F" w:rsidRPr="00D36F9E" w:rsidRDefault="00DD127F" w:rsidP="00DD127F">
            <w:pPr>
              <w:suppressAutoHyphens w:val="0"/>
              <w:rPr>
                <w:color w:val="000000"/>
                <w:lang w:eastAsia="ru-RU"/>
              </w:rPr>
            </w:pPr>
            <w:r w:rsidRPr="00D36F9E">
              <w:rPr>
                <w:color w:val="000000"/>
                <w:lang w:eastAsia="ru-RU"/>
              </w:rPr>
              <w:t xml:space="preserve">Благоустройство общественных территорий муниципального </w:t>
            </w:r>
            <w:r w:rsidRPr="00D36F9E">
              <w:rPr>
                <w:color w:val="000000"/>
                <w:lang w:eastAsia="ru-RU"/>
              </w:rPr>
              <w:lastRenderedPageBreak/>
              <w:t xml:space="preserve">образования город Саяногорск, в </w:t>
            </w:r>
            <w:proofErr w:type="spellStart"/>
            <w:r w:rsidRPr="00D36F9E">
              <w:rPr>
                <w:color w:val="000000"/>
                <w:lang w:eastAsia="ru-RU"/>
              </w:rPr>
              <w:t>т.ч</w:t>
            </w:r>
            <w:proofErr w:type="spellEnd"/>
            <w:r w:rsidRPr="00D36F9E">
              <w:rPr>
                <w:color w:val="000000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57EEE" w14:textId="77777777" w:rsidR="00DD127F" w:rsidRPr="00D36F9E" w:rsidRDefault="00DD127F" w:rsidP="00DD127F">
            <w:pPr>
              <w:suppressAutoHyphens w:val="0"/>
              <w:rPr>
                <w:color w:val="000000"/>
                <w:lang w:eastAsia="ru-RU"/>
              </w:rPr>
            </w:pPr>
            <w:r w:rsidRPr="00D36F9E">
              <w:rPr>
                <w:color w:val="000000"/>
                <w:lang w:eastAsia="ru-RU"/>
              </w:rPr>
              <w:lastRenderedPageBreak/>
              <w:t>Средства местного бюджета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34D85" w14:textId="77777777" w:rsidR="00DD127F" w:rsidRPr="00A60992" w:rsidRDefault="00DD127F" w:rsidP="00DD127F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135,8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1D815" w14:textId="77777777" w:rsidR="00DD127F" w:rsidRPr="00A60992" w:rsidRDefault="00DD127F" w:rsidP="00DD127F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542,6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B85A1" w14:textId="222D1C6A" w:rsidR="00DD127F" w:rsidRPr="00A37F01" w:rsidRDefault="00DD127F" w:rsidP="00DD127F">
            <w:pPr>
              <w:suppressAutoHyphens w:val="0"/>
              <w:jc w:val="center"/>
              <w:rPr>
                <w:color w:val="000000"/>
                <w:highlight w:val="yellow"/>
                <w:lang w:eastAsia="ru-RU"/>
              </w:rPr>
            </w:pPr>
            <w:r w:rsidRPr="00DD127F">
              <w:rPr>
                <w:color w:val="000000"/>
                <w:lang w:eastAsia="ru-RU"/>
              </w:rPr>
              <w:t>2963,7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24FD2" w14:textId="12B98B1F" w:rsidR="00DD127F" w:rsidRPr="00A60992" w:rsidRDefault="001C5EB0" w:rsidP="00DD127F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1108,3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D1F6D" w14:textId="1E6F5F91" w:rsidR="00DD127F" w:rsidRPr="00A60992" w:rsidRDefault="001C5EB0" w:rsidP="00DD127F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B8744" w14:textId="2D34D98C" w:rsidR="00DD127F" w:rsidRPr="00A60992" w:rsidRDefault="001C5EB0" w:rsidP="001C5EB0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1207B" w14:textId="77777777" w:rsidR="00DD127F" w:rsidRPr="00DD127F" w:rsidRDefault="00DD127F" w:rsidP="00DD127F">
            <w:pPr>
              <w:suppressAutoHyphens w:val="0"/>
              <w:rPr>
                <w:color w:val="000000"/>
                <w:sz w:val="17"/>
                <w:szCs w:val="17"/>
                <w:lang w:eastAsia="ru-RU"/>
              </w:rPr>
            </w:pPr>
            <w:r w:rsidRPr="00DD127F">
              <w:rPr>
                <w:color w:val="000000"/>
                <w:sz w:val="17"/>
                <w:szCs w:val="17"/>
                <w:lang w:eastAsia="ru-RU"/>
              </w:rPr>
              <w:t>1000,0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638E7D" w14:textId="308287A8" w:rsidR="00DD127F" w:rsidRPr="00DD127F" w:rsidRDefault="00DD127F" w:rsidP="00DD127F">
            <w:pPr>
              <w:suppressAutoHyphens w:val="0"/>
              <w:jc w:val="center"/>
              <w:rPr>
                <w:color w:val="000000"/>
                <w:sz w:val="17"/>
                <w:szCs w:val="17"/>
                <w:lang w:eastAsia="ru-RU"/>
              </w:rPr>
            </w:pPr>
            <w:r w:rsidRPr="00DD127F">
              <w:rPr>
                <w:sz w:val="17"/>
                <w:szCs w:val="17"/>
              </w:rPr>
              <w:t>1000,0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53712E" w14:textId="56C9FE18" w:rsidR="00DD127F" w:rsidRPr="00DD127F" w:rsidRDefault="00DD127F" w:rsidP="00DD127F">
            <w:pPr>
              <w:suppressAutoHyphens w:val="0"/>
              <w:jc w:val="center"/>
              <w:rPr>
                <w:color w:val="000000"/>
                <w:sz w:val="17"/>
                <w:szCs w:val="17"/>
                <w:lang w:eastAsia="ru-RU"/>
              </w:rPr>
            </w:pPr>
            <w:r w:rsidRPr="00DD127F">
              <w:rPr>
                <w:sz w:val="17"/>
                <w:szCs w:val="17"/>
              </w:rPr>
              <w:t>1000,0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39B1E0" w14:textId="1E25C9B8" w:rsidR="00DD127F" w:rsidRPr="00DD127F" w:rsidRDefault="00DD127F" w:rsidP="00DD127F">
            <w:pPr>
              <w:suppressAutoHyphens w:val="0"/>
              <w:jc w:val="center"/>
              <w:rPr>
                <w:color w:val="000000"/>
                <w:sz w:val="17"/>
                <w:szCs w:val="17"/>
                <w:lang w:eastAsia="ru-RU"/>
              </w:rPr>
            </w:pPr>
            <w:r w:rsidRPr="00DD127F">
              <w:rPr>
                <w:sz w:val="17"/>
                <w:szCs w:val="17"/>
              </w:rPr>
              <w:t>1000,0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92390C" w14:textId="2AB85A02" w:rsidR="00DD127F" w:rsidRPr="00DD127F" w:rsidRDefault="00DD127F" w:rsidP="00DD127F">
            <w:pPr>
              <w:suppressAutoHyphens w:val="0"/>
              <w:jc w:val="center"/>
              <w:rPr>
                <w:color w:val="000000"/>
                <w:sz w:val="17"/>
                <w:szCs w:val="17"/>
                <w:lang w:eastAsia="ru-RU"/>
              </w:rPr>
            </w:pPr>
            <w:r w:rsidRPr="00DD127F">
              <w:rPr>
                <w:sz w:val="17"/>
                <w:szCs w:val="17"/>
              </w:rPr>
              <w:t>1000,0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45682E" w14:textId="7D61C11C" w:rsidR="00DD127F" w:rsidRPr="00DD127F" w:rsidRDefault="00DD127F" w:rsidP="00DD127F">
            <w:pPr>
              <w:suppressAutoHyphens w:val="0"/>
              <w:jc w:val="center"/>
              <w:rPr>
                <w:color w:val="000000"/>
                <w:sz w:val="17"/>
                <w:szCs w:val="17"/>
                <w:lang w:eastAsia="ru-RU"/>
              </w:rPr>
            </w:pPr>
            <w:r w:rsidRPr="00DD127F">
              <w:rPr>
                <w:sz w:val="17"/>
                <w:szCs w:val="17"/>
              </w:rPr>
              <w:t>1000,0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936CE9" w14:textId="2A3A4CD4" w:rsidR="00DD127F" w:rsidRPr="00DD127F" w:rsidRDefault="00DD127F" w:rsidP="00DD127F">
            <w:pPr>
              <w:suppressAutoHyphens w:val="0"/>
              <w:jc w:val="center"/>
              <w:rPr>
                <w:color w:val="000000"/>
                <w:sz w:val="17"/>
                <w:szCs w:val="17"/>
                <w:lang w:eastAsia="ru-RU"/>
              </w:rPr>
            </w:pPr>
            <w:r w:rsidRPr="00DD127F">
              <w:rPr>
                <w:sz w:val="17"/>
                <w:szCs w:val="17"/>
              </w:rPr>
              <w:t>1000,0</w:t>
            </w:r>
          </w:p>
        </w:tc>
      </w:tr>
      <w:tr w:rsidR="008A69B7" w:rsidRPr="008D6C26" w14:paraId="51475997" w14:textId="6DC61B75" w:rsidTr="008A69B7">
        <w:trPr>
          <w:trHeight w:val="90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37A0D" w14:textId="77777777" w:rsidR="008A69B7" w:rsidRPr="00D36F9E" w:rsidRDefault="008A69B7" w:rsidP="008A69B7">
            <w:pPr>
              <w:suppressAutoHyphens w:val="0"/>
              <w:rPr>
                <w:color w:val="000000"/>
                <w:lang w:eastAsia="ru-RU"/>
              </w:rPr>
            </w:pPr>
            <w:r w:rsidRPr="00D36F9E">
              <w:rPr>
                <w:color w:val="000000"/>
                <w:lang w:eastAsia="ru-RU"/>
              </w:rPr>
              <w:lastRenderedPageBreak/>
              <w:t>1.3.1.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DFCEC" w14:textId="77777777" w:rsidR="008A69B7" w:rsidRPr="00D36F9E" w:rsidRDefault="008A69B7" w:rsidP="008A69B7">
            <w:pPr>
              <w:suppressAutoHyphens w:val="0"/>
              <w:rPr>
                <w:color w:val="000000"/>
                <w:lang w:eastAsia="ru-RU"/>
              </w:rPr>
            </w:pPr>
            <w:r w:rsidRPr="00D36F9E">
              <w:rPr>
                <w:color w:val="000000"/>
                <w:lang w:eastAsia="ru-RU"/>
              </w:rPr>
              <w:t xml:space="preserve">Иные мероприятия по благоустройству, в </w:t>
            </w:r>
            <w:proofErr w:type="spellStart"/>
            <w:r w:rsidRPr="00D36F9E">
              <w:rPr>
                <w:color w:val="000000"/>
                <w:lang w:eastAsia="ru-RU"/>
              </w:rPr>
              <w:t>т.ч</w:t>
            </w:r>
            <w:proofErr w:type="spellEnd"/>
            <w:r w:rsidRPr="00D36F9E">
              <w:rPr>
                <w:color w:val="000000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CB18D" w14:textId="77777777" w:rsidR="008A69B7" w:rsidRPr="00D36F9E" w:rsidRDefault="008A69B7" w:rsidP="008A69B7">
            <w:pPr>
              <w:suppressAutoHyphens w:val="0"/>
              <w:rPr>
                <w:color w:val="000000"/>
                <w:lang w:eastAsia="ru-RU"/>
              </w:rPr>
            </w:pPr>
            <w:r w:rsidRPr="00D36F9E">
              <w:rPr>
                <w:color w:val="000000"/>
                <w:lang w:eastAsia="ru-RU"/>
              </w:rPr>
              <w:t>Средства местного бюджета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45F2E" w14:textId="77777777" w:rsidR="008A69B7" w:rsidRPr="00A60992" w:rsidRDefault="008A69B7" w:rsidP="008A69B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135,8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427A1" w14:textId="77777777" w:rsidR="008A69B7" w:rsidRPr="00A60992" w:rsidRDefault="008A69B7" w:rsidP="008A69B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542,6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0FCA3" w14:textId="6E085E9D" w:rsidR="008A69B7" w:rsidRPr="001C5EB0" w:rsidRDefault="008A69B7" w:rsidP="008A69B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C5EB0">
              <w:rPr>
                <w:color w:val="000000"/>
                <w:lang w:eastAsia="ru-RU"/>
              </w:rPr>
              <w:t>2963,7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8FF69" w14:textId="7C6A130F" w:rsidR="008A69B7" w:rsidRPr="00A60992" w:rsidRDefault="008A69B7" w:rsidP="008A69B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1108,3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B4545" w14:textId="565B74D2" w:rsidR="008A69B7" w:rsidRPr="00A60992" w:rsidRDefault="001C5EB0" w:rsidP="008A69B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D5802" w14:textId="1A5093B4" w:rsidR="008A69B7" w:rsidRPr="00A60992" w:rsidRDefault="001C5EB0" w:rsidP="008A69B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62CF4" w14:textId="77777777" w:rsidR="008A69B7" w:rsidRPr="000D3731" w:rsidRDefault="008A69B7" w:rsidP="008A69B7">
            <w:pPr>
              <w:suppressAutoHyphens w:val="0"/>
              <w:jc w:val="center"/>
              <w:rPr>
                <w:color w:val="000000"/>
                <w:sz w:val="17"/>
                <w:szCs w:val="17"/>
                <w:lang w:eastAsia="ru-RU"/>
              </w:rPr>
            </w:pPr>
            <w:r w:rsidRPr="000D3731">
              <w:rPr>
                <w:color w:val="000000"/>
                <w:sz w:val="17"/>
                <w:szCs w:val="17"/>
                <w:lang w:eastAsia="ru-RU"/>
              </w:rPr>
              <w:t>1000,0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9F7D0E" w14:textId="281EFD51" w:rsidR="008A69B7" w:rsidRPr="008A69B7" w:rsidRDefault="008A69B7" w:rsidP="008A69B7">
            <w:pPr>
              <w:suppressAutoHyphens w:val="0"/>
              <w:jc w:val="center"/>
              <w:rPr>
                <w:color w:val="000000"/>
                <w:sz w:val="17"/>
                <w:szCs w:val="17"/>
                <w:lang w:eastAsia="ru-RU"/>
              </w:rPr>
            </w:pPr>
            <w:r w:rsidRPr="008A69B7">
              <w:rPr>
                <w:sz w:val="17"/>
                <w:szCs w:val="17"/>
              </w:rPr>
              <w:t>1000,0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0A5D00" w14:textId="647F8FC6" w:rsidR="008A69B7" w:rsidRPr="008A69B7" w:rsidRDefault="008A69B7" w:rsidP="008A69B7">
            <w:pPr>
              <w:suppressAutoHyphens w:val="0"/>
              <w:jc w:val="center"/>
              <w:rPr>
                <w:color w:val="000000"/>
                <w:sz w:val="17"/>
                <w:szCs w:val="17"/>
                <w:lang w:eastAsia="ru-RU"/>
              </w:rPr>
            </w:pPr>
            <w:r w:rsidRPr="008A69B7">
              <w:rPr>
                <w:sz w:val="17"/>
                <w:szCs w:val="17"/>
              </w:rPr>
              <w:t>1000,0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11622B" w14:textId="248A5519" w:rsidR="008A69B7" w:rsidRPr="008A69B7" w:rsidRDefault="008A69B7" w:rsidP="008A69B7">
            <w:pPr>
              <w:suppressAutoHyphens w:val="0"/>
              <w:jc w:val="center"/>
              <w:rPr>
                <w:color w:val="000000"/>
                <w:sz w:val="17"/>
                <w:szCs w:val="17"/>
                <w:lang w:eastAsia="ru-RU"/>
              </w:rPr>
            </w:pPr>
            <w:r w:rsidRPr="008A69B7">
              <w:rPr>
                <w:sz w:val="17"/>
                <w:szCs w:val="17"/>
              </w:rPr>
              <w:t>1000,0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22175C" w14:textId="2BDEDCC8" w:rsidR="008A69B7" w:rsidRPr="008A69B7" w:rsidRDefault="008A69B7" w:rsidP="008A69B7">
            <w:pPr>
              <w:suppressAutoHyphens w:val="0"/>
              <w:jc w:val="center"/>
              <w:rPr>
                <w:color w:val="000000"/>
                <w:sz w:val="17"/>
                <w:szCs w:val="17"/>
                <w:lang w:eastAsia="ru-RU"/>
              </w:rPr>
            </w:pPr>
            <w:r w:rsidRPr="008A69B7">
              <w:rPr>
                <w:sz w:val="17"/>
                <w:szCs w:val="17"/>
              </w:rPr>
              <w:t>1000,0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088C16" w14:textId="42D28494" w:rsidR="008A69B7" w:rsidRPr="008A69B7" w:rsidRDefault="008A69B7" w:rsidP="008A69B7">
            <w:pPr>
              <w:suppressAutoHyphens w:val="0"/>
              <w:jc w:val="center"/>
              <w:rPr>
                <w:color w:val="000000"/>
                <w:sz w:val="17"/>
                <w:szCs w:val="17"/>
                <w:lang w:eastAsia="ru-RU"/>
              </w:rPr>
            </w:pPr>
            <w:r w:rsidRPr="008A69B7">
              <w:rPr>
                <w:sz w:val="17"/>
                <w:szCs w:val="17"/>
              </w:rPr>
              <w:t>1000,0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18383C" w14:textId="5DDE5C68" w:rsidR="008A69B7" w:rsidRPr="008A69B7" w:rsidRDefault="008A69B7" w:rsidP="008A69B7">
            <w:pPr>
              <w:suppressAutoHyphens w:val="0"/>
              <w:jc w:val="center"/>
              <w:rPr>
                <w:color w:val="000000"/>
                <w:sz w:val="17"/>
                <w:szCs w:val="17"/>
                <w:lang w:eastAsia="ru-RU"/>
              </w:rPr>
            </w:pPr>
            <w:r w:rsidRPr="008A69B7">
              <w:rPr>
                <w:sz w:val="17"/>
                <w:szCs w:val="17"/>
              </w:rPr>
              <w:t>1000,0</w:t>
            </w:r>
          </w:p>
        </w:tc>
      </w:tr>
      <w:tr w:rsidR="008A69B7" w:rsidRPr="008D6C26" w14:paraId="73AE314C" w14:textId="103242D2" w:rsidTr="008A69B7">
        <w:trPr>
          <w:trHeight w:val="90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4E49A" w14:textId="77777777" w:rsidR="008A69B7" w:rsidRPr="00D36F9E" w:rsidRDefault="008A69B7" w:rsidP="008A69B7">
            <w:pPr>
              <w:suppressAutoHyphens w:val="0"/>
              <w:rPr>
                <w:color w:val="000000"/>
                <w:lang w:eastAsia="ru-RU"/>
              </w:rPr>
            </w:pPr>
            <w:r w:rsidRPr="00D36F9E">
              <w:rPr>
                <w:color w:val="000000"/>
                <w:lang w:eastAsia="ru-RU"/>
              </w:rPr>
              <w:t>1.3.1.1.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2AD42" w14:textId="77777777" w:rsidR="008A69B7" w:rsidRPr="00D36F9E" w:rsidRDefault="008A69B7" w:rsidP="008A69B7">
            <w:pPr>
              <w:suppressAutoHyphens w:val="0"/>
              <w:rPr>
                <w:color w:val="000000"/>
                <w:lang w:eastAsia="ru-RU"/>
              </w:rPr>
            </w:pPr>
            <w:r w:rsidRPr="00D36F9E">
              <w:rPr>
                <w:color w:val="000000"/>
                <w:lang w:eastAsia="ru-RU"/>
              </w:rPr>
              <w:t>Разработка проектов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D7121" w14:textId="77777777" w:rsidR="008A69B7" w:rsidRPr="00D36F9E" w:rsidRDefault="008A69B7" w:rsidP="008A69B7">
            <w:pPr>
              <w:suppressAutoHyphens w:val="0"/>
              <w:rPr>
                <w:color w:val="000000"/>
                <w:lang w:eastAsia="ru-RU"/>
              </w:rPr>
            </w:pPr>
            <w:r w:rsidRPr="00D36F9E">
              <w:rPr>
                <w:color w:val="000000"/>
                <w:lang w:eastAsia="ru-RU"/>
              </w:rPr>
              <w:t>Средства местного бюджета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9C2A6" w14:textId="77777777" w:rsidR="008A69B7" w:rsidRPr="00A60992" w:rsidRDefault="008A69B7" w:rsidP="008A69B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D34F8" w14:textId="77777777" w:rsidR="008A69B7" w:rsidRPr="00A60992" w:rsidRDefault="008A69B7" w:rsidP="008A69B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5DFB1" w14:textId="2FBA275C" w:rsidR="008A69B7" w:rsidRPr="001C5EB0" w:rsidRDefault="008A69B7" w:rsidP="008A69B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C5EB0">
              <w:rPr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35BBA" w14:textId="737D8242" w:rsidR="008A69B7" w:rsidRPr="00A60992" w:rsidRDefault="008A69B7" w:rsidP="008A69B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1058,3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29A8D" w14:textId="71BD6F45" w:rsidR="008A69B7" w:rsidRPr="00A60992" w:rsidRDefault="001C5EB0" w:rsidP="008A69B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004F7" w14:textId="0C86D7B6" w:rsidR="008A69B7" w:rsidRPr="00A60992" w:rsidRDefault="001C5EB0" w:rsidP="008A69B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B4761" w14:textId="77777777" w:rsidR="008A69B7" w:rsidRPr="000D3731" w:rsidRDefault="008A69B7" w:rsidP="008A69B7">
            <w:pPr>
              <w:suppressAutoHyphens w:val="0"/>
              <w:jc w:val="center"/>
              <w:rPr>
                <w:color w:val="000000"/>
                <w:sz w:val="17"/>
                <w:szCs w:val="17"/>
                <w:lang w:eastAsia="ru-RU"/>
              </w:rPr>
            </w:pPr>
            <w:r w:rsidRPr="000D3731">
              <w:rPr>
                <w:color w:val="000000"/>
                <w:sz w:val="17"/>
                <w:szCs w:val="17"/>
                <w:lang w:eastAsia="ru-RU"/>
              </w:rPr>
              <w:t>800,0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9864F5" w14:textId="47E8DFBF" w:rsidR="008A69B7" w:rsidRPr="008A69B7" w:rsidRDefault="008A69B7" w:rsidP="008A69B7">
            <w:pPr>
              <w:suppressAutoHyphens w:val="0"/>
              <w:jc w:val="center"/>
              <w:rPr>
                <w:color w:val="000000"/>
                <w:sz w:val="17"/>
                <w:szCs w:val="17"/>
                <w:lang w:eastAsia="ru-RU"/>
              </w:rPr>
            </w:pPr>
            <w:r w:rsidRPr="008A69B7">
              <w:rPr>
                <w:sz w:val="17"/>
                <w:szCs w:val="17"/>
              </w:rPr>
              <w:t>800,0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27804A" w14:textId="0CBB994B" w:rsidR="008A69B7" w:rsidRPr="008A69B7" w:rsidRDefault="008A69B7" w:rsidP="008A69B7">
            <w:pPr>
              <w:suppressAutoHyphens w:val="0"/>
              <w:jc w:val="center"/>
              <w:rPr>
                <w:color w:val="000000"/>
                <w:sz w:val="17"/>
                <w:szCs w:val="17"/>
                <w:lang w:eastAsia="ru-RU"/>
              </w:rPr>
            </w:pPr>
            <w:r w:rsidRPr="008A69B7">
              <w:rPr>
                <w:sz w:val="17"/>
                <w:szCs w:val="17"/>
              </w:rPr>
              <w:t>800,0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C9CB76" w14:textId="69EF7772" w:rsidR="008A69B7" w:rsidRPr="008A69B7" w:rsidRDefault="008A69B7" w:rsidP="008A69B7">
            <w:pPr>
              <w:suppressAutoHyphens w:val="0"/>
              <w:jc w:val="center"/>
              <w:rPr>
                <w:color w:val="000000"/>
                <w:sz w:val="17"/>
                <w:szCs w:val="17"/>
                <w:lang w:eastAsia="ru-RU"/>
              </w:rPr>
            </w:pPr>
            <w:r w:rsidRPr="008A69B7">
              <w:rPr>
                <w:sz w:val="17"/>
                <w:szCs w:val="17"/>
              </w:rPr>
              <w:t>800,0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8C614A" w14:textId="1FC8A685" w:rsidR="008A69B7" w:rsidRPr="008A69B7" w:rsidRDefault="008A69B7" w:rsidP="008A69B7">
            <w:pPr>
              <w:suppressAutoHyphens w:val="0"/>
              <w:jc w:val="center"/>
              <w:rPr>
                <w:color w:val="000000"/>
                <w:sz w:val="17"/>
                <w:szCs w:val="17"/>
                <w:lang w:eastAsia="ru-RU"/>
              </w:rPr>
            </w:pPr>
            <w:r w:rsidRPr="008A69B7">
              <w:rPr>
                <w:sz w:val="17"/>
                <w:szCs w:val="17"/>
              </w:rPr>
              <w:t>800,0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9660A1" w14:textId="2134EB46" w:rsidR="008A69B7" w:rsidRPr="008A69B7" w:rsidRDefault="008A69B7" w:rsidP="008A69B7">
            <w:pPr>
              <w:suppressAutoHyphens w:val="0"/>
              <w:jc w:val="center"/>
              <w:rPr>
                <w:color w:val="000000"/>
                <w:sz w:val="17"/>
                <w:szCs w:val="17"/>
                <w:lang w:eastAsia="ru-RU"/>
              </w:rPr>
            </w:pPr>
            <w:r w:rsidRPr="008A69B7">
              <w:rPr>
                <w:sz w:val="17"/>
                <w:szCs w:val="17"/>
              </w:rPr>
              <w:t>800,0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3A30C7" w14:textId="368BF16D" w:rsidR="008A69B7" w:rsidRPr="008A69B7" w:rsidRDefault="008A69B7" w:rsidP="008A69B7">
            <w:pPr>
              <w:suppressAutoHyphens w:val="0"/>
              <w:jc w:val="center"/>
              <w:rPr>
                <w:color w:val="000000"/>
                <w:sz w:val="17"/>
                <w:szCs w:val="17"/>
                <w:lang w:eastAsia="ru-RU"/>
              </w:rPr>
            </w:pPr>
            <w:r w:rsidRPr="008A69B7">
              <w:rPr>
                <w:sz w:val="17"/>
                <w:szCs w:val="17"/>
              </w:rPr>
              <w:t>800,0</w:t>
            </w:r>
          </w:p>
        </w:tc>
      </w:tr>
      <w:tr w:rsidR="008A69B7" w:rsidRPr="008D6C26" w14:paraId="198CB308" w14:textId="1A6E2EDE" w:rsidTr="008A69B7">
        <w:trPr>
          <w:trHeight w:val="629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62160" w14:textId="77777777" w:rsidR="008A69B7" w:rsidRPr="00D36F9E" w:rsidRDefault="008A69B7" w:rsidP="008A69B7">
            <w:pPr>
              <w:suppressAutoHyphens w:val="0"/>
              <w:rPr>
                <w:color w:val="000000"/>
                <w:lang w:eastAsia="ru-RU"/>
              </w:rPr>
            </w:pPr>
            <w:r w:rsidRPr="00D36F9E">
              <w:rPr>
                <w:color w:val="000000"/>
                <w:lang w:eastAsia="ru-RU"/>
              </w:rPr>
              <w:t>1.3.1.2.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B47F4" w14:textId="77777777" w:rsidR="008A69B7" w:rsidRPr="00D36F9E" w:rsidRDefault="008A69B7" w:rsidP="008A69B7">
            <w:pPr>
              <w:suppressAutoHyphens w:val="0"/>
              <w:rPr>
                <w:color w:val="000000"/>
                <w:lang w:eastAsia="ru-RU"/>
              </w:rPr>
            </w:pPr>
            <w:r w:rsidRPr="00D36F9E">
              <w:rPr>
                <w:color w:val="000000"/>
                <w:lang w:eastAsia="ru-RU"/>
              </w:rPr>
              <w:t>Экспертиза сметной документации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41AA8" w14:textId="77777777" w:rsidR="008A69B7" w:rsidRPr="00D36F9E" w:rsidRDefault="008A69B7" w:rsidP="008A69B7">
            <w:pPr>
              <w:suppressAutoHyphens w:val="0"/>
              <w:rPr>
                <w:color w:val="000000"/>
                <w:lang w:eastAsia="ru-RU"/>
              </w:rPr>
            </w:pPr>
            <w:r w:rsidRPr="00D36F9E">
              <w:rPr>
                <w:color w:val="000000"/>
                <w:lang w:eastAsia="ru-RU"/>
              </w:rPr>
              <w:t>Средства местного бюджета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F6FA7" w14:textId="77777777" w:rsidR="008A69B7" w:rsidRPr="00A60992" w:rsidRDefault="008A69B7" w:rsidP="008A69B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135,8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B4497" w14:textId="77777777" w:rsidR="008A69B7" w:rsidRPr="00A60992" w:rsidRDefault="008A69B7" w:rsidP="008A69B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239,5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3366A" w14:textId="6260804B" w:rsidR="008A69B7" w:rsidRPr="001C5EB0" w:rsidRDefault="008A69B7" w:rsidP="008A69B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C5EB0">
              <w:rPr>
                <w:color w:val="000000"/>
                <w:lang w:eastAsia="ru-RU"/>
              </w:rPr>
              <w:t>470,2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B4704" w14:textId="47F1EC97" w:rsidR="008A69B7" w:rsidRPr="00A60992" w:rsidRDefault="008A69B7" w:rsidP="008A69B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03B5E" w14:textId="5D24C50E" w:rsidR="008A69B7" w:rsidRPr="00A60992" w:rsidRDefault="008A69B7" w:rsidP="008A69B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279F6" w14:textId="3C27045B" w:rsidR="008A69B7" w:rsidRPr="00A60992" w:rsidRDefault="008A69B7" w:rsidP="008A69B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DB319" w14:textId="78CCC59D" w:rsidR="008A69B7" w:rsidRPr="000D3731" w:rsidRDefault="008A69B7" w:rsidP="008A69B7">
            <w:pPr>
              <w:suppressAutoHyphens w:val="0"/>
              <w:jc w:val="center"/>
              <w:rPr>
                <w:color w:val="000000"/>
                <w:sz w:val="17"/>
                <w:szCs w:val="17"/>
                <w:lang w:eastAsia="ru-RU"/>
              </w:rPr>
            </w:pPr>
            <w:r w:rsidRPr="000D3731">
              <w:rPr>
                <w:color w:val="000000"/>
                <w:sz w:val="17"/>
                <w:szCs w:val="17"/>
                <w:lang w:eastAsia="ru-RU"/>
              </w:rPr>
              <w:t>200,0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A15D49" w14:textId="4BDC7BA0" w:rsidR="008A69B7" w:rsidRPr="008A69B7" w:rsidRDefault="008A69B7" w:rsidP="008A69B7">
            <w:pPr>
              <w:suppressAutoHyphens w:val="0"/>
              <w:jc w:val="center"/>
              <w:rPr>
                <w:color w:val="000000"/>
                <w:sz w:val="17"/>
                <w:szCs w:val="17"/>
                <w:lang w:eastAsia="ru-RU"/>
              </w:rPr>
            </w:pPr>
            <w:r w:rsidRPr="008A69B7">
              <w:rPr>
                <w:sz w:val="17"/>
                <w:szCs w:val="17"/>
              </w:rPr>
              <w:t>200,0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BFD746" w14:textId="13F4771D" w:rsidR="008A69B7" w:rsidRPr="008A69B7" w:rsidRDefault="008A69B7" w:rsidP="008A69B7">
            <w:pPr>
              <w:suppressAutoHyphens w:val="0"/>
              <w:jc w:val="center"/>
              <w:rPr>
                <w:color w:val="000000"/>
                <w:sz w:val="17"/>
                <w:szCs w:val="17"/>
                <w:lang w:eastAsia="ru-RU"/>
              </w:rPr>
            </w:pPr>
            <w:r w:rsidRPr="008A69B7">
              <w:rPr>
                <w:sz w:val="17"/>
                <w:szCs w:val="17"/>
              </w:rPr>
              <w:t>200,0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65A06F" w14:textId="22C648AD" w:rsidR="008A69B7" w:rsidRPr="008A69B7" w:rsidRDefault="008A69B7" w:rsidP="008A69B7">
            <w:pPr>
              <w:suppressAutoHyphens w:val="0"/>
              <w:jc w:val="center"/>
              <w:rPr>
                <w:color w:val="000000"/>
                <w:sz w:val="17"/>
                <w:szCs w:val="17"/>
                <w:lang w:eastAsia="ru-RU"/>
              </w:rPr>
            </w:pPr>
            <w:r w:rsidRPr="008A69B7">
              <w:rPr>
                <w:sz w:val="17"/>
                <w:szCs w:val="17"/>
              </w:rPr>
              <w:t>200,0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F8CE5C" w14:textId="6FA90931" w:rsidR="008A69B7" w:rsidRPr="008A69B7" w:rsidRDefault="008A69B7" w:rsidP="008A69B7">
            <w:pPr>
              <w:suppressAutoHyphens w:val="0"/>
              <w:jc w:val="center"/>
              <w:rPr>
                <w:color w:val="000000"/>
                <w:sz w:val="17"/>
                <w:szCs w:val="17"/>
                <w:lang w:eastAsia="ru-RU"/>
              </w:rPr>
            </w:pPr>
            <w:r w:rsidRPr="008A69B7">
              <w:rPr>
                <w:sz w:val="17"/>
                <w:szCs w:val="17"/>
              </w:rPr>
              <w:t>200,0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44C6DD" w14:textId="0632972D" w:rsidR="008A69B7" w:rsidRPr="008A69B7" w:rsidRDefault="008A69B7" w:rsidP="008A69B7">
            <w:pPr>
              <w:suppressAutoHyphens w:val="0"/>
              <w:jc w:val="center"/>
              <w:rPr>
                <w:color w:val="000000"/>
                <w:sz w:val="17"/>
                <w:szCs w:val="17"/>
                <w:lang w:eastAsia="ru-RU"/>
              </w:rPr>
            </w:pPr>
            <w:r w:rsidRPr="008A69B7">
              <w:rPr>
                <w:sz w:val="17"/>
                <w:szCs w:val="17"/>
              </w:rPr>
              <w:t>200,0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08B5C5" w14:textId="31B9AECD" w:rsidR="008A69B7" w:rsidRPr="008A69B7" w:rsidRDefault="008A69B7" w:rsidP="008A69B7">
            <w:pPr>
              <w:suppressAutoHyphens w:val="0"/>
              <w:jc w:val="center"/>
              <w:rPr>
                <w:color w:val="000000"/>
                <w:sz w:val="17"/>
                <w:szCs w:val="17"/>
                <w:lang w:eastAsia="ru-RU"/>
              </w:rPr>
            </w:pPr>
            <w:r w:rsidRPr="008A69B7">
              <w:rPr>
                <w:sz w:val="17"/>
                <w:szCs w:val="17"/>
              </w:rPr>
              <w:t>200,0</w:t>
            </w:r>
          </w:p>
        </w:tc>
      </w:tr>
      <w:tr w:rsidR="001B5D7E" w:rsidRPr="008D6C26" w14:paraId="13CEEC72" w14:textId="3932061B" w:rsidTr="001B5D7E">
        <w:trPr>
          <w:trHeight w:val="90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CF16E" w14:textId="77777777" w:rsidR="009F1658" w:rsidRPr="00D36F9E" w:rsidRDefault="009F1658" w:rsidP="009F1658">
            <w:pPr>
              <w:suppressAutoHyphens w:val="0"/>
              <w:rPr>
                <w:color w:val="000000"/>
                <w:lang w:eastAsia="ru-RU"/>
              </w:rPr>
            </w:pPr>
            <w:r w:rsidRPr="00D36F9E">
              <w:rPr>
                <w:color w:val="000000"/>
                <w:lang w:eastAsia="ru-RU"/>
              </w:rPr>
              <w:t>1.3.1.3.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6D349" w14:textId="77777777" w:rsidR="009F1658" w:rsidRPr="00D36F9E" w:rsidRDefault="009F1658" w:rsidP="009F1658">
            <w:pPr>
              <w:suppressAutoHyphens w:val="0"/>
              <w:rPr>
                <w:color w:val="000000"/>
                <w:lang w:eastAsia="ru-RU"/>
              </w:rPr>
            </w:pPr>
            <w:r w:rsidRPr="00D36F9E">
              <w:rPr>
                <w:color w:val="000000"/>
                <w:lang w:eastAsia="ru-RU"/>
              </w:rPr>
              <w:t>погашение кредиторской задолженности прошлых лет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49EEA" w14:textId="77777777" w:rsidR="009F1658" w:rsidRPr="00D36F9E" w:rsidRDefault="009F1658" w:rsidP="009F1658">
            <w:pPr>
              <w:suppressAutoHyphens w:val="0"/>
              <w:rPr>
                <w:color w:val="000000"/>
                <w:lang w:eastAsia="ru-RU"/>
              </w:rPr>
            </w:pPr>
            <w:r w:rsidRPr="00D36F9E">
              <w:rPr>
                <w:color w:val="000000"/>
                <w:lang w:eastAsia="ru-RU"/>
              </w:rPr>
              <w:t>Средства местного бюджета</w:t>
            </w:r>
          </w:p>
          <w:p w14:paraId="3E31598A" w14:textId="77777777" w:rsidR="009F1658" w:rsidRPr="00D36F9E" w:rsidRDefault="009F1658" w:rsidP="009F165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4D782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C3793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303,1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CAF5C" w14:textId="77777777" w:rsidR="009F1658" w:rsidRPr="001C5EB0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C5EB0">
              <w:rPr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035AA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77B0D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84F5C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9214A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C80E92" w14:textId="17E806CF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440837"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BC8864" w14:textId="2091599E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F053DA" w14:textId="2AFA47EC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158025" w14:textId="36E65FB4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15878C" w14:textId="19238DB4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2114D9" w14:textId="29C72ED2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t>0,0</w:t>
            </w:r>
          </w:p>
        </w:tc>
      </w:tr>
      <w:tr w:rsidR="008A69B7" w:rsidRPr="008D6C26" w14:paraId="5857F199" w14:textId="77777777" w:rsidTr="001B5D7E">
        <w:trPr>
          <w:trHeight w:val="90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7865B" w14:textId="25008EE1" w:rsidR="008A69B7" w:rsidRPr="00D36F9E" w:rsidRDefault="008A69B7" w:rsidP="009F1658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1.3.1.4.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A2E46" w14:textId="1A9A13D1" w:rsidR="008A69B7" w:rsidRPr="00D36F9E" w:rsidRDefault="00F75CE7" w:rsidP="009F1658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Мероприятия в области геодезии и картографии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DE568" w14:textId="10FC34B4" w:rsidR="008A69B7" w:rsidRPr="00D36F9E" w:rsidRDefault="008A69B7" w:rsidP="009F1658">
            <w:r w:rsidRPr="008A69B7">
              <w:t>Средства местного бюджета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6A68B" w14:textId="742EA0EC" w:rsidR="008A69B7" w:rsidRPr="00A60992" w:rsidRDefault="008A69B7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FDB38" w14:textId="5E497800" w:rsidR="008A69B7" w:rsidRPr="00A60992" w:rsidRDefault="008A69B7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9BA14" w14:textId="08CBED28" w:rsidR="008A69B7" w:rsidRPr="001C5EB0" w:rsidRDefault="008A69B7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C5EB0">
              <w:rPr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456BA" w14:textId="2A27624B" w:rsidR="008A69B7" w:rsidRPr="00A60992" w:rsidRDefault="008A69B7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FDFA7" w14:textId="46C62FE1" w:rsidR="008A69B7" w:rsidRPr="00A60992" w:rsidRDefault="008A69B7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411D0" w14:textId="77CEDDEB" w:rsidR="008A69B7" w:rsidRPr="00A60992" w:rsidRDefault="008A69B7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C340C" w14:textId="42954456" w:rsidR="008A69B7" w:rsidRPr="00A60992" w:rsidRDefault="008A69B7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45A83E" w14:textId="014CEC47" w:rsidR="008A69B7" w:rsidRPr="00440837" w:rsidRDefault="008A69B7" w:rsidP="009F1658">
            <w:pPr>
              <w:suppressAutoHyphens w:val="0"/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544458" w14:textId="458B97F7" w:rsidR="008A69B7" w:rsidRPr="00A60992" w:rsidRDefault="008A69B7" w:rsidP="009F1658">
            <w:pPr>
              <w:suppressAutoHyphens w:val="0"/>
              <w:jc w:val="center"/>
            </w:pPr>
            <w: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CE9412" w14:textId="6DB5FCDD" w:rsidR="008A69B7" w:rsidRPr="00A60992" w:rsidRDefault="008A69B7" w:rsidP="009F1658">
            <w:pPr>
              <w:suppressAutoHyphens w:val="0"/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1367E9" w14:textId="3A2C003F" w:rsidR="008A69B7" w:rsidRPr="00A60992" w:rsidRDefault="008A69B7" w:rsidP="009F1658">
            <w:pPr>
              <w:suppressAutoHyphens w:val="0"/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86194E" w14:textId="24F7F85F" w:rsidR="008A69B7" w:rsidRPr="00A60992" w:rsidRDefault="008A69B7" w:rsidP="009F1658">
            <w:pPr>
              <w:suppressAutoHyphens w:val="0"/>
              <w:jc w:val="center"/>
            </w:pPr>
            <w: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85A000" w14:textId="385BC1D4" w:rsidR="008A69B7" w:rsidRPr="00A60992" w:rsidRDefault="008A69B7" w:rsidP="009F1658">
            <w:pPr>
              <w:suppressAutoHyphens w:val="0"/>
              <w:jc w:val="center"/>
            </w:pPr>
            <w:r>
              <w:t>0,0</w:t>
            </w:r>
          </w:p>
        </w:tc>
      </w:tr>
      <w:tr w:rsidR="001B5D7E" w:rsidRPr="008D6C26" w14:paraId="0E74682D" w14:textId="432996E8" w:rsidTr="001B5D7E">
        <w:trPr>
          <w:trHeight w:val="90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19813" w14:textId="5E725D02" w:rsidR="009F1658" w:rsidRPr="00D36F9E" w:rsidRDefault="009F1658" w:rsidP="001C5EB0">
            <w:pPr>
              <w:suppressAutoHyphens w:val="0"/>
              <w:rPr>
                <w:color w:val="000000"/>
                <w:lang w:eastAsia="ru-RU"/>
              </w:rPr>
            </w:pPr>
            <w:r w:rsidRPr="00D36F9E">
              <w:rPr>
                <w:color w:val="000000"/>
                <w:lang w:eastAsia="ru-RU"/>
              </w:rPr>
              <w:t>1.3.1.</w:t>
            </w:r>
            <w:r w:rsidR="001C5EB0">
              <w:rPr>
                <w:color w:val="000000"/>
                <w:lang w:eastAsia="ru-RU"/>
              </w:rPr>
              <w:t>5</w:t>
            </w:r>
            <w:r w:rsidRPr="00D36F9E">
              <w:rPr>
                <w:color w:val="000000"/>
                <w:lang w:eastAsia="ru-RU"/>
              </w:rPr>
              <w:t>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3CF64" w14:textId="15CAE72F" w:rsidR="009F1658" w:rsidRPr="00D36F9E" w:rsidRDefault="009F1658" w:rsidP="009F1658">
            <w:pPr>
              <w:suppressAutoHyphens w:val="0"/>
              <w:rPr>
                <w:color w:val="000000"/>
                <w:lang w:eastAsia="ru-RU"/>
              </w:rPr>
            </w:pPr>
            <w:r w:rsidRPr="00D36F9E">
              <w:rPr>
                <w:color w:val="000000"/>
                <w:lang w:eastAsia="ru-RU"/>
              </w:rPr>
              <w:t>Судебные издержки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81BE6" w14:textId="77777777" w:rsidR="009F1658" w:rsidRPr="00D36F9E" w:rsidRDefault="009F1658" w:rsidP="009F1658">
            <w:r w:rsidRPr="00D36F9E">
              <w:t>Средства местного бюджета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327F7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0E74E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65421" w14:textId="77777777" w:rsidR="009F1658" w:rsidRPr="001C5EB0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C5EB0">
              <w:rPr>
                <w:color w:val="000000"/>
                <w:lang w:eastAsia="ru-RU"/>
              </w:rPr>
              <w:t>28,6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66A0F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F736D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BFC5C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D0E24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BB4B03" w14:textId="3B59EC4C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440837"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A76F2B" w14:textId="0327C085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4E2978" w14:textId="5EA5F1DD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994A2F" w14:textId="3EF25B2D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C0D01B" w14:textId="03FFE01A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8F2676" w14:textId="595BECB4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t>0,0</w:t>
            </w:r>
          </w:p>
        </w:tc>
      </w:tr>
      <w:tr w:rsidR="001B5D7E" w:rsidRPr="008D6C26" w14:paraId="2384FFD6" w14:textId="67C35116" w:rsidTr="001B5D7E">
        <w:trPr>
          <w:trHeight w:val="90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D4BCF" w14:textId="5F8DB67B" w:rsidR="009F1658" w:rsidRPr="00D36F9E" w:rsidRDefault="009F1658" w:rsidP="001C5EB0">
            <w:pPr>
              <w:suppressAutoHyphens w:val="0"/>
              <w:rPr>
                <w:color w:val="000000"/>
                <w:lang w:eastAsia="ru-RU"/>
              </w:rPr>
            </w:pPr>
            <w:r w:rsidRPr="00D36F9E">
              <w:rPr>
                <w:color w:val="000000"/>
                <w:lang w:eastAsia="ru-RU"/>
              </w:rPr>
              <w:t>1.3.1.</w:t>
            </w:r>
            <w:r w:rsidR="001C5EB0">
              <w:rPr>
                <w:color w:val="000000"/>
                <w:lang w:eastAsia="ru-RU"/>
              </w:rPr>
              <w:t>6</w:t>
            </w:r>
            <w:r w:rsidRPr="00D36F9E">
              <w:rPr>
                <w:color w:val="000000"/>
                <w:lang w:eastAsia="ru-RU"/>
              </w:rPr>
              <w:t>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20649" w14:textId="2E018026" w:rsidR="009F1658" w:rsidRPr="00D36F9E" w:rsidRDefault="009F1658" w:rsidP="009F1658">
            <w:pPr>
              <w:suppressAutoHyphens w:val="0"/>
              <w:rPr>
                <w:color w:val="000000"/>
                <w:lang w:eastAsia="ru-RU"/>
              </w:rPr>
            </w:pPr>
            <w:r w:rsidRPr="00D36F9E">
              <w:rPr>
                <w:color w:val="000000"/>
                <w:lang w:eastAsia="ru-RU"/>
              </w:rPr>
              <w:t xml:space="preserve">Благоустройство (ремонт) общественных территорий муниципального образования город Саяногорск </w:t>
            </w:r>
            <w:proofErr w:type="spellStart"/>
            <w:r w:rsidRPr="00D36F9E">
              <w:rPr>
                <w:color w:val="000000"/>
                <w:lang w:eastAsia="ru-RU"/>
              </w:rPr>
              <w:t>рп</w:t>
            </w:r>
            <w:proofErr w:type="spellEnd"/>
            <w:r w:rsidRPr="00D36F9E">
              <w:rPr>
                <w:color w:val="000000"/>
                <w:lang w:eastAsia="ru-RU"/>
              </w:rPr>
              <w:t>. Майна, площадь по ул. Победы в районе ДК "Визит (</w:t>
            </w:r>
            <w:proofErr w:type="spellStart"/>
            <w:r w:rsidRPr="00D36F9E">
              <w:rPr>
                <w:color w:val="000000"/>
                <w:lang w:eastAsia="ru-RU"/>
              </w:rPr>
              <w:t>доп.работы</w:t>
            </w:r>
            <w:proofErr w:type="spellEnd"/>
            <w:r w:rsidRPr="00D36F9E">
              <w:rPr>
                <w:color w:val="000000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8004D" w14:textId="77777777" w:rsidR="009F1658" w:rsidRPr="00D36F9E" w:rsidRDefault="009F1658" w:rsidP="009F1658">
            <w:r w:rsidRPr="00D36F9E">
              <w:t>Средства местного бюджета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06562" w14:textId="77777777" w:rsidR="009F1658" w:rsidRPr="00A60992" w:rsidRDefault="009F1658" w:rsidP="009F1658">
            <w:pPr>
              <w:jc w:val="center"/>
            </w:pPr>
            <w:r w:rsidRPr="00A60992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E5185" w14:textId="77777777" w:rsidR="009F1658" w:rsidRPr="00A60992" w:rsidRDefault="009F1658" w:rsidP="009F1658">
            <w:pPr>
              <w:jc w:val="center"/>
            </w:pPr>
            <w:r w:rsidRPr="00A60992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A2AF8" w14:textId="2EA4B734" w:rsidR="009F1658" w:rsidRPr="001C5EB0" w:rsidRDefault="009F1658" w:rsidP="009F1658">
            <w:pPr>
              <w:jc w:val="center"/>
            </w:pPr>
            <w:r w:rsidRPr="001C5EB0">
              <w:t>132,0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F22CA" w14:textId="77777777" w:rsidR="009F1658" w:rsidRPr="00A60992" w:rsidRDefault="009F1658" w:rsidP="009F1658">
            <w:pPr>
              <w:jc w:val="center"/>
            </w:pPr>
            <w:r w:rsidRPr="00A60992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69027" w14:textId="77777777" w:rsidR="009F1658" w:rsidRPr="00A60992" w:rsidRDefault="009F1658" w:rsidP="009F1658">
            <w:pPr>
              <w:jc w:val="center"/>
            </w:pPr>
            <w:r w:rsidRPr="00A60992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4E9CD" w14:textId="77777777" w:rsidR="009F1658" w:rsidRPr="00A60992" w:rsidRDefault="009F1658" w:rsidP="009F1658">
            <w:pPr>
              <w:jc w:val="center"/>
            </w:pPr>
            <w:r w:rsidRPr="00A60992"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A622D" w14:textId="77777777" w:rsidR="009F1658" w:rsidRPr="00A60992" w:rsidRDefault="009F1658" w:rsidP="009F1658">
            <w:pPr>
              <w:jc w:val="center"/>
            </w:pPr>
            <w:r w:rsidRPr="00A60992"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29680D" w14:textId="03CAE2D3" w:rsidR="009F1658" w:rsidRPr="00A60992" w:rsidRDefault="009F1658" w:rsidP="009F1658">
            <w:pPr>
              <w:jc w:val="center"/>
            </w:pPr>
            <w:r w:rsidRPr="00440837"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555367" w14:textId="271151AF" w:rsidR="009F1658" w:rsidRPr="00A60992" w:rsidRDefault="009F1658" w:rsidP="009F1658">
            <w:pPr>
              <w:jc w:val="center"/>
            </w:pPr>
            <w:r w:rsidRPr="00A60992"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6BF9CA" w14:textId="1F3C8FEB" w:rsidR="009F1658" w:rsidRPr="00A60992" w:rsidRDefault="009F1658" w:rsidP="009F1658">
            <w:pPr>
              <w:jc w:val="center"/>
            </w:pPr>
            <w:r w:rsidRPr="00A60992"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63D7FA" w14:textId="72A09E91" w:rsidR="009F1658" w:rsidRPr="00A60992" w:rsidRDefault="009F1658" w:rsidP="009F1658">
            <w:pPr>
              <w:jc w:val="center"/>
            </w:pPr>
            <w:r w:rsidRPr="00A60992"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0F14EB" w14:textId="0A44F148" w:rsidR="009F1658" w:rsidRPr="00A60992" w:rsidRDefault="009F1658" w:rsidP="009F1658">
            <w:pPr>
              <w:jc w:val="center"/>
            </w:pPr>
            <w:r w:rsidRPr="00A60992"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0A9920" w14:textId="36949AFF" w:rsidR="009F1658" w:rsidRPr="00A60992" w:rsidRDefault="009F1658" w:rsidP="009F1658">
            <w:pPr>
              <w:jc w:val="center"/>
            </w:pPr>
            <w:r w:rsidRPr="00A60992">
              <w:t>0,0</w:t>
            </w:r>
          </w:p>
        </w:tc>
      </w:tr>
      <w:tr w:rsidR="001B5D7E" w:rsidRPr="008D6C26" w14:paraId="1260AF51" w14:textId="70A13C2F" w:rsidTr="001B5D7E">
        <w:trPr>
          <w:trHeight w:val="90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171D2" w14:textId="6C5ED0AD" w:rsidR="009F1658" w:rsidRPr="00D36F9E" w:rsidRDefault="009F1658" w:rsidP="009F1658">
            <w:pPr>
              <w:suppressAutoHyphens w:val="0"/>
              <w:rPr>
                <w:color w:val="000000"/>
                <w:lang w:eastAsia="ru-RU"/>
              </w:rPr>
            </w:pPr>
            <w:r w:rsidRPr="00D36F9E">
              <w:rPr>
                <w:color w:val="000000"/>
                <w:lang w:eastAsia="ru-RU"/>
              </w:rPr>
              <w:lastRenderedPageBreak/>
              <w:t>1</w:t>
            </w:r>
            <w:r w:rsidR="001C5EB0">
              <w:rPr>
                <w:color w:val="000000"/>
                <w:lang w:eastAsia="ru-RU"/>
              </w:rPr>
              <w:t>.3.1.7.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4CC5" w14:textId="3F5978DB" w:rsidR="009F1658" w:rsidRPr="00D36F9E" w:rsidRDefault="009F1658" w:rsidP="009F1658">
            <w:pPr>
              <w:suppressAutoHyphens w:val="0"/>
              <w:rPr>
                <w:color w:val="000000"/>
                <w:lang w:eastAsia="ru-RU"/>
              </w:rPr>
            </w:pPr>
            <w:r w:rsidRPr="00D36F9E">
              <w:rPr>
                <w:color w:val="000000"/>
                <w:lang w:eastAsia="ru-RU"/>
              </w:rPr>
              <w:t xml:space="preserve">Благоустройство (ремонт) общественных территорий муниципального образования город Саяногорск сквер за центральной остановкой Заводского </w:t>
            </w:r>
            <w:proofErr w:type="spellStart"/>
            <w:r w:rsidRPr="00D36F9E">
              <w:rPr>
                <w:color w:val="000000"/>
                <w:lang w:eastAsia="ru-RU"/>
              </w:rPr>
              <w:t>мкрн</w:t>
            </w:r>
            <w:proofErr w:type="spellEnd"/>
            <w:r w:rsidRPr="00D36F9E">
              <w:rPr>
                <w:color w:val="000000"/>
                <w:lang w:eastAsia="ru-RU"/>
              </w:rPr>
              <w:t xml:space="preserve"> </w:t>
            </w:r>
            <w:proofErr w:type="spellStart"/>
            <w:r w:rsidRPr="00D36F9E">
              <w:rPr>
                <w:color w:val="000000"/>
                <w:lang w:eastAsia="ru-RU"/>
              </w:rPr>
              <w:t>г.Саяногорск</w:t>
            </w:r>
            <w:proofErr w:type="spellEnd"/>
            <w:r w:rsidRPr="00D36F9E">
              <w:rPr>
                <w:color w:val="000000"/>
                <w:lang w:eastAsia="ru-RU"/>
              </w:rPr>
              <w:t xml:space="preserve"> (доп. работы)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60658" w14:textId="6B3B5E14" w:rsidR="009F1658" w:rsidRPr="00D36F9E" w:rsidRDefault="009F1658" w:rsidP="009F1658">
            <w:r w:rsidRPr="00D36F9E">
              <w:t>Средства местного бюджета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E4393" w14:textId="51AF110D" w:rsidR="009F1658" w:rsidRPr="00A60992" w:rsidRDefault="009F1658" w:rsidP="009F1658">
            <w:pPr>
              <w:jc w:val="center"/>
            </w:pPr>
            <w:r w:rsidRPr="00A60992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31D91" w14:textId="1C31D266" w:rsidR="009F1658" w:rsidRPr="00A60992" w:rsidRDefault="009F1658" w:rsidP="009F1658">
            <w:pPr>
              <w:jc w:val="center"/>
            </w:pPr>
            <w:r w:rsidRPr="00A60992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2223D" w14:textId="74D99B18" w:rsidR="009F1658" w:rsidRPr="001C5EB0" w:rsidRDefault="009F1658" w:rsidP="009F1658">
            <w:pPr>
              <w:jc w:val="center"/>
            </w:pPr>
            <w:r w:rsidRPr="001C5EB0">
              <w:t>1058,8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83A7A" w14:textId="094BF43C" w:rsidR="009F1658" w:rsidRPr="00A60992" w:rsidRDefault="009F1658" w:rsidP="009F1658">
            <w:pPr>
              <w:jc w:val="center"/>
            </w:pPr>
            <w:r w:rsidRPr="00A60992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83CA0" w14:textId="0B602587" w:rsidR="009F1658" w:rsidRPr="00A60992" w:rsidRDefault="009F1658" w:rsidP="009F1658">
            <w:pPr>
              <w:jc w:val="center"/>
            </w:pPr>
            <w:r w:rsidRPr="00A60992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AABF4" w14:textId="69AA71B0" w:rsidR="009F1658" w:rsidRPr="00A60992" w:rsidRDefault="009F1658" w:rsidP="009F1658">
            <w:pPr>
              <w:jc w:val="center"/>
            </w:pPr>
            <w:r w:rsidRPr="00A60992"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383B6" w14:textId="615A3774" w:rsidR="009F1658" w:rsidRPr="00A60992" w:rsidRDefault="009F1658" w:rsidP="009F1658">
            <w:pPr>
              <w:jc w:val="center"/>
            </w:pPr>
            <w:r w:rsidRPr="00A60992"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88A757" w14:textId="196C6982" w:rsidR="009F1658" w:rsidRPr="00A60992" w:rsidRDefault="009F1658" w:rsidP="009F1658">
            <w:pPr>
              <w:jc w:val="center"/>
            </w:pPr>
            <w:r w:rsidRPr="00440837"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42A1A8" w14:textId="5E777639" w:rsidR="009F1658" w:rsidRPr="00A60992" w:rsidRDefault="009F1658" w:rsidP="009F1658">
            <w:pPr>
              <w:jc w:val="center"/>
            </w:pPr>
            <w:r w:rsidRPr="00A60992"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1DE119" w14:textId="7169DBAC" w:rsidR="009F1658" w:rsidRPr="00A60992" w:rsidRDefault="009F1658" w:rsidP="009F1658">
            <w:pPr>
              <w:jc w:val="center"/>
            </w:pPr>
            <w:r w:rsidRPr="00A60992"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20C4E6" w14:textId="16F01CFC" w:rsidR="009F1658" w:rsidRPr="00A60992" w:rsidRDefault="009F1658" w:rsidP="009F1658">
            <w:pPr>
              <w:jc w:val="center"/>
            </w:pPr>
            <w:r w:rsidRPr="00A60992"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6164AD" w14:textId="11E9149A" w:rsidR="009F1658" w:rsidRPr="00A60992" w:rsidRDefault="009F1658" w:rsidP="009F1658">
            <w:pPr>
              <w:jc w:val="center"/>
            </w:pPr>
            <w:r w:rsidRPr="00A60992"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8ED5ED" w14:textId="7E0AE7CC" w:rsidR="009F1658" w:rsidRPr="00A60992" w:rsidRDefault="009F1658" w:rsidP="009F1658">
            <w:pPr>
              <w:jc w:val="center"/>
            </w:pPr>
            <w:r w:rsidRPr="00A60992">
              <w:t>0,0</w:t>
            </w:r>
          </w:p>
        </w:tc>
      </w:tr>
      <w:tr w:rsidR="001B5D7E" w:rsidRPr="008D6C26" w14:paraId="28A8E0E3" w14:textId="26B1D2DF" w:rsidTr="001B5D7E">
        <w:trPr>
          <w:trHeight w:val="90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05CCD" w14:textId="03290714" w:rsidR="009F1658" w:rsidRPr="00D36F9E" w:rsidRDefault="009F1658" w:rsidP="001C5EB0">
            <w:pPr>
              <w:suppressAutoHyphens w:val="0"/>
              <w:rPr>
                <w:color w:val="000000"/>
                <w:lang w:eastAsia="ru-RU"/>
              </w:rPr>
            </w:pPr>
            <w:r w:rsidRPr="00D36F9E">
              <w:rPr>
                <w:color w:val="000000"/>
                <w:lang w:eastAsia="ru-RU"/>
              </w:rPr>
              <w:t>1.3.1.</w:t>
            </w:r>
            <w:r w:rsidR="001C5EB0">
              <w:rPr>
                <w:color w:val="000000"/>
                <w:lang w:eastAsia="ru-RU"/>
              </w:rPr>
              <w:t>8</w:t>
            </w:r>
            <w:r w:rsidRPr="00D36F9E">
              <w:rPr>
                <w:color w:val="000000"/>
                <w:lang w:eastAsia="ru-RU"/>
              </w:rPr>
              <w:t>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4E271" w14:textId="1E8D2366" w:rsidR="009F1658" w:rsidRPr="00D36F9E" w:rsidRDefault="009F1658" w:rsidP="009F1658">
            <w:pPr>
              <w:suppressAutoHyphens w:val="0"/>
              <w:rPr>
                <w:color w:val="000000"/>
                <w:lang w:eastAsia="ru-RU"/>
              </w:rPr>
            </w:pPr>
            <w:r w:rsidRPr="00D36F9E">
              <w:rPr>
                <w:color w:val="000000"/>
                <w:lang w:eastAsia="ru-RU"/>
              </w:rPr>
              <w:t xml:space="preserve">Благоустройство (ремонт) общественных территорий муниципального образования город Саяногорск площадь Детства (территория ЦДТ) </w:t>
            </w:r>
            <w:proofErr w:type="spellStart"/>
            <w:r w:rsidRPr="00D36F9E">
              <w:rPr>
                <w:color w:val="000000"/>
                <w:lang w:eastAsia="ru-RU"/>
              </w:rPr>
              <w:t>г.Саяногорск</w:t>
            </w:r>
            <w:proofErr w:type="spellEnd"/>
            <w:r w:rsidRPr="00D36F9E">
              <w:rPr>
                <w:color w:val="000000"/>
                <w:lang w:eastAsia="ru-RU"/>
              </w:rPr>
              <w:t xml:space="preserve"> (</w:t>
            </w:r>
            <w:proofErr w:type="spellStart"/>
            <w:r w:rsidRPr="00D36F9E">
              <w:rPr>
                <w:color w:val="000000"/>
                <w:lang w:eastAsia="ru-RU"/>
              </w:rPr>
              <w:t>доп.работы</w:t>
            </w:r>
            <w:proofErr w:type="spellEnd"/>
            <w:r w:rsidRPr="00D36F9E">
              <w:rPr>
                <w:color w:val="000000"/>
                <w:lang w:eastAsia="ru-RU"/>
              </w:rPr>
              <w:t xml:space="preserve"> по освещению, видеонаблюдению)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FC4D8" w14:textId="2793C271" w:rsidR="009F1658" w:rsidRPr="00D36F9E" w:rsidRDefault="009F1658" w:rsidP="009F1658">
            <w:r w:rsidRPr="00D36F9E">
              <w:t>Средства местного бюджета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F6A5B" w14:textId="6A974057" w:rsidR="009F1658" w:rsidRPr="00A60992" w:rsidRDefault="009F1658" w:rsidP="009F1658">
            <w:pPr>
              <w:jc w:val="center"/>
            </w:pPr>
            <w:r w:rsidRPr="00A60992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027BC" w14:textId="478C3AE6" w:rsidR="009F1658" w:rsidRPr="00A60992" w:rsidRDefault="009F1658" w:rsidP="009F1658">
            <w:pPr>
              <w:jc w:val="center"/>
            </w:pPr>
            <w:r w:rsidRPr="00A60992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128BE" w14:textId="1BED0D36" w:rsidR="009F1658" w:rsidRPr="001C5EB0" w:rsidRDefault="009F1658" w:rsidP="009F1658">
            <w:pPr>
              <w:jc w:val="center"/>
            </w:pPr>
            <w:r w:rsidRPr="001C5EB0">
              <w:t>10,5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4EBDF" w14:textId="792D0328" w:rsidR="009F1658" w:rsidRPr="00A60992" w:rsidRDefault="009F1658" w:rsidP="009F1658">
            <w:pPr>
              <w:jc w:val="center"/>
            </w:pPr>
            <w:r w:rsidRPr="00A60992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9A49A" w14:textId="4EDF0C4B" w:rsidR="009F1658" w:rsidRPr="00A60992" w:rsidRDefault="009F1658" w:rsidP="009F1658">
            <w:pPr>
              <w:jc w:val="center"/>
            </w:pPr>
            <w:r w:rsidRPr="00A60992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C7294" w14:textId="5DE76F56" w:rsidR="009F1658" w:rsidRPr="00A60992" w:rsidRDefault="009F1658" w:rsidP="009F1658">
            <w:pPr>
              <w:jc w:val="center"/>
            </w:pPr>
            <w:r w:rsidRPr="00A60992"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447F2" w14:textId="12A72B22" w:rsidR="009F1658" w:rsidRPr="00A60992" w:rsidRDefault="009F1658" w:rsidP="009F1658">
            <w:pPr>
              <w:jc w:val="center"/>
            </w:pPr>
            <w:r w:rsidRPr="00A60992"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F2848A" w14:textId="6F18642F" w:rsidR="009F1658" w:rsidRPr="00A60992" w:rsidRDefault="009F1658" w:rsidP="009F1658">
            <w:pPr>
              <w:jc w:val="center"/>
            </w:pPr>
            <w:r w:rsidRPr="00440837"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4085F9" w14:textId="27FF5CC6" w:rsidR="009F1658" w:rsidRPr="00A60992" w:rsidRDefault="009F1658" w:rsidP="009F1658">
            <w:pPr>
              <w:jc w:val="center"/>
            </w:pPr>
            <w:r w:rsidRPr="00A60992"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4E656B" w14:textId="051D4342" w:rsidR="009F1658" w:rsidRPr="00A60992" w:rsidRDefault="009F1658" w:rsidP="009F1658">
            <w:pPr>
              <w:jc w:val="center"/>
            </w:pPr>
            <w:r w:rsidRPr="00A60992"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52DEC5" w14:textId="1494B037" w:rsidR="009F1658" w:rsidRPr="00A60992" w:rsidRDefault="009F1658" w:rsidP="009F1658">
            <w:pPr>
              <w:jc w:val="center"/>
            </w:pPr>
            <w:r w:rsidRPr="00A60992"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9D2C4B" w14:textId="35C80953" w:rsidR="009F1658" w:rsidRPr="00A60992" w:rsidRDefault="009F1658" w:rsidP="009F1658">
            <w:pPr>
              <w:jc w:val="center"/>
            </w:pPr>
            <w:r w:rsidRPr="00A60992"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F36C89" w14:textId="036B8209" w:rsidR="009F1658" w:rsidRPr="00A60992" w:rsidRDefault="009F1658" w:rsidP="009F1658">
            <w:pPr>
              <w:jc w:val="center"/>
            </w:pPr>
            <w:r w:rsidRPr="00A60992">
              <w:t>0,0</w:t>
            </w:r>
          </w:p>
        </w:tc>
      </w:tr>
      <w:tr w:rsidR="001B5D7E" w:rsidRPr="008D6C26" w14:paraId="7C00DDD0" w14:textId="2B978E1A" w:rsidTr="001B5D7E">
        <w:trPr>
          <w:trHeight w:val="90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54BE7" w14:textId="45313699" w:rsidR="009F1658" w:rsidRPr="00D36F9E" w:rsidRDefault="009F1658" w:rsidP="001C5EB0">
            <w:pPr>
              <w:suppressAutoHyphens w:val="0"/>
              <w:rPr>
                <w:color w:val="000000"/>
                <w:lang w:eastAsia="ru-RU"/>
              </w:rPr>
            </w:pPr>
            <w:r w:rsidRPr="00D36F9E">
              <w:rPr>
                <w:color w:val="000000"/>
                <w:lang w:eastAsia="ru-RU"/>
              </w:rPr>
              <w:t>1.3.1.</w:t>
            </w:r>
            <w:r w:rsidR="001C5EB0">
              <w:rPr>
                <w:color w:val="000000"/>
                <w:lang w:eastAsia="ru-RU"/>
              </w:rPr>
              <w:t>9</w:t>
            </w:r>
            <w:r w:rsidRPr="00D36F9E">
              <w:rPr>
                <w:color w:val="000000"/>
                <w:lang w:eastAsia="ru-RU"/>
              </w:rPr>
              <w:t>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DB901" w14:textId="2F2254F1" w:rsidR="009F1658" w:rsidRPr="00D36F9E" w:rsidRDefault="009F1658" w:rsidP="009F1658">
            <w:pPr>
              <w:suppressAutoHyphens w:val="0"/>
              <w:rPr>
                <w:color w:val="000000"/>
                <w:lang w:eastAsia="ru-RU"/>
              </w:rPr>
            </w:pPr>
            <w:r w:rsidRPr="00D36F9E">
              <w:rPr>
                <w:color w:val="000000"/>
                <w:lang w:eastAsia="ru-RU"/>
              </w:rPr>
              <w:t>Благоустройство (ремонт) общественных территорий муниципального образования город Саяногорск (дополнительные работы)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F3E44" w14:textId="6520ED1D" w:rsidR="009F1658" w:rsidRPr="00D36F9E" w:rsidRDefault="009F1658" w:rsidP="009F1658">
            <w:r w:rsidRPr="00D36F9E">
              <w:t>Средства местного бюджета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4ADEB" w14:textId="707EE21F" w:rsidR="009F1658" w:rsidRPr="00A60992" w:rsidRDefault="009F1658" w:rsidP="009F1658">
            <w:pPr>
              <w:jc w:val="center"/>
            </w:pPr>
            <w:r w:rsidRPr="00A60992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0C378" w14:textId="507AC16D" w:rsidR="009F1658" w:rsidRPr="00A60992" w:rsidRDefault="009F1658" w:rsidP="009F1658">
            <w:pPr>
              <w:jc w:val="center"/>
            </w:pPr>
            <w:r w:rsidRPr="00A60992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7CE28" w14:textId="53F07579" w:rsidR="009F1658" w:rsidRPr="001C5EB0" w:rsidRDefault="009F1658" w:rsidP="009F1658">
            <w:pPr>
              <w:jc w:val="center"/>
            </w:pPr>
            <w:r w:rsidRPr="001C5EB0">
              <w:t>1263,6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C8CCE" w14:textId="018FE609" w:rsidR="009F1658" w:rsidRPr="00A60992" w:rsidRDefault="009F1658" w:rsidP="009F1658">
            <w:pPr>
              <w:jc w:val="center"/>
            </w:pPr>
            <w:r w:rsidRPr="00A60992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27E1E" w14:textId="7AE83864" w:rsidR="009F1658" w:rsidRPr="00A60992" w:rsidRDefault="009F1658" w:rsidP="009F1658">
            <w:pPr>
              <w:jc w:val="center"/>
            </w:pPr>
            <w:r w:rsidRPr="00A60992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D4972" w14:textId="03AA6543" w:rsidR="009F1658" w:rsidRPr="00A60992" w:rsidRDefault="009F1658" w:rsidP="009F1658">
            <w:pPr>
              <w:jc w:val="center"/>
            </w:pPr>
            <w:r w:rsidRPr="00A60992"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80B0" w14:textId="08FDDBFA" w:rsidR="009F1658" w:rsidRPr="00A60992" w:rsidRDefault="009F1658" w:rsidP="009F1658">
            <w:pPr>
              <w:jc w:val="center"/>
            </w:pPr>
            <w:r w:rsidRPr="00A60992"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93BE57" w14:textId="15C8559D" w:rsidR="009F1658" w:rsidRPr="00A60992" w:rsidRDefault="009F1658" w:rsidP="009F1658">
            <w:pPr>
              <w:jc w:val="center"/>
            </w:pPr>
            <w:r w:rsidRPr="00440837"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DC3C87" w14:textId="0A96D945" w:rsidR="009F1658" w:rsidRPr="00A60992" w:rsidRDefault="009F1658" w:rsidP="009F1658">
            <w:pPr>
              <w:jc w:val="center"/>
            </w:pPr>
            <w:r w:rsidRPr="00A60992"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BEEA72" w14:textId="4EA9F27F" w:rsidR="009F1658" w:rsidRPr="00A60992" w:rsidRDefault="009F1658" w:rsidP="009F1658">
            <w:pPr>
              <w:jc w:val="center"/>
            </w:pPr>
            <w:r w:rsidRPr="00A60992"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BFB8EA" w14:textId="2738D818" w:rsidR="009F1658" w:rsidRPr="00A60992" w:rsidRDefault="009F1658" w:rsidP="009F1658">
            <w:pPr>
              <w:jc w:val="center"/>
            </w:pPr>
            <w:r w:rsidRPr="00A60992"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6F2F16" w14:textId="561A8387" w:rsidR="009F1658" w:rsidRPr="00A60992" w:rsidRDefault="009F1658" w:rsidP="009F1658">
            <w:pPr>
              <w:jc w:val="center"/>
            </w:pPr>
            <w:r w:rsidRPr="00A60992"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33361D" w14:textId="4E684FBC" w:rsidR="009F1658" w:rsidRPr="00A60992" w:rsidRDefault="009F1658" w:rsidP="009F1658">
            <w:pPr>
              <w:jc w:val="center"/>
            </w:pPr>
            <w:r w:rsidRPr="00A60992">
              <w:t>0,0</w:t>
            </w:r>
          </w:p>
        </w:tc>
      </w:tr>
      <w:tr w:rsidR="00DB6B62" w:rsidRPr="008D6C26" w14:paraId="13DA6CD4" w14:textId="77AFD8FD" w:rsidTr="001B5D7E">
        <w:trPr>
          <w:trHeight w:val="1696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78405" w14:textId="77777777" w:rsidR="00DB6B62" w:rsidRPr="00D36F9E" w:rsidRDefault="00DB6B62" w:rsidP="009F1658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D36F9E">
              <w:rPr>
                <w:color w:val="000000"/>
                <w:lang w:eastAsia="ru-RU"/>
              </w:rPr>
              <w:lastRenderedPageBreak/>
              <w:t>1.4.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07989" w14:textId="77777777" w:rsidR="00DB6B62" w:rsidRPr="00D36F9E" w:rsidRDefault="00DB6B62" w:rsidP="009F1658">
            <w:pPr>
              <w:suppressAutoHyphens w:val="0"/>
              <w:rPr>
                <w:color w:val="000000"/>
                <w:lang w:eastAsia="ru-RU"/>
              </w:rPr>
            </w:pPr>
            <w:proofErr w:type="spellStart"/>
            <w:r w:rsidRPr="00D36F9E">
              <w:rPr>
                <w:color w:val="000000"/>
                <w:lang w:eastAsia="ru-RU"/>
              </w:rPr>
              <w:t>Софинансирование</w:t>
            </w:r>
            <w:proofErr w:type="spellEnd"/>
            <w:r w:rsidRPr="00D36F9E">
              <w:rPr>
                <w:color w:val="000000"/>
                <w:lang w:eastAsia="ru-RU"/>
              </w:rPr>
              <w:t xml:space="preserve"> расходов на реализацию программ формирования современной городской  среды, в </w:t>
            </w:r>
            <w:proofErr w:type="spellStart"/>
            <w:r w:rsidRPr="00D36F9E">
              <w:rPr>
                <w:color w:val="000000"/>
                <w:lang w:eastAsia="ru-RU"/>
              </w:rPr>
              <w:t>т.ч</w:t>
            </w:r>
            <w:proofErr w:type="spellEnd"/>
            <w:r w:rsidRPr="00D36F9E">
              <w:rPr>
                <w:color w:val="000000"/>
                <w:lang w:eastAsia="ru-RU"/>
              </w:rPr>
              <w:t>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F36A78" w14:textId="77777777" w:rsidR="00DB6B62" w:rsidRPr="00D36F9E" w:rsidRDefault="00DB6B62" w:rsidP="009F1658">
            <w:pPr>
              <w:suppressAutoHyphens w:val="0"/>
              <w:rPr>
                <w:color w:val="000000"/>
                <w:lang w:eastAsia="ru-RU"/>
              </w:rPr>
            </w:pPr>
            <w:r w:rsidRPr="00D36F9E">
              <w:rPr>
                <w:color w:val="000000"/>
                <w:lang w:eastAsia="ru-RU"/>
              </w:rPr>
              <w:t>Средства местного бюджета, бюджетов Российской Федерации, Республики Хакасия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82E12" w14:textId="77777777" w:rsidR="00DB6B62" w:rsidRPr="008D05C6" w:rsidRDefault="00DB6B62" w:rsidP="009F165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D05C6">
              <w:rPr>
                <w:color w:val="000000"/>
                <w:sz w:val="18"/>
                <w:szCs w:val="18"/>
                <w:lang w:eastAsia="ru-RU"/>
              </w:rPr>
              <w:t>14783,9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C5662" w14:textId="77777777" w:rsidR="00DB6B62" w:rsidRPr="008D05C6" w:rsidRDefault="00DB6B62" w:rsidP="009F1658">
            <w:pPr>
              <w:suppressAutoHyphens w:val="0"/>
              <w:jc w:val="center"/>
              <w:rPr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8D05C6">
              <w:rPr>
                <w:color w:val="000000"/>
                <w:sz w:val="18"/>
                <w:szCs w:val="18"/>
                <w:lang w:eastAsia="ru-RU"/>
              </w:rPr>
              <w:t>20897,8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AD261" w14:textId="7F38F2CD" w:rsidR="00DB6B62" w:rsidRPr="001C5EB0" w:rsidRDefault="00DB6B62" w:rsidP="009F1658">
            <w:pPr>
              <w:suppressAutoHyphens w:val="0"/>
              <w:jc w:val="center"/>
              <w:rPr>
                <w:strike/>
                <w:color w:val="000000"/>
                <w:sz w:val="18"/>
                <w:szCs w:val="18"/>
                <w:lang w:eastAsia="ru-RU"/>
              </w:rPr>
            </w:pPr>
            <w:r w:rsidRPr="001C5EB0">
              <w:rPr>
                <w:color w:val="000000"/>
                <w:sz w:val="18"/>
                <w:szCs w:val="18"/>
                <w:lang w:eastAsia="ru-RU"/>
              </w:rPr>
              <w:t>17891,7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5B8D8" w14:textId="3480158E" w:rsidR="00DB6B62" w:rsidRPr="008D05C6" w:rsidRDefault="006006B8" w:rsidP="009F165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21429,8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0F5A2" w14:textId="7E3EEFB9" w:rsidR="00DB6B62" w:rsidRPr="008D05C6" w:rsidRDefault="006006B8" w:rsidP="009F165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22766,2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49BF4" w14:textId="60AF0D0E" w:rsidR="00DB6B62" w:rsidRPr="008D05C6" w:rsidRDefault="006006B8" w:rsidP="009F165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26177,1</w:t>
            </w:r>
          </w:p>
        </w:tc>
        <w:tc>
          <w:tcPr>
            <w:tcW w:w="5244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455D3" w14:textId="051CC041" w:rsidR="00DB6B62" w:rsidRPr="00A60992" w:rsidRDefault="00DB6B62" w:rsidP="009F1658">
            <w:pPr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Текущее финансирование</w:t>
            </w:r>
          </w:p>
        </w:tc>
      </w:tr>
      <w:tr w:rsidR="001B5D7E" w:rsidRPr="008D6C26" w14:paraId="28E7FE6F" w14:textId="7CFD597D" w:rsidTr="001C5EB0">
        <w:trPr>
          <w:trHeight w:val="1200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DBD09" w14:textId="77777777" w:rsidR="009F1658" w:rsidRPr="00D36F9E" w:rsidRDefault="009F1658" w:rsidP="009F1658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D36F9E">
              <w:rPr>
                <w:color w:val="000000"/>
                <w:lang w:eastAsia="ru-RU"/>
              </w:rPr>
              <w:t>1.4.1.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9C8B5" w14:textId="77777777" w:rsidR="009F1658" w:rsidRPr="00D36F9E" w:rsidRDefault="009F1658" w:rsidP="009F1658">
            <w:pPr>
              <w:suppressAutoHyphens w:val="0"/>
              <w:rPr>
                <w:color w:val="000000"/>
                <w:lang w:eastAsia="ru-RU"/>
              </w:rPr>
            </w:pPr>
            <w:r w:rsidRPr="00D36F9E">
              <w:rPr>
                <w:color w:val="000000"/>
                <w:lang w:eastAsia="ru-RU"/>
              </w:rPr>
              <w:t>Благоустройство (ремонт) общественных территорий муниципального образования город Саяногорск город Саяногорск, Гравийный карьер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3B57158" w14:textId="77777777" w:rsidR="009F1658" w:rsidRPr="00D36F9E" w:rsidRDefault="009F1658" w:rsidP="009F165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9E92D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683,9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34F20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F6F2B" w14:textId="77777777" w:rsidR="009F1658" w:rsidRPr="001C5EB0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C5EB0">
              <w:rPr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897DD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6F1EB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BAF25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AF224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48F61" w14:textId="46022A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407C05">
              <w:rPr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B40EB" w14:textId="75E08F4D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407C05">
              <w:rPr>
                <w:color w:val="000000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0C86F" w14:textId="7DB2C00B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407C05">
              <w:rPr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CCCB7" w14:textId="46DA3E6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407C05">
              <w:rPr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3BD62" w14:textId="49AD0F08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407C05">
              <w:rPr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F0873" w14:textId="12C7CF8B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407C05">
              <w:rPr>
                <w:color w:val="000000"/>
                <w:lang w:eastAsia="ru-RU"/>
              </w:rPr>
              <w:t>0,0</w:t>
            </w:r>
          </w:p>
        </w:tc>
      </w:tr>
      <w:tr w:rsidR="001B5D7E" w:rsidRPr="008D6C26" w14:paraId="082CA36E" w14:textId="3ED3D6F4" w:rsidTr="001B5D7E">
        <w:trPr>
          <w:trHeight w:val="1200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8BA5E" w14:textId="77777777" w:rsidR="009F1658" w:rsidRPr="00D36F9E" w:rsidRDefault="009F1658" w:rsidP="009F1658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D36F9E">
              <w:rPr>
                <w:color w:val="000000"/>
                <w:lang w:eastAsia="ru-RU"/>
              </w:rPr>
              <w:t>1.4.2.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2A461" w14:textId="77777777" w:rsidR="009F1658" w:rsidRPr="00D36F9E" w:rsidRDefault="009F1658" w:rsidP="009F1658">
            <w:pPr>
              <w:suppressAutoHyphens w:val="0"/>
              <w:rPr>
                <w:color w:val="000000"/>
                <w:lang w:eastAsia="ru-RU"/>
              </w:rPr>
            </w:pPr>
            <w:r w:rsidRPr="00D36F9E">
              <w:rPr>
                <w:color w:val="000000"/>
                <w:lang w:eastAsia="ru-RU"/>
              </w:rPr>
              <w:t>Благоустройство (ремонт) общественных территорий муниципального образования город Саяногорск. Площадь «Краеведческий музей» в Енисейском микрорайоне, в том числе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8FD38" w14:textId="77777777" w:rsidR="009F1658" w:rsidRPr="00D36F9E" w:rsidRDefault="009F1658" w:rsidP="009F165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74155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1200,0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23A9C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F5F9E" w14:textId="77777777" w:rsidR="009F1658" w:rsidRPr="001C5EB0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C5EB0">
              <w:rPr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40E49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4D0D9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CF5DD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101BD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7CECBE" w14:textId="5C23F99C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440837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D78B1D" w14:textId="42E66A25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5E9039" w14:textId="4D7E6ED1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EECE4A" w14:textId="3D98E18A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D362E9" w14:textId="0F26878B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EA2ACD" w14:textId="1671BEB9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t>0,0</w:t>
            </w:r>
          </w:p>
        </w:tc>
      </w:tr>
      <w:tr w:rsidR="001B5D7E" w:rsidRPr="008D6C26" w14:paraId="2F00DB10" w14:textId="3578E459" w:rsidTr="001B5D7E">
        <w:trPr>
          <w:trHeight w:val="90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65880" w14:textId="77777777" w:rsidR="009F1658" w:rsidRPr="00D36F9E" w:rsidRDefault="009F1658" w:rsidP="009F1658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D36F9E">
              <w:rPr>
                <w:color w:val="000000"/>
                <w:lang w:eastAsia="ru-RU"/>
              </w:rPr>
              <w:t>1.4.2.1.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E006A" w14:textId="77777777" w:rsidR="009F1658" w:rsidRPr="00D36F9E" w:rsidRDefault="009F1658" w:rsidP="009F1658">
            <w:pPr>
              <w:suppressAutoHyphens w:val="0"/>
              <w:rPr>
                <w:color w:val="000000"/>
                <w:lang w:eastAsia="ru-RU"/>
              </w:rPr>
            </w:pPr>
            <w:r w:rsidRPr="00D36F9E">
              <w:rPr>
                <w:color w:val="000000"/>
                <w:lang w:eastAsia="ru-RU"/>
              </w:rPr>
              <w:t>Благоустройство (ремонт) общественных территорий муниципального образования город Саяногорск, Площадь «Краеведческий музей» в Енисейском микрорайоне. 1 этап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2BB27" w14:textId="77777777" w:rsidR="009F1658" w:rsidRPr="00D36F9E" w:rsidRDefault="009F1658" w:rsidP="009F165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27613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900,0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88580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68519" w14:textId="3494088A" w:rsidR="009F1658" w:rsidRPr="001C5EB0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C5EB0">
              <w:rPr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CE4D3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35D33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B52C2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29F2A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DCDD70" w14:textId="6B2BC2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440837"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829103" w14:textId="1C82D9F2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F6EF6C" w14:textId="066E157B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971045" w14:textId="2D114918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93E9E3" w14:textId="542A869C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DCF70E" w14:textId="24AE6DAA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t>0,0</w:t>
            </w:r>
          </w:p>
        </w:tc>
      </w:tr>
      <w:tr w:rsidR="001B5D7E" w:rsidRPr="008D6C26" w14:paraId="0CBEBC22" w14:textId="2CFED44A" w:rsidTr="001B5D7E">
        <w:trPr>
          <w:trHeight w:val="150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0AF42" w14:textId="77777777" w:rsidR="009F1658" w:rsidRPr="00D36F9E" w:rsidRDefault="009F1658" w:rsidP="009F1658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D36F9E">
              <w:rPr>
                <w:color w:val="000000"/>
                <w:lang w:eastAsia="ru-RU"/>
              </w:rPr>
              <w:lastRenderedPageBreak/>
              <w:t>1.4.2.2.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8DA56" w14:textId="77777777" w:rsidR="009F1658" w:rsidRPr="00D36F9E" w:rsidRDefault="009F1658" w:rsidP="009F1658">
            <w:pPr>
              <w:suppressAutoHyphens w:val="0"/>
              <w:rPr>
                <w:color w:val="000000"/>
                <w:lang w:eastAsia="ru-RU"/>
              </w:rPr>
            </w:pPr>
            <w:r w:rsidRPr="00D36F9E">
              <w:rPr>
                <w:color w:val="000000"/>
                <w:lang w:eastAsia="ru-RU"/>
              </w:rPr>
              <w:t>Благоустройство общественных территорий муниципального образования город Саяногорск (выполнение проектно-сметных работ по комплексному благоустройству (ремонту) территории «Площадь «Краеведческий музей» в Енисейском микрорайоне». 1 этап)</w:t>
            </w:r>
          </w:p>
          <w:p w14:paraId="1CB04488" w14:textId="53A7C3ED" w:rsidR="009F1658" w:rsidRPr="00D36F9E" w:rsidRDefault="009F1658" w:rsidP="009F165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1C8CF" w14:textId="77777777" w:rsidR="009F1658" w:rsidRPr="00D36F9E" w:rsidRDefault="009F1658" w:rsidP="009F165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177E7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1B66D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067CF" w14:textId="77777777" w:rsidR="009F1658" w:rsidRPr="001C5EB0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C5EB0">
              <w:rPr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B65EA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18331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2F00D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0093A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EDC6ED" w14:textId="08D0458C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440837"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7F97EF" w14:textId="62EFDDD9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31897F" w14:textId="483AC316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A3107F" w14:textId="0B2DEF05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D1C41C" w14:textId="7E7AE1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22ECA1" w14:textId="52B1DDE9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t>0,0</w:t>
            </w:r>
          </w:p>
        </w:tc>
      </w:tr>
      <w:tr w:rsidR="001B5D7E" w:rsidRPr="008D6C26" w14:paraId="3502BF58" w14:textId="21DCBCD9" w:rsidTr="001B5D7E">
        <w:trPr>
          <w:trHeight w:val="981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41176" w14:textId="77777777" w:rsidR="009F1658" w:rsidRPr="00D36F9E" w:rsidRDefault="009F1658" w:rsidP="009F1658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D36F9E">
              <w:rPr>
                <w:color w:val="000000"/>
                <w:lang w:eastAsia="ru-RU"/>
              </w:rPr>
              <w:lastRenderedPageBreak/>
              <w:t>1.4.3.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E9CAF" w14:textId="77777777" w:rsidR="009F1658" w:rsidRPr="00D36F9E" w:rsidRDefault="009F1658" w:rsidP="009F1658">
            <w:pPr>
              <w:suppressAutoHyphens w:val="0"/>
              <w:rPr>
                <w:color w:val="000000"/>
                <w:lang w:eastAsia="ru-RU"/>
              </w:rPr>
            </w:pPr>
            <w:r w:rsidRPr="00D36F9E">
              <w:rPr>
                <w:color w:val="000000"/>
                <w:lang w:eastAsia="ru-RU"/>
              </w:rPr>
              <w:t>Благоустройство (ремонт) общественных территорий муниципального образования город Саяногорск, ул. Пионерская, г. Саяногорск, Заводской микрорайон, район дома 41, в том числе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D9DA0" w14:textId="77777777" w:rsidR="009F1658" w:rsidRPr="00D36F9E" w:rsidRDefault="009F1658" w:rsidP="009F165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4B181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2900,0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A8C6A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1824,4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97D39" w14:textId="77777777" w:rsidR="009F1658" w:rsidRPr="001C5EB0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C5EB0">
              <w:rPr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5CED2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C2355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453EF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4F2C8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42E4E4" w14:textId="3908B825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440837"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35106B" w14:textId="271EABDE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13C11A" w14:textId="115AEDB3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CDF7F3" w14:textId="7C37495C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7ADF35" w14:textId="4B28876B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459AF0" w14:textId="0C9B149B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t>0,0</w:t>
            </w:r>
          </w:p>
        </w:tc>
      </w:tr>
      <w:tr w:rsidR="001B5D7E" w:rsidRPr="008D6C26" w14:paraId="3A667A9C" w14:textId="0555B552" w:rsidTr="001B5D7E">
        <w:trPr>
          <w:trHeight w:val="98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360E5" w14:textId="77777777" w:rsidR="009F1658" w:rsidRPr="00D36F9E" w:rsidRDefault="009F1658" w:rsidP="009F1658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D36F9E">
              <w:rPr>
                <w:color w:val="000000"/>
                <w:lang w:eastAsia="ru-RU"/>
              </w:rPr>
              <w:t>1.4.3.1.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9076E" w14:textId="77777777" w:rsidR="009F1658" w:rsidRPr="00D36F9E" w:rsidRDefault="009F1658" w:rsidP="009F1658">
            <w:pPr>
              <w:suppressAutoHyphens w:val="0"/>
              <w:rPr>
                <w:color w:val="000000"/>
                <w:lang w:eastAsia="ru-RU"/>
              </w:rPr>
            </w:pPr>
            <w:r w:rsidRPr="00D36F9E">
              <w:rPr>
                <w:color w:val="000000"/>
                <w:lang w:eastAsia="ru-RU"/>
              </w:rPr>
              <w:t xml:space="preserve">Благоустройство (ремонт) общественных территорий муниципального образования город Саяногорск, ул. Пионерская, г. Саяногорск, Заводской </w:t>
            </w:r>
            <w:r w:rsidRPr="00D36F9E">
              <w:rPr>
                <w:color w:val="000000"/>
                <w:lang w:eastAsia="ru-RU"/>
              </w:rPr>
              <w:lastRenderedPageBreak/>
              <w:t>микрорайон, район дома 41. 1 этап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F09C9" w14:textId="77777777" w:rsidR="009F1658" w:rsidRPr="00D36F9E" w:rsidRDefault="009F1658" w:rsidP="009F165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7438E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2400,0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768C5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AFA4C" w14:textId="77777777" w:rsidR="009F1658" w:rsidRPr="001C5EB0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C5EB0">
              <w:rPr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1204F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1435A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1A691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FDE78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5EA44D" w14:textId="1E8D2455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440837"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A8B668" w14:textId="5EB43BEA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B83A0A" w14:textId="685DA32C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4EF181" w14:textId="7006579D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B484BB" w14:textId="6CDFF101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19ACE2" w14:textId="3472336F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t>0,0</w:t>
            </w:r>
          </w:p>
        </w:tc>
      </w:tr>
      <w:tr w:rsidR="001B5D7E" w:rsidRPr="008D6C26" w14:paraId="36B2091B" w14:textId="280A2661" w:rsidTr="001B5D7E">
        <w:trPr>
          <w:trHeight w:val="1200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A846C" w14:textId="77777777" w:rsidR="009F1658" w:rsidRPr="00D36F9E" w:rsidRDefault="009F1658" w:rsidP="009F1658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D36F9E">
              <w:rPr>
                <w:color w:val="000000"/>
                <w:lang w:eastAsia="ru-RU"/>
              </w:rPr>
              <w:lastRenderedPageBreak/>
              <w:t>1.4.3.2.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6DD3A" w14:textId="77777777" w:rsidR="009F1658" w:rsidRPr="00D36F9E" w:rsidRDefault="009F1658" w:rsidP="009F1658">
            <w:pPr>
              <w:suppressAutoHyphens w:val="0"/>
              <w:rPr>
                <w:color w:val="000000"/>
                <w:lang w:eastAsia="ru-RU"/>
              </w:rPr>
            </w:pPr>
            <w:r w:rsidRPr="00D36F9E">
              <w:rPr>
                <w:color w:val="000000"/>
                <w:lang w:eastAsia="ru-RU"/>
              </w:rPr>
              <w:t>Благоустройство (ремонт) общественных территорий муниципального образования город Саяногорск. Ул. Пионерская, г. Саяногорск, Заводской микрорайон, район дома 41. Освещение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1EA89" w14:textId="77777777" w:rsidR="009F1658" w:rsidRPr="00D36F9E" w:rsidRDefault="009F1658" w:rsidP="009F165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F7C42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EDECC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60462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3205C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D2D87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89885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FDF2F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EAD55F" w14:textId="27B78FE5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440837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DB7B00" w14:textId="436B58CC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E23CB8" w14:textId="6B49C332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61AA6E" w14:textId="3E5C125A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4CF917" w14:textId="662DAB19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6F2DA2" w14:textId="1C2BFAD9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t>0,0</w:t>
            </w:r>
          </w:p>
        </w:tc>
      </w:tr>
      <w:tr w:rsidR="001B5D7E" w:rsidRPr="008D6C26" w14:paraId="7B6E3FBB" w14:textId="4C3663E3" w:rsidTr="001B5D7E">
        <w:trPr>
          <w:trHeight w:val="1200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43489" w14:textId="77777777" w:rsidR="009F1658" w:rsidRPr="00D36F9E" w:rsidRDefault="009F1658" w:rsidP="009F1658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D36F9E">
              <w:rPr>
                <w:color w:val="000000"/>
                <w:lang w:eastAsia="ru-RU"/>
              </w:rPr>
              <w:t>1.4.3.3.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062E9" w14:textId="77777777" w:rsidR="009F1658" w:rsidRPr="00D36F9E" w:rsidRDefault="009F1658" w:rsidP="009F1658">
            <w:pPr>
              <w:suppressAutoHyphens w:val="0"/>
              <w:rPr>
                <w:color w:val="000000"/>
                <w:lang w:eastAsia="ru-RU"/>
              </w:rPr>
            </w:pPr>
            <w:r w:rsidRPr="00D36F9E">
              <w:rPr>
                <w:color w:val="000000"/>
                <w:lang w:eastAsia="ru-RU"/>
              </w:rPr>
              <w:t>Благоустройство (ремонт) общественных территорий муниципального образования город Саяногорск: ул. Пионерская, г. Саяногорск, Заводской микрорайон, район дома 41. 1 этап. Дополнительные работы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F30C8" w14:textId="77777777" w:rsidR="009F1658" w:rsidRPr="00D36F9E" w:rsidRDefault="009F1658" w:rsidP="009F165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F1B9C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2F6EF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7D856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326D9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610E0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22423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1267C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6F8B7E" w14:textId="481814D0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440837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A10F44" w14:textId="083A6D51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5C003D" w14:textId="07D24ACE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935A48" w14:textId="6D38EB52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01F083" w14:textId="0109C21E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A2D29B" w14:textId="5E432249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t>0,0</w:t>
            </w:r>
          </w:p>
        </w:tc>
      </w:tr>
      <w:tr w:rsidR="001B5D7E" w:rsidRPr="008D6C26" w14:paraId="2020451C" w14:textId="4A7667AA" w:rsidTr="001B5D7E">
        <w:trPr>
          <w:trHeight w:val="120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FDD39" w14:textId="77777777" w:rsidR="009F1658" w:rsidRPr="00D36F9E" w:rsidRDefault="009F1658" w:rsidP="009F1658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D36F9E">
              <w:rPr>
                <w:color w:val="000000"/>
                <w:lang w:eastAsia="ru-RU"/>
              </w:rPr>
              <w:t>1.4.3.4.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6A9F3" w14:textId="77777777" w:rsidR="009F1658" w:rsidRPr="00D36F9E" w:rsidRDefault="009F1658" w:rsidP="009F1658">
            <w:pPr>
              <w:suppressAutoHyphens w:val="0"/>
              <w:rPr>
                <w:color w:val="000000"/>
                <w:lang w:eastAsia="ru-RU"/>
              </w:rPr>
            </w:pPr>
            <w:r w:rsidRPr="00D36F9E">
              <w:rPr>
                <w:color w:val="000000"/>
                <w:lang w:eastAsia="ru-RU"/>
              </w:rPr>
              <w:t xml:space="preserve">Благоустройство (ремонт) общественных территорий муниципального образования город Саяногорск, ул. Пионерская, г. Саяногорск, </w:t>
            </w:r>
            <w:r w:rsidRPr="00D36F9E">
              <w:rPr>
                <w:color w:val="000000"/>
                <w:lang w:eastAsia="ru-RU"/>
              </w:rPr>
              <w:lastRenderedPageBreak/>
              <w:t>Заводской микрорайон, район дома 41. 2 этап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2ABBD" w14:textId="77777777" w:rsidR="009F1658" w:rsidRPr="00D36F9E" w:rsidRDefault="009F1658" w:rsidP="009F165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3510C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8F59A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1789,1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2F049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8E41A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3B381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A31A9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FD30B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A04CD7" w14:textId="5EE35A7C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440837"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877191" w14:textId="448082C9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9550B1" w14:textId="298C7B35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EB2BA3" w14:textId="3BA8A6D2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8AADFC" w14:textId="6E6898D1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73B90E" w14:textId="508720FC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t>0,0</w:t>
            </w:r>
          </w:p>
        </w:tc>
      </w:tr>
      <w:tr w:rsidR="001B5D7E" w:rsidRPr="008D6C26" w14:paraId="570A4688" w14:textId="618F0ED2" w:rsidTr="001B5D7E">
        <w:trPr>
          <w:trHeight w:val="129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7FD2B" w14:textId="77777777" w:rsidR="009F1658" w:rsidRPr="00D36F9E" w:rsidRDefault="009F1658" w:rsidP="009F1658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D36F9E">
              <w:rPr>
                <w:color w:val="000000"/>
                <w:lang w:eastAsia="ru-RU"/>
              </w:rPr>
              <w:lastRenderedPageBreak/>
              <w:t>1.4.3.5.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824B9" w14:textId="77777777" w:rsidR="009F1658" w:rsidRPr="00D36F9E" w:rsidRDefault="009F1658" w:rsidP="009F1658">
            <w:pPr>
              <w:suppressAutoHyphens w:val="0"/>
              <w:rPr>
                <w:color w:val="000000"/>
                <w:lang w:eastAsia="ru-RU"/>
              </w:rPr>
            </w:pPr>
            <w:r w:rsidRPr="00D36F9E">
              <w:rPr>
                <w:color w:val="000000"/>
                <w:lang w:eastAsia="ru-RU"/>
              </w:rPr>
              <w:t>Благоустройство (ремонт) общественных территорий муниципального образования город Саяногорск, ул. Пионерская, г. Саяногорск, Заводской микрорайон, район дома 41. 2 этап. Устройство ограждений лестниц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5BFB2" w14:textId="77777777" w:rsidR="009F1658" w:rsidRPr="00D36F9E" w:rsidRDefault="009F1658" w:rsidP="009F165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7FE7C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AA753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35,3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1F18B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C4BE6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86756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10B3B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8D117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5D12AF" w14:textId="5313289A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440837"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A8F174" w14:textId="11262201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401C8D" w14:textId="0D5F66D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147DEE" w14:textId="50148DD8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B2C4CE" w14:textId="3DBB724D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388C18" w14:textId="6B0954E9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t>0,0</w:t>
            </w:r>
          </w:p>
        </w:tc>
      </w:tr>
      <w:tr w:rsidR="001B5D7E" w:rsidRPr="008D6C26" w14:paraId="7936C4B5" w14:textId="3C634D96" w:rsidTr="001B5D7E">
        <w:trPr>
          <w:trHeight w:val="90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0ADE4" w14:textId="77777777" w:rsidR="009F1658" w:rsidRPr="00D36F9E" w:rsidRDefault="009F1658" w:rsidP="009F1658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D36F9E">
              <w:rPr>
                <w:color w:val="000000"/>
                <w:lang w:eastAsia="ru-RU"/>
              </w:rPr>
              <w:t>1.4.4.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BDF8B" w14:textId="77777777" w:rsidR="009F1658" w:rsidRPr="00D36F9E" w:rsidRDefault="009F1658" w:rsidP="009F1658">
            <w:pPr>
              <w:suppressAutoHyphens w:val="0"/>
              <w:rPr>
                <w:color w:val="000000"/>
                <w:lang w:eastAsia="ru-RU"/>
              </w:rPr>
            </w:pPr>
            <w:r w:rsidRPr="00D36F9E">
              <w:rPr>
                <w:color w:val="000000"/>
                <w:lang w:eastAsia="ru-RU"/>
              </w:rPr>
              <w:t>Благоустройство (ремонт) общественных территорий муниципального образования город Саяногорск. Городская доска почета, в том числе: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B978F" w14:textId="77777777" w:rsidR="009F1658" w:rsidRPr="00D36F9E" w:rsidRDefault="009F1658" w:rsidP="009F165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22E67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1400,0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AFD02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249,4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91C87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848F9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461CE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904A9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4A5BA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413464" w14:textId="210988D1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440837"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D835DB" w14:textId="7EF330B0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D3F7B2" w14:textId="1FF8FDA1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5321C3" w14:textId="3F92833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B362AC" w14:textId="5B1CDA66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A4374D" w14:textId="600B680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t>0,0</w:t>
            </w:r>
          </w:p>
        </w:tc>
      </w:tr>
      <w:tr w:rsidR="001B5D7E" w:rsidRPr="008D6C26" w14:paraId="0A78F76B" w14:textId="5EEA6D92" w:rsidTr="001B5D7E">
        <w:trPr>
          <w:trHeight w:val="90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5426C" w14:textId="77777777" w:rsidR="009F1658" w:rsidRPr="00D36F9E" w:rsidRDefault="009F1658" w:rsidP="009F1658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D36F9E">
              <w:rPr>
                <w:color w:val="000000"/>
                <w:lang w:eastAsia="ru-RU"/>
              </w:rPr>
              <w:t>1.4.4.1.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20E03" w14:textId="77777777" w:rsidR="009F1658" w:rsidRPr="00D36F9E" w:rsidRDefault="009F1658" w:rsidP="009F1658">
            <w:pPr>
              <w:suppressAutoHyphens w:val="0"/>
              <w:rPr>
                <w:color w:val="000000"/>
                <w:lang w:eastAsia="ru-RU"/>
              </w:rPr>
            </w:pPr>
            <w:r w:rsidRPr="00D36F9E">
              <w:rPr>
                <w:color w:val="000000"/>
                <w:lang w:eastAsia="ru-RU"/>
              </w:rPr>
              <w:t>Благоустройство (ремонт) общественных территорий муниципального образования город Саяногорск. Городская доска почета. 1 этап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06EB1" w14:textId="77777777" w:rsidR="009F1658" w:rsidRPr="00D36F9E" w:rsidRDefault="009F1658" w:rsidP="009F165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361D3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1100,0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CE092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04A3B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CA9C0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90F4D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CF409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AC8E0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F86C77" w14:textId="05D290D9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440837"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ADF3A3" w14:textId="529FD635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E8DD68" w14:textId="2E26D3D2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7DC3B6" w14:textId="72C0B676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EC4635" w14:textId="7CF36081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7A69C1" w14:textId="30A2B846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t>0,0</w:t>
            </w:r>
          </w:p>
        </w:tc>
      </w:tr>
      <w:tr w:rsidR="001B5D7E" w:rsidRPr="008D6C26" w14:paraId="262FE5EF" w14:textId="0D380AA7" w:rsidTr="001B5D7E">
        <w:trPr>
          <w:trHeight w:val="90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886A1" w14:textId="77777777" w:rsidR="009F1658" w:rsidRPr="00D36F9E" w:rsidRDefault="009F1658" w:rsidP="009F1658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D36F9E">
              <w:rPr>
                <w:color w:val="000000"/>
                <w:lang w:eastAsia="ru-RU"/>
              </w:rPr>
              <w:lastRenderedPageBreak/>
              <w:t>1.4.4.2.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1C8A0" w14:textId="77777777" w:rsidR="009F1658" w:rsidRPr="00D36F9E" w:rsidRDefault="009F1658" w:rsidP="009F1658">
            <w:pPr>
              <w:suppressAutoHyphens w:val="0"/>
              <w:rPr>
                <w:color w:val="000000"/>
                <w:lang w:eastAsia="ru-RU"/>
              </w:rPr>
            </w:pPr>
            <w:r w:rsidRPr="00D36F9E">
              <w:rPr>
                <w:color w:val="000000"/>
                <w:lang w:eastAsia="ru-RU"/>
              </w:rPr>
              <w:t>Благоустройство (ремонт) общественных территорий муниципального образования город Саяногорск. Городская доска почета. Облицовка верха стены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A5873" w14:textId="77777777" w:rsidR="009F1658" w:rsidRPr="00D36F9E" w:rsidRDefault="009F1658" w:rsidP="009F165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001B3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E2CA3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31F64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7FF51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AA4EA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5715C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AB3C9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2CA5F1" w14:textId="7A0B7CEA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440837"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79FA3C" w14:textId="58E99C46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2F6250" w14:textId="2298D9F6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A759A2" w14:textId="6624B2C5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9885EF" w14:textId="1FCA32D2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FD4D9C" w14:textId="6D842633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t>0,0</w:t>
            </w:r>
          </w:p>
        </w:tc>
      </w:tr>
      <w:tr w:rsidR="001B5D7E" w:rsidRPr="008D6C26" w14:paraId="235E72AC" w14:textId="45972234" w:rsidTr="001B5D7E">
        <w:trPr>
          <w:trHeight w:val="90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4D958" w14:textId="77777777" w:rsidR="009F1658" w:rsidRPr="00D36F9E" w:rsidRDefault="009F1658" w:rsidP="009F1658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D36F9E">
              <w:rPr>
                <w:color w:val="000000"/>
                <w:lang w:eastAsia="ru-RU"/>
              </w:rPr>
              <w:lastRenderedPageBreak/>
              <w:t>1.4.4.3.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2BE70" w14:textId="77777777" w:rsidR="009F1658" w:rsidRPr="00D36F9E" w:rsidRDefault="009F1658" w:rsidP="009F1658">
            <w:pPr>
              <w:suppressAutoHyphens w:val="0"/>
              <w:rPr>
                <w:color w:val="000000"/>
                <w:lang w:eastAsia="ru-RU"/>
              </w:rPr>
            </w:pPr>
            <w:r w:rsidRPr="00D36F9E">
              <w:rPr>
                <w:color w:val="000000"/>
                <w:lang w:eastAsia="ru-RU"/>
              </w:rPr>
              <w:t>Благоустройство (ремонт) общественных территорий муниципального образования город Саяногорск. Городская доска почета. Облицовка фасада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0B4BD" w14:textId="77777777" w:rsidR="009F1658" w:rsidRPr="00D36F9E" w:rsidRDefault="009F1658" w:rsidP="009F165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29FA3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2F60C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60F4A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55710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9B7BD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A869C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ADAF3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D53A54" w14:textId="25C42408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440837"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6B726E" w14:textId="151D0E49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7FB08B" w14:textId="5CEE6E75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8A067E" w14:textId="28EB0A9B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41BCA4" w14:textId="2B0C62CE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07F823" w14:textId="01BA6B64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t>0,0</w:t>
            </w:r>
          </w:p>
        </w:tc>
      </w:tr>
      <w:tr w:rsidR="001B5D7E" w:rsidRPr="008D6C26" w14:paraId="737CCC2D" w14:textId="16C728FD" w:rsidTr="001B5D7E">
        <w:trPr>
          <w:trHeight w:val="900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1F484" w14:textId="77777777" w:rsidR="009F1658" w:rsidRPr="00D36F9E" w:rsidRDefault="009F1658" w:rsidP="009F1658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D36F9E">
              <w:rPr>
                <w:color w:val="000000"/>
                <w:lang w:eastAsia="ru-RU"/>
              </w:rPr>
              <w:t>1.4.4.4.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E6975" w14:textId="77777777" w:rsidR="009F1658" w:rsidRPr="00D36F9E" w:rsidRDefault="009F1658" w:rsidP="009F1658">
            <w:pPr>
              <w:suppressAutoHyphens w:val="0"/>
              <w:rPr>
                <w:color w:val="000000"/>
                <w:lang w:eastAsia="ru-RU"/>
              </w:rPr>
            </w:pPr>
            <w:r w:rsidRPr="00D36F9E">
              <w:rPr>
                <w:color w:val="000000"/>
                <w:lang w:eastAsia="ru-RU"/>
              </w:rPr>
              <w:t>Благоустройство (ремонт) общественных территорий муниципального образования город Саяногорск. Городская доска почета. Облицовка цоколя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090EE" w14:textId="77777777" w:rsidR="009F1658" w:rsidRPr="00D36F9E" w:rsidRDefault="009F1658" w:rsidP="009F165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4FC16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7BB1F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27A18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2986D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E5FCB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DD28C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342F6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74F0F2" w14:textId="70A706AB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440837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3C6784" w14:textId="16B9CCBB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73C941" w14:textId="42107245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DA486E" w14:textId="5C02AA62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FA8E2E" w14:textId="15373B60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7C3651" w14:textId="67B68E5A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t>0,0</w:t>
            </w:r>
          </w:p>
        </w:tc>
      </w:tr>
      <w:tr w:rsidR="001B5D7E" w:rsidRPr="008D6C26" w14:paraId="64AA2F1D" w14:textId="453CBB69" w:rsidTr="001B5D7E">
        <w:trPr>
          <w:trHeight w:val="900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1E172" w14:textId="77777777" w:rsidR="009F1658" w:rsidRPr="00D36F9E" w:rsidRDefault="009F1658" w:rsidP="009F1658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D36F9E">
              <w:rPr>
                <w:color w:val="000000"/>
                <w:lang w:eastAsia="ru-RU"/>
              </w:rPr>
              <w:t>1.4.4.5.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29912" w14:textId="77777777" w:rsidR="009F1658" w:rsidRPr="00D36F9E" w:rsidRDefault="009F1658" w:rsidP="009F1658">
            <w:pPr>
              <w:suppressAutoHyphens w:val="0"/>
              <w:rPr>
                <w:color w:val="000000"/>
                <w:lang w:eastAsia="ru-RU"/>
              </w:rPr>
            </w:pPr>
            <w:r w:rsidRPr="00D36F9E">
              <w:rPr>
                <w:color w:val="000000"/>
                <w:lang w:eastAsia="ru-RU"/>
              </w:rPr>
              <w:t>Благоустройство (ремонт) общественных территорий муниципального образования город Саяногорск. Городская доска почета. 2 этап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72C65" w14:textId="77777777" w:rsidR="009F1658" w:rsidRPr="00D36F9E" w:rsidRDefault="009F1658" w:rsidP="009F165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EE4E7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02CF7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249,4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9B84C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04122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F8333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9312A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FF8D7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3E778F" w14:textId="52B7BE10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440837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144D9C" w14:textId="70EFDCF9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A5ED52" w14:textId="0BFC8CE6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AF8734" w14:textId="6D4F55C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00632E" w14:textId="02ED90BE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EE79E5" w14:textId="61800749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t>0,0</w:t>
            </w:r>
          </w:p>
        </w:tc>
      </w:tr>
      <w:tr w:rsidR="001B5D7E" w:rsidRPr="008D6C26" w14:paraId="21ACF2B9" w14:textId="68C71C5B" w:rsidTr="001B5D7E">
        <w:trPr>
          <w:trHeight w:val="90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E51A9" w14:textId="77777777" w:rsidR="009F1658" w:rsidRPr="00D36F9E" w:rsidRDefault="009F1658" w:rsidP="009F1658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D36F9E">
              <w:rPr>
                <w:color w:val="000000"/>
                <w:lang w:eastAsia="ru-RU"/>
              </w:rPr>
              <w:lastRenderedPageBreak/>
              <w:t>1.4.5.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FB056" w14:textId="77777777" w:rsidR="009F1658" w:rsidRPr="00D36F9E" w:rsidRDefault="009F1658" w:rsidP="009F1658">
            <w:pPr>
              <w:suppressAutoHyphens w:val="0"/>
              <w:rPr>
                <w:color w:val="000000"/>
                <w:lang w:eastAsia="ru-RU"/>
              </w:rPr>
            </w:pPr>
            <w:r w:rsidRPr="00D36F9E">
              <w:rPr>
                <w:color w:val="000000"/>
                <w:lang w:eastAsia="ru-RU"/>
              </w:rPr>
              <w:t>Благоустройство (ремонт) общественных территорий муниципального образования город Саяногорск. Сквер «Книга» в районе центральной библиотеки, в том числе: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CBB79" w14:textId="77777777" w:rsidR="009F1658" w:rsidRPr="00D36F9E" w:rsidRDefault="009F1658" w:rsidP="009F165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0B778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2000,0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B5E5E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02C05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57690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23560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66D28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663BC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B2A728" w14:textId="6E035409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440837"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391F90" w14:textId="3CFD41C1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93B6DC" w14:textId="72B60022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2834E1" w14:textId="179AADE1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034717" w14:textId="6ED68BB5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97CAEA" w14:textId="07A45E4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t>0,0</w:t>
            </w:r>
          </w:p>
        </w:tc>
      </w:tr>
      <w:tr w:rsidR="001B5D7E" w:rsidRPr="008D6C26" w14:paraId="70474AB3" w14:textId="0F505684" w:rsidTr="001B5D7E">
        <w:trPr>
          <w:trHeight w:val="90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86B5E" w14:textId="77777777" w:rsidR="009F1658" w:rsidRPr="00D36F9E" w:rsidRDefault="009F1658" w:rsidP="009F1658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D36F9E">
              <w:rPr>
                <w:color w:val="000000"/>
                <w:lang w:eastAsia="ru-RU"/>
              </w:rPr>
              <w:lastRenderedPageBreak/>
              <w:t>1.4.5.1.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BA58E" w14:textId="77777777" w:rsidR="009F1658" w:rsidRPr="00D36F9E" w:rsidRDefault="009F1658" w:rsidP="009F1658">
            <w:pPr>
              <w:suppressAutoHyphens w:val="0"/>
              <w:rPr>
                <w:color w:val="000000"/>
                <w:lang w:eastAsia="ru-RU"/>
              </w:rPr>
            </w:pPr>
            <w:r w:rsidRPr="00D36F9E">
              <w:rPr>
                <w:color w:val="000000"/>
                <w:lang w:eastAsia="ru-RU"/>
              </w:rPr>
              <w:t>Благоустройство (ремонт) общественных территорий муниципального образования город Саяногорск. Сквер «Книга» в районе центральной библиотеки. Освещение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AF91B" w14:textId="77777777" w:rsidR="009F1658" w:rsidRPr="00D36F9E" w:rsidRDefault="009F1658" w:rsidP="009F165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333FD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130,0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E26B6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FD7A0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00837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7FFD3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DECF6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872C3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E21B3E" w14:textId="10BBD083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440837"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E6BCD8" w14:textId="5AD06859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155C05" w14:textId="4B301B7A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4E80A6" w14:textId="240D4A83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4DF36E" w14:textId="37BA91EC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13C1D3" w14:textId="47C18CB4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t>0,0</w:t>
            </w:r>
          </w:p>
        </w:tc>
      </w:tr>
      <w:tr w:rsidR="001B5D7E" w:rsidRPr="008D6C26" w14:paraId="43D1274A" w14:textId="48FF7426" w:rsidTr="001B5D7E">
        <w:trPr>
          <w:trHeight w:val="90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9A724" w14:textId="77777777" w:rsidR="009F1658" w:rsidRPr="00D36F9E" w:rsidRDefault="009F1658" w:rsidP="009F1658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D36F9E">
              <w:rPr>
                <w:color w:val="000000"/>
                <w:lang w:eastAsia="ru-RU"/>
              </w:rPr>
              <w:t>1.4.5.2.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E027E" w14:textId="77777777" w:rsidR="009F1658" w:rsidRPr="00D36F9E" w:rsidRDefault="009F1658" w:rsidP="009F1658">
            <w:pPr>
              <w:suppressAutoHyphens w:val="0"/>
              <w:rPr>
                <w:color w:val="000000"/>
                <w:lang w:eastAsia="ru-RU"/>
              </w:rPr>
            </w:pPr>
            <w:r w:rsidRPr="00D36F9E">
              <w:rPr>
                <w:color w:val="000000"/>
                <w:lang w:eastAsia="ru-RU"/>
              </w:rPr>
              <w:t>Благоустройство (ремонт) общественных территорий муниципального образования город Саяногорск. Сквер «Книга» в районе центральной библиотеки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283B3" w14:textId="77777777" w:rsidR="009F1658" w:rsidRPr="00D36F9E" w:rsidRDefault="009F1658" w:rsidP="009F165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34164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1870,0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09197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E15DE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9881E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7AFA7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A8D51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C5761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530FB3" w14:textId="103AF328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440837"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132246" w14:textId="083FF301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B266EE" w14:textId="0F9AEC5E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BA5D5B" w14:textId="2CF038CA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6E7448" w14:textId="0B7CDC2F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17AE00" w14:textId="673FB718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t>0,0</w:t>
            </w:r>
          </w:p>
        </w:tc>
      </w:tr>
      <w:tr w:rsidR="001B5D7E" w:rsidRPr="008D6C26" w14:paraId="098CE493" w14:textId="267AE176" w:rsidTr="001B5D7E">
        <w:trPr>
          <w:trHeight w:val="1296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D0FE2" w14:textId="77777777" w:rsidR="009F1658" w:rsidRPr="00D36F9E" w:rsidRDefault="009F1658" w:rsidP="009F1658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D36F9E">
              <w:rPr>
                <w:color w:val="000000"/>
                <w:lang w:eastAsia="ru-RU"/>
              </w:rPr>
              <w:t>1.4.6.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72E50" w14:textId="77777777" w:rsidR="009F1658" w:rsidRPr="00D36F9E" w:rsidRDefault="009F1658" w:rsidP="009F1658">
            <w:pPr>
              <w:suppressAutoHyphens w:val="0"/>
              <w:rPr>
                <w:color w:val="000000"/>
                <w:lang w:eastAsia="ru-RU"/>
              </w:rPr>
            </w:pPr>
            <w:r w:rsidRPr="00D36F9E">
              <w:rPr>
                <w:color w:val="000000"/>
                <w:lang w:eastAsia="ru-RU"/>
              </w:rPr>
              <w:t xml:space="preserve">Благоустройство (ремонт) общественных территорий муниципального образования город Саяногорск, </w:t>
            </w:r>
            <w:proofErr w:type="spellStart"/>
            <w:r w:rsidRPr="00D36F9E">
              <w:rPr>
                <w:color w:val="000000"/>
                <w:lang w:eastAsia="ru-RU"/>
              </w:rPr>
              <w:t>рп</w:t>
            </w:r>
            <w:proofErr w:type="spellEnd"/>
            <w:r w:rsidRPr="00D36F9E">
              <w:rPr>
                <w:color w:val="000000"/>
                <w:lang w:eastAsia="ru-RU"/>
              </w:rPr>
              <w:t xml:space="preserve"> </w:t>
            </w:r>
            <w:r w:rsidRPr="00D36F9E">
              <w:rPr>
                <w:color w:val="000000"/>
                <w:lang w:eastAsia="ru-RU"/>
              </w:rPr>
              <w:lastRenderedPageBreak/>
              <w:t>Черемушки, Пешеходная дорожка от ДК «Энергетик» до поликлиники. Пешеходная дорожка из парка до набережной, в том числе: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88B67" w14:textId="77777777" w:rsidR="009F1658" w:rsidRPr="00D36F9E" w:rsidRDefault="009F1658" w:rsidP="009F165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8CE2E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A736E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3520,4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B300F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F8072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F7CD0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42AE0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DC21F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6F1910" w14:textId="408EF689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440837"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3DF616" w14:textId="185A2A95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1ED14D" w14:textId="456A8BD8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159B85" w14:textId="16BF75E0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B2745B" w14:textId="5017BB8F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282CD4" w14:textId="12600E88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t>0,0</w:t>
            </w:r>
          </w:p>
        </w:tc>
      </w:tr>
      <w:tr w:rsidR="001B5D7E" w:rsidRPr="008D6C26" w14:paraId="4B117EF9" w14:textId="474CAD5D" w:rsidTr="001B5D7E">
        <w:trPr>
          <w:trHeight w:val="934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98F8D" w14:textId="77777777" w:rsidR="009F1658" w:rsidRPr="00D36F9E" w:rsidRDefault="009F1658" w:rsidP="009F1658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D36F9E">
              <w:rPr>
                <w:color w:val="000000"/>
                <w:lang w:eastAsia="ru-RU"/>
              </w:rPr>
              <w:lastRenderedPageBreak/>
              <w:t>1.4.6.1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4FE3F" w14:textId="77777777" w:rsidR="009F1658" w:rsidRPr="00D36F9E" w:rsidRDefault="009F1658" w:rsidP="009F1658">
            <w:pPr>
              <w:suppressAutoHyphens w:val="0"/>
              <w:rPr>
                <w:color w:val="000000"/>
                <w:lang w:eastAsia="ru-RU"/>
              </w:rPr>
            </w:pPr>
            <w:r w:rsidRPr="00D36F9E">
              <w:rPr>
                <w:color w:val="000000"/>
                <w:lang w:eastAsia="ru-RU"/>
              </w:rPr>
              <w:t xml:space="preserve">Благоустройство (ремонт) общественных территорий муниципального образования город Саяногорск, </w:t>
            </w:r>
            <w:proofErr w:type="spellStart"/>
            <w:r w:rsidRPr="00D36F9E">
              <w:rPr>
                <w:color w:val="000000"/>
                <w:lang w:eastAsia="ru-RU"/>
              </w:rPr>
              <w:t>рп</w:t>
            </w:r>
            <w:proofErr w:type="spellEnd"/>
            <w:r w:rsidRPr="00D36F9E">
              <w:rPr>
                <w:color w:val="000000"/>
                <w:lang w:eastAsia="ru-RU"/>
              </w:rPr>
              <w:t xml:space="preserve"> Черемушки, Пешеходная дорожка от ДК «Энергетик» до поликлиники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A91A0" w14:textId="77777777" w:rsidR="009F1658" w:rsidRPr="00D36F9E" w:rsidRDefault="009F1658" w:rsidP="009F165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17FB1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C779B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2021,2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521AB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964FB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3AC13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D4C43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38DBD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6BEB58" w14:textId="4794B7AB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440837"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E632E3" w14:textId="562058F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3EF87C" w14:textId="2383B211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6D2710" w14:textId="4A19D9B5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D9A589" w14:textId="3983378A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A39549" w14:textId="0A1A1FB9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t>0,0</w:t>
            </w:r>
          </w:p>
        </w:tc>
      </w:tr>
      <w:tr w:rsidR="001B5D7E" w:rsidRPr="008D6C26" w14:paraId="4E612353" w14:textId="15A2FCD2" w:rsidTr="001B5D7E">
        <w:trPr>
          <w:trHeight w:val="994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10546" w14:textId="77777777" w:rsidR="009F1658" w:rsidRPr="00D36F9E" w:rsidRDefault="009F1658" w:rsidP="009F1658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D36F9E">
              <w:rPr>
                <w:color w:val="000000"/>
                <w:lang w:eastAsia="ru-RU"/>
              </w:rPr>
              <w:t>1.4.6.2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44112" w14:textId="77777777" w:rsidR="009F1658" w:rsidRPr="00D36F9E" w:rsidRDefault="009F1658" w:rsidP="009F1658">
            <w:pPr>
              <w:suppressAutoHyphens w:val="0"/>
              <w:rPr>
                <w:color w:val="000000"/>
                <w:lang w:eastAsia="ru-RU"/>
              </w:rPr>
            </w:pPr>
            <w:r w:rsidRPr="00D36F9E">
              <w:rPr>
                <w:color w:val="000000"/>
                <w:lang w:eastAsia="ru-RU"/>
              </w:rPr>
              <w:t xml:space="preserve">Благоустройство (ремонт) общественных территорий муниципального образования город Саяногорск, </w:t>
            </w:r>
            <w:proofErr w:type="spellStart"/>
            <w:r w:rsidRPr="00D36F9E">
              <w:rPr>
                <w:color w:val="000000"/>
                <w:lang w:eastAsia="ru-RU"/>
              </w:rPr>
              <w:t>рп</w:t>
            </w:r>
            <w:proofErr w:type="spellEnd"/>
            <w:r w:rsidRPr="00D36F9E">
              <w:rPr>
                <w:color w:val="000000"/>
                <w:lang w:eastAsia="ru-RU"/>
              </w:rPr>
              <w:t xml:space="preserve"> Черемушки, Пешеходная дорожка из парка до набережной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12614" w14:textId="77777777" w:rsidR="009F1658" w:rsidRPr="00D36F9E" w:rsidRDefault="009F1658" w:rsidP="009F165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EC59A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F73D9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569,6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C0993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819A7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CFFEC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2DBEC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BC8BF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070356" w14:textId="2F56E30E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440837"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DA1F97" w14:textId="3201D678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620E06" w14:textId="0E52EC6D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B8B59D" w14:textId="5CC1CB98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B1841A" w14:textId="79F673C2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C9BBF6" w14:textId="273FA50B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t>0,0</w:t>
            </w:r>
          </w:p>
        </w:tc>
      </w:tr>
      <w:tr w:rsidR="001B5D7E" w:rsidRPr="008D6C26" w14:paraId="6DD5196A" w14:textId="5E3CA4A2" w:rsidTr="001B5D7E">
        <w:trPr>
          <w:trHeight w:val="1305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4FC1E" w14:textId="77777777" w:rsidR="009F1658" w:rsidRPr="00D36F9E" w:rsidRDefault="009F1658" w:rsidP="009F1658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D36F9E">
              <w:rPr>
                <w:color w:val="000000"/>
                <w:lang w:eastAsia="ru-RU"/>
              </w:rPr>
              <w:t>1.4.6.3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90A5B" w14:textId="289049F4" w:rsidR="009F1658" w:rsidRPr="00D36F9E" w:rsidRDefault="009F1658" w:rsidP="009F1658">
            <w:pPr>
              <w:suppressAutoHyphens w:val="0"/>
              <w:rPr>
                <w:color w:val="000000"/>
                <w:lang w:eastAsia="ru-RU"/>
              </w:rPr>
            </w:pPr>
            <w:r w:rsidRPr="00D36F9E">
              <w:rPr>
                <w:color w:val="000000"/>
                <w:lang w:eastAsia="ru-RU"/>
              </w:rPr>
              <w:t xml:space="preserve">Благоустройство (ремонт) общественных территорий муниципального образования город Саяногорск, </w:t>
            </w:r>
            <w:proofErr w:type="spellStart"/>
            <w:r w:rsidRPr="00D36F9E">
              <w:rPr>
                <w:color w:val="000000"/>
                <w:lang w:eastAsia="ru-RU"/>
              </w:rPr>
              <w:t>р.п.Черемушки</w:t>
            </w:r>
            <w:proofErr w:type="spellEnd"/>
            <w:r w:rsidRPr="00D36F9E">
              <w:rPr>
                <w:color w:val="000000"/>
                <w:lang w:eastAsia="ru-RU"/>
              </w:rPr>
              <w:t xml:space="preserve">, Пешеходная дорожка </w:t>
            </w:r>
            <w:r w:rsidRPr="00D36F9E">
              <w:rPr>
                <w:color w:val="000000"/>
                <w:lang w:eastAsia="ru-RU"/>
              </w:rPr>
              <w:lastRenderedPageBreak/>
              <w:t>из парка до набережной. Освещение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EF77C" w14:textId="77777777" w:rsidR="009F1658" w:rsidRPr="00D36F9E" w:rsidRDefault="009F1658" w:rsidP="009F165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93341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0,0 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00AF8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929,6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1BB70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0,0 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08E61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 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2FF26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0,0 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31B76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162B8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8DA68A" w14:textId="335151F3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440837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D3C3C9" w14:textId="0B8D922A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AEC8B5" w14:textId="1E44D88F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4FC274" w14:textId="11AC7411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D9EC7B" w14:textId="7EC3D661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84B3A4" w14:textId="4FAB709C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t>0,0</w:t>
            </w:r>
          </w:p>
        </w:tc>
      </w:tr>
      <w:tr w:rsidR="001B5D7E" w:rsidRPr="008D6C26" w14:paraId="7140E17B" w14:textId="18EC7DC9" w:rsidTr="001B5D7E">
        <w:trPr>
          <w:trHeight w:val="900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CD8FE" w14:textId="77777777" w:rsidR="009F1658" w:rsidRPr="00D36F9E" w:rsidRDefault="009F1658" w:rsidP="009F1658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D36F9E">
              <w:rPr>
                <w:color w:val="000000"/>
                <w:lang w:eastAsia="ru-RU"/>
              </w:rPr>
              <w:lastRenderedPageBreak/>
              <w:t>1.4.7.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D47E3" w14:textId="77777777" w:rsidR="009F1658" w:rsidRPr="00D36F9E" w:rsidRDefault="009F1658" w:rsidP="009F1658">
            <w:pPr>
              <w:suppressAutoHyphens w:val="0"/>
              <w:rPr>
                <w:color w:val="000000"/>
                <w:lang w:eastAsia="ru-RU"/>
              </w:rPr>
            </w:pPr>
            <w:r w:rsidRPr="00D36F9E">
              <w:rPr>
                <w:color w:val="000000"/>
                <w:lang w:eastAsia="ru-RU"/>
              </w:rPr>
              <w:t>Благоустройство (ремонт) общественных территорий муниципального образования город Саяногорск, г. Саяногорск, площадь «Узел связи», в том числе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BB179" w14:textId="77777777" w:rsidR="009F1658" w:rsidRPr="00D36F9E" w:rsidRDefault="009F1658" w:rsidP="009F165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438EA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82733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3720,0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4A039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3A81A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4B321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8CFFC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FA59A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77B6EA" w14:textId="51C1A42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440837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6CD336" w14:textId="512CFD32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233A2A" w14:textId="523499F3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858F0A" w14:textId="1FED6E98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53510A" w14:textId="3A043FA6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A24E61" w14:textId="7F0BF3CC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t>0,0</w:t>
            </w:r>
          </w:p>
        </w:tc>
      </w:tr>
      <w:tr w:rsidR="001B5D7E" w:rsidRPr="008D6C26" w14:paraId="751969C5" w14:textId="44A5A838" w:rsidTr="001B5D7E">
        <w:trPr>
          <w:trHeight w:val="90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71209" w14:textId="77777777" w:rsidR="009F1658" w:rsidRPr="00D36F9E" w:rsidRDefault="009F1658" w:rsidP="009F1658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D36F9E">
              <w:rPr>
                <w:color w:val="000000"/>
                <w:lang w:eastAsia="ru-RU"/>
              </w:rPr>
              <w:t>1.4.7.1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BC1E7" w14:textId="77777777" w:rsidR="009F1658" w:rsidRPr="00D36F9E" w:rsidRDefault="009F1658" w:rsidP="009F1658">
            <w:pPr>
              <w:suppressAutoHyphens w:val="0"/>
              <w:rPr>
                <w:color w:val="000000"/>
                <w:lang w:eastAsia="ru-RU"/>
              </w:rPr>
            </w:pPr>
            <w:r w:rsidRPr="00D36F9E">
              <w:rPr>
                <w:color w:val="000000"/>
                <w:lang w:eastAsia="ru-RU"/>
              </w:rPr>
              <w:t>Благоустройство (ремонт) общественных территорий муниципального образования город Саяногорск, г. Саяногорск, площадь «Узел связи»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AA491" w14:textId="77777777" w:rsidR="009F1658" w:rsidRPr="00D36F9E" w:rsidRDefault="009F1658" w:rsidP="009F165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82CDD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DDA21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3420,0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5CE2C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351F0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B49DE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D8FC9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1C619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1D0272" w14:textId="0CC353F2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440837"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7F6BC8" w14:textId="45FA39E3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8ECCE0" w14:textId="4702DB5D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B8C490" w14:textId="72B87C75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3890D0" w14:textId="500A993F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33430A" w14:textId="0894E53B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t>0,0</w:t>
            </w:r>
          </w:p>
        </w:tc>
      </w:tr>
      <w:tr w:rsidR="001B5D7E" w:rsidRPr="008D6C26" w14:paraId="3062F951" w14:textId="239F902E" w:rsidTr="001B5D7E">
        <w:trPr>
          <w:trHeight w:val="90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BAFB6" w14:textId="77777777" w:rsidR="009F1658" w:rsidRPr="00D36F9E" w:rsidRDefault="009F1658" w:rsidP="009F1658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D36F9E">
              <w:rPr>
                <w:color w:val="000000"/>
                <w:lang w:eastAsia="ru-RU"/>
              </w:rPr>
              <w:t>1.4.7.2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0D0C7" w14:textId="77777777" w:rsidR="009F1658" w:rsidRPr="00D36F9E" w:rsidRDefault="009F1658" w:rsidP="009F1658">
            <w:pPr>
              <w:suppressAutoHyphens w:val="0"/>
              <w:rPr>
                <w:color w:val="000000"/>
                <w:lang w:eastAsia="ru-RU"/>
              </w:rPr>
            </w:pPr>
            <w:r w:rsidRPr="00D36F9E">
              <w:rPr>
                <w:color w:val="000000"/>
                <w:lang w:eastAsia="ru-RU"/>
              </w:rPr>
              <w:t>Благоустройство (ремонт) общественных территорий муниципального образования город Саяногорск, г. Саяногорск, площадь «Узел связи». Дополнительные работы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63F47" w14:textId="77777777" w:rsidR="009F1658" w:rsidRPr="00D36F9E" w:rsidRDefault="009F1658" w:rsidP="009F165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67097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A3CFB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300,0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220C9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069F4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D928D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C0E0D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3F8F7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16EBD7" w14:textId="3C783458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440837"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5F95D1" w14:textId="2B8B8153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5C8ECF" w14:textId="53A661B1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ED95A2" w14:textId="2A8B7A09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735E66" w14:textId="41A5ECD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6AFB5E" w14:textId="532AAF52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t>0,0</w:t>
            </w:r>
          </w:p>
        </w:tc>
      </w:tr>
      <w:tr w:rsidR="001B5D7E" w:rsidRPr="008D6C26" w14:paraId="53E9320E" w14:textId="123A2A01" w:rsidTr="001B5D7E">
        <w:trPr>
          <w:trHeight w:val="150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36D3E" w14:textId="77777777" w:rsidR="009F1658" w:rsidRPr="00D36F9E" w:rsidRDefault="009F1658" w:rsidP="009F1658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D36F9E">
              <w:rPr>
                <w:color w:val="000000"/>
                <w:lang w:eastAsia="ru-RU"/>
              </w:rPr>
              <w:lastRenderedPageBreak/>
              <w:t>1.4.8.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2D509" w14:textId="77777777" w:rsidR="009F1658" w:rsidRPr="00D36F9E" w:rsidRDefault="009F1658" w:rsidP="009F1658">
            <w:pPr>
              <w:suppressAutoHyphens w:val="0"/>
              <w:rPr>
                <w:color w:val="000000"/>
                <w:lang w:eastAsia="ru-RU"/>
              </w:rPr>
            </w:pPr>
            <w:r w:rsidRPr="00D36F9E">
              <w:rPr>
                <w:color w:val="000000"/>
                <w:lang w:eastAsia="ru-RU"/>
              </w:rPr>
              <w:t xml:space="preserve">Благоустройство (ремонт) общественных территорий муниципального образования город Саяногорск, г. Саяногорск, пешеходная дорожка вдоль ул. 30 лет КГЭС от площади «Краеведческий музей» до </w:t>
            </w:r>
            <w:proofErr w:type="spellStart"/>
            <w:r w:rsidRPr="00D36F9E">
              <w:rPr>
                <w:color w:val="000000"/>
                <w:lang w:eastAsia="ru-RU"/>
              </w:rPr>
              <w:t>этнокомплекса</w:t>
            </w:r>
            <w:proofErr w:type="spellEnd"/>
            <w:r w:rsidRPr="00D36F9E">
              <w:rPr>
                <w:color w:val="000000"/>
                <w:lang w:eastAsia="ru-RU"/>
              </w:rPr>
              <w:t xml:space="preserve"> «</w:t>
            </w:r>
            <w:proofErr w:type="spellStart"/>
            <w:r w:rsidRPr="00D36F9E">
              <w:rPr>
                <w:color w:val="000000"/>
                <w:lang w:eastAsia="ru-RU"/>
              </w:rPr>
              <w:t>Ымай</w:t>
            </w:r>
            <w:proofErr w:type="spellEnd"/>
            <w:r w:rsidRPr="00D36F9E">
              <w:rPr>
                <w:color w:val="000000"/>
                <w:lang w:eastAsia="ru-RU"/>
              </w:rPr>
              <w:t>», в том числе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3C196" w14:textId="77777777" w:rsidR="009F1658" w:rsidRPr="00D36F9E" w:rsidRDefault="009F1658" w:rsidP="009F165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6997E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B564E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2487,2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ADEE1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530FC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505D2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D0DB3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35FA6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ED3899" w14:textId="6A7CEE1B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440837"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D6AFBC" w14:textId="21ED080C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E40C6B" w14:textId="30FE9426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6478A7" w14:textId="43D5638A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BEF2C1" w14:textId="157BBD9D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6A2E92" w14:textId="2794C10C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t>0,0</w:t>
            </w:r>
          </w:p>
        </w:tc>
      </w:tr>
      <w:tr w:rsidR="001B5D7E" w:rsidRPr="008D6C26" w14:paraId="7666BDE2" w14:textId="70897871" w:rsidTr="001B5D7E">
        <w:trPr>
          <w:trHeight w:val="120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21941" w14:textId="77777777" w:rsidR="009F1658" w:rsidRPr="00D36F9E" w:rsidRDefault="009F1658" w:rsidP="009F1658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D36F9E">
              <w:rPr>
                <w:color w:val="000000"/>
                <w:lang w:eastAsia="ru-RU"/>
              </w:rPr>
              <w:lastRenderedPageBreak/>
              <w:t>1.4.8.1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FA81C" w14:textId="77777777" w:rsidR="009F1658" w:rsidRPr="00D36F9E" w:rsidRDefault="009F1658" w:rsidP="009F1658">
            <w:pPr>
              <w:suppressAutoHyphens w:val="0"/>
              <w:rPr>
                <w:color w:val="000000"/>
                <w:lang w:eastAsia="ru-RU"/>
              </w:rPr>
            </w:pPr>
            <w:r w:rsidRPr="00D36F9E">
              <w:rPr>
                <w:color w:val="000000"/>
                <w:lang w:eastAsia="ru-RU"/>
              </w:rPr>
              <w:t xml:space="preserve">Благоустройство (ремонт) общественных территорий муниципального образования город Саяногорск, г. Саяногорск, пешеходная дорожка вдоль ул. 30 лет КГЭС от площади «Краеведческий музей» до </w:t>
            </w:r>
            <w:proofErr w:type="spellStart"/>
            <w:r w:rsidRPr="00D36F9E">
              <w:rPr>
                <w:color w:val="000000"/>
                <w:lang w:eastAsia="ru-RU"/>
              </w:rPr>
              <w:t>этнокомплекса</w:t>
            </w:r>
            <w:proofErr w:type="spellEnd"/>
            <w:r w:rsidRPr="00D36F9E">
              <w:rPr>
                <w:color w:val="000000"/>
                <w:lang w:eastAsia="ru-RU"/>
              </w:rPr>
              <w:t xml:space="preserve"> «</w:t>
            </w:r>
            <w:proofErr w:type="spellStart"/>
            <w:r w:rsidRPr="00D36F9E">
              <w:rPr>
                <w:color w:val="000000"/>
                <w:lang w:eastAsia="ru-RU"/>
              </w:rPr>
              <w:t>Ымай</w:t>
            </w:r>
            <w:proofErr w:type="spellEnd"/>
            <w:r w:rsidRPr="00D36F9E">
              <w:rPr>
                <w:color w:val="000000"/>
                <w:lang w:eastAsia="ru-RU"/>
              </w:rPr>
              <w:t>»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0F750" w14:textId="77777777" w:rsidR="009F1658" w:rsidRPr="00D36F9E" w:rsidRDefault="009F1658" w:rsidP="009F165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C9A4B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819B7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2333,0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F85F3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2C0E1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E261F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93773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0F57F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FA7285" w14:textId="55C76F5A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440837"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A4F99A" w14:textId="1D5A855C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930014" w14:textId="31864F45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894856" w14:textId="6C588EC8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915394" w14:textId="4725EAC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DE8C59" w14:textId="10BE9E30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t>0,0</w:t>
            </w:r>
          </w:p>
        </w:tc>
      </w:tr>
      <w:tr w:rsidR="001B5D7E" w:rsidRPr="008D6C26" w14:paraId="7A128663" w14:textId="48BB1191" w:rsidTr="001B5D7E">
        <w:trPr>
          <w:trHeight w:val="150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F8282" w14:textId="77777777" w:rsidR="009F1658" w:rsidRPr="00D36F9E" w:rsidRDefault="009F1658" w:rsidP="009F1658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D36F9E">
              <w:rPr>
                <w:color w:val="000000"/>
                <w:lang w:eastAsia="ru-RU"/>
              </w:rPr>
              <w:t>1.4.8.2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E955C" w14:textId="77777777" w:rsidR="009F1658" w:rsidRPr="00D36F9E" w:rsidRDefault="009F1658" w:rsidP="009F1658">
            <w:pPr>
              <w:suppressAutoHyphens w:val="0"/>
              <w:rPr>
                <w:color w:val="000000"/>
                <w:lang w:eastAsia="ru-RU"/>
              </w:rPr>
            </w:pPr>
            <w:r w:rsidRPr="00D36F9E">
              <w:rPr>
                <w:color w:val="000000"/>
                <w:lang w:eastAsia="ru-RU"/>
              </w:rPr>
              <w:t xml:space="preserve">Благоустройство (ремонт) общественных территорий муниципального образования город Саяногорск, г. Саяногорск, пешеходная дорожка </w:t>
            </w:r>
            <w:r w:rsidRPr="00D36F9E">
              <w:rPr>
                <w:color w:val="000000"/>
                <w:lang w:eastAsia="ru-RU"/>
              </w:rPr>
              <w:lastRenderedPageBreak/>
              <w:t xml:space="preserve">вдоль ул. 30 лет КГЭС от площади «Краеведческий музей» до </w:t>
            </w:r>
            <w:proofErr w:type="spellStart"/>
            <w:r w:rsidRPr="00D36F9E">
              <w:rPr>
                <w:color w:val="000000"/>
                <w:lang w:eastAsia="ru-RU"/>
              </w:rPr>
              <w:t>этнокомплекса</w:t>
            </w:r>
            <w:proofErr w:type="spellEnd"/>
            <w:r w:rsidRPr="00D36F9E">
              <w:rPr>
                <w:color w:val="000000"/>
                <w:lang w:eastAsia="ru-RU"/>
              </w:rPr>
              <w:t xml:space="preserve"> «</w:t>
            </w:r>
            <w:proofErr w:type="spellStart"/>
            <w:r w:rsidRPr="00D36F9E">
              <w:rPr>
                <w:color w:val="000000"/>
                <w:lang w:eastAsia="ru-RU"/>
              </w:rPr>
              <w:t>Ымай</w:t>
            </w:r>
            <w:proofErr w:type="spellEnd"/>
            <w:r w:rsidRPr="00D36F9E">
              <w:rPr>
                <w:color w:val="000000"/>
                <w:lang w:eastAsia="ru-RU"/>
              </w:rPr>
              <w:t>». Дополнительные работы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4C5FB" w14:textId="77777777" w:rsidR="009F1658" w:rsidRPr="00D36F9E" w:rsidRDefault="009F1658" w:rsidP="009F165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C2D0A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8A00A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154,2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07D72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941C6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D2E16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DD4CA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91836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33D1CC" w14:textId="5F07BEF6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440837"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EDD444" w14:textId="34BADB76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518B0D" w14:textId="089BDF43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164E95" w14:textId="1C6A6CD8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40FBEB" w14:textId="14ACBDB8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9DBC58" w14:textId="7BC74D15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t>0,0</w:t>
            </w:r>
          </w:p>
        </w:tc>
      </w:tr>
      <w:tr w:rsidR="001B5D7E" w:rsidRPr="008D6C26" w14:paraId="13A8A3CB" w14:textId="7D4F5F8C" w:rsidTr="001B5D7E">
        <w:trPr>
          <w:trHeight w:val="1200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A7BB4" w14:textId="77777777" w:rsidR="009F1658" w:rsidRPr="00D36F9E" w:rsidRDefault="009F1658" w:rsidP="009F1658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D36F9E">
              <w:rPr>
                <w:color w:val="000000"/>
                <w:lang w:eastAsia="ru-RU"/>
              </w:rPr>
              <w:lastRenderedPageBreak/>
              <w:t>1.4.9.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8660F" w14:textId="77777777" w:rsidR="009F1658" w:rsidRPr="00D36F9E" w:rsidRDefault="009F1658" w:rsidP="009F1658">
            <w:pPr>
              <w:suppressAutoHyphens w:val="0"/>
              <w:rPr>
                <w:color w:val="000000"/>
                <w:lang w:eastAsia="ru-RU"/>
              </w:rPr>
            </w:pPr>
            <w:r w:rsidRPr="00D36F9E">
              <w:rPr>
                <w:color w:val="000000"/>
                <w:lang w:eastAsia="ru-RU"/>
              </w:rPr>
              <w:t>Благоустройство (ремонт) общественных территорий муниципального образования город Саяногорск, г. Саяногорск, пешеходная дорожка в районе школы № 4 (ул. Металлургов), в том числе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013BB" w14:textId="77777777" w:rsidR="009F1658" w:rsidRPr="00D36F9E" w:rsidRDefault="009F1658" w:rsidP="009F165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1D54E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11297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3010,4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2EB12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0DE90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73006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A3DBB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F09D2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DDD390" w14:textId="4735D974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440837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200286" w14:textId="7F820AD1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BA0AAD" w14:textId="5ED0D4F8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8460FE" w14:textId="39DE5A62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0BE1CA" w14:textId="41F70520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11670E" w14:textId="27E520EE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t>0,0</w:t>
            </w:r>
          </w:p>
        </w:tc>
      </w:tr>
      <w:tr w:rsidR="001B5D7E" w:rsidRPr="008D6C26" w14:paraId="24E4A9AA" w14:textId="5BAB8530" w:rsidTr="001B5D7E">
        <w:trPr>
          <w:trHeight w:val="990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068CE" w14:textId="77777777" w:rsidR="009F1658" w:rsidRPr="00D36F9E" w:rsidRDefault="009F1658" w:rsidP="009F1658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D36F9E">
              <w:rPr>
                <w:color w:val="000000"/>
                <w:lang w:eastAsia="ru-RU"/>
              </w:rPr>
              <w:t> 1.4.9.1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17A4E" w14:textId="77777777" w:rsidR="009F1658" w:rsidRPr="00D36F9E" w:rsidRDefault="009F1658" w:rsidP="009F1658">
            <w:pPr>
              <w:suppressAutoHyphens w:val="0"/>
              <w:rPr>
                <w:color w:val="000000"/>
                <w:lang w:eastAsia="ru-RU"/>
              </w:rPr>
            </w:pPr>
            <w:r w:rsidRPr="00D36F9E">
              <w:rPr>
                <w:color w:val="000000"/>
                <w:lang w:eastAsia="ru-RU"/>
              </w:rPr>
              <w:t>Благоустройство (ремонт) общественных территорий муниципального образования город Саяногорск, г. Саяногорск, пешеходная дорожка в районе школы № 4 (ул. Металлургов)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DE983" w14:textId="77777777" w:rsidR="009F1658" w:rsidRPr="00D36F9E" w:rsidRDefault="009F1658" w:rsidP="009F165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42512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F259D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1485,5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2DE77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D3A51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33362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6F70B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01C91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EEC0F4" w14:textId="77E41B2B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440837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B9C503" w14:textId="3AE5E2AC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8D88D2" w14:textId="0C8720D0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FC1923" w14:textId="223E391F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65D86B" w14:textId="3C8C68D4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215B00" w14:textId="1C2D1F82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t>0,0</w:t>
            </w:r>
          </w:p>
        </w:tc>
      </w:tr>
      <w:tr w:rsidR="001B5D7E" w:rsidRPr="008D6C26" w14:paraId="2F26E472" w14:textId="40AD03AA" w:rsidTr="001B5D7E">
        <w:trPr>
          <w:trHeight w:val="1125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DA111" w14:textId="77777777" w:rsidR="009F1658" w:rsidRPr="00D36F9E" w:rsidRDefault="009F1658" w:rsidP="009F1658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D36F9E">
              <w:rPr>
                <w:color w:val="000000"/>
                <w:lang w:eastAsia="ru-RU"/>
              </w:rPr>
              <w:t> 1.4.9.2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8FFDE" w14:textId="77777777" w:rsidR="009F1658" w:rsidRPr="00D36F9E" w:rsidRDefault="009F1658" w:rsidP="009F1658">
            <w:pPr>
              <w:suppressAutoHyphens w:val="0"/>
              <w:rPr>
                <w:color w:val="000000"/>
                <w:lang w:eastAsia="ru-RU"/>
              </w:rPr>
            </w:pPr>
            <w:r w:rsidRPr="00D36F9E">
              <w:rPr>
                <w:color w:val="000000"/>
                <w:lang w:eastAsia="ru-RU"/>
              </w:rPr>
              <w:t xml:space="preserve">Благоустройство (ремонт) общественных территорий муниципального образования город Саяногорск, Пешеходная дорожка </w:t>
            </w:r>
            <w:r w:rsidRPr="00D36F9E">
              <w:rPr>
                <w:color w:val="000000"/>
                <w:lang w:eastAsia="ru-RU"/>
              </w:rPr>
              <w:lastRenderedPageBreak/>
              <w:t>в районе школы №4(</w:t>
            </w:r>
            <w:proofErr w:type="spellStart"/>
            <w:r w:rsidRPr="00D36F9E">
              <w:rPr>
                <w:color w:val="000000"/>
                <w:lang w:eastAsia="ru-RU"/>
              </w:rPr>
              <w:t>ул.Металлургов</w:t>
            </w:r>
            <w:proofErr w:type="spellEnd"/>
            <w:r w:rsidRPr="00D36F9E">
              <w:rPr>
                <w:color w:val="000000"/>
                <w:lang w:eastAsia="ru-RU"/>
              </w:rPr>
              <w:t>). Освещение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C9056" w14:textId="77777777" w:rsidR="009F1658" w:rsidRPr="00D36F9E" w:rsidRDefault="009F1658" w:rsidP="009F165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9FEEC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568BF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1524,9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02607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FAEAF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D6F1B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C1847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C41D9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118AB1" w14:textId="04F32D45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440837"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854F05" w14:textId="2035A5F2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BAA561" w14:textId="37028290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DC81E4" w14:textId="482213BB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ACF74F" w14:textId="719E5C70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72637A" w14:textId="0A1E77ED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t>0,0</w:t>
            </w:r>
          </w:p>
        </w:tc>
      </w:tr>
      <w:tr w:rsidR="001B5D7E" w:rsidRPr="008D6C26" w14:paraId="5D72EE73" w14:textId="675F2D8A" w:rsidTr="001B5D7E">
        <w:trPr>
          <w:trHeight w:val="90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6AF40" w14:textId="77777777" w:rsidR="009F1658" w:rsidRPr="00D36F9E" w:rsidRDefault="009F1658" w:rsidP="009F1658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D36F9E">
              <w:rPr>
                <w:color w:val="000000"/>
                <w:lang w:eastAsia="ru-RU"/>
              </w:rPr>
              <w:lastRenderedPageBreak/>
              <w:t>1.4.10.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DE8D1" w14:textId="77777777" w:rsidR="009F1658" w:rsidRPr="00D36F9E" w:rsidRDefault="009F1658" w:rsidP="009F1658">
            <w:pPr>
              <w:suppressAutoHyphens w:val="0"/>
              <w:rPr>
                <w:color w:val="000000"/>
                <w:lang w:eastAsia="ru-RU"/>
              </w:rPr>
            </w:pPr>
            <w:r w:rsidRPr="00D36F9E">
              <w:rPr>
                <w:color w:val="000000"/>
                <w:lang w:eastAsia="ru-RU"/>
              </w:rPr>
              <w:t>Благоустройство (ремонт) общественных территорий муниципального образования город Саяногорск, г. Саяногорск сквер в северо-западном районе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9671B" w14:textId="77777777" w:rsidR="009F1658" w:rsidRPr="00D36F9E" w:rsidRDefault="009F1658" w:rsidP="009F165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544BC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AB68A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2176,0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9A897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5AE9B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82CA0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4D86F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FD9CA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705CFB" w14:textId="001C723B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440837"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9A13ED" w14:textId="452BF700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AC0B6C" w14:textId="76578E39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1D3B34" w14:textId="5E5BD2FC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FCE9C8" w14:textId="634D2334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62E864" w14:textId="4DEB6D54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t>0,0</w:t>
            </w:r>
          </w:p>
        </w:tc>
      </w:tr>
      <w:tr w:rsidR="001B5D7E" w:rsidRPr="008D6C26" w14:paraId="77A99468" w14:textId="727A1553" w:rsidTr="001B5D7E">
        <w:trPr>
          <w:trHeight w:val="120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2AA57" w14:textId="77777777" w:rsidR="009F1658" w:rsidRPr="006006B8" w:rsidRDefault="009F1658" w:rsidP="009F1658">
            <w:pPr>
              <w:suppressAutoHyphens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6006B8">
              <w:rPr>
                <w:color w:val="000000"/>
                <w:sz w:val="18"/>
                <w:szCs w:val="18"/>
                <w:lang w:eastAsia="ru-RU"/>
              </w:rPr>
              <w:t>1.4.10.1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D890C" w14:textId="77777777" w:rsidR="009F1658" w:rsidRPr="00D36F9E" w:rsidRDefault="009F1658" w:rsidP="009F1658">
            <w:pPr>
              <w:suppressAutoHyphens w:val="0"/>
              <w:rPr>
                <w:color w:val="000000"/>
                <w:lang w:eastAsia="ru-RU"/>
              </w:rPr>
            </w:pPr>
            <w:r w:rsidRPr="00D36F9E">
              <w:rPr>
                <w:color w:val="000000"/>
                <w:lang w:eastAsia="ru-RU"/>
              </w:rPr>
              <w:t>Благоустройство (ремонт) общественных территорий муниципального образования город Саяногорск. Сквер в северо-западном районе (поселок КСРЗ) – ТОС «Клубничная поляна»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F6919" w14:textId="77777777" w:rsidR="009F1658" w:rsidRPr="00D36F9E" w:rsidRDefault="009F1658" w:rsidP="009F165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FD8D2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DCA20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2018,3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025A8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19DF0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4B610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94E4B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D5BDA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9EC0F5" w14:textId="5E5703D2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440837"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71E359" w14:textId="42AF9CC8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E1115" w14:textId="17F81E9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FD288D" w14:textId="03B9F68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21986D" w14:textId="214C7F19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90F88D" w14:textId="5BCE0C20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t>0,0</w:t>
            </w:r>
          </w:p>
        </w:tc>
      </w:tr>
      <w:tr w:rsidR="001B5D7E" w:rsidRPr="008D6C26" w14:paraId="34AF24F7" w14:textId="649C2C89" w:rsidTr="001B5D7E">
        <w:trPr>
          <w:trHeight w:val="120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F4E4C" w14:textId="77777777" w:rsidR="009F1658" w:rsidRPr="006006B8" w:rsidRDefault="009F1658" w:rsidP="009F1658">
            <w:pPr>
              <w:suppressAutoHyphens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6006B8">
              <w:rPr>
                <w:color w:val="000000"/>
                <w:sz w:val="18"/>
                <w:szCs w:val="18"/>
                <w:lang w:eastAsia="ru-RU"/>
              </w:rPr>
              <w:t>1.4.10.2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B7E78" w14:textId="77777777" w:rsidR="009F1658" w:rsidRPr="00D36F9E" w:rsidRDefault="009F1658" w:rsidP="009F1658">
            <w:pPr>
              <w:suppressAutoHyphens w:val="0"/>
              <w:rPr>
                <w:color w:val="000000"/>
                <w:lang w:eastAsia="ru-RU"/>
              </w:rPr>
            </w:pPr>
            <w:r w:rsidRPr="00D36F9E">
              <w:rPr>
                <w:color w:val="000000"/>
                <w:lang w:eastAsia="ru-RU"/>
              </w:rPr>
              <w:t xml:space="preserve">Благоустройство (ремонт) общественных территорий муниципального образования город Саяногорск. Сквер в северо-западном районе (поселок КСРЗ) – ТОС «Клубничная поляна». </w:t>
            </w:r>
            <w:r w:rsidRPr="00D36F9E">
              <w:rPr>
                <w:color w:val="000000"/>
                <w:lang w:eastAsia="ru-RU"/>
              </w:rPr>
              <w:lastRenderedPageBreak/>
              <w:t>Дополнительные работы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F98AA" w14:textId="77777777" w:rsidR="009F1658" w:rsidRPr="00D36F9E" w:rsidRDefault="009F1658" w:rsidP="009F165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067C7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A3C13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157,7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F6545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CBCAB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ECA3B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118AB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C2CCA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1B7E54" w14:textId="4B3A6695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440837"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4A55C9" w14:textId="661E8011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95607D" w14:textId="24BA4054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D0C730" w14:textId="10333884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040367" w14:textId="0EB4A991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657283" w14:textId="0AB414F3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t>0,0</w:t>
            </w:r>
          </w:p>
        </w:tc>
      </w:tr>
      <w:tr w:rsidR="001B5D7E" w:rsidRPr="008D6C26" w14:paraId="4DE2CCC5" w14:textId="0CE6F744" w:rsidTr="001B5D7E">
        <w:trPr>
          <w:trHeight w:val="90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9DA91" w14:textId="77777777" w:rsidR="009F1658" w:rsidRPr="00D36F9E" w:rsidRDefault="009F1658" w:rsidP="009F1658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D36F9E">
              <w:rPr>
                <w:color w:val="000000"/>
                <w:lang w:eastAsia="ru-RU"/>
              </w:rPr>
              <w:lastRenderedPageBreak/>
              <w:t>1.4.11.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2C769" w14:textId="77777777" w:rsidR="009F1658" w:rsidRPr="00D36F9E" w:rsidRDefault="009F1658" w:rsidP="009F1658">
            <w:pPr>
              <w:rPr>
                <w:color w:val="000000"/>
                <w:lang w:eastAsia="ru-RU"/>
              </w:rPr>
            </w:pPr>
            <w:r w:rsidRPr="00D36F9E">
              <w:rPr>
                <w:color w:val="000000"/>
                <w:lang w:eastAsia="ru-RU"/>
              </w:rPr>
              <w:t xml:space="preserve">Благоустройство (ремонт) общественных территорий муниципального образования город Саяногорск </w:t>
            </w:r>
            <w:proofErr w:type="spellStart"/>
            <w:r w:rsidRPr="00D36F9E">
              <w:rPr>
                <w:color w:val="000000"/>
                <w:lang w:eastAsia="ru-RU"/>
              </w:rPr>
              <w:t>рп</w:t>
            </w:r>
            <w:proofErr w:type="spellEnd"/>
            <w:r w:rsidRPr="00D36F9E">
              <w:rPr>
                <w:color w:val="000000"/>
                <w:lang w:eastAsia="ru-RU"/>
              </w:rPr>
              <w:t>. Майна, детская площадка в районе ул. Ленина, 49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3990612" w14:textId="77777777" w:rsidR="009F1658" w:rsidRPr="00D36F9E" w:rsidRDefault="009F1658" w:rsidP="009F165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AD534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1FEAF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474C4" w14:textId="1BD6C270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1668,2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039F9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CFD32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A24D4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3C5A9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5CF2A9" w14:textId="1A7E3B72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440837"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09770E" w14:textId="3B23FD18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04135D" w14:textId="18429635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01742F" w14:textId="180BDE85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BB8833" w14:textId="43D9DE1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A89FDB" w14:textId="3994624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t>0,0</w:t>
            </w:r>
          </w:p>
        </w:tc>
      </w:tr>
      <w:tr w:rsidR="001B5D7E" w:rsidRPr="008D6C26" w14:paraId="7DB3C5FA" w14:textId="47095838" w:rsidTr="001B5D7E">
        <w:trPr>
          <w:trHeight w:val="90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67C62" w14:textId="77777777" w:rsidR="009F1658" w:rsidRPr="00D36F9E" w:rsidRDefault="009F1658" w:rsidP="009F1658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D36F9E">
              <w:rPr>
                <w:color w:val="000000"/>
                <w:lang w:eastAsia="ru-RU"/>
              </w:rPr>
              <w:t>1.4.12.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E74C6" w14:textId="77777777" w:rsidR="009F1658" w:rsidRPr="00D36F9E" w:rsidRDefault="009F1658" w:rsidP="009F1658">
            <w:pPr>
              <w:rPr>
                <w:color w:val="000000"/>
                <w:lang w:eastAsia="ru-RU"/>
              </w:rPr>
            </w:pPr>
            <w:r w:rsidRPr="00D36F9E">
              <w:rPr>
                <w:color w:val="000000"/>
                <w:lang w:eastAsia="ru-RU"/>
              </w:rPr>
              <w:t xml:space="preserve">Благоустройство (ремонт) общественных территорий муниципального образования город Саяногорск </w:t>
            </w:r>
            <w:proofErr w:type="spellStart"/>
            <w:r w:rsidRPr="00D36F9E">
              <w:rPr>
                <w:color w:val="000000"/>
                <w:lang w:eastAsia="ru-RU"/>
              </w:rPr>
              <w:t>рп</w:t>
            </w:r>
            <w:proofErr w:type="spellEnd"/>
            <w:r w:rsidRPr="00D36F9E">
              <w:rPr>
                <w:color w:val="000000"/>
                <w:lang w:eastAsia="ru-RU"/>
              </w:rPr>
              <w:t>. Майна, площадь по ул. Победы в районе ДК "Визит"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B829A1C" w14:textId="77777777" w:rsidR="009F1658" w:rsidRPr="00D36F9E" w:rsidRDefault="009F1658" w:rsidP="009F165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EF744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0D666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DFA11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1448,1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F5769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92D17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38BF2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C8C6A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8615AA" w14:textId="77BB4BAB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440837"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C5D1F2" w14:textId="6EB1514A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F5A70C" w14:textId="4D8931DD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FE1FB0" w14:textId="1A64617F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D84FCD" w14:textId="1829FDF6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8A3702" w14:textId="0C8B19E2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t>0,0</w:t>
            </w:r>
          </w:p>
        </w:tc>
      </w:tr>
      <w:tr w:rsidR="001B5D7E" w:rsidRPr="008D6C26" w14:paraId="506D2793" w14:textId="6D6D1952" w:rsidTr="001B5D7E">
        <w:trPr>
          <w:trHeight w:val="90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EF13E" w14:textId="77777777" w:rsidR="009F1658" w:rsidRPr="00D36F9E" w:rsidRDefault="009F1658" w:rsidP="009F1658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D36F9E">
              <w:rPr>
                <w:color w:val="000000"/>
                <w:lang w:eastAsia="ru-RU"/>
              </w:rPr>
              <w:t>1.4.13.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9C73D" w14:textId="77777777" w:rsidR="009F1658" w:rsidRPr="00D36F9E" w:rsidRDefault="009F1658" w:rsidP="009F1658">
            <w:pPr>
              <w:rPr>
                <w:color w:val="000000"/>
                <w:lang w:eastAsia="ru-RU"/>
              </w:rPr>
            </w:pPr>
            <w:r w:rsidRPr="00D36F9E">
              <w:rPr>
                <w:color w:val="000000"/>
                <w:lang w:eastAsia="ru-RU"/>
              </w:rPr>
              <w:t xml:space="preserve">Благоустройство (ремонт) общественных территорий муниципального образования город Саяногорск </w:t>
            </w:r>
            <w:proofErr w:type="spellStart"/>
            <w:r w:rsidRPr="00D36F9E">
              <w:rPr>
                <w:color w:val="000000"/>
                <w:lang w:eastAsia="ru-RU"/>
              </w:rPr>
              <w:t>рп</w:t>
            </w:r>
            <w:proofErr w:type="spellEnd"/>
            <w:r w:rsidRPr="00D36F9E">
              <w:rPr>
                <w:color w:val="000000"/>
                <w:lang w:eastAsia="ru-RU"/>
              </w:rPr>
              <w:t xml:space="preserve">. Майна, площадка для школьного автобуса в районе </w:t>
            </w:r>
            <w:proofErr w:type="spellStart"/>
            <w:r w:rsidRPr="00D36F9E">
              <w:rPr>
                <w:color w:val="000000"/>
                <w:lang w:eastAsia="ru-RU"/>
              </w:rPr>
              <w:t>Майнской</w:t>
            </w:r>
            <w:proofErr w:type="spellEnd"/>
            <w:r w:rsidRPr="00D36F9E">
              <w:rPr>
                <w:color w:val="000000"/>
                <w:lang w:eastAsia="ru-RU"/>
              </w:rPr>
              <w:t xml:space="preserve"> средней школы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9D68C5" w14:textId="77777777" w:rsidR="009F1658" w:rsidRPr="00D36F9E" w:rsidRDefault="009F1658" w:rsidP="009F165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91FD6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73F83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C7E93" w14:textId="2ADD5F0D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1004,9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09C26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35A55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D6ABC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491E1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65EC0C" w14:textId="6752D55B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440837"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23D1D1" w14:textId="2388805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216D3D" w14:textId="234AD77C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77D969" w14:textId="17FCFC10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547923" w14:textId="1E008589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715794" w14:textId="4F6CAFA5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t>0,0</w:t>
            </w:r>
          </w:p>
        </w:tc>
      </w:tr>
      <w:tr w:rsidR="001B5D7E" w:rsidRPr="008D6C26" w14:paraId="4F430343" w14:textId="503974BF" w:rsidTr="001B5D7E">
        <w:trPr>
          <w:trHeight w:val="90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40D25" w14:textId="77777777" w:rsidR="009F1658" w:rsidRPr="00D36F9E" w:rsidRDefault="009F1658" w:rsidP="009F1658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D36F9E">
              <w:rPr>
                <w:color w:val="000000"/>
                <w:lang w:eastAsia="ru-RU"/>
              </w:rPr>
              <w:lastRenderedPageBreak/>
              <w:t>1.4.14.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8F6A4" w14:textId="77777777" w:rsidR="009F1658" w:rsidRPr="00D36F9E" w:rsidRDefault="009F1658" w:rsidP="009F1658">
            <w:pPr>
              <w:rPr>
                <w:color w:val="000000"/>
                <w:lang w:eastAsia="ru-RU"/>
              </w:rPr>
            </w:pPr>
            <w:r w:rsidRPr="00D36F9E">
              <w:rPr>
                <w:color w:val="000000"/>
                <w:lang w:eastAsia="ru-RU"/>
              </w:rPr>
              <w:t xml:space="preserve">Благоустройство (ремонт) общественных территорий муниципального образования город Саяногорск </w:t>
            </w:r>
            <w:proofErr w:type="spellStart"/>
            <w:r w:rsidRPr="00D36F9E">
              <w:rPr>
                <w:color w:val="000000"/>
                <w:lang w:eastAsia="ru-RU"/>
              </w:rPr>
              <w:t>рп</w:t>
            </w:r>
            <w:proofErr w:type="spellEnd"/>
            <w:r w:rsidRPr="00D36F9E">
              <w:rPr>
                <w:color w:val="000000"/>
                <w:lang w:eastAsia="ru-RU"/>
              </w:rPr>
              <w:t>. Майна, пешеходная дорожка по ул. Ленина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0AAE63E" w14:textId="77777777" w:rsidR="009F1658" w:rsidRPr="00D36F9E" w:rsidRDefault="009F1658" w:rsidP="009F165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FAB52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C379D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E5F2D" w14:textId="260FCC3B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1296,8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5EC5C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942F1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9CFE6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974CE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FC3CCD" w14:textId="6FCFF62C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440837"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3D0F45" w14:textId="46B05835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9C100E" w14:textId="09396E9E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4744B0" w14:textId="5F5EAAC2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DB1082" w14:textId="150F90F8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40B521" w14:textId="179B1DCB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t>0,0</w:t>
            </w:r>
          </w:p>
        </w:tc>
      </w:tr>
      <w:tr w:rsidR="001B5D7E" w:rsidRPr="008D6C26" w14:paraId="24F82A27" w14:textId="1871827D" w:rsidTr="001B5D7E">
        <w:trPr>
          <w:trHeight w:val="90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10811" w14:textId="77777777" w:rsidR="009F1658" w:rsidRPr="00D36F9E" w:rsidRDefault="009F1658" w:rsidP="009F1658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D36F9E">
              <w:rPr>
                <w:color w:val="000000"/>
                <w:lang w:eastAsia="ru-RU"/>
              </w:rPr>
              <w:lastRenderedPageBreak/>
              <w:t>1.4.15.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F4F23" w14:textId="77777777" w:rsidR="009F1658" w:rsidRPr="00D36F9E" w:rsidRDefault="009F1658" w:rsidP="009F1658">
            <w:pPr>
              <w:rPr>
                <w:color w:val="000000"/>
                <w:lang w:eastAsia="ru-RU"/>
              </w:rPr>
            </w:pPr>
            <w:r w:rsidRPr="00D36F9E">
              <w:rPr>
                <w:color w:val="000000"/>
                <w:lang w:eastAsia="ru-RU"/>
              </w:rPr>
              <w:t xml:space="preserve">Благоустройство (ремонт) общественных территорий муниципального образования город Саяногорск </w:t>
            </w:r>
            <w:proofErr w:type="spellStart"/>
            <w:r w:rsidRPr="00D36F9E">
              <w:rPr>
                <w:color w:val="000000"/>
                <w:lang w:eastAsia="ru-RU"/>
              </w:rPr>
              <w:t>рп</w:t>
            </w:r>
            <w:proofErr w:type="spellEnd"/>
            <w:r w:rsidRPr="00D36F9E">
              <w:rPr>
                <w:color w:val="000000"/>
                <w:lang w:eastAsia="ru-RU"/>
              </w:rPr>
              <w:t>. Майна, устройство парковки в районе д/с "Фонарик"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C8BDF30" w14:textId="77777777" w:rsidR="009F1658" w:rsidRPr="00D36F9E" w:rsidRDefault="009F1658" w:rsidP="009F165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DF660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194B7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33A7F" w14:textId="20A58AAE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507,8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80A73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5E8B1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CC583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20C21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37FD04" w14:textId="1823E854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440837"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21DF94" w14:textId="7634B17B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E0F4F6" w14:textId="7B554A35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348910" w14:textId="4DC9B01D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34344C" w14:textId="1139366A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A7C489" w14:textId="34D2A7D9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t>0,0</w:t>
            </w:r>
          </w:p>
        </w:tc>
      </w:tr>
      <w:tr w:rsidR="001B5D7E" w:rsidRPr="008D6C26" w14:paraId="199F63EC" w14:textId="202B8E6B" w:rsidTr="001B5D7E">
        <w:trPr>
          <w:trHeight w:val="90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5DDAD" w14:textId="77777777" w:rsidR="009F1658" w:rsidRPr="00D36F9E" w:rsidRDefault="009F1658" w:rsidP="009F1658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D36F9E">
              <w:rPr>
                <w:color w:val="000000"/>
                <w:lang w:eastAsia="ru-RU"/>
              </w:rPr>
              <w:t>1.4.16.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628F0" w14:textId="77777777" w:rsidR="009F1658" w:rsidRPr="00D36F9E" w:rsidRDefault="009F1658" w:rsidP="009F1658">
            <w:pPr>
              <w:rPr>
                <w:color w:val="000000"/>
                <w:lang w:eastAsia="ru-RU"/>
              </w:rPr>
            </w:pPr>
            <w:r w:rsidRPr="00D36F9E">
              <w:rPr>
                <w:color w:val="000000"/>
                <w:lang w:eastAsia="ru-RU"/>
              </w:rPr>
              <w:t xml:space="preserve">Благоустройство (ремонт) общественных территорий муниципального образования город Саяногорск д. </w:t>
            </w:r>
            <w:proofErr w:type="spellStart"/>
            <w:r w:rsidRPr="00D36F9E">
              <w:rPr>
                <w:color w:val="000000"/>
                <w:lang w:eastAsia="ru-RU"/>
              </w:rPr>
              <w:t>Богословка</w:t>
            </w:r>
            <w:proofErr w:type="spellEnd"/>
            <w:r w:rsidRPr="00D36F9E">
              <w:rPr>
                <w:color w:val="000000"/>
                <w:lang w:eastAsia="ru-RU"/>
              </w:rPr>
              <w:t>. пешеходная дорожка к школе и памятнику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81D5907" w14:textId="77777777" w:rsidR="009F1658" w:rsidRPr="00D36F9E" w:rsidRDefault="009F1658" w:rsidP="009F165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D3337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29E5E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270BC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111,1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BCE69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A8490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C49E0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AEDBD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428630" w14:textId="3494992F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440837"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0951AC" w14:textId="5E89BFC8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F8759F" w14:textId="120CD6E8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FD8359" w14:textId="4D7627FE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7B000B" w14:textId="5AE93C73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035FC2" w14:textId="107E050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t>0,0</w:t>
            </w:r>
          </w:p>
        </w:tc>
      </w:tr>
      <w:tr w:rsidR="001B5D7E" w:rsidRPr="008D6C26" w14:paraId="52E82EAB" w14:textId="167D7ADB" w:rsidTr="001B5D7E">
        <w:trPr>
          <w:trHeight w:val="90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91CBE" w14:textId="77777777" w:rsidR="009F1658" w:rsidRPr="00D36F9E" w:rsidRDefault="009F1658" w:rsidP="009F1658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D36F9E">
              <w:rPr>
                <w:color w:val="000000"/>
                <w:lang w:eastAsia="ru-RU"/>
              </w:rPr>
              <w:t>1.4.17.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06DDB" w14:textId="4668863C" w:rsidR="009F1658" w:rsidRPr="00D36F9E" w:rsidRDefault="009F1658" w:rsidP="009F1658">
            <w:pPr>
              <w:rPr>
                <w:color w:val="000000"/>
                <w:lang w:eastAsia="ru-RU"/>
              </w:rPr>
            </w:pPr>
            <w:r w:rsidRPr="00D36F9E">
              <w:rPr>
                <w:color w:val="000000"/>
                <w:lang w:eastAsia="ru-RU"/>
              </w:rPr>
              <w:t xml:space="preserve">Благоустройство (ремонт) общественных территорий муниципального образования город Саяногорск площадь Детства (территория </w:t>
            </w:r>
            <w:r w:rsidRPr="00D36F9E">
              <w:rPr>
                <w:color w:val="000000"/>
                <w:lang w:eastAsia="ru-RU"/>
              </w:rPr>
              <w:lastRenderedPageBreak/>
              <w:t xml:space="preserve">ЦДТ) </w:t>
            </w:r>
            <w:proofErr w:type="spellStart"/>
            <w:r w:rsidRPr="00D36F9E">
              <w:rPr>
                <w:color w:val="000000"/>
                <w:lang w:eastAsia="ru-RU"/>
              </w:rPr>
              <w:t>г.Саяногорск</w:t>
            </w:r>
            <w:proofErr w:type="spellEnd"/>
            <w:r w:rsidRPr="00D36F9E">
              <w:rPr>
                <w:color w:val="000000"/>
                <w:lang w:eastAsia="ru-RU"/>
              </w:rPr>
              <w:t xml:space="preserve">, в. </w:t>
            </w:r>
            <w:proofErr w:type="spellStart"/>
            <w:r w:rsidRPr="00D36F9E">
              <w:rPr>
                <w:color w:val="000000"/>
                <w:lang w:eastAsia="ru-RU"/>
              </w:rPr>
              <w:t>т.ч</w:t>
            </w:r>
            <w:proofErr w:type="spellEnd"/>
            <w:r w:rsidRPr="00D36F9E">
              <w:rPr>
                <w:color w:val="000000"/>
                <w:lang w:eastAsia="ru-RU"/>
              </w:rPr>
              <w:t>.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6633351" w14:textId="77777777" w:rsidR="009F1658" w:rsidRPr="00D36F9E" w:rsidRDefault="009F1658" w:rsidP="009F165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46C37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83FE4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7D35D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337,0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45FD7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D98C5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A72FD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A414F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564B0D" w14:textId="43C58288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440837"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A810BC" w14:textId="658F3E7C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82F3AC" w14:textId="119D3B4E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5B1B24" w14:textId="48E924D9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3648EE" w14:textId="40C0ED9B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DEF42E" w14:textId="4D93A52D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t>0,0</w:t>
            </w:r>
          </w:p>
        </w:tc>
      </w:tr>
      <w:tr w:rsidR="001B5D7E" w:rsidRPr="008D6C26" w14:paraId="44C381C9" w14:textId="124A73A3" w:rsidTr="001B5D7E">
        <w:trPr>
          <w:trHeight w:val="90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32E17" w14:textId="77777777" w:rsidR="009F1658" w:rsidRPr="00D36F9E" w:rsidRDefault="009F1658" w:rsidP="009F1658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D36F9E">
              <w:rPr>
                <w:color w:val="000000"/>
                <w:lang w:eastAsia="ru-RU"/>
              </w:rPr>
              <w:lastRenderedPageBreak/>
              <w:t>1.4.17.1.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BE547" w14:textId="77777777" w:rsidR="009F1658" w:rsidRPr="00D36F9E" w:rsidRDefault="009F1658" w:rsidP="009F1658">
            <w:pPr>
              <w:rPr>
                <w:color w:val="000000"/>
                <w:lang w:eastAsia="ru-RU"/>
              </w:rPr>
            </w:pPr>
            <w:r w:rsidRPr="00D36F9E">
              <w:rPr>
                <w:color w:val="000000"/>
                <w:lang w:eastAsia="ru-RU"/>
              </w:rPr>
              <w:t xml:space="preserve">Благоустройство (ремонт) общественных территорий муниципального образования город Саяногорск площадь Детства (территория ЦДТ) </w:t>
            </w:r>
            <w:proofErr w:type="spellStart"/>
            <w:r w:rsidRPr="00D36F9E">
              <w:rPr>
                <w:color w:val="000000"/>
                <w:lang w:eastAsia="ru-RU"/>
              </w:rPr>
              <w:t>г.Саяногорск</w:t>
            </w:r>
            <w:proofErr w:type="spellEnd"/>
            <w:r w:rsidRPr="00D36F9E">
              <w:rPr>
                <w:color w:val="000000"/>
                <w:lang w:eastAsia="ru-RU"/>
              </w:rPr>
              <w:t xml:space="preserve"> (видеонаблюдение)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3377BC2" w14:textId="77777777" w:rsidR="009F1658" w:rsidRPr="00D36F9E" w:rsidRDefault="009F1658" w:rsidP="009F165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38658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57F4E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1C565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143,1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E8058" w14:textId="77777777" w:rsidR="009F1658" w:rsidRPr="00A60992" w:rsidRDefault="009F1658" w:rsidP="009F1658">
            <w:pPr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E82D8" w14:textId="77777777" w:rsidR="009F1658" w:rsidRPr="00A60992" w:rsidRDefault="009F1658" w:rsidP="009F1658">
            <w:pPr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E47E6" w14:textId="77777777" w:rsidR="009F1658" w:rsidRPr="00A60992" w:rsidRDefault="009F1658" w:rsidP="009F1658">
            <w:pPr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91B92" w14:textId="77777777" w:rsidR="009F1658" w:rsidRPr="00A60992" w:rsidRDefault="009F1658" w:rsidP="009F1658">
            <w:pPr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005EF7" w14:textId="0B2D68D0" w:rsidR="009F1658" w:rsidRPr="00A60992" w:rsidRDefault="009F1658" w:rsidP="009F1658">
            <w:pPr>
              <w:rPr>
                <w:color w:val="000000"/>
                <w:lang w:eastAsia="ru-RU"/>
              </w:rPr>
            </w:pPr>
            <w:r w:rsidRPr="00440837"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3EE237" w14:textId="435D0B4A" w:rsidR="009F1658" w:rsidRPr="00A60992" w:rsidRDefault="009F1658" w:rsidP="009F1658">
            <w:pPr>
              <w:rPr>
                <w:color w:val="000000"/>
                <w:lang w:eastAsia="ru-RU"/>
              </w:rPr>
            </w:pPr>
            <w:r w:rsidRPr="00A60992"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EB2EE4" w14:textId="57F8DB94" w:rsidR="009F1658" w:rsidRPr="00A60992" w:rsidRDefault="009F1658" w:rsidP="009F1658">
            <w:pPr>
              <w:rPr>
                <w:color w:val="000000"/>
                <w:lang w:eastAsia="ru-RU"/>
              </w:rPr>
            </w:pPr>
            <w:r w:rsidRPr="00A60992"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CFA0D4" w14:textId="3337700D" w:rsidR="009F1658" w:rsidRPr="00A60992" w:rsidRDefault="009F1658" w:rsidP="009F1658">
            <w:pPr>
              <w:rPr>
                <w:color w:val="000000"/>
                <w:lang w:eastAsia="ru-RU"/>
              </w:rPr>
            </w:pPr>
            <w:r w:rsidRPr="00A60992"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505510" w14:textId="44682761" w:rsidR="009F1658" w:rsidRPr="00A60992" w:rsidRDefault="009F1658" w:rsidP="009F1658">
            <w:pPr>
              <w:rPr>
                <w:color w:val="000000"/>
                <w:lang w:eastAsia="ru-RU"/>
              </w:rPr>
            </w:pPr>
            <w:r w:rsidRPr="00A60992"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42EF68" w14:textId="34347BB3" w:rsidR="009F1658" w:rsidRPr="00A60992" w:rsidRDefault="009F1658" w:rsidP="009F1658">
            <w:pPr>
              <w:rPr>
                <w:color w:val="000000"/>
                <w:lang w:eastAsia="ru-RU"/>
              </w:rPr>
            </w:pPr>
            <w:r w:rsidRPr="00A60992">
              <w:t>0,0</w:t>
            </w:r>
          </w:p>
        </w:tc>
      </w:tr>
      <w:tr w:rsidR="001B5D7E" w:rsidRPr="008D6C26" w14:paraId="17F4ECFA" w14:textId="1BE755A8" w:rsidTr="001B5D7E">
        <w:trPr>
          <w:trHeight w:val="90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6DC61" w14:textId="77777777" w:rsidR="009F1658" w:rsidRPr="00D36F9E" w:rsidRDefault="009F1658" w:rsidP="009F1658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D36F9E">
              <w:rPr>
                <w:color w:val="000000"/>
                <w:lang w:eastAsia="ru-RU"/>
              </w:rPr>
              <w:t>1.4.17.2.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13F57" w14:textId="77777777" w:rsidR="009F1658" w:rsidRPr="00D36F9E" w:rsidRDefault="009F1658" w:rsidP="009F1658">
            <w:pPr>
              <w:rPr>
                <w:color w:val="000000"/>
                <w:lang w:eastAsia="ru-RU"/>
              </w:rPr>
            </w:pPr>
            <w:r w:rsidRPr="00D36F9E">
              <w:rPr>
                <w:color w:val="000000"/>
                <w:lang w:eastAsia="ru-RU"/>
              </w:rPr>
              <w:t xml:space="preserve"> Благоустройство (ремонт) общественных территорий муниципального образования город Саяногорск площадь Детства (территория ЦДТ) </w:t>
            </w:r>
            <w:proofErr w:type="spellStart"/>
            <w:r w:rsidRPr="00D36F9E">
              <w:rPr>
                <w:color w:val="000000"/>
                <w:lang w:eastAsia="ru-RU"/>
              </w:rPr>
              <w:t>г.Саяногорск</w:t>
            </w:r>
            <w:proofErr w:type="spellEnd"/>
            <w:r w:rsidRPr="00D36F9E">
              <w:rPr>
                <w:color w:val="000000"/>
                <w:lang w:eastAsia="ru-RU"/>
              </w:rPr>
              <w:t xml:space="preserve"> (ремонт МАФ)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F7DF19" w14:textId="77777777" w:rsidR="009F1658" w:rsidRPr="00D36F9E" w:rsidRDefault="009F1658" w:rsidP="009F165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68A89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D9C68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63E89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49,6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9F83F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540A3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D6617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22EA9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702D33" w14:textId="681A9906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440837"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D849B6" w14:textId="6386F3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8094F9" w14:textId="010C981B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AC88EE" w14:textId="70D266AE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32052A" w14:textId="6ABB866F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CDBE96" w14:textId="5C7A5F63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t>0,0</w:t>
            </w:r>
          </w:p>
        </w:tc>
      </w:tr>
      <w:tr w:rsidR="001B5D7E" w:rsidRPr="008D6C26" w14:paraId="64C52A44" w14:textId="34154EF1" w:rsidTr="001B5D7E">
        <w:trPr>
          <w:trHeight w:val="90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3F5A8" w14:textId="77777777" w:rsidR="009F1658" w:rsidRPr="00D36F9E" w:rsidRDefault="009F1658" w:rsidP="009F1658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D36F9E">
              <w:rPr>
                <w:color w:val="000000"/>
                <w:lang w:eastAsia="ru-RU"/>
              </w:rPr>
              <w:t>1.4.17.3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408C5" w14:textId="77777777" w:rsidR="009F1658" w:rsidRPr="00D36F9E" w:rsidRDefault="009F1658" w:rsidP="009F1658">
            <w:pPr>
              <w:rPr>
                <w:color w:val="000000"/>
                <w:lang w:eastAsia="ru-RU"/>
              </w:rPr>
            </w:pPr>
            <w:r w:rsidRPr="00D36F9E">
              <w:rPr>
                <w:color w:val="000000"/>
                <w:lang w:eastAsia="ru-RU"/>
              </w:rPr>
              <w:t xml:space="preserve">Благоустройство (ремонт) общественных территорий муниципального образования город Саяногорск площадь Детства (территория ЦДТ) </w:t>
            </w:r>
            <w:proofErr w:type="spellStart"/>
            <w:r w:rsidRPr="00D36F9E">
              <w:rPr>
                <w:color w:val="000000"/>
                <w:lang w:eastAsia="ru-RU"/>
              </w:rPr>
              <w:t>г.Саяногорск</w:t>
            </w:r>
            <w:proofErr w:type="spellEnd"/>
            <w:r w:rsidRPr="00D36F9E">
              <w:rPr>
                <w:color w:val="000000"/>
                <w:lang w:eastAsia="ru-RU"/>
              </w:rPr>
              <w:t xml:space="preserve"> (освещение)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B14621" w14:textId="77777777" w:rsidR="009F1658" w:rsidRPr="00D36F9E" w:rsidRDefault="009F1658" w:rsidP="009F165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C54A7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85D63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38D2F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144,3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C2555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0FEE0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EBEC8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9A53E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ABC7D9" w14:textId="5F6D747D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440837"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53D74C" w14:textId="4B37176A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1AE26B" w14:textId="5B340765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F237D4" w14:textId="52BA17BF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8F3E6B" w14:textId="37213421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825436" w14:textId="5DAA3F3E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t>0,0</w:t>
            </w:r>
          </w:p>
        </w:tc>
      </w:tr>
      <w:tr w:rsidR="001B5D7E" w:rsidRPr="008D6C26" w14:paraId="4FADCACA" w14:textId="12E55B3C" w:rsidTr="001B5D7E">
        <w:trPr>
          <w:trHeight w:val="90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35E5F" w14:textId="77777777" w:rsidR="009F1658" w:rsidRPr="00D36F9E" w:rsidRDefault="009F1658" w:rsidP="009F1658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D36F9E">
              <w:rPr>
                <w:color w:val="000000"/>
                <w:lang w:eastAsia="ru-RU"/>
              </w:rPr>
              <w:t>1.4.18.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86363" w14:textId="2DBAF7C4" w:rsidR="009F1658" w:rsidRPr="00D36F9E" w:rsidRDefault="009F1658" w:rsidP="009F1658">
            <w:pPr>
              <w:rPr>
                <w:color w:val="000000"/>
                <w:lang w:eastAsia="ru-RU"/>
              </w:rPr>
            </w:pPr>
            <w:r w:rsidRPr="00D36F9E">
              <w:rPr>
                <w:color w:val="000000"/>
                <w:lang w:eastAsia="ru-RU"/>
              </w:rPr>
              <w:t xml:space="preserve">Благоустройство (ремонт) общественных территорий муниципального </w:t>
            </w:r>
            <w:r w:rsidRPr="00D36F9E">
              <w:rPr>
                <w:color w:val="000000"/>
                <w:lang w:eastAsia="ru-RU"/>
              </w:rPr>
              <w:lastRenderedPageBreak/>
              <w:t>образования город Саяногорск</w:t>
            </w:r>
            <w:r w:rsidRPr="00D36F9E">
              <w:t xml:space="preserve"> </w:t>
            </w:r>
            <w:r w:rsidRPr="00D36F9E">
              <w:rPr>
                <w:color w:val="000000"/>
                <w:lang w:eastAsia="ru-RU"/>
              </w:rPr>
              <w:t xml:space="preserve">сквер за центральной остановкой Заводского </w:t>
            </w:r>
            <w:proofErr w:type="spellStart"/>
            <w:r w:rsidRPr="00D36F9E">
              <w:rPr>
                <w:color w:val="000000"/>
                <w:lang w:eastAsia="ru-RU"/>
              </w:rPr>
              <w:t>мкрн</w:t>
            </w:r>
            <w:proofErr w:type="spellEnd"/>
            <w:r w:rsidRPr="00D36F9E">
              <w:rPr>
                <w:color w:val="000000"/>
                <w:lang w:eastAsia="ru-RU"/>
              </w:rPr>
              <w:t xml:space="preserve"> </w:t>
            </w:r>
            <w:proofErr w:type="spellStart"/>
            <w:r w:rsidRPr="00D36F9E">
              <w:rPr>
                <w:color w:val="000000"/>
                <w:lang w:eastAsia="ru-RU"/>
              </w:rPr>
              <w:t>г.Саяногорск</w:t>
            </w:r>
            <w:proofErr w:type="spellEnd"/>
            <w:r w:rsidRPr="00D36F9E">
              <w:rPr>
                <w:color w:val="000000"/>
                <w:lang w:eastAsia="ru-RU"/>
              </w:rPr>
              <w:t xml:space="preserve">, в  </w:t>
            </w:r>
            <w:proofErr w:type="spellStart"/>
            <w:r w:rsidRPr="00D36F9E">
              <w:rPr>
                <w:color w:val="000000"/>
                <w:lang w:eastAsia="ru-RU"/>
              </w:rPr>
              <w:t>т.ч</w:t>
            </w:r>
            <w:proofErr w:type="spellEnd"/>
            <w:r w:rsidRPr="00D36F9E">
              <w:rPr>
                <w:color w:val="000000"/>
                <w:lang w:eastAsia="ru-RU"/>
              </w:rPr>
              <w:t>.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689B6FD" w14:textId="77777777" w:rsidR="009F1658" w:rsidRPr="00D36F9E" w:rsidRDefault="009F1658" w:rsidP="009F165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DE292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9F2FF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C197E" w14:textId="5F3AC32F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11222,6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AF687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06758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96DB1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1E729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6B7CA4" w14:textId="051ABC2D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440837"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F566FD" w14:textId="1B8A08AA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C35F55" w14:textId="760C8162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DB12FC" w14:textId="482DE203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5B952F" w14:textId="0FD9ADBC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E9C872" w14:textId="6749050A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t>0,0</w:t>
            </w:r>
          </w:p>
        </w:tc>
      </w:tr>
      <w:tr w:rsidR="001B5D7E" w:rsidRPr="008D6C26" w14:paraId="61F57674" w14:textId="3ABB6101" w:rsidTr="001B5D7E">
        <w:trPr>
          <w:trHeight w:val="90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97861" w14:textId="77777777" w:rsidR="009F1658" w:rsidRPr="00D36F9E" w:rsidRDefault="009F1658" w:rsidP="009F1658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D36F9E">
              <w:rPr>
                <w:color w:val="000000"/>
                <w:lang w:eastAsia="ru-RU"/>
              </w:rPr>
              <w:lastRenderedPageBreak/>
              <w:t>1.4.18.1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C08A3" w14:textId="77777777" w:rsidR="009F1658" w:rsidRPr="00D36F9E" w:rsidRDefault="009F1658" w:rsidP="009F1658">
            <w:pPr>
              <w:rPr>
                <w:color w:val="000000"/>
                <w:lang w:eastAsia="ru-RU"/>
              </w:rPr>
            </w:pPr>
            <w:r w:rsidRPr="00D36F9E">
              <w:rPr>
                <w:color w:val="000000"/>
                <w:lang w:eastAsia="ru-RU"/>
              </w:rPr>
              <w:t xml:space="preserve">Благоустройство (ремонт) общественных территорий муниципального образования город Саяногорск сквер за центральной остановкой Заводского </w:t>
            </w:r>
            <w:proofErr w:type="spellStart"/>
            <w:r w:rsidRPr="00D36F9E">
              <w:rPr>
                <w:color w:val="000000"/>
                <w:lang w:eastAsia="ru-RU"/>
              </w:rPr>
              <w:t>мкрн</w:t>
            </w:r>
            <w:proofErr w:type="spellEnd"/>
            <w:r w:rsidRPr="00D36F9E">
              <w:rPr>
                <w:color w:val="000000"/>
                <w:lang w:eastAsia="ru-RU"/>
              </w:rPr>
              <w:t xml:space="preserve"> </w:t>
            </w:r>
            <w:proofErr w:type="spellStart"/>
            <w:r w:rsidRPr="00D36F9E">
              <w:rPr>
                <w:color w:val="000000"/>
                <w:lang w:eastAsia="ru-RU"/>
              </w:rPr>
              <w:t>г.Саяногорск</w:t>
            </w:r>
            <w:proofErr w:type="spellEnd"/>
            <w:r w:rsidRPr="00D36F9E">
              <w:rPr>
                <w:color w:val="000000"/>
                <w:lang w:eastAsia="ru-RU"/>
              </w:rPr>
              <w:t xml:space="preserve"> (строительные работы)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7044887" w14:textId="77777777" w:rsidR="009F1658" w:rsidRPr="00D36F9E" w:rsidRDefault="009F1658" w:rsidP="009F165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F51DD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45790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005B4" w14:textId="06F3258A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10892,8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7B4C9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F8087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2781B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6A570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4A3B28" w14:textId="6DB1B8E0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440837"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601FCA" w14:textId="197B1C5B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3F9FF8" w14:textId="58CC9425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628F47" w14:textId="23446EF3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3327C9" w14:textId="2CEAAD4F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8547EB" w14:textId="775330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t>0,0</w:t>
            </w:r>
          </w:p>
        </w:tc>
      </w:tr>
      <w:tr w:rsidR="001B5D7E" w:rsidRPr="008D6C26" w14:paraId="26C73B81" w14:textId="3124D312" w:rsidTr="001B5D7E">
        <w:trPr>
          <w:trHeight w:val="90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E25E5" w14:textId="77777777" w:rsidR="009F1658" w:rsidRPr="00D36F9E" w:rsidRDefault="009F1658" w:rsidP="009F1658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D36F9E">
              <w:rPr>
                <w:color w:val="000000"/>
                <w:lang w:eastAsia="ru-RU"/>
              </w:rPr>
              <w:t>1.4.18.2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08F4C" w14:textId="77777777" w:rsidR="009F1658" w:rsidRPr="00D36F9E" w:rsidRDefault="009F1658" w:rsidP="009F1658">
            <w:pPr>
              <w:rPr>
                <w:color w:val="000000"/>
                <w:lang w:eastAsia="ru-RU"/>
              </w:rPr>
            </w:pPr>
            <w:r w:rsidRPr="00D36F9E">
              <w:rPr>
                <w:color w:val="000000"/>
                <w:lang w:eastAsia="ru-RU"/>
              </w:rPr>
              <w:t xml:space="preserve">Благоустройство (ремонт) общественных территорий муниципального образования город Саяногорск сквер за центральной остановкой Заводского </w:t>
            </w:r>
            <w:proofErr w:type="spellStart"/>
            <w:r w:rsidRPr="00D36F9E">
              <w:rPr>
                <w:color w:val="000000"/>
                <w:lang w:eastAsia="ru-RU"/>
              </w:rPr>
              <w:t>мкрн</w:t>
            </w:r>
            <w:proofErr w:type="spellEnd"/>
            <w:r w:rsidRPr="00D36F9E">
              <w:rPr>
                <w:color w:val="000000"/>
                <w:lang w:eastAsia="ru-RU"/>
              </w:rPr>
              <w:t xml:space="preserve"> </w:t>
            </w:r>
            <w:proofErr w:type="spellStart"/>
            <w:r w:rsidRPr="00D36F9E">
              <w:rPr>
                <w:color w:val="000000"/>
                <w:lang w:eastAsia="ru-RU"/>
              </w:rPr>
              <w:t>г.Саяногорск</w:t>
            </w:r>
            <w:proofErr w:type="spellEnd"/>
            <w:r w:rsidRPr="00D36F9E">
              <w:rPr>
                <w:color w:val="000000"/>
                <w:lang w:eastAsia="ru-RU"/>
              </w:rPr>
              <w:t xml:space="preserve"> (освещение)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7D60691" w14:textId="77777777" w:rsidR="009F1658" w:rsidRPr="00D36F9E" w:rsidRDefault="009F1658" w:rsidP="009F165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6A5BE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14549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BE47F" w14:textId="5EF35F4B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329,8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9DA51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92AC4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A9D23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B0BF9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A9CFDF" w14:textId="560E61DC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440837"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9F537F" w14:textId="22FB842F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75E66E" w14:textId="3B5C3FE9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907DCE" w14:textId="13611C4C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69FBD3" w14:textId="42078963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C22510" w14:textId="4D772B48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t>0,0</w:t>
            </w:r>
          </w:p>
        </w:tc>
      </w:tr>
      <w:tr w:rsidR="001B5D7E" w:rsidRPr="008D6C26" w14:paraId="0B121FBE" w14:textId="6F14DA9C" w:rsidTr="001B5D7E">
        <w:trPr>
          <w:trHeight w:val="90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29ADB" w14:textId="77777777" w:rsidR="009F1658" w:rsidRPr="00D36F9E" w:rsidRDefault="009F1658" w:rsidP="009F1658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D36F9E">
              <w:rPr>
                <w:color w:val="000000"/>
                <w:lang w:eastAsia="ru-RU"/>
              </w:rPr>
              <w:t>1.4.19.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B98FA" w14:textId="77777777" w:rsidR="009F1658" w:rsidRPr="00D36F9E" w:rsidRDefault="009F1658" w:rsidP="009F1658">
            <w:pPr>
              <w:suppressAutoHyphens w:val="0"/>
              <w:rPr>
                <w:color w:val="000000"/>
                <w:lang w:eastAsia="ru-RU"/>
              </w:rPr>
            </w:pPr>
            <w:r w:rsidRPr="00D36F9E">
              <w:rPr>
                <w:color w:val="000000"/>
                <w:lang w:eastAsia="ru-RU"/>
              </w:rPr>
              <w:t xml:space="preserve">Благоустройство (ремонт) общественных территорий муниципального образования город Саяногорск, территория в районе </w:t>
            </w:r>
            <w:r w:rsidRPr="00D36F9E">
              <w:rPr>
                <w:color w:val="000000"/>
                <w:lang w:eastAsia="ru-RU"/>
              </w:rPr>
              <w:lastRenderedPageBreak/>
              <w:t>проезда от ул.30 лет КГЭС к стадиону «Строитель»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B688B5B" w14:textId="77777777" w:rsidR="009F1658" w:rsidRPr="00D36F9E" w:rsidRDefault="009F1658" w:rsidP="009F165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7086A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A82C8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7F5F2" w14:textId="6CF559E1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295,2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2FCBC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69E81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B650D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06150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B0670E" w14:textId="00CD11C3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440837"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B51CB9" w14:textId="260AD099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FA18E3" w14:textId="5D0C99C5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83AAF7" w14:textId="0F87560C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B05208" w14:textId="362E8510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137FFF" w14:textId="6FC4524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t>0,0</w:t>
            </w:r>
          </w:p>
        </w:tc>
      </w:tr>
      <w:tr w:rsidR="001B5D7E" w:rsidRPr="008D6C26" w14:paraId="27E471E0" w14:textId="1D220DB7" w:rsidTr="001B5D7E">
        <w:trPr>
          <w:trHeight w:val="90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8823B" w14:textId="77777777" w:rsidR="009F1658" w:rsidRPr="00D36F9E" w:rsidRDefault="009F1658" w:rsidP="009F1658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D36F9E">
              <w:rPr>
                <w:color w:val="000000"/>
                <w:lang w:eastAsia="ru-RU"/>
              </w:rPr>
              <w:lastRenderedPageBreak/>
              <w:t>1.4.20.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8F2D7" w14:textId="77777777" w:rsidR="009F1658" w:rsidRPr="00D36F9E" w:rsidRDefault="009F1658" w:rsidP="009F1658">
            <w:pPr>
              <w:suppressAutoHyphens w:val="0"/>
              <w:rPr>
                <w:color w:val="000000"/>
                <w:lang w:eastAsia="ru-RU"/>
              </w:rPr>
            </w:pPr>
            <w:r w:rsidRPr="00D36F9E">
              <w:rPr>
                <w:color w:val="000000"/>
                <w:lang w:eastAsia="ru-RU"/>
              </w:rPr>
              <w:t>Благоустройство (ремонт) дворовых территорий муниципального образования город Саяногорск, Комсомольский микрорайон, дома №74, 75, 76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9010A" w14:textId="77777777" w:rsidR="009F1658" w:rsidRPr="00D36F9E" w:rsidRDefault="009F1658" w:rsidP="009F165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9BBCB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1500,0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62872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A851E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1925D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8B1AE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54D62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67507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389D38" w14:textId="562F1B56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440837"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EA9323" w14:textId="07F1490A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0ECF35" w14:textId="47740963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4F25F0" w14:textId="55FCB3F2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2EC444" w14:textId="31B39872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74E22C" w14:textId="599567ED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t>0,0</w:t>
            </w:r>
          </w:p>
        </w:tc>
      </w:tr>
      <w:tr w:rsidR="001B5D7E" w:rsidRPr="008D6C26" w14:paraId="022B757E" w14:textId="251590C5" w:rsidTr="001B5D7E">
        <w:trPr>
          <w:trHeight w:val="90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15A2C" w14:textId="77777777" w:rsidR="009F1658" w:rsidRPr="00617ADE" w:rsidRDefault="009F1658" w:rsidP="009F1658">
            <w:pPr>
              <w:suppressAutoHyphens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617ADE">
              <w:rPr>
                <w:color w:val="000000"/>
                <w:sz w:val="18"/>
                <w:szCs w:val="18"/>
                <w:lang w:eastAsia="ru-RU"/>
              </w:rPr>
              <w:t>1.4.20.1.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CFB84" w14:textId="77777777" w:rsidR="009F1658" w:rsidRPr="00D36F9E" w:rsidRDefault="009F1658" w:rsidP="009F1658">
            <w:pPr>
              <w:suppressAutoHyphens w:val="0"/>
              <w:rPr>
                <w:color w:val="000000"/>
                <w:lang w:eastAsia="ru-RU"/>
              </w:rPr>
            </w:pPr>
            <w:r w:rsidRPr="00D36F9E">
              <w:rPr>
                <w:color w:val="000000"/>
                <w:lang w:eastAsia="ru-RU"/>
              </w:rPr>
              <w:t>Благоустройство (ремонт) дворовых территорий муниципального образования город Саяногорск, Комсомольский микрорайон, дома №74, 75, 76. Освещение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9ACE8" w14:textId="77777777" w:rsidR="009F1658" w:rsidRPr="00D36F9E" w:rsidRDefault="009F1658" w:rsidP="009F165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B025F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170,0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6B1EE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4D2E1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AA5ED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C6B09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319E8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58066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A0FBAA" w14:textId="6838A69B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440837"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217A73" w14:textId="4E8BB4BC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15C11D" w14:textId="4998E73E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D8A231" w14:textId="5A901D7C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E903E5" w14:textId="51EC1AE4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5FA6CA" w14:textId="53C0CBEF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t>0,0</w:t>
            </w:r>
          </w:p>
        </w:tc>
      </w:tr>
      <w:tr w:rsidR="001B5D7E" w:rsidRPr="008D6C26" w14:paraId="7DD5D198" w14:textId="3B8E6953" w:rsidTr="001B5D7E">
        <w:trPr>
          <w:trHeight w:val="1200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716BB" w14:textId="77777777" w:rsidR="009F1658" w:rsidRPr="00617ADE" w:rsidRDefault="009F1658" w:rsidP="009F1658">
            <w:pPr>
              <w:suppressAutoHyphens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617ADE">
              <w:rPr>
                <w:color w:val="000000"/>
                <w:sz w:val="18"/>
                <w:szCs w:val="18"/>
                <w:lang w:eastAsia="ru-RU"/>
              </w:rPr>
              <w:t>1.4.20.2.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FE818" w14:textId="77777777" w:rsidR="009F1658" w:rsidRPr="00D36F9E" w:rsidRDefault="009F1658" w:rsidP="009F1658">
            <w:pPr>
              <w:suppressAutoHyphens w:val="0"/>
              <w:rPr>
                <w:color w:val="000000"/>
                <w:lang w:eastAsia="ru-RU"/>
              </w:rPr>
            </w:pPr>
            <w:r w:rsidRPr="00D36F9E">
              <w:rPr>
                <w:color w:val="000000"/>
                <w:lang w:eastAsia="ru-RU"/>
              </w:rPr>
              <w:t>Благоустройство (ремонт) дворовых территорий муниципального образования город Саяногорск, Комсомольский микрорайон, дома №74, 75, 76. Освещение. Дополнительные работы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7A5CE" w14:textId="77777777" w:rsidR="009F1658" w:rsidRPr="00D36F9E" w:rsidRDefault="009F1658" w:rsidP="009F165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09571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11,0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2066F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DD03B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A1D4F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32A2D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5EF50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AD0B7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64184B" w14:textId="605C70FB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440837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940C36" w14:textId="60A181A9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23FE5D" w14:textId="09EC0BEB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30C9C1" w14:textId="65C7FE54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C03579" w14:textId="69D06F9F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6B7C1A" w14:textId="265C6BB0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t>0,0</w:t>
            </w:r>
          </w:p>
        </w:tc>
      </w:tr>
      <w:tr w:rsidR="001B5D7E" w:rsidRPr="008D6C26" w14:paraId="2B3ECCB1" w14:textId="7384E14F" w:rsidTr="001B5D7E">
        <w:trPr>
          <w:trHeight w:val="900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6C19D" w14:textId="77777777" w:rsidR="009F1658" w:rsidRPr="00617ADE" w:rsidRDefault="009F1658" w:rsidP="009F1658">
            <w:pPr>
              <w:suppressAutoHyphens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617ADE">
              <w:rPr>
                <w:color w:val="000000"/>
                <w:sz w:val="18"/>
                <w:szCs w:val="18"/>
                <w:lang w:eastAsia="ru-RU"/>
              </w:rPr>
              <w:t>1.4.20.3.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E4E38" w14:textId="77777777" w:rsidR="009F1658" w:rsidRPr="00D36F9E" w:rsidRDefault="009F1658" w:rsidP="009F1658">
            <w:pPr>
              <w:suppressAutoHyphens w:val="0"/>
              <w:rPr>
                <w:color w:val="000000"/>
                <w:lang w:eastAsia="ru-RU"/>
              </w:rPr>
            </w:pPr>
            <w:r w:rsidRPr="00D36F9E">
              <w:rPr>
                <w:color w:val="000000"/>
                <w:lang w:eastAsia="ru-RU"/>
              </w:rPr>
              <w:t xml:space="preserve">Благоустройство (ремонт) дворовых территорий муниципального </w:t>
            </w:r>
            <w:r w:rsidRPr="00D36F9E">
              <w:rPr>
                <w:color w:val="000000"/>
                <w:lang w:eastAsia="ru-RU"/>
              </w:rPr>
              <w:lastRenderedPageBreak/>
              <w:t>образования город Саяногорск, Комсомольский микрорайон, дома № 74, 75, 76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B9E4D" w14:textId="77777777" w:rsidR="009F1658" w:rsidRPr="00D36F9E" w:rsidRDefault="009F1658" w:rsidP="009F165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4AF49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1319,0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57005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723E5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8C4E2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5F0E2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705B0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206E1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361FED" w14:textId="556743DE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440837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98FC27" w14:textId="2EF829C8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9206E0" w14:textId="3F91FA68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1DBAFF" w14:textId="4474C604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FF31BD" w14:textId="7C571BF2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C49B2B" w14:textId="429C0CF0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t>0,0</w:t>
            </w:r>
          </w:p>
        </w:tc>
      </w:tr>
      <w:tr w:rsidR="001B5D7E" w:rsidRPr="008D6C26" w14:paraId="2775E68B" w14:textId="5081AA0B" w:rsidTr="001B5D7E">
        <w:trPr>
          <w:trHeight w:val="90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F6BCF" w14:textId="77777777" w:rsidR="009F1658" w:rsidRPr="00D36F9E" w:rsidRDefault="009F1658" w:rsidP="009F1658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D36F9E">
              <w:rPr>
                <w:color w:val="000000"/>
                <w:lang w:eastAsia="ru-RU"/>
              </w:rPr>
              <w:lastRenderedPageBreak/>
              <w:t>1.4.21.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79EF1" w14:textId="77777777" w:rsidR="009F1658" w:rsidRPr="00D36F9E" w:rsidRDefault="009F1658" w:rsidP="009F1658">
            <w:pPr>
              <w:suppressAutoHyphens w:val="0"/>
              <w:rPr>
                <w:color w:val="000000"/>
                <w:lang w:eastAsia="ru-RU"/>
              </w:rPr>
            </w:pPr>
            <w:r w:rsidRPr="00D36F9E">
              <w:rPr>
                <w:color w:val="000000"/>
                <w:lang w:eastAsia="ru-RU"/>
              </w:rPr>
              <w:t>Благоустройство (ремонт) дворовых территорий муниципального образования город Саяногорск, Заводской микрорайон, дома №36, 37, 38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96CF9" w14:textId="77777777" w:rsidR="009F1658" w:rsidRPr="00D36F9E" w:rsidRDefault="009F1658" w:rsidP="009F165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67C19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2800,0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3BDA6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F58BA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BC618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B3733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16702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99C81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037F1B" w14:textId="75A3910F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440837"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69EAFB" w14:textId="01679B0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D55F1B" w14:textId="5E403EEC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EA6109" w14:textId="4EDD57B3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4C7C7A" w14:textId="34D8166A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6557A4" w14:textId="77A93065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t>0,0</w:t>
            </w:r>
          </w:p>
        </w:tc>
      </w:tr>
      <w:tr w:rsidR="001B5D7E" w:rsidRPr="008D6C26" w14:paraId="6FA5D96F" w14:textId="5FDFFAC7" w:rsidTr="001B5D7E">
        <w:trPr>
          <w:trHeight w:val="90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A28B4" w14:textId="77777777" w:rsidR="009F1658" w:rsidRPr="00D36F9E" w:rsidRDefault="009F1658" w:rsidP="009F1658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D36F9E">
              <w:rPr>
                <w:color w:val="000000"/>
                <w:lang w:eastAsia="ru-RU"/>
              </w:rPr>
              <w:t>1.4.22.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862CD" w14:textId="77777777" w:rsidR="009F1658" w:rsidRPr="00D36F9E" w:rsidRDefault="009F1658" w:rsidP="009F1658">
            <w:pPr>
              <w:suppressAutoHyphens w:val="0"/>
              <w:rPr>
                <w:color w:val="000000"/>
                <w:lang w:eastAsia="ru-RU"/>
              </w:rPr>
            </w:pPr>
            <w:r w:rsidRPr="00D36F9E">
              <w:rPr>
                <w:color w:val="000000"/>
                <w:lang w:eastAsia="ru-RU"/>
              </w:rPr>
              <w:t>Благоустройство (ремонт) дворовых территорий муниципального образования город Саяногорск, Интернациональный микрорайон, дома №3, 4, 5, 6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30B0B" w14:textId="77777777" w:rsidR="009F1658" w:rsidRPr="00D36F9E" w:rsidRDefault="009F1658" w:rsidP="009F165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B8427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2300,0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9C03C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07F36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D040C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13180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4E021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729A8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B4FD6A" w14:textId="1F00DE7E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440837"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E71BAA" w14:textId="7EB305F3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1655C4" w14:textId="61BAC716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5C440C" w14:textId="1C7A5C79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3CF1D5" w14:textId="60E0B1F4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A49A15" w14:textId="30B29165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t>0,0</w:t>
            </w:r>
          </w:p>
        </w:tc>
      </w:tr>
      <w:tr w:rsidR="001B5D7E" w:rsidRPr="008D6C26" w14:paraId="38FEBAE7" w14:textId="7BB7DFC8" w:rsidTr="001B5D7E">
        <w:trPr>
          <w:trHeight w:val="90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37B7F" w14:textId="77777777" w:rsidR="009F1658" w:rsidRPr="00D36F9E" w:rsidRDefault="009F1658" w:rsidP="009F1658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D36F9E">
              <w:rPr>
                <w:color w:val="000000"/>
                <w:lang w:eastAsia="ru-RU"/>
              </w:rPr>
              <w:t>1.4.32.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5A0DC" w14:textId="77777777" w:rsidR="009F1658" w:rsidRPr="00D36F9E" w:rsidRDefault="009F1658" w:rsidP="009F1658">
            <w:pPr>
              <w:suppressAutoHyphens w:val="0"/>
              <w:rPr>
                <w:color w:val="000000"/>
                <w:lang w:eastAsia="ru-RU"/>
              </w:rPr>
            </w:pPr>
            <w:r w:rsidRPr="00D36F9E">
              <w:rPr>
                <w:color w:val="000000"/>
                <w:lang w:eastAsia="ru-RU"/>
              </w:rPr>
              <w:t xml:space="preserve">Ремонт дворовых территорий муниципального образования город Саяногорск, г. Саяногорск, Интернациональный </w:t>
            </w:r>
            <w:proofErr w:type="spellStart"/>
            <w:r w:rsidRPr="00D36F9E">
              <w:rPr>
                <w:color w:val="000000"/>
                <w:lang w:eastAsia="ru-RU"/>
              </w:rPr>
              <w:t>мкр</w:t>
            </w:r>
            <w:proofErr w:type="spellEnd"/>
            <w:r w:rsidRPr="00D36F9E">
              <w:rPr>
                <w:color w:val="000000"/>
                <w:lang w:eastAsia="ru-RU"/>
              </w:rPr>
              <w:t>., дом №1, в том числе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8FD13" w14:textId="77777777" w:rsidR="009F1658" w:rsidRPr="00D36F9E" w:rsidRDefault="009F1658" w:rsidP="009F165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1A3FB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CCB77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3304,3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69B06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62CB1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D5147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3D580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27EFE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033F49" w14:textId="7F644CEE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440837"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CCDF65" w14:textId="34F83424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A0AF9F" w14:textId="557491A6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C39968" w14:textId="1D3A5DC2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570ADB" w14:textId="2717C87D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10F8C9" w14:textId="4D80AF86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t>0,0</w:t>
            </w:r>
          </w:p>
        </w:tc>
      </w:tr>
      <w:tr w:rsidR="001B5D7E" w:rsidRPr="008D6C26" w14:paraId="2B9B63F9" w14:textId="1E251E0C" w:rsidTr="001B5D7E">
        <w:trPr>
          <w:trHeight w:val="90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507A9" w14:textId="77777777" w:rsidR="009F1658" w:rsidRPr="00617ADE" w:rsidRDefault="009F1658" w:rsidP="009F1658">
            <w:pPr>
              <w:suppressAutoHyphens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617ADE">
              <w:rPr>
                <w:color w:val="000000"/>
                <w:sz w:val="18"/>
                <w:szCs w:val="18"/>
                <w:lang w:eastAsia="ru-RU"/>
              </w:rPr>
              <w:t>1.4.23.1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3ACC6" w14:textId="77777777" w:rsidR="009F1658" w:rsidRPr="00D36F9E" w:rsidRDefault="009F1658" w:rsidP="009F1658">
            <w:pPr>
              <w:suppressAutoHyphens w:val="0"/>
              <w:rPr>
                <w:color w:val="000000"/>
                <w:lang w:eastAsia="ru-RU"/>
              </w:rPr>
            </w:pPr>
            <w:r w:rsidRPr="00D36F9E">
              <w:rPr>
                <w:color w:val="000000"/>
                <w:lang w:eastAsia="ru-RU"/>
              </w:rPr>
              <w:t xml:space="preserve">Ремонт дворовых территорий муниципального образования город Саяногорск, г. Саяногорск, Интернациональный </w:t>
            </w:r>
            <w:proofErr w:type="spellStart"/>
            <w:r w:rsidRPr="00D36F9E">
              <w:rPr>
                <w:color w:val="000000"/>
                <w:lang w:eastAsia="ru-RU"/>
              </w:rPr>
              <w:lastRenderedPageBreak/>
              <w:t>мкр</w:t>
            </w:r>
            <w:proofErr w:type="spellEnd"/>
            <w:r w:rsidRPr="00D36F9E">
              <w:rPr>
                <w:color w:val="000000"/>
                <w:lang w:eastAsia="ru-RU"/>
              </w:rPr>
              <w:t>., дом №1 (в районе подъездов 1 - 8)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7DB42" w14:textId="77777777" w:rsidR="009F1658" w:rsidRPr="00D36F9E" w:rsidRDefault="009F1658" w:rsidP="009F165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336B7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6C5BF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2210,3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D243A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39805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BAE36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748DF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38B80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8E4251" w14:textId="45E8396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440837"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B71530" w14:textId="30F507A5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59EC7D" w14:textId="7404746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CC43DA" w14:textId="632BA01C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8ED693" w14:textId="56733DFF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FE82D6" w14:textId="5CDA8DBB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t>0,0</w:t>
            </w:r>
          </w:p>
        </w:tc>
      </w:tr>
      <w:tr w:rsidR="001B5D7E" w:rsidRPr="008D6C26" w14:paraId="1DAE6A39" w14:textId="0EEE025E" w:rsidTr="001B5D7E">
        <w:trPr>
          <w:trHeight w:val="90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72353" w14:textId="77777777" w:rsidR="009F1658" w:rsidRPr="00617ADE" w:rsidRDefault="009F1658" w:rsidP="009F1658">
            <w:pPr>
              <w:suppressAutoHyphens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617ADE">
              <w:rPr>
                <w:color w:val="000000"/>
                <w:sz w:val="18"/>
                <w:szCs w:val="18"/>
                <w:lang w:eastAsia="ru-RU"/>
              </w:rPr>
              <w:lastRenderedPageBreak/>
              <w:t>1.4.23.2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2E5CB" w14:textId="77777777" w:rsidR="009F1658" w:rsidRPr="00D36F9E" w:rsidRDefault="009F1658" w:rsidP="009F1658">
            <w:pPr>
              <w:suppressAutoHyphens w:val="0"/>
              <w:rPr>
                <w:color w:val="000000"/>
                <w:lang w:eastAsia="ru-RU"/>
              </w:rPr>
            </w:pPr>
            <w:r w:rsidRPr="00D36F9E">
              <w:rPr>
                <w:color w:val="000000"/>
                <w:lang w:eastAsia="ru-RU"/>
              </w:rPr>
              <w:t xml:space="preserve">Ремонт дворовых территорий муниципального образования город Саяногорск, г. Саяногорск, Интернациональный </w:t>
            </w:r>
            <w:proofErr w:type="spellStart"/>
            <w:r w:rsidRPr="00D36F9E">
              <w:rPr>
                <w:color w:val="000000"/>
                <w:lang w:eastAsia="ru-RU"/>
              </w:rPr>
              <w:t>мкр</w:t>
            </w:r>
            <w:proofErr w:type="spellEnd"/>
            <w:r w:rsidRPr="00D36F9E">
              <w:rPr>
                <w:color w:val="000000"/>
                <w:lang w:eastAsia="ru-RU"/>
              </w:rPr>
              <w:t>., дом №1 (в районе подъездов 9, 10)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670E4" w14:textId="77777777" w:rsidR="009F1658" w:rsidRPr="00D36F9E" w:rsidRDefault="009F1658" w:rsidP="009F165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5B3FF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6F6F4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1094,0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CED1E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1891D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6090E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65119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22551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C50817" w14:textId="78EEF078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440837"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A3560D" w14:textId="4333121E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AF1F7D" w14:textId="69F29138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74C833" w14:textId="1BAA3AB3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918A21" w14:textId="1E1E50A2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DD9395" w14:textId="477C27E8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t>0,0</w:t>
            </w:r>
          </w:p>
        </w:tc>
      </w:tr>
      <w:tr w:rsidR="001B5D7E" w:rsidRPr="008D6C26" w14:paraId="0186E80D" w14:textId="5E73A740" w:rsidTr="001B5D7E">
        <w:trPr>
          <w:trHeight w:val="60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DBF5C" w14:textId="77777777" w:rsidR="009F1658" w:rsidRPr="00617ADE" w:rsidRDefault="009F1658" w:rsidP="009F1658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617ADE">
              <w:rPr>
                <w:color w:val="000000"/>
                <w:lang w:eastAsia="ru-RU"/>
              </w:rPr>
              <w:t>1.4.24.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2FE2B" w14:textId="77777777" w:rsidR="009F1658" w:rsidRPr="00D36F9E" w:rsidRDefault="009F1658" w:rsidP="009F1658">
            <w:pPr>
              <w:suppressAutoHyphens w:val="0"/>
              <w:rPr>
                <w:color w:val="000000"/>
                <w:lang w:eastAsia="ru-RU"/>
              </w:rPr>
            </w:pPr>
            <w:r w:rsidRPr="00D36F9E">
              <w:rPr>
                <w:color w:val="000000"/>
                <w:lang w:eastAsia="ru-RU"/>
              </w:rPr>
              <w:t xml:space="preserve">Ремонт дворовых территорий муниципального образования город Саяногорск, </w:t>
            </w:r>
            <w:proofErr w:type="spellStart"/>
            <w:r w:rsidRPr="00D36F9E">
              <w:rPr>
                <w:color w:val="000000"/>
                <w:lang w:eastAsia="ru-RU"/>
              </w:rPr>
              <w:t>р.п</w:t>
            </w:r>
            <w:proofErr w:type="spellEnd"/>
            <w:r w:rsidRPr="00D36F9E">
              <w:rPr>
                <w:color w:val="000000"/>
                <w:lang w:eastAsia="ru-RU"/>
              </w:rPr>
              <w:t>. Черемушки, дом №12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D97FB" w14:textId="77777777" w:rsidR="009F1658" w:rsidRPr="00D36F9E" w:rsidRDefault="009F1658" w:rsidP="009F165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C4249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7DD02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605,7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6848C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7BB23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3041C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16A35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44A65" w14:textId="77777777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1C0335" w14:textId="018C1373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440837"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093BB7" w14:textId="194AE630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73A2EB" w14:textId="19BA10A6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1E46E4" w14:textId="6C9AA769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ACC47E" w14:textId="0C080709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E42037" w14:textId="0113DB7B" w:rsidR="009F1658" w:rsidRPr="00A60992" w:rsidRDefault="009F1658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t>0,0</w:t>
            </w:r>
          </w:p>
        </w:tc>
      </w:tr>
      <w:tr w:rsidR="00C57876" w:rsidRPr="008D6C26" w14:paraId="63C1ABBD" w14:textId="6BB488E9" w:rsidTr="008D05C6">
        <w:trPr>
          <w:trHeight w:val="562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0E8CE" w14:textId="77777777" w:rsidR="00C57876" w:rsidRPr="00D36F9E" w:rsidRDefault="00C57876" w:rsidP="009F1658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D36F9E">
              <w:rPr>
                <w:color w:val="000000"/>
                <w:lang w:eastAsia="ru-RU"/>
              </w:rPr>
              <w:t>1.5.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FF582" w14:textId="77777777" w:rsidR="00C57876" w:rsidRPr="00D36F9E" w:rsidRDefault="00C57876" w:rsidP="009F1658">
            <w:pPr>
              <w:suppressAutoHyphens w:val="0"/>
              <w:rPr>
                <w:color w:val="000000"/>
                <w:lang w:eastAsia="ru-RU"/>
              </w:rPr>
            </w:pPr>
            <w:proofErr w:type="spellStart"/>
            <w:r w:rsidRPr="00D36F9E">
              <w:rPr>
                <w:color w:val="000000"/>
                <w:lang w:eastAsia="ru-RU"/>
              </w:rPr>
              <w:t>Софинансирование</w:t>
            </w:r>
            <w:proofErr w:type="spellEnd"/>
            <w:r w:rsidRPr="00D36F9E">
              <w:rPr>
                <w:color w:val="000000"/>
                <w:lang w:eastAsia="ru-RU"/>
              </w:rPr>
              <w:t xml:space="preserve"> расходов на поддержку обустройства мест массового отдыха населения (городских парков), в том числе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A7D4B" w14:textId="77777777" w:rsidR="00C57876" w:rsidRPr="00D36F9E" w:rsidRDefault="00C57876" w:rsidP="009F1658">
            <w:pPr>
              <w:suppressAutoHyphens w:val="0"/>
              <w:rPr>
                <w:color w:val="000000"/>
                <w:lang w:eastAsia="ru-RU"/>
              </w:rPr>
            </w:pPr>
            <w:r w:rsidRPr="00D36F9E">
              <w:rPr>
                <w:color w:val="000000"/>
                <w:lang w:eastAsia="ru-RU"/>
              </w:rPr>
              <w:t>Средства местного бюджета, бюджетов Российской Федерации, Республики Хакасия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56842" w14:textId="77777777" w:rsidR="00C57876" w:rsidRPr="00A60992" w:rsidRDefault="00C57876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2410,1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D86CA" w14:textId="77777777" w:rsidR="00C57876" w:rsidRPr="00A60992" w:rsidRDefault="00C57876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8D2EA" w14:textId="77777777" w:rsidR="00C57876" w:rsidRPr="00A60992" w:rsidRDefault="00C57876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04B8E" w14:textId="77777777" w:rsidR="00C57876" w:rsidRPr="00A60992" w:rsidRDefault="00C57876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F3352" w14:textId="77777777" w:rsidR="00C57876" w:rsidRPr="00A60992" w:rsidRDefault="00C57876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0951F" w14:textId="77777777" w:rsidR="00C57876" w:rsidRPr="00A60992" w:rsidRDefault="00C57876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5B948" w14:textId="77777777" w:rsidR="00C57876" w:rsidRPr="00A60992" w:rsidRDefault="00C57876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651CD2" w14:textId="75D2CCF6" w:rsidR="00C57876" w:rsidRPr="00A60992" w:rsidRDefault="00C57876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440837"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AD9F4E" w14:textId="696D7861" w:rsidR="00C57876" w:rsidRPr="00A60992" w:rsidRDefault="00C57876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F34012" w14:textId="121D7B16" w:rsidR="00C57876" w:rsidRPr="00A60992" w:rsidRDefault="00C57876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42D06B" w14:textId="041564CE" w:rsidR="00C57876" w:rsidRPr="00A60992" w:rsidRDefault="00C57876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682478" w14:textId="2B028FE1" w:rsidR="00C57876" w:rsidRPr="00A60992" w:rsidRDefault="00C57876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F555EC" w14:textId="71D7BC3F" w:rsidR="00C57876" w:rsidRPr="00A60992" w:rsidRDefault="00C57876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t>0,0</w:t>
            </w:r>
          </w:p>
        </w:tc>
      </w:tr>
      <w:tr w:rsidR="00C57876" w:rsidRPr="008D6C26" w14:paraId="2B54BEB4" w14:textId="69EDFB33" w:rsidTr="008D05C6">
        <w:trPr>
          <w:trHeight w:val="947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64E6D" w14:textId="77777777" w:rsidR="00C57876" w:rsidRPr="00D36F9E" w:rsidRDefault="00C57876" w:rsidP="009F1658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D36F9E">
              <w:rPr>
                <w:color w:val="000000"/>
                <w:lang w:eastAsia="ru-RU"/>
              </w:rPr>
              <w:t>1.5.1.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B5A20" w14:textId="77777777" w:rsidR="00C57876" w:rsidRPr="00D36F9E" w:rsidRDefault="00C57876" w:rsidP="009F1658">
            <w:pPr>
              <w:suppressAutoHyphens w:val="0"/>
              <w:rPr>
                <w:color w:val="000000"/>
                <w:lang w:eastAsia="ru-RU"/>
              </w:rPr>
            </w:pPr>
            <w:r w:rsidRPr="00D36F9E">
              <w:rPr>
                <w:color w:val="000000"/>
                <w:lang w:eastAsia="ru-RU"/>
              </w:rPr>
              <w:t>Благоустройство мест массового отдыха населения МО г. Саяногорск (городских парков), комплексный ремонт «Парка Победы» по ул. Песочная в г. Саяногорске, в том числе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D761C" w14:textId="77777777" w:rsidR="00C57876" w:rsidRPr="00D36F9E" w:rsidRDefault="00C57876" w:rsidP="009F165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8ED01" w14:textId="77777777" w:rsidR="00C57876" w:rsidRPr="00A60992" w:rsidRDefault="00C57876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2410,1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94196" w14:textId="77777777" w:rsidR="00C57876" w:rsidRPr="00A60992" w:rsidRDefault="00C57876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60C01" w14:textId="77777777" w:rsidR="00C57876" w:rsidRPr="00A60992" w:rsidRDefault="00C57876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76D97" w14:textId="77777777" w:rsidR="00C57876" w:rsidRPr="00A60992" w:rsidRDefault="00C57876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3EAA2" w14:textId="77777777" w:rsidR="00C57876" w:rsidRPr="00A60992" w:rsidRDefault="00C57876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D2C35" w14:textId="77777777" w:rsidR="00C57876" w:rsidRPr="00A60992" w:rsidRDefault="00C57876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5C1B2" w14:textId="77777777" w:rsidR="00C57876" w:rsidRPr="00A60992" w:rsidRDefault="00C57876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53441E" w14:textId="330DDD53" w:rsidR="00C57876" w:rsidRPr="00A60992" w:rsidRDefault="00C57876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440837"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33F1BE" w14:textId="27B0233E" w:rsidR="00C57876" w:rsidRPr="00A60992" w:rsidRDefault="00C57876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5C72B8" w14:textId="1007B91C" w:rsidR="00C57876" w:rsidRPr="00A60992" w:rsidRDefault="00C57876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CBA2C8" w14:textId="43C8D77A" w:rsidR="00C57876" w:rsidRPr="00A60992" w:rsidRDefault="00C57876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5F1D06" w14:textId="1C5679A4" w:rsidR="00C57876" w:rsidRPr="00A60992" w:rsidRDefault="00C57876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CAC3C5" w14:textId="7C5DB06D" w:rsidR="00C57876" w:rsidRPr="00A60992" w:rsidRDefault="00C57876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t>0,0</w:t>
            </w:r>
          </w:p>
        </w:tc>
      </w:tr>
      <w:tr w:rsidR="00C57876" w:rsidRPr="008D6C26" w14:paraId="07CC565F" w14:textId="22C53A27" w:rsidTr="008D05C6">
        <w:trPr>
          <w:trHeight w:val="1028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4CE96" w14:textId="77777777" w:rsidR="00C57876" w:rsidRPr="00D36F9E" w:rsidRDefault="00C57876" w:rsidP="009F1658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D36F9E">
              <w:rPr>
                <w:color w:val="000000"/>
                <w:lang w:eastAsia="ru-RU"/>
              </w:rPr>
              <w:lastRenderedPageBreak/>
              <w:t>1.5.1.1.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65078" w14:textId="77777777" w:rsidR="00C57876" w:rsidRPr="00D36F9E" w:rsidRDefault="00C57876" w:rsidP="009F1658">
            <w:pPr>
              <w:suppressAutoHyphens w:val="0"/>
              <w:rPr>
                <w:color w:val="000000"/>
                <w:lang w:eastAsia="ru-RU"/>
              </w:rPr>
            </w:pPr>
            <w:r w:rsidRPr="00D36F9E">
              <w:rPr>
                <w:color w:val="000000"/>
                <w:lang w:eastAsia="ru-RU"/>
              </w:rPr>
              <w:t>Благоустройство мест массового отдыха населения МО г. Саяногорск (городских парков), комплексный ремонт «Парка Победы» по ул. Песочная в г. Саяногорске. Освещение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9EEB9" w14:textId="77777777" w:rsidR="00C57876" w:rsidRPr="00D36F9E" w:rsidRDefault="00C57876" w:rsidP="009F165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814F6" w14:textId="77777777" w:rsidR="00C57876" w:rsidRPr="00A60992" w:rsidRDefault="00C57876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410,1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8EE78" w14:textId="77777777" w:rsidR="00C57876" w:rsidRPr="00A60992" w:rsidRDefault="00C57876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147E9" w14:textId="77777777" w:rsidR="00C57876" w:rsidRPr="00A60992" w:rsidRDefault="00C57876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09913" w14:textId="77777777" w:rsidR="00C57876" w:rsidRPr="00A60992" w:rsidRDefault="00C57876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D493E" w14:textId="77777777" w:rsidR="00C57876" w:rsidRPr="00A60992" w:rsidRDefault="00C57876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F931C" w14:textId="77777777" w:rsidR="00C57876" w:rsidRPr="00A60992" w:rsidRDefault="00C57876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B6CDE" w14:textId="77777777" w:rsidR="00C57876" w:rsidRPr="00A60992" w:rsidRDefault="00C57876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7F9E56" w14:textId="35F08402" w:rsidR="00C57876" w:rsidRPr="00A60992" w:rsidRDefault="00C57876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440837"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1249FA" w14:textId="2B44BA9F" w:rsidR="00C57876" w:rsidRPr="00A60992" w:rsidRDefault="00C57876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5C85C7" w14:textId="135530E8" w:rsidR="00C57876" w:rsidRPr="00A60992" w:rsidRDefault="00C57876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86B127" w14:textId="0AFF3658" w:rsidR="00C57876" w:rsidRPr="00A60992" w:rsidRDefault="00C57876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B7B81D" w14:textId="3C854652" w:rsidR="00C57876" w:rsidRPr="00A60992" w:rsidRDefault="00C57876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54BEFE" w14:textId="31462E6C" w:rsidR="00C57876" w:rsidRPr="00A60992" w:rsidRDefault="00C57876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t>0,0</w:t>
            </w:r>
          </w:p>
        </w:tc>
      </w:tr>
      <w:tr w:rsidR="00C57876" w:rsidRPr="008D6C26" w14:paraId="4A6325F8" w14:textId="652FBB10" w:rsidTr="008D05C6">
        <w:trPr>
          <w:trHeight w:val="562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A2632" w14:textId="77777777" w:rsidR="00C57876" w:rsidRPr="00D36F9E" w:rsidRDefault="00C57876" w:rsidP="009F1658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D36F9E">
              <w:rPr>
                <w:color w:val="000000"/>
                <w:lang w:eastAsia="ru-RU"/>
              </w:rPr>
              <w:lastRenderedPageBreak/>
              <w:t>1.5.1.2.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82209" w14:textId="77777777" w:rsidR="00C57876" w:rsidRPr="00D36F9E" w:rsidRDefault="00C57876" w:rsidP="009F1658">
            <w:pPr>
              <w:suppressAutoHyphens w:val="0"/>
              <w:rPr>
                <w:color w:val="000000"/>
                <w:lang w:eastAsia="ru-RU"/>
              </w:rPr>
            </w:pPr>
            <w:r w:rsidRPr="00D36F9E">
              <w:rPr>
                <w:color w:val="000000"/>
                <w:lang w:eastAsia="ru-RU"/>
              </w:rPr>
              <w:t>Благоустройство мест массового отдыха населения МО г. Саяногорск (городских парков), комплексный ремонт «Парка Победы» по ул. Песочная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E6CE3" w14:textId="77777777" w:rsidR="00C57876" w:rsidRPr="00D36F9E" w:rsidRDefault="00C57876" w:rsidP="009F165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43475" w14:textId="77777777" w:rsidR="00C57876" w:rsidRPr="00A60992" w:rsidRDefault="00C57876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1800,0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D26DF" w14:textId="77777777" w:rsidR="00C57876" w:rsidRPr="00A60992" w:rsidRDefault="00C57876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925F6" w14:textId="77777777" w:rsidR="00C57876" w:rsidRPr="00A60992" w:rsidRDefault="00C57876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205E4" w14:textId="77777777" w:rsidR="00C57876" w:rsidRPr="00A60992" w:rsidRDefault="00C57876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8C629" w14:textId="77777777" w:rsidR="00C57876" w:rsidRPr="00A60992" w:rsidRDefault="00C57876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6CD90" w14:textId="77777777" w:rsidR="00C57876" w:rsidRPr="00A60992" w:rsidRDefault="00C57876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8EFC5" w14:textId="77777777" w:rsidR="00C57876" w:rsidRPr="00A60992" w:rsidRDefault="00C57876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CC7440" w14:textId="670505CF" w:rsidR="00C57876" w:rsidRPr="00A60992" w:rsidRDefault="00C57876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440837"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2E7ED2" w14:textId="06B828FA" w:rsidR="00C57876" w:rsidRPr="00A60992" w:rsidRDefault="00C57876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63FE6C" w14:textId="4641DD91" w:rsidR="00C57876" w:rsidRPr="00A60992" w:rsidRDefault="00C57876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8035B5" w14:textId="7BD48B55" w:rsidR="00C57876" w:rsidRPr="00A60992" w:rsidRDefault="00C57876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651BFB" w14:textId="5FE7850A" w:rsidR="00C57876" w:rsidRPr="00A60992" w:rsidRDefault="00C57876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2835C5" w14:textId="6C6FC391" w:rsidR="00C57876" w:rsidRPr="00A60992" w:rsidRDefault="00C57876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t>0,0</w:t>
            </w:r>
          </w:p>
        </w:tc>
      </w:tr>
      <w:tr w:rsidR="00C57876" w:rsidRPr="008D6C26" w14:paraId="2E0C19B8" w14:textId="68A3B90E" w:rsidTr="008D05C6">
        <w:trPr>
          <w:trHeight w:val="120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466EC" w14:textId="77777777" w:rsidR="00C57876" w:rsidRPr="00D36F9E" w:rsidRDefault="00C57876" w:rsidP="009F1658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D36F9E">
              <w:rPr>
                <w:color w:val="000000"/>
                <w:lang w:eastAsia="ru-RU"/>
              </w:rPr>
              <w:t>1.5.1.3.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D3EAF" w14:textId="77777777" w:rsidR="00C57876" w:rsidRPr="00D36F9E" w:rsidRDefault="00C57876" w:rsidP="009F1658">
            <w:pPr>
              <w:suppressAutoHyphens w:val="0"/>
              <w:rPr>
                <w:color w:val="000000"/>
                <w:lang w:eastAsia="ru-RU"/>
              </w:rPr>
            </w:pPr>
            <w:r w:rsidRPr="00D36F9E">
              <w:rPr>
                <w:color w:val="000000"/>
                <w:lang w:eastAsia="ru-RU"/>
              </w:rPr>
              <w:t>Благоустройство мест массового отдыха населения МО г. Саяногорск (городских парков) комплексный ремонт «Парка Победы» по ул. Песочная в г. Саяногорске. Подготовка оснований под устройство пешеходной дорожки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A75FA" w14:textId="77777777" w:rsidR="00C57876" w:rsidRPr="00D36F9E" w:rsidRDefault="00C57876" w:rsidP="009F165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CA65A" w14:textId="77777777" w:rsidR="00C57876" w:rsidRPr="00A60992" w:rsidRDefault="00C57876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69CD1" w14:textId="77777777" w:rsidR="00C57876" w:rsidRPr="00A60992" w:rsidRDefault="00C57876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ADAC3" w14:textId="77777777" w:rsidR="00C57876" w:rsidRPr="00A60992" w:rsidRDefault="00C57876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746B4" w14:textId="77777777" w:rsidR="00C57876" w:rsidRPr="00A60992" w:rsidRDefault="00C57876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03564" w14:textId="77777777" w:rsidR="00C57876" w:rsidRPr="00A60992" w:rsidRDefault="00C57876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D1A8A" w14:textId="77777777" w:rsidR="00C57876" w:rsidRPr="00A60992" w:rsidRDefault="00C57876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FF879" w14:textId="77777777" w:rsidR="00C57876" w:rsidRPr="00A60992" w:rsidRDefault="00C57876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C0E9AF" w14:textId="46BCC22C" w:rsidR="00C57876" w:rsidRPr="00A60992" w:rsidRDefault="00C57876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440837"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75FB55" w14:textId="6208AFAC" w:rsidR="00C57876" w:rsidRPr="00A60992" w:rsidRDefault="00C57876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C4170E" w14:textId="67DDE0BC" w:rsidR="00C57876" w:rsidRPr="00A60992" w:rsidRDefault="00C57876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0ACF29" w14:textId="23F23304" w:rsidR="00C57876" w:rsidRPr="00A60992" w:rsidRDefault="00C57876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7E46F5" w14:textId="4FE7B4E3" w:rsidR="00C57876" w:rsidRPr="00A60992" w:rsidRDefault="00C57876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FF3CE7" w14:textId="16AE85D1" w:rsidR="00C57876" w:rsidRPr="00A60992" w:rsidRDefault="00C57876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t>0,0</w:t>
            </w:r>
          </w:p>
        </w:tc>
      </w:tr>
      <w:tr w:rsidR="00C57876" w:rsidRPr="008D6C26" w14:paraId="7FACEBE5" w14:textId="39D05C8F" w:rsidTr="008D05C6">
        <w:trPr>
          <w:trHeight w:val="120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36091" w14:textId="77777777" w:rsidR="00C57876" w:rsidRPr="00D36F9E" w:rsidRDefault="00C57876" w:rsidP="009F1658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D36F9E">
              <w:rPr>
                <w:color w:val="000000"/>
                <w:lang w:eastAsia="ru-RU"/>
              </w:rPr>
              <w:t>1.5.1.4.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C6169" w14:textId="77777777" w:rsidR="00C57876" w:rsidRPr="00D36F9E" w:rsidRDefault="00C57876" w:rsidP="009F1658">
            <w:pPr>
              <w:suppressAutoHyphens w:val="0"/>
              <w:rPr>
                <w:color w:val="000000"/>
                <w:lang w:eastAsia="ru-RU"/>
              </w:rPr>
            </w:pPr>
            <w:r w:rsidRPr="00D36F9E">
              <w:rPr>
                <w:color w:val="000000"/>
                <w:lang w:eastAsia="ru-RU"/>
              </w:rPr>
              <w:t xml:space="preserve">Благоустройство мест массового отдыха населения МО г. Саяногорск (городских парков) комплексный ремонт «Парка Победы» по ул. Песочная в г. </w:t>
            </w:r>
            <w:r w:rsidRPr="00D36F9E">
              <w:rPr>
                <w:color w:val="000000"/>
                <w:lang w:eastAsia="ru-RU"/>
              </w:rPr>
              <w:lastRenderedPageBreak/>
              <w:t>Саяногорске. Подготовительные работы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1BE9B" w14:textId="77777777" w:rsidR="00C57876" w:rsidRPr="00D36F9E" w:rsidRDefault="00C57876" w:rsidP="009F165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A0266" w14:textId="77777777" w:rsidR="00C57876" w:rsidRPr="00A60992" w:rsidRDefault="00C57876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ABE78" w14:textId="77777777" w:rsidR="00C57876" w:rsidRPr="00A60992" w:rsidRDefault="00C57876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A035E" w14:textId="77777777" w:rsidR="00C57876" w:rsidRPr="00A60992" w:rsidRDefault="00C57876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01E11" w14:textId="77777777" w:rsidR="00C57876" w:rsidRPr="00A60992" w:rsidRDefault="00C57876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E41C0" w14:textId="77777777" w:rsidR="00C57876" w:rsidRPr="00A60992" w:rsidRDefault="00C57876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D38D9" w14:textId="77777777" w:rsidR="00C57876" w:rsidRPr="00A60992" w:rsidRDefault="00C57876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A84FE" w14:textId="77777777" w:rsidR="00C57876" w:rsidRPr="00A60992" w:rsidRDefault="00C57876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C7D5C0" w14:textId="5271E202" w:rsidR="00C57876" w:rsidRPr="00A60992" w:rsidRDefault="00C57876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440837"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C8EB1C" w14:textId="024843D0" w:rsidR="00C57876" w:rsidRPr="00A60992" w:rsidRDefault="00C57876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98E707" w14:textId="46037D10" w:rsidR="00C57876" w:rsidRPr="00A60992" w:rsidRDefault="00C57876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63C9E1" w14:textId="1D9BF31A" w:rsidR="00C57876" w:rsidRPr="00A60992" w:rsidRDefault="00C57876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3015E2" w14:textId="071343A8" w:rsidR="00C57876" w:rsidRPr="00A60992" w:rsidRDefault="00C57876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7BB07F" w14:textId="40506B62" w:rsidR="00C57876" w:rsidRPr="00A60992" w:rsidRDefault="00C57876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t>0,0</w:t>
            </w:r>
          </w:p>
        </w:tc>
      </w:tr>
      <w:tr w:rsidR="00C57876" w:rsidRPr="008D6C26" w14:paraId="7F334FDE" w14:textId="692EA3BE" w:rsidTr="008D05C6">
        <w:trPr>
          <w:trHeight w:val="120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2B86A" w14:textId="77777777" w:rsidR="00C57876" w:rsidRPr="00D36F9E" w:rsidRDefault="00C57876" w:rsidP="009F1658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D36F9E">
              <w:rPr>
                <w:color w:val="000000"/>
                <w:lang w:eastAsia="ru-RU"/>
              </w:rPr>
              <w:lastRenderedPageBreak/>
              <w:t>1.5.1.5.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3B5D4" w14:textId="77777777" w:rsidR="00C57876" w:rsidRDefault="00C57876" w:rsidP="009F1658">
            <w:pPr>
              <w:suppressAutoHyphens w:val="0"/>
              <w:rPr>
                <w:color w:val="000000"/>
                <w:lang w:eastAsia="ru-RU"/>
              </w:rPr>
            </w:pPr>
            <w:r w:rsidRPr="00D36F9E">
              <w:rPr>
                <w:color w:val="000000"/>
                <w:lang w:eastAsia="ru-RU"/>
              </w:rPr>
              <w:t>Благоустройство мест массового отдыха населения МО г. Саяногорск (городских парков) комплексный ремонт «Парка Победы» по ул. Песочная в г. Саяногорске. Устройство бетонной пешеходной дорожки</w:t>
            </w:r>
          </w:p>
          <w:p w14:paraId="3FC976AD" w14:textId="117011B3" w:rsidR="006006B8" w:rsidRPr="00D36F9E" w:rsidRDefault="006006B8" w:rsidP="009F165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A9F38" w14:textId="77777777" w:rsidR="00C57876" w:rsidRPr="00D36F9E" w:rsidRDefault="00C57876" w:rsidP="009F165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AEF0E" w14:textId="77777777" w:rsidR="00C57876" w:rsidRPr="00A60992" w:rsidRDefault="00C57876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1990A" w14:textId="77777777" w:rsidR="00C57876" w:rsidRPr="00A60992" w:rsidRDefault="00C57876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9143D" w14:textId="77777777" w:rsidR="00C57876" w:rsidRPr="00A60992" w:rsidRDefault="00C57876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A2872" w14:textId="77777777" w:rsidR="00C57876" w:rsidRPr="00A60992" w:rsidRDefault="00C57876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E97C6" w14:textId="77777777" w:rsidR="00C57876" w:rsidRPr="00A60992" w:rsidRDefault="00C57876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15229" w14:textId="77777777" w:rsidR="00C57876" w:rsidRPr="00A60992" w:rsidRDefault="00C57876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9B075" w14:textId="77777777" w:rsidR="00C57876" w:rsidRPr="00A60992" w:rsidRDefault="00C57876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A776AA" w14:textId="75F84043" w:rsidR="00C57876" w:rsidRPr="00A60992" w:rsidRDefault="00C57876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440837"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9B867B" w14:textId="295E2C60" w:rsidR="00C57876" w:rsidRPr="00A60992" w:rsidRDefault="00C57876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43A106" w14:textId="0EE1B6D1" w:rsidR="00C57876" w:rsidRPr="00A60992" w:rsidRDefault="00C57876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6033D1" w14:textId="02C9ED56" w:rsidR="00C57876" w:rsidRPr="00A60992" w:rsidRDefault="00C57876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63B268" w14:textId="091739AF" w:rsidR="00C57876" w:rsidRPr="00A60992" w:rsidRDefault="00C57876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4CA549" w14:textId="68345AE0" w:rsidR="00C57876" w:rsidRPr="00A60992" w:rsidRDefault="00C57876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t>0,0</w:t>
            </w:r>
          </w:p>
        </w:tc>
      </w:tr>
      <w:tr w:rsidR="00C57876" w:rsidRPr="008D6C26" w14:paraId="10B5B8E0" w14:textId="406DC5A0" w:rsidTr="008D05C6">
        <w:trPr>
          <w:trHeight w:val="60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BEFE8" w14:textId="77777777" w:rsidR="00C57876" w:rsidRPr="00D36F9E" w:rsidRDefault="00C57876" w:rsidP="009F1658">
            <w:pPr>
              <w:suppressAutoHyphens w:val="0"/>
              <w:jc w:val="both"/>
              <w:rPr>
                <w:lang w:eastAsia="ru-RU"/>
              </w:rPr>
            </w:pPr>
            <w:r w:rsidRPr="00D36F9E">
              <w:rPr>
                <w:lang w:eastAsia="ru-RU"/>
              </w:rPr>
              <w:t>1.6.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74648" w14:textId="73434986" w:rsidR="00C57876" w:rsidRDefault="00C57876" w:rsidP="009F1658">
            <w:pPr>
              <w:suppressAutoHyphens w:val="0"/>
              <w:rPr>
                <w:lang w:eastAsia="ru-RU"/>
              </w:rPr>
            </w:pPr>
            <w:r w:rsidRPr="00D36F9E">
              <w:rPr>
                <w:lang w:eastAsia="ru-RU"/>
              </w:rPr>
              <w:t>Субсидии на поддержку муниципальных программ формирования современной городской среды</w:t>
            </w:r>
          </w:p>
          <w:p w14:paraId="77688CC4" w14:textId="77777777" w:rsidR="006006B8" w:rsidRDefault="006006B8" w:rsidP="009F1658">
            <w:pPr>
              <w:suppressAutoHyphens w:val="0"/>
              <w:rPr>
                <w:lang w:eastAsia="ru-RU"/>
              </w:rPr>
            </w:pPr>
          </w:p>
          <w:p w14:paraId="097F85A7" w14:textId="7E9C2729" w:rsidR="006006B8" w:rsidRPr="00D36F9E" w:rsidRDefault="006006B8" w:rsidP="009F1658">
            <w:pPr>
              <w:suppressAutoHyphens w:val="0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72092" w14:textId="77777777" w:rsidR="00C57876" w:rsidRPr="00D36F9E" w:rsidRDefault="00C57876" w:rsidP="009F165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97720" w14:textId="77777777" w:rsidR="00C57876" w:rsidRPr="00A60992" w:rsidRDefault="00C57876" w:rsidP="009F1658">
            <w:pPr>
              <w:suppressAutoHyphens w:val="0"/>
              <w:jc w:val="center"/>
              <w:rPr>
                <w:lang w:eastAsia="ru-RU"/>
              </w:rPr>
            </w:pPr>
            <w:r w:rsidRPr="00A60992">
              <w:rPr>
                <w:lang w:eastAsia="ru-RU"/>
              </w:rPr>
              <w:t>1502,1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BEAA8" w14:textId="77777777" w:rsidR="00C57876" w:rsidRPr="00A60992" w:rsidRDefault="00C57876" w:rsidP="009F1658">
            <w:pPr>
              <w:suppressAutoHyphens w:val="0"/>
              <w:jc w:val="center"/>
              <w:rPr>
                <w:lang w:eastAsia="ru-RU"/>
              </w:rPr>
            </w:pPr>
            <w:r w:rsidRPr="00A60992">
              <w:rPr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5F550" w14:textId="77777777" w:rsidR="00C57876" w:rsidRPr="00A60992" w:rsidRDefault="00C57876" w:rsidP="009F1658">
            <w:pPr>
              <w:suppressAutoHyphens w:val="0"/>
              <w:jc w:val="center"/>
              <w:rPr>
                <w:lang w:eastAsia="ru-RU"/>
              </w:rPr>
            </w:pPr>
            <w:r w:rsidRPr="00A60992">
              <w:rPr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0E671" w14:textId="77777777" w:rsidR="00C57876" w:rsidRPr="00A60992" w:rsidRDefault="00C57876" w:rsidP="009F1658">
            <w:pPr>
              <w:suppressAutoHyphens w:val="0"/>
              <w:jc w:val="center"/>
              <w:rPr>
                <w:lang w:eastAsia="ru-RU"/>
              </w:rPr>
            </w:pPr>
            <w:r w:rsidRPr="00A60992"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53181" w14:textId="77777777" w:rsidR="00C57876" w:rsidRPr="00A60992" w:rsidRDefault="00C57876" w:rsidP="009F1658">
            <w:pPr>
              <w:suppressAutoHyphens w:val="0"/>
              <w:jc w:val="center"/>
              <w:rPr>
                <w:lang w:eastAsia="ru-RU"/>
              </w:rPr>
            </w:pPr>
            <w:r w:rsidRPr="00A60992">
              <w:rPr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8DB08" w14:textId="77777777" w:rsidR="00C57876" w:rsidRPr="00A60992" w:rsidRDefault="00C57876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7B272" w14:textId="77777777" w:rsidR="00C57876" w:rsidRPr="00A60992" w:rsidRDefault="00C57876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6E300F" w14:textId="4FC64CDD" w:rsidR="00C57876" w:rsidRPr="00A60992" w:rsidRDefault="00C57876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440837"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184EE8" w14:textId="1CD91FFE" w:rsidR="00C57876" w:rsidRPr="00A60992" w:rsidRDefault="00C57876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C1751E" w14:textId="042F27E7" w:rsidR="00C57876" w:rsidRPr="00A60992" w:rsidRDefault="00C57876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91996A" w14:textId="17A2BB42" w:rsidR="00C57876" w:rsidRPr="00A60992" w:rsidRDefault="00C57876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2390D2" w14:textId="5B0CA426" w:rsidR="00C57876" w:rsidRPr="00A60992" w:rsidRDefault="00C57876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435860" w14:textId="3B8F4022" w:rsidR="00C57876" w:rsidRPr="00A60992" w:rsidRDefault="00C57876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60992">
              <w:t>0,0</w:t>
            </w:r>
          </w:p>
        </w:tc>
      </w:tr>
      <w:tr w:rsidR="00C57876" w:rsidRPr="008D6C26" w14:paraId="1D89E1CB" w14:textId="77777777" w:rsidTr="008D05C6">
        <w:trPr>
          <w:trHeight w:val="60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A0EEE" w14:textId="271C2980" w:rsidR="00C57876" w:rsidRDefault="006006B8" w:rsidP="009F1658">
            <w:pPr>
              <w:suppressAutoHyphens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1.7</w:t>
            </w:r>
            <w:r w:rsidR="00C57876">
              <w:rPr>
                <w:lang w:eastAsia="ru-RU"/>
              </w:rPr>
              <w:t>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8E74D" w14:textId="77777777" w:rsidR="00C57876" w:rsidRDefault="00C57876" w:rsidP="00C57876">
            <w:pPr>
              <w:suppressAutoHyphens w:val="0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Софинансирование</w:t>
            </w:r>
            <w:proofErr w:type="spellEnd"/>
            <w:r>
              <w:rPr>
                <w:lang w:eastAsia="ru-RU"/>
              </w:rPr>
              <w:t xml:space="preserve"> мероприятий по </w:t>
            </w:r>
            <w:r w:rsidRPr="00C57876">
              <w:rPr>
                <w:lang w:eastAsia="ru-RU"/>
              </w:rPr>
              <w:t xml:space="preserve">созданию комфортной городской среды в малых городах и исторических поселениях – победителях Всероссийского конкурса лучших проектов создания </w:t>
            </w:r>
            <w:r w:rsidRPr="00C57876">
              <w:rPr>
                <w:lang w:eastAsia="ru-RU"/>
              </w:rPr>
              <w:lastRenderedPageBreak/>
              <w:t>комфортной городской среды</w:t>
            </w:r>
          </w:p>
          <w:p w14:paraId="33EB69AC" w14:textId="7B5FDD47" w:rsidR="006006B8" w:rsidRDefault="006006B8" w:rsidP="00C57876">
            <w:pPr>
              <w:suppressAutoHyphens w:val="0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1C194" w14:textId="77777777" w:rsidR="00C57876" w:rsidRPr="00D36F9E" w:rsidRDefault="00C57876" w:rsidP="009F165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C304C" w14:textId="0BAB49B6" w:rsidR="00C57876" w:rsidRDefault="00C57876" w:rsidP="009F165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58BCE" w14:textId="4714953A" w:rsidR="00C57876" w:rsidRDefault="00C57876" w:rsidP="009F165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14084" w14:textId="10FC5FA7" w:rsidR="00C57876" w:rsidRDefault="00C57876" w:rsidP="009F165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4EA42" w14:textId="7B35CA08" w:rsidR="00C57876" w:rsidRDefault="00C57876" w:rsidP="009F165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1873,7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BCBCE" w14:textId="2035F1A0" w:rsidR="00C57876" w:rsidRDefault="00C57876" w:rsidP="009F165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671E8" w14:textId="393E624D" w:rsidR="00C57876" w:rsidRDefault="00C57876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CA37B" w14:textId="279992A2" w:rsidR="00C57876" w:rsidRDefault="00C57876" w:rsidP="009F1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686321" w14:textId="3811150D" w:rsidR="00C57876" w:rsidRDefault="00C57876" w:rsidP="009F1658">
            <w:pPr>
              <w:suppressAutoHyphens w:val="0"/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AF9A5E" w14:textId="407994FC" w:rsidR="00C57876" w:rsidRDefault="00C57876" w:rsidP="009F1658">
            <w:pPr>
              <w:suppressAutoHyphens w:val="0"/>
              <w:jc w:val="center"/>
            </w:pPr>
            <w: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C1D686" w14:textId="5BD3DE1A" w:rsidR="00C57876" w:rsidRDefault="00C57876" w:rsidP="009F1658">
            <w:pPr>
              <w:suppressAutoHyphens w:val="0"/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4FAC5F" w14:textId="3E6D74A7" w:rsidR="00C57876" w:rsidRDefault="00C57876" w:rsidP="009F1658">
            <w:pPr>
              <w:suppressAutoHyphens w:val="0"/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947C40" w14:textId="6DB6D227" w:rsidR="00C57876" w:rsidRDefault="00C57876" w:rsidP="009F1658">
            <w:pPr>
              <w:suppressAutoHyphens w:val="0"/>
              <w:jc w:val="center"/>
            </w:pPr>
            <w: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6F5E84" w14:textId="46632F45" w:rsidR="00C57876" w:rsidRDefault="00C57876" w:rsidP="009F1658">
            <w:pPr>
              <w:suppressAutoHyphens w:val="0"/>
              <w:jc w:val="center"/>
            </w:pPr>
            <w:r>
              <w:t>0,0</w:t>
            </w:r>
          </w:p>
        </w:tc>
      </w:tr>
      <w:tr w:rsidR="00BD02DC" w:rsidRPr="008D6C26" w14:paraId="567357D9" w14:textId="08A23F22" w:rsidTr="001B5D7E">
        <w:trPr>
          <w:trHeight w:val="2138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22DB6" w14:textId="03D2CD95" w:rsidR="00BD02DC" w:rsidRPr="00D36F9E" w:rsidRDefault="00BD02DC" w:rsidP="00C57876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D36F9E">
              <w:rPr>
                <w:color w:val="000000"/>
                <w:lang w:eastAsia="ru-RU"/>
              </w:rPr>
              <w:lastRenderedPageBreak/>
              <w:t>1.</w:t>
            </w:r>
            <w:r w:rsidR="006006B8">
              <w:rPr>
                <w:color w:val="000000"/>
                <w:lang w:eastAsia="ru-RU"/>
              </w:rPr>
              <w:t>8</w:t>
            </w:r>
            <w:r w:rsidRPr="00D36F9E">
              <w:rPr>
                <w:color w:val="000000"/>
                <w:lang w:eastAsia="ru-RU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B5445" w14:textId="77777777" w:rsidR="00BD02DC" w:rsidRDefault="00BD02DC" w:rsidP="00C773DF">
            <w:pPr>
              <w:suppressAutoHyphens w:val="0"/>
              <w:rPr>
                <w:color w:val="000000"/>
                <w:lang w:eastAsia="ru-RU"/>
              </w:rPr>
            </w:pPr>
            <w:r w:rsidRPr="00D36F9E">
              <w:rPr>
                <w:color w:val="000000"/>
                <w:lang w:eastAsia="ru-RU"/>
              </w:rPr>
              <w:t>Мероприятия по инвентаризации уровня благоустройства индивидуальных жилых домов и земельных участков, предоставленных для их размещения, с заключением по результатам инвентаризации соглашений с собственниками (пользователями) указанных домов (собственниками (землепользователями) земельных участков) об и</w:t>
            </w:r>
            <w:r w:rsidR="00C57876">
              <w:rPr>
                <w:color w:val="000000"/>
                <w:lang w:eastAsia="ru-RU"/>
              </w:rPr>
              <w:t>х благоустройстве не позднее 203</w:t>
            </w:r>
            <w:r w:rsidRPr="00D36F9E">
              <w:rPr>
                <w:color w:val="000000"/>
                <w:lang w:eastAsia="ru-RU"/>
              </w:rPr>
              <w:t>0 года соответствии с требованиями утвержденных в муниципальном образовании правил благоустройства</w:t>
            </w:r>
          </w:p>
          <w:p w14:paraId="6B206BC4" w14:textId="573DF2E5" w:rsidR="006006B8" w:rsidRPr="00D36F9E" w:rsidRDefault="006006B8" w:rsidP="00C773DF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33770" w14:textId="77777777" w:rsidR="00BD02DC" w:rsidRPr="00D36F9E" w:rsidRDefault="00BD02DC" w:rsidP="00C773DF">
            <w:pPr>
              <w:suppressAutoHyphens w:val="0"/>
              <w:rPr>
                <w:color w:val="000000"/>
                <w:lang w:eastAsia="ru-RU"/>
              </w:rPr>
            </w:pPr>
            <w:r w:rsidRPr="00D36F9E">
              <w:rPr>
                <w:color w:val="000000"/>
                <w:lang w:eastAsia="ru-RU"/>
              </w:rPr>
              <w:t>Средства местного бюджета</w:t>
            </w:r>
          </w:p>
        </w:tc>
        <w:tc>
          <w:tcPr>
            <w:tcW w:w="1119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30951" w14:textId="77777777" w:rsidR="00BD02DC" w:rsidRPr="008D6C26" w:rsidRDefault="00BD02DC" w:rsidP="00C773DF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D6C26">
              <w:rPr>
                <w:color w:val="000000"/>
                <w:sz w:val="22"/>
                <w:szCs w:val="22"/>
                <w:lang w:eastAsia="ru-RU"/>
              </w:rPr>
              <w:t>Текущее финансирование</w:t>
            </w:r>
          </w:p>
          <w:p w14:paraId="1D292246" w14:textId="77777777" w:rsidR="00BD02DC" w:rsidRPr="008D6C26" w:rsidRDefault="00BD02DC" w:rsidP="00C773DF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  <w:p w14:paraId="4E149399" w14:textId="77777777" w:rsidR="00BD02DC" w:rsidRPr="008D6C26" w:rsidRDefault="00BD02DC" w:rsidP="00C773D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  <w:r w:rsidRPr="008D6C26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  <w:p w14:paraId="066F28F5" w14:textId="77777777" w:rsidR="00BD02DC" w:rsidRPr="008D6C26" w:rsidRDefault="00BD02DC" w:rsidP="00C773D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  <w:r w:rsidRPr="008D6C26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  <w:p w14:paraId="535CB02D" w14:textId="7182E058" w:rsidR="00BD02DC" w:rsidRPr="008D6C26" w:rsidRDefault="00BD02DC" w:rsidP="00C773DF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D6C26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BD02DC" w:rsidRPr="008D6C26" w14:paraId="21FA22E2" w14:textId="25DF8A5D" w:rsidTr="001B5D7E">
        <w:trPr>
          <w:trHeight w:val="562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E1266" w14:textId="1C11832F" w:rsidR="00BD02DC" w:rsidRPr="00D36F9E" w:rsidRDefault="00BD02DC" w:rsidP="006006B8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D36F9E">
              <w:rPr>
                <w:color w:val="000000"/>
                <w:lang w:eastAsia="ru-RU"/>
              </w:rPr>
              <w:t>1.</w:t>
            </w:r>
            <w:r w:rsidR="006006B8">
              <w:rPr>
                <w:color w:val="000000"/>
                <w:lang w:eastAsia="ru-RU"/>
              </w:rPr>
              <w:t>9</w:t>
            </w:r>
            <w:r w:rsidRPr="00D36F9E">
              <w:rPr>
                <w:color w:val="000000"/>
                <w:lang w:eastAsia="ru-RU"/>
              </w:rPr>
              <w:t>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14A27B" w14:textId="77777777" w:rsidR="00BD02DC" w:rsidRPr="00D36F9E" w:rsidRDefault="00BD02DC" w:rsidP="00C773DF">
            <w:pPr>
              <w:suppressAutoHyphens w:val="0"/>
              <w:rPr>
                <w:color w:val="000000"/>
                <w:lang w:eastAsia="ru-RU"/>
              </w:rPr>
            </w:pPr>
            <w:r w:rsidRPr="00D36F9E">
              <w:rPr>
                <w:color w:val="000000"/>
                <w:lang w:eastAsia="ru-RU"/>
              </w:rPr>
              <w:t xml:space="preserve">Мероприятия по проведению работ по образованию земельных участков, на которых расположены многоквартирные </w:t>
            </w:r>
            <w:r w:rsidRPr="00D36F9E">
              <w:rPr>
                <w:color w:val="000000"/>
                <w:lang w:eastAsia="ru-RU"/>
              </w:rPr>
              <w:lastRenderedPageBreak/>
              <w:t xml:space="preserve">дома, работы по благоустройству дворовых территорий которых </w:t>
            </w:r>
            <w:proofErr w:type="spellStart"/>
            <w:r w:rsidRPr="00D36F9E">
              <w:rPr>
                <w:color w:val="000000"/>
                <w:lang w:eastAsia="ru-RU"/>
              </w:rPr>
              <w:t>софинансируются</w:t>
            </w:r>
            <w:proofErr w:type="spellEnd"/>
            <w:r w:rsidRPr="00D36F9E">
              <w:rPr>
                <w:color w:val="000000"/>
                <w:lang w:eastAsia="ru-RU"/>
              </w:rPr>
              <w:t xml:space="preserve"> из республиканского бюджета Республики Хакасия;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A10D7" w14:textId="77777777" w:rsidR="00BD02DC" w:rsidRPr="00D36F9E" w:rsidRDefault="00BD02DC" w:rsidP="00C773DF">
            <w:pPr>
              <w:suppressAutoHyphens w:val="0"/>
              <w:rPr>
                <w:color w:val="000000"/>
                <w:lang w:eastAsia="ru-RU"/>
              </w:rPr>
            </w:pPr>
            <w:r w:rsidRPr="00D36F9E">
              <w:rPr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11199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78585" w14:textId="77777777" w:rsidR="00BD02DC" w:rsidRPr="008D6C26" w:rsidRDefault="00BD02DC" w:rsidP="00C773DF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D6C26">
              <w:rPr>
                <w:color w:val="000000"/>
                <w:sz w:val="22"/>
                <w:szCs w:val="22"/>
                <w:lang w:eastAsia="ru-RU"/>
              </w:rPr>
              <w:t>Текущее финансирование</w:t>
            </w:r>
          </w:p>
          <w:p w14:paraId="0BCBC75D" w14:textId="77777777" w:rsidR="00BD02DC" w:rsidRPr="008D6C26" w:rsidRDefault="00BD02DC" w:rsidP="00BD02D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1B5D7E" w:rsidRPr="008D6C26" w14:paraId="07848299" w14:textId="23ABE965" w:rsidTr="00831D4F">
        <w:trPr>
          <w:trHeight w:val="765"/>
          <w:jc w:val="center"/>
        </w:trPr>
        <w:tc>
          <w:tcPr>
            <w:tcW w:w="2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8F28C" w14:textId="77777777" w:rsidR="001B5D7E" w:rsidRPr="00D36F9E" w:rsidRDefault="001B5D7E" w:rsidP="001B5D7E">
            <w:pPr>
              <w:suppressAutoHyphens w:val="0"/>
              <w:rPr>
                <w:color w:val="000000"/>
                <w:lang w:eastAsia="ru-RU"/>
              </w:rPr>
            </w:pPr>
            <w:r w:rsidRPr="00D36F9E">
              <w:rPr>
                <w:color w:val="000000"/>
                <w:lang w:eastAsia="ru-RU"/>
              </w:rPr>
              <w:lastRenderedPageBreak/>
              <w:t>Всего по Программе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DB26A" w14:textId="77777777" w:rsidR="001B5D7E" w:rsidRPr="00D36F9E" w:rsidRDefault="001B5D7E" w:rsidP="001B5D7E">
            <w:pPr>
              <w:suppressAutoHyphens w:val="0"/>
              <w:rPr>
                <w:color w:val="000000"/>
                <w:lang w:eastAsia="ru-RU"/>
              </w:rPr>
            </w:pPr>
            <w:r w:rsidRPr="00D36F9E">
              <w:rPr>
                <w:color w:val="000000"/>
                <w:lang w:eastAsia="ru-RU"/>
              </w:rPr>
              <w:t>Средства местного бюджета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23FE9" w14:textId="77777777" w:rsidR="001B5D7E" w:rsidRPr="001B5D7E" w:rsidRDefault="001B5D7E" w:rsidP="001B5D7E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1B5D7E">
              <w:rPr>
                <w:color w:val="000000"/>
                <w:sz w:val="18"/>
                <w:szCs w:val="18"/>
                <w:lang w:eastAsia="ru-RU"/>
              </w:rPr>
              <w:t>1492,5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A985A" w14:textId="77777777" w:rsidR="001B5D7E" w:rsidRPr="001B5D7E" w:rsidRDefault="001B5D7E" w:rsidP="001B5D7E">
            <w:pPr>
              <w:jc w:val="center"/>
              <w:rPr>
                <w:color w:val="000000"/>
                <w:sz w:val="18"/>
                <w:szCs w:val="18"/>
              </w:rPr>
            </w:pPr>
            <w:r w:rsidRPr="001B5D7E">
              <w:rPr>
                <w:color w:val="000000"/>
                <w:sz w:val="18"/>
                <w:szCs w:val="18"/>
              </w:rPr>
              <w:t>3090,2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36BD8" w14:textId="4AE46AAA" w:rsidR="001B5D7E" w:rsidRPr="008D05C6" w:rsidRDefault="001B5D7E" w:rsidP="001B5D7E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D05C6">
              <w:rPr>
                <w:color w:val="000000"/>
                <w:sz w:val="18"/>
                <w:szCs w:val="18"/>
                <w:lang w:eastAsia="ru-RU"/>
              </w:rPr>
              <w:t>3679,4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D0B52" w14:textId="1B5A3BFF" w:rsidR="001B5D7E" w:rsidRPr="001B5D7E" w:rsidRDefault="002A00E0" w:rsidP="001B5D7E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632</w:t>
            </w:r>
            <w:r w:rsidR="001B5D7E">
              <w:rPr>
                <w:color w:val="000000"/>
                <w:sz w:val="18"/>
                <w:szCs w:val="18"/>
                <w:lang w:eastAsia="ru-RU"/>
              </w:rPr>
              <w:t>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82390" w14:textId="5F9CC8CE" w:rsidR="001B5D7E" w:rsidRPr="001B5D7E" w:rsidRDefault="001B5D7E" w:rsidP="001B5D7E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9637,0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E655FB" w14:textId="58DB73A0" w:rsidR="001B5D7E" w:rsidRPr="001B5D7E" w:rsidRDefault="001B5D7E" w:rsidP="001B5D7E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10337,4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CE9705" w14:textId="150AB6B4" w:rsidR="001B5D7E" w:rsidRPr="001B5D7E" w:rsidRDefault="001B5D7E" w:rsidP="001B5D7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B5D7E">
              <w:rPr>
                <w:sz w:val="16"/>
                <w:szCs w:val="16"/>
              </w:rPr>
              <w:t>1000,0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E22116" w14:textId="570FC851" w:rsidR="001B5D7E" w:rsidRPr="001B5D7E" w:rsidRDefault="001B5D7E" w:rsidP="001B5D7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B5D7E">
              <w:rPr>
                <w:sz w:val="16"/>
                <w:szCs w:val="16"/>
              </w:rPr>
              <w:t>1000,0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715F12" w14:textId="1384BCB8" w:rsidR="001B5D7E" w:rsidRPr="001B5D7E" w:rsidRDefault="001B5D7E" w:rsidP="001B5D7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B5D7E">
              <w:rPr>
                <w:sz w:val="16"/>
                <w:szCs w:val="16"/>
              </w:rPr>
              <w:t>1000,0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E4F098" w14:textId="6648AAE5" w:rsidR="001B5D7E" w:rsidRPr="001B5D7E" w:rsidRDefault="001B5D7E" w:rsidP="001B5D7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B5D7E">
              <w:rPr>
                <w:sz w:val="16"/>
                <w:szCs w:val="16"/>
              </w:rPr>
              <w:t>1000,0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3AF346" w14:textId="0CD0FB0C" w:rsidR="001B5D7E" w:rsidRPr="001B5D7E" w:rsidRDefault="001B5D7E" w:rsidP="001B5D7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B5D7E">
              <w:rPr>
                <w:sz w:val="16"/>
                <w:szCs w:val="16"/>
              </w:rPr>
              <w:t>1000,0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D3F72F" w14:textId="483BA565" w:rsidR="001B5D7E" w:rsidRPr="001B5D7E" w:rsidRDefault="001B5D7E" w:rsidP="001B5D7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B5D7E">
              <w:rPr>
                <w:sz w:val="16"/>
                <w:szCs w:val="16"/>
              </w:rPr>
              <w:t>1000,0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257A6C" w14:textId="3344E9B6" w:rsidR="001B5D7E" w:rsidRPr="001B5D7E" w:rsidRDefault="001B5D7E" w:rsidP="001B5D7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B5D7E">
              <w:rPr>
                <w:sz w:val="16"/>
                <w:szCs w:val="16"/>
              </w:rPr>
              <w:t>1000,0</w:t>
            </w:r>
          </w:p>
        </w:tc>
      </w:tr>
      <w:tr w:rsidR="00617ADE" w:rsidRPr="008D6C26" w14:paraId="0E3CDEAD" w14:textId="59D63396" w:rsidTr="00C57876">
        <w:trPr>
          <w:trHeight w:val="1815"/>
          <w:jc w:val="center"/>
        </w:trPr>
        <w:tc>
          <w:tcPr>
            <w:tcW w:w="2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2CAA7" w14:textId="77777777" w:rsidR="00617ADE" w:rsidRPr="00D36F9E" w:rsidRDefault="00617ADE" w:rsidP="00C773DF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51C71" w14:textId="77777777" w:rsidR="00617ADE" w:rsidRPr="00D36F9E" w:rsidRDefault="00617ADE" w:rsidP="00C773DF">
            <w:pPr>
              <w:suppressAutoHyphens w:val="0"/>
              <w:rPr>
                <w:color w:val="000000"/>
                <w:lang w:eastAsia="ru-RU"/>
              </w:rPr>
            </w:pPr>
            <w:r w:rsidRPr="00D36F9E">
              <w:rPr>
                <w:color w:val="000000"/>
                <w:lang w:eastAsia="ru-RU"/>
              </w:rPr>
              <w:t>Средства бюджетов Российской Федерации, Республики Хакасия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10898" w14:textId="77777777" w:rsidR="00617ADE" w:rsidRPr="001B5D7E" w:rsidRDefault="00617ADE" w:rsidP="00C773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1B5D7E">
              <w:rPr>
                <w:color w:val="000000"/>
                <w:sz w:val="18"/>
                <w:szCs w:val="18"/>
                <w:lang w:eastAsia="ru-RU"/>
              </w:rPr>
              <w:t>22896,1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3AA08" w14:textId="77777777" w:rsidR="00617ADE" w:rsidRPr="001B5D7E" w:rsidRDefault="00617ADE" w:rsidP="00C773DF">
            <w:pPr>
              <w:jc w:val="center"/>
              <w:rPr>
                <w:color w:val="000000"/>
                <w:sz w:val="18"/>
                <w:szCs w:val="18"/>
              </w:rPr>
            </w:pPr>
            <w:r w:rsidRPr="001B5D7E">
              <w:rPr>
                <w:color w:val="000000"/>
                <w:sz w:val="18"/>
                <w:szCs w:val="18"/>
              </w:rPr>
              <w:t>19852,8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6DE9D38" w14:textId="77777777" w:rsidR="00617ADE" w:rsidRPr="008D05C6" w:rsidRDefault="00617ADE" w:rsidP="00C773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D05C6">
              <w:rPr>
                <w:color w:val="000000"/>
                <w:sz w:val="18"/>
                <w:szCs w:val="18"/>
                <w:lang w:eastAsia="ru-RU"/>
              </w:rPr>
              <w:t>17176,0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5423C8B" w14:textId="6BF8B571" w:rsidR="00617ADE" w:rsidRPr="001B5D7E" w:rsidRDefault="001B5D7E" w:rsidP="00C773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20474,8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9197A1D" w14:textId="4C4E1A81" w:rsidR="00617ADE" w:rsidRPr="001B5D7E" w:rsidRDefault="001B5D7E" w:rsidP="00C773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17071,1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14C92F1" w14:textId="266FF854" w:rsidR="00617ADE" w:rsidRPr="001B5D7E" w:rsidRDefault="001B5D7E" w:rsidP="00C773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17071,1</w:t>
            </w:r>
          </w:p>
        </w:tc>
        <w:tc>
          <w:tcPr>
            <w:tcW w:w="524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985DDBC" w14:textId="4C474CA2" w:rsidR="00617ADE" w:rsidRPr="008D6C26" w:rsidRDefault="00617ADE" w:rsidP="00C773DF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D6C26">
              <w:rPr>
                <w:color w:val="000000"/>
                <w:sz w:val="22"/>
                <w:szCs w:val="22"/>
                <w:lang w:eastAsia="ru-RU"/>
              </w:rPr>
              <w:t>Согласно постановлению о распределении субсидий</w:t>
            </w:r>
          </w:p>
        </w:tc>
      </w:tr>
      <w:tr w:rsidR="001B5D7E" w:rsidRPr="008D6C26" w14:paraId="59BF40CD" w14:textId="6F981969" w:rsidTr="001B5D7E">
        <w:trPr>
          <w:trHeight w:val="615"/>
          <w:jc w:val="center"/>
        </w:trPr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374E4C" w14:textId="77777777" w:rsidR="00563500" w:rsidRPr="008D6C26" w:rsidRDefault="00563500" w:rsidP="00C773DF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D6C26">
              <w:rPr>
                <w:color w:val="000000"/>
                <w:sz w:val="22"/>
                <w:szCs w:val="22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3A410" w14:textId="77777777" w:rsidR="00563500" w:rsidRPr="008D6C26" w:rsidRDefault="00563500" w:rsidP="00C773DF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D6C26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9DFCB" w14:textId="77777777" w:rsidR="00563500" w:rsidRPr="001B5D7E" w:rsidRDefault="00563500" w:rsidP="00C773DF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1B5D7E">
              <w:rPr>
                <w:b/>
                <w:bCs/>
                <w:color w:val="000000"/>
                <w:lang w:eastAsia="ru-RU"/>
              </w:rPr>
              <w:t>24388,6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B2A77" w14:textId="77777777" w:rsidR="00563500" w:rsidRPr="001B5D7E" w:rsidRDefault="00563500" w:rsidP="00C773DF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1B5D7E">
              <w:rPr>
                <w:b/>
                <w:bCs/>
                <w:color w:val="000000"/>
                <w:lang w:eastAsia="ru-RU"/>
              </w:rPr>
              <w:t>22943,0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8E828" w14:textId="6419A9F4" w:rsidR="00563500" w:rsidRPr="008D05C6" w:rsidRDefault="00563500" w:rsidP="00C773DF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8D05C6">
              <w:rPr>
                <w:b/>
                <w:bCs/>
                <w:color w:val="000000"/>
                <w:lang w:eastAsia="ru-RU"/>
              </w:rPr>
              <w:t>20855,4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F009A" w14:textId="7184F042" w:rsidR="00563500" w:rsidRPr="001B5D7E" w:rsidRDefault="002A00E0" w:rsidP="00C773DF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2680</w:t>
            </w:r>
            <w:r w:rsidR="001B5D7E" w:rsidRPr="001B5D7E">
              <w:rPr>
                <w:b/>
                <w:bCs/>
                <w:color w:val="000000"/>
                <w:sz w:val="18"/>
                <w:szCs w:val="18"/>
                <w:lang w:eastAsia="ru-RU"/>
              </w:rPr>
              <w:t>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6E505" w14:textId="3291C6F9" w:rsidR="00563500" w:rsidRPr="001B5D7E" w:rsidRDefault="001B5D7E" w:rsidP="00C773DF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B5D7E">
              <w:rPr>
                <w:b/>
                <w:bCs/>
                <w:color w:val="000000"/>
                <w:sz w:val="18"/>
                <w:szCs w:val="18"/>
                <w:lang w:eastAsia="ru-RU"/>
              </w:rPr>
              <w:t>26708,1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CB8D3" w14:textId="151AD215" w:rsidR="00563500" w:rsidRPr="001B5D7E" w:rsidRDefault="001B5D7E" w:rsidP="00C773DF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B5D7E">
              <w:rPr>
                <w:b/>
                <w:bCs/>
                <w:color w:val="000000"/>
                <w:sz w:val="18"/>
                <w:szCs w:val="18"/>
                <w:lang w:eastAsia="ru-RU"/>
              </w:rPr>
              <w:t>27408,5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B3F7B" w14:textId="77777777" w:rsidR="00563500" w:rsidRPr="001B5D7E" w:rsidRDefault="00563500" w:rsidP="00C773DF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B5D7E">
              <w:rPr>
                <w:b/>
                <w:bCs/>
                <w:color w:val="000000"/>
                <w:sz w:val="16"/>
                <w:szCs w:val="16"/>
                <w:lang w:eastAsia="ru-RU"/>
              </w:rPr>
              <w:t>1000,0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BB48C9" w14:textId="63577814" w:rsidR="00563500" w:rsidRPr="001B5D7E" w:rsidRDefault="001B5D7E" w:rsidP="00C773DF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B5D7E">
              <w:rPr>
                <w:b/>
                <w:bCs/>
                <w:color w:val="000000"/>
                <w:sz w:val="16"/>
                <w:szCs w:val="16"/>
                <w:lang w:eastAsia="ru-RU"/>
              </w:rPr>
              <w:t>1000,0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32DDCB" w14:textId="74ED2584" w:rsidR="00563500" w:rsidRPr="001B5D7E" w:rsidRDefault="001B5D7E" w:rsidP="00C773DF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B5D7E">
              <w:rPr>
                <w:b/>
                <w:bCs/>
                <w:color w:val="000000"/>
                <w:sz w:val="16"/>
                <w:szCs w:val="16"/>
                <w:lang w:eastAsia="ru-RU"/>
              </w:rPr>
              <w:t>1000,0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11A0A2" w14:textId="2EB922F7" w:rsidR="00563500" w:rsidRPr="001B5D7E" w:rsidRDefault="001B5D7E" w:rsidP="00C773DF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B5D7E">
              <w:rPr>
                <w:b/>
                <w:bCs/>
                <w:color w:val="000000"/>
                <w:sz w:val="16"/>
                <w:szCs w:val="16"/>
                <w:lang w:eastAsia="ru-RU"/>
              </w:rPr>
              <w:t>1000,0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B64CC1" w14:textId="6B7C3C99" w:rsidR="00563500" w:rsidRPr="001B5D7E" w:rsidRDefault="001B5D7E" w:rsidP="00C773DF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B5D7E">
              <w:rPr>
                <w:b/>
                <w:bCs/>
                <w:color w:val="000000"/>
                <w:sz w:val="16"/>
                <w:szCs w:val="16"/>
                <w:lang w:eastAsia="ru-RU"/>
              </w:rPr>
              <w:t>1000,0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4F1A32" w14:textId="26879C97" w:rsidR="00563500" w:rsidRPr="001B5D7E" w:rsidRDefault="001B5D7E" w:rsidP="00C773DF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B5D7E">
              <w:rPr>
                <w:b/>
                <w:bCs/>
                <w:color w:val="000000"/>
                <w:sz w:val="16"/>
                <w:szCs w:val="16"/>
                <w:lang w:eastAsia="ru-RU"/>
              </w:rPr>
              <w:t>1000,0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13C01D" w14:textId="1BC7972F" w:rsidR="00563500" w:rsidRPr="001B5D7E" w:rsidRDefault="001B5D7E" w:rsidP="00C773DF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B5D7E">
              <w:rPr>
                <w:b/>
                <w:bCs/>
                <w:color w:val="000000"/>
                <w:sz w:val="16"/>
                <w:szCs w:val="16"/>
                <w:lang w:eastAsia="ru-RU"/>
              </w:rPr>
              <w:t>1000,0</w:t>
            </w:r>
          </w:p>
        </w:tc>
      </w:tr>
    </w:tbl>
    <w:p w14:paraId="1925E0B3" w14:textId="77777777" w:rsidR="008D6C26" w:rsidRPr="008D6C26" w:rsidRDefault="008D6C26" w:rsidP="008D6C26">
      <w:pPr>
        <w:suppressAutoHyphens w:val="0"/>
        <w:autoSpaceDE w:val="0"/>
        <w:autoSpaceDN w:val="0"/>
        <w:adjustRightInd w:val="0"/>
        <w:rPr>
          <w:sz w:val="28"/>
          <w:szCs w:val="28"/>
          <w:lang w:eastAsia="ru-RU"/>
        </w:rPr>
      </w:pPr>
      <w:r w:rsidRPr="008D6C26">
        <w:rPr>
          <w:sz w:val="28"/>
          <w:szCs w:val="28"/>
          <w:lang w:eastAsia="ru-RU"/>
        </w:rPr>
        <w:t>».</w:t>
      </w:r>
    </w:p>
    <w:p w14:paraId="5D29FFE7" w14:textId="77777777" w:rsidR="008D6C26" w:rsidRPr="008D6C26" w:rsidRDefault="008D6C26" w:rsidP="008D6C26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</w:p>
    <w:p w14:paraId="2F4B28B2" w14:textId="77777777" w:rsidR="008D6C26" w:rsidRPr="008D6C26" w:rsidRDefault="008D6C26" w:rsidP="008D6C26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  <w:sectPr w:rsidR="008D6C26" w:rsidRPr="008D6C26" w:rsidSect="00EE2190">
          <w:pgSz w:w="16838" w:h="11906" w:orient="landscape"/>
          <w:pgMar w:top="1701" w:right="536" w:bottom="1135" w:left="1134" w:header="709" w:footer="709" w:gutter="0"/>
          <w:cols w:space="708"/>
          <w:docGrid w:linePitch="360"/>
        </w:sectPr>
      </w:pPr>
    </w:p>
    <w:p w14:paraId="7164FE17" w14:textId="0ABE92FA" w:rsidR="008D6C26" w:rsidRDefault="00A913C5" w:rsidP="008D6C26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1.</w:t>
      </w:r>
      <w:r w:rsidR="00790245">
        <w:rPr>
          <w:sz w:val="28"/>
          <w:szCs w:val="28"/>
          <w:lang w:eastAsia="ru-RU"/>
        </w:rPr>
        <w:t>11</w:t>
      </w:r>
      <w:r w:rsidR="008D6C26" w:rsidRPr="008D6C26">
        <w:rPr>
          <w:sz w:val="28"/>
          <w:szCs w:val="28"/>
          <w:lang w:eastAsia="ru-RU"/>
        </w:rPr>
        <w:t>. Приложение №</w:t>
      </w:r>
      <w:r w:rsidR="0044604E">
        <w:rPr>
          <w:sz w:val="28"/>
          <w:szCs w:val="28"/>
          <w:lang w:eastAsia="ru-RU"/>
        </w:rPr>
        <w:t xml:space="preserve"> </w:t>
      </w:r>
      <w:r w:rsidR="008D6C26" w:rsidRPr="008D6C26">
        <w:rPr>
          <w:sz w:val="28"/>
          <w:szCs w:val="28"/>
          <w:lang w:eastAsia="ru-RU"/>
        </w:rPr>
        <w:t>3 «</w:t>
      </w:r>
      <w:r w:rsidR="008D6C26" w:rsidRPr="008D6C26">
        <w:rPr>
          <w:bCs/>
          <w:sz w:val="28"/>
          <w:szCs w:val="28"/>
          <w:lang w:eastAsia="ru-RU"/>
        </w:rPr>
        <w:t>Ресурсное обеспечение реализации мероприятий муниципальной программы «Формирование комфортной городской среды на территории муниципального образования город Саяногорск»</w:t>
      </w:r>
      <w:r w:rsidR="008D6C26" w:rsidRPr="008D6C26">
        <w:rPr>
          <w:sz w:val="28"/>
          <w:szCs w:val="28"/>
          <w:lang w:eastAsia="ru-RU"/>
        </w:rPr>
        <w:t xml:space="preserve"> к муни</w:t>
      </w:r>
      <w:r w:rsidR="002F0F27">
        <w:rPr>
          <w:sz w:val="28"/>
          <w:szCs w:val="28"/>
          <w:lang w:eastAsia="ru-RU"/>
        </w:rPr>
        <w:t xml:space="preserve">ципальной программе изложить в </w:t>
      </w:r>
      <w:r w:rsidR="008D6C26" w:rsidRPr="008D6C26">
        <w:rPr>
          <w:sz w:val="28"/>
          <w:szCs w:val="28"/>
          <w:lang w:eastAsia="ru-RU"/>
        </w:rPr>
        <w:t>следующей редакции:</w:t>
      </w:r>
    </w:p>
    <w:p w14:paraId="2717C320" w14:textId="4817D93D" w:rsidR="00D76426" w:rsidRDefault="00D76426" w:rsidP="008D6C26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</w:p>
    <w:p w14:paraId="55F5DCAA" w14:textId="541F47FD" w:rsidR="00D76426" w:rsidRDefault="00D76426" w:rsidP="008D6C26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</w:p>
    <w:p w14:paraId="4F1993C5" w14:textId="2346C4C2" w:rsidR="00D76426" w:rsidRDefault="00D76426" w:rsidP="008D6C26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</w:p>
    <w:p w14:paraId="6CF7184C" w14:textId="5E6C02EF" w:rsidR="00D76426" w:rsidRDefault="00D76426" w:rsidP="008D6C26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</w:p>
    <w:p w14:paraId="70B9773E" w14:textId="16207F5C" w:rsidR="00D76426" w:rsidRDefault="00D76426" w:rsidP="008D6C26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</w:p>
    <w:p w14:paraId="77C2AD62" w14:textId="028274F4" w:rsidR="00D76426" w:rsidRDefault="00D76426" w:rsidP="008D6C26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</w:p>
    <w:p w14:paraId="61CD5AED" w14:textId="1E262F56" w:rsidR="00D76426" w:rsidRDefault="00D76426" w:rsidP="008D6C26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</w:p>
    <w:p w14:paraId="39F2BCAD" w14:textId="303D08CC" w:rsidR="00D76426" w:rsidRDefault="00D76426" w:rsidP="008D6C26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</w:p>
    <w:p w14:paraId="30874CAE" w14:textId="51958F7E" w:rsidR="00D76426" w:rsidRDefault="00D76426" w:rsidP="008D6C26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</w:p>
    <w:p w14:paraId="71AEBE45" w14:textId="57C653AD" w:rsidR="00D76426" w:rsidRDefault="00D76426" w:rsidP="008D6C26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</w:p>
    <w:p w14:paraId="6E85025D" w14:textId="7FB8A6E9" w:rsidR="00D76426" w:rsidRDefault="00D76426" w:rsidP="008D6C26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</w:p>
    <w:p w14:paraId="69E84608" w14:textId="0ED397D2" w:rsidR="00D76426" w:rsidRDefault="00D76426" w:rsidP="008D6C26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</w:p>
    <w:p w14:paraId="667410E1" w14:textId="0DB86D6B" w:rsidR="00D76426" w:rsidRDefault="00D76426" w:rsidP="008D6C26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</w:p>
    <w:p w14:paraId="774A6800" w14:textId="7C84C8CC" w:rsidR="00D76426" w:rsidRDefault="00D76426" w:rsidP="008D6C26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</w:p>
    <w:p w14:paraId="0D18439B" w14:textId="76E650C5" w:rsidR="00D76426" w:rsidRDefault="00D76426" w:rsidP="008D6C26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</w:p>
    <w:p w14:paraId="7CB58FFF" w14:textId="5C622258" w:rsidR="00D76426" w:rsidRDefault="00D76426" w:rsidP="008D6C26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</w:p>
    <w:p w14:paraId="3BCC7BC9" w14:textId="2EB5A47D" w:rsidR="00D76426" w:rsidRDefault="00D76426" w:rsidP="008D6C26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</w:p>
    <w:p w14:paraId="09741A6B" w14:textId="46262787" w:rsidR="00D76426" w:rsidRDefault="00D76426" w:rsidP="008D6C26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</w:p>
    <w:p w14:paraId="40C749C6" w14:textId="386601B4" w:rsidR="00D76426" w:rsidRDefault="00D76426" w:rsidP="008D6C26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</w:p>
    <w:p w14:paraId="3C5C28E3" w14:textId="369965C8" w:rsidR="00D76426" w:rsidRDefault="00D76426" w:rsidP="008D6C26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</w:p>
    <w:p w14:paraId="35E270EA" w14:textId="4B1290E2" w:rsidR="00D76426" w:rsidRDefault="00D76426" w:rsidP="008D6C26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</w:p>
    <w:p w14:paraId="224CF9B5" w14:textId="7E1452CB" w:rsidR="00D76426" w:rsidRDefault="00D76426" w:rsidP="008D6C26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</w:p>
    <w:p w14:paraId="6CB91EDE" w14:textId="14E224DC" w:rsidR="00D76426" w:rsidRDefault="00D76426" w:rsidP="008D6C26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</w:p>
    <w:p w14:paraId="42ACC94A" w14:textId="79B2ECA7" w:rsidR="00D76426" w:rsidRDefault="00D76426" w:rsidP="008D6C26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</w:p>
    <w:p w14:paraId="602DBB87" w14:textId="5580036E" w:rsidR="00D76426" w:rsidRDefault="00D76426" w:rsidP="008D6C26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</w:p>
    <w:p w14:paraId="2B10878D" w14:textId="342CF7FA" w:rsidR="00D76426" w:rsidRDefault="00D76426" w:rsidP="008D6C26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</w:p>
    <w:p w14:paraId="3C31FDCC" w14:textId="64E25BFD" w:rsidR="00D76426" w:rsidRDefault="00D76426" w:rsidP="008D6C26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</w:p>
    <w:p w14:paraId="5AEFF3CB" w14:textId="42688864" w:rsidR="00D76426" w:rsidRDefault="00D76426" w:rsidP="008D6C26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</w:p>
    <w:p w14:paraId="3F452F68" w14:textId="5C3882C5" w:rsidR="00D76426" w:rsidRDefault="00D76426" w:rsidP="008D6C26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</w:p>
    <w:p w14:paraId="7EFD9F2C" w14:textId="62D0527E" w:rsidR="00D76426" w:rsidRDefault="00D76426" w:rsidP="008D6C26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</w:p>
    <w:p w14:paraId="6CF9A12F" w14:textId="3FA97A1E" w:rsidR="00D76426" w:rsidRDefault="00D76426" w:rsidP="008D6C26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</w:p>
    <w:p w14:paraId="63BE960E" w14:textId="218F8A07" w:rsidR="00D76426" w:rsidRDefault="00D76426" w:rsidP="008D6C26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</w:p>
    <w:p w14:paraId="1AAEFA73" w14:textId="45CAC154" w:rsidR="00D76426" w:rsidRDefault="00D76426" w:rsidP="008D6C26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</w:p>
    <w:p w14:paraId="0E678C29" w14:textId="3578AFCD" w:rsidR="00D76426" w:rsidRDefault="00D76426" w:rsidP="008D6C26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</w:p>
    <w:p w14:paraId="71FD1A12" w14:textId="15DE1323" w:rsidR="00D76426" w:rsidRDefault="00D76426" w:rsidP="008D6C26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</w:p>
    <w:p w14:paraId="0390DD17" w14:textId="677E77BF" w:rsidR="00D76426" w:rsidRDefault="00D76426" w:rsidP="008D6C26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</w:p>
    <w:p w14:paraId="79C4C3A8" w14:textId="0C930C1B" w:rsidR="00D76426" w:rsidRDefault="00D76426" w:rsidP="008D6C26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</w:p>
    <w:p w14:paraId="004415E5" w14:textId="77777777" w:rsidR="00D76426" w:rsidRPr="008D6C26" w:rsidRDefault="00D76426" w:rsidP="008D6C26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  <w:sectPr w:rsidR="00D76426" w:rsidRPr="008D6C26" w:rsidSect="00B30382">
          <w:pgSz w:w="11906" w:h="16838"/>
          <w:pgMar w:top="539" w:right="707" w:bottom="1134" w:left="1701" w:header="709" w:footer="709" w:gutter="0"/>
          <w:cols w:space="708"/>
          <w:docGrid w:linePitch="360"/>
        </w:sectPr>
      </w:pPr>
    </w:p>
    <w:p w14:paraId="4A74B8DB" w14:textId="77777777" w:rsidR="008D6C26" w:rsidRPr="008D6C26" w:rsidRDefault="008D6C26" w:rsidP="008D6C26">
      <w:pPr>
        <w:suppressAutoHyphens w:val="0"/>
        <w:autoSpaceDE w:val="0"/>
        <w:autoSpaceDN w:val="0"/>
        <w:adjustRightInd w:val="0"/>
        <w:ind w:firstLine="708"/>
        <w:jc w:val="right"/>
        <w:rPr>
          <w:bCs/>
          <w:sz w:val="28"/>
          <w:szCs w:val="28"/>
          <w:lang w:eastAsia="ru-RU"/>
        </w:rPr>
      </w:pPr>
      <w:r w:rsidRPr="008D6C26">
        <w:rPr>
          <w:sz w:val="28"/>
          <w:szCs w:val="28"/>
          <w:lang w:eastAsia="ru-RU"/>
        </w:rPr>
        <w:lastRenderedPageBreak/>
        <w:t xml:space="preserve"> </w:t>
      </w:r>
      <w:r w:rsidRPr="008D6C26">
        <w:rPr>
          <w:bCs/>
          <w:sz w:val="28"/>
          <w:szCs w:val="28"/>
          <w:lang w:eastAsia="ru-RU"/>
        </w:rPr>
        <w:t>«Приложение №3</w:t>
      </w:r>
    </w:p>
    <w:p w14:paraId="7AE4972D" w14:textId="77777777" w:rsidR="008D6C26" w:rsidRPr="008D6C26" w:rsidRDefault="008D6C26" w:rsidP="008D6C26">
      <w:pPr>
        <w:suppressAutoHyphens w:val="0"/>
        <w:autoSpaceDE w:val="0"/>
        <w:autoSpaceDN w:val="0"/>
        <w:adjustRightInd w:val="0"/>
        <w:jc w:val="right"/>
        <w:rPr>
          <w:bCs/>
          <w:sz w:val="28"/>
          <w:szCs w:val="28"/>
          <w:lang w:eastAsia="ru-RU"/>
        </w:rPr>
      </w:pPr>
      <w:r w:rsidRPr="008D6C26">
        <w:rPr>
          <w:bCs/>
          <w:sz w:val="28"/>
          <w:szCs w:val="28"/>
          <w:lang w:eastAsia="ru-RU"/>
        </w:rPr>
        <w:t>к муниципальной программе</w:t>
      </w:r>
    </w:p>
    <w:p w14:paraId="2E888F96" w14:textId="77777777" w:rsidR="008D6C26" w:rsidRPr="008D6C26" w:rsidRDefault="008D6C26" w:rsidP="008D6C26">
      <w:pPr>
        <w:suppressAutoHyphens w:val="0"/>
        <w:autoSpaceDE w:val="0"/>
        <w:autoSpaceDN w:val="0"/>
        <w:adjustRightInd w:val="0"/>
        <w:jc w:val="right"/>
        <w:rPr>
          <w:bCs/>
          <w:sz w:val="28"/>
          <w:szCs w:val="28"/>
          <w:lang w:eastAsia="ru-RU"/>
        </w:rPr>
      </w:pPr>
      <w:r w:rsidRPr="008D6C26">
        <w:rPr>
          <w:bCs/>
          <w:sz w:val="28"/>
          <w:szCs w:val="28"/>
          <w:lang w:eastAsia="ru-RU"/>
        </w:rPr>
        <w:t>«Формирование комфортной</w:t>
      </w:r>
    </w:p>
    <w:p w14:paraId="47F9393F" w14:textId="77777777" w:rsidR="008D6C26" w:rsidRPr="008D6C26" w:rsidRDefault="008D6C26" w:rsidP="008D6C26">
      <w:pPr>
        <w:suppressAutoHyphens w:val="0"/>
        <w:autoSpaceDE w:val="0"/>
        <w:autoSpaceDN w:val="0"/>
        <w:adjustRightInd w:val="0"/>
        <w:jc w:val="right"/>
        <w:rPr>
          <w:bCs/>
          <w:sz w:val="28"/>
          <w:szCs w:val="28"/>
          <w:lang w:eastAsia="ru-RU"/>
        </w:rPr>
      </w:pPr>
      <w:r w:rsidRPr="008D6C26">
        <w:rPr>
          <w:bCs/>
          <w:sz w:val="28"/>
          <w:szCs w:val="28"/>
          <w:lang w:eastAsia="ru-RU"/>
        </w:rPr>
        <w:t>городской среды на территории</w:t>
      </w:r>
    </w:p>
    <w:p w14:paraId="3F15F1DD" w14:textId="77777777" w:rsidR="008D6C26" w:rsidRPr="008D6C26" w:rsidRDefault="008D6C26" w:rsidP="008D6C26">
      <w:pPr>
        <w:suppressAutoHyphens w:val="0"/>
        <w:autoSpaceDE w:val="0"/>
        <w:autoSpaceDN w:val="0"/>
        <w:adjustRightInd w:val="0"/>
        <w:jc w:val="right"/>
        <w:rPr>
          <w:bCs/>
          <w:sz w:val="28"/>
          <w:szCs w:val="28"/>
          <w:lang w:eastAsia="ru-RU"/>
        </w:rPr>
      </w:pPr>
      <w:r w:rsidRPr="008D6C26">
        <w:rPr>
          <w:bCs/>
          <w:sz w:val="28"/>
          <w:szCs w:val="28"/>
          <w:lang w:eastAsia="ru-RU"/>
        </w:rPr>
        <w:t>муниципального образования</w:t>
      </w:r>
    </w:p>
    <w:p w14:paraId="47EC8C2B" w14:textId="77777777" w:rsidR="008D6C26" w:rsidRPr="008D6C26" w:rsidRDefault="008D6C26" w:rsidP="008D6C26">
      <w:pPr>
        <w:suppressAutoHyphens w:val="0"/>
        <w:autoSpaceDE w:val="0"/>
        <w:autoSpaceDN w:val="0"/>
        <w:adjustRightInd w:val="0"/>
        <w:jc w:val="right"/>
        <w:rPr>
          <w:bCs/>
          <w:sz w:val="28"/>
          <w:szCs w:val="28"/>
          <w:lang w:eastAsia="ru-RU"/>
        </w:rPr>
      </w:pPr>
      <w:r w:rsidRPr="008D6C26">
        <w:rPr>
          <w:bCs/>
          <w:sz w:val="28"/>
          <w:szCs w:val="28"/>
          <w:lang w:eastAsia="ru-RU"/>
        </w:rPr>
        <w:t>город Саяногорск»</w:t>
      </w:r>
    </w:p>
    <w:p w14:paraId="5D8C94B8" w14:textId="77777777" w:rsidR="008D6C26" w:rsidRPr="008D6C26" w:rsidRDefault="008D6C26" w:rsidP="008D6C26">
      <w:pPr>
        <w:suppressAutoHyphens w:val="0"/>
        <w:autoSpaceDE w:val="0"/>
        <w:autoSpaceDN w:val="0"/>
        <w:adjustRightInd w:val="0"/>
        <w:jc w:val="center"/>
        <w:rPr>
          <w:bCs/>
          <w:sz w:val="28"/>
          <w:szCs w:val="28"/>
          <w:lang w:eastAsia="ru-RU"/>
        </w:rPr>
      </w:pPr>
      <w:r w:rsidRPr="008D6C26">
        <w:rPr>
          <w:bCs/>
          <w:sz w:val="28"/>
          <w:szCs w:val="28"/>
          <w:lang w:eastAsia="ru-RU"/>
        </w:rPr>
        <w:t>Ресурсное обеспечение</w:t>
      </w:r>
    </w:p>
    <w:p w14:paraId="75324848" w14:textId="77777777" w:rsidR="008D6C26" w:rsidRPr="008D6C26" w:rsidRDefault="008D6C26" w:rsidP="008D6C26">
      <w:pPr>
        <w:suppressAutoHyphens w:val="0"/>
        <w:autoSpaceDE w:val="0"/>
        <w:autoSpaceDN w:val="0"/>
        <w:adjustRightInd w:val="0"/>
        <w:jc w:val="center"/>
        <w:rPr>
          <w:bCs/>
          <w:sz w:val="28"/>
          <w:szCs w:val="28"/>
          <w:lang w:eastAsia="ru-RU"/>
        </w:rPr>
      </w:pPr>
      <w:r w:rsidRPr="008D6C26">
        <w:rPr>
          <w:bCs/>
          <w:sz w:val="28"/>
          <w:szCs w:val="28"/>
          <w:lang w:eastAsia="ru-RU"/>
        </w:rPr>
        <w:t>реализации мероприятий муниципальной программы «Формирование комфортной городской среды на территории</w:t>
      </w:r>
    </w:p>
    <w:p w14:paraId="566344E9" w14:textId="36792AFF" w:rsidR="008D6C26" w:rsidRPr="008D6C26" w:rsidRDefault="008D6C26" w:rsidP="001D0439">
      <w:pPr>
        <w:suppressAutoHyphens w:val="0"/>
        <w:autoSpaceDE w:val="0"/>
        <w:autoSpaceDN w:val="0"/>
        <w:adjustRightInd w:val="0"/>
        <w:jc w:val="center"/>
        <w:rPr>
          <w:bCs/>
          <w:sz w:val="28"/>
          <w:szCs w:val="28"/>
          <w:lang w:eastAsia="ru-RU"/>
        </w:rPr>
      </w:pPr>
      <w:r w:rsidRPr="008D6C26">
        <w:rPr>
          <w:bCs/>
          <w:sz w:val="28"/>
          <w:szCs w:val="28"/>
          <w:lang w:eastAsia="ru-RU"/>
        </w:rPr>
        <w:t>муниципального образования город Саяногорск»</w:t>
      </w:r>
    </w:p>
    <w:tbl>
      <w:tblPr>
        <w:tblW w:w="15735" w:type="dxa"/>
        <w:tblInd w:w="-2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28"/>
        <w:gridCol w:w="850"/>
        <w:gridCol w:w="849"/>
        <w:gridCol w:w="708"/>
        <w:gridCol w:w="709"/>
        <w:gridCol w:w="1276"/>
        <w:gridCol w:w="708"/>
        <w:gridCol w:w="709"/>
        <w:gridCol w:w="709"/>
        <w:gridCol w:w="850"/>
        <w:gridCol w:w="851"/>
        <w:gridCol w:w="709"/>
        <w:gridCol w:w="718"/>
        <w:gridCol w:w="699"/>
        <w:gridCol w:w="710"/>
        <w:gridCol w:w="709"/>
        <w:gridCol w:w="710"/>
        <w:gridCol w:w="709"/>
        <w:gridCol w:w="710"/>
        <w:gridCol w:w="714"/>
      </w:tblGrid>
      <w:tr w:rsidR="00B723BF" w:rsidRPr="008D6C26" w14:paraId="6B7660BB" w14:textId="772B8147" w:rsidTr="00FF32BB"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776C3" w14:textId="77777777" w:rsidR="00B723BF" w:rsidRPr="008D6C26" w:rsidRDefault="00B723BF" w:rsidP="008D6C26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8D6C26">
              <w:rPr>
                <w:lang w:eastAsia="ru-RU"/>
              </w:rPr>
              <w:t>Наименование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3E1B1" w14:textId="77777777" w:rsidR="00B723BF" w:rsidRPr="008D6C26" w:rsidRDefault="00B723BF" w:rsidP="008D6C26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8D6C26">
              <w:rPr>
                <w:lang w:eastAsia="ru-RU"/>
              </w:rPr>
              <w:t>Ответственный исполнитель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62EBF" w14:textId="77777777" w:rsidR="00B723BF" w:rsidRPr="008D6C26" w:rsidRDefault="00B723BF" w:rsidP="008D6C26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8D6C26">
              <w:rPr>
                <w:lang w:eastAsia="ru-RU"/>
              </w:rPr>
              <w:t>Источник финансирования</w:t>
            </w:r>
          </w:p>
        </w:tc>
        <w:tc>
          <w:tcPr>
            <w:tcW w:w="34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C4183" w14:textId="77777777" w:rsidR="00B723BF" w:rsidRPr="008D6C26" w:rsidRDefault="00B723BF" w:rsidP="008D6C26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8D6C26">
              <w:rPr>
                <w:lang w:eastAsia="ru-RU"/>
              </w:rPr>
              <w:t>Код бюджетной классификации</w:t>
            </w:r>
          </w:p>
        </w:tc>
        <w:tc>
          <w:tcPr>
            <w:tcW w:w="9507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0B6F50" w14:textId="1CCF7367" w:rsidR="00B723BF" w:rsidRPr="008D6C26" w:rsidRDefault="00B723BF" w:rsidP="008D6C26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8D6C26">
              <w:rPr>
                <w:lang w:eastAsia="ru-RU"/>
              </w:rPr>
              <w:t>Объемы бюджетных ассигнований (тыс. руб.), по годам</w:t>
            </w:r>
          </w:p>
        </w:tc>
      </w:tr>
      <w:tr w:rsidR="00B723BF" w:rsidRPr="008D6C26" w14:paraId="2732A819" w14:textId="60BA26E7" w:rsidTr="00FF32BB">
        <w:trPr>
          <w:trHeight w:val="230"/>
        </w:trPr>
        <w:tc>
          <w:tcPr>
            <w:tcW w:w="1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9E949" w14:textId="77777777" w:rsidR="00B723BF" w:rsidRPr="008D6C26" w:rsidRDefault="00B723BF" w:rsidP="008D6C26">
            <w:pPr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75907" w14:textId="77777777" w:rsidR="00B723BF" w:rsidRPr="008D6C26" w:rsidRDefault="00B723BF" w:rsidP="008D6C26">
            <w:pPr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F54A3" w14:textId="77777777" w:rsidR="00B723BF" w:rsidRPr="008D6C26" w:rsidRDefault="00B723BF" w:rsidP="008D6C26">
            <w:pPr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EA4B0" w14:textId="77777777" w:rsidR="00B723BF" w:rsidRPr="008D6C26" w:rsidRDefault="00B723BF" w:rsidP="008D6C26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8D6C26">
              <w:rPr>
                <w:lang w:eastAsia="ru-RU"/>
              </w:rPr>
              <w:t>ГРБС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0EBFA" w14:textId="77777777" w:rsidR="00B723BF" w:rsidRPr="008D6C26" w:rsidRDefault="00B723BF" w:rsidP="008D6C26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proofErr w:type="spellStart"/>
            <w:r w:rsidRPr="008D6C26">
              <w:rPr>
                <w:lang w:eastAsia="ru-RU"/>
              </w:rPr>
              <w:t>РзПр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99463" w14:textId="77777777" w:rsidR="00B723BF" w:rsidRPr="008D6C26" w:rsidRDefault="00B723BF" w:rsidP="008D6C26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8D6C26">
              <w:rPr>
                <w:lang w:eastAsia="ru-RU"/>
              </w:rPr>
              <w:t>ЦСР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E6725" w14:textId="77777777" w:rsidR="00B723BF" w:rsidRPr="008D6C26" w:rsidRDefault="00B723BF" w:rsidP="008D6C26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8D6C26">
              <w:rPr>
                <w:lang w:eastAsia="ru-RU"/>
              </w:rPr>
              <w:t>ВР</w:t>
            </w:r>
          </w:p>
        </w:tc>
        <w:tc>
          <w:tcPr>
            <w:tcW w:w="9507" w:type="dxa"/>
            <w:gridSpan w:val="1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359C3" w14:textId="77777777" w:rsidR="00B723BF" w:rsidRPr="008D6C26" w:rsidRDefault="00B723BF" w:rsidP="008D6C26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</w:tr>
      <w:tr w:rsidR="00EB3C10" w:rsidRPr="008D6C26" w14:paraId="0FA1F6EA" w14:textId="4447729E" w:rsidTr="005055DB">
        <w:tc>
          <w:tcPr>
            <w:tcW w:w="1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77C5B" w14:textId="77777777" w:rsidR="00EB3C10" w:rsidRPr="008D6C26" w:rsidRDefault="00EB3C10" w:rsidP="008D6C26">
            <w:pPr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A8E84" w14:textId="77777777" w:rsidR="00EB3C10" w:rsidRPr="008D6C26" w:rsidRDefault="00EB3C10" w:rsidP="008D6C26">
            <w:pPr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A4787" w14:textId="77777777" w:rsidR="00EB3C10" w:rsidRPr="008D6C26" w:rsidRDefault="00EB3C10" w:rsidP="008D6C26">
            <w:pPr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6DD43" w14:textId="77777777" w:rsidR="00EB3C10" w:rsidRPr="008D6C26" w:rsidRDefault="00EB3C10" w:rsidP="008D6C26">
            <w:pPr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3174D" w14:textId="77777777" w:rsidR="00EB3C10" w:rsidRPr="008D6C26" w:rsidRDefault="00EB3C10" w:rsidP="008D6C26">
            <w:pPr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1B526" w14:textId="77777777" w:rsidR="00EB3C10" w:rsidRPr="008D6C26" w:rsidRDefault="00EB3C10" w:rsidP="008D6C26">
            <w:pPr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F33EC" w14:textId="77777777" w:rsidR="00EB3C10" w:rsidRPr="008D6C26" w:rsidRDefault="00EB3C10" w:rsidP="008D6C26">
            <w:pPr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7924B" w14:textId="77777777" w:rsidR="00EB3C10" w:rsidRPr="008D6C26" w:rsidRDefault="00EB3C10" w:rsidP="008D6C26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8D6C26">
              <w:rPr>
                <w:lang w:eastAsia="ru-RU"/>
              </w:rPr>
              <w:t>2018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40B82" w14:textId="77777777" w:rsidR="00EB3C10" w:rsidRPr="008D6C26" w:rsidRDefault="00EB3C10" w:rsidP="008D6C26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8D6C26">
              <w:rPr>
                <w:lang w:eastAsia="ru-RU"/>
              </w:rPr>
              <w:t>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A3FEA" w14:textId="77777777" w:rsidR="00EB3C10" w:rsidRPr="008D6C26" w:rsidRDefault="00EB3C10" w:rsidP="008D6C26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8D6C26">
              <w:rPr>
                <w:lang w:eastAsia="ru-RU"/>
              </w:rPr>
              <w:t>2020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2A4A4" w14:textId="77777777" w:rsidR="00EB3C10" w:rsidRPr="008D6C26" w:rsidRDefault="00EB3C10" w:rsidP="008D6C26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8D6C26">
              <w:rPr>
                <w:lang w:eastAsia="ru-RU"/>
              </w:rPr>
              <w:t>2021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2D6A3" w14:textId="77777777" w:rsidR="00EB3C10" w:rsidRPr="008D6C26" w:rsidRDefault="00EB3C10" w:rsidP="008D6C26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8D6C26">
              <w:rPr>
                <w:lang w:eastAsia="ru-RU"/>
              </w:rPr>
              <w:t>2022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0E164" w14:textId="77777777" w:rsidR="00EB3C10" w:rsidRPr="008D6C26" w:rsidRDefault="00EB3C10" w:rsidP="008D6C26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8D6C26">
              <w:rPr>
                <w:lang w:eastAsia="ru-RU"/>
              </w:rPr>
              <w:t>2023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37952" w14:textId="77777777" w:rsidR="00EB3C10" w:rsidRPr="008D6C26" w:rsidRDefault="00EB3C10" w:rsidP="008D6C26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8D6C26">
              <w:rPr>
                <w:lang w:eastAsia="ru-RU"/>
              </w:rPr>
              <w:t>2024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CA2FE" w14:textId="039E6968" w:rsidR="00EB3C10" w:rsidRPr="008D6C26" w:rsidRDefault="0093609B" w:rsidP="008D6C26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1078B" w14:textId="40F4B2A1" w:rsidR="00EB3C10" w:rsidRPr="008D6C26" w:rsidRDefault="0093609B" w:rsidP="008D6C26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2026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29A68" w14:textId="01E21CB6" w:rsidR="00EB3C10" w:rsidRPr="008D6C26" w:rsidRDefault="0093609B" w:rsidP="008D6C26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ECF70" w14:textId="1B134DD6" w:rsidR="00EB3C10" w:rsidRPr="008D6C26" w:rsidRDefault="0093609B" w:rsidP="008D6C26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2028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9D7B5" w14:textId="2A2DCCA6" w:rsidR="00EB3C10" w:rsidRPr="008D6C26" w:rsidRDefault="0093609B" w:rsidP="008D6C26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2029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FD01" w14:textId="166A8629" w:rsidR="00EB3C10" w:rsidRPr="008D6C26" w:rsidRDefault="0093609B" w:rsidP="008D6C26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2030</w:t>
            </w:r>
          </w:p>
        </w:tc>
      </w:tr>
      <w:tr w:rsidR="00EB3C10" w:rsidRPr="008D6C26" w14:paraId="3D3ED94C" w14:textId="4E6ACE87" w:rsidTr="005055DB"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8A245B" w14:textId="77777777" w:rsidR="00EB3C10" w:rsidRPr="00EB3C10" w:rsidRDefault="00EB3C10" w:rsidP="008D6C26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 w:rsidRPr="00EB3C10">
              <w:rPr>
                <w:sz w:val="18"/>
                <w:szCs w:val="18"/>
                <w:lang w:eastAsia="ru-RU"/>
              </w:rPr>
              <w:t>Муниципальная программа «Формирование комфортной городской среды на территории муниципального образования город Саяногорск»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A19D7C" w14:textId="77777777" w:rsidR="00EB3C10" w:rsidRPr="00EB3C10" w:rsidRDefault="00EB3C10" w:rsidP="008D6C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EB3C10">
              <w:rPr>
                <w:sz w:val="18"/>
                <w:szCs w:val="18"/>
                <w:lang w:eastAsia="ru-RU"/>
              </w:rPr>
              <w:t>Ответственный исполнитель - Комитет по жилищно-коммунальному хозяйству и транспорту г. Саяногорска (КЖКХиТ г. Саяногорска)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238380" w14:textId="77777777" w:rsidR="00EB3C10" w:rsidRPr="00EB3C10" w:rsidRDefault="00EB3C10" w:rsidP="008D6C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EB3C10">
              <w:rPr>
                <w:sz w:val="18"/>
                <w:szCs w:val="18"/>
                <w:lang w:eastAsia="ru-RU"/>
              </w:rPr>
              <w:t>Средства местного бюджета, средства бюджетов Республики Хакасия, Российской Федерации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89D3D" w14:textId="77777777" w:rsidR="00EB3C10" w:rsidRPr="00EB3C10" w:rsidRDefault="00EB3C10" w:rsidP="008D6C2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EB3C10">
              <w:rPr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521E6" w14:textId="77777777" w:rsidR="00EB3C10" w:rsidRPr="00EB3C10" w:rsidRDefault="00EB3C10" w:rsidP="008D6C2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EB3C10">
              <w:rPr>
                <w:sz w:val="18"/>
                <w:szCs w:val="18"/>
                <w:lang w:eastAsia="ru-RU"/>
              </w:rPr>
              <w:t>0409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24E66" w14:textId="77777777" w:rsidR="00EB3C10" w:rsidRPr="00EB3C10" w:rsidRDefault="00EB3C10" w:rsidP="008D6C2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EB3C10">
              <w:rPr>
                <w:sz w:val="18"/>
                <w:szCs w:val="18"/>
                <w:lang w:eastAsia="ru-RU"/>
              </w:rPr>
              <w:t>26 0 01 22601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64A5D" w14:textId="77777777" w:rsidR="00EB3C10" w:rsidRPr="00EB3C10" w:rsidRDefault="00EB3C10" w:rsidP="008D6C2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EB3C10">
              <w:rPr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FAB2D" w14:textId="77777777" w:rsidR="00EB3C10" w:rsidRPr="00EB3C10" w:rsidRDefault="00EB3C10" w:rsidP="008D6C2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EB3C1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6B9F5" w14:textId="77777777" w:rsidR="00EB3C10" w:rsidRPr="00EB3C10" w:rsidRDefault="00EB3C10" w:rsidP="008D6C2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EB3C10">
              <w:rPr>
                <w:sz w:val="18"/>
                <w:szCs w:val="18"/>
                <w:lang w:eastAsia="ru-RU"/>
              </w:rPr>
              <w:t>1502,6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8D952" w14:textId="77777777" w:rsidR="00EB3C10" w:rsidRPr="00EB3C10" w:rsidRDefault="00EB3C10" w:rsidP="008D6C26">
            <w:pPr>
              <w:jc w:val="center"/>
              <w:rPr>
                <w:sz w:val="18"/>
                <w:szCs w:val="18"/>
              </w:rPr>
            </w:pPr>
            <w:r w:rsidRPr="00EB3C1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61F98" w14:textId="2E4962FB" w:rsidR="00EB3C10" w:rsidRPr="00EB3C10" w:rsidRDefault="0093609B" w:rsidP="008D6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ru-RU"/>
              </w:rPr>
              <w:t>2390,1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6C6FC" w14:textId="70E0111C" w:rsidR="00EB3C10" w:rsidRPr="00EB3C10" w:rsidRDefault="0093609B" w:rsidP="008D6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ru-RU"/>
              </w:rPr>
              <w:t>3941,9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C974C" w14:textId="6AA1296D" w:rsidR="00EB3C10" w:rsidRPr="00EB3C10" w:rsidRDefault="0093609B" w:rsidP="008D6C26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1231,4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53213" w14:textId="77777777" w:rsidR="00EB3C10" w:rsidRPr="00EB3C10" w:rsidRDefault="00EB3C10" w:rsidP="008D6C26">
            <w:pPr>
              <w:jc w:val="center"/>
              <w:rPr>
                <w:sz w:val="18"/>
                <w:szCs w:val="18"/>
                <w:lang w:eastAsia="ru-RU"/>
              </w:rPr>
            </w:pPr>
            <w:r w:rsidRPr="00EB3C1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153CE" w14:textId="3539AF23" w:rsidR="00EB3C10" w:rsidRPr="00EB3C10" w:rsidRDefault="0093609B" w:rsidP="008D6C26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D84D0" w14:textId="576C9FE0" w:rsidR="00EB3C10" w:rsidRPr="00EB3C10" w:rsidRDefault="0093609B" w:rsidP="008D6C26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847E2" w14:textId="5C6386BE" w:rsidR="00EB3C10" w:rsidRPr="00EB3C10" w:rsidRDefault="0093609B" w:rsidP="008D6C26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F4FC9" w14:textId="046A7729" w:rsidR="00EB3C10" w:rsidRPr="00EB3C10" w:rsidRDefault="0093609B" w:rsidP="008D6C26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30C0" w14:textId="41298299" w:rsidR="00EB3C10" w:rsidRPr="00EB3C10" w:rsidRDefault="0093609B" w:rsidP="008D6C26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1EF9A" w14:textId="3873EB54" w:rsidR="00EB3C10" w:rsidRPr="00EB3C10" w:rsidRDefault="0093609B" w:rsidP="008D6C26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0,0</w:t>
            </w:r>
          </w:p>
        </w:tc>
      </w:tr>
      <w:tr w:rsidR="00333E1B" w:rsidRPr="008D6C26" w14:paraId="5F5C645F" w14:textId="77777777" w:rsidTr="00435F34">
        <w:trPr>
          <w:trHeight w:val="461"/>
        </w:trPr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80E961" w14:textId="77777777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86145E" w14:textId="77777777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C823BB" w14:textId="77777777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0F7EA5" w14:textId="17237F5A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EB3C10">
              <w:rPr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7A653E" w14:textId="47D94C47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EB3C10">
              <w:rPr>
                <w:sz w:val="18"/>
                <w:szCs w:val="18"/>
                <w:lang w:eastAsia="ru-RU"/>
              </w:rPr>
              <w:t>0409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8AEB8B" w14:textId="76501C8D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EB3C10">
              <w:rPr>
                <w:sz w:val="18"/>
                <w:szCs w:val="18"/>
                <w:lang w:eastAsia="ru-RU"/>
              </w:rPr>
              <w:t xml:space="preserve">26 0 </w:t>
            </w:r>
            <w:r w:rsidRPr="00EB3C10">
              <w:rPr>
                <w:sz w:val="18"/>
                <w:szCs w:val="18"/>
                <w:lang w:val="en-US" w:eastAsia="ru-RU"/>
              </w:rPr>
              <w:t>F2</w:t>
            </w:r>
            <w:r w:rsidRPr="00EB3C10">
              <w:rPr>
                <w:sz w:val="18"/>
                <w:szCs w:val="18"/>
                <w:lang w:eastAsia="ru-RU"/>
              </w:rPr>
              <w:t xml:space="preserve"> 55550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7AFC2E" w14:textId="7A64487A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EB3C10">
              <w:rPr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292B87" w14:textId="743D68E1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EB3C1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77CA70" w14:textId="72ED639D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EB3C10">
              <w:rPr>
                <w:sz w:val="18"/>
                <w:szCs w:val="18"/>
                <w:lang w:eastAsia="ru-RU"/>
              </w:rPr>
              <w:t>3910,0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9DEFD9" w14:textId="1813832F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EB3C1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072469" w14:textId="3F9C735F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0C9C0D" w14:textId="7002E06C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CB5246" w14:textId="39687211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9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B5583" w14:textId="1BB60A1D" w:rsidR="00333E1B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333E1B">
              <w:rPr>
                <w:sz w:val="18"/>
                <w:szCs w:val="18"/>
                <w:lang w:eastAsia="ru-RU"/>
              </w:rPr>
              <w:t>Согласно постановлению о распределении субсидии</w:t>
            </w:r>
          </w:p>
        </w:tc>
      </w:tr>
      <w:tr w:rsidR="00333E1B" w:rsidRPr="008D6C26" w14:paraId="28209BF8" w14:textId="77777777" w:rsidTr="005055DB">
        <w:trPr>
          <w:trHeight w:val="461"/>
        </w:trPr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836BEC" w14:textId="77777777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D02DA7" w14:textId="77777777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742F52" w14:textId="77777777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8137C" w14:textId="76ECC021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06CD1" w14:textId="7393968A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0409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B4FA4" w14:textId="00032359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93609B">
              <w:rPr>
                <w:sz w:val="18"/>
                <w:szCs w:val="18"/>
                <w:lang w:eastAsia="ru-RU"/>
              </w:rPr>
              <w:t>26 0 F2 55550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B0585" w14:textId="136FC083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813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F88F9" w14:textId="41391764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68123" w14:textId="464328AA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4FCE6" w14:textId="197BCEF0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6CD95" w14:textId="3DBE841C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138,3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B8A7" w14:textId="50DF057B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65,4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DAB3F" w14:textId="16E21B53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F5BCB" w14:textId="17A64DAE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12E4C" w14:textId="61FEDC88" w:rsidR="00333E1B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9F240" w14:textId="095F42D3" w:rsidR="00333E1B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F5686" w14:textId="26933DF8" w:rsidR="00333E1B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6FAEB" w14:textId="79BD1819" w:rsidR="00333E1B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4D19A" w14:textId="66528272" w:rsidR="00333E1B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9DEAE" w14:textId="066349ED" w:rsidR="00333E1B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0,0</w:t>
            </w:r>
          </w:p>
        </w:tc>
      </w:tr>
      <w:tr w:rsidR="00333E1B" w:rsidRPr="008D6C26" w14:paraId="361F4376" w14:textId="7DD1C99F" w:rsidTr="005055DB">
        <w:trPr>
          <w:trHeight w:val="461"/>
        </w:trPr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22FCA5" w14:textId="77777777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431D15" w14:textId="77777777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BF91FB" w14:textId="77777777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044FF" w14:textId="77777777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EB3C10">
              <w:rPr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392F2" w14:textId="77777777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EB3C10">
              <w:rPr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9437B" w14:textId="77777777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EB3C10">
              <w:rPr>
                <w:sz w:val="18"/>
                <w:szCs w:val="18"/>
                <w:lang w:eastAsia="ru-RU"/>
              </w:rPr>
              <w:t>26 0 01 22601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E848D" w14:textId="77777777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EB3C10">
              <w:rPr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FD7E8" w14:textId="77777777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EB3C10">
              <w:rPr>
                <w:sz w:val="18"/>
                <w:szCs w:val="18"/>
                <w:lang w:eastAsia="ru-RU"/>
              </w:rPr>
              <w:t>65,0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AD273" w14:textId="77777777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EB3C1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8404B" w14:textId="77777777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EB3C1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77821" w14:textId="77777777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EB3C1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85FA2" w14:textId="77777777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EB3C1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994ED" w14:textId="77777777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EB3C1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34872" w14:textId="77777777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EB3C1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2462D" w14:textId="62B297BE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1601B" w14:textId="6E43CD40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1ED1" w14:textId="3AD606DA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EF82C" w14:textId="09CE1EC7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BC142" w14:textId="2A719CB9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E181" w14:textId="7EC7D218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0,0</w:t>
            </w:r>
          </w:p>
        </w:tc>
      </w:tr>
      <w:tr w:rsidR="00333E1B" w:rsidRPr="008D6C26" w14:paraId="3F245EA2" w14:textId="1247FEBD" w:rsidTr="005055DB"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6BDE0E" w14:textId="77777777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32B746" w14:textId="77777777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ADB964" w14:textId="77777777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E1DAD" w14:textId="77777777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EB3C10">
              <w:rPr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427F" w14:textId="77777777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EB3C10">
              <w:rPr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4FB60" w14:textId="77777777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EB3C10">
              <w:rPr>
                <w:sz w:val="18"/>
                <w:szCs w:val="18"/>
                <w:lang w:eastAsia="ru-RU"/>
              </w:rPr>
              <w:t>26 0 01 73310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C4174" w14:textId="77777777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EB3C10">
              <w:rPr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7E618" w14:textId="77777777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EB3C10">
              <w:rPr>
                <w:sz w:val="18"/>
                <w:szCs w:val="18"/>
                <w:lang w:eastAsia="ru-RU"/>
              </w:rPr>
              <w:t>1502,1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2F03A" w14:textId="77777777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EB3C1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69BD0" w14:textId="77777777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EB3C1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463FC" w14:textId="77777777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EB3C1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CAA44" w14:textId="77777777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EB3C1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CC5F3" w14:textId="77777777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EB3C1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2CD8C" w14:textId="77777777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EB3C1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47AAF" w14:textId="7412BB2E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8D515" w14:textId="270C1F7F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BA050" w14:textId="7841A045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840A6" w14:textId="63EC83A0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0D864" w14:textId="498E71AB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44949" w14:textId="271AAA44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0,0</w:t>
            </w:r>
          </w:p>
        </w:tc>
      </w:tr>
      <w:tr w:rsidR="00333E1B" w:rsidRPr="008D6C26" w14:paraId="2D3321CF" w14:textId="127C714E" w:rsidTr="005055DB"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FDFED1" w14:textId="77777777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254F87" w14:textId="77777777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6898FB" w14:textId="77777777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18BBB" w14:textId="5FC62C85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EB3C10">
              <w:rPr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A67C5" w14:textId="50A6C534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EB3C10">
              <w:rPr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B9414" w14:textId="28E84265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EB3C10">
              <w:rPr>
                <w:sz w:val="18"/>
                <w:szCs w:val="18"/>
                <w:lang w:eastAsia="ru-RU"/>
              </w:rPr>
              <w:t>26 0 01 22602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CC736" w14:textId="7B402A9C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EB3C10">
              <w:rPr>
                <w:sz w:val="18"/>
                <w:szCs w:val="18"/>
                <w:lang w:eastAsia="ru-RU"/>
              </w:rPr>
              <w:t>242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35DE1" w14:textId="0EA6B105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EB3C1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52C92" w14:textId="52666DC2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EB3C1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BC0D8" w14:textId="080F6597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EB3C10">
              <w:rPr>
                <w:sz w:val="18"/>
                <w:szCs w:val="18"/>
                <w:lang w:eastAsia="ru-RU"/>
              </w:rPr>
              <w:t>10,5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1F637" w14:textId="310B253B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EB3C1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F43FD" w14:textId="040DDCE9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EB3C1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040F6" w14:textId="639EC654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EB3C1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9078B" w14:textId="433C80EB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EB3C1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AAB89" w14:textId="729E90A6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0EB75" w14:textId="62A859F6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4D505" w14:textId="3BE51065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7D0CB" w14:textId="7C9ACE02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4BB7E" w14:textId="0166865C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37382" w14:textId="10F799A3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0,0</w:t>
            </w:r>
          </w:p>
        </w:tc>
      </w:tr>
      <w:tr w:rsidR="00333E1B" w:rsidRPr="008D6C26" w14:paraId="7574A60D" w14:textId="44432894" w:rsidTr="005055DB"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4F408B" w14:textId="77777777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6C1095" w14:textId="77777777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C4CFD0" w14:textId="77777777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5346D" w14:textId="77777777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EB3C10">
              <w:rPr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93FF2" w14:textId="77777777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EB3C10">
              <w:rPr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6F49D" w14:textId="77777777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EB3C10">
              <w:rPr>
                <w:sz w:val="18"/>
                <w:szCs w:val="18"/>
                <w:lang w:eastAsia="ru-RU"/>
              </w:rPr>
              <w:t>26 0 01 22602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312BB" w14:textId="77777777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EB3C10">
              <w:rPr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29F1F" w14:textId="77777777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EB3C10">
              <w:rPr>
                <w:sz w:val="18"/>
                <w:szCs w:val="18"/>
                <w:lang w:eastAsia="ru-RU"/>
              </w:rPr>
              <w:t>62,9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F4699" w14:textId="77777777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EB3C10">
              <w:rPr>
                <w:sz w:val="18"/>
                <w:szCs w:val="18"/>
                <w:lang w:eastAsia="ru-RU"/>
              </w:rPr>
              <w:t>210,1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4295C" w14:textId="36979E30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EB3C10">
              <w:rPr>
                <w:sz w:val="18"/>
                <w:szCs w:val="18"/>
                <w:lang w:eastAsia="ru-RU"/>
              </w:rPr>
              <w:t>2924,6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376BA" w14:textId="6B067DB8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1058,3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EA246" w14:textId="1926D0B0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43611" w14:textId="6D6E5D84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AED76" w14:textId="494E3614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C985E" w14:textId="754D293C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AE18B6">
              <w:t>1000,0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040C8" w14:textId="5EDA3A43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AE18B6">
              <w:t>1000,0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828D1" w14:textId="35322B34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AE18B6">
              <w:t>1000,0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1F3B0" w14:textId="617A18C4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AE18B6">
              <w:t>1000,0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206FE" w14:textId="527B8426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AE18B6">
              <w:t>1000,0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89440" w14:textId="2428C9A1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AE18B6">
              <w:t>1000,0</w:t>
            </w:r>
          </w:p>
        </w:tc>
      </w:tr>
      <w:tr w:rsidR="00333E1B" w:rsidRPr="008D6C26" w14:paraId="496AC54A" w14:textId="77777777" w:rsidTr="005055DB"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F81E51" w14:textId="77777777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AFD7F4" w14:textId="77777777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FC6CE8" w14:textId="77777777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ABBC6" w14:textId="7A95A98A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27D50" w14:textId="5D42976C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E2C80" w14:textId="143C0474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2A00E0">
              <w:rPr>
                <w:sz w:val="18"/>
                <w:szCs w:val="18"/>
                <w:lang w:eastAsia="ru-RU"/>
              </w:rPr>
              <w:t>26 0 01 22602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DD416" w14:textId="0803DF5B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E2291" w14:textId="0364FE80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0CE99" w14:textId="7717F56B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286B8" w14:textId="7AB91001" w:rsidR="00333E1B" w:rsidRPr="00EB3C10" w:rsidRDefault="00333E1B" w:rsidP="00333E1B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71119" w14:textId="3B51E234" w:rsidR="00333E1B" w:rsidRPr="00EB3C10" w:rsidRDefault="00333E1B" w:rsidP="00333E1B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79C2F" w14:textId="7800AAB4" w:rsidR="00333E1B" w:rsidRPr="00EB3C10" w:rsidRDefault="00333E1B" w:rsidP="00333E1B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FA871" w14:textId="0613E81F" w:rsidR="00333E1B" w:rsidRPr="00EB3C10" w:rsidRDefault="00333E1B" w:rsidP="00333E1B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DD876" w14:textId="326B1266" w:rsidR="00333E1B" w:rsidRPr="00EB3C10" w:rsidRDefault="00333E1B" w:rsidP="00333E1B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5DF70" w14:textId="2040613E" w:rsidR="00333E1B" w:rsidRDefault="00333E1B" w:rsidP="00333E1B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9AAD9" w14:textId="6F20F4BB" w:rsidR="00333E1B" w:rsidRDefault="00333E1B" w:rsidP="00333E1B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C1489" w14:textId="42A46E46" w:rsidR="00333E1B" w:rsidRDefault="00333E1B" w:rsidP="00333E1B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C8D1A" w14:textId="18275553" w:rsidR="00333E1B" w:rsidRDefault="00333E1B" w:rsidP="00333E1B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E2DA1" w14:textId="64B524A7" w:rsidR="00333E1B" w:rsidRDefault="00333E1B" w:rsidP="00333E1B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97E30" w14:textId="20624DB4" w:rsidR="00333E1B" w:rsidRDefault="00333E1B" w:rsidP="00333E1B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0,0</w:t>
            </w:r>
          </w:p>
        </w:tc>
      </w:tr>
      <w:tr w:rsidR="00333E1B" w:rsidRPr="008D6C26" w14:paraId="292785CA" w14:textId="2FDC36F7" w:rsidTr="005055DB"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1326ED" w14:textId="77777777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C922A5" w14:textId="77777777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42F7E5" w14:textId="77777777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CF1DE" w14:textId="77777777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EB3C10">
              <w:rPr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7BE26" w14:textId="77777777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EB3C10">
              <w:rPr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66BE2" w14:textId="77777777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EB3C10">
              <w:rPr>
                <w:sz w:val="18"/>
                <w:szCs w:val="18"/>
                <w:lang w:eastAsia="ru-RU"/>
              </w:rPr>
              <w:t>26 0 01 22602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579CB" w14:textId="77777777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EB3C10">
              <w:rPr>
                <w:sz w:val="18"/>
                <w:szCs w:val="18"/>
                <w:lang w:eastAsia="ru-RU"/>
              </w:rPr>
              <w:t>831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E3F87" w14:textId="77777777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EB3C1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815A0" w14:textId="77777777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EB3C10">
              <w:rPr>
                <w:sz w:val="18"/>
                <w:szCs w:val="18"/>
                <w:lang w:eastAsia="ru-RU"/>
              </w:rPr>
              <w:t>29,4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2976F" w14:textId="77777777" w:rsidR="00333E1B" w:rsidRPr="00EB3C10" w:rsidRDefault="00333E1B" w:rsidP="00333E1B">
            <w:pPr>
              <w:jc w:val="center"/>
              <w:rPr>
                <w:sz w:val="18"/>
                <w:szCs w:val="18"/>
              </w:rPr>
            </w:pPr>
            <w:r w:rsidRPr="00EB3C10">
              <w:rPr>
                <w:sz w:val="18"/>
                <w:szCs w:val="18"/>
                <w:lang w:eastAsia="ru-RU"/>
              </w:rPr>
              <w:t>28,6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83DFC" w14:textId="77777777" w:rsidR="00333E1B" w:rsidRPr="00EB3C10" w:rsidRDefault="00333E1B" w:rsidP="00333E1B">
            <w:pPr>
              <w:jc w:val="center"/>
              <w:rPr>
                <w:sz w:val="18"/>
                <w:szCs w:val="18"/>
              </w:rPr>
            </w:pPr>
            <w:r w:rsidRPr="00EB3C1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EE362" w14:textId="77777777" w:rsidR="00333E1B" w:rsidRPr="00EB3C10" w:rsidRDefault="00333E1B" w:rsidP="00333E1B">
            <w:pPr>
              <w:jc w:val="center"/>
              <w:rPr>
                <w:sz w:val="18"/>
                <w:szCs w:val="18"/>
              </w:rPr>
            </w:pPr>
            <w:r w:rsidRPr="00EB3C1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603BD" w14:textId="77777777" w:rsidR="00333E1B" w:rsidRPr="00EB3C10" w:rsidRDefault="00333E1B" w:rsidP="00333E1B">
            <w:pPr>
              <w:jc w:val="center"/>
              <w:rPr>
                <w:sz w:val="18"/>
                <w:szCs w:val="18"/>
                <w:lang w:eastAsia="ru-RU"/>
              </w:rPr>
            </w:pPr>
            <w:r w:rsidRPr="00EB3C1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A3B09" w14:textId="77777777" w:rsidR="00333E1B" w:rsidRPr="00EB3C10" w:rsidRDefault="00333E1B" w:rsidP="00333E1B">
            <w:pPr>
              <w:jc w:val="center"/>
              <w:rPr>
                <w:sz w:val="18"/>
                <w:szCs w:val="18"/>
                <w:lang w:eastAsia="ru-RU"/>
              </w:rPr>
            </w:pPr>
            <w:r w:rsidRPr="00EB3C1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88308" w14:textId="47F426AB" w:rsidR="00333E1B" w:rsidRPr="00EB3C10" w:rsidRDefault="00333E1B" w:rsidP="00333E1B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C0CCA" w14:textId="6C68D176" w:rsidR="00333E1B" w:rsidRPr="00EB3C10" w:rsidRDefault="00333E1B" w:rsidP="00333E1B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87D3F" w14:textId="34E2EB92" w:rsidR="00333E1B" w:rsidRPr="00EB3C10" w:rsidRDefault="00333E1B" w:rsidP="00333E1B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F4F7A" w14:textId="56F78729" w:rsidR="00333E1B" w:rsidRPr="00EB3C10" w:rsidRDefault="00333E1B" w:rsidP="00333E1B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05546" w14:textId="2F89106B" w:rsidR="00333E1B" w:rsidRPr="00EB3C10" w:rsidRDefault="00333E1B" w:rsidP="00333E1B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561CC" w14:textId="33610E62" w:rsidR="00333E1B" w:rsidRPr="00EB3C10" w:rsidRDefault="00333E1B" w:rsidP="00333E1B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0,0</w:t>
            </w:r>
          </w:p>
        </w:tc>
      </w:tr>
      <w:tr w:rsidR="00333E1B" w:rsidRPr="008D6C26" w14:paraId="4E0977AF" w14:textId="50F58E33" w:rsidTr="005055DB"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444EBB" w14:textId="77777777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8D3D32" w14:textId="77777777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7151F3" w14:textId="77777777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1A641" w14:textId="77777777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EB3C10">
              <w:rPr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3D053" w14:textId="77777777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EB3C10">
              <w:rPr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BC949" w14:textId="77777777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EB3C10">
              <w:rPr>
                <w:sz w:val="18"/>
                <w:szCs w:val="18"/>
                <w:lang w:eastAsia="ru-RU"/>
              </w:rPr>
              <w:t>26 0 01 L555П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5B3CA" w14:textId="77777777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EB3C10">
              <w:rPr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EFDB0" w14:textId="77777777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EB3C10">
              <w:rPr>
                <w:sz w:val="18"/>
                <w:szCs w:val="18"/>
                <w:lang w:eastAsia="ru-RU"/>
              </w:rPr>
              <w:t>14783,9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71059" w14:textId="77777777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EB3C1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ADDC8" w14:textId="77777777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EB3C1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B0504" w14:textId="77777777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EB3C1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C4F9B" w14:textId="77777777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EB3C1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6CF63" w14:textId="77777777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EB3C1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F0041" w14:textId="77777777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EB3C1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3BEEF" w14:textId="1110299A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7942D" w14:textId="5EB7F682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433C6" w14:textId="46B6A566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E5572" w14:textId="60B4177B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9B071" w14:textId="5EDF982D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D121E" w14:textId="09D36A6C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0,0</w:t>
            </w:r>
          </w:p>
        </w:tc>
      </w:tr>
      <w:tr w:rsidR="00333E1B" w:rsidRPr="008D6C26" w14:paraId="5DFC96FB" w14:textId="488CEFB3" w:rsidTr="005055DB"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4145A5" w14:textId="77777777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19B94F" w14:textId="77777777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E6FAE5" w14:textId="77777777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3EBF2" w14:textId="77777777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EB3C10">
              <w:rPr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F8B11" w14:textId="77777777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EB3C10">
              <w:rPr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6D115" w14:textId="77777777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EB3C10">
              <w:rPr>
                <w:sz w:val="18"/>
                <w:szCs w:val="18"/>
                <w:lang w:eastAsia="ru-RU"/>
              </w:rPr>
              <w:t>26 0 01 L5600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FFE87" w14:textId="77777777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EB3C10">
              <w:rPr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44A18" w14:textId="77777777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EB3C10">
              <w:rPr>
                <w:sz w:val="18"/>
                <w:szCs w:val="18"/>
                <w:lang w:eastAsia="ru-RU"/>
              </w:rPr>
              <w:t>2510,1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B7EBF" w14:textId="77777777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EB3C1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A1AF5" w14:textId="77777777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EB3C1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92457" w14:textId="77777777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EB3C1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3D055" w14:textId="77777777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EB3C1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C2597" w14:textId="77777777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EB3C1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B1475" w14:textId="77777777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EB3C1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946CF" w14:textId="0B6E8009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DDEC" w14:textId="35B7F00D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C638A" w14:textId="79A3D3E4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2EE6F" w14:textId="46B1A9B2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6B680" w14:textId="3826D51F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487F5" w14:textId="5E2ED514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0,0</w:t>
            </w:r>
          </w:p>
        </w:tc>
      </w:tr>
      <w:tr w:rsidR="00333E1B" w:rsidRPr="008D6C26" w14:paraId="6C8A36E5" w14:textId="3170AB5B" w:rsidTr="005055DB"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390A27" w14:textId="77777777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475462" w14:textId="77777777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7D01C1" w14:textId="77777777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90DE5" w14:textId="77777777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EB3C10">
              <w:rPr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700A7" w14:textId="77777777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EB3C10">
              <w:rPr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0E72E" w14:textId="77777777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EB3C10">
              <w:rPr>
                <w:sz w:val="18"/>
                <w:szCs w:val="18"/>
                <w:lang w:eastAsia="ru-RU"/>
              </w:rPr>
              <w:t>26 0 01 S3310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18164" w14:textId="77777777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EB3C10">
              <w:rPr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D9D37" w14:textId="77777777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EB3C10">
              <w:rPr>
                <w:sz w:val="18"/>
                <w:szCs w:val="18"/>
                <w:lang w:eastAsia="ru-RU"/>
              </w:rPr>
              <w:t>5369,0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5102F" w14:textId="77777777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EB3C1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AC6AD" w14:textId="77777777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EB3C1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48807" w14:textId="77777777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EB3C1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362B1" w14:textId="77777777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EB3C1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DEB3A" w14:textId="77777777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EB3C1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6027D" w14:textId="77777777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EB3C1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DACE5" w14:textId="451F3702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73624" w14:textId="56D9C6AF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A0614" w14:textId="3F641AE8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758C6" w14:textId="5F00938E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766D6" w14:textId="12EE3725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A845F" w14:textId="01AC72B6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0,0</w:t>
            </w:r>
          </w:p>
        </w:tc>
      </w:tr>
      <w:tr w:rsidR="00333E1B" w:rsidRPr="008D6C26" w14:paraId="70662572" w14:textId="736500D5" w:rsidTr="005055DB"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68E5F5" w14:textId="77777777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4A97BD" w14:textId="77777777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ABD5D3" w14:textId="77777777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6C0EA" w14:textId="77777777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EB3C10">
              <w:rPr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3B2DE" w14:textId="77777777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EB3C10">
              <w:rPr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1AAD2" w14:textId="77777777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EB3C10">
              <w:rPr>
                <w:sz w:val="18"/>
                <w:szCs w:val="18"/>
                <w:lang w:eastAsia="ru-RU"/>
              </w:rPr>
              <w:t>26 0 01 020КЗ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2E84B" w14:textId="77777777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EB3C10">
              <w:rPr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67351" w14:textId="77777777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EB3C1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2BDBF" w14:textId="77777777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EB3C10">
              <w:rPr>
                <w:sz w:val="18"/>
                <w:szCs w:val="18"/>
                <w:lang w:eastAsia="ru-RU"/>
              </w:rPr>
              <w:t>303,1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621A0" w14:textId="77777777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EB3C1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4DDC7" w14:textId="77777777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EB3C1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CEF4A" w14:textId="77777777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EB3C1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4B51D" w14:textId="77777777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EB3C1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4DB19" w14:textId="77777777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EB3C1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064EB" w14:textId="2AE06DA1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6EDBF" w14:textId="6FBBF10A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A1483" w14:textId="1EA889B0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28A84" w14:textId="4B52BC55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B9286" w14:textId="607A6749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DE0CC" w14:textId="5F8178C4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0,0</w:t>
            </w:r>
          </w:p>
        </w:tc>
      </w:tr>
      <w:tr w:rsidR="00333E1B" w:rsidRPr="008D6C26" w14:paraId="5CB4C862" w14:textId="4F05977F" w:rsidTr="005055DB"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B77EAD" w14:textId="77777777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837ADB" w14:textId="77777777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0CEC63" w14:textId="77777777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58116" w14:textId="77777777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EB3C10">
              <w:rPr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5EAC8" w14:textId="77777777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EB3C10">
              <w:rPr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CC091" w14:textId="77777777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EB3C10">
              <w:rPr>
                <w:sz w:val="18"/>
                <w:szCs w:val="18"/>
                <w:lang w:eastAsia="ru-RU"/>
              </w:rPr>
              <w:t>26 0 01 S9130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44035" w14:textId="77777777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EB3C10">
              <w:rPr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020AD" w14:textId="77777777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EB3C10">
              <w:rPr>
                <w:sz w:val="18"/>
                <w:szCs w:val="18"/>
                <w:lang w:eastAsia="ru-RU"/>
              </w:rPr>
              <w:t>95,6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24439" w14:textId="77777777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EB3C1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FFB19" w14:textId="77777777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EB3C1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0D75B" w14:textId="77777777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EB3C1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29FC4" w14:textId="77777777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EB3C1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7F6A7" w14:textId="77777777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EB3C1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E0CFB" w14:textId="77777777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EB3C1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D0D4E" w14:textId="72F3A581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12D56" w14:textId="0609827D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A5445" w14:textId="7F943728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256B1" w14:textId="4C6B3DD4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1907D" w14:textId="64CECAED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1D57B" w14:textId="2BAF17F9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0,0</w:t>
            </w:r>
          </w:p>
        </w:tc>
      </w:tr>
      <w:tr w:rsidR="00333E1B" w:rsidRPr="008D6C26" w14:paraId="25302FF0" w14:textId="77777777" w:rsidTr="005055DB">
        <w:tc>
          <w:tcPr>
            <w:tcW w:w="1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908A6" w14:textId="77777777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DB134" w14:textId="77777777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3FD1E" w14:textId="77777777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250F2" w14:textId="07F62320" w:rsidR="00333E1B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84713" w14:textId="6438FA75" w:rsidR="00333E1B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BAB13" w14:textId="38320E6D" w:rsidR="00333E1B" w:rsidRPr="0093609B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26 0 F2 54240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EC573" w14:textId="72972F36" w:rsidR="00333E1B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9CCE8" w14:textId="3045C37B" w:rsidR="00333E1B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6AB24" w14:textId="4A296BFC" w:rsidR="00333E1B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022CC" w14:textId="070C1EFE" w:rsidR="00333E1B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3D815" w14:textId="41C4EE06" w:rsidR="00333E1B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1873,7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57C09" w14:textId="29255663" w:rsidR="00333E1B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46060" w14:textId="4A33358A" w:rsidR="00333E1B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22D6C" w14:textId="7F395BEF" w:rsidR="00333E1B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56D50" w14:textId="2A983124" w:rsidR="00333E1B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F7140" w14:textId="291F6527" w:rsidR="00333E1B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88042" w14:textId="6D8A2531" w:rsidR="00333E1B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D6646" w14:textId="207CE75B" w:rsidR="00333E1B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986D7" w14:textId="252E5BEB" w:rsidR="00333E1B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69FDF" w14:textId="41DB7D9B" w:rsidR="00333E1B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0,0</w:t>
            </w:r>
          </w:p>
        </w:tc>
      </w:tr>
      <w:tr w:rsidR="00333E1B" w:rsidRPr="008D6C26" w14:paraId="6FEC2E7F" w14:textId="1931AECA" w:rsidTr="005055DB">
        <w:tc>
          <w:tcPr>
            <w:tcW w:w="1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4BF0B" w14:textId="77777777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1E83B" w14:textId="77777777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6F41A" w14:textId="77777777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F6D06" w14:textId="77777777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EB3C10">
              <w:rPr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66860" w14:textId="77777777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EB3C10">
              <w:rPr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F2BFA" w14:textId="77777777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EB3C10">
              <w:rPr>
                <w:sz w:val="18"/>
                <w:szCs w:val="18"/>
                <w:lang w:eastAsia="ru-RU"/>
              </w:rPr>
              <w:t xml:space="preserve">26 0 </w:t>
            </w:r>
            <w:r w:rsidRPr="00EB3C10">
              <w:rPr>
                <w:sz w:val="18"/>
                <w:szCs w:val="18"/>
                <w:lang w:val="en-US" w:eastAsia="ru-RU"/>
              </w:rPr>
              <w:t>F2</w:t>
            </w:r>
            <w:r w:rsidRPr="00EB3C10">
              <w:rPr>
                <w:sz w:val="18"/>
                <w:szCs w:val="18"/>
                <w:lang w:eastAsia="ru-RU"/>
              </w:rPr>
              <w:t xml:space="preserve"> 55550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6EE77" w14:textId="77777777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EB3C10">
              <w:rPr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6FA23" w14:textId="77777777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EB3C1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6DF51" w14:textId="77777777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EB3C10">
              <w:rPr>
                <w:sz w:val="18"/>
                <w:szCs w:val="18"/>
                <w:lang w:eastAsia="ru-RU"/>
              </w:rPr>
              <w:t>16987,8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1EEA9" w14:textId="1AC16723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EB3C10">
              <w:rPr>
                <w:sz w:val="18"/>
                <w:szCs w:val="18"/>
                <w:lang w:eastAsia="ru-RU"/>
              </w:rPr>
              <w:t>17891,7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D80C5" w14:textId="78A48655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21291,5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1C1F5" w14:textId="29E14B68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22700,8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B5FB4" w14:textId="255F8F42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26087,1</w:t>
            </w:r>
          </w:p>
        </w:tc>
        <w:tc>
          <w:tcPr>
            <w:tcW w:w="49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B4677" w14:textId="3CF252C3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EB3C10">
              <w:rPr>
                <w:sz w:val="18"/>
                <w:szCs w:val="18"/>
                <w:lang w:eastAsia="ru-RU"/>
              </w:rPr>
              <w:t>Согласно постановлению о распределении субсидии</w:t>
            </w:r>
          </w:p>
        </w:tc>
      </w:tr>
      <w:tr w:rsidR="00333E1B" w:rsidRPr="008D6C26" w14:paraId="05D601A1" w14:textId="259AF6DC" w:rsidTr="005055DB"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0B8F2" w14:textId="77777777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 w:rsidRPr="00EB3C10">
              <w:rPr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3EAAA" w14:textId="77777777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4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E51ED" w14:textId="77777777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9C696" w14:textId="77777777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EB3C10">
              <w:rPr>
                <w:sz w:val="18"/>
                <w:szCs w:val="18"/>
                <w:lang w:eastAsia="ru-RU"/>
              </w:rPr>
              <w:t>24388,6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4725D" w14:textId="77777777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EB3C10">
              <w:rPr>
                <w:sz w:val="18"/>
                <w:szCs w:val="18"/>
                <w:lang w:eastAsia="ru-RU"/>
              </w:rPr>
              <w:t>22943,0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415A8" w14:textId="31FEFE7D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EB3C10">
              <w:rPr>
                <w:sz w:val="18"/>
                <w:szCs w:val="18"/>
                <w:lang w:eastAsia="ru-RU"/>
              </w:rPr>
              <w:t>20855,4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F8687" w14:textId="10ACA66E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26801,9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8CCBD" w14:textId="7705FD1A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26708,1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328CE" w14:textId="61725505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27408,5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13EE0" w14:textId="77777777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EB3C10">
              <w:rPr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5267E" w14:textId="252E8C21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985262">
              <w:t>1000,0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62DC3" w14:textId="05C29553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985262">
              <w:t>1000,0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7CF8D" w14:textId="14E741A2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985262">
              <w:t>1000,0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9E171" w14:textId="06CDAB56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985262">
              <w:t>1000,0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2C8DB" w14:textId="1B32C0A9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985262">
              <w:t>1000,0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D0F2B" w14:textId="0515D2A3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985262">
              <w:t>1000,0</w:t>
            </w:r>
          </w:p>
        </w:tc>
      </w:tr>
    </w:tbl>
    <w:p w14:paraId="7E09207A" w14:textId="77777777" w:rsidR="008D6C26" w:rsidRPr="008D6C26" w:rsidRDefault="008D6C26" w:rsidP="008D6C26">
      <w:pPr>
        <w:suppressAutoHyphens w:val="0"/>
        <w:autoSpaceDE w:val="0"/>
        <w:autoSpaceDN w:val="0"/>
        <w:adjustRightInd w:val="0"/>
        <w:rPr>
          <w:sz w:val="28"/>
          <w:szCs w:val="28"/>
          <w:lang w:eastAsia="ru-RU"/>
        </w:rPr>
      </w:pPr>
      <w:r w:rsidRPr="008D6C26">
        <w:rPr>
          <w:sz w:val="28"/>
          <w:szCs w:val="28"/>
          <w:lang w:eastAsia="ru-RU"/>
        </w:rPr>
        <w:t>».</w:t>
      </w:r>
    </w:p>
    <w:p w14:paraId="3F2FE1DB" w14:textId="77777777" w:rsidR="008D6C26" w:rsidRDefault="008D6C26" w:rsidP="008D6C26">
      <w:pPr>
        <w:suppressAutoHyphens w:val="0"/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  <w:lang w:eastAsia="ru-RU"/>
        </w:rPr>
        <w:sectPr w:rsidR="008D6C26" w:rsidSect="008D6C26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14:paraId="368A17AA" w14:textId="10A5CA33" w:rsidR="00D76426" w:rsidRDefault="00722724" w:rsidP="00D76426">
      <w:pPr>
        <w:suppressAutoHyphens w:val="0"/>
        <w:autoSpaceDE w:val="0"/>
        <w:autoSpaceDN w:val="0"/>
        <w:adjustRightInd w:val="0"/>
        <w:ind w:firstLine="53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1.</w:t>
      </w:r>
      <w:r w:rsidR="0044604E">
        <w:rPr>
          <w:sz w:val="28"/>
          <w:szCs w:val="28"/>
          <w:lang w:eastAsia="ru-RU"/>
        </w:rPr>
        <w:t>12</w:t>
      </w:r>
      <w:r w:rsidR="00D76426" w:rsidRPr="00D76426">
        <w:rPr>
          <w:sz w:val="28"/>
          <w:szCs w:val="28"/>
          <w:lang w:eastAsia="ru-RU"/>
        </w:rPr>
        <w:t>. Приложение №</w:t>
      </w:r>
      <w:r w:rsidR="0044604E">
        <w:rPr>
          <w:sz w:val="28"/>
          <w:szCs w:val="28"/>
          <w:lang w:eastAsia="ru-RU"/>
        </w:rPr>
        <w:t xml:space="preserve"> </w:t>
      </w:r>
      <w:r w:rsidR="00D76426">
        <w:rPr>
          <w:sz w:val="28"/>
          <w:szCs w:val="28"/>
          <w:lang w:eastAsia="ru-RU"/>
        </w:rPr>
        <w:t>4</w:t>
      </w:r>
      <w:r w:rsidR="00D76426" w:rsidRPr="00D76426">
        <w:rPr>
          <w:sz w:val="28"/>
          <w:szCs w:val="28"/>
          <w:lang w:eastAsia="ru-RU"/>
        </w:rPr>
        <w:t xml:space="preserve"> «Сведения</w:t>
      </w:r>
      <w:r w:rsidR="00D76426">
        <w:rPr>
          <w:sz w:val="28"/>
          <w:szCs w:val="28"/>
          <w:lang w:eastAsia="ru-RU"/>
        </w:rPr>
        <w:t xml:space="preserve"> </w:t>
      </w:r>
      <w:r w:rsidR="00D76426" w:rsidRPr="00D76426">
        <w:rPr>
          <w:sz w:val="28"/>
          <w:szCs w:val="28"/>
          <w:lang w:eastAsia="ru-RU"/>
        </w:rPr>
        <w:t>о показателях (индикаторах) мероприятий муниципальной</w:t>
      </w:r>
      <w:r w:rsidR="00D76426">
        <w:rPr>
          <w:sz w:val="28"/>
          <w:szCs w:val="28"/>
          <w:lang w:eastAsia="ru-RU"/>
        </w:rPr>
        <w:t xml:space="preserve"> </w:t>
      </w:r>
      <w:r w:rsidR="00D76426" w:rsidRPr="00D76426">
        <w:rPr>
          <w:sz w:val="28"/>
          <w:szCs w:val="28"/>
          <w:lang w:eastAsia="ru-RU"/>
        </w:rPr>
        <w:t>программы "Формирование комфортной городской среды</w:t>
      </w:r>
      <w:r w:rsidR="00D76426">
        <w:rPr>
          <w:sz w:val="28"/>
          <w:szCs w:val="28"/>
          <w:lang w:eastAsia="ru-RU"/>
        </w:rPr>
        <w:t xml:space="preserve"> </w:t>
      </w:r>
      <w:r w:rsidR="00D76426" w:rsidRPr="00D76426">
        <w:rPr>
          <w:sz w:val="28"/>
          <w:szCs w:val="28"/>
          <w:lang w:eastAsia="ru-RU"/>
        </w:rPr>
        <w:t>на территории муниципально</w:t>
      </w:r>
      <w:r w:rsidR="00D76426">
        <w:rPr>
          <w:sz w:val="28"/>
          <w:szCs w:val="28"/>
          <w:lang w:eastAsia="ru-RU"/>
        </w:rPr>
        <w:t>го образования город Саяногорск»</w:t>
      </w:r>
      <w:r w:rsidR="00D76426" w:rsidRPr="00D76426">
        <w:rPr>
          <w:sz w:val="28"/>
          <w:szCs w:val="28"/>
          <w:lang w:eastAsia="ru-RU"/>
        </w:rPr>
        <w:t xml:space="preserve"> к муниципальной программе изложить в   следующей редакции:</w:t>
      </w:r>
    </w:p>
    <w:p w14:paraId="181C1611" w14:textId="08874BD1" w:rsidR="00D76426" w:rsidRDefault="00D76426" w:rsidP="00D76426">
      <w:pPr>
        <w:suppressAutoHyphens w:val="0"/>
        <w:autoSpaceDE w:val="0"/>
        <w:autoSpaceDN w:val="0"/>
        <w:adjustRightInd w:val="0"/>
        <w:ind w:firstLine="539"/>
        <w:jc w:val="both"/>
        <w:rPr>
          <w:sz w:val="28"/>
          <w:szCs w:val="28"/>
          <w:lang w:eastAsia="ru-RU"/>
        </w:rPr>
      </w:pPr>
    </w:p>
    <w:p w14:paraId="497448E6" w14:textId="0D1D6D55" w:rsidR="00D76426" w:rsidRDefault="00D76426" w:rsidP="00D76426">
      <w:pPr>
        <w:suppressAutoHyphens w:val="0"/>
        <w:autoSpaceDE w:val="0"/>
        <w:autoSpaceDN w:val="0"/>
        <w:adjustRightInd w:val="0"/>
        <w:ind w:firstLine="539"/>
        <w:jc w:val="both"/>
        <w:rPr>
          <w:sz w:val="28"/>
          <w:szCs w:val="28"/>
          <w:lang w:eastAsia="ru-RU"/>
        </w:rPr>
      </w:pPr>
    </w:p>
    <w:p w14:paraId="3CF81E2F" w14:textId="15AAD5C8" w:rsidR="00D76426" w:rsidRDefault="00D76426" w:rsidP="00D76426">
      <w:pPr>
        <w:suppressAutoHyphens w:val="0"/>
        <w:autoSpaceDE w:val="0"/>
        <w:autoSpaceDN w:val="0"/>
        <w:adjustRightInd w:val="0"/>
        <w:ind w:firstLine="539"/>
        <w:jc w:val="both"/>
        <w:rPr>
          <w:sz w:val="28"/>
          <w:szCs w:val="28"/>
          <w:lang w:eastAsia="ru-RU"/>
        </w:rPr>
      </w:pPr>
    </w:p>
    <w:p w14:paraId="55D811ED" w14:textId="5D349ABF" w:rsidR="00D76426" w:rsidRDefault="00D76426" w:rsidP="00D76426">
      <w:pPr>
        <w:suppressAutoHyphens w:val="0"/>
        <w:autoSpaceDE w:val="0"/>
        <w:autoSpaceDN w:val="0"/>
        <w:adjustRightInd w:val="0"/>
        <w:ind w:firstLine="539"/>
        <w:jc w:val="both"/>
        <w:rPr>
          <w:sz w:val="28"/>
          <w:szCs w:val="28"/>
          <w:lang w:eastAsia="ru-RU"/>
        </w:rPr>
      </w:pPr>
    </w:p>
    <w:p w14:paraId="46216F92" w14:textId="0BC21A3F" w:rsidR="00D76426" w:rsidRDefault="00D76426" w:rsidP="00D76426">
      <w:pPr>
        <w:suppressAutoHyphens w:val="0"/>
        <w:autoSpaceDE w:val="0"/>
        <w:autoSpaceDN w:val="0"/>
        <w:adjustRightInd w:val="0"/>
        <w:ind w:firstLine="539"/>
        <w:jc w:val="both"/>
        <w:rPr>
          <w:sz w:val="28"/>
          <w:szCs w:val="28"/>
          <w:lang w:eastAsia="ru-RU"/>
        </w:rPr>
      </w:pPr>
    </w:p>
    <w:p w14:paraId="30758D13" w14:textId="28B1CF7F" w:rsidR="00D76426" w:rsidRDefault="00D76426" w:rsidP="00D76426">
      <w:pPr>
        <w:suppressAutoHyphens w:val="0"/>
        <w:autoSpaceDE w:val="0"/>
        <w:autoSpaceDN w:val="0"/>
        <w:adjustRightInd w:val="0"/>
        <w:ind w:firstLine="539"/>
        <w:jc w:val="both"/>
        <w:rPr>
          <w:sz w:val="28"/>
          <w:szCs w:val="28"/>
          <w:lang w:eastAsia="ru-RU"/>
        </w:rPr>
      </w:pPr>
    </w:p>
    <w:p w14:paraId="4871FA73" w14:textId="57A1FA46" w:rsidR="00D76426" w:rsidRDefault="00D76426" w:rsidP="00D76426">
      <w:pPr>
        <w:suppressAutoHyphens w:val="0"/>
        <w:autoSpaceDE w:val="0"/>
        <w:autoSpaceDN w:val="0"/>
        <w:adjustRightInd w:val="0"/>
        <w:ind w:firstLine="539"/>
        <w:jc w:val="both"/>
        <w:rPr>
          <w:sz w:val="28"/>
          <w:szCs w:val="28"/>
          <w:lang w:eastAsia="ru-RU"/>
        </w:rPr>
      </w:pPr>
    </w:p>
    <w:p w14:paraId="7C0B29DD" w14:textId="53520CB4" w:rsidR="00D76426" w:rsidRDefault="00D76426" w:rsidP="00D76426">
      <w:pPr>
        <w:suppressAutoHyphens w:val="0"/>
        <w:autoSpaceDE w:val="0"/>
        <w:autoSpaceDN w:val="0"/>
        <w:adjustRightInd w:val="0"/>
        <w:ind w:firstLine="539"/>
        <w:jc w:val="both"/>
        <w:rPr>
          <w:sz w:val="28"/>
          <w:szCs w:val="28"/>
          <w:lang w:eastAsia="ru-RU"/>
        </w:rPr>
      </w:pPr>
    </w:p>
    <w:p w14:paraId="0DBE3454" w14:textId="54EA334F" w:rsidR="00D76426" w:rsidRDefault="00D76426" w:rsidP="00D76426">
      <w:pPr>
        <w:suppressAutoHyphens w:val="0"/>
        <w:autoSpaceDE w:val="0"/>
        <w:autoSpaceDN w:val="0"/>
        <w:adjustRightInd w:val="0"/>
        <w:ind w:firstLine="539"/>
        <w:jc w:val="both"/>
        <w:rPr>
          <w:sz w:val="28"/>
          <w:szCs w:val="28"/>
          <w:lang w:eastAsia="ru-RU"/>
        </w:rPr>
      </w:pPr>
    </w:p>
    <w:p w14:paraId="37BF51C4" w14:textId="41B08D8A" w:rsidR="00D76426" w:rsidRDefault="00D76426" w:rsidP="00D76426">
      <w:pPr>
        <w:suppressAutoHyphens w:val="0"/>
        <w:autoSpaceDE w:val="0"/>
        <w:autoSpaceDN w:val="0"/>
        <w:adjustRightInd w:val="0"/>
        <w:ind w:firstLine="539"/>
        <w:jc w:val="both"/>
        <w:rPr>
          <w:sz w:val="28"/>
          <w:szCs w:val="28"/>
          <w:lang w:eastAsia="ru-RU"/>
        </w:rPr>
      </w:pPr>
    </w:p>
    <w:p w14:paraId="2D32CFF5" w14:textId="1160C844" w:rsidR="00D76426" w:rsidRDefault="00D76426" w:rsidP="00D76426">
      <w:pPr>
        <w:suppressAutoHyphens w:val="0"/>
        <w:autoSpaceDE w:val="0"/>
        <w:autoSpaceDN w:val="0"/>
        <w:adjustRightInd w:val="0"/>
        <w:ind w:firstLine="539"/>
        <w:jc w:val="both"/>
        <w:rPr>
          <w:sz w:val="28"/>
          <w:szCs w:val="28"/>
          <w:lang w:eastAsia="ru-RU"/>
        </w:rPr>
      </w:pPr>
    </w:p>
    <w:p w14:paraId="48EF9F83" w14:textId="2BC73105" w:rsidR="00D76426" w:rsidRDefault="00D76426" w:rsidP="00D76426">
      <w:pPr>
        <w:suppressAutoHyphens w:val="0"/>
        <w:autoSpaceDE w:val="0"/>
        <w:autoSpaceDN w:val="0"/>
        <w:adjustRightInd w:val="0"/>
        <w:ind w:firstLine="539"/>
        <w:jc w:val="both"/>
        <w:rPr>
          <w:sz w:val="28"/>
          <w:szCs w:val="28"/>
          <w:lang w:eastAsia="ru-RU"/>
        </w:rPr>
      </w:pPr>
    </w:p>
    <w:p w14:paraId="13B04AC9" w14:textId="6D31BCCF" w:rsidR="00D76426" w:rsidRDefault="00D76426" w:rsidP="00D76426">
      <w:pPr>
        <w:suppressAutoHyphens w:val="0"/>
        <w:autoSpaceDE w:val="0"/>
        <w:autoSpaceDN w:val="0"/>
        <w:adjustRightInd w:val="0"/>
        <w:ind w:firstLine="539"/>
        <w:jc w:val="both"/>
        <w:rPr>
          <w:sz w:val="28"/>
          <w:szCs w:val="28"/>
          <w:lang w:eastAsia="ru-RU"/>
        </w:rPr>
      </w:pPr>
    </w:p>
    <w:p w14:paraId="28254F75" w14:textId="3A65F187" w:rsidR="00D76426" w:rsidRDefault="00D76426" w:rsidP="00D76426">
      <w:pPr>
        <w:suppressAutoHyphens w:val="0"/>
        <w:autoSpaceDE w:val="0"/>
        <w:autoSpaceDN w:val="0"/>
        <w:adjustRightInd w:val="0"/>
        <w:ind w:firstLine="539"/>
        <w:jc w:val="both"/>
        <w:rPr>
          <w:sz w:val="28"/>
          <w:szCs w:val="28"/>
          <w:lang w:eastAsia="ru-RU"/>
        </w:rPr>
      </w:pPr>
    </w:p>
    <w:p w14:paraId="73EFA075" w14:textId="4AEB8F3B" w:rsidR="00D76426" w:rsidRDefault="00D76426" w:rsidP="00D76426">
      <w:pPr>
        <w:suppressAutoHyphens w:val="0"/>
        <w:autoSpaceDE w:val="0"/>
        <w:autoSpaceDN w:val="0"/>
        <w:adjustRightInd w:val="0"/>
        <w:ind w:firstLine="539"/>
        <w:jc w:val="both"/>
        <w:rPr>
          <w:sz w:val="28"/>
          <w:szCs w:val="28"/>
          <w:lang w:eastAsia="ru-RU"/>
        </w:rPr>
      </w:pPr>
    </w:p>
    <w:p w14:paraId="49E2A579" w14:textId="16F2E109" w:rsidR="00D76426" w:rsidRDefault="00D76426" w:rsidP="00D76426">
      <w:pPr>
        <w:suppressAutoHyphens w:val="0"/>
        <w:autoSpaceDE w:val="0"/>
        <w:autoSpaceDN w:val="0"/>
        <w:adjustRightInd w:val="0"/>
        <w:ind w:firstLine="539"/>
        <w:jc w:val="both"/>
        <w:rPr>
          <w:sz w:val="28"/>
          <w:szCs w:val="28"/>
          <w:lang w:eastAsia="ru-RU"/>
        </w:rPr>
      </w:pPr>
    </w:p>
    <w:p w14:paraId="7EAFD415" w14:textId="3A682436" w:rsidR="00D76426" w:rsidRDefault="00D76426" w:rsidP="00D76426">
      <w:pPr>
        <w:suppressAutoHyphens w:val="0"/>
        <w:autoSpaceDE w:val="0"/>
        <w:autoSpaceDN w:val="0"/>
        <w:adjustRightInd w:val="0"/>
        <w:ind w:firstLine="539"/>
        <w:jc w:val="both"/>
        <w:rPr>
          <w:sz w:val="28"/>
          <w:szCs w:val="28"/>
          <w:lang w:eastAsia="ru-RU"/>
        </w:rPr>
      </w:pPr>
    </w:p>
    <w:p w14:paraId="48420BC0" w14:textId="28C9A050" w:rsidR="00D76426" w:rsidRDefault="00D76426" w:rsidP="00D76426">
      <w:pPr>
        <w:suppressAutoHyphens w:val="0"/>
        <w:autoSpaceDE w:val="0"/>
        <w:autoSpaceDN w:val="0"/>
        <w:adjustRightInd w:val="0"/>
        <w:ind w:firstLine="539"/>
        <w:jc w:val="both"/>
        <w:rPr>
          <w:sz w:val="28"/>
          <w:szCs w:val="28"/>
          <w:lang w:eastAsia="ru-RU"/>
        </w:rPr>
      </w:pPr>
    </w:p>
    <w:p w14:paraId="5A17F58D" w14:textId="64340FEA" w:rsidR="00D76426" w:rsidRDefault="00D76426" w:rsidP="00D76426">
      <w:pPr>
        <w:suppressAutoHyphens w:val="0"/>
        <w:autoSpaceDE w:val="0"/>
        <w:autoSpaceDN w:val="0"/>
        <w:adjustRightInd w:val="0"/>
        <w:ind w:firstLine="539"/>
        <w:jc w:val="both"/>
        <w:rPr>
          <w:sz w:val="28"/>
          <w:szCs w:val="28"/>
          <w:lang w:eastAsia="ru-RU"/>
        </w:rPr>
      </w:pPr>
    </w:p>
    <w:p w14:paraId="3C538137" w14:textId="6A90E276" w:rsidR="00D76426" w:rsidRDefault="00D76426" w:rsidP="00D76426">
      <w:pPr>
        <w:suppressAutoHyphens w:val="0"/>
        <w:autoSpaceDE w:val="0"/>
        <w:autoSpaceDN w:val="0"/>
        <w:adjustRightInd w:val="0"/>
        <w:ind w:firstLine="539"/>
        <w:jc w:val="both"/>
        <w:rPr>
          <w:sz w:val="28"/>
          <w:szCs w:val="28"/>
          <w:lang w:eastAsia="ru-RU"/>
        </w:rPr>
      </w:pPr>
    </w:p>
    <w:p w14:paraId="534CADA5" w14:textId="3FAE788B" w:rsidR="00D76426" w:rsidRDefault="00D76426" w:rsidP="00D76426">
      <w:pPr>
        <w:suppressAutoHyphens w:val="0"/>
        <w:autoSpaceDE w:val="0"/>
        <w:autoSpaceDN w:val="0"/>
        <w:adjustRightInd w:val="0"/>
        <w:ind w:firstLine="539"/>
        <w:jc w:val="both"/>
        <w:rPr>
          <w:sz w:val="28"/>
          <w:szCs w:val="28"/>
          <w:lang w:eastAsia="ru-RU"/>
        </w:rPr>
      </w:pPr>
    </w:p>
    <w:p w14:paraId="23535207" w14:textId="4E7E8EBD" w:rsidR="00D76426" w:rsidRDefault="00D76426" w:rsidP="00D76426">
      <w:pPr>
        <w:suppressAutoHyphens w:val="0"/>
        <w:autoSpaceDE w:val="0"/>
        <w:autoSpaceDN w:val="0"/>
        <w:adjustRightInd w:val="0"/>
        <w:ind w:firstLine="539"/>
        <w:jc w:val="both"/>
        <w:rPr>
          <w:sz w:val="28"/>
          <w:szCs w:val="28"/>
          <w:lang w:eastAsia="ru-RU"/>
        </w:rPr>
      </w:pPr>
    </w:p>
    <w:p w14:paraId="6836CB57" w14:textId="1923AAEA" w:rsidR="00D76426" w:rsidRDefault="00D76426" w:rsidP="00D76426">
      <w:pPr>
        <w:suppressAutoHyphens w:val="0"/>
        <w:autoSpaceDE w:val="0"/>
        <w:autoSpaceDN w:val="0"/>
        <w:adjustRightInd w:val="0"/>
        <w:ind w:firstLine="539"/>
        <w:jc w:val="both"/>
        <w:rPr>
          <w:sz w:val="28"/>
          <w:szCs w:val="28"/>
          <w:lang w:eastAsia="ru-RU"/>
        </w:rPr>
      </w:pPr>
    </w:p>
    <w:p w14:paraId="0860927A" w14:textId="7BE00006" w:rsidR="00D76426" w:rsidRDefault="00D76426" w:rsidP="00D76426">
      <w:pPr>
        <w:suppressAutoHyphens w:val="0"/>
        <w:autoSpaceDE w:val="0"/>
        <w:autoSpaceDN w:val="0"/>
        <w:adjustRightInd w:val="0"/>
        <w:ind w:firstLine="539"/>
        <w:jc w:val="both"/>
        <w:rPr>
          <w:sz w:val="28"/>
          <w:szCs w:val="28"/>
          <w:lang w:eastAsia="ru-RU"/>
        </w:rPr>
      </w:pPr>
    </w:p>
    <w:p w14:paraId="5B6DDEBD" w14:textId="2106DC8B" w:rsidR="00D76426" w:rsidRDefault="00D76426" w:rsidP="00D76426">
      <w:pPr>
        <w:suppressAutoHyphens w:val="0"/>
        <w:autoSpaceDE w:val="0"/>
        <w:autoSpaceDN w:val="0"/>
        <w:adjustRightInd w:val="0"/>
        <w:ind w:firstLine="539"/>
        <w:jc w:val="both"/>
        <w:rPr>
          <w:sz w:val="28"/>
          <w:szCs w:val="28"/>
          <w:lang w:eastAsia="ru-RU"/>
        </w:rPr>
      </w:pPr>
    </w:p>
    <w:p w14:paraId="1F4778D8" w14:textId="13F3C0BA" w:rsidR="00D76426" w:rsidRDefault="00D76426" w:rsidP="00D76426">
      <w:pPr>
        <w:suppressAutoHyphens w:val="0"/>
        <w:autoSpaceDE w:val="0"/>
        <w:autoSpaceDN w:val="0"/>
        <w:adjustRightInd w:val="0"/>
        <w:ind w:firstLine="539"/>
        <w:jc w:val="both"/>
        <w:rPr>
          <w:sz w:val="28"/>
          <w:szCs w:val="28"/>
          <w:lang w:eastAsia="ru-RU"/>
        </w:rPr>
      </w:pPr>
    </w:p>
    <w:p w14:paraId="09355346" w14:textId="5DC864A4" w:rsidR="00D76426" w:rsidRDefault="00D76426" w:rsidP="00D76426">
      <w:pPr>
        <w:suppressAutoHyphens w:val="0"/>
        <w:autoSpaceDE w:val="0"/>
        <w:autoSpaceDN w:val="0"/>
        <w:adjustRightInd w:val="0"/>
        <w:ind w:firstLine="539"/>
        <w:jc w:val="both"/>
        <w:rPr>
          <w:sz w:val="28"/>
          <w:szCs w:val="28"/>
          <w:lang w:eastAsia="ru-RU"/>
        </w:rPr>
      </w:pPr>
    </w:p>
    <w:p w14:paraId="6BC9DAF7" w14:textId="39E22B72" w:rsidR="00D76426" w:rsidRDefault="00D76426" w:rsidP="00D76426">
      <w:pPr>
        <w:suppressAutoHyphens w:val="0"/>
        <w:autoSpaceDE w:val="0"/>
        <w:autoSpaceDN w:val="0"/>
        <w:adjustRightInd w:val="0"/>
        <w:ind w:firstLine="539"/>
        <w:jc w:val="both"/>
        <w:rPr>
          <w:sz w:val="28"/>
          <w:szCs w:val="28"/>
          <w:lang w:eastAsia="ru-RU"/>
        </w:rPr>
      </w:pPr>
    </w:p>
    <w:p w14:paraId="34A975AD" w14:textId="64144FB4" w:rsidR="00D76426" w:rsidRDefault="00D76426" w:rsidP="00D76426">
      <w:pPr>
        <w:suppressAutoHyphens w:val="0"/>
        <w:autoSpaceDE w:val="0"/>
        <w:autoSpaceDN w:val="0"/>
        <w:adjustRightInd w:val="0"/>
        <w:ind w:firstLine="539"/>
        <w:jc w:val="both"/>
        <w:rPr>
          <w:sz w:val="28"/>
          <w:szCs w:val="28"/>
          <w:lang w:eastAsia="ru-RU"/>
        </w:rPr>
      </w:pPr>
    </w:p>
    <w:p w14:paraId="7A428EC5" w14:textId="666C085C" w:rsidR="00D76426" w:rsidRDefault="00D76426" w:rsidP="00D76426">
      <w:pPr>
        <w:suppressAutoHyphens w:val="0"/>
        <w:autoSpaceDE w:val="0"/>
        <w:autoSpaceDN w:val="0"/>
        <w:adjustRightInd w:val="0"/>
        <w:ind w:firstLine="539"/>
        <w:jc w:val="both"/>
        <w:rPr>
          <w:sz w:val="28"/>
          <w:szCs w:val="28"/>
          <w:lang w:eastAsia="ru-RU"/>
        </w:rPr>
      </w:pPr>
    </w:p>
    <w:p w14:paraId="5989A7BB" w14:textId="10F4A9DF" w:rsidR="00D76426" w:rsidRDefault="00D76426" w:rsidP="00D76426">
      <w:pPr>
        <w:suppressAutoHyphens w:val="0"/>
        <w:autoSpaceDE w:val="0"/>
        <w:autoSpaceDN w:val="0"/>
        <w:adjustRightInd w:val="0"/>
        <w:ind w:firstLine="539"/>
        <w:jc w:val="both"/>
        <w:rPr>
          <w:sz w:val="28"/>
          <w:szCs w:val="28"/>
          <w:lang w:eastAsia="ru-RU"/>
        </w:rPr>
      </w:pPr>
    </w:p>
    <w:p w14:paraId="152589EF" w14:textId="5C2958F5" w:rsidR="00D76426" w:rsidRDefault="00D76426" w:rsidP="00D76426">
      <w:pPr>
        <w:suppressAutoHyphens w:val="0"/>
        <w:autoSpaceDE w:val="0"/>
        <w:autoSpaceDN w:val="0"/>
        <w:adjustRightInd w:val="0"/>
        <w:ind w:firstLine="539"/>
        <w:jc w:val="both"/>
        <w:rPr>
          <w:sz w:val="28"/>
          <w:szCs w:val="28"/>
          <w:lang w:eastAsia="ru-RU"/>
        </w:rPr>
      </w:pPr>
    </w:p>
    <w:p w14:paraId="3946A59E" w14:textId="664C667A" w:rsidR="00D76426" w:rsidRDefault="00D76426" w:rsidP="00D76426">
      <w:pPr>
        <w:suppressAutoHyphens w:val="0"/>
        <w:autoSpaceDE w:val="0"/>
        <w:autoSpaceDN w:val="0"/>
        <w:adjustRightInd w:val="0"/>
        <w:ind w:firstLine="539"/>
        <w:jc w:val="both"/>
        <w:rPr>
          <w:sz w:val="28"/>
          <w:szCs w:val="28"/>
          <w:lang w:eastAsia="ru-RU"/>
        </w:rPr>
      </w:pPr>
    </w:p>
    <w:p w14:paraId="1C044C7C" w14:textId="6BF6F5AE" w:rsidR="00D76426" w:rsidRDefault="00D76426" w:rsidP="00D76426">
      <w:pPr>
        <w:suppressAutoHyphens w:val="0"/>
        <w:autoSpaceDE w:val="0"/>
        <w:autoSpaceDN w:val="0"/>
        <w:adjustRightInd w:val="0"/>
        <w:ind w:firstLine="539"/>
        <w:jc w:val="both"/>
        <w:rPr>
          <w:sz w:val="28"/>
          <w:szCs w:val="28"/>
          <w:lang w:eastAsia="ru-RU"/>
        </w:rPr>
      </w:pPr>
    </w:p>
    <w:p w14:paraId="7C3BFCBC" w14:textId="245BA120" w:rsidR="00D76426" w:rsidRDefault="00D76426" w:rsidP="00D76426">
      <w:pPr>
        <w:suppressAutoHyphens w:val="0"/>
        <w:autoSpaceDE w:val="0"/>
        <w:autoSpaceDN w:val="0"/>
        <w:adjustRightInd w:val="0"/>
        <w:ind w:firstLine="539"/>
        <w:jc w:val="both"/>
        <w:rPr>
          <w:sz w:val="28"/>
          <w:szCs w:val="28"/>
          <w:lang w:eastAsia="ru-RU"/>
        </w:rPr>
      </w:pPr>
    </w:p>
    <w:p w14:paraId="6A410098" w14:textId="5AC0BB5B" w:rsidR="00D76426" w:rsidRDefault="00D76426" w:rsidP="00D76426">
      <w:pPr>
        <w:suppressAutoHyphens w:val="0"/>
        <w:autoSpaceDE w:val="0"/>
        <w:autoSpaceDN w:val="0"/>
        <w:adjustRightInd w:val="0"/>
        <w:ind w:firstLine="539"/>
        <w:jc w:val="both"/>
        <w:rPr>
          <w:sz w:val="28"/>
          <w:szCs w:val="28"/>
          <w:lang w:eastAsia="ru-RU"/>
        </w:rPr>
      </w:pPr>
    </w:p>
    <w:p w14:paraId="2EE080BB" w14:textId="75B74445" w:rsidR="00D76426" w:rsidRDefault="00D76426" w:rsidP="00D76426">
      <w:pPr>
        <w:suppressAutoHyphens w:val="0"/>
        <w:autoSpaceDE w:val="0"/>
        <w:autoSpaceDN w:val="0"/>
        <w:adjustRightInd w:val="0"/>
        <w:ind w:firstLine="539"/>
        <w:jc w:val="both"/>
        <w:rPr>
          <w:sz w:val="28"/>
          <w:szCs w:val="28"/>
          <w:lang w:eastAsia="ru-RU"/>
        </w:rPr>
      </w:pPr>
    </w:p>
    <w:p w14:paraId="12C31011" w14:textId="604C1F89" w:rsidR="00D76426" w:rsidRDefault="00D76426" w:rsidP="00D76426">
      <w:pPr>
        <w:suppressAutoHyphens w:val="0"/>
        <w:autoSpaceDE w:val="0"/>
        <w:autoSpaceDN w:val="0"/>
        <w:adjustRightInd w:val="0"/>
        <w:ind w:firstLine="539"/>
        <w:jc w:val="both"/>
        <w:rPr>
          <w:sz w:val="28"/>
          <w:szCs w:val="28"/>
          <w:lang w:eastAsia="ru-RU"/>
        </w:rPr>
      </w:pPr>
    </w:p>
    <w:p w14:paraId="6362AFEC" w14:textId="5C03D2D0" w:rsidR="00D76426" w:rsidRDefault="00D76426" w:rsidP="00D76426">
      <w:pPr>
        <w:suppressAutoHyphens w:val="0"/>
        <w:autoSpaceDE w:val="0"/>
        <w:autoSpaceDN w:val="0"/>
        <w:adjustRightInd w:val="0"/>
        <w:ind w:firstLine="539"/>
        <w:jc w:val="both"/>
        <w:rPr>
          <w:sz w:val="28"/>
          <w:szCs w:val="28"/>
          <w:lang w:eastAsia="ru-RU"/>
        </w:rPr>
      </w:pPr>
    </w:p>
    <w:p w14:paraId="19BB6CDA" w14:textId="464BA144" w:rsidR="00D76426" w:rsidRDefault="00D76426" w:rsidP="00D76426">
      <w:pPr>
        <w:suppressAutoHyphens w:val="0"/>
        <w:autoSpaceDE w:val="0"/>
        <w:autoSpaceDN w:val="0"/>
        <w:adjustRightInd w:val="0"/>
        <w:ind w:firstLine="539"/>
        <w:jc w:val="both"/>
        <w:rPr>
          <w:sz w:val="28"/>
          <w:szCs w:val="28"/>
          <w:lang w:eastAsia="ru-RU"/>
        </w:rPr>
      </w:pPr>
    </w:p>
    <w:p w14:paraId="5E767EC6" w14:textId="02EA604E" w:rsidR="00D76426" w:rsidRDefault="00D76426" w:rsidP="00D76426">
      <w:pPr>
        <w:suppressAutoHyphens w:val="0"/>
        <w:autoSpaceDE w:val="0"/>
        <w:autoSpaceDN w:val="0"/>
        <w:adjustRightInd w:val="0"/>
        <w:ind w:firstLine="539"/>
        <w:jc w:val="both"/>
        <w:rPr>
          <w:sz w:val="28"/>
          <w:szCs w:val="28"/>
          <w:lang w:eastAsia="ru-RU"/>
        </w:rPr>
      </w:pPr>
    </w:p>
    <w:p w14:paraId="73C9F637" w14:textId="77777777" w:rsidR="00D76426" w:rsidRDefault="00D76426" w:rsidP="00D76426">
      <w:pPr>
        <w:suppressAutoHyphens w:val="0"/>
        <w:autoSpaceDE w:val="0"/>
        <w:autoSpaceDN w:val="0"/>
        <w:adjustRightInd w:val="0"/>
        <w:ind w:firstLine="539"/>
        <w:jc w:val="both"/>
        <w:rPr>
          <w:sz w:val="28"/>
          <w:szCs w:val="28"/>
          <w:lang w:eastAsia="ru-RU"/>
        </w:rPr>
        <w:sectPr w:rsidR="00D76426" w:rsidSect="00DD78A1">
          <w:pgSz w:w="11906" w:h="16838"/>
          <w:pgMar w:top="1134" w:right="566" w:bottom="1134" w:left="1701" w:header="709" w:footer="709" w:gutter="0"/>
          <w:cols w:space="708"/>
          <w:docGrid w:linePitch="360"/>
        </w:sectPr>
      </w:pPr>
    </w:p>
    <w:p w14:paraId="4D767BFE" w14:textId="23671665" w:rsidR="00D936F4" w:rsidRPr="00D936F4" w:rsidRDefault="00D76426" w:rsidP="00D936F4">
      <w:pPr>
        <w:suppressAutoHyphens w:val="0"/>
        <w:autoSpaceDE w:val="0"/>
        <w:autoSpaceDN w:val="0"/>
        <w:adjustRightInd w:val="0"/>
        <w:jc w:val="righ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«</w:t>
      </w:r>
      <w:r w:rsidR="00D936F4">
        <w:rPr>
          <w:sz w:val="28"/>
          <w:szCs w:val="28"/>
          <w:lang w:eastAsia="ru-RU"/>
        </w:rPr>
        <w:t>Приложение №</w:t>
      </w:r>
      <w:r w:rsidR="00D936F4" w:rsidRPr="00D936F4">
        <w:rPr>
          <w:sz w:val="28"/>
          <w:szCs w:val="28"/>
          <w:lang w:eastAsia="ru-RU"/>
        </w:rPr>
        <w:t xml:space="preserve"> 4</w:t>
      </w:r>
    </w:p>
    <w:p w14:paraId="557F8DB9" w14:textId="77777777" w:rsidR="00D936F4" w:rsidRPr="00D936F4" w:rsidRDefault="00D936F4" w:rsidP="00D936F4">
      <w:pPr>
        <w:suppressAutoHyphens w:val="0"/>
        <w:autoSpaceDE w:val="0"/>
        <w:autoSpaceDN w:val="0"/>
        <w:adjustRightInd w:val="0"/>
        <w:jc w:val="right"/>
        <w:rPr>
          <w:sz w:val="28"/>
          <w:szCs w:val="28"/>
          <w:lang w:eastAsia="ru-RU"/>
        </w:rPr>
      </w:pPr>
      <w:r w:rsidRPr="00D936F4">
        <w:rPr>
          <w:sz w:val="28"/>
          <w:szCs w:val="28"/>
          <w:lang w:eastAsia="ru-RU"/>
        </w:rPr>
        <w:t>к муниципальной программе</w:t>
      </w:r>
    </w:p>
    <w:p w14:paraId="196CD2DE" w14:textId="77777777" w:rsidR="00D936F4" w:rsidRPr="00D936F4" w:rsidRDefault="00D936F4" w:rsidP="00D936F4">
      <w:pPr>
        <w:suppressAutoHyphens w:val="0"/>
        <w:autoSpaceDE w:val="0"/>
        <w:autoSpaceDN w:val="0"/>
        <w:adjustRightInd w:val="0"/>
        <w:jc w:val="right"/>
        <w:rPr>
          <w:sz w:val="28"/>
          <w:szCs w:val="28"/>
          <w:lang w:eastAsia="ru-RU"/>
        </w:rPr>
      </w:pPr>
      <w:r w:rsidRPr="00D936F4">
        <w:rPr>
          <w:sz w:val="28"/>
          <w:szCs w:val="28"/>
          <w:lang w:eastAsia="ru-RU"/>
        </w:rPr>
        <w:t>"Формирование комфортной</w:t>
      </w:r>
    </w:p>
    <w:p w14:paraId="7EE24E42" w14:textId="77777777" w:rsidR="00D936F4" w:rsidRPr="00D936F4" w:rsidRDefault="00D936F4" w:rsidP="00D936F4">
      <w:pPr>
        <w:suppressAutoHyphens w:val="0"/>
        <w:autoSpaceDE w:val="0"/>
        <w:autoSpaceDN w:val="0"/>
        <w:adjustRightInd w:val="0"/>
        <w:jc w:val="right"/>
        <w:rPr>
          <w:sz w:val="28"/>
          <w:szCs w:val="28"/>
          <w:lang w:eastAsia="ru-RU"/>
        </w:rPr>
      </w:pPr>
      <w:r w:rsidRPr="00D936F4">
        <w:rPr>
          <w:sz w:val="28"/>
          <w:szCs w:val="28"/>
          <w:lang w:eastAsia="ru-RU"/>
        </w:rPr>
        <w:t>городской среды</w:t>
      </w:r>
    </w:p>
    <w:p w14:paraId="4AE14259" w14:textId="77777777" w:rsidR="00D936F4" w:rsidRPr="00D936F4" w:rsidRDefault="00D936F4" w:rsidP="00D936F4">
      <w:pPr>
        <w:suppressAutoHyphens w:val="0"/>
        <w:autoSpaceDE w:val="0"/>
        <w:autoSpaceDN w:val="0"/>
        <w:adjustRightInd w:val="0"/>
        <w:jc w:val="right"/>
        <w:rPr>
          <w:sz w:val="28"/>
          <w:szCs w:val="28"/>
          <w:lang w:eastAsia="ru-RU"/>
        </w:rPr>
      </w:pPr>
      <w:r w:rsidRPr="00D936F4">
        <w:rPr>
          <w:sz w:val="28"/>
          <w:szCs w:val="28"/>
          <w:lang w:eastAsia="ru-RU"/>
        </w:rPr>
        <w:t>на территории</w:t>
      </w:r>
    </w:p>
    <w:p w14:paraId="3EBB1A49" w14:textId="77777777" w:rsidR="00D936F4" w:rsidRPr="00D936F4" w:rsidRDefault="00D936F4" w:rsidP="00D936F4">
      <w:pPr>
        <w:suppressAutoHyphens w:val="0"/>
        <w:autoSpaceDE w:val="0"/>
        <w:autoSpaceDN w:val="0"/>
        <w:adjustRightInd w:val="0"/>
        <w:jc w:val="right"/>
        <w:rPr>
          <w:sz w:val="28"/>
          <w:szCs w:val="28"/>
          <w:lang w:eastAsia="ru-RU"/>
        </w:rPr>
      </w:pPr>
      <w:r w:rsidRPr="00D936F4">
        <w:rPr>
          <w:sz w:val="28"/>
          <w:szCs w:val="28"/>
          <w:lang w:eastAsia="ru-RU"/>
        </w:rPr>
        <w:t>муниципального образования</w:t>
      </w:r>
    </w:p>
    <w:p w14:paraId="6B3BE1FC" w14:textId="44D2E793" w:rsidR="00D76426" w:rsidRDefault="00D936F4" w:rsidP="00D936F4">
      <w:pPr>
        <w:suppressAutoHyphens w:val="0"/>
        <w:autoSpaceDE w:val="0"/>
        <w:autoSpaceDN w:val="0"/>
        <w:adjustRightInd w:val="0"/>
        <w:jc w:val="right"/>
        <w:rPr>
          <w:sz w:val="28"/>
          <w:szCs w:val="28"/>
          <w:lang w:eastAsia="ru-RU"/>
        </w:rPr>
      </w:pPr>
      <w:r w:rsidRPr="00D936F4">
        <w:rPr>
          <w:sz w:val="28"/>
          <w:szCs w:val="28"/>
          <w:lang w:eastAsia="ru-RU"/>
        </w:rPr>
        <w:t>город Саяногорск"</w:t>
      </w:r>
    </w:p>
    <w:p w14:paraId="1813A2EA" w14:textId="77777777" w:rsidR="00D936F4" w:rsidRPr="00D936F4" w:rsidRDefault="00D936F4" w:rsidP="00D936F4">
      <w:pPr>
        <w:suppressAutoHyphens w:val="0"/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  <w:r w:rsidRPr="00D936F4">
        <w:rPr>
          <w:sz w:val="28"/>
          <w:szCs w:val="28"/>
          <w:lang w:eastAsia="ru-RU"/>
        </w:rPr>
        <w:t>Сведения</w:t>
      </w:r>
    </w:p>
    <w:p w14:paraId="445D96D7" w14:textId="77777777" w:rsidR="00D936F4" w:rsidRPr="00D936F4" w:rsidRDefault="00D936F4" w:rsidP="00D936F4">
      <w:pPr>
        <w:suppressAutoHyphens w:val="0"/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  <w:r w:rsidRPr="00D936F4">
        <w:rPr>
          <w:sz w:val="28"/>
          <w:szCs w:val="28"/>
          <w:lang w:eastAsia="ru-RU"/>
        </w:rPr>
        <w:t>о показателях (индикаторах) мероприятий муниципальной</w:t>
      </w:r>
    </w:p>
    <w:p w14:paraId="557099E9" w14:textId="77777777" w:rsidR="00D936F4" w:rsidRPr="00D936F4" w:rsidRDefault="00D936F4" w:rsidP="00D936F4">
      <w:pPr>
        <w:suppressAutoHyphens w:val="0"/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  <w:r w:rsidRPr="00D936F4">
        <w:rPr>
          <w:sz w:val="28"/>
          <w:szCs w:val="28"/>
          <w:lang w:eastAsia="ru-RU"/>
        </w:rPr>
        <w:t>программы "Формирование комфортной городской среды</w:t>
      </w:r>
    </w:p>
    <w:p w14:paraId="1DB31CF5" w14:textId="61733B65" w:rsidR="00D936F4" w:rsidRDefault="00D936F4" w:rsidP="001D0439">
      <w:pPr>
        <w:suppressAutoHyphens w:val="0"/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  <w:r w:rsidRPr="00D936F4">
        <w:rPr>
          <w:sz w:val="28"/>
          <w:szCs w:val="28"/>
          <w:lang w:eastAsia="ru-RU"/>
        </w:rPr>
        <w:t>на территории муниципального образования город Саяногорск"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665"/>
        <w:gridCol w:w="709"/>
        <w:gridCol w:w="850"/>
        <w:gridCol w:w="851"/>
        <w:gridCol w:w="850"/>
        <w:gridCol w:w="851"/>
        <w:gridCol w:w="850"/>
        <w:gridCol w:w="851"/>
        <w:gridCol w:w="851"/>
        <w:gridCol w:w="851"/>
        <w:gridCol w:w="851"/>
        <w:gridCol w:w="851"/>
        <w:gridCol w:w="851"/>
        <w:gridCol w:w="851"/>
      </w:tblGrid>
      <w:tr w:rsidR="00D76426" w:rsidRPr="008D603B" w14:paraId="41640544" w14:textId="77777777" w:rsidTr="00435F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978CE" w14:textId="77777777" w:rsidR="00D76426" w:rsidRPr="008D603B" w:rsidRDefault="00D76426" w:rsidP="00435F34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8D603B">
              <w:rPr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C6534" w14:textId="77777777" w:rsidR="00D76426" w:rsidRPr="008D603B" w:rsidRDefault="00D76426" w:rsidP="00435F34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8D603B">
              <w:rPr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36B29" w14:textId="77777777" w:rsidR="00D76426" w:rsidRPr="008D603B" w:rsidRDefault="00D76426" w:rsidP="00435F34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8D603B">
              <w:rPr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2D39F" w14:textId="77777777" w:rsidR="00D76426" w:rsidRPr="008D603B" w:rsidRDefault="00D76426" w:rsidP="00435F34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8D603B">
              <w:rPr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D386D" w14:textId="77777777" w:rsidR="00D76426" w:rsidRPr="008D603B" w:rsidRDefault="00D76426" w:rsidP="00435F34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8D603B">
              <w:rPr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A9A3F" w14:textId="77777777" w:rsidR="00D76426" w:rsidRPr="008D603B" w:rsidRDefault="00D76426" w:rsidP="00435F34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8D603B">
              <w:rPr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C250C" w14:textId="77777777" w:rsidR="00D76426" w:rsidRPr="008D603B" w:rsidRDefault="00D76426" w:rsidP="00435F34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8D603B">
              <w:rPr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6261C" w14:textId="77777777" w:rsidR="00D76426" w:rsidRPr="008D603B" w:rsidRDefault="00D76426" w:rsidP="00435F34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8D603B">
              <w:rPr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0D777" w14:textId="77777777" w:rsidR="00D76426" w:rsidRPr="008D603B" w:rsidRDefault="00D76426" w:rsidP="00435F34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8D603B">
              <w:rPr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6BB29" w14:textId="77777777" w:rsidR="00D76426" w:rsidRPr="008D603B" w:rsidRDefault="00D76426" w:rsidP="00435F34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8D603B">
              <w:rPr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6DFF2" w14:textId="77777777" w:rsidR="00D76426" w:rsidRPr="008D603B" w:rsidRDefault="00D76426" w:rsidP="00435F34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8D603B">
              <w:rPr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A2EC4" w14:textId="77777777" w:rsidR="00D76426" w:rsidRPr="008D603B" w:rsidRDefault="00D76426" w:rsidP="00435F34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8D603B">
              <w:rPr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0E59A" w14:textId="77777777" w:rsidR="00D76426" w:rsidRPr="008D603B" w:rsidRDefault="00D76426" w:rsidP="00435F34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8D603B">
              <w:rPr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51AF7" w14:textId="77777777" w:rsidR="00D76426" w:rsidRPr="008D603B" w:rsidRDefault="00D76426" w:rsidP="00435F34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8D603B">
              <w:rPr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83D49" w14:textId="77777777" w:rsidR="00D76426" w:rsidRPr="008D603B" w:rsidRDefault="00D76426" w:rsidP="00435F34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8D603B">
              <w:rPr>
                <w:sz w:val="24"/>
                <w:szCs w:val="24"/>
                <w:lang w:eastAsia="ru-RU"/>
              </w:rPr>
              <w:t>2030</w:t>
            </w:r>
          </w:p>
        </w:tc>
      </w:tr>
      <w:tr w:rsidR="00D76426" w:rsidRPr="008D603B" w14:paraId="1AB5D15F" w14:textId="77777777" w:rsidTr="00435F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AE356" w14:textId="77777777" w:rsidR="00D76426" w:rsidRPr="008D603B" w:rsidRDefault="00D76426" w:rsidP="00435F34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8D603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027B8" w14:textId="77777777" w:rsidR="00D76426" w:rsidRPr="008D603B" w:rsidRDefault="00D76426" w:rsidP="00435F34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8D603B">
              <w:rPr>
                <w:sz w:val="24"/>
                <w:szCs w:val="24"/>
                <w:lang w:eastAsia="ru-RU"/>
              </w:rPr>
              <w:t>Количество благоустроенных дворовых территорий, включенных в муниципальную программу формирования современной городской среды, 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090A5" w14:textId="77777777" w:rsidR="00D76426" w:rsidRPr="008D603B" w:rsidRDefault="00D76426" w:rsidP="00435F34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8D603B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9B268" w14:textId="77777777" w:rsidR="00D76426" w:rsidRPr="008D603B" w:rsidRDefault="00D76426" w:rsidP="00435F34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8D603B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DF68E" w14:textId="77777777" w:rsidR="00D76426" w:rsidRPr="008D603B" w:rsidRDefault="00D76426" w:rsidP="00435F34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8D603B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876F4" w14:textId="77777777" w:rsidR="00D76426" w:rsidRPr="008D603B" w:rsidRDefault="00D76426" w:rsidP="00435F34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8D603B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878E3" w14:textId="77777777" w:rsidR="00D76426" w:rsidRPr="008D603B" w:rsidRDefault="00D76426" w:rsidP="00435F34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8D603B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254E2" w14:textId="77777777" w:rsidR="00D76426" w:rsidRPr="008D603B" w:rsidRDefault="00D76426" w:rsidP="00435F34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8D603B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F59B1" w14:textId="77777777" w:rsidR="00D76426" w:rsidRPr="008D603B" w:rsidRDefault="00D76426" w:rsidP="00435F34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8D603B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0A1F6" w14:textId="77777777" w:rsidR="00D76426" w:rsidRPr="008D603B" w:rsidRDefault="00D76426" w:rsidP="00435F34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8D603B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218DC" w14:textId="77777777" w:rsidR="00D76426" w:rsidRPr="008D603B" w:rsidRDefault="00D76426" w:rsidP="00435F34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8D603B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07622" w14:textId="77777777" w:rsidR="00D76426" w:rsidRPr="008D603B" w:rsidRDefault="00D76426" w:rsidP="00435F34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8D603B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0B165" w14:textId="77777777" w:rsidR="00D76426" w:rsidRPr="008D603B" w:rsidRDefault="00D76426" w:rsidP="00435F34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8D603B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24E9F" w14:textId="77777777" w:rsidR="00D76426" w:rsidRPr="008D603B" w:rsidRDefault="00D76426" w:rsidP="00435F34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8D603B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F2F49" w14:textId="77777777" w:rsidR="00D76426" w:rsidRPr="008D603B" w:rsidRDefault="00D76426" w:rsidP="00435F34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8D603B">
              <w:rPr>
                <w:sz w:val="24"/>
                <w:szCs w:val="24"/>
                <w:lang w:eastAsia="ru-RU"/>
              </w:rPr>
              <w:t>0</w:t>
            </w:r>
          </w:p>
        </w:tc>
      </w:tr>
      <w:tr w:rsidR="00D76426" w:rsidRPr="008D603B" w14:paraId="69AF2424" w14:textId="77777777" w:rsidTr="00435F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DF8C9" w14:textId="77777777" w:rsidR="00D76426" w:rsidRPr="008D603B" w:rsidRDefault="00D76426" w:rsidP="00435F34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8D603B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E179B" w14:textId="77777777" w:rsidR="00D76426" w:rsidRPr="008D603B" w:rsidRDefault="00D76426" w:rsidP="00435F34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8D603B">
              <w:rPr>
                <w:sz w:val="24"/>
                <w:szCs w:val="24"/>
                <w:lang w:eastAsia="ru-RU"/>
              </w:rPr>
              <w:t>Доля благоустроенных дворовых территорий от общего количества дворовых территорий, %, нарастающим итогом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C4DF5" w14:textId="77777777" w:rsidR="00D76426" w:rsidRPr="008D603B" w:rsidRDefault="00D76426" w:rsidP="00435F34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8D603B">
              <w:rPr>
                <w:sz w:val="24"/>
                <w:szCs w:val="24"/>
                <w:lang w:eastAsia="ru-RU"/>
              </w:rPr>
              <w:t>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76FC4" w14:textId="77777777" w:rsidR="00D76426" w:rsidRPr="008D603B" w:rsidRDefault="00D76426" w:rsidP="00435F34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8D603B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7A226" w14:textId="77777777" w:rsidR="00D76426" w:rsidRPr="008D603B" w:rsidRDefault="00D76426" w:rsidP="00435F34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8D603B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44DAA" w14:textId="77777777" w:rsidR="00D76426" w:rsidRPr="008D603B" w:rsidRDefault="00D76426" w:rsidP="00435F34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8D603B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46600" w14:textId="77777777" w:rsidR="00D76426" w:rsidRPr="008D603B" w:rsidRDefault="00D76426" w:rsidP="00435F34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8D603B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9CF8F" w14:textId="77777777" w:rsidR="00D76426" w:rsidRPr="008D603B" w:rsidRDefault="00D76426" w:rsidP="00435F34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8D603B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C9EAE" w14:textId="77777777" w:rsidR="00D76426" w:rsidRPr="008D603B" w:rsidRDefault="00D76426" w:rsidP="00435F34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8D603B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04B1C" w14:textId="77777777" w:rsidR="00D76426" w:rsidRPr="008D603B" w:rsidRDefault="00D76426" w:rsidP="00435F34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8D603B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E391B" w14:textId="77777777" w:rsidR="00D76426" w:rsidRPr="008D603B" w:rsidRDefault="00D76426" w:rsidP="00435F34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8D603B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182AC" w14:textId="77777777" w:rsidR="00D76426" w:rsidRPr="008D603B" w:rsidRDefault="00D76426" w:rsidP="00435F34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8D603B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ECD5D" w14:textId="77777777" w:rsidR="00D76426" w:rsidRPr="008D603B" w:rsidRDefault="00D76426" w:rsidP="00435F34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8D603B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92A32" w14:textId="77777777" w:rsidR="00D76426" w:rsidRPr="008D603B" w:rsidRDefault="00D76426" w:rsidP="00435F34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8D603B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4AFF5" w14:textId="77777777" w:rsidR="00D76426" w:rsidRPr="008D603B" w:rsidRDefault="00D76426" w:rsidP="00435F34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8D603B">
              <w:rPr>
                <w:sz w:val="24"/>
                <w:szCs w:val="24"/>
                <w:lang w:eastAsia="ru-RU"/>
              </w:rPr>
              <w:t>10</w:t>
            </w:r>
          </w:p>
        </w:tc>
      </w:tr>
      <w:tr w:rsidR="00D76426" w:rsidRPr="008D603B" w14:paraId="024943D9" w14:textId="77777777" w:rsidTr="00435F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A669F" w14:textId="77777777" w:rsidR="00D76426" w:rsidRPr="008D603B" w:rsidRDefault="00D76426" w:rsidP="00435F34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8D603B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FD108" w14:textId="77777777" w:rsidR="00D76426" w:rsidRPr="008D603B" w:rsidRDefault="00D76426" w:rsidP="00435F34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8D603B">
              <w:rPr>
                <w:sz w:val="24"/>
                <w:szCs w:val="24"/>
                <w:lang w:eastAsia="ru-RU"/>
              </w:rPr>
              <w:t xml:space="preserve">Количество благоустроенных </w:t>
            </w:r>
            <w:r w:rsidRPr="008D603B">
              <w:rPr>
                <w:sz w:val="24"/>
                <w:szCs w:val="24"/>
                <w:lang w:eastAsia="ru-RU"/>
              </w:rPr>
              <w:lastRenderedPageBreak/>
              <w:t>общественных территорий в год, 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2EFB4" w14:textId="77777777" w:rsidR="00D76426" w:rsidRPr="008D603B" w:rsidRDefault="00D76426" w:rsidP="00435F34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8D603B">
              <w:rPr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2B764" w14:textId="77777777" w:rsidR="00D76426" w:rsidRPr="008D603B" w:rsidRDefault="00D76426" w:rsidP="00435F34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8D603B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2397E" w14:textId="77777777" w:rsidR="00D76426" w:rsidRPr="008D603B" w:rsidRDefault="00D76426" w:rsidP="00435F34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8D603B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45928" w14:textId="77777777" w:rsidR="00D76426" w:rsidRPr="008D603B" w:rsidRDefault="00D76426" w:rsidP="00435F34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8D603B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D5130" w14:textId="77777777" w:rsidR="00D76426" w:rsidRPr="008D603B" w:rsidRDefault="00D76426" w:rsidP="00435F34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8D603B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06970" w14:textId="77777777" w:rsidR="00D76426" w:rsidRPr="008D603B" w:rsidRDefault="00D76426" w:rsidP="00435F34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8D603B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9E712" w14:textId="77777777" w:rsidR="00D76426" w:rsidRPr="008D603B" w:rsidRDefault="00D76426" w:rsidP="00435F34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8D603B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28144" w14:textId="77777777" w:rsidR="00D76426" w:rsidRPr="008D603B" w:rsidRDefault="00D76426" w:rsidP="00435F34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8D603B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604D6" w14:textId="77777777" w:rsidR="00D76426" w:rsidRPr="008D603B" w:rsidRDefault="00D76426" w:rsidP="00435F34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8D603B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47EC0" w14:textId="77777777" w:rsidR="00D76426" w:rsidRPr="008D603B" w:rsidRDefault="00D76426" w:rsidP="00435F34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8D603B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F7300" w14:textId="77777777" w:rsidR="00D76426" w:rsidRPr="008D603B" w:rsidRDefault="00D76426" w:rsidP="00435F34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8D603B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BAC62" w14:textId="77777777" w:rsidR="00D76426" w:rsidRPr="008D603B" w:rsidRDefault="00D76426" w:rsidP="00435F34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8D603B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0D5DD" w14:textId="77777777" w:rsidR="00D76426" w:rsidRPr="008D603B" w:rsidRDefault="00D76426" w:rsidP="00435F34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8D603B">
              <w:rPr>
                <w:sz w:val="24"/>
                <w:szCs w:val="24"/>
                <w:lang w:eastAsia="ru-RU"/>
              </w:rPr>
              <w:t>0</w:t>
            </w:r>
          </w:p>
        </w:tc>
      </w:tr>
      <w:tr w:rsidR="00D76426" w:rsidRPr="008D603B" w14:paraId="1404EE09" w14:textId="77777777" w:rsidTr="00435F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C9706" w14:textId="77777777" w:rsidR="00D76426" w:rsidRPr="008D603B" w:rsidRDefault="00D76426" w:rsidP="00435F34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8D603B">
              <w:rPr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AAE0E" w14:textId="77777777" w:rsidR="00D76426" w:rsidRPr="008D603B" w:rsidRDefault="00D76426" w:rsidP="00435F34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8D603B">
              <w:rPr>
                <w:sz w:val="24"/>
                <w:szCs w:val="24"/>
                <w:lang w:eastAsia="ru-RU"/>
              </w:rPr>
              <w:t>Доля благоустроенных общественных территорий от общего количества таких территорий, %, нарастающим итогом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416A4" w14:textId="77777777" w:rsidR="00D76426" w:rsidRPr="008D603B" w:rsidRDefault="00D76426" w:rsidP="00435F34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8D603B">
              <w:rPr>
                <w:sz w:val="24"/>
                <w:szCs w:val="24"/>
                <w:lang w:eastAsia="ru-RU"/>
              </w:rPr>
              <w:t>28,5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7D53" w14:textId="77777777" w:rsidR="00D76426" w:rsidRPr="008D603B" w:rsidRDefault="00D76426" w:rsidP="00435F34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8D603B">
              <w:rPr>
                <w:sz w:val="24"/>
                <w:szCs w:val="24"/>
                <w:lang w:eastAsia="ru-RU"/>
              </w:rPr>
              <w:t>28,5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5BAC8" w14:textId="77777777" w:rsidR="00D76426" w:rsidRPr="008D603B" w:rsidRDefault="00D76426" w:rsidP="00435F34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8D603B">
              <w:rPr>
                <w:sz w:val="24"/>
                <w:szCs w:val="24"/>
                <w:lang w:eastAsia="ru-RU"/>
              </w:rPr>
              <w:t>28,5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B7E7F" w14:textId="77777777" w:rsidR="00D76426" w:rsidRPr="008D603B" w:rsidRDefault="00D76426" w:rsidP="00435F34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8D603B">
              <w:rPr>
                <w:sz w:val="24"/>
                <w:szCs w:val="24"/>
                <w:lang w:eastAsia="ru-RU"/>
              </w:rPr>
              <w:t>28,5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0A115" w14:textId="77777777" w:rsidR="00D76426" w:rsidRPr="008D603B" w:rsidRDefault="00D76426" w:rsidP="00435F34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8D603B">
              <w:rPr>
                <w:sz w:val="24"/>
                <w:szCs w:val="24"/>
                <w:lang w:eastAsia="ru-RU"/>
              </w:rPr>
              <w:t>28,5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07F63" w14:textId="77777777" w:rsidR="00D76426" w:rsidRPr="008D603B" w:rsidRDefault="00D76426" w:rsidP="00435F34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8D603B">
              <w:rPr>
                <w:sz w:val="24"/>
                <w:szCs w:val="24"/>
                <w:lang w:eastAsia="ru-RU"/>
              </w:rPr>
              <w:t>28,5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3F438" w14:textId="77777777" w:rsidR="00D76426" w:rsidRPr="008D603B" w:rsidRDefault="00D76426" w:rsidP="00435F34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8D603B">
              <w:rPr>
                <w:sz w:val="24"/>
                <w:szCs w:val="24"/>
                <w:lang w:eastAsia="ru-RU"/>
              </w:rPr>
              <w:t>28,5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D00E7" w14:textId="77777777" w:rsidR="00D76426" w:rsidRPr="008D603B" w:rsidRDefault="00D76426" w:rsidP="00435F34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8D603B">
              <w:rPr>
                <w:sz w:val="24"/>
                <w:szCs w:val="24"/>
                <w:lang w:eastAsia="ru-RU"/>
              </w:rPr>
              <w:t>28,5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881BA" w14:textId="77777777" w:rsidR="00D76426" w:rsidRPr="008D603B" w:rsidRDefault="00D76426" w:rsidP="00435F34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8D603B">
              <w:rPr>
                <w:sz w:val="24"/>
                <w:szCs w:val="24"/>
                <w:lang w:eastAsia="ru-RU"/>
              </w:rPr>
              <w:t>28,5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56DF3" w14:textId="77777777" w:rsidR="00D76426" w:rsidRPr="008D603B" w:rsidRDefault="00D76426" w:rsidP="00435F34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8D603B">
              <w:rPr>
                <w:sz w:val="24"/>
                <w:szCs w:val="24"/>
                <w:lang w:eastAsia="ru-RU"/>
              </w:rPr>
              <w:t>28,5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7D1A6" w14:textId="77777777" w:rsidR="00D76426" w:rsidRPr="008D603B" w:rsidRDefault="00D76426" w:rsidP="00435F34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8D603B">
              <w:rPr>
                <w:sz w:val="24"/>
                <w:szCs w:val="24"/>
                <w:lang w:eastAsia="ru-RU"/>
              </w:rPr>
              <w:t>28,5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2CD5C" w14:textId="77777777" w:rsidR="00D76426" w:rsidRPr="008D603B" w:rsidRDefault="00D76426" w:rsidP="00435F34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8D603B">
              <w:rPr>
                <w:sz w:val="24"/>
                <w:szCs w:val="24"/>
                <w:lang w:eastAsia="ru-RU"/>
              </w:rPr>
              <w:t>28,5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D063C" w14:textId="77777777" w:rsidR="00D76426" w:rsidRPr="008D603B" w:rsidRDefault="00D76426" w:rsidP="00435F34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8D603B">
              <w:rPr>
                <w:sz w:val="24"/>
                <w:szCs w:val="24"/>
                <w:lang w:eastAsia="ru-RU"/>
              </w:rPr>
              <w:t>28,5</w:t>
            </w:r>
          </w:p>
        </w:tc>
      </w:tr>
      <w:tr w:rsidR="00D76426" w:rsidRPr="008D603B" w14:paraId="11671122" w14:textId="77777777" w:rsidTr="00435F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C98A0" w14:textId="77777777" w:rsidR="00D76426" w:rsidRPr="008D603B" w:rsidRDefault="00D76426" w:rsidP="00435F34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8D603B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8054B" w14:textId="77777777" w:rsidR="00D76426" w:rsidRPr="008D603B" w:rsidRDefault="00D76426" w:rsidP="00435F34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8D603B">
              <w:rPr>
                <w:sz w:val="24"/>
                <w:szCs w:val="24"/>
                <w:lang w:eastAsia="ru-RU"/>
              </w:rPr>
              <w:t>Количество благоустроенных мест массового отдыха населения, 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FFFE9" w14:textId="77777777" w:rsidR="00D76426" w:rsidRPr="008D603B" w:rsidRDefault="00D76426" w:rsidP="00435F34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8D603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97C9E" w14:textId="77777777" w:rsidR="00D76426" w:rsidRPr="008D603B" w:rsidRDefault="00D76426" w:rsidP="00435F34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8D603B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E6D40" w14:textId="77777777" w:rsidR="00D76426" w:rsidRPr="008D603B" w:rsidRDefault="00D76426" w:rsidP="00435F34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8D603B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1FE68" w14:textId="77777777" w:rsidR="00D76426" w:rsidRPr="008D603B" w:rsidRDefault="00D76426" w:rsidP="00435F34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8D603B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97A34" w14:textId="77777777" w:rsidR="00D76426" w:rsidRPr="008D603B" w:rsidRDefault="00D76426" w:rsidP="00435F34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8D603B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1ECFF" w14:textId="77777777" w:rsidR="00D76426" w:rsidRPr="008D603B" w:rsidRDefault="00D76426" w:rsidP="00435F34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8D603B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D9D6B" w14:textId="77777777" w:rsidR="00D76426" w:rsidRPr="008D603B" w:rsidRDefault="00D76426" w:rsidP="00435F34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8D603B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D0735" w14:textId="77777777" w:rsidR="00D76426" w:rsidRPr="008D603B" w:rsidRDefault="00D76426" w:rsidP="00435F34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8D603B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A72CB" w14:textId="77777777" w:rsidR="00D76426" w:rsidRPr="008D603B" w:rsidRDefault="00D76426" w:rsidP="00435F34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8D603B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29703" w14:textId="77777777" w:rsidR="00D76426" w:rsidRPr="008D603B" w:rsidRDefault="00D76426" w:rsidP="00435F34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8D603B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80996" w14:textId="77777777" w:rsidR="00D76426" w:rsidRPr="008D603B" w:rsidRDefault="00D76426" w:rsidP="00435F34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8D603B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47B83" w14:textId="77777777" w:rsidR="00D76426" w:rsidRPr="008D603B" w:rsidRDefault="00D76426" w:rsidP="00435F34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8D603B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31705" w14:textId="77777777" w:rsidR="00D76426" w:rsidRPr="008D603B" w:rsidRDefault="00D76426" w:rsidP="00435F34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8D603B">
              <w:rPr>
                <w:sz w:val="24"/>
                <w:szCs w:val="24"/>
                <w:lang w:eastAsia="ru-RU"/>
              </w:rPr>
              <w:t>0</w:t>
            </w:r>
          </w:p>
        </w:tc>
      </w:tr>
      <w:tr w:rsidR="00D76426" w:rsidRPr="008D603B" w14:paraId="4EFE3B18" w14:textId="77777777" w:rsidTr="00435F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8F18F" w14:textId="77777777" w:rsidR="00D76426" w:rsidRPr="008D603B" w:rsidRDefault="00D76426" w:rsidP="00435F34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8D603B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7DB3C" w14:textId="77777777" w:rsidR="00D76426" w:rsidRPr="008D603B" w:rsidRDefault="00D76426" w:rsidP="00435F34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8D603B">
              <w:rPr>
                <w:sz w:val="24"/>
                <w:szCs w:val="24"/>
                <w:lang w:eastAsia="ru-RU"/>
              </w:rPr>
              <w:t>Доля благоустроенных мест массового отдыха населения от общего количества мест массового отдыха, нуждающихся в благоустройстве,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24FF0" w14:textId="77777777" w:rsidR="00D76426" w:rsidRPr="008D603B" w:rsidRDefault="00D76426" w:rsidP="00435F34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8D603B">
              <w:rPr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15413" w14:textId="77777777" w:rsidR="00D76426" w:rsidRPr="008D603B" w:rsidRDefault="00D76426" w:rsidP="00435F34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8D603B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324FB" w14:textId="77777777" w:rsidR="00D76426" w:rsidRPr="008D603B" w:rsidRDefault="00D76426" w:rsidP="00435F34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8D603B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EA759" w14:textId="77777777" w:rsidR="00D76426" w:rsidRPr="008D603B" w:rsidRDefault="00D76426" w:rsidP="00435F34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8D603B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6C60B" w14:textId="77777777" w:rsidR="00D76426" w:rsidRPr="008D603B" w:rsidRDefault="00D76426" w:rsidP="00435F34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8D603B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85D20" w14:textId="77777777" w:rsidR="00D76426" w:rsidRPr="008D603B" w:rsidRDefault="00D76426" w:rsidP="00435F34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8D603B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97941" w14:textId="77777777" w:rsidR="00D76426" w:rsidRPr="008D603B" w:rsidRDefault="00D76426" w:rsidP="00435F34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8D603B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D8A47" w14:textId="77777777" w:rsidR="00D76426" w:rsidRPr="008D603B" w:rsidRDefault="00D76426" w:rsidP="00435F34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8D603B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EB391" w14:textId="77777777" w:rsidR="00D76426" w:rsidRPr="008D603B" w:rsidRDefault="00D76426" w:rsidP="00435F34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8D603B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B7920" w14:textId="77777777" w:rsidR="00D76426" w:rsidRPr="008D603B" w:rsidRDefault="00D76426" w:rsidP="00435F34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8D603B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283FD" w14:textId="77777777" w:rsidR="00D76426" w:rsidRPr="008D603B" w:rsidRDefault="00D76426" w:rsidP="00435F34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8D603B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E3FB4" w14:textId="77777777" w:rsidR="00D76426" w:rsidRPr="008D603B" w:rsidRDefault="00D76426" w:rsidP="00435F34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8D603B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E981C" w14:textId="77777777" w:rsidR="00D76426" w:rsidRPr="008D603B" w:rsidRDefault="00D76426" w:rsidP="00435F34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8D603B">
              <w:rPr>
                <w:sz w:val="24"/>
                <w:szCs w:val="24"/>
                <w:lang w:eastAsia="ru-RU"/>
              </w:rPr>
              <w:t>0</w:t>
            </w:r>
          </w:p>
        </w:tc>
      </w:tr>
      <w:tr w:rsidR="00D76426" w:rsidRPr="008D603B" w14:paraId="0A4E9FD1" w14:textId="77777777" w:rsidTr="00435F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DE828" w14:textId="77777777" w:rsidR="00D76426" w:rsidRPr="008D603B" w:rsidRDefault="00D76426" w:rsidP="00435F34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8D603B"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FF13E" w14:textId="77777777" w:rsidR="00D76426" w:rsidRPr="008D603B" w:rsidRDefault="00D76426" w:rsidP="00435F34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8D603B">
              <w:rPr>
                <w:sz w:val="24"/>
                <w:szCs w:val="24"/>
                <w:lang w:eastAsia="ru-RU"/>
              </w:rPr>
              <w:t xml:space="preserve">Доля граждан, принявших участие в решении вопросов развития городской среды, от общего количества граждан в возрасте от 14 лет, проживающих в муниципальных образованиях, на территории которых </w:t>
            </w:r>
            <w:r w:rsidRPr="008D603B">
              <w:rPr>
                <w:sz w:val="24"/>
                <w:szCs w:val="24"/>
                <w:lang w:eastAsia="ru-RU"/>
              </w:rPr>
              <w:lastRenderedPageBreak/>
              <w:t>реализуются проекты по созданию комфортной городской среды,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69F88" w14:textId="77777777" w:rsidR="00D76426" w:rsidRPr="008D603B" w:rsidRDefault="00D76426" w:rsidP="00435F34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8D603B">
              <w:rPr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2ED3D" w14:textId="77777777" w:rsidR="00D76426" w:rsidRPr="008D603B" w:rsidRDefault="00D76426" w:rsidP="00435F34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8D603B">
              <w:rPr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405EB" w14:textId="77777777" w:rsidR="00D76426" w:rsidRPr="008D603B" w:rsidRDefault="00D76426" w:rsidP="00435F34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8D603B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3CA28" w14:textId="77777777" w:rsidR="00D76426" w:rsidRPr="008D603B" w:rsidRDefault="00D76426" w:rsidP="00435F34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8D603B">
              <w:rPr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F4CCD" w14:textId="77777777" w:rsidR="00D76426" w:rsidRPr="008D603B" w:rsidRDefault="00D76426" w:rsidP="00435F34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8D603B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24072" w14:textId="77777777" w:rsidR="00D76426" w:rsidRPr="008D603B" w:rsidRDefault="00D76426" w:rsidP="00435F34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8D603B">
              <w:rPr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F2570" w14:textId="77777777" w:rsidR="00D76426" w:rsidRPr="008D603B" w:rsidRDefault="00D76426" w:rsidP="00435F34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8D603B">
              <w:rPr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133A" w14:textId="77777777" w:rsidR="00D76426" w:rsidRPr="008D603B" w:rsidRDefault="00D76426" w:rsidP="00435F34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8D603B">
              <w:rPr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A743C" w14:textId="77777777" w:rsidR="00D76426" w:rsidRPr="008D603B" w:rsidRDefault="00D76426" w:rsidP="00435F34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8D603B">
              <w:rPr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9E54F" w14:textId="77777777" w:rsidR="00D76426" w:rsidRPr="008D603B" w:rsidRDefault="00D76426" w:rsidP="00435F34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8D603B">
              <w:rPr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ED46D" w14:textId="77777777" w:rsidR="00D76426" w:rsidRPr="008D603B" w:rsidRDefault="00D76426" w:rsidP="00435F34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8D603B">
              <w:rPr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83370" w14:textId="77777777" w:rsidR="00D76426" w:rsidRPr="008D603B" w:rsidRDefault="00D76426" w:rsidP="00435F34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8D603B">
              <w:rPr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A215C" w14:textId="77777777" w:rsidR="00D76426" w:rsidRPr="008D603B" w:rsidRDefault="00D76426" w:rsidP="00435F34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8D603B">
              <w:rPr>
                <w:sz w:val="24"/>
                <w:szCs w:val="24"/>
                <w:lang w:eastAsia="ru-RU"/>
              </w:rPr>
              <w:t>25</w:t>
            </w:r>
          </w:p>
        </w:tc>
      </w:tr>
      <w:tr w:rsidR="00D76426" w:rsidRPr="008D603B" w14:paraId="19030DB0" w14:textId="77777777" w:rsidTr="00435F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5BCCB" w14:textId="77777777" w:rsidR="00D76426" w:rsidRPr="008D603B" w:rsidRDefault="00D76426" w:rsidP="00435F34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8D603B">
              <w:rPr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85D23" w14:textId="77777777" w:rsidR="00D76426" w:rsidRPr="008D603B" w:rsidRDefault="00D76426" w:rsidP="00435F34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8D603B">
              <w:rPr>
                <w:sz w:val="24"/>
                <w:szCs w:val="24"/>
                <w:lang w:eastAsia="ru-RU"/>
              </w:rPr>
              <w:t>Количество реализованных мероприятий по благоустройству общественных территорий, 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9D3B2" w14:textId="77777777" w:rsidR="00D76426" w:rsidRPr="008D603B" w:rsidRDefault="00D76426" w:rsidP="00435F34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8D603B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B0E2E" w14:textId="77777777" w:rsidR="00D76426" w:rsidRPr="008D603B" w:rsidRDefault="00D76426" w:rsidP="00435F34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8D603B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BF597" w14:textId="77777777" w:rsidR="00D76426" w:rsidRPr="008D603B" w:rsidRDefault="00D76426" w:rsidP="00435F34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8D603B">
              <w:rPr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99DDC" w14:textId="77777777" w:rsidR="00D76426" w:rsidRPr="008D603B" w:rsidRDefault="00D76426" w:rsidP="00435F34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8D603B"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9F25E" w14:textId="77777777" w:rsidR="00D76426" w:rsidRPr="008D603B" w:rsidRDefault="00D76426" w:rsidP="00435F34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8D603B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3B3C7" w14:textId="77777777" w:rsidR="00D76426" w:rsidRPr="008D603B" w:rsidRDefault="00D76426" w:rsidP="00435F34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8D603B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4928B" w14:textId="77777777" w:rsidR="00D76426" w:rsidRPr="008D603B" w:rsidRDefault="00D76426" w:rsidP="00435F34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8D603B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68948" w14:textId="77777777" w:rsidR="00D76426" w:rsidRPr="008D603B" w:rsidRDefault="00D76426" w:rsidP="00435F34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8D603B"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D7522" w14:textId="77777777" w:rsidR="00D76426" w:rsidRPr="008D603B" w:rsidRDefault="00D76426" w:rsidP="00435F34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8D603B"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37B5B" w14:textId="77777777" w:rsidR="00D76426" w:rsidRPr="008D603B" w:rsidRDefault="00D76426" w:rsidP="00435F34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8D603B"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0425F" w14:textId="77777777" w:rsidR="00D76426" w:rsidRPr="008D603B" w:rsidRDefault="00D76426" w:rsidP="00435F34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8D603B"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F4181" w14:textId="77777777" w:rsidR="00D76426" w:rsidRPr="008D603B" w:rsidRDefault="00D76426" w:rsidP="00435F34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8D603B"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0C99A" w14:textId="77777777" w:rsidR="00D76426" w:rsidRPr="008D603B" w:rsidRDefault="00D76426" w:rsidP="00435F34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8D603B">
              <w:rPr>
                <w:sz w:val="24"/>
                <w:szCs w:val="24"/>
                <w:lang w:eastAsia="ru-RU"/>
              </w:rPr>
              <w:t>7</w:t>
            </w:r>
          </w:p>
        </w:tc>
      </w:tr>
      <w:tr w:rsidR="00D76426" w:rsidRPr="008D603B" w14:paraId="0ABFDD6B" w14:textId="77777777" w:rsidTr="00435F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0CC44" w14:textId="77777777" w:rsidR="00D76426" w:rsidRPr="008D603B" w:rsidRDefault="00D76426" w:rsidP="00435F34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8D603B">
              <w:rPr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91070" w14:textId="77777777" w:rsidR="00D76426" w:rsidRPr="008D603B" w:rsidRDefault="00D76426" w:rsidP="00435F34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8D603B">
              <w:rPr>
                <w:sz w:val="24"/>
                <w:szCs w:val="24"/>
                <w:lang w:eastAsia="ru-RU"/>
              </w:rPr>
              <w:t>Количество реализованных мероприятий благоустройства дворовых территорий, 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87A52" w14:textId="77777777" w:rsidR="00D76426" w:rsidRPr="008D603B" w:rsidRDefault="00D76426" w:rsidP="00435F34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8D603B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96944" w14:textId="77777777" w:rsidR="00D76426" w:rsidRPr="008D603B" w:rsidRDefault="00D76426" w:rsidP="00435F34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8D603B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82880" w14:textId="77777777" w:rsidR="00D76426" w:rsidRPr="008D603B" w:rsidRDefault="00D76426" w:rsidP="00435F34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8D603B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68553" w14:textId="77777777" w:rsidR="00D76426" w:rsidRPr="008D603B" w:rsidRDefault="00D76426" w:rsidP="00435F34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8D603B">
              <w:rPr>
                <w:sz w:val="24"/>
                <w:szCs w:val="24"/>
                <w:lang w:eastAsia="ru-RU"/>
              </w:rPr>
              <w:t xml:space="preserve">7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59E4A" w14:textId="77777777" w:rsidR="00D76426" w:rsidRPr="008D603B" w:rsidRDefault="00D76426" w:rsidP="00435F34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8D603B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64E55" w14:textId="77777777" w:rsidR="00D76426" w:rsidRPr="008D603B" w:rsidRDefault="00D76426" w:rsidP="00435F34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8D603B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7D75D" w14:textId="77777777" w:rsidR="00D76426" w:rsidRPr="008D603B" w:rsidRDefault="00D76426" w:rsidP="00435F34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8D603B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DE560" w14:textId="77777777" w:rsidR="00D76426" w:rsidRPr="008D603B" w:rsidRDefault="00D76426" w:rsidP="00435F34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8D603B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55E81" w14:textId="77777777" w:rsidR="00D76426" w:rsidRPr="008D603B" w:rsidRDefault="00D76426" w:rsidP="00435F34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8D603B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75168" w14:textId="77777777" w:rsidR="00D76426" w:rsidRPr="008D603B" w:rsidRDefault="00D76426" w:rsidP="00435F34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8D603B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AD4C2" w14:textId="77777777" w:rsidR="00D76426" w:rsidRPr="008D603B" w:rsidRDefault="00D76426" w:rsidP="00435F34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8D603B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0BF03" w14:textId="77777777" w:rsidR="00D76426" w:rsidRPr="008D603B" w:rsidRDefault="00D76426" w:rsidP="00435F34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8D603B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BA32" w14:textId="77777777" w:rsidR="00D76426" w:rsidRPr="008D603B" w:rsidRDefault="00D76426" w:rsidP="00435F34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8D603B">
              <w:rPr>
                <w:sz w:val="24"/>
                <w:szCs w:val="24"/>
                <w:lang w:eastAsia="ru-RU"/>
              </w:rPr>
              <w:t>0</w:t>
            </w:r>
          </w:p>
        </w:tc>
      </w:tr>
      <w:tr w:rsidR="00D76426" w:rsidRPr="008D603B" w14:paraId="6C3A0FE2" w14:textId="77777777" w:rsidTr="00435F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E0FC2" w14:textId="77777777" w:rsidR="00D76426" w:rsidRPr="008D603B" w:rsidRDefault="00D76426" w:rsidP="00435F34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8D603B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F8707" w14:textId="77777777" w:rsidR="00D76426" w:rsidRPr="008D603B" w:rsidRDefault="00D76426" w:rsidP="00435F34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8D603B">
              <w:rPr>
                <w:sz w:val="24"/>
                <w:szCs w:val="24"/>
                <w:lang w:eastAsia="ru-RU"/>
              </w:rPr>
              <w:t>Количество реализованных мероприятий по созданию комфортной городской среды в малых городах и исторических поселениях – победителях Всероссийского конкурса лучших проектов создания комфортной городской среды, 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BF3A1" w14:textId="77777777" w:rsidR="00D76426" w:rsidRPr="008D603B" w:rsidRDefault="00D76426" w:rsidP="00435F34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8D603B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4A65" w14:textId="77777777" w:rsidR="00D76426" w:rsidRPr="008D603B" w:rsidRDefault="00D76426" w:rsidP="00435F34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8D603B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8D589" w14:textId="77777777" w:rsidR="00D76426" w:rsidRPr="008D603B" w:rsidRDefault="00D76426" w:rsidP="00435F34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8D603B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4E899" w14:textId="77777777" w:rsidR="00D76426" w:rsidRPr="008D603B" w:rsidRDefault="00D76426" w:rsidP="00435F34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8D603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C0AEC" w14:textId="77777777" w:rsidR="00D76426" w:rsidRPr="008D603B" w:rsidRDefault="00D76426" w:rsidP="00435F34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8D603B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BFBAA" w14:textId="77777777" w:rsidR="00D76426" w:rsidRPr="008D603B" w:rsidRDefault="00D76426" w:rsidP="00435F34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8D603B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2933A" w14:textId="77777777" w:rsidR="00D76426" w:rsidRPr="008D603B" w:rsidRDefault="00D76426" w:rsidP="00435F34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8D603B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71C8B" w14:textId="77777777" w:rsidR="00D76426" w:rsidRPr="008D603B" w:rsidRDefault="00D76426" w:rsidP="00435F34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8D603B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EDFBC" w14:textId="77777777" w:rsidR="00D76426" w:rsidRPr="008D603B" w:rsidRDefault="00D76426" w:rsidP="00435F34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8D603B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9DD9A" w14:textId="77777777" w:rsidR="00D76426" w:rsidRPr="008D603B" w:rsidRDefault="00D76426" w:rsidP="00435F34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8D603B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74086" w14:textId="77777777" w:rsidR="00D76426" w:rsidRPr="008D603B" w:rsidRDefault="00D76426" w:rsidP="00435F34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8D603B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33DE1" w14:textId="77777777" w:rsidR="00D76426" w:rsidRPr="008D603B" w:rsidRDefault="00D76426" w:rsidP="00435F34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8D603B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9BB79" w14:textId="77777777" w:rsidR="00D76426" w:rsidRPr="008D603B" w:rsidRDefault="00D76426" w:rsidP="00435F34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8D603B">
              <w:rPr>
                <w:sz w:val="24"/>
                <w:szCs w:val="24"/>
                <w:lang w:eastAsia="ru-RU"/>
              </w:rPr>
              <w:t>0</w:t>
            </w:r>
          </w:p>
        </w:tc>
      </w:tr>
    </w:tbl>
    <w:p w14:paraId="74601F87" w14:textId="0F5910EF" w:rsidR="00D76426" w:rsidRPr="00D76426" w:rsidRDefault="00D76426" w:rsidP="00D76426">
      <w:pPr>
        <w:tabs>
          <w:tab w:val="left" w:pos="1057"/>
        </w:tabs>
        <w:rPr>
          <w:sz w:val="28"/>
          <w:szCs w:val="28"/>
          <w:lang w:eastAsia="ru-RU"/>
        </w:rPr>
        <w:sectPr w:rsidR="00D76426" w:rsidRPr="00D76426" w:rsidSect="00B56C99">
          <w:pgSz w:w="16838" w:h="11906" w:orient="landscape"/>
          <w:pgMar w:top="1701" w:right="1134" w:bottom="709" w:left="1134" w:header="709" w:footer="709" w:gutter="0"/>
          <w:cols w:space="708"/>
          <w:docGrid w:linePitch="360"/>
        </w:sectPr>
      </w:pPr>
      <w:r>
        <w:rPr>
          <w:sz w:val="28"/>
          <w:szCs w:val="28"/>
          <w:lang w:eastAsia="ru-RU"/>
        </w:rPr>
        <w:t>».</w:t>
      </w:r>
    </w:p>
    <w:p w14:paraId="1C2BA9C2" w14:textId="5ECE0855" w:rsidR="002F0F27" w:rsidRDefault="0044604E" w:rsidP="009D186B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1.13. </w:t>
      </w:r>
      <w:r w:rsidR="002F0F27" w:rsidRPr="002F0F27">
        <w:rPr>
          <w:sz w:val="28"/>
          <w:szCs w:val="28"/>
          <w:lang w:eastAsia="ru-RU"/>
        </w:rPr>
        <w:t xml:space="preserve">Внести следующие изменения в Приложение № </w:t>
      </w:r>
      <w:r w:rsidR="002F0F27">
        <w:rPr>
          <w:sz w:val="28"/>
          <w:szCs w:val="28"/>
          <w:lang w:eastAsia="ru-RU"/>
        </w:rPr>
        <w:t>6</w:t>
      </w:r>
      <w:r w:rsidR="002F0F27" w:rsidRPr="002F0F27">
        <w:rPr>
          <w:sz w:val="28"/>
          <w:szCs w:val="28"/>
          <w:lang w:eastAsia="ru-RU"/>
        </w:rPr>
        <w:t xml:space="preserve"> </w:t>
      </w:r>
      <w:r w:rsidR="009D186B">
        <w:rPr>
          <w:sz w:val="28"/>
          <w:szCs w:val="28"/>
          <w:lang w:eastAsia="ru-RU"/>
        </w:rPr>
        <w:t>«</w:t>
      </w:r>
      <w:r w:rsidR="009D186B" w:rsidRPr="009D186B">
        <w:rPr>
          <w:sz w:val="28"/>
          <w:szCs w:val="28"/>
          <w:lang w:eastAsia="ru-RU"/>
        </w:rPr>
        <w:t>Порядок</w:t>
      </w:r>
      <w:r w:rsidR="009D186B">
        <w:rPr>
          <w:sz w:val="28"/>
          <w:szCs w:val="28"/>
          <w:lang w:eastAsia="ru-RU"/>
        </w:rPr>
        <w:t xml:space="preserve"> </w:t>
      </w:r>
      <w:r w:rsidR="009D186B" w:rsidRPr="009D186B">
        <w:rPr>
          <w:sz w:val="28"/>
          <w:szCs w:val="28"/>
          <w:lang w:eastAsia="ru-RU"/>
        </w:rPr>
        <w:t>представления, рассмотрения и оценки предложений</w:t>
      </w:r>
      <w:r w:rsidR="009D186B">
        <w:rPr>
          <w:sz w:val="28"/>
          <w:szCs w:val="28"/>
          <w:lang w:eastAsia="ru-RU"/>
        </w:rPr>
        <w:t xml:space="preserve"> </w:t>
      </w:r>
      <w:r w:rsidR="009D186B" w:rsidRPr="009D186B">
        <w:rPr>
          <w:sz w:val="28"/>
          <w:szCs w:val="28"/>
          <w:lang w:eastAsia="ru-RU"/>
        </w:rPr>
        <w:t>заинтересованных лиц о включении дворовых территорий</w:t>
      </w:r>
      <w:r w:rsidR="009D186B">
        <w:rPr>
          <w:sz w:val="28"/>
          <w:szCs w:val="28"/>
          <w:lang w:eastAsia="ru-RU"/>
        </w:rPr>
        <w:t xml:space="preserve"> </w:t>
      </w:r>
      <w:r w:rsidR="009D186B" w:rsidRPr="009D186B">
        <w:rPr>
          <w:sz w:val="28"/>
          <w:szCs w:val="28"/>
          <w:lang w:eastAsia="ru-RU"/>
        </w:rPr>
        <w:t>в муниципальную программу на 2018 - 2024 годы</w:t>
      </w:r>
      <w:r w:rsidR="009D186B">
        <w:rPr>
          <w:sz w:val="28"/>
          <w:szCs w:val="28"/>
          <w:lang w:eastAsia="ru-RU"/>
        </w:rPr>
        <w:t>»</w:t>
      </w:r>
      <w:r w:rsidR="009D186B" w:rsidRPr="009D186B">
        <w:rPr>
          <w:sz w:val="28"/>
          <w:szCs w:val="28"/>
          <w:lang w:eastAsia="ru-RU"/>
        </w:rPr>
        <w:t xml:space="preserve"> </w:t>
      </w:r>
      <w:r w:rsidR="002F0F27" w:rsidRPr="002F0F27">
        <w:rPr>
          <w:sz w:val="28"/>
          <w:szCs w:val="28"/>
          <w:lang w:eastAsia="ru-RU"/>
        </w:rPr>
        <w:t>к муниципальной программе:</w:t>
      </w:r>
    </w:p>
    <w:p w14:paraId="3711B3AC" w14:textId="263B4166" w:rsidR="0044604E" w:rsidRDefault="002F0F27" w:rsidP="00D045AA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1.13.1. </w:t>
      </w:r>
      <w:r w:rsidR="00193D1D">
        <w:rPr>
          <w:sz w:val="28"/>
          <w:szCs w:val="28"/>
          <w:lang w:eastAsia="ru-RU"/>
        </w:rPr>
        <w:t xml:space="preserve">В наименовании слова «на </w:t>
      </w:r>
      <w:r w:rsidR="00193D1D" w:rsidRPr="00193D1D">
        <w:rPr>
          <w:sz w:val="28"/>
          <w:szCs w:val="28"/>
          <w:lang w:eastAsia="ru-RU"/>
        </w:rPr>
        <w:t>2018 - 2024 годы</w:t>
      </w:r>
      <w:r w:rsidR="009D186B">
        <w:rPr>
          <w:sz w:val="28"/>
          <w:szCs w:val="28"/>
          <w:lang w:eastAsia="ru-RU"/>
        </w:rPr>
        <w:t xml:space="preserve">» заменить </w:t>
      </w:r>
      <w:r w:rsidR="00193D1D">
        <w:rPr>
          <w:sz w:val="28"/>
          <w:szCs w:val="28"/>
          <w:lang w:eastAsia="ru-RU"/>
        </w:rPr>
        <w:t>слова</w:t>
      </w:r>
      <w:r w:rsidR="009D186B">
        <w:rPr>
          <w:sz w:val="28"/>
          <w:szCs w:val="28"/>
          <w:lang w:eastAsia="ru-RU"/>
        </w:rPr>
        <w:t>ми</w:t>
      </w:r>
      <w:r w:rsidR="00193D1D">
        <w:rPr>
          <w:sz w:val="28"/>
          <w:szCs w:val="28"/>
          <w:lang w:eastAsia="ru-RU"/>
        </w:rPr>
        <w:t xml:space="preserve"> «на 2018 - 2030</w:t>
      </w:r>
      <w:r w:rsidR="00193D1D" w:rsidRPr="00193D1D">
        <w:rPr>
          <w:sz w:val="28"/>
          <w:szCs w:val="28"/>
          <w:lang w:eastAsia="ru-RU"/>
        </w:rPr>
        <w:t xml:space="preserve"> годы»</w:t>
      </w:r>
      <w:r w:rsidR="00193D1D">
        <w:rPr>
          <w:sz w:val="28"/>
          <w:szCs w:val="28"/>
          <w:lang w:eastAsia="ru-RU"/>
        </w:rPr>
        <w:t>.</w:t>
      </w:r>
    </w:p>
    <w:p w14:paraId="35F37FC5" w14:textId="342E6A39" w:rsidR="002F0F27" w:rsidRDefault="002F0F27" w:rsidP="002F0F27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1.13.2. В пункте 3.3. раздела «По</w:t>
      </w:r>
      <w:r w:rsidRPr="002F0F27">
        <w:rPr>
          <w:sz w:val="28"/>
          <w:szCs w:val="28"/>
          <w:lang w:eastAsia="ru-RU"/>
        </w:rPr>
        <w:t>рядок и сроки рассмотрения и оценки предложений</w:t>
      </w:r>
      <w:r>
        <w:rPr>
          <w:sz w:val="28"/>
          <w:szCs w:val="28"/>
          <w:lang w:eastAsia="ru-RU"/>
        </w:rPr>
        <w:t xml:space="preserve"> </w:t>
      </w:r>
      <w:r w:rsidRPr="002F0F27">
        <w:rPr>
          <w:sz w:val="28"/>
          <w:szCs w:val="28"/>
          <w:lang w:eastAsia="ru-RU"/>
        </w:rPr>
        <w:t>о включении дворовой территории</w:t>
      </w:r>
      <w:r>
        <w:rPr>
          <w:sz w:val="28"/>
          <w:szCs w:val="28"/>
          <w:lang w:eastAsia="ru-RU"/>
        </w:rPr>
        <w:t xml:space="preserve"> </w:t>
      </w:r>
      <w:r w:rsidRPr="002F0F27">
        <w:rPr>
          <w:sz w:val="28"/>
          <w:szCs w:val="28"/>
          <w:lang w:eastAsia="ru-RU"/>
        </w:rPr>
        <w:t>в муниципальную программу</w:t>
      </w:r>
      <w:r>
        <w:rPr>
          <w:sz w:val="28"/>
          <w:szCs w:val="28"/>
          <w:lang w:eastAsia="ru-RU"/>
        </w:rPr>
        <w:t>» слова «</w:t>
      </w:r>
      <w:r w:rsidRPr="002F0F27">
        <w:rPr>
          <w:sz w:val="28"/>
          <w:szCs w:val="28"/>
          <w:lang w:eastAsia="ru-RU"/>
        </w:rPr>
        <w:t>в 2018 - 2024 годы</w:t>
      </w:r>
      <w:r>
        <w:rPr>
          <w:sz w:val="28"/>
          <w:szCs w:val="28"/>
          <w:lang w:eastAsia="ru-RU"/>
        </w:rPr>
        <w:t>» заменить словами «в 2018 - 2030</w:t>
      </w:r>
      <w:r w:rsidRPr="002F0F27">
        <w:rPr>
          <w:sz w:val="28"/>
          <w:szCs w:val="28"/>
          <w:lang w:eastAsia="ru-RU"/>
        </w:rPr>
        <w:t xml:space="preserve"> годы</w:t>
      </w:r>
      <w:r>
        <w:rPr>
          <w:sz w:val="28"/>
          <w:szCs w:val="28"/>
          <w:lang w:eastAsia="ru-RU"/>
        </w:rPr>
        <w:t>».</w:t>
      </w:r>
    </w:p>
    <w:p w14:paraId="066072CD" w14:textId="0E4029F0" w:rsidR="0086129E" w:rsidRDefault="0086129E" w:rsidP="00D045AA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1.14. Внести следующие изменения в Приложение № </w:t>
      </w:r>
      <w:r w:rsidR="006D2A19">
        <w:rPr>
          <w:sz w:val="28"/>
          <w:szCs w:val="28"/>
          <w:lang w:eastAsia="ru-RU"/>
        </w:rPr>
        <w:t>7 «</w:t>
      </w:r>
      <w:r w:rsidR="006D2A19" w:rsidRPr="006D2A19">
        <w:rPr>
          <w:sz w:val="28"/>
          <w:szCs w:val="28"/>
          <w:lang w:eastAsia="ru-RU"/>
        </w:rPr>
        <w:t>Порядок</w:t>
      </w:r>
      <w:r w:rsidR="006D2A19">
        <w:rPr>
          <w:sz w:val="28"/>
          <w:szCs w:val="28"/>
          <w:lang w:eastAsia="ru-RU"/>
        </w:rPr>
        <w:t xml:space="preserve"> </w:t>
      </w:r>
      <w:r w:rsidR="006D2A19" w:rsidRPr="006D2A19">
        <w:rPr>
          <w:sz w:val="28"/>
          <w:szCs w:val="28"/>
          <w:lang w:eastAsia="ru-RU"/>
        </w:rPr>
        <w:t>представления, рассмотрения и оценки предложений</w:t>
      </w:r>
      <w:r w:rsidR="006D2A19">
        <w:rPr>
          <w:sz w:val="28"/>
          <w:szCs w:val="28"/>
          <w:lang w:eastAsia="ru-RU"/>
        </w:rPr>
        <w:t xml:space="preserve"> </w:t>
      </w:r>
      <w:r w:rsidR="006D2A19" w:rsidRPr="006D2A19">
        <w:rPr>
          <w:sz w:val="28"/>
          <w:szCs w:val="28"/>
          <w:lang w:eastAsia="ru-RU"/>
        </w:rPr>
        <w:t>заинтересованных лиц о включении общественной</w:t>
      </w:r>
      <w:r w:rsidR="006D2A19">
        <w:rPr>
          <w:sz w:val="28"/>
          <w:szCs w:val="28"/>
          <w:lang w:eastAsia="ru-RU"/>
        </w:rPr>
        <w:t xml:space="preserve"> </w:t>
      </w:r>
      <w:r w:rsidR="006D2A19" w:rsidRPr="006D2A19">
        <w:rPr>
          <w:sz w:val="28"/>
          <w:szCs w:val="28"/>
          <w:lang w:eastAsia="ru-RU"/>
        </w:rPr>
        <w:t xml:space="preserve">территории в муниципальную программу </w:t>
      </w:r>
      <w:r w:rsidR="006D2A19" w:rsidRPr="0086129E">
        <w:rPr>
          <w:sz w:val="28"/>
          <w:szCs w:val="28"/>
          <w:lang w:eastAsia="ru-RU"/>
        </w:rPr>
        <w:t>к муниципальной программе</w:t>
      </w:r>
      <w:r w:rsidR="006D2A19">
        <w:rPr>
          <w:sz w:val="28"/>
          <w:szCs w:val="28"/>
          <w:lang w:eastAsia="ru-RU"/>
        </w:rPr>
        <w:t xml:space="preserve"> на 2018 – 2024 годы</w:t>
      </w:r>
      <w:r w:rsidR="006D2A19">
        <w:rPr>
          <w:sz w:val="28"/>
          <w:szCs w:val="28"/>
          <w:lang w:eastAsia="ru-RU"/>
        </w:rPr>
        <w:t>»</w:t>
      </w:r>
      <w:r>
        <w:rPr>
          <w:sz w:val="28"/>
          <w:szCs w:val="28"/>
          <w:lang w:eastAsia="ru-RU"/>
        </w:rPr>
        <w:t xml:space="preserve"> к муниципальной программе:</w:t>
      </w:r>
    </w:p>
    <w:p w14:paraId="59B2C1BD" w14:textId="19401057" w:rsidR="0086129E" w:rsidRDefault="0086129E" w:rsidP="006D2A19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1.14.1. </w:t>
      </w:r>
      <w:r w:rsidRPr="0086129E">
        <w:rPr>
          <w:sz w:val="28"/>
          <w:szCs w:val="28"/>
          <w:lang w:eastAsia="ru-RU"/>
        </w:rPr>
        <w:t xml:space="preserve">В наименовании слова «на 2018 - 2024 годы» заменить </w:t>
      </w:r>
      <w:r w:rsidR="002F0F27">
        <w:rPr>
          <w:sz w:val="28"/>
          <w:szCs w:val="28"/>
          <w:lang w:eastAsia="ru-RU"/>
        </w:rPr>
        <w:t>словами</w:t>
      </w:r>
      <w:r w:rsidRPr="0086129E">
        <w:rPr>
          <w:sz w:val="28"/>
          <w:szCs w:val="28"/>
          <w:lang w:eastAsia="ru-RU"/>
        </w:rPr>
        <w:t xml:space="preserve"> «на 2018 - 2030 годы».</w:t>
      </w:r>
    </w:p>
    <w:p w14:paraId="1DC12322" w14:textId="7E824AFF" w:rsidR="00580BBE" w:rsidRPr="00580BBE" w:rsidRDefault="0086129E" w:rsidP="00580BBE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1.14.2. пункт 2.1.</w:t>
      </w:r>
      <w:r w:rsidR="002F0F27">
        <w:rPr>
          <w:sz w:val="28"/>
          <w:szCs w:val="28"/>
          <w:lang w:eastAsia="ru-RU"/>
        </w:rPr>
        <w:t xml:space="preserve"> раздела 2 </w:t>
      </w:r>
      <w:r w:rsidR="00580BBE">
        <w:rPr>
          <w:sz w:val="28"/>
          <w:szCs w:val="28"/>
          <w:lang w:eastAsia="ru-RU"/>
        </w:rPr>
        <w:t>«</w:t>
      </w:r>
      <w:r w:rsidR="00580BBE" w:rsidRPr="00580BBE">
        <w:rPr>
          <w:sz w:val="28"/>
          <w:szCs w:val="28"/>
          <w:lang w:eastAsia="ru-RU"/>
        </w:rPr>
        <w:t>Порядок и сроки представления предложений</w:t>
      </w:r>
    </w:p>
    <w:p w14:paraId="084E55E2" w14:textId="14D3E383" w:rsidR="0086129E" w:rsidRDefault="00580BBE" w:rsidP="00580BBE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r w:rsidRPr="00580BBE">
        <w:rPr>
          <w:sz w:val="28"/>
          <w:szCs w:val="28"/>
          <w:lang w:eastAsia="ru-RU"/>
        </w:rPr>
        <w:t>о включении общественных территорий</w:t>
      </w:r>
      <w:r>
        <w:rPr>
          <w:sz w:val="28"/>
          <w:szCs w:val="28"/>
          <w:lang w:eastAsia="ru-RU"/>
        </w:rPr>
        <w:t xml:space="preserve"> </w:t>
      </w:r>
      <w:r w:rsidRPr="00580BBE">
        <w:rPr>
          <w:sz w:val="28"/>
          <w:szCs w:val="28"/>
          <w:lang w:eastAsia="ru-RU"/>
        </w:rPr>
        <w:t>в муниципальную программу</w:t>
      </w:r>
      <w:r>
        <w:rPr>
          <w:sz w:val="28"/>
          <w:szCs w:val="28"/>
          <w:lang w:eastAsia="ru-RU"/>
        </w:rPr>
        <w:t>»</w:t>
      </w:r>
      <w:r w:rsidRPr="00580BBE">
        <w:rPr>
          <w:sz w:val="28"/>
          <w:szCs w:val="28"/>
          <w:lang w:eastAsia="ru-RU"/>
        </w:rPr>
        <w:t xml:space="preserve"> </w:t>
      </w:r>
      <w:r w:rsidR="002F0F27">
        <w:rPr>
          <w:sz w:val="28"/>
          <w:szCs w:val="28"/>
          <w:lang w:eastAsia="ru-RU"/>
        </w:rPr>
        <w:t>изложить в следующей редакции:</w:t>
      </w:r>
    </w:p>
    <w:p w14:paraId="79A20563" w14:textId="56AF3F22" w:rsidR="002F0F27" w:rsidRDefault="002F0F27" w:rsidP="00D045AA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</w:t>
      </w:r>
      <w:r w:rsidRPr="002F0F27">
        <w:rPr>
          <w:sz w:val="28"/>
          <w:szCs w:val="28"/>
          <w:lang w:eastAsia="ru-RU"/>
        </w:rPr>
        <w:t>2.1. Проект муниципальной программы "Формирование комфортной городской среды на территории муниципального образования город Саяногорск" с перечнем всех общественных территорий муниципального образования город Саяногорск, подлежащих благоустройству размещается на официальном сайте муниципального образования город Саяногорск</w:t>
      </w:r>
      <w:r>
        <w:rPr>
          <w:sz w:val="28"/>
          <w:szCs w:val="28"/>
          <w:lang w:eastAsia="ru-RU"/>
        </w:rPr>
        <w:t xml:space="preserve">, на </w:t>
      </w:r>
      <w:r w:rsidRPr="002F0F27">
        <w:rPr>
          <w:sz w:val="28"/>
          <w:szCs w:val="28"/>
          <w:lang w:eastAsia="ru-RU"/>
        </w:rPr>
        <w:t>единой платформе для онлайн голосования граждан по выбору общественных территорий и публикуется в городской газете "Саянские ведомости" для общественных обсуждений</w:t>
      </w:r>
      <w:r>
        <w:rPr>
          <w:sz w:val="28"/>
          <w:szCs w:val="28"/>
          <w:lang w:eastAsia="ru-RU"/>
        </w:rPr>
        <w:t>.».</w:t>
      </w:r>
    </w:p>
    <w:p w14:paraId="03613B61" w14:textId="34D17554" w:rsidR="002F0F27" w:rsidRPr="002F0F27" w:rsidRDefault="002F0F27" w:rsidP="002F0F27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r w:rsidRPr="002F0F27">
        <w:rPr>
          <w:sz w:val="28"/>
          <w:szCs w:val="28"/>
          <w:lang w:eastAsia="ru-RU"/>
        </w:rPr>
        <w:t>1.14.</w:t>
      </w:r>
      <w:r>
        <w:rPr>
          <w:sz w:val="28"/>
          <w:szCs w:val="28"/>
          <w:lang w:eastAsia="ru-RU"/>
        </w:rPr>
        <w:t>3. пункт 2.2</w:t>
      </w:r>
      <w:r w:rsidRPr="002F0F27">
        <w:rPr>
          <w:sz w:val="28"/>
          <w:szCs w:val="28"/>
          <w:lang w:eastAsia="ru-RU"/>
        </w:rPr>
        <w:t>. раздела 2 изложить в следующей редакции:</w:t>
      </w:r>
    </w:p>
    <w:p w14:paraId="1C15DFD5" w14:textId="0A9A8187" w:rsidR="002F0F27" w:rsidRDefault="002F0F27" w:rsidP="002F0F27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r w:rsidRPr="002F0F27">
        <w:rPr>
          <w:sz w:val="28"/>
          <w:szCs w:val="28"/>
          <w:lang w:eastAsia="ru-RU"/>
        </w:rPr>
        <w:t>«</w:t>
      </w:r>
      <w:r>
        <w:rPr>
          <w:sz w:val="28"/>
          <w:szCs w:val="28"/>
          <w:lang w:eastAsia="ru-RU"/>
        </w:rPr>
        <w:t xml:space="preserve">2.2. </w:t>
      </w:r>
      <w:r w:rsidRPr="002F0F27">
        <w:rPr>
          <w:sz w:val="28"/>
          <w:szCs w:val="28"/>
          <w:lang w:eastAsia="ru-RU"/>
        </w:rPr>
        <w:t xml:space="preserve">Предложения по уточнению (дополнению) адресного перечня общественных территорий (далее - предложения) подаются заинтересованными лицами по адресу: Администрация муниципального образования город Саяногорск, Советский </w:t>
      </w:r>
      <w:proofErr w:type="spellStart"/>
      <w:r w:rsidRPr="002F0F27">
        <w:rPr>
          <w:sz w:val="28"/>
          <w:szCs w:val="28"/>
          <w:lang w:eastAsia="ru-RU"/>
        </w:rPr>
        <w:t>мкр</w:t>
      </w:r>
      <w:proofErr w:type="spellEnd"/>
      <w:r w:rsidRPr="002F0F27">
        <w:rPr>
          <w:sz w:val="28"/>
          <w:szCs w:val="28"/>
          <w:lang w:eastAsia="ru-RU"/>
        </w:rPr>
        <w:t xml:space="preserve">., дом 1 или по электронной почте на адрес </w:t>
      </w:r>
      <w:hyperlink r:id="rId17" w:history="1">
        <w:r w:rsidRPr="00481EB6">
          <w:rPr>
            <w:rStyle w:val="af5"/>
            <w:sz w:val="28"/>
            <w:szCs w:val="28"/>
            <w:lang w:eastAsia="ru-RU"/>
          </w:rPr>
          <w:t>PriemKGKH@sng.khakasnet.ru.2.1</w:t>
        </w:r>
      </w:hyperlink>
      <w:r w:rsidRPr="002F0F27">
        <w:rPr>
          <w:sz w:val="28"/>
          <w:szCs w:val="28"/>
          <w:lang w:eastAsia="ru-RU"/>
        </w:rPr>
        <w:t>.</w:t>
      </w:r>
      <w:r>
        <w:rPr>
          <w:sz w:val="28"/>
          <w:szCs w:val="28"/>
          <w:lang w:eastAsia="ru-RU"/>
        </w:rPr>
        <w:t xml:space="preserve">, а так же размещаются на </w:t>
      </w:r>
      <w:r w:rsidRPr="002F0F27">
        <w:rPr>
          <w:sz w:val="28"/>
          <w:szCs w:val="28"/>
          <w:lang w:eastAsia="ru-RU"/>
        </w:rPr>
        <w:t>единой платформе для онлайн голосования граждан по выбору общественных территорий</w:t>
      </w:r>
      <w:r>
        <w:rPr>
          <w:sz w:val="28"/>
          <w:szCs w:val="28"/>
          <w:lang w:eastAsia="ru-RU"/>
        </w:rPr>
        <w:t>.».</w:t>
      </w:r>
      <w:r w:rsidRPr="002F0F27">
        <w:rPr>
          <w:sz w:val="28"/>
          <w:szCs w:val="28"/>
          <w:lang w:eastAsia="ru-RU"/>
        </w:rPr>
        <w:t xml:space="preserve"> </w:t>
      </w:r>
      <w:r w:rsidRPr="002F0F27">
        <w:rPr>
          <w:sz w:val="28"/>
          <w:szCs w:val="28"/>
          <w:lang w:eastAsia="ru-RU"/>
        </w:rPr>
        <w:t xml:space="preserve"> </w:t>
      </w:r>
    </w:p>
    <w:p w14:paraId="1284EE8E" w14:textId="04284E80" w:rsidR="00435F34" w:rsidRDefault="00435F34" w:rsidP="00ED08F6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</w:t>
      </w:r>
      <w:r w:rsidR="0086129E">
        <w:rPr>
          <w:sz w:val="28"/>
          <w:szCs w:val="28"/>
          <w:lang w:eastAsia="ru-RU"/>
        </w:rPr>
        <w:t>1</w:t>
      </w:r>
      <w:r w:rsidR="00ED08F6">
        <w:rPr>
          <w:sz w:val="28"/>
          <w:szCs w:val="28"/>
          <w:lang w:eastAsia="ru-RU"/>
        </w:rPr>
        <w:t>5</w:t>
      </w:r>
      <w:r w:rsidRPr="00435F34">
        <w:rPr>
          <w:sz w:val="28"/>
          <w:szCs w:val="28"/>
          <w:lang w:eastAsia="ru-RU"/>
        </w:rPr>
        <w:t>.</w:t>
      </w:r>
      <w:r w:rsidRPr="00435F34"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 xml:space="preserve">Пункт </w:t>
      </w:r>
      <w:r w:rsidR="001F7055">
        <w:rPr>
          <w:sz w:val="28"/>
          <w:szCs w:val="28"/>
          <w:lang w:eastAsia="ru-RU"/>
        </w:rPr>
        <w:t>3.1.</w:t>
      </w:r>
      <w:r>
        <w:rPr>
          <w:sz w:val="28"/>
          <w:szCs w:val="28"/>
          <w:lang w:eastAsia="ru-RU"/>
        </w:rPr>
        <w:t xml:space="preserve"> раздела </w:t>
      </w:r>
      <w:r w:rsidR="00177AD9">
        <w:rPr>
          <w:sz w:val="28"/>
          <w:szCs w:val="28"/>
          <w:lang w:eastAsia="ru-RU"/>
        </w:rPr>
        <w:t>3</w:t>
      </w:r>
      <w:r w:rsidR="00ED08F6">
        <w:rPr>
          <w:sz w:val="28"/>
          <w:szCs w:val="28"/>
          <w:lang w:eastAsia="ru-RU"/>
        </w:rPr>
        <w:t xml:space="preserve"> «</w:t>
      </w:r>
      <w:r w:rsidR="00ED08F6" w:rsidRPr="00ED08F6">
        <w:rPr>
          <w:sz w:val="28"/>
          <w:szCs w:val="28"/>
          <w:lang w:eastAsia="ru-RU"/>
        </w:rPr>
        <w:t>Обсуждение, согласование и утверждение</w:t>
      </w:r>
      <w:r w:rsidR="00ED08F6">
        <w:rPr>
          <w:sz w:val="28"/>
          <w:szCs w:val="28"/>
          <w:lang w:eastAsia="ru-RU"/>
        </w:rPr>
        <w:t xml:space="preserve"> </w:t>
      </w:r>
      <w:r w:rsidR="00ED08F6" w:rsidRPr="00ED08F6">
        <w:rPr>
          <w:sz w:val="28"/>
          <w:szCs w:val="28"/>
          <w:lang w:eastAsia="ru-RU"/>
        </w:rPr>
        <w:t>дизайн-проекта</w:t>
      </w:r>
      <w:r w:rsidR="00ED08F6">
        <w:rPr>
          <w:sz w:val="28"/>
          <w:szCs w:val="28"/>
          <w:lang w:eastAsia="ru-RU"/>
        </w:rPr>
        <w:t>»</w:t>
      </w:r>
      <w:r>
        <w:rPr>
          <w:sz w:val="28"/>
          <w:szCs w:val="28"/>
          <w:lang w:eastAsia="ru-RU"/>
        </w:rPr>
        <w:t xml:space="preserve"> приложения</w:t>
      </w:r>
      <w:r w:rsidRPr="00435F34">
        <w:rPr>
          <w:sz w:val="28"/>
          <w:szCs w:val="28"/>
          <w:lang w:eastAsia="ru-RU"/>
        </w:rPr>
        <w:t xml:space="preserve"> №</w:t>
      </w:r>
      <w:r w:rsidR="00D17255">
        <w:rPr>
          <w:sz w:val="28"/>
          <w:szCs w:val="28"/>
          <w:lang w:eastAsia="ru-RU"/>
        </w:rPr>
        <w:t xml:space="preserve"> </w:t>
      </w:r>
      <w:r w:rsidR="001F7055">
        <w:rPr>
          <w:sz w:val="28"/>
          <w:szCs w:val="28"/>
          <w:lang w:eastAsia="ru-RU"/>
        </w:rPr>
        <w:t>8</w:t>
      </w:r>
      <w:r w:rsidR="00ED08F6">
        <w:rPr>
          <w:sz w:val="28"/>
          <w:szCs w:val="28"/>
          <w:lang w:eastAsia="ru-RU"/>
        </w:rPr>
        <w:t xml:space="preserve"> </w:t>
      </w:r>
      <w:r w:rsidR="00ED08F6">
        <w:rPr>
          <w:sz w:val="28"/>
          <w:szCs w:val="28"/>
          <w:lang w:eastAsia="ru-RU"/>
        </w:rPr>
        <w:t>«</w:t>
      </w:r>
      <w:r w:rsidR="00ED08F6" w:rsidRPr="00D045AA">
        <w:rPr>
          <w:sz w:val="28"/>
          <w:szCs w:val="28"/>
          <w:lang w:eastAsia="ru-RU"/>
        </w:rPr>
        <w:t>Порядок</w:t>
      </w:r>
      <w:r w:rsidR="00ED08F6">
        <w:rPr>
          <w:sz w:val="28"/>
          <w:szCs w:val="28"/>
          <w:lang w:eastAsia="ru-RU"/>
        </w:rPr>
        <w:t xml:space="preserve"> </w:t>
      </w:r>
      <w:r w:rsidR="00ED08F6" w:rsidRPr="00D045AA">
        <w:rPr>
          <w:sz w:val="28"/>
          <w:szCs w:val="28"/>
          <w:lang w:eastAsia="ru-RU"/>
        </w:rPr>
        <w:t>разработки, обсуждения с заинтересованными лицами</w:t>
      </w:r>
      <w:r w:rsidR="00ED08F6">
        <w:rPr>
          <w:sz w:val="28"/>
          <w:szCs w:val="28"/>
          <w:lang w:eastAsia="ru-RU"/>
        </w:rPr>
        <w:t xml:space="preserve"> </w:t>
      </w:r>
      <w:r w:rsidR="00ED08F6" w:rsidRPr="00D045AA">
        <w:rPr>
          <w:sz w:val="28"/>
          <w:szCs w:val="28"/>
          <w:lang w:eastAsia="ru-RU"/>
        </w:rPr>
        <w:t>и утверждения дизайн-проектов благоустройства дворовых</w:t>
      </w:r>
      <w:r w:rsidR="00ED08F6">
        <w:rPr>
          <w:sz w:val="28"/>
          <w:szCs w:val="28"/>
          <w:lang w:eastAsia="ru-RU"/>
        </w:rPr>
        <w:t xml:space="preserve"> </w:t>
      </w:r>
      <w:r w:rsidR="00ED08F6" w:rsidRPr="00D045AA">
        <w:rPr>
          <w:sz w:val="28"/>
          <w:szCs w:val="28"/>
          <w:lang w:eastAsia="ru-RU"/>
        </w:rPr>
        <w:t>территорий многоквартирных домов,</w:t>
      </w:r>
      <w:r w:rsidR="00ED08F6">
        <w:rPr>
          <w:sz w:val="28"/>
          <w:szCs w:val="28"/>
          <w:lang w:eastAsia="ru-RU"/>
        </w:rPr>
        <w:t xml:space="preserve"> </w:t>
      </w:r>
      <w:r w:rsidR="00ED08F6" w:rsidRPr="00D045AA">
        <w:rPr>
          <w:sz w:val="28"/>
          <w:szCs w:val="28"/>
          <w:lang w:eastAsia="ru-RU"/>
        </w:rPr>
        <w:t>а также дизайн-проектов благоустройства общественных</w:t>
      </w:r>
      <w:r w:rsidR="00ED08F6">
        <w:rPr>
          <w:sz w:val="28"/>
          <w:szCs w:val="28"/>
          <w:lang w:eastAsia="ru-RU"/>
        </w:rPr>
        <w:t xml:space="preserve"> </w:t>
      </w:r>
      <w:r w:rsidR="00ED08F6" w:rsidRPr="00D045AA">
        <w:rPr>
          <w:sz w:val="28"/>
          <w:szCs w:val="28"/>
          <w:lang w:eastAsia="ru-RU"/>
        </w:rPr>
        <w:t>территорий муниципального образования город Саяногорск</w:t>
      </w:r>
      <w:r w:rsidR="00ED08F6">
        <w:rPr>
          <w:sz w:val="28"/>
          <w:szCs w:val="28"/>
          <w:lang w:eastAsia="ru-RU"/>
        </w:rPr>
        <w:t xml:space="preserve">» </w:t>
      </w:r>
      <w:r w:rsidRPr="00435F34">
        <w:rPr>
          <w:sz w:val="28"/>
          <w:szCs w:val="28"/>
          <w:lang w:eastAsia="ru-RU"/>
        </w:rPr>
        <w:t xml:space="preserve">к муниципальной программе </w:t>
      </w:r>
      <w:r w:rsidR="00D045AA">
        <w:rPr>
          <w:sz w:val="28"/>
          <w:szCs w:val="28"/>
          <w:lang w:eastAsia="ru-RU"/>
        </w:rPr>
        <w:t>изложить в следующей редакции:</w:t>
      </w:r>
    </w:p>
    <w:p w14:paraId="3C7F844B" w14:textId="109FF40D" w:rsidR="00D045AA" w:rsidRDefault="00D045AA" w:rsidP="00D045AA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</w:t>
      </w:r>
      <w:r w:rsidRPr="00D045AA">
        <w:rPr>
          <w:sz w:val="28"/>
          <w:szCs w:val="28"/>
          <w:lang w:eastAsia="ru-RU"/>
        </w:rPr>
        <w:t xml:space="preserve">3.1. В целях обсуждения, согласования и утверждения </w:t>
      </w:r>
      <w:r w:rsidR="00066E10">
        <w:rPr>
          <w:sz w:val="28"/>
          <w:szCs w:val="28"/>
          <w:lang w:eastAsia="ru-RU"/>
        </w:rPr>
        <w:t xml:space="preserve"> перечня общественных территорий и  </w:t>
      </w:r>
      <w:r w:rsidRPr="00D045AA">
        <w:rPr>
          <w:sz w:val="28"/>
          <w:szCs w:val="28"/>
          <w:lang w:eastAsia="ru-RU"/>
        </w:rPr>
        <w:t>дизайн-проектов благоустройства общественных территорий муниципального образования город Саяногорск</w:t>
      </w:r>
      <w:r>
        <w:rPr>
          <w:sz w:val="28"/>
          <w:szCs w:val="28"/>
          <w:lang w:eastAsia="ru-RU"/>
        </w:rPr>
        <w:t>, в том числе для проведения онлайн голосования в электронной форме,</w:t>
      </w:r>
      <w:r w:rsidRPr="00D045AA">
        <w:rPr>
          <w:sz w:val="28"/>
          <w:szCs w:val="28"/>
          <w:lang w:eastAsia="ru-RU"/>
        </w:rPr>
        <w:t xml:space="preserve"> дизайн-проекты размещаются</w:t>
      </w:r>
      <w:r w:rsidR="00197B48">
        <w:rPr>
          <w:sz w:val="28"/>
          <w:szCs w:val="28"/>
          <w:lang w:eastAsia="ru-RU"/>
        </w:rPr>
        <w:t xml:space="preserve"> на единой платформе для онлайн голосования граждан по выбору общественных территорий, </w:t>
      </w:r>
      <w:r w:rsidRPr="00D045AA">
        <w:rPr>
          <w:sz w:val="28"/>
          <w:szCs w:val="28"/>
          <w:lang w:eastAsia="ru-RU"/>
        </w:rPr>
        <w:t>на официальном сайте муниципального</w:t>
      </w:r>
      <w:r>
        <w:rPr>
          <w:sz w:val="28"/>
          <w:szCs w:val="28"/>
          <w:lang w:eastAsia="ru-RU"/>
        </w:rPr>
        <w:t xml:space="preserve"> образования </w:t>
      </w:r>
      <w:r>
        <w:rPr>
          <w:sz w:val="28"/>
          <w:szCs w:val="28"/>
          <w:lang w:eastAsia="ru-RU"/>
        </w:rPr>
        <w:lastRenderedPageBreak/>
        <w:t>город Саяногорск в информационно-коммуникационной сети «Интернет»</w:t>
      </w:r>
      <w:r w:rsidR="00197B48">
        <w:rPr>
          <w:sz w:val="28"/>
          <w:szCs w:val="28"/>
          <w:lang w:eastAsia="ru-RU"/>
        </w:rPr>
        <w:t xml:space="preserve"> и</w:t>
      </w:r>
      <w:r>
        <w:rPr>
          <w:sz w:val="28"/>
          <w:szCs w:val="28"/>
          <w:lang w:eastAsia="ru-RU"/>
        </w:rPr>
        <w:t xml:space="preserve"> </w:t>
      </w:r>
      <w:r w:rsidRPr="00D045AA">
        <w:rPr>
          <w:sz w:val="28"/>
          <w:szCs w:val="28"/>
          <w:lang w:eastAsia="ru-RU"/>
        </w:rPr>
        <w:t xml:space="preserve">публикуются в городской газете </w:t>
      </w:r>
      <w:r w:rsidR="00197B48">
        <w:rPr>
          <w:sz w:val="28"/>
          <w:szCs w:val="28"/>
          <w:lang w:eastAsia="ru-RU"/>
        </w:rPr>
        <w:t>«</w:t>
      </w:r>
      <w:r w:rsidRPr="00D045AA">
        <w:rPr>
          <w:sz w:val="28"/>
          <w:szCs w:val="28"/>
          <w:lang w:eastAsia="ru-RU"/>
        </w:rPr>
        <w:t>Саянские ведомости</w:t>
      </w:r>
      <w:r w:rsidR="00197B48">
        <w:rPr>
          <w:sz w:val="28"/>
          <w:szCs w:val="28"/>
          <w:lang w:eastAsia="ru-RU"/>
        </w:rPr>
        <w:t>»</w:t>
      </w:r>
      <w:r w:rsidRPr="00D045AA">
        <w:rPr>
          <w:sz w:val="28"/>
          <w:szCs w:val="28"/>
          <w:lang w:eastAsia="ru-RU"/>
        </w:rPr>
        <w:t>.</w:t>
      </w:r>
      <w:r w:rsidR="00197B48">
        <w:rPr>
          <w:sz w:val="28"/>
          <w:szCs w:val="28"/>
          <w:lang w:eastAsia="ru-RU"/>
        </w:rPr>
        <w:t>».</w:t>
      </w:r>
    </w:p>
    <w:p w14:paraId="54C0DFC7" w14:textId="4DBADE58" w:rsidR="00D402A3" w:rsidRDefault="007C2D70" w:rsidP="00E13A68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1.16</w:t>
      </w:r>
      <w:r w:rsidR="00E13A68">
        <w:rPr>
          <w:sz w:val="28"/>
          <w:szCs w:val="28"/>
          <w:lang w:eastAsia="ru-RU"/>
        </w:rPr>
        <w:t>.</w:t>
      </w:r>
      <w:r w:rsidR="001F7055">
        <w:rPr>
          <w:sz w:val="28"/>
          <w:szCs w:val="28"/>
          <w:lang w:eastAsia="ru-RU"/>
        </w:rPr>
        <w:t xml:space="preserve"> Приложени</w:t>
      </w:r>
      <w:r w:rsidR="00E13A68">
        <w:rPr>
          <w:sz w:val="28"/>
          <w:szCs w:val="28"/>
          <w:lang w:eastAsia="ru-RU"/>
        </w:rPr>
        <w:t>е</w:t>
      </w:r>
      <w:r w:rsidR="001F7055">
        <w:rPr>
          <w:sz w:val="28"/>
          <w:szCs w:val="28"/>
          <w:lang w:eastAsia="ru-RU"/>
        </w:rPr>
        <w:t xml:space="preserve"> №</w:t>
      </w:r>
      <w:r w:rsidR="00D17255">
        <w:rPr>
          <w:sz w:val="28"/>
          <w:szCs w:val="28"/>
          <w:lang w:eastAsia="ru-RU"/>
        </w:rPr>
        <w:t xml:space="preserve"> </w:t>
      </w:r>
      <w:r w:rsidR="001F7055">
        <w:rPr>
          <w:sz w:val="28"/>
          <w:szCs w:val="28"/>
          <w:lang w:eastAsia="ru-RU"/>
        </w:rPr>
        <w:t>9</w:t>
      </w:r>
      <w:r w:rsidR="001F7055" w:rsidRPr="001F7055">
        <w:rPr>
          <w:sz w:val="28"/>
          <w:szCs w:val="28"/>
          <w:lang w:eastAsia="ru-RU"/>
        </w:rPr>
        <w:t xml:space="preserve"> к муниципальной программе </w:t>
      </w:r>
      <w:r w:rsidR="00E13A68">
        <w:rPr>
          <w:sz w:val="28"/>
          <w:szCs w:val="28"/>
          <w:lang w:eastAsia="ru-RU"/>
        </w:rPr>
        <w:t>«</w:t>
      </w:r>
      <w:r w:rsidR="00E13A68" w:rsidRPr="00E13A68">
        <w:rPr>
          <w:sz w:val="28"/>
          <w:szCs w:val="28"/>
          <w:lang w:eastAsia="ru-RU"/>
        </w:rPr>
        <w:t>Перечень</w:t>
      </w:r>
      <w:r w:rsidR="00E13A68">
        <w:rPr>
          <w:sz w:val="28"/>
          <w:szCs w:val="28"/>
          <w:lang w:eastAsia="ru-RU"/>
        </w:rPr>
        <w:t xml:space="preserve"> </w:t>
      </w:r>
      <w:r w:rsidR="00E13A68" w:rsidRPr="00E13A68">
        <w:rPr>
          <w:sz w:val="28"/>
          <w:szCs w:val="28"/>
          <w:lang w:eastAsia="ru-RU"/>
        </w:rPr>
        <w:t>основных мероприятий по благоустройству</w:t>
      </w:r>
      <w:r w:rsidR="00E13A68">
        <w:rPr>
          <w:sz w:val="28"/>
          <w:szCs w:val="28"/>
          <w:lang w:eastAsia="ru-RU"/>
        </w:rPr>
        <w:t xml:space="preserve"> </w:t>
      </w:r>
      <w:r w:rsidR="00E13A68" w:rsidRPr="00E13A68">
        <w:rPr>
          <w:sz w:val="28"/>
          <w:szCs w:val="28"/>
          <w:lang w:eastAsia="ru-RU"/>
        </w:rPr>
        <w:t>к муниципальной программе "Формирование комфортной</w:t>
      </w:r>
      <w:r w:rsidR="00E13A68">
        <w:rPr>
          <w:sz w:val="28"/>
          <w:szCs w:val="28"/>
          <w:lang w:eastAsia="ru-RU"/>
        </w:rPr>
        <w:t xml:space="preserve"> </w:t>
      </w:r>
      <w:r w:rsidR="00E13A68" w:rsidRPr="00E13A68">
        <w:rPr>
          <w:sz w:val="28"/>
          <w:szCs w:val="28"/>
          <w:lang w:eastAsia="ru-RU"/>
        </w:rPr>
        <w:t>городской среды на территории</w:t>
      </w:r>
      <w:r w:rsidR="00E13A68">
        <w:rPr>
          <w:sz w:val="28"/>
          <w:szCs w:val="28"/>
          <w:lang w:eastAsia="ru-RU"/>
        </w:rPr>
        <w:t xml:space="preserve"> </w:t>
      </w:r>
      <w:r w:rsidR="00E13A68" w:rsidRPr="00E13A68">
        <w:rPr>
          <w:sz w:val="28"/>
          <w:szCs w:val="28"/>
          <w:lang w:eastAsia="ru-RU"/>
        </w:rPr>
        <w:t>муниципального образования город Саяногорск"</w:t>
      </w:r>
      <w:r w:rsidR="00E13A68" w:rsidRPr="00E13A68">
        <w:rPr>
          <w:sz w:val="28"/>
          <w:szCs w:val="28"/>
          <w:lang w:eastAsia="ru-RU"/>
        </w:rPr>
        <w:t xml:space="preserve"> </w:t>
      </w:r>
      <w:r w:rsidR="00E13A68">
        <w:rPr>
          <w:sz w:val="28"/>
          <w:szCs w:val="28"/>
          <w:lang w:eastAsia="ru-RU"/>
        </w:rPr>
        <w:t>изложить в следующей редакции:</w:t>
      </w:r>
    </w:p>
    <w:p w14:paraId="318009DD" w14:textId="77777777" w:rsidR="00E13A68" w:rsidRDefault="00E13A68" w:rsidP="00E13A68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  <w:sectPr w:rsidR="00E13A68" w:rsidSect="00DD78A1">
          <w:pgSz w:w="11906" w:h="16838"/>
          <w:pgMar w:top="1134" w:right="566" w:bottom="1134" w:left="1701" w:header="709" w:footer="709" w:gutter="0"/>
          <w:cols w:space="708"/>
          <w:docGrid w:linePitch="360"/>
        </w:sectPr>
      </w:pPr>
    </w:p>
    <w:p w14:paraId="7F2C0502" w14:textId="00D07274" w:rsidR="008D146B" w:rsidRPr="008D146B" w:rsidRDefault="00E13A68" w:rsidP="008D146B">
      <w:pPr>
        <w:suppressAutoHyphens w:val="0"/>
        <w:autoSpaceDE w:val="0"/>
        <w:autoSpaceDN w:val="0"/>
        <w:adjustRightInd w:val="0"/>
        <w:ind w:firstLine="708"/>
        <w:jc w:val="righ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«</w:t>
      </w:r>
      <w:r w:rsidR="008D146B" w:rsidRPr="008D146B">
        <w:rPr>
          <w:sz w:val="28"/>
          <w:szCs w:val="28"/>
          <w:lang w:eastAsia="ru-RU"/>
        </w:rPr>
        <w:t xml:space="preserve">Приложение № </w:t>
      </w:r>
      <w:r w:rsidR="008D146B">
        <w:rPr>
          <w:sz w:val="28"/>
          <w:szCs w:val="28"/>
          <w:lang w:eastAsia="ru-RU"/>
        </w:rPr>
        <w:t>9</w:t>
      </w:r>
    </w:p>
    <w:p w14:paraId="56C92605" w14:textId="77777777" w:rsidR="008D146B" w:rsidRPr="008D146B" w:rsidRDefault="008D146B" w:rsidP="008D146B">
      <w:pPr>
        <w:suppressAutoHyphens w:val="0"/>
        <w:autoSpaceDE w:val="0"/>
        <w:autoSpaceDN w:val="0"/>
        <w:adjustRightInd w:val="0"/>
        <w:ind w:firstLine="708"/>
        <w:jc w:val="right"/>
        <w:rPr>
          <w:sz w:val="28"/>
          <w:szCs w:val="28"/>
          <w:lang w:eastAsia="ru-RU"/>
        </w:rPr>
      </w:pPr>
      <w:r w:rsidRPr="008D146B">
        <w:rPr>
          <w:sz w:val="28"/>
          <w:szCs w:val="28"/>
          <w:lang w:eastAsia="ru-RU"/>
        </w:rPr>
        <w:t>к муниципальной программе</w:t>
      </w:r>
    </w:p>
    <w:p w14:paraId="7DC4773D" w14:textId="77777777" w:rsidR="008D146B" w:rsidRPr="008D146B" w:rsidRDefault="008D146B" w:rsidP="008D146B">
      <w:pPr>
        <w:suppressAutoHyphens w:val="0"/>
        <w:autoSpaceDE w:val="0"/>
        <w:autoSpaceDN w:val="0"/>
        <w:adjustRightInd w:val="0"/>
        <w:ind w:firstLine="708"/>
        <w:jc w:val="right"/>
        <w:rPr>
          <w:sz w:val="28"/>
          <w:szCs w:val="28"/>
          <w:lang w:eastAsia="ru-RU"/>
        </w:rPr>
      </w:pPr>
      <w:r w:rsidRPr="008D146B">
        <w:rPr>
          <w:sz w:val="28"/>
          <w:szCs w:val="28"/>
          <w:lang w:eastAsia="ru-RU"/>
        </w:rPr>
        <w:t>"Формирование комфортной</w:t>
      </w:r>
    </w:p>
    <w:p w14:paraId="751F4ECD" w14:textId="77777777" w:rsidR="008D146B" w:rsidRPr="008D146B" w:rsidRDefault="008D146B" w:rsidP="008D146B">
      <w:pPr>
        <w:suppressAutoHyphens w:val="0"/>
        <w:autoSpaceDE w:val="0"/>
        <w:autoSpaceDN w:val="0"/>
        <w:adjustRightInd w:val="0"/>
        <w:ind w:firstLine="708"/>
        <w:jc w:val="right"/>
        <w:rPr>
          <w:sz w:val="28"/>
          <w:szCs w:val="28"/>
          <w:lang w:eastAsia="ru-RU"/>
        </w:rPr>
      </w:pPr>
      <w:r w:rsidRPr="008D146B">
        <w:rPr>
          <w:sz w:val="28"/>
          <w:szCs w:val="28"/>
          <w:lang w:eastAsia="ru-RU"/>
        </w:rPr>
        <w:t>городской среды</w:t>
      </w:r>
    </w:p>
    <w:p w14:paraId="4D1F0130" w14:textId="77777777" w:rsidR="008D146B" w:rsidRPr="008D146B" w:rsidRDefault="008D146B" w:rsidP="008D146B">
      <w:pPr>
        <w:suppressAutoHyphens w:val="0"/>
        <w:autoSpaceDE w:val="0"/>
        <w:autoSpaceDN w:val="0"/>
        <w:adjustRightInd w:val="0"/>
        <w:ind w:firstLine="708"/>
        <w:jc w:val="right"/>
        <w:rPr>
          <w:sz w:val="28"/>
          <w:szCs w:val="28"/>
          <w:lang w:eastAsia="ru-RU"/>
        </w:rPr>
      </w:pPr>
      <w:r w:rsidRPr="008D146B">
        <w:rPr>
          <w:sz w:val="28"/>
          <w:szCs w:val="28"/>
          <w:lang w:eastAsia="ru-RU"/>
        </w:rPr>
        <w:t>на территории</w:t>
      </w:r>
    </w:p>
    <w:p w14:paraId="397D6BE0" w14:textId="77777777" w:rsidR="008D146B" w:rsidRPr="008D146B" w:rsidRDefault="008D146B" w:rsidP="008D146B">
      <w:pPr>
        <w:suppressAutoHyphens w:val="0"/>
        <w:autoSpaceDE w:val="0"/>
        <w:autoSpaceDN w:val="0"/>
        <w:adjustRightInd w:val="0"/>
        <w:ind w:firstLine="708"/>
        <w:jc w:val="right"/>
        <w:rPr>
          <w:sz w:val="28"/>
          <w:szCs w:val="28"/>
          <w:lang w:eastAsia="ru-RU"/>
        </w:rPr>
      </w:pPr>
      <w:r w:rsidRPr="008D146B">
        <w:rPr>
          <w:sz w:val="28"/>
          <w:szCs w:val="28"/>
          <w:lang w:eastAsia="ru-RU"/>
        </w:rPr>
        <w:t>муниципального образования</w:t>
      </w:r>
    </w:p>
    <w:p w14:paraId="14F0A399" w14:textId="6EC7D52A" w:rsidR="00E13A68" w:rsidRDefault="008D146B" w:rsidP="008D146B">
      <w:pPr>
        <w:suppressAutoHyphens w:val="0"/>
        <w:autoSpaceDE w:val="0"/>
        <w:autoSpaceDN w:val="0"/>
        <w:adjustRightInd w:val="0"/>
        <w:ind w:firstLine="708"/>
        <w:jc w:val="righ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город Саяногорск»</w:t>
      </w:r>
    </w:p>
    <w:p w14:paraId="243CB88A" w14:textId="38AE9EEF" w:rsidR="008D146B" w:rsidRPr="008D146B" w:rsidRDefault="008D146B" w:rsidP="008D146B">
      <w:pPr>
        <w:suppressAutoHyphens w:val="0"/>
        <w:autoSpaceDE w:val="0"/>
        <w:autoSpaceDN w:val="0"/>
        <w:adjustRightInd w:val="0"/>
        <w:ind w:firstLine="708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</w:t>
      </w:r>
      <w:r w:rsidRPr="008D146B">
        <w:rPr>
          <w:sz w:val="28"/>
          <w:szCs w:val="28"/>
          <w:lang w:eastAsia="ru-RU"/>
        </w:rPr>
        <w:t>еречень</w:t>
      </w:r>
    </w:p>
    <w:p w14:paraId="488055A2" w14:textId="77777777" w:rsidR="008D146B" w:rsidRPr="008D146B" w:rsidRDefault="008D146B" w:rsidP="008D146B">
      <w:pPr>
        <w:suppressAutoHyphens w:val="0"/>
        <w:autoSpaceDE w:val="0"/>
        <w:autoSpaceDN w:val="0"/>
        <w:adjustRightInd w:val="0"/>
        <w:ind w:firstLine="708"/>
        <w:jc w:val="center"/>
        <w:rPr>
          <w:sz w:val="28"/>
          <w:szCs w:val="28"/>
          <w:lang w:eastAsia="ru-RU"/>
        </w:rPr>
      </w:pPr>
      <w:r w:rsidRPr="008D146B">
        <w:rPr>
          <w:sz w:val="28"/>
          <w:szCs w:val="28"/>
          <w:lang w:eastAsia="ru-RU"/>
        </w:rPr>
        <w:t>основных мероприятий по благоустройству</w:t>
      </w:r>
    </w:p>
    <w:p w14:paraId="7E61F6F9" w14:textId="77777777" w:rsidR="008D146B" w:rsidRPr="008D146B" w:rsidRDefault="008D146B" w:rsidP="008D146B">
      <w:pPr>
        <w:suppressAutoHyphens w:val="0"/>
        <w:autoSpaceDE w:val="0"/>
        <w:autoSpaceDN w:val="0"/>
        <w:adjustRightInd w:val="0"/>
        <w:ind w:firstLine="708"/>
        <w:jc w:val="center"/>
        <w:rPr>
          <w:sz w:val="28"/>
          <w:szCs w:val="28"/>
          <w:lang w:eastAsia="ru-RU"/>
        </w:rPr>
      </w:pPr>
      <w:r w:rsidRPr="008D146B">
        <w:rPr>
          <w:sz w:val="28"/>
          <w:szCs w:val="28"/>
          <w:lang w:eastAsia="ru-RU"/>
        </w:rPr>
        <w:t>к муниципальной программе "Формирование комфортной</w:t>
      </w:r>
    </w:p>
    <w:p w14:paraId="0F4CA778" w14:textId="77777777" w:rsidR="008D146B" w:rsidRPr="008D146B" w:rsidRDefault="008D146B" w:rsidP="008D146B">
      <w:pPr>
        <w:suppressAutoHyphens w:val="0"/>
        <w:autoSpaceDE w:val="0"/>
        <w:autoSpaceDN w:val="0"/>
        <w:adjustRightInd w:val="0"/>
        <w:ind w:firstLine="708"/>
        <w:jc w:val="center"/>
        <w:rPr>
          <w:sz w:val="28"/>
          <w:szCs w:val="28"/>
          <w:lang w:eastAsia="ru-RU"/>
        </w:rPr>
      </w:pPr>
      <w:r w:rsidRPr="008D146B">
        <w:rPr>
          <w:sz w:val="28"/>
          <w:szCs w:val="28"/>
          <w:lang w:eastAsia="ru-RU"/>
        </w:rPr>
        <w:t>городской среды на территории</w:t>
      </w:r>
    </w:p>
    <w:p w14:paraId="03499D8E" w14:textId="0AC1678F" w:rsidR="008D146B" w:rsidRDefault="008D146B" w:rsidP="008D146B">
      <w:pPr>
        <w:suppressAutoHyphens w:val="0"/>
        <w:autoSpaceDE w:val="0"/>
        <w:autoSpaceDN w:val="0"/>
        <w:adjustRightInd w:val="0"/>
        <w:ind w:firstLine="708"/>
        <w:jc w:val="center"/>
        <w:rPr>
          <w:sz w:val="28"/>
          <w:szCs w:val="28"/>
          <w:lang w:eastAsia="ru-RU"/>
        </w:rPr>
      </w:pPr>
      <w:r w:rsidRPr="008D146B">
        <w:rPr>
          <w:sz w:val="28"/>
          <w:szCs w:val="28"/>
          <w:lang w:eastAsia="ru-RU"/>
        </w:rPr>
        <w:t>муниципального образования город Саяногорск"</w:t>
      </w:r>
    </w:p>
    <w:tbl>
      <w:tblPr>
        <w:tblW w:w="1519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96"/>
        <w:gridCol w:w="1134"/>
        <w:gridCol w:w="1276"/>
        <w:gridCol w:w="1134"/>
        <w:gridCol w:w="851"/>
        <w:gridCol w:w="1559"/>
        <w:gridCol w:w="2835"/>
        <w:gridCol w:w="3123"/>
        <w:gridCol w:w="1587"/>
      </w:tblGrid>
      <w:tr w:rsidR="00E13A68" w14:paraId="3DBAB07E" w14:textId="77777777" w:rsidTr="00D062A1"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85CFB" w14:textId="77777777" w:rsidR="00E13A68" w:rsidRDefault="00E13A6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Номер и наименование основного мероприятия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3F0CF" w14:textId="77777777" w:rsidR="00E13A68" w:rsidRDefault="00E13A6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Минимальный перечень работ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A170F" w14:textId="77777777" w:rsidR="00E13A68" w:rsidRDefault="00E13A6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Дополнительный перечень работ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35677" w14:textId="77777777" w:rsidR="00E13A68" w:rsidRDefault="00E13A6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Ответственный исполнитель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90007" w14:textId="77777777" w:rsidR="00E13A68" w:rsidRDefault="00E13A6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Срок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2DC7D" w14:textId="77777777" w:rsidR="00E13A68" w:rsidRDefault="00E13A6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Ожидаемый непосредственный результат (нарастающим)</w:t>
            </w:r>
          </w:p>
        </w:tc>
        <w:tc>
          <w:tcPr>
            <w:tcW w:w="3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1A058" w14:textId="77777777" w:rsidR="00E13A68" w:rsidRDefault="00E13A6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Основные направления реализации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13066" w14:textId="77777777" w:rsidR="00E13A68" w:rsidRDefault="00E13A6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Связь с показателями Программы</w:t>
            </w:r>
          </w:p>
        </w:tc>
      </w:tr>
      <w:tr w:rsidR="00E13A68" w14:paraId="30F3265C" w14:textId="77777777" w:rsidTr="00D062A1"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199C8" w14:textId="77777777" w:rsidR="00E13A68" w:rsidRDefault="00E13A6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5567D" w14:textId="77777777" w:rsidR="00E13A68" w:rsidRDefault="00E13A6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3C22B" w14:textId="77777777" w:rsidR="00E13A68" w:rsidRDefault="00E13A6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CAD69" w14:textId="77777777" w:rsidR="00E13A68" w:rsidRDefault="00E13A6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55B0E" w14:textId="77777777" w:rsidR="00E13A68" w:rsidRDefault="00E13A6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Начала реализации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2EDA0" w14:textId="77777777" w:rsidR="00E13A68" w:rsidRDefault="00E13A6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Окончания реализации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2B5D0" w14:textId="77777777" w:rsidR="00E13A68" w:rsidRDefault="00E13A6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3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5F097" w14:textId="77777777" w:rsidR="00E13A68" w:rsidRDefault="00E13A6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B94AA" w14:textId="77777777" w:rsidR="00E13A68" w:rsidRDefault="00E13A6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E13A68" w14:paraId="31748577" w14:textId="77777777" w:rsidTr="00E13A68">
        <w:tc>
          <w:tcPr>
            <w:tcW w:w="151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360C6" w14:textId="77777777" w:rsidR="00E13A68" w:rsidRDefault="00E13A68">
            <w:pPr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Обеспечение создания, содержания и развития объектов благоустройства на территории муниципального образования</w:t>
            </w:r>
          </w:p>
        </w:tc>
      </w:tr>
      <w:tr w:rsidR="005D67D1" w14:paraId="761B5297" w14:textId="77777777" w:rsidTr="005D67D1">
        <w:trPr>
          <w:trHeight w:val="267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0F1AF" w14:textId="77777777" w:rsidR="00E13A68" w:rsidRDefault="00E13A68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Мероприятия по благоустройству дворовых территорий, включенных </w:t>
            </w:r>
            <w:r>
              <w:rPr>
                <w:sz w:val="28"/>
                <w:szCs w:val="28"/>
                <w:lang w:eastAsia="ru-RU"/>
              </w:rPr>
              <w:lastRenderedPageBreak/>
              <w:t>в муниципальную программу формирования современной городской среды, муниципального образования город Саяногорск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49D0B" w14:textId="77777777" w:rsidR="00E13A68" w:rsidRDefault="00E13A6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hyperlink r:id="rId18" w:history="1">
              <w:r>
                <w:rPr>
                  <w:color w:val="0000FF"/>
                  <w:sz w:val="28"/>
                  <w:szCs w:val="28"/>
                  <w:lang w:eastAsia="ru-RU"/>
                </w:rPr>
                <w:t>П. 7.1 раздела VII</w:t>
              </w:r>
            </w:hyperlink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97A00" w14:textId="77777777" w:rsidR="00E13A68" w:rsidRDefault="00E13A6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hyperlink r:id="rId19" w:history="1">
              <w:r>
                <w:rPr>
                  <w:color w:val="0000FF"/>
                  <w:sz w:val="28"/>
                  <w:szCs w:val="28"/>
                  <w:lang w:eastAsia="ru-RU"/>
                </w:rPr>
                <w:t>П. 7.2 раздела VII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A2505" w14:textId="77777777" w:rsidR="00E13A68" w:rsidRDefault="00E13A6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КЖКХ и Т г. Саяногорска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B148B" w14:textId="77777777" w:rsidR="00E13A68" w:rsidRDefault="00E13A6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2018 год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00FA1" w14:textId="7166E54B" w:rsidR="00E13A68" w:rsidRDefault="00D062A1" w:rsidP="00D062A1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2030</w:t>
            </w:r>
            <w:r w:rsidR="00E13A68">
              <w:rPr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748C7F" w14:textId="77777777" w:rsidR="00E13A68" w:rsidRDefault="00E13A6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2018 - 5 ед.,</w:t>
            </w:r>
          </w:p>
        </w:tc>
        <w:tc>
          <w:tcPr>
            <w:tcW w:w="3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ECB63" w14:textId="77777777" w:rsidR="00E13A68" w:rsidRDefault="00E13A6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Повышение уровня благоустройства дворовых территорий многоквартирных домов муниципального образования город Саяногорск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D7A58" w14:textId="77777777" w:rsidR="00E13A68" w:rsidRDefault="00E13A6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hyperlink r:id="rId20" w:history="1">
              <w:r>
                <w:rPr>
                  <w:color w:val="0000FF"/>
                  <w:sz w:val="28"/>
                  <w:szCs w:val="28"/>
                  <w:lang w:eastAsia="ru-RU"/>
                </w:rPr>
                <w:t>п. 1</w:t>
              </w:r>
            </w:hyperlink>
            <w:r>
              <w:rPr>
                <w:sz w:val="28"/>
                <w:szCs w:val="28"/>
                <w:lang w:eastAsia="ru-RU"/>
              </w:rPr>
              <w:t xml:space="preserve">, </w:t>
            </w:r>
            <w:hyperlink r:id="rId21" w:history="1">
              <w:r>
                <w:rPr>
                  <w:color w:val="0000FF"/>
                  <w:sz w:val="28"/>
                  <w:szCs w:val="28"/>
                  <w:lang w:eastAsia="ru-RU"/>
                </w:rPr>
                <w:t>2</w:t>
              </w:r>
            </w:hyperlink>
            <w:r>
              <w:rPr>
                <w:sz w:val="28"/>
                <w:szCs w:val="28"/>
                <w:lang w:eastAsia="ru-RU"/>
              </w:rPr>
              <w:t xml:space="preserve">, </w:t>
            </w:r>
            <w:hyperlink r:id="rId22" w:history="1">
              <w:r>
                <w:rPr>
                  <w:color w:val="0000FF"/>
                  <w:sz w:val="28"/>
                  <w:szCs w:val="28"/>
                  <w:lang w:eastAsia="ru-RU"/>
                </w:rPr>
                <w:t>7</w:t>
              </w:r>
            </w:hyperlink>
          </w:p>
        </w:tc>
      </w:tr>
      <w:tr w:rsidR="005D67D1" w14:paraId="762D4BDF" w14:textId="77777777" w:rsidTr="005D67D1">
        <w:trPr>
          <w:trHeight w:val="148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C55C8" w14:textId="77777777" w:rsidR="00E13A68" w:rsidRDefault="00E13A6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394EC" w14:textId="77777777" w:rsidR="00E13A68" w:rsidRDefault="00E13A6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51593" w14:textId="77777777" w:rsidR="00E13A68" w:rsidRDefault="00E13A6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97B33" w14:textId="77777777" w:rsidR="00E13A68" w:rsidRDefault="00E13A6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82259" w14:textId="77777777" w:rsidR="00E13A68" w:rsidRDefault="00E13A6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AB3D4" w14:textId="77777777" w:rsidR="00E13A68" w:rsidRDefault="00E13A6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81" w:type="dxa"/>
            <w:tcBorders>
              <w:left w:val="single" w:sz="4" w:space="0" w:color="auto"/>
              <w:right w:val="single" w:sz="4" w:space="0" w:color="auto"/>
            </w:tcBorders>
          </w:tcPr>
          <w:p w14:paraId="41E1C3D4" w14:textId="77777777" w:rsidR="00E13A68" w:rsidRDefault="00E13A6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2019 - 7 ед.,</w:t>
            </w:r>
          </w:p>
        </w:tc>
        <w:tc>
          <w:tcPr>
            <w:tcW w:w="3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26094" w14:textId="77777777" w:rsidR="00E13A68" w:rsidRDefault="00E13A6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FC8F5" w14:textId="77777777" w:rsidR="00E13A68" w:rsidRDefault="00E13A6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E13A68" w14:paraId="0B8FA544" w14:textId="77777777" w:rsidTr="00263610"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4A75E" w14:textId="77777777" w:rsidR="00E13A68" w:rsidRDefault="00E13A6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596A5" w14:textId="77777777" w:rsidR="00E13A68" w:rsidRDefault="00E13A6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0F516" w14:textId="77777777" w:rsidR="00E13A68" w:rsidRDefault="00E13A6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708DD" w14:textId="77777777" w:rsidR="00E13A68" w:rsidRDefault="00E13A6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BBEC8" w14:textId="77777777" w:rsidR="00E13A68" w:rsidRDefault="00E13A6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2D6DA" w14:textId="77777777" w:rsidR="00E13A68" w:rsidRDefault="00E13A6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81" w:type="dxa"/>
            <w:tcBorders>
              <w:left w:val="single" w:sz="4" w:space="0" w:color="auto"/>
              <w:right w:val="single" w:sz="4" w:space="0" w:color="auto"/>
            </w:tcBorders>
          </w:tcPr>
          <w:p w14:paraId="413914A7" w14:textId="177289D7" w:rsidR="00E13A68" w:rsidRDefault="00263610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2020 - 7</w:t>
            </w:r>
            <w:r w:rsidR="00E13A68">
              <w:rPr>
                <w:sz w:val="28"/>
                <w:szCs w:val="28"/>
                <w:lang w:eastAsia="ru-RU"/>
              </w:rPr>
              <w:t xml:space="preserve"> ед.,</w:t>
            </w:r>
          </w:p>
        </w:tc>
        <w:tc>
          <w:tcPr>
            <w:tcW w:w="3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A31FE" w14:textId="77777777" w:rsidR="00E13A68" w:rsidRDefault="00E13A6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CC99E" w14:textId="77777777" w:rsidR="00E13A68" w:rsidRDefault="00E13A6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F74A66" w14:paraId="178483B5" w14:textId="77777777" w:rsidTr="00F74A66">
        <w:trPr>
          <w:trHeight w:val="362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3E6A4" w14:textId="77777777" w:rsidR="00E13A68" w:rsidRDefault="00E13A6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3D941" w14:textId="77777777" w:rsidR="00E13A68" w:rsidRDefault="00E13A6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24483" w14:textId="77777777" w:rsidR="00E13A68" w:rsidRDefault="00E13A6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B54BE" w14:textId="77777777" w:rsidR="00E13A68" w:rsidRDefault="00E13A6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EE04E" w14:textId="77777777" w:rsidR="00E13A68" w:rsidRDefault="00E13A6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FDDA9" w14:textId="77777777" w:rsidR="00E13A68" w:rsidRDefault="00E13A6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81" w:type="dxa"/>
            <w:tcBorders>
              <w:left w:val="single" w:sz="4" w:space="0" w:color="auto"/>
              <w:right w:val="single" w:sz="4" w:space="0" w:color="auto"/>
            </w:tcBorders>
          </w:tcPr>
          <w:p w14:paraId="5937879E" w14:textId="5C356828" w:rsidR="00E13A68" w:rsidRDefault="00263610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2021 - 14</w:t>
            </w:r>
            <w:r w:rsidR="00E13A68">
              <w:rPr>
                <w:sz w:val="28"/>
                <w:szCs w:val="28"/>
                <w:lang w:eastAsia="ru-RU"/>
              </w:rPr>
              <w:t xml:space="preserve"> ед.,</w:t>
            </w:r>
          </w:p>
        </w:tc>
        <w:tc>
          <w:tcPr>
            <w:tcW w:w="3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A8F8A" w14:textId="77777777" w:rsidR="00E13A68" w:rsidRDefault="00E13A6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1847D" w14:textId="77777777" w:rsidR="00E13A68" w:rsidRDefault="00E13A6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E13A68" w14:paraId="5AED9C61" w14:textId="77777777" w:rsidTr="00263610"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D777E" w14:textId="77777777" w:rsidR="00E13A68" w:rsidRDefault="00E13A6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DF436" w14:textId="77777777" w:rsidR="00E13A68" w:rsidRDefault="00E13A6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EBAD9" w14:textId="77777777" w:rsidR="00E13A68" w:rsidRDefault="00E13A6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2DACC" w14:textId="77777777" w:rsidR="00E13A68" w:rsidRDefault="00E13A6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06DED" w14:textId="77777777" w:rsidR="00E13A68" w:rsidRDefault="00E13A6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5CED7" w14:textId="77777777" w:rsidR="00E13A68" w:rsidRDefault="00E13A6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81" w:type="dxa"/>
            <w:tcBorders>
              <w:left w:val="single" w:sz="4" w:space="0" w:color="auto"/>
              <w:right w:val="single" w:sz="4" w:space="0" w:color="auto"/>
            </w:tcBorders>
          </w:tcPr>
          <w:p w14:paraId="65ACF012" w14:textId="225B2240" w:rsidR="00E13A68" w:rsidRDefault="00263610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2022 - 14</w:t>
            </w:r>
            <w:r w:rsidR="00E13A68">
              <w:rPr>
                <w:sz w:val="28"/>
                <w:szCs w:val="28"/>
                <w:lang w:eastAsia="ru-RU"/>
              </w:rPr>
              <w:t xml:space="preserve"> ед.,</w:t>
            </w:r>
          </w:p>
        </w:tc>
        <w:tc>
          <w:tcPr>
            <w:tcW w:w="3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2E284" w14:textId="77777777" w:rsidR="00E13A68" w:rsidRDefault="00E13A6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8C515" w14:textId="77777777" w:rsidR="00E13A68" w:rsidRDefault="00E13A6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E13A68" w14:paraId="212641EC" w14:textId="77777777" w:rsidTr="00D062A1"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528B3" w14:textId="77777777" w:rsidR="00E13A68" w:rsidRDefault="00E13A6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757B5" w14:textId="77777777" w:rsidR="00E13A68" w:rsidRDefault="00E13A6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C9E2E" w14:textId="77777777" w:rsidR="00E13A68" w:rsidRDefault="00E13A6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D4C57" w14:textId="77777777" w:rsidR="00E13A68" w:rsidRDefault="00E13A6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66260" w14:textId="77777777" w:rsidR="00E13A68" w:rsidRDefault="00E13A6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8BC44" w14:textId="77777777" w:rsidR="00E13A68" w:rsidRDefault="00E13A6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0E4B49CF" w14:textId="510B8B3B" w:rsidR="00E13A68" w:rsidRDefault="00263610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2023 - 14</w:t>
            </w:r>
            <w:r w:rsidR="00E13A68">
              <w:rPr>
                <w:sz w:val="28"/>
                <w:szCs w:val="28"/>
                <w:lang w:eastAsia="ru-RU"/>
              </w:rPr>
              <w:t xml:space="preserve"> ед.,</w:t>
            </w:r>
          </w:p>
        </w:tc>
        <w:tc>
          <w:tcPr>
            <w:tcW w:w="3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B3A26" w14:textId="77777777" w:rsidR="00E13A68" w:rsidRDefault="00E13A6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2CD99" w14:textId="77777777" w:rsidR="00E13A68" w:rsidRDefault="00E13A6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E13A68" w14:paraId="144FDA6E" w14:textId="77777777" w:rsidTr="00D062A1"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BBE52" w14:textId="77777777" w:rsidR="00E13A68" w:rsidRDefault="00E13A6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1237B" w14:textId="77777777" w:rsidR="00E13A68" w:rsidRDefault="00E13A6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B21C4" w14:textId="77777777" w:rsidR="00E13A68" w:rsidRDefault="00E13A6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B2E3F" w14:textId="77777777" w:rsidR="00E13A68" w:rsidRDefault="00E13A6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A231F" w14:textId="77777777" w:rsidR="00E13A68" w:rsidRDefault="00E13A6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21609" w14:textId="77777777" w:rsidR="00E13A68" w:rsidRDefault="00E13A6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8B5C8" w14:textId="585E44A2" w:rsidR="00E13A68" w:rsidRDefault="00263610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2024 - 14</w:t>
            </w:r>
            <w:r w:rsidR="00E13A68">
              <w:rPr>
                <w:sz w:val="28"/>
                <w:szCs w:val="28"/>
                <w:lang w:eastAsia="ru-RU"/>
              </w:rPr>
              <w:t xml:space="preserve"> ед.</w:t>
            </w:r>
            <w:r w:rsidR="00E41437">
              <w:rPr>
                <w:sz w:val="28"/>
                <w:szCs w:val="28"/>
                <w:lang w:eastAsia="ru-RU"/>
              </w:rPr>
              <w:t>,</w:t>
            </w:r>
          </w:p>
          <w:p w14:paraId="013D112A" w14:textId="77777777" w:rsidR="00E41437" w:rsidRDefault="00E4143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</w:p>
          <w:p w14:paraId="2E0A47DC" w14:textId="769DAE5F" w:rsidR="00E41437" w:rsidRDefault="00E4143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2025 –</w:t>
            </w:r>
            <w:r w:rsidR="00263610">
              <w:rPr>
                <w:sz w:val="28"/>
                <w:szCs w:val="28"/>
                <w:lang w:eastAsia="ru-RU"/>
              </w:rPr>
              <w:t xml:space="preserve"> 14</w:t>
            </w:r>
            <w:r>
              <w:rPr>
                <w:sz w:val="28"/>
                <w:szCs w:val="28"/>
                <w:lang w:eastAsia="ru-RU"/>
              </w:rPr>
              <w:t xml:space="preserve"> ед.,</w:t>
            </w:r>
          </w:p>
          <w:p w14:paraId="7B6BEC5D" w14:textId="77777777" w:rsidR="00E41437" w:rsidRDefault="00E4143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</w:p>
          <w:p w14:paraId="69630232" w14:textId="41D5EB49" w:rsidR="00E41437" w:rsidRDefault="00E4143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2026 –</w:t>
            </w:r>
            <w:r w:rsidR="00263610">
              <w:rPr>
                <w:sz w:val="28"/>
                <w:szCs w:val="28"/>
                <w:lang w:eastAsia="ru-RU"/>
              </w:rPr>
              <w:t xml:space="preserve"> 14</w:t>
            </w:r>
            <w:r>
              <w:rPr>
                <w:sz w:val="28"/>
                <w:szCs w:val="28"/>
                <w:lang w:eastAsia="ru-RU"/>
              </w:rPr>
              <w:t xml:space="preserve"> ед.,</w:t>
            </w:r>
          </w:p>
          <w:p w14:paraId="4FAA9A6E" w14:textId="77777777" w:rsidR="00E41437" w:rsidRDefault="00E4143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</w:p>
          <w:p w14:paraId="4D542F08" w14:textId="3AAA29B3" w:rsidR="00E41437" w:rsidRDefault="00E4143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2027 –</w:t>
            </w:r>
            <w:r w:rsidR="00263610">
              <w:rPr>
                <w:sz w:val="28"/>
                <w:szCs w:val="28"/>
                <w:lang w:eastAsia="ru-RU"/>
              </w:rPr>
              <w:t xml:space="preserve"> 14</w:t>
            </w:r>
            <w:r>
              <w:rPr>
                <w:sz w:val="28"/>
                <w:szCs w:val="28"/>
                <w:lang w:eastAsia="ru-RU"/>
              </w:rPr>
              <w:t xml:space="preserve"> ед.,</w:t>
            </w:r>
          </w:p>
          <w:p w14:paraId="331D7BAB" w14:textId="77777777" w:rsidR="00E41437" w:rsidRDefault="00E4143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</w:t>
            </w:r>
          </w:p>
          <w:p w14:paraId="23AF88F7" w14:textId="1B35D37B" w:rsidR="00E41437" w:rsidRDefault="00E4143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2027 –</w:t>
            </w:r>
            <w:r w:rsidR="00263610">
              <w:rPr>
                <w:sz w:val="28"/>
                <w:szCs w:val="28"/>
                <w:lang w:eastAsia="ru-RU"/>
              </w:rPr>
              <w:t xml:space="preserve"> 14</w:t>
            </w:r>
            <w:r>
              <w:rPr>
                <w:sz w:val="28"/>
                <w:szCs w:val="28"/>
                <w:lang w:eastAsia="ru-RU"/>
              </w:rPr>
              <w:t xml:space="preserve"> ед.,</w:t>
            </w:r>
          </w:p>
          <w:p w14:paraId="71CA22F3" w14:textId="77777777" w:rsidR="00E41437" w:rsidRDefault="00E4143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</w:p>
          <w:p w14:paraId="35FCBBCA" w14:textId="270E122D" w:rsidR="00E41437" w:rsidRDefault="00E4143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2028 –</w:t>
            </w:r>
            <w:r w:rsidR="00263610">
              <w:rPr>
                <w:sz w:val="28"/>
                <w:szCs w:val="28"/>
                <w:lang w:eastAsia="ru-RU"/>
              </w:rPr>
              <w:t xml:space="preserve"> 14</w:t>
            </w:r>
            <w:r>
              <w:rPr>
                <w:sz w:val="28"/>
                <w:szCs w:val="28"/>
                <w:lang w:eastAsia="ru-RU"/>
              </w:rPr>
              <w:t xml:space="preserve"> ед.,</w:t>
            </w:r>
          </w:p>
          <w:p w14:paraId="603062DC" w14:textId="77777777" w:rsidR="00E41437" w:rsidRDefault="00E4143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</w:p>
          <w:p w14:paraId="10C57C67" w14:textId="7C3F1BFE" w:rsidR="00E41437" w:rsidRDefault="00E4143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2029 –</w:t>
            </w:r>
            <w:r w:rsidR="00263610">
              <w:rPr>
                <w:sz w:val="28"/>
                <w:szCs w:val="28"/>
                <w:lang w:eastAsia="ru-RU"/>
              </w:rPr>
              <w:t xml:space="preserve"> 14</w:t>
            </w:r>
            <w:r>
              <w:rPr>
                <w:sz w:val="28"/>
                <w:szCs w:val="28"/>
                <w:lang w:eastAsia="ru-RU"/>
              </w:rPr>
              <w:t xml:space="preserve"> ед.,</w:t>
            </w:r>
          </w:p>
          <w:p w14:paraId="1EEB0366" w14:textId="77777777" w:rsidR="00E41437" w:rsidRDefault="00E4143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</w:p>
          <w:p w14:paraId="3F340C79" w14:textId="46A3153C" w:rsidR="00E41437" w:rsidRDefault="00E4143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2030 –</w:t>
            </w:r>
            <w:r w:rsidR="00263610">
              <w:rPr>
                <w:sz w:val="28"/>
                <w:szCs w:val="28"/>
                <w:lang w:eastAsia="ru-RU"/>
              </w:rPr>
              <w:t xml:space="preserve"> 14</w:t>
            </w:r>
            <w:r>
              <w:rPr>
                <w:sz w:val="28"/>
                <w:szCs w:val="28"/>
                <w:lang w:eastAsia="ru-RU"/>
              </w:rPr>
              <w:t xml:space="preserve"> ед.</w:t>
            </w:r>
          </w:p>
        </w:tc>
        <w:tc>
          <w:tcPr>
            <w:tcW w:w="3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F4716" w14:textId="77777777" w:rsidR="00E13A68" w:rsidRDefault="00E13A6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6FBA0" w14:textId="77777777" w:rsidR="00E13A68" w:rsidRDefault="00E13A6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E13A68" w14:paraId="2C5331F5" w14:textId="77777777" w:rsidTr="00263610">
        <w:trPr>
          <w:trHeight w:val="411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B755E" w14:textId="77777777" w:rsidR="00E13A68" w:rsidRDefault="00E13A68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2. Мероприятия по благоустройству общественных территорий муниципального образования </w:t>
            </w:r>
            <w:r>
              <w:rPr>
                <w:sz w:val="28"/>
                <w:szCs w:val="28"/>
                <w:lang w:eastAsia="ru-RU"/>
              </w:rPr>
              <w:lastRenderedPageBreak/>
              <w:t>город Саяногорск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274F5" w14:textId="77777777" w:rsidR="00E13A68" w:rsidRDefault="00E13A6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lastRenderedPageBreak/>
              <w:t>Работы по благоустройству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DC4BA" w14:textId="77777777" w:rsidR="00E13A68" w:rsidRDefault="00E13A6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КЖКХ и Т г. Саяногорска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0F8B9" w14:textId="77777777" w:rsidR="00E13A68" w:rsidRDefault="00E13A6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2018 год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2B34A" w14:textId="3638746E" w:rsidR="00E13A68" w:rsidRDefault="00D062A1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2030</w:t>
            </w:r>
            <w:r w:rsidR="00E13A68">
              <w:rPr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84EECE" w14:textId="77777777" w:rsidR="00E13A68" w:rsidRDefault="00E13A6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2019 - 8 ед.,</w:t>
            </w:r>
          </w:p>
        </w:tc>
        <w:tc>
          <w:tcPr>
            <w:tcW w:w="3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A3545" w14:textId="77777777" w:rsidR="00E13A68" w:rsidRDefault="00E13A6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Повышение уровня благоустройства общественных территорий муниципального образования город Саяногорск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A6937" w14:textId="77777777" w:rsidR="00E13A68" w:rsidRDefault="00E13A6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hyperlink r:id="rId23" w:history="1">
              <w:r>
                <w:rPr>
                  <w:color w:val="0000FF"/>
                  <w:sz w:val="28"/>
                  <w:szCs w:val="28"/>
                  <w:lang w:eastAsia="ru-RU"/>
                </w:rPr>
                <w:t>п. 3</w:t>
              </w:r>
            </w:hyperlink>
            <w:r>
              <w:rPr>
                <w:sz w:val="28"/>
                <w:szCs w:val="28"/>
                <w:lang w:eastAsia="ru-RU"/>
              </w:rPr>
              <w:t xml:space="preserve">, </w:t>
            </w:r>
            <w:hyperlink r:id="rId24" w:history="1">
              <w:r>
                <w:rPr>
                  <w:color w:val="0000FF"/>
                  <w:sz w:val="28"/>
                  <w:szCs w:val="28"/>
                  <w:lang w:eastAsia="ru-RU"/>
                </w:rPr>
                <w:t>4</w:t>
              </w:r>
            </w:hyperlink>
            <w:r>
              <w:rPr>
                <w:sz w:val="28"/>
                <w:szCs w:val="28"/>
                <w:lang w:eastAsia="ru-RU"/>
              </w:rPr>
              <w:t xml:space="preserve">, </w:t>
            </w:r>
            <w:hyperlink r:id="rId25" w:history="1">
              <w:r>
                <w:rPr>
                  <w:color w:val="0000FF"/>
                  <w:sz w:val="28"/>
                  <w:szCs w:val="28"/>
                  <w:lang w:eastAsia="ru-RU"/>
                </w:rPr>
                <w:t>7</w:t>
              </w:r>
            </w:hyperlink>
            <w:r>
              <w:rPr>
                <w:sz w:val="28"/>
                <w:szCs w:val="28"/>
                <w:lang w:eastAsia="ru-RU"/>
              </w:rPr>
              <w:t xml:space="preserve">, </w:t>
            </w:r>
            <w:hyperlink r:id="rId26" w:history="1">
              <w:r>
                <w:rPr>
                  <w:color w:val="0000FF"/>
                  <w:sz w:val="28"/>
                  <w:szCs w:val="28"/>
                  <w:lang w:eastAsia="ru-RU"/>
                </w:rPr>
                <w:t>8</w:t>
              </w:r>
            </w:hyperlink>
          </w:p>
        </w:tc>
      </w:tr>
      <w:tr w:rsidR="00E13A68" w14:paraId="6BE6E647" w14:textId="77777777" w:rsidTr="00263610"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048B7" w14:textId="77777777" w:rsidR="00E13A68" w:rsidRDefault="00E13A6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25D9D" w14:textId="77777777" w:rsidR="00E13A68" w:rsidRDefault="00E13A6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E0E4D" w14:textId="77777777" w:rsidR="00E13A68" w:rsidRDefault="00E13A6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777A4" w14:textId="77777777" w:rsidR="00E13A68" w:rsidRDefault="00E13A6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595FC" w14:textId="77777777" w:rsidR="00E13A68" w:rsidRDefault="00E13A6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14:paraId="5BB7C25B" w14:textId="77777777" w:rsidR="00E13A68" w:rsidRDefault="00E13A6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2020 - 17 ед.,</w:t>
            </w:r>
          </w:p>
        </w:tc>
        <w:tc>
          <w:tcPr>
            <w:tcW w:w="3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806C9" w14:textId="77777777" w:rsidR="00E13A68" w:rsidRDefault="00E13A6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90BCF" w14:textId="77777777" w:rsidR="00E13A68" w:rsidRDefault="00E13A6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E13A68" w14:paraId="26144B99" w14:textId="77777777" w:rsidTr="00263610"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D2915" w14:textId="77777777" w:rsidR="00E13A68" w:rsidRDefault="00E13A6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DC4B3" w14:textId="77777777" w:rsidR="00E13A68" w:rsidRDefault="00E13A6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FD81A" w14:textId="77777777" w:rsidR="00E13A68" w:rsidRDefault="00E13A6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22574" w14:textId="77777777" w:rsidR="00E13A68" w:rsidRDefault="00E13A6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39BF8" w14:textId="77777777" w:rsidR="00E13A68" w:rsidRDefault="00E13A6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14:paraId="7FE36835" w14:textId="62F7F5FE" w:rsidR="00E13A68" w:rsidRDefault="00263610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2021 - 24</w:t>
            </w:r>
            <w:r w:rsidR="00E13A68">
              <w:rPr>
                <w:sz w:val="28"/>
                <w:szCs w:val="28"/>
                <w:lang w:eastAsia="ru-RU"/>
              </w:rPr>
              <w:t xml:space="preserve"> ед.,</w:t>
            </w:r>
          </w:p>
        </w:tc>
        <w:tc>
          <w:tcPr>
            <w:tcW w:w="3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1C7C4" w14:textId="77777777" w:rsidR="00E13A68" w:rsidRDefault="00E13A6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9969F" w14:textId="77777777" w:rsidR="00E13A68" w:rsidRDefault="00E13A6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E13A68" w14:paraId="137A69C7" w14:textId="77777777" w:rsidTr="00263610"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4ED8B" w14:textId="77777777" w:rsidR="00E13A68" w:rsidRDefault="00E13A6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9D9D8" w14:textId="77777777" w:rsidR="00E13A68" w:rsidRDefault="00E13A6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7001E" w14:textId="77777777" w:rsidR="00E13A68" w:rsidRDefault="00E13A6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C7823" w14:textId="77777777" w:rsidR="00E13A68" w:rsidRDefault="00E13A6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98625" w14:textId="77777777" w:rsidR="00E13A68" w:rsidRDefault="00E13A6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14:paraId="093C1276" w14:textId="1B77C23A" w:rsidR="00E13A68" w:rsidRDefault="00E13A68" w:rsidP="00263610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2022 - 2</w:t>
            </w:r>
            <w:r w:rsidR="00263610">
              <w:rPr>
                <w:sz w:val="28"/>
                <w:szCs w:val="28"/>
                <w:lang w:eastAsia="ru-RU"/>
              </w:rPr>
              <w:t>9</w:t>
            </w:r>
            <w:r>
              <w:rPr>
                <w:sz w:val="28"/>
                <w:szCs w:val="28"/>
                <w:lang w:eastAsia="ru-RU"/>
              </w:rPr>
              <w:t xml:space="preserve"> ед.,</w:t>
            </w:r>
          </w:p>
        </w:tc>
        <w:tc>
          <w:tcPr>
            <w:tcW w:w="3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CE440" w14:textId="77777777" w:rsidR="00E13A68" w:rsidRDefault="00E13A6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D4B9B" w14:textId="77777777" w:rsidR="00E13A68" w:rsidRDefault="00E13A6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E13A68" w14:paraId="2A462A36" w14:textId="77777777" w:rsidTr="00263610"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8C37E" w14:textId="77777777" w:rsidR="00E13A68" w:rsidRDefault="00E13A6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0AE8F" w14:textId="77777777" w:rsidR="00E13A68" w:rsidRDefault="00E13A6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59277" w14:textId="77777777" w:rsidR="00E13A68" w:rsidRDefault="00E13A6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0DC5D" w14:textId="77777777" w:rsidR="00E13A68" w:rsidRDefault="00E13A6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29C73" w14:textId="77777777" w:rsidR="00E13A68" w:rsidRDefault="00E13A6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14:paraId="6BF8B83F" w14:textId="0867166C" w:rsidR="00E13A68" w:rsidRDefault="00263610" w:rsidP="00263610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2023 - 34</w:t>
            </w:r>
            <w:r w:rsidR="00E13A68">
              <w:rPr>
                <w:sz w:val="28"/>
                <w:szCs w:val="28"/>
                <w:lang w:eastAsia="ru-RU"/>
              </w:rPr>
              <w:t xml:space="preserve"> ед.,</w:t>
            </w:r>
          </w:p>
        </w:tc>
        <w:tc>
          <w:tcPr>
            <w:tcW w:w="3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14C3D" w14:textId="77777777" w:rsidR="00E13A68" w:rsidRDefault="00E13A6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683AB" w14:textId="77777777" w:rsidR="00E13A68" w:rsidRDefault="00E13A6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E13A68" w14:paraId="59D0D901" w14:textId="77777777" w:rsidTr="00263610"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E3374" w14:textId="77777777" w:rsidR="00E13A68" w:rsidRDefault="00E13A6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8E12D" w14:textId="77777777" w:rsidR="00E13A68" w:rsidRDefault="00E13A6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354BD" w14:textId="77777777" w:rsidR="00E13A68" w:rsidRDefault="00E13A6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6A4E3" w14:textId="77777777" w:rsidR="00E13A68" w:rsidRDefault="00E13A6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06438" w14:textId="77777777" w:rsidR="00E13A68" w:rsidRDefault="00E13A6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3074E" w14:textId="043F3692" w:rsidR="00E13A68" w:rsidRDefault="00263610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2024 - 39</w:t>
            </w:r>
            <w:r w:rsidR="00E13A68">
              <w:rPr>
                <w:sz w:val="28"/>
                <w:szCs w:val="28"/>
                <w:lang w:eastAsia="ru-RU"/>
              </w:rPr>
              <w:t xml:space="preserve"> ед.</w:t>
            </w:r>
            <w:r>
              <w:rPr>
                <w:sz w:val="28"/>
                <w:szCs w:val="28"/>
                <w:lang w:eastAsia="ru-RU"/>
              </w:rPr>
              <w:t>,</w:t>
            </w:r>
          </w:p>
          <w:p w14:paraId="4B1AFC7A" w14:textId="77777777" w:rsidR="00263610" w:rsidRDefault="00263610" w:rsidP="00263610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</w:p>
          <w:p w14:paraId="0D1AD22C" w14:textId="7BDCF101" w:rsidR="00263610" w:rsidRPr="00263610" w:rsidRDefault="00263610" w:rsidP="00263610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2025 – 46</w:t>
            </w:r>
            <w:r w:rsidRPr="00263610">
              <w:rPr>
                <w:sz w:val="28"/>
                <w:szCs w:val="28"/>
                <w:lang w:eastAsia="ru-RU"/>
              </w:rPr>
              <w:t xml:space="preserve"> ед.,</w:t>
            </w:r>
          </w:p>
          <w:p w14:paraId="58FD9EAD" w14:textId="77777777" w:rsidR="00263610" w:rsidRPr="00263610" w:rsidRDefault="00263610" w:rsidP="00263610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</w:p>
          <w:p w14:paraId="14BD31A3" w14:textId="01F97A99" w:rsidR="00263610" w:rsidRPr="00263610" w:rsidRDefault="00263610" w:rsidP="00263610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2026 – 53</w:t>
            </w:r>
            <w:r w:rsidRPr="00263610">
              <w:rPr>
                <w:sz w:val="28"/>
                <w:szCs w:val="28"/>
                <w:lang w:eastAsia="ru-RU"/>
              </w:rPr>
              <w:t xml:space="preserve"> ед.,</w:t>
            </w:r>
          </w:p>
          <w:p w14:paraId="3925E513" w14:textId="77777777" w:rsidR="00263610" w:rsidRPr="00263610" w:rsidRDefault="00263610" w:rsidP="00263610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</w:p>
          <w:p w14:paraId="7DD1DFD7" w14:textId="5AE5FF05" w:rsidR="00263610" w:rsidRPr="00263610" w:rsidRDefault="00263610" w:rsidP="00263610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2027 – 60</w:t>
            </w:r>
            <w:r w:rsidRPr="00263610">
              <w:rPr>
                <w:sz w:val="28"/>
                <w:szCs w:val="28"/>
                <w:lang w:eastAsia="ru-RU"/>
              </w:rPr>
              <w:t xml:space="preserve"> ед.,</w:t>
            </w:r>
          </w:p>
          <w:p w14:paraId="7785486B" w14:textId="77777777" w:rsidR="00263610" w:rsidRPr="00263610" w:rsidRDefault="00263610" w:rsidP="00263610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263610">
              <w:rPr>
                <w:sz w:val="28"/>
                <w:szCs w:val="28"/>
                <w:lang w:eastAsia="ru-RU"/>
              </w:rPr>
              <w:t xml:space="preserve"> </w:t>
            </w:r>
          </w:p>
          <w:p w14:paraId="75F4A347" w14:textId="5DC8258E" w:rsidR="00263610" w:rsidRPr="00263610" w:rsidRDefault="00263610" w:rsidP="00263610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2028 – 67</w:t>
            </w:r>
            <w:r w:rsidRPr="00263610">
              <w:rPr>
                <w:sz w:val="28"/>
                <w:szCs w:val="28"/>
                <w:lang w:eastAsia="ru-RU"/>
              </w:rPr>
              <w:t xml:space="preserve"> ед.,</w:t>
            </w:r>
          </w:p>
          <w:p w14:paraId="4528C710" w14:textId="77777777" w:rsidR="00263610" w:rsidRPr="00263610" w:rsidRDefault="00263610" w:rsidP="00263610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</w:p>
          <w:p w14:paraId="48699CC9" w14:textId="14DF791A" w:rsidR="00263610" w:rsidRPr="00263610" w:rsidRDefault="00263610" w:rsidP="00263610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2029 – 74</w:t>
            </w:r>
            <w:r w:rsidRPr="00263610">
              <w:rPr>
                <w:sz w:val="28"/>
                <w:szCs w:val="28"/>
                <w:lang w:eastAsia="ru-RU"/>
              </w:rPr>
              <w:t xml:space="preserve"> ед.,</w:t>
            </w:r>
          </w:p>
          <w:p w14:paraId="16B09B0C" w14:textId="77777777" w:rsidR="00263610" w:rsidRPr="00263610" w:rsidRDefault="00263610" w:rsidP="00263610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</w:p>
          <w:p w14:paraId="7BC9D2A4" w14:textId="19B20831" w:rsidR="00263610" w:rsidRDefault="00263610" w:rsidP="00263610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2030 – 81</w:t>
            </w:r>
            <w:r w:rsidRPr="00263610">
              <w:rPr>
                <w:sz w:val="28"/>
                <w:szCs w:val="28"/>
                <w:lang w:eastAsia="ru-RU"/>
              </w:rPr>
              <w:t xml:space="preserve"> ед.</w:t>
            </w:r>
          </w:p>
          <w:p w14:paraId="18918453" w14:textId="62AC01B1" w:rsidR="00263610" w:rsidRDefault="00263610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3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E1EAC" w14:textId="77777777" w:rsidR="00E13A68" w:rsidRDefault="00E13A6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B8100" w14:textId="77777777" w:rsidR="00E13A68" w:rsidRDefault="00E13A6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E13A68" w14:paraId="30987C72" w14:textId="77777777" w:rsidTr="00D062A1"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1ECCE" w14:textId="77777777" w:rsidR="00E13A68" w:rsidRDefault="00E13A68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lastRenderedPageBreak/>
              <w:t>3. Мероприятия по благоустройству мест массового отдыха населения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674D2" w14:textId="77777777" w:rsidR="00E13A68" w:rsidRDefault="00E13A6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Работы по благоустройству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A243" w14:textId="77777777" w:rsidR="00E13A68" w:rsidRDefault="00E13A6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КЖКХ и Т г. Саяногорска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9B57D" w14:textId="77777777" w:rsidR="00E13A68" w:rsidRDefault="00E13A6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2018 год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44B63" w14:textId="518C1929" w:rsidR="00E13A68" w:rsidRDefault="00D062A1" w:rsidP="00D062A1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2030</w:t>
            </w:r>
            <w:r w:rsidR="00E13A68">
              <w:rPr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6CD9AD" w14:textId="77777777" w:rsidR="00E13A68" w:rsidRDefault="00E13A6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2018 - 1 ед.,</w:t>
            </w:r>
          </w:p>
        </w:tc>
        <w:tc>
          <w:tcPr>
            <w:tcW w:w="3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78AFB" w14:textId="77777777" w:rsidR="00E13A68" w:rsidRDefault="00E13A6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Повышение уровня благоустройства мест массового отдыха населения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B7D74" w14:textId="77777777" w:rsidR="00E13A68" w:rsidRDefault="00E13A6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hyperlink r:id="rId27" w:history="1">
              <w:r>
                <w:rPr>
                  <w:color w:val="0000FF"/>
                  <w:sz w:val="28"/>
                  <w:szCs w:val="28"/>
                  <w:lang w:eastAsia="ru-RU"/>
                </w:rPr>
                <w:t>п. 5</w:t>
              </w:r>
            </w:hyperlink>
            <w:r>
              <w:rPr>
                <w:sz w:val="28"/>
                <w:szCs w:val="28"/>
                <w:lang w:eastAsia="ru-RU"/>
              </w:rPr>
              <w:t xml:space="preserve">, </w:t>
            </w:r>
            <w:hyperlink r:id="rId28" w:history="1">
              <w:r>
                <w:rPr>
                  <w:color w:val="0000FF"/>
                  <w:sz w:val="28"/>
                  <w:szCs w:val="28"/>
                  <w:lang w:eastAsia="ru-RU"/>
                </w:rPr>
                <w:t>6</w:t>
              </w:r>
            </w:hyperlink>
          </w:p>
        </w:tc>
      </w:tr>
      <w:tr w:rsidR="00E13A68" w14:paraId="7925CE09" w14:textId="77777777" w:rsidTr="00D062A1"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AE8D2" w14:textId="77777777" w:rsidR="00E13A68" w:rsidRDefault="00E13A6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29E1A" w14:textId="77777777" w:rsidR="00E13A68" w:rsidRDefault="00E13A6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80ECE" w14:textId="77777777" w:rsidR="00E13A68" w:rsidRDefault="00E13A6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CD9FD" w14:textId="77777777" w:rsidR="00E13A68" w:rsidRDefault="00E13A6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3A0FE" w14:textId="77777777" w:rsidR="00E13A68" w:rsidRDefault="00E13A6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10540133" w14:textId="77777777" w:rsidR="00E13A68" w:rsidRDefault="00E13A6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2019 - 1 ед.,</w:t>
            </w:r>
          </w:p>
        </w:tc>
        <w:tc>
          <w:tcPr>
            <w:tcW w:w="3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EBB9A" w14:textId="77777777" w:rsidR="00E13A68" w:rsidRDefault="00E13A6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FADA8" w14:textId="77777777" w:rsidR="00E13A68" w:rsidRDefault="00E13A6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E13A68" w14:paraId="0A9220BF" w14:textId="77777777" w:rsidTr="00D062A1"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E3575" w14:textId="77777777" w:rsidR="00E13A68" w:rsidRDefault="00E13A6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5A058" w14:textId="77777777" w:rsidR="00E13A68" w:rsidRDefault="00E13A6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53DD0" w14:textId="77777777" w:rsidR="00E13A68" w:rsidRDefault="00E13A6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13957" w14:textId="77777777" w:rsidR="00E13A68" w:rsidRDefault="00E13A6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1A435" w14:textId="77777777" w:rsidR="00E13A68" w:rsidRDefault="00E13A6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69B56AC8" w14:textId="77777777" w:rsidR="00E13A68" w:rsidRDefault="00E13A6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2020 - 1 ед.,</w:t>
            </w:r>
          </w:p>
        </w:tc>
        <w:tc>
          <w:tcPr>
            <w:tcW w:w="3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E594A" w14:textId="77777777" w:rsidR="00E13A68" w:rsidRDefault="00E13A6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45588" w14:textId="77777777" w:rsidR="00E13A68" w:rsidRDefault="00E13A6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E13A68" w14:paraId="6CB473F6" w14:textId="77777777" w:rsidTr="00D062A1"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EE6CD" w14:textId="77777777" w:rsidR="00E13A68" w:rsidRDefault="00E13A6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90EC8" w14:textId="77777777" w:rsidR="00E13A68" w:rsidRDefault="00E13A6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8CCFF" w14:textId="77777777" w:rsidR="00E13A68" w:rsidRDefault="00E13A6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D3146" w14:textId="77777777" w:rsidR="00E13A68" w:rsidRDefault="00E13A6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80DB8" w14:textId="77777777" w:rsidR="00E13A68" w:rsidRDefault="00E13A6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24A303AB" w14:textId="77777777" w:rsidR="00E13A68" w:rsidRDefault="00E13A6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2021 - 1 ед.,</w:t>
            </w:r>
          </w:p>
        </w:tc>
        <w:tc>
          <w:tcPr>
            <w:tcW w:w="3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076F6" w14:textId="77777777" w:rsidR="00E13A68" w:rsidRDefault="00E13A6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08BEB" w14:textId="77777777" w:rsidR="00E13A68" w:rsidRDefault="00E13A6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E13A68" w14:paraId="551A5CCF" w14:textId="77777777" w:rsidTr="00D062A1"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18A0B" w14:textId="77777777" w:rsidR="00E13A68" w:rsidRDefault="00E13A6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9B491" w14:textId="77777777" w:rsidR="00E13A68" w:rsidRDefault="00E13A6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10016" w14:textId="77777777" w:rsidR="00E13A68" w:rsidRDefault="00E13A6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D0490" w14:textId="77777777" w:rsidR="00E13A68" w:rsidRDefault="00E13A6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4E779" w14:textId="77777777" w:rsidR="00E13A68" w:rsidRDefault="00E13A6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37C0DAA9" w14:textId="77777777" w:rsidR="00E13A68" w:rsidRDefault="00E13A6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2022 - 1 ед.,</w:t>
            </w:r>
          </w:p>
        </w:tc>
        <w:tc>
          <w:tcPr>
            <w:tcW w:w="3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146BB" w14:textId="77777777" w:rsidR="00E13A68" w:rsidRDefault="00E13A6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35CC2" w14:textId="77777777" w:rsidR="00E13A68" w:rsidRDefault="00E13A6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E13A68" w14:paraId="1E5D8BA8" w14:textId="77777777" w:rsidTr="00D062A1"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76569" w14:textId="77777777" w:rsidR="00E13A68" w:rsidRDefault="00E13A6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A62C8" w14:textId="77777777" w:rsidR="00E13A68" w:rsidRDefault="00E13A6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C7363" w14:textId="77777777" w:rsidR="00E13A68" w:rsidRDefault="00E13A6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389FD" w14:textId="77777777" w:rsidR="00E13A68" w:rsidRDefault="00E13A6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16D66" w14:textId="77777777" w:rsidR="00E13A68" w:rsidRDefault="00E13A6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675ECEA0" w14:textId="77777777" w:rsidR="00E13A68" w:rsidRDefault="00E13A6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2023 - 1 ед.,</w:t>
            </w:r>
          </w:p>
        </w:tc>
        <w:tc>
          <w:tcPr>
            <w:tcW w:w="3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9B19B" w14:textId="77777777" w:rsidR="00E13A68" w:rsidRDefault="00E13A6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F6D36" w14:textId="77777777" w:rsidR="00E13A68" w:rsidRDefault="00E13A6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E13A68" w14:paraId="2B9227FC" w14:textId="77777777" w:rsidTr="00D062A1"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37A1C" w14:textId="77777777" w:rsidR="00E13A68" w:rsidRDefault="00E13A6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041FD" w14:textId="77777777" w:rsidR="00E13A68" w:rsidRDefault="00E13A6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05B21" w14:textId="77777777" w:rsidR="00E13A68" w:rsidRDefault="00E13A6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E11E" w14:textId="77777777" w:rsidR="00E13A68" w:rsidRDefault="00E13A6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D3DD4" w14:textId="77777777" w:rsidR="00E13A68" w:rsidRDefault="00E13A6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018D8" w14:textId="4D341AEB" w:rsidR="00E13A68" w:rsidRDefault="00E13A6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2024 - 1 ед.</w:t>
            </w:r>
            <w:r w:rsidR="00263610">
              <w:rPr>
                <w:sz w:val="28"/>
                <w:szCs w:val="28"/>
                <w:lang w:eastAsia="ru-RU"/>
              </w:rPr>
              <w:t>,</w:t>
            </w:r>
          </w:p>
          <w:p w14:paraId="62F99232" w14:textId="1B6A7D6E" w:rsidR="00263610" w:rsidRDefault="00263610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</w:p>
          <w:p w14:paraId="5F5AA2B3" w14:textId="18B469B3" w:rsidR="00263610" w:rsidRDefault="00263610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2025 – 1 ед.,</w:t>
            </w:r>
          </w:p>
          <w:p w14:paraId="5C47AEF3" w14:textId="450F7F96" w:rsidR="00263610" w:rsidRDefault="00263610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</w:p>
          <w:p w14:paraId="7E9E7920" w14:textId="5CA736B4" w:rsidR="00263610" w:rsidRDefault="00263610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263610">
              <w:rPr>
                <w:sz w:val="28"/>
                <w:szCs w:val="28"/>
                <w:lang w:eastAsia="ru-RU"/>
              </w:rPr>
              <w:t>202</w:t>
            </w:r>
            <w:r>
              <w:rPr>
                <w:sz w:val="28"/>
                <w:szCs w:val="28"/>
                <w:lang w:eastAsia="ru-RU"/>
              </w:rPr>
              <w:t>6</w:t>
            </w:r>
            <w:r w:rsidRPr="00263610">
              <w:rPr>
                <w:sz w:val="28"/>
                <w:szCs w:val="28"/>
                <w:lang w:eastAsia="ru-RU"/>
              </w:rPr>
              <w:t xml:space="preserve"> – 1 ед.,</w:t>
            </w:r>
          </w:p>
          <w:p w14:paraId="35365FA6" w14:textId="02002193" w:rsidR="00263610" w:rsidRDefault="00263610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</w:p>
          <w:p w14:paraId="5A14B5B4" w14:textId="5E3793E8" w:rsidR="00263610" w:rsidRDefault="00263610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263610">
              <w:rPr>
                <w:sz w:val="28"/>
                <w:szCs w:val="28"/>
                <w:lang w:eastAsia="ru-RU"/>
              </w:rPr>
              <w:t>202</w:t>
            </w:r>
            <w:r>
              <w:rPr>
                <w:sz w:val="28"/>
                <w:szCs w:val="28"/>
                <w:lang w:eastAsia="ru-RU"/>
              </w:rPr>
              <w:t>7</w:t>
            </w:r>
            <w:r w:rsidRPr="00263610">
              <w:rPr>
                <w:sz w:val="28"/>
                <w:szCs w:val="28"/>
                <w:lang w:eastAsia="ru-RU"/>
              </w:rPr>
              <w:t xml:space="preserve"> – 1 ед.,</w:t>
            </w:r>
          </w:p>
          <w:p w14:paraId="3B08280F" w14:textId="3BE9DD33" w:rsidR="00263610" w:rsidRDefault="00263610" w:rsidP="00F74A66">
            <w:pPr>
              <w:pBdr>
                <w:top w:val="single" w:sz="4" w:space="1" w:color="auto"/>
              </w:pBd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263610">
              <w:rPr>
                <w:sz w:val="28"/>
                <w:szCs w:val="28"/>
                <w:lang w:eastAsia="ru-RU"/>
              </w:rPr>
              <w:lastRenderedPageBreak/>
              <w:t>202</w:t>
            </w:r>
            <w:r>
              <w:rPr>
                <w:sz w:val="28"/>
                <w:szCs w:val="28"/>
                <w:lang w:eastAsia="ru-RU"/>
              </w:rPr>
              <w:t>8</w:t>
            </w:r>
            <w:r w:rsidRPr="00263610">
              <w:rPr>
                <w:sz w:val="28"/>
                <w:szCs w:val="28"/>
                <w:lang w:eastAsia="ru-RU"/>
              </w:rPr>
              <w:t xml:space="preserve"> – 1 ед.,</w:t>
            </w:r>
          </w:p>
          <w:p w14:paraId="5AC91F75" w14:textId="70C8B3E0" w:rsidR="00263610" w:rsidRDefault="00263610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</w:p>
          <w:p w14:paraId="5EA9998D" w14:textId="12728E0A" w:rsidR="00263610" w:rsidRDefault="00263610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263610">
              <w:rPr>
                <w:sz w:val="28"/>
                <w:szCs w:val="28"/>
                <w:lang w:eastAsia="ru-RU"/>
              </w:rPr>
              <w:t>202</w:t>
            </w:r>
            <w:r>
              <w:rPr>
                <w:sz w:val="28"/>
                <w:szCs w:val="28"/>
                <w:lang w:eastAsia="ru-RU"/>
              </w:rPr>
              <w:t>9</w:t>
            </w:r>
            <w:r w:rsidRPr="00263610">
              <w:rPr>
                <w:sz w:val="28"/>
                <w:szCs w:val="28"/>
                <w:lang w:eastAsia="ru-RU"/>
              </w:rPr>
              <w:t xml:space="preserve"> – 1 ед.,</w:t>
            </w:r>
          </w:p>
          <w:p w14:paraId="4BF3DD0D" w14:textId="65742C1D" w:rsidR="00263610" w:rsidRDefault="00263610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</w:p>
          <w:p w14:paraId="34CD400F" w14:textId="4510A671" w:rsidR="00263610" w:rsidRDefault="00263610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2030 – 1 ед.</w:t>
            </w:r>
          </w:p>
          <w:p w14:paraId="7F89A04A" w14:textId="011BEC2D" w:rsidR="00263610" w:rsidRDefault="00263610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3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3284" w14:textId="77777777" w:rsidR="00E13A68" w:rsidRDefault="00E13A6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9D7A2" w14:textId="77777777" w:rsidR="00E13A68" w:rsidRDefault="00E13A6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</w:p>
        </w:tc>
      </w:tr>
    </w:tbl>
    <w:p w14:paraId="658D8B27" w14:textId="77777777" w:rsidR="00E13A68" w:rsidRDefault="00E13A68" w:rsidP="00E13A68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  <w:sectPr w:rsidR="00E13A68" w:rsidSect="00E13A68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p w14:paraId="19B75880" w14:textId="5C4B1608" w:rsidR="001F7055" w:rsidRDefault="00223671" w:rsidP="00223671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1.1</w:t>
      </w:r>
      <w:r w:rsidR="00F74A66">
        <w:rPr>
          <w:sz w:val="28"/>
          <w:szCs w:val="28"/>
          <w:lang w:eastAsia="ru-RU"/>
        </w:rPr>
        <w:t>7</w:t>
      </w:r>
      <w:r>
        <w:rPr>
          <w:sz w:val="28"/>
          <w:szCs w:val="28"/>
          <w:lang w:eastAsia="ru-RU"/>
        </w:rPr>
        <w:t>. Приложение №</w:t>
      </w:r>
      <w:r w:rsidR="00D17255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11</w:t>
      </w:r>
      <w:r w:rsidRPr="00223671">
        <w:rPr>
          <w:sz w:val="28"/>
          <w:szCs w:val="28"/>
          <w:lang w:eastAsia="ru-RU"/>
        </w:rPr>
        <w:t xml:space="preserve"> «Адресный перечень</w:t>
      </w:r>
      <w:r>
        <w:rPr>
          <w:sz w:val="28"/>
          <w:szCs w:val="28"/>
          <w:lang w:eastAsia="ru-RU"/>
        </w:rPr>
        <w:t xml:space="preserve"> </w:t>
      </w:r>
      <w:r w:rsidRPr="00223671">
        <w:rPr>
          <w:sz w:val="28"/>
          <w:szCs w:val="28"/>
          <w:lang w:eastAsia="ru-RU"/>
        </w:rPr>
        <w:t>общественных территорий, подлежащих благоустройству</w:t>
      </w:r>
      <w:r>
        <w:rPr>
          <w:sz w:val="28"/>
          <w:szCs w:val="28"/>
          <w:lang w:eastAsia="ru-RU"/>
        </w:rPr>
        <w:t xml:space="preserve"> </w:t>
      </w:r>
      <w:r w:rsidRPr="00223671">
        <w:rPr>
          <w:sz w:val="28"/>
          <w:szCs w:val="28"/>
          <w:lang w:eastAsia="ru-RU"/>
        </w:rPr>
        <w:t>в 2018 - 2024 годах</w:t>
      </w:r>
      <w:r>
        <w:rPr>
          <w:sz w:val="28"/>
          <w:szCs w:val="28"/>
          <w:lang w:eastAsia="ru-RU"/>
        </w:rPr>
        <w:t xml:space="preserve">» </w:t>
      </w:r>
      <w:r w:rsidRPr="00223671">
        <w:rPr>
          <w:sz w:val="28"/>
          <w:szCs w:val="28"/>
          <w:lang w:eastAsia="ru-RU"/>
        </w:rPr>
        <w:t>к муниципальной программе изложить в   следующей редакции:</w:t>
      </w:r>
    </w:p>
    <w:p w14:paraId="50455508" w14:textId="77777777" w:rsidR="00DA449F" w:rsidRPr="00E93154" w:rsidRDefault="00DA449F" w:rsidP="00DA449F">
      <w:pPr>
        <w:suppressAutoHyphens w:val="0"/>
        <w:autoSpaceDE w:val="0"/>
        <w:autoSpaceDN w:val="0"/>
        <w:adjustRightInd w:val="0"/>
        <w:ind w:firstLine="539"/>
        <w:jc w:val="righ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</w:t>
      </w:r>
      <w:r w:rsidRPr="00E93154">
        <w:rPr>
          <w:sz w:val="28"/>
          <w:szCs w:val="28"/>
          <w:lang w:eastAsia="ru-RU"/>
        </w:rPr>
        <w:t xml:space="preserve">Приложение </w:t>
      </w:r>
      <w:r>
        <w:rPr>
          <w:sz w:val="28"/>
          <w:szCs w:val="28"/>
          <w:lang w:eastAsia="ru-RU"/>
        </w:rPr>
        <w:t>№</w:t>
      </w:r>
      <w:r w:rsidRPr="00E93154">
        <w:rPr>
          <w:sz w:val="28"/>
          <w:szCs w:val="28"/>
          <w:lang w:eastAsia="ru-RU"/>
        </w:rPr>
        <w:t xml:space="preserve"> 11</w:t>
      </w:r>
    </w:p>
    <w:p w14:paraId="0EDBE937" w14:textId="77777777" w:rsidR="00DA449F" w:rsidRPr="00E93154" w:rsidRDefault="00DA449F" w:rsidP="00DA449F">
      <w:pPr>
        <w:suppressAutoHyphens w:val="0"/>
        <w:autoSpaceDE w:val="0"/>
        <w:autoSpaceDN w:val="0"/>
        <w:adjustRightInd w:val="0"/>
        <w:ind w:firstLine="539"/>
        <w:jc w:val="right"/>
        <w:rPr>
          <w:sz w:val="28"/>
          <w:szCs w:val="28"/>
          <w:lang w:eastAsia="ru-RU"/>
        </w:rPr>
      </w:pPr>
      <w:r w:rsidRPr="00E93154">
        <w:rPr>
          <w:sz w:val="28"/>
          <w:szCs w:val="28"/>
          <w:lang w:eastAsia="ru-RU"/>
        </w:rPr>
        <w:t>к муниципальной программе</w:t>
      </w:r>
    </w:p>
    <w:p w14:paraId="258EA1EC" w14:textId="77777777" w:rsidR="00DA449F" w:rsidRPr="00E93154" w:rsidRDefault="00DA449F" w:rsidP="00DA449F">
      <w:pPr>
        <w:suppressAutoHyphens w:val="0"/>
        <w:autoSpaceDE w:val="0"/>
        <w:autoSpaceDN w:val="0"/>
        <w:adjustRightInd w:val="0"/>
        <w:ind w:firstLine="539"/>
        <w:jc w:val="right"/>
        <w:rPr>
          <w:sz w:val="28"/>
          <w:szCs w:val="28"/>
          <w:lang w:eastAsia="ru-RU"/>
        </w:rPr>
      </w:pPr>
      <w:r w:rsidRPr="00E93154">
        <w:rPr>
          <w:sz w:val="28"/>
          <w:szCs w:val="28"/>
          <w:lang w:eastAsia="ru-RU"/>
        </w:rPr>
        <w:t>"Формирование комфортной</w:t>
      </w:r>
    </w:p>
    <w:p w14:paraId="6BE6A463" w14:textId="77777777" w:rsidR="00DA449F" w:rsidRPr="00E93154" w:rsidRDefault="00DA449F" w:rsidP="00DA449F">
      <w:pPr>
        <w:suppressAutoHyphens w:val="0"/>
        <w:autoSpaceDE w:val="0"/>
        <w:autoSpaceDN w:val="0"/>
        <w:adjustRightInd w:val="0"/>
        <w:ind w:firstLine="539"/>
        <w:jc w:val="right"/>
        <w:rPr>
          <w:sz w:val="28"/>
          <w:szCs w:val="28"/>
          <w:lang w:eastAsia="ru-RU"/>
        </w:rPr>
      </w:pPr>
      <w:r w:rsidRPr="00E93154">
        <w:rPr>
          <w:sz w:val="28"/>
          <w:szCs w:val="28"/>
          <w:lang w:eastAsia="ru-RU"/>
        </w:rPr>
        <w:t>городской среды</w:t>
      </w:r>
    </w:p>
    <w:p w14:paraId="0A3D5903" w14:textId="77777777" w:rsidR="00DA449F" w:rsidRPr="00E93154" w:rsidRDefault="00DA449F" w:rsidP="00DA449F">
      <w:pPr>
        <w:suppressAutoHyphens w:val="0"/>
        <w:autoSpaceDE w:val="0"/>
        <w:autoSpaceDN w:val="0"/>
        <w:adjustRightInd w:val="0"/>
        <w:ind w:firstLine="539"/>
        <w:jc w:val="right"/>
        <w:rPr>
          <w:sz w:val="28"/>
          <w:szCs w:val="28"/>
          <w:lang w:eastAsia="ru-RU"/>
        </w:rPr>
      </w:pPr>
      <w:r w:rsidRPr="00E93154">
        <w:rPr>
          <w:sz w:val="28"/>
          <w:szCs w:val="28"/>
          <w:lang w:eastAsia="ru-RU"/>
        </w:rPr>
        <w:t>на территории</w:t>
      </w:r>
    </w:p>
    <w:p w14:paraId="6E8C830E" w14:textId="77777777" w:rsidR="00DA449F" w:rsidRPr="00E93154" w:rsidRDefault="00DA449F" w:rsidP="00DA449F">
      <w:pPr>
        <w:suppressAutoHyphens w:val="0"/>
        <w:autoSpaceDE w:val="0"/>
        <w:autoSpaceDN w:val="0"/>
        <w:adjustRightInd w:val="0"/>
        <w:ind w:firstLine="539"/>
        <w:jc w:val="right"/>
        <w:rPr>
          <w:sz w:val="28"/>
          <w:szCs w:val="28"/>
          <w:lang w:eastAsia="ru-RU"/>
        </w:rPr>
      </w:pPr>
      <w:r w:rsidRPr="00E93154">
        <w:rPr>
          <w:sz w:val="28"/>
          <w:szCs w:val="28"/>
          <w:lang w:eastAsia="ru-RU"/>
        </w:rPr>
        <w:t>муниципального образования</w:t>
      </w:r>
    </w:p>
    <w:p w14:paraId="1F8CAE6B" w14:textId="77777777" w:rsidR="00DA449F" w:rsidRPr="00E93154" w:rsidRDefault="00DA449F" w:rsidP="00DA449F">
      <w:pPr>
        <w:suppressAutoHyphens w:val="0"/>
        <w:autoSpaceDE w:val="0"/>
        <w:autoSpaceDN w:val="0"/>
        <w:adjustRightInd w:val="0"/>
        <w:ind w:firstLine="539"/>
        <w:jc w:val="right"/>
        <w:rPr>
          <w:sz w:val="28"/>
          <w:szCs w:val="28"/>
          <w:lang w:eastAsia="ru-RU"/>
        </w:rPr>
      </w:pPr>
      <w:r w:rsidRPr="00E93154">
        <w:rPr>
          <w:sz w:val="28"/>
          <w:szCs w:val="28"/>
          <w:lang w:eastAsia="ru-RU"/>
        </w:rPr>
        <w:t>город Саяногорск</w:t>
      </w:r>
      <w:r>
        <w:rPr>
          <w:sz w:val="28"/>
          <w:szCs w:val="28"/>
          <w:lang w:eastAsia="ru-RU"/>
        </w:rPr>
        <w:t>»</w:t>
      </w:r>
    </w:p>
    <w:p w14:paraId="730BFBEF" w14:textId="77777777" w:rsidR="00DA449F" w:rsidRDefault="00DA449F" w:rsidP="00DA449F">
      <w:pPr>
        <w:suppressAutoHyphens w:val="0"/>
        <w:autoSpaceDE w:val="0"/>
        <w:autoSpaceDN w:val="0"/>
        <w:adjustRightInd w:val="0"/>
        <w:ind w:firstLine="539"/>
        <w:jc w:val="both"/>
        <w:rPr>
          <w:sz w:val="28"/>
          <w:szCs w:val="28"/>
          <w:lang w:eastAsia="ru-RU"/>
        </w:rPr>
      </w:pPr>
    </w:p>
    <w:p w14:paraId="2DCD0174" w14:textId="77777777" w:rsidR="00DA449F" w:rsidRDefault="00DA449F" w:rsidP="00DA449F">
      <w:pPr>
        <w:suppressAutoHyphens w:val="0"/>
        <w:autoSpaceDE w:val="0"/>
        <w:autoSpaceDN w:val="0"/>
        <w:adjustRightInd w:val="0"/>
        <w:ind w:firstLine="539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Адресный перечень общественных территорий, подлежащих благоустройству</w:t>
      </w:r>
    </w:p>
    <w:p w14:paraId="2CBD7BE9" w14:textId="77777777" w:rsidR="00DA449F" w:rsidRDefault="00DA449F" w:rsidP="00DA449F">
      <w:pPr>
        <w:suppressAutoHyphens w:val="0"/>
        <w:autoSpaceDE w:val="0"/>
        <w:autoSpaceDN w:val="0"/>
        <w:adjustRightInd w:val="0"/>
        <w:ind w:firstLine="539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 2018 – 2024 годах</w:t>
      </w: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71"/>
        <w:gridCol w:w="2694"/>
        <w:gridCol w:w="5177"/>
        <w:gridCol w:w="1059"/>
      </w:tblGrid>
      <w:tr w:rsidR="00DA449F" w14:paraId="6E1DEB91" w14:textId="77777777" w:rsidTr="0086129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75908" w14:textId="77777777" w:rsidR="00DA449F" w:rsidRDefault="00DA449F" w:rsidP="0086129E">
            <w:pPr>
              <w:suppressAutoHyphens w:val="0"/>
              <w:autoSpaceDE w:val="0"/>
              <w:autoSpaceDN w:val="0"/>
              <w:adjustRightInd w:val="0"/>
              <w:ind w:left="-15" w:firstLine="15"/>
              <w:jc w:val="center"/>
              <w:rPr>
                <w:lang w:eastAsia="ru-RU"/>
              </w:rPr>
            </w:pPr>
            <w:r>
              <w:rPr>
                <w:lang w:eastAsia="ru-RU"/>
              </w:rPr>
              <w:t>N п/п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F7B5F" w14:textId="77777777" w:rsidR="00DA449F" w:rsidRDefault="00DA449F" w:rsidP="0086129E">
            <w:pPr>
              <w:suppressAutoHyphens w:val="0"/>
              <w:autoSpaceDE w:val="0"/>
              <w:autoSpaceDN w:val="0"/>
              <w:adjustRightInd w:val="0"/>
              <w:ind w:firstLine="539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Наименование общественной территории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CC1E8" w14:textId="77777777" w:rsidR="00DA449F" w:rsidRDefault="00DA449F" w:rsidP="0086129E">
            <w:pPr>
              <w:suppressAutoHyphens w:val="0"/>
              <w:autoSpaceDE w:val="0"/>
              <w:autoSpaceDN w:val="0"/>
              <w:adjustRightInd w:val="0"/>
              <w:ind w:firstLine="539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Перечень работ по благоустройству (ремонту) общественных территорий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7A552" w14:textId="77777777" w:rsidR="00DA449F" w:rsidRDefault="00DA449F" w:rsidP="0086129E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Планируе-мый</w:t>
            </w:r>
            <w:proofErr w:type="spellEnd"/>
            <w:r>
              <w:rPr>
                <w:lang w:eastAsia="ru-RU"/>
              </w:rPr>
              <w:t xml:space="preserve"> год благоустрой-</w:t>
            </w:r>
            <w:proofErr w:type="spellStart"/>
            <w:r>
              <w:rPr>
                <w:lang w:eastAsia="ru-RU"/>
              </w:rPr>
              <w:t>ства</w:t>
            </w:r>
            <w:proofErr w:type="spellEnd"/>
          </w:p>
        </w:tc>
      </w:tr>
      <w:tr w:rsidR="00DA449F" w14:paraId="5880718C" w14:textId="77777777" w:rsidTr="0086129E"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E2FD09" w14:textId="77777777" w:rsidR="00DA449F" w:rsidRDefault="00DA449F" w:rsidP="0086129E">
            <w:pPr>
              <w:suppressAutoHyphens w:val="0"/>
              <w:autoSpaceDE w:val="0"/>
              <w:autoSpaceDN w:val="0"/>
              <w:adjustRightInd w:val="0"/>
              <w:ind w:left="-15" w:firstLine="15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11F059" w14:textId="77777777" w:rsidR="00DA449F" w:rsidRDefault="00DA449F" w:rsidP="0086129E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>
              <w:rPr>
                <w:lang w:eastAsia="ru-RU"/>
              </w:rPr>
              <w:t xml:space="preserve">г. Саяногорск, площадь "Краеведческий музей" в Енисейском </w:t>
            </w:r>
            <w:proofErr w:type="spellStart"/>
            <w:r>
              <w:rPr>
                <w:lang w:eastAsia="ru-RU"/>
              </w:rPr>
              <w:t>мкр</w:t>
            </w:r>
            <w:proofErr w:type="spellEnd"/>
            <w:r>
              <w:rPr>
                <w:lang w:eastAsia="ru-RU"/>
              </w:rPr>
              <w:t>.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E7B5E" w14:textId="77777777" w:rsidR="00DA449F" w:rsidRDefault="00DA449F" w:rsidP="0086129E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 этап. Изготовление проекта и ремонт пешеходной дорожки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FBADC" w14:textId="77777777" w:rsidR="00DA449F" w:rsidRDefault="00DA449F" w:rsidP="0086129E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2018</w:t>
            </w:r>
          </w:p>
        </w:tc>
      </w:tr>
      <w:tr w:rsidR="00DA449F" w14:paraId="70859B50" w14:textId="77777777" w:rsidTr="0086129E">
        <w:tc>
          <w:tcPr>
            <w:tcW w:w="7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0E9B7" w14:textId="77777777" w:rsidR="00DA449F" w:rsidRPr="007213FF" w:rsidRDefault="00DA449F" w:rsidP="0086129E">
            <w:pPr>
              <w:suppressAutoHyphens w:val="0"/>
              <w:autoSpaceDE w:val="0"/>
              <w:autoSpaceDN w:val="0"/>
              <w:adjustRightInd w:val="0"/>
              <w:ind w:left="-15" w:firstLine="15"/>
              <w:jc w:val="center"/>
              <w:rPr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2F3DD" w14:textId="77777777" w:rsidR="00DA449F" w:rsidRPr="007213FF" w:rsidRDefault="00DA449F" w:rsidP="0086129E">
            <w:pPr>
              <w:suppressAutoHyphens w:val="0"/>
              <w:autoSpaceDE w:val="0"/>
              <w:autoSpaceDN w:val="0"/>
              <w:adjustRightInd w:val="0"/>
              <w:ind w:firstLine="539"/>
              <w:rPr>
                <w:lang w:eastAsia="ru-RU"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22BB8" w14:textId="77777777" w:rsidR="00DA449F" w:rsidRDefault="00DA449F" w:rsidP="0086129E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 этап. Работы по благоустройству (ремонту): демонтаж существующих клумб, декоративная укладка тротуарной плитки, устройство амфитеатра для зрителей, установка большого экрана для демонстрации, урн, скамеек, торшерных светильников, кованого ограждения, озеленение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401CA" w14:textId="77777777" w:rsidR="00DA449F" w:rsidRDefault="00DA449F" w:rsidP="0086129E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2021 - 2024</w:t>
            </w:r>
          </w:p>
        </w:tc>
      </w:tr>
      <w:tr w:rsidR="00DA449F" w14:paraId="663C46E3" w14:textId="77777777" w:rsidTr="0086129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452DC" w14:textId="77777777" w:rsidR="00DA449F" w:rsidRDefault="00DA449F" w:rsidP="0086129E">
            <w:pPr>
              <w:suppressAutoHyphens w:val="0"/>
              <w:autoSpaceDE w:val="0"/>
              <w:autoSpaceDN w:val="0"/>
              <w:adjustRightInd w:val="0"/>
              <w:ind w:left="-15" w:firstLine="15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B9312" w14:textId="77777777" w:rsidR="00DA449F" w:rsidRDefault="00DA449F" w:rsidP="0086129E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>
              <w:rPr>
                <w:lang w:eastAsia="ru-RU"/>
              </w:rPr>
              <w:t>г. Саяногорск, гравийный карьер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5E884" w14:textId="77777777" w:rsidR="00DA449F" w:rsidRDefault="00DA449F" w:rsidP="0086129E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Установка урн, туалетов с септиками, раздевалок, отсыпка песком пляжной зоны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5D4A9" w14:textId="77777777" w:rsidR="00DA449F" w:rsidRDefault="00DA449F" w:rsidP="0086129E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2018</w:t>
            </w:r>
          </w:p>
        </w:tc>
      </w:tr>
      <w:tr w:rsidR="00DA449F" w14:paraId="257A0176" w14:textId="77777777" w:rsidTr="0086129E"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785718" w14:textId="77777777" w:rsidR="00DA449F" w:rsidRDefault="00DA449F" w:rsidP="0086129E">
            <w:pPr>
              <w:suppressAutoHyphens w:val="0"/>
              <w:autoSpaceDE w:val="0"/>
              <w:autoSpaceDN w:val="0"/>
              <w:adjustRightInd w:val="0"/>
              <w:ind w:left="-15" w:firstLine="15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B20B62" w14:textId="77777777" w:rsidR="00DA449F" w:rsidRDefault="00DA449F" w:rsidP="0086129E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>
              <w:rPr>
                <w:lang w:eastAsia="ru-RU"/>
              </w:rPr>
              <w:t>г. Саяногорск, ул. Пионерская (район дома 41)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B9C5E" w14:textId="77777777" w:rsidR="00DA449F" w:rsidRDefault="00DA449F" w:rsidP="0086129E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 этап. Устройство подпорной стены, ремонт и расширение существующих лестниц, тротуара, проезда, ремонт освещения, установка урн и скамеек, ограждения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AC666" w14:textId="77777777" w:rsidR="00DA449F" w:rsidRDefault="00DA449F" w:rsidP="0086129E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2018</w:t>
            </w:r>
          </w:p>
        </w:tc>
      </w:tr>
      <w:tr w:rsidR="00DA449F" w14:paraId="1221EE5C" w14:textId="77777777" w:rsidTr="0086129E">
        <w:tc>
          <w:tcPr>
            <w:tcW w:w="7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6CD81" w14:textId="77777777" w:rsidR="00DA449F" w:rsidRPr="007213FF" w:rsidRDefault="00DA449F" w:rsidP="0086129E">
            <w:pPr>
              <w:suppressAutoHyphens w:val="0"/>
              <w:autoSpaceDE w:val="0"/>
              <w:autoSpaceDN w:val="0"/>
              <w:adjustRightInd w:val="0"/>
              <w:ind w:left="-15" w:firstLine="15"/>
              <w:jc w:val="center"/>
              <w:rPr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6AC33" w14:textId="77777777" w:rsidR="00DA449F" w:rsidRPr="007213FF" w:rsidRDefault="00DA449F" w:rsidP="0086129E">
            <w:pPr>
              <w:suppressAutoHyphens w:val="0"/>
              <w:autoSpaceDE w:val="0"/>
              <w:autoSpaceDN w:val="0"/>
              <w:adjustRightInd w:val="0"/>
              <w:ind w:firstLine="539"/>
              <w:jc w:val="center"/>
              <w:rPr>
                <w:lang w:eastAsia="ru-RU"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EE4D" w14:textId="77777777" w:rsidR="00DA449F" w:rsidRDefault="00DA449F" w:rsidP="0086129E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2 этап. Отделка подпорной стены (со стороны ул. Пионерская и со стороны дома 41 Заводского </w:t>
            </w:r>
            <w:proofErr w:type="spellStart"/>
            <w:r>
              <w:rPr>
                <w:lang w:eastAsia="ru-RU"/>
              </w:rPr>
              <w:t>мкр</w:t>
            </w:r>
            <w:proofErr w:type="spellEnd"/>
            <w:r>
              <w:rPr>
                <w:lang w:eastAsia="ru-RU"/>
              </w:rPr>
              <w:t>.) и лестниц гранитным камнем, укладка брусчатки на пешеходной дорожке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AEEA5" w14:textId="77777777" w:rsidR="00DA449F" w:rsidRDefault="00DA449F" w:rsidP="0086129E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2019</w:t>
            </w:r>
          </w:p>
        </w:tc>
      </w:tr>
      <w:tr w:rsidR="00DA449F" w14:paraId="11CA3B68" w14:textId="77777777" w:rsidTr="0086129E"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C1FEA9" w14:textId="77777777" w:rsidR="00DA449F" w:rsidRDefault="00DA449F" w:rsidP="0086129E">
            <w:pPr>
              <w:suppressAutoHyphens w:val="0"/>
              <w:autoSpaceDE w:val="0"/>
              <w:autoSpaceDN w:val="0"/>
              <w:adjustRightInd w:val="0"/>
              <w:ind w:left="-15" w:firstLine="15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537EEC" w14:textId="77777777" w:rsidR="00DA449F" w:rsidRDefault="00DA449F" w:rsidP="0086129E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>
              <w:rPr>
                <w:lang w:eastAsia="ru-RU"/>
              </w:rPr>
              <w:t xml:space="preserve">г. Саяногорск, "Доска Почета" - Енисейский </w:t>
            </w:r>
            <w:proofErr w:type="spellStart"/>
            <w:r>
              <w:rPr>
                <w:lang w:eastAsia="ru-RU"/>
              </w:rPr>
              <w:t>мкр</w:t>
            </w:r>
            <w:proofErr w:type="spellEnd"/>
            <w:r>
              <w:rPr>
                <w:lang w:eastAsia="ru-RU"/>
              </w:rPr>
              <w:t>., д. № 16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9024C" w14:textId="77777777" w:rsidR="00DA449F" w:rsidRDefault="00DA449F" w:rsidP="0086129E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 этап. Асфальтирование пешеходных дорожек, ремонт облицовки доски и клумб, устройство пешеходных дорожек, установка скамеек, урн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9D9EE" w14:textId="77777777" w:rsidR="00DA449F" w:rsidRDefault="00DA449F" w:rsidP="0086129E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2018</w:t>
            </w:r>
          </w:p>
        </w:tc>
      </w:tr>
      <w:tr w:rsidR="00DA449F" w14:paraId="5C274A85" w14:textId="77777777" w:rsidTr="0086129E">
        <w:tc>
          <w:tcPr>
            <w:tcW w:w="7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5CFBF" w14:textId="77777777" w:rsidR="00DA449F" w:rsidRPr="007213FF" w:rsidRDefault="00DA449F" w:rsidP="0086129E">
            <w:pPr>
              <w:suppressAutoHyphens w:val="0"/>
              <w:autoSpaceDE w:val="0"/>
              <w:autoSpaceDN w:val="0"/>
              <w:adjustRightInd w:val="0"/>
              <w:ind w:left="-15" w:firstLine="15"/>
              <w:jc w:val="center"/>
              <w:rPr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F9E19" w14:textId="77777777" w:rsidR="00DA449F" w:rsidRPr="007213FF" w:rsidRDefault="00DA449F" w:rsidP="0086129E">
            <w:pPr>
              <w:suppressAutoHyphens w:val="0"/>
              <w:autoSpaceDE w:val="0"/>
              <w:autoSpaceDN w:val="0"/>
              <w:adjustRightInd w:val="0"/>
              <w:ind w:firstLine="539"/>
              <w:jc w:val="center"/>
              <w:rPr>
                <w:lang w:eastAsia="ru-RU"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1271E" w14:textId="77777777" w:rsidR="00DA449F" w:rsidRDefault="00DA449F" w:rsidP="0086129E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 этап. Установка кованых изделий, бетонирование двух пешеходных дорожек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6A010" w14:textId="77777777" w:rsidR="00DA449F" w:rsidRDefault="00DA449F" w:rsidP="0086129E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2019</w:t>
            </w:r>
          </w:p>
        </w:tc>
      </w:tr>
      <w:tr w:rsidR="00DA449F" w14:paraId="41EA7312" w14:textId="77777777" w:rsidTr="0086129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2BFCF" w14:textId="77777777" w:rsidR="00DA449F" w:rsidRDefault="00DA449F" w:rsidP="0086129E">
            <w:pPr>
              <w:suppressAutoHyphens w:val="0"/>
              <w:autoSpaceDE w:val="0"/>
              <w:autoSpaceDN w:val="0"/>
              <w:adjustRightInd w:val="0"/>
              <w:ind w:left="-15" w:firstLine="15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54CD3" w14:textId="77777777" w:rsidR="00DA449F" w:rsidRDefault="00DA449F" w:rsidP="0086129E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>
              <w:rPr>
                <w:lang w:eastAsia="ru-RU"/>
              </w:rPr>
              <w:t>г. Саяногорск, сквер "Книга" в районе центральной библиотеки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138AE" w14:textId="77777777" w:rsidR="00DA449F" w:rsidRDefault="00DA449F" w:rsidP="0086129E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Асфальтирование проезда и парковки, укладка брусчатки, обрамление клумб, ремонт пешеходной дорожки, лестницы с ограждением, ремонт подпорных стен, ремонт освещения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858FB" w14:textId="77777777" w:rsidR="00DA449F" w:rsidRDefault="00DA449F" w:rsidP="0086129E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2018</w:t>
            </w:r>
          </w:p>
        </w:tc>
      </w:tr>
      <w:tr w:rsidR="00DA449F" w14:paraId="4E934282" w14:textId="77777777" w:rsidTr="0086129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D43DE" w14:textId="77777777" w:rsidR="00DA449F" w:rsidRDefault="00DA449F" w:rsidP="0086129E">
            <w:pPr>
              <w:suppressAutoHyphens w:val="0"/>
              <w:autoSpaceDE w:val="0"/>
              <w:autoSpaceDN w:val="0"/>
              <w:adjustRightInd w:val="0"/>
              <w:ind w:left="-15" w:firstLine="15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17CAE" w14:textId="77777777" w:rsidR="00DA449F" w:rsidRDefault="00DA449F" w:rsidP="0086129E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>
              <w:rPr>
                <w:lang w:eastAsia="ru-RU"/>
              </w:rPr>
              <w:t xml:space="preserve">г. Саяногорск, пешеходные дорожки вдоль улицы 30 лет КГЭС от площади "Краеведческий музей" до </w:t>
            </w:r>
            <w:proofErr w:type="spellStart"/>
            <w:r>
              <w:rPr>
                <w:lang w:eastAsia="ru-RU"/>
              </w:rPr>
              <w:lastRenderedPageBreak/>
              <w:t>этнокомплекса</w:t>
            </w:r>
            <w:proofErr w:type="spellEnd"/>
            <w:r>
              <w:rPr>
                <w:lang w:eastAsia="ru-RU"/>
              </w:rPr>
              <w:t xml:space="preserve"> "</w:t>
            </w:r>
            <w:proofErr w:type="spellStart"/>
            <w:r>
              <w:rPr>
                <w:lang w:eastAsia="ru-RU"/>
              </w:rPr>
              <w:t>Ымай</w:t>
            </w:r>
            <w:proofErr w:type="spellEnd"/>
            <w:r>
              <w:rPr>
                <w:lang w:eastAsia="ru-RU"/>
              </w:rPr>
              <w:t>" и до остановки "Означенное"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901AB" w14:textId="77777777" w:rsidR="00DA449F" w:rsidRDefault="00DA449F" w:rsidP="0086129E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Устройство пешеходной дорожки из асфальтобетонной смеси с бордюрным камнем и установка ограждения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1CA86" w14:textId="77777777" w:rsidR="00DA449F" w:rsidRDefault="00DA449F" w:rsidP="0086129E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2019</w:t>
            </w:r>
          </w:p>
        </w:tc>
      </w:tr>
      <w:tr w:rsidR="00DA449F" w14:paraId="6B04C4EC" w14:textId="77777777" w:rsidTr="0086129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B482D" w14:textId="77777777" w:rsidR="00DA449F" w:rsidRDefault="00DA449F" w:rsidP="0086129E">
            <w:pPr>
              <w:suppressAutoHyphens w:val="0"/>
              <w:autoSpaceDE w:val="0"/>
              <w:autoSpaceDN w:val="0"/>
              <w:adjustRightInd w:val="0"/>
              <w:ind w:left="-15" w:firstLine="15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C9CBE" w14:textId="77777777" w:rsidR="00DA449F" w:rsidRDefault="00DA449F" w:rsidP="0086129E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>
              <w:rPr>
                <w:lang w:eastAsia="ru-RU"/>
              </w:rPr>
              <w:t xml:space="preserve">г. Саяногорск, площадь "Узла связи" в Енисейском </w:t>
            </w:r>
            <w:proofErr w:type="spellStart"/>
            <w:r>
              <w:rPr>
                <w:lang w:eastAsia="ru-RU"/>
              </w:rPr>
              <w:t>мкр</w:t>
            </w:r>
            <w:proofErr w:type="spellEnd"/>
            <w:r>
              <w:rPr>
                <w:lang w:eastAsia="ru-RU"/>
              </w:rPr>
              <w:t>.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62049" w14:textId="77777777" w:rsidR="00DA449F" w:rsidRDefault="00DA449F" w:rsidP="0086129E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Асфальтирование площади с выгораживанием пешеходных зон столбиками, устройство пешеходных дорожек вдоль проезжей части ул. 30 лет КГЭС и от въезда на территорию площади до рынка, ремонт лестниц и подпорных стен, установка парапетных скамеек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15347" w14:textId="77777777" w:rsidR="00DA449F" w:rsidRDefault="00DA449F" w:rsidP="0086129E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2019</w:t>
            </w:r>
          </w:p>
        </w:tc>
      </w:tr>
      <w:tr w:rsidR="00DA449F" w14:paraId="5669BA57" w14:textId="77777777" w:rsidTr="0086129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394EF" w14:textId="77777777" w:rsidR="00DA449F" w:rsidRDefault="00DA449F" w:rsidP="0086129E">
            <w:pPr>
              <w:suppressAutoHyphens w:val="0"/>
              <w:autoSpaceDE w:val="0"/>
              <w:autoSpaceDN w:val="0"/>
              <w:adjustRightInd w:val="0"/>
              <w:ind w:left="-15" w:firstLine="15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570C2" w14:textId="77777777" w:rsidR="00DA449F" w:rsidRDefault="00DA449F" w:rsidP="0086129E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>
              <w:rPr>
                <w:lang w:eastAsia="ru-RU"/>
              </w:rPr>
              <w:t>г. Саяногорск, пешеходная дорожка в районе школы № 4 (ул. Металлургов)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3BDCF" w14:textId="77777777" w:rsidR="00DA449F" w:rsidRDefault="00DA449F" w:rsidP="0086129E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Устройство пешеходной дорожки из асфальта с бордюрным камнем от ул. Песочная до ул. Юбилейная и от ул. Металлургов к школе № 4, перенос остановочных павильонов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58771" w14:textId="77777777" w:rsidR="00DA449F" w:rsidRDefault="00DA449F" w:rsidP="0086129E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2019</w:t>
            </w:r>
          </w:p>
        </w:tc>
      </w:tr>
      <w:tr w:rsidR="00DA449F" w14:paraId="0DB44FDC" w14:textId="77777777" w:rsidTr="0086129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E6F9A" w14:textId="77777777" w:rsidR="00DA449F" w:rsidRDefault="00DA449F" w:rsidP="0086129E">
            <w:pPr>
              <w:suppressAutoHyphens w:val="0"/>
              <w:autoSpaceDE w:val="0"/>
              <w:autoSpaceDN w:val="0"/>
              <w:adjustRightInd w:val="0"/>
              <w:ind w:left="-15" w:firstLine="15"/>
              <w:jc w:val="center"/>
              <w:rPr>
                <w:lang w:eastAsia="ru-RU"/>
              </w:rPr>
            </w:pPr>
            <w:r>
              <w:rPr>
                <w:lang w:eastAsia="ru-RU"/>
              </w:rPr>
              <w:t>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C322C" w14:textId="77777777" w:rsidR="00DA449F" w:rsidRDefault="00DA449F" w:rsidP="0086129E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рп</w:t>
            </w:r>
            <w:proofErr w:type="spellEnd"/>
            <w:r>
              <w:rPr>
                <w:lang w:eastAsia="ru-RU"/>
              </w:rPr>
              <w:t>. Черемушки, пешеходная дорожка из парка до набережной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DA9E9" w14:textId="77777777" w:rsidR="00DA449F" w:rsidRDefault="00DA449F" w:rsidP="0086129E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Устройство пешеходной дорожки из бетона с бордюрным камнем, замена скамеек и урн, установка бетонных ограничителей, ограждение мостика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C2716" w14:textId="77777777" w:rsidR="00DA449F" w:rsidRDefault="00DA449F" w:rsidP="0086129E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2019</w:t>
            </w:r>
          </w:p>
        </w:tc>
      </w:tr>
      <w:tr w:rsidR="00DA449F" w14:paraId="513BD069" w14:textId="77777777" w:rsidTr="0086129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86EBB" w14:textId="77777777" w:rsidR="00DA449F" w:rsidRDefault="00DA449F" w:rsidP="0086129E">
            <w:pPr>
              <w:suppressAutoHyphens w:val="0"/>
              <w:autoSpaceDE w:val="0"/>
              <w:autoSpaceDN w:val="0"/>
              <w:adjustRightInd w:val="0"/>
              <w:ind w:left="-15" w:firstLine="15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CE489" w14:textId="77777777" w:rsidR="00DA449F" w:rsidRDefault="00DA449F" w:rsidP="0086129E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рп</w:t>
            </w:r>
            <w:proofErr w:type="spellEnd"/>
            <w:r>
              <w:rPr>
                <w:lang w:eastAsia="ru-RU"/>
              </w:rPr>
              <w:t>. Черемушки, пешеходная дорожка от ДК "Энергетик" до поликлиники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8251F" w14:textId="77777777" w:rsidR="00DA449F" w:rsidRDefault="00DA449F" w:rsidP="0086129E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Ремонт пешеходной дорожки из асфальтобетонной смеси с бордюрным камнем, ремонт существующего ограждения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50FCD" w14:textId="77777777" w:rsidR="00DA449F" w:rsidRDefault="00DA449F" w:rsidP="0086129E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2019</w:t>
            </w:r>
          </w:p>
        </w:tc>
      </w:tr>
      <w:tr w:rsidR="00DA449F" w14:paraId="56758602" w14:textId="77777777" w:rsidTr="0086129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73B09" w14:textId="77777777" w:rsidR="00DA449F" w:rsidRDefault="00DA449F" w:rsidP="0086129E">
            <w:pPr>
              <w:suppressAutoHyphens w:val="0"/>
              <w:autoSpaceDE w:val="0"/>
              <w:autoSpaceDN w:val="0"/>
              <w:adjustRightInd w:val="0"/>
              <w:ind w:left="-15" w:firstLine="15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0C1E1" w14:textId="77777777" w:rsidR="00DA449F" w:rsidRDefault="00DA449F" w:rsidP="0086129E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>
              <w:rPr>
                <w:lang w:eastAsia="ru-RU"/>
              </w:rPr>
              <w:t>г. Саяногорск, сквер в северо-западном районе (поселок КСРЗ) - ТОС "Клубничная поляна"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AA715" w14:textId="77777777" w:rsidR="00DA449F" w:rsidRDefault="00DA449F" w:rsidP="0086129E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Планировка и установка металлического ограждения вокруг территории, устройство велосипедной дорожки по периметру, спортивная и детская игровая площадки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8C25F" w14:textId="77777777" w:rsidR="00DA449F" w:rsidRDefault="00DA449F" w:rsidP="0086129E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2019</w:t>
            </w:r>
          </w:p>
        </w:tc>
      </w:tr>
      <w:tr w:rsidR="00DA449F" w14:paraId="1C870921" w14:textId="77777777" w:rsidTr="0086129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2F036" w14:textId="77777777" w:rsidR="00DA449F" w:rsidRDefault="00DA449F" w:rsidP="0086129E">
            <w:pPr>
              <w:suppressAutoHyphens w:val="0"/>
              <w:autoSpaceDE w:val="0"/>
              <w:autoSpaceDN w:val="0"/>
              <w:adjustRightInd w:val="0"/>
              <w:ind w:left="-15" w:firstLine="15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640A1" w14:textId="77777777" w:rsidR="00DA449F" w:rsidRDefault="00DA449F" w:rsidP="0086129E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рп</w:t>
            </w:r>
            <w:proofErr w:type="spellEnd"/>
            <w:r>
              <w:rPr>
                <w:lang w:eastAsia="ru-RU"/>
              </w:rPr>
              <w:t>. Майна, детская площадка в районе ул. Ленина, 49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A2173" w14:textId="77777777" w:rsidR="00DA449F" w:rsidRDefault="00DA449F" w:rsidP="0086129E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Устройство покрытия, установка бордюрного камня, асфальтовая велосипедная дорожка, облицовка цветников, установка урн, ремонт и установка МАФ, установка металлического штакетника и ограждения, турникета, калитки и ворот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22520" w14:textId="77777777" w:rsidR="00DA449F" w:rsidRDefault="00DA449F" w:rsidP="0086129E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2020</w:t>
            </w:r>
          </w:p>
        </w:tc>
      </w:tr>
      <w:tr w:rsidR="00DA449F" w14:paraId="1FB29FD4" w14:textId="77777777" w:rsidTr="0086129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5FBED" w14:textId="77777777" w:rsidR="00DA449F" w:rsidRDefault="00DA449F" w:rsidP="0086129E">
            <w:pPr>
              <w:suppressAutoHyphens w:val="0"/>
              <w:autoSpaceDE w:val="0"/>
              <w:autoSpaceDN w:val="0"/>
              <w:adjustRightInd w:val="0"/>
              <w:ind w:left="-15" w:firstLine="15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E6AC5" w14:textId="77777777" w:rsidR="00DA449F" w:rsidRDefault="00DA449F" w:rsidP="0086129E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рп</w:t>
            </w:r>
            <w:proofErr w:type="spellEnd"/>
            <w:r>
              <w:rPr>
                <w:lang w:eastAsia="ru-RU"/>
              </w:rPr>
              <w:t>. Майна, площадь по ул. Победы в районе ДК "Визит"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2DFD5" w14:textId="77777777" w:rsidR="00DA449F" w:rsidRDefault="00DA449F" w:rsidP="0086129E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Подготовительные работы, установка парковочных столбиков, пандус, устройство цветника из бетона, сцены, бетонирование площадки и автостоянки, установка бордюрных камней, ремонт скамеек, урн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1C72B" w14:textId="77777777" w:rsidR="00DA449F" w:rsidRDefault="00DA449F" w:rsidP="0086129E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2020</w:t>
            </w:r>
          </w:p>
        </w:tc>
      </w:tr>
      <w:tr w:rsidR="00DA449F" w14:paraId="7055736C" w14:textId="77777777" w:rsidTr="0086129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A4E60" w14:textId="77777777" w:rsidR="00DA449F" w:rsidRDefault="00DA449F" w:rsidP="0086129E">
            <w:pPr>
              <w:suppressAutoHyphens w:val="0"/>
              <w:autoSpaceDE w:val="0"/>
              <w:autoSpaceDN w:val="0"/>
              <w:adjustRightInd w:val="0"/>
              <w:ind w:left="-15" w:firstLine="15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D81DA" w14:textId="77777777" w:rsidR="00DA449F" w:rsidRDefault="00DA449F" w:rsidP="0086129E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рп</w:t>
            </w:r>
            <w:proofErr w:type="spellEnd"/>
            <w:r>
              <w:rPr>
                <w:lang w:eastAsia="ru-RU"/>
              </w:rPr>
              <w:t xml:space="preserve">. Майна, площадка для школьного автобуса в районе </w:t>
            </w:r>
            <w:proofErr w:type="spellStart"/>
            <w:r>
              <w:rPr>
                <w:lang w:eastAsia="ru-RU"/>
              </w:rPr>
              <w:t>Майнской</w:t>
            </w:r>
            <w:proofErr w:type="spellEnd"/>
            <w:r>
              <w:rPr>
                <w:lang w:eastAsia="ru-RU"/>
              </w:rPr>
              <w:t xml:space="preserve"> средней школы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B8541" w14:textId="77777777" w:rsidR="00DA449F" w:rsidRDefault="00DA449F" w:rsidP="0086129E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Устройство разворотной асфальтовой площадки, асфальтовая дорожка, установка бордюрных камней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3C83C" w14:textId="77777777" w:rsidR="00DA449F" w:rsidRDefault="00DA449F" w:rsidP="0086129E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2020</w:t>
            </w:r>
          </w:p>
        </w:tc>
      </w:tr>
      <w:tr w:rsidR="00DA449F" w14:paraId="3438895C" w14:textId="77777777" w:rsidTr="0086129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9D6F8" w14:textId="77777777" w:rsidR="00DA449F" w:rsidRDefault="00DA449F" w:rsidP="0086129E">
            <w:pPr>
              <w:suppressAutoHyphens w:val="0"/>
              <w:autoSpaceDE w:val="0"/>
              <w:autoSpaceDN w:val="0"/>
              <w:adjustRightInd w:val="0"/>
              <w:ind w:left="-15" w:firstLine="15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8AEC0" w14:textId="77777777" w:rsidR="00DA449F" w:rsidRDefault="00DA449F" w:rsidP="0086129E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рп</w:t>
            </w:r>
            <w:proofErr w:type="spellEnd"/>
            <w:r>
              <w:rPr>
                <w:lang w:eastAsia="ru-RU"/>
              </w:rPr>
              <w:t>. Майна, пешеходная дорожка по ул. Ленина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4E09B" w14:textId="77777777" w:rsidR="00DA449F" w:rsidRDefault="00DA449F" w:rsidP="0086129E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Ремонт пешеходной дорожки из асфальтового покрытия, бордюрный камень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96085" w14:textId="77777777" w:rsidR="00DA449F" w:rsidRDefault="00DA449F" w:rsidP="0086129E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2020</w:t>
            </w:r>
          </w:p>
        </w:tc>
      </w:tr>
      <w:tr w:rsidR="00DA449F" w14:paraId="5E189233" w14:textId="77777777" w:rsidTr="0086129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A6D5B" w14:textId="77777777" w:rsidR="00DA449F" w:rsidRDefault="00DA449F" w:rsidP="0086129E">
            <w:pPr>
              <w:suppressAutoHyphens w:val="0"/>
              <w:autoSpaceDE w:val="0"/>
              <w:autoSpaceDN w:val="0"/>
              <w:adjustRightInd w:val="0"/>
              <w:ind w:left="-15" w:firstLine="15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2299A" w14:textId="77777777" w:rsidR="00DA449F" w:rsidRDefault="00DA449F" w:rsidP="0086129E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рп</w:t>
            </w:r>
            <w:proofErr w:type="spellEnd"/>
            <w:r>
              <w:rPr>
                <w:lang w:eastAsia="ru-RU"/>
              </w:rPr>
              <w:t>. Майна, устройство парковки в районе д/с "Фонарик"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E85D" w14:textId="77777777" w:rsidR="00DA449F" w:rsidRDefault="00DA449F" w:rsidP="0086129E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Устройство парковки из асфальта, дорожка вдоль стоянки, установка бордюрных камней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91571" w14:textId="77777777" w:rsidR="00DA449F" w:rsidRDefault="00DA449F" w:rsidP="0086129E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2020</w:t>
            </w:r>
          </w:p>
        </w:tc>
      </w:tr>
      <w:tr w:rsidR="00DA449F" w14:paraId="723DBFFC" w14:textId="77777777" w:rsidTr="0086129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D9BFF" w14:textId="77777777" w:rsidR="00DA449F" w:rsidRDefault="00DA449F" w:rsidP="0086129E">
            <w:pPr>
              <w:suppressAutoHyphens w:val="0"/>
              <w:autoSpaceDE w:val="0"/>
              <w:autoSpaceDN w:val="0"/>
              <w:adjustRightInd w:val="0"/>
              <w:ind w:left="-15" w:firstLine="15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66DEF" w14:textId="77777777" w:rsidR="00DA449F" w:rsidRDefault="00DA449F" w:rsidP="0086129E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>
              <w:rPr>
                <w:lang w:eastAsia="ru-RU"/>
              </w:rPr>
              <w:t xml:space="preserve">д. </w:t>
            </w:r>
            <w:proofErr w:type="spellStart"/>
            <w:r>
              <w:rPr>
                <w:lang w:eastAsia="ru-RU"/>
              </w:rPr>
              <w:t>Богословка</w:t>
            </w:r>
            <w:proofErr w:type="spellEnd"/>
            <w:r>
              <w:rPr>
                <w:lang w:eastAsia="ru-RU"/>
              </w:rPr>
              <w:t>, пешеходная дорожка к школе и памятнику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46409" w14:textId="77777777" w:rsidR="00DA449F" w:rsidRDefault="00DA449F" w:rsidP="0086129E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Ремонт дорожки (бетон)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E6AA3" w14:textId="77777777" w:rsidR="00DA449F" w:rsidRDefault="00DA449F" w:rsidP="0086129E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2020</w:t>
            </w:r>
          </w:p>
        </w:tc>
      </w:tr>
      <w:tr w:rsidR="00DA449F" w14:paraId="00B00F7E" w14:textId="77777777" w:rsidTr="0086129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B1F68" w14:textId="77777777" w:rsidR="00DA449F" w:rsidRDefault="00DA449F" w:rsidP="0086129E">
            <w:pPr>
              <w:suppressAutoHyphens w:val="0"/>
              <w:autoSpaceDE w:val="0"/>
              <w:autoSpaceDN w:val="0"/>
              <w:adjustRightInd w:val="0"/>
              <w:ind w:left="-15" w:firstLine="15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0B22C" w14:textId="77777777" w:rsidR="00DA449F" w:rsidRDefault="00DA449F" w:rsidP="0086129E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>
              <w:rPr>
                <w:lang w:eastAsia="ru-RU"/>
              </w:rPr>
              <w:t>площадь Детства (территория ЦДТ), г. Саяногорск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01036" w14:textId="77777777" w:rsidR="00DA449F" w:rsidRDefault="00DA449F" w:rsidP="0086129E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Установка видеокамер (монтаж шкафа, прокладка кабеля), ремонт существующих скамеек и урн, установка светодиодных светильников (прокладка кабеля)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AB360" w14:textId="77777777" w:rsidR="00DA449F" w:rsidRDefault="00DA449F" w:rsidP="0086129E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2020</w:t>
            </w:r>
          </w:p>
        </w:tc>
      </w:tr>
      <w:tr w:rsidR="00DA449F" w14:paraId="279692CC" w14:textId="77777777" w:rsidTr="0086129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F0F4A" w14:textId="77777777" w:rsidR="00DA449F" w:rsidRDefault="00DA449F" w:rsidP="0086129E">
            <w:pPr>
              <w:suppressAutoHyphens w:val="0"/>
              <w:autoSpaceDE w:val="0"/>
              <w:autoSpaceDN w:val="0"/>
              <w:adjustRightInd w:val="0"/>
              <w:ind w:left="-15" w:firstLine="15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A84C4" w14:textId="77777777" w:rsidR="00DA449F" w:rsidRDefault="00DA449F" w:rsidP="0086129E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>
              <w:rPr>
                <w:lang w:eastAsia="ru-RU"/>
              </w:rPr>
              <w:t xml:space="preserve">сквер за центральной остановкой Заводского </w:t>
            </w:r>
            <w:proofErr w:type="spellStart"/>
            <w:r>
              <w:rPr>
                <w:lang w:eastAsia="ru-RU"/>
              </w:rPr>
              <w:t>мкрн</w:t>
            </w:r>
            <w:proofErr w:type="spellEnd"/>
            <w:r>
              <w:rPr>
                <w:lang w:eastAsia="ru-RU"/>
              </w:rPr>
              <w:t>, г. Саяногорск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43462" w14:textId="77777777" w:rsidR="00DA449F" w:rsidRDefault="00DA449F" w:rsidP="0086129E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Разработка грунта, планировка, устройство газонов, посадка деревьев, устройство канал. колодцев, тротуары из гранитных плит: заливные из </w:t>
            </w:r>
            <w:proofErr w:type="spellStart"/>
            <w:r>
              <w:rPr>
                <w:lang w:eastAsia="ru-RU"/>
              </w:rPr>
              <w:t>пироксенита</w:t>
            </w:r>
            <w:proofErr w:type="spellEnd"/>
            <w:r>
              <w:rPr>
                <w:lang w:eastAsia="ru-RU"/>
              </w:rPr>
              <w:t xml:space="preserve">, брусчатка, жадеит, песчаник, установка урн и скамеек, устройство бетонного пандуса с металлическим ограждением, </w:t>
            </w:r>
            <w:r>
              <w:rPr>
                <w:lang w:eastAsia="ru-RU"/>
              </w:rPr>
              <w:lastRenderedPageBreak/>
              <w:t>установка опор, светильников со светодиодными лампами (прокладка провода, кабеля)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A83FF" w14:textId="77777777" w:rsidR="00DA449F" w:rsidRDefault="00DA449F" w:rsidP="0086129E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2020</w:t>
            </w:r>
          </w:p>
        </w:tc>
      </w:tr>
      <w:tr w:rsidR="00DA449F" w14:paraId="677E76C6" w14:textId="77777777" w:rsidTr="0086129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A68AF" w14:textId="77777777" w:rsidR="00DA449F" w:rsidRDefault="00DA449F" w:rsidP="0086129E">
            <w:pPr>
              <w:suppressAutoHyphens w:val="0"/>
              <w:autoSpaceDE w:val="0"/>
              <w:autoSpaceDN w:val="0"/>
              <w:adjustRightInd w:val="0"/>
              <w:ind w:left="-15" w:firstLine="15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20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EF3D8" w14:textId="77777777" w:rsidR="00DA449F" w:rsidRDefault="00DA449F" w:rsidP="0086129E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>
              <w:rPr>
                <w:lang w:eastAsia="ru-RU"/>
              </w:rPr>
              <w:t>г. Саяногорск, территория в районе проезда от ул. 30 лет КГЭС к стадиону "Строитель"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D5906" w14:textId="77777777" w:rsidR="00DA449F" w:rsidRDefault="00DA449F" w:rsidP="0086129E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Устройство пешеходной дорожки с разработкой грунта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CED76" w14:textId="77777777" w:rsidR="00DA449F" w:rsidRDefault="00DA449F" w:rsidP="0086129E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2020</w:t>
            </w:r>
          </w:p>
        </w:tc>
      </w:tr>
      <w:tr w:rsidR="00DA449F" w14:paraId="0C95AB3B" w14:textId="77777777" w:rsidTr="0086129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F6F85" w14:textId="77777777" w:rsidR="00DA449F" w:rsidRDefault="00DA449F" w:rsidP="0086129E">
            <w:pPr>
              <w:suppressAutoHyphens w:val="0"/>
              <w:autoSpaceDE w:val="0"/>
              <w:autoSpaceDN w:val="0"/>
              <w:adjustRightInd w:val="0"/>
              <w:ind w:left="-15" w:firstLine="15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63DEB" w14:textId="77777777" w:rsidR="00DA449F" w:rsidRDefault="00DA449F" w:rsidP="0086129E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A91F90">
              <w:rPr>
                <w:lang w:eastAsia="ru-RU"/>
              </w:rPr>
              <w:t xml:space="preserve">Территория за детской поликлиникой Центральный </w:t>
            </w:r>
            <w:proofErr w:type="spellStart"/>
            <w:r w:rsidRPr="00A91F90">
              <w:rPr>
                <w:lang w:eastAsia="ru-RU"/>
              </w:rPr>
              <w:t>мкрн</w:t>
            </w:r>
            <w:proofErr w:type="spellEnd"/>
            <w:r w:rsidRPr="00A91F90">
              <w:rPr>
                <w:lang w:eastAsia="ru-RU"/>
              </w:rPr>
              <w:t xml:space="preserve">, </w:t>
            </w:r>
            <w:proofErr w:type="spellStart"/>
            <w:r w:rsidRPr="00A91F90">
              <w:rPr>
                <w:lang w:eastAsia="ru-RU"/>
              </w:rPr>
              <w:t>г.Саяногорск</w:t>
            </w:r>
            <w:proofErr w:type="spellEnd"/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26345" w14:textId="77777777" w:rsidR="00DA449F" w:rsidRDefault="00DA449F" w:rsidP="0086129E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У</w:t>
            </w:r>
            <w:r w:rsidRPr="00A91F90">
              <w:rPr>
                <w:lang w:eastAsia="ru-RU"/>
              </w:rPr>
              <w:t>стройство пешеходной дорожки</w:t>
            </w:r>
            <w:r>
              <w:rPr>
                <w:lang w:eastAsia="ru-RU"/>
              </w:rPr>
              <w:t xml:space="preserve"> в рамках</w:t>
            </w:r>
            <w:r w:rsidRPr="00A91F90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>проекта, благоустройства территории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7347E" w14:textId="77777777" w:rsidR="00DA449F" w:rsidRDefault="00DA449F" w:rsidP="0086129E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2021</w:t>
            </w:r>
          </w:p>
        </w:tc>
      </w:tr>
      <w:tr w:rsidR="00DA449F" w14:paraId="14B887DB" w14:textId="77777777" w:rsidTr="0086129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6A7A9" w14:textId="77777777" w:rsidR="00DA449F" w:rsidRDefault="00DA449F" w:rsidP="0086129E">
            <w:pPr>
              <w:suppressAutoHyphens w:val="0"/>
              <w:autoSpaceDE w:val="0"/>
              <w:autoSpaceDN w:val="0"/>
              <w:adjustRightInd w:val="0"/>
              <w:ind w:left="-15" w:firstLine="15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AE533" w14:textId="77777777" w:rsidR="00DA449F" w:rsidRDefault="00DA449F" w:rsidP="0086129E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>
              <w:rPr>
                <w:lang w:eastAsia="ru-RU"/>
              </w:rPr>
              <w:t>Пешеходная дорожка между музыкальной школой, школой № 5 и д. 32 Советского микрорайона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79118" w14:textId="77777777" w:rsidR="00DA449F" w:rsidRDefault="00DA449F" w:rsidP="0086129E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Строительство пешеходной дорожки с установкой светодиодных парковых светильников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62F12" w14:textId="77777777" w:rsidR="00DA449F" w:rsidRDefault="00DA449F" w:rsidP="0086129E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2021</w:t>
            </w:r>
          </w:p>
        </w:tc>
      </w:tr>
      <w:tr w:rsidR="00DA449F" w14:paraId="48D86CED" w14:textId="77777777" w:rsidTr="0086129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08686" w14:textId="77777777" w:rsidR="00DA449F" w:rsidRDefault="00DA449F" w:rsidP="0086129E">
            <w:pPr>
              <w:suppressAutoHyphens w:val="0"/>
              <w:autoSpaceDE w:val="0"/>
              <w:autoSpaceDN w:val="0"/>
              <w:adjustRightInd w:val="0"/>
              <w:ind w:left="-15" w:firstLine="15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56B5D" w14:textId="77777777" w:rsidR="00DA449F" w:rsidRDefault="00DA449F" w:rsidP="0086129E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>
              <w:rPr>
                <w:lang w:eastAsia="ru-RU"/>
              </w:rPr>
              <w:t xml:space="preserve">Пешеходная дорожка в </w:t>
            </w:r>
            <w:proofErr w:type="spellStart"/>
            <w:r>
              <w:rPr>
                <w:lang w:eastAsia="ru-RU"/>
              </w:rPr>
              <w:t>рп</w:t>
            </w:r>
            <w:proofErr w:type="spellEnd"/>
            <w:r>
              <w:rPr>
                <w:lang w:eastAsia="ru-RU"/>
              </w:rPr>
              <w:t xml:space="preserve"> Черемушки вдоль автодороги на 2 террасе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4C0D3" w14:textId="77777777" w:rsidR="00DA449F" w:rsidRDefault="00DA449F" w:rsidP="0086129E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Восстановление тротуара, установка малых архитектурных форм, установка светодиодных парковых светильников вдоль пешеходной дорожки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64A2C" w14:textId="77777777" w:rsidR="00DA449F" w:rsidRDefault="00DA449F" w:rsidP="0086129E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2021</w:t>
            </w:r>
          </w:p>
        </w:tc>
      </w:tr>
      <w:tr w:rsidR="00DA449F" w14:paraId="756C1100" w14:textId="77777777" w:rsidTr="0086129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78C00" w14:textId="77777777" w:rsidR="00DA449F" w:rsidRDefault="00DA449F" w:rsidP="0086129E">
            <w:pPr>
              <w:suppressAutoHyphens w:val="0"/>
              <w:autoSpaceDE w:val="0"/>
              <w:autoSpaceDN w:val="0"/>
              <w:adjustRightInd w:val="0"/>
              <w:ind w:left="-15" w:firstLine="15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2B5EA" w14:textId="77777777" w:rsidR="00DA449F" w:rsidRDefault="00DA449F" w:rsidP="0086129E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2339C5">
              <w:rPr>
                <w:lang w:eastAsia="ru-RU"/>
              </w:rPr>
              <w:t xml:space="preserve">Пешеходная дорожка от МКД №2 до МКД №7 Интернациональный </w:t>
            </w:r>
            <w:proofErr w:type="spellStart"/>
            <w:r w:rsidRPr="002339C5">
              <w:rPr>
                <w:lang w:eastAsia="ru-RU"/>
              </w:rPr>
              <w:t>мкрн</w:t>
            </w:r>
            <w:proofErr w:type="spellEnd"/>
            <w:r w:rsidRPr="002339C5">
              <w:rPr>
                <w:lang w:eastAsia="ru-RU"/>
              </w:rPr>
              <w:t xml:space="preserve">., </w:t>
            </w:r>
            <w:proofErr w:type="spellStart"/>
            <w:r w:rsidRPr="002339C5">
              <w:rPr>
                <w:lang w:eastAsia="ru-RU"/>
              </w:rPr>
              <w:t>г.Саяногорск</w:t>
            </w:r>
            <w:proofErr w:type="spellEnd"/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9AAA7" w14:textId="77777777" w:rsidR="00DA449F" w:rsidRDefault="00DA449F" w:rsidP="0086129E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2339C5">
              <w:rPr>
                <w:lang w:eastAsia="ru-RU"/>
              </w:rPr>
              <w:t>Устройство пешеходной дорожки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47792" w14:textId="77777777" w:rsidR="00DA449F" w:rsidRDefault="00DA449F" w:rsidP="0086129E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2021</w:t>
            </w:r>
          </w:p>
        </w:tc>
      </w:tr>
      <w:tr w:rsidR="00DA449F" w14:paraId="05559603" w14:textId="77777777" w:rsidTr="0086129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51BAB" w14:textId="77777777" w:rsidR="00DA449F" w:rsidRDefault="00DA449F" w:rsidP="0086129E">
            <w:pPr>
              <w:suppressAutoHyphens w:val="0"/>
              <w:autoSpaceDE w:val="0"/>
              <w:autoSpaceDN w:val="0"/>
              <w:adjustRightInd w:val="0"/>
              <w:ind w:left="-15" w:firstLine="15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353E7" w14:textId="77777777" w:rsidR="00DA449F" w:rsidRPr="002E5917" w:rsidRDefault="00DA449F" w:rsidP="0086129E">
            <w:pPr>
              <w:suppressAutoHyphens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339C5">
              <w:rPr>
                <w:lang w:eastAsia="ru-RU"/>
              </w:rPr>
              <w:t xml:space="preserve">Пешеходная дорожка в поселке Геологи, </w:t>
            </w:r>
            <w:proofErr w:type="spellStart"/>
            <w:r w:rsidRPr="002339C5">
              <w:rPr>
                <w:lang w:eastAsia="ru-RU"/>
              </w:rPr>
              <w:t>г.Саяногорск</w:t>
            </w:r>
            <w:proofErr w:type="spellEnd"/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68428" w14:textId="77777777" w:rsidR="00DA449F" w:rsidRDefault="00DA449F" w:rsidP="0086129E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2339C5">
              <w:rPr>
                <w:lang w:eastAsia="ru-RU"/>
              </w:rPr>
              <w:t>Устройство пешеходной дорожки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8D810" w14:textId="77777777" w:rsidR="00DA449F" w:rsidRDefault="00DA449F" w:rsidP="0086129E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2021</w:t>
            </w:r>
          </w:p>
        </w:tc>
      </w:tr>
      <w:tr w:rsidR="00DA449F" w14:paraId="7A7C8221" w14:textId="77777777" w:rsidTr="0086129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8AD69" w14:textId="77777777" w:rsidR="00DA449F" w:rsidRDefault="00DA449F" w:rsidP="0086129E">
            <w:pPr>
              <w:suppressAutoHyphens w:val="0"/>
              <w:autoSpaceDE w:val="0"/>
              <w:autoSpaceDN w:val="0"/>
              <w:adjustRightInd w:val="0"/>
              <w:ind w:left="-15" w:firstLine="15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16815" w14:textId="77777777" w:rsidR="00DA449F" w:rsidRDefault="00DA449F" w:rsidP="0086129E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2339C5">
              <w:rPr>
                <w:lang w:eastAsia="ru-RU"/>
              </w:rPr>
              <w:t xml:space="preserve">Пешеходная дорожка по ул. Ленина, </w:t>
            </w:r>
            <w:proofErr w:type="spellStart"/>
            <w:r w:rsidRPr="002339C5">
              <w:rPr>
                <w:lang w:eastAsia="ru-RU"/>
              </w:rPr>
              <w:t>г.Саяногорск</w:t>
            </w:r>
            <w:proofErr w:type="spellEnd"/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2BB1B" w14:textId="77777777" w:rsidR="00DA449F" w:rsidRDefault="00DA449F" w:rsidP="0086129E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2339C5">
              <w:rPr>
                <w:lang w:eastAsia="ru-RU"/>
              </w:rPr>
              <w:t>Устройство пешеходной дорожки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0CD9A" w14:textId="77777777" w:rsidR="00DA449F" w:rsidRDefault="00DA449F" w:rsidP="0086129E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2021</w:t>
            </w:r>
          </w:p>
        </w:tc>
      </w:tr>
      <w:tr w:rsidR="00DA449F" w14:paraId="40BA6E24" w14:textId="77777777" w:rsidTr="0086129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92F7E" w14:textId="77777777" w:rsidR="00DA449F" w:rsidRDefault="00DA449F" w:rsidP="0086129E">
            <w:pPr>
              <w:suppressAutoHyphens w:val="0"/>
              <w:autoSpaceDE w:val="0"/>
              <w:autoSpaceDN w:val="0"/>
              <w:adjustRightInd w:val="0"/>
              <w:ind w:left="-15" w:firstLine="15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F9FDC" w14:textId="77777777" w:rsidR="00DA449F" w:rsidRDefault="00DA449F" w:rsidP="0086129E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2339C5">
              <w:rPr>
                <w:lang w:eastAsia="ru-RU"/>
              </w:rPr>
              <w:t xml:space="preserve">Пешеходная дорожка в районе дома № 25, Интернациональный </w:t>
            </w:r>
            <w:proofErr w:type="spellStart"/>
            <w:r w:rsidRPr="002339C5">
              <w:rPr>
                <w:lang w:eastAsia="ru-RU"/>
              </w:rPr>
              <w:t>мкрн</w:t>
            </w:r>
            <w:proofErr w:type="spellEnd"/>
            <w:r w:rsidRPr="002339C5">
              <w:rPr>
                <w:lang w:eastAsia="ru-RU"/>
              </w:rPr>
              <w:t xml:space="preserve">., перекресток ул. Пионерской и </w:t>
            </w:r>
            <w:proofErr w:type="spellStart"/>
            <w:r w:rsidRPr="002339C5">
              <w:rPr>
                <w:lang w:eastAsia="ru-RU"/>
              </w:rPr>
              <w:t>ул.Ярыгина</w:t>
            </w:r>
            <w:proofErr w:type="spellEnd"/>
            <w:r w:rsidRPr="002339C5">
              <w:rPr>
                <w:lang w:eastAsia="ru-RU"/>
              </w:rPr>
              <w:t xml:space="preserve">, </w:t>
            </w:r>
            <w:proofErr w:type="spellStart"/>
            <w:r w:rsidRPr="002339C5">
              <w:rPr>
                <w:lang w:eastAsia="ru-RU"/>
              </w:rPr>
              <w:t>г.Саяногорск</w:t>
            </w:r>
            <w:proofErr w:type="spellEnd"/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47F68" w14:textId="77777777" w:rsidR="00DA449F" w:rsidRDefault="00DA449F" w:rsidP="0086129E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2339C5">
              <w:rPr>
                <w:lang w:eastAsia="ru-RU"/>
              </w:rPr>
              <w:t>Устройство пешеходной дорожки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8935F" w14:textId="77777777" w:rsidR="00DA449F" w:rsidRDefault="00DA449F" w:rsidP="0086129E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2021</w:t>
            </w:r>
          </w:p>
        </w:tc>
      </w:tr>
      <w:tr w:rsidR="00D17255" w14:paraId="1B167FB2" w14:textId="77777777" w:rsidTr="0086129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D873B" w14:textId="41A64AB0" w:rsidR="00D17255" w:rsidRDefault="00D17255" w:rsidP="0086129E">
            <w:pPr>
              <w:suppressAutoHyphens w:val="0"/>
              <w:autoSpaceDE w:val="0"/>
              <w:autoSpaceDN w:val="0"/>
              <w:adjustRightInd w:val="0"/>
              <w:ind w:left="-15" w:firstLine="15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9898D" w14:textId="355724AB" w:rsidR="00D17255" w:rsidRDefault="00323478" w:rsidP="00323478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г.Саяногорск</w:t>
            </w:r>
            <w:proofErr w:type="spellEnd"/>
            <w:r>
              <w:rPr>
                <w:lang w:eastAsia="ru-RU"/>
              </w:rPr>
              <w:t>,</w:t>
            </w:r>
            <w:r>
              <w:t xml:space="preserve"> с</w:t>
            </w:r>
            <w:r w:rsidRPr="00323478">
              <w:rPr>
                <w:lang w:eastAsia="ru-RU"/>
              </w:rPr>
              <w:t xml:space="preserve">квер за зданием «5 элемент» Заводского </w:t>
            </w:r>
            <w:proofErr w:type="spellStart"/>
            <w:r w:rsidRPr="00323478">
              <w:rPr>
                <w:lang w:eastAsia="ru-RU"/>
              </w:rPr>
              <w:t>мкр</w:t>
            </w:r>
            <w:proofErr w:type="spellEnd"/>
            <w:r w:rsidRPr="00323478">
              <w:rPr>
                <w:lang w:eastAsia="ru-RU"/>
              </w:rPr>
              <w:t>.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E92A7" w14:textId="51279452" w:rsidR="00D17255" w:rsidRDefault="00323478" w:rsidP="0086129E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323478">
              <w:rPr>
                <w:lang w:eastAsia="ru-RU"/>
              </w:rPr>
              <w:t>Обустройство зоны отдыха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D05DC" w14:textId="0F00BD4D" w:rsidR="00D17255" w:rsidRPr="00953BDF" w:rsidRDefault="00D17255" w:rsidP="0086129E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2022</w:t>
            </w:r>
          </w:p>
        </w:tc>
      </w:tr>
      <w:tr w:rsidR="00D17255" w14:paraId="596F8751" w14:textId="77777777" w:rsidTr="0086129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DA109" w14:textId="1F91D990" w:rsidR="00D17255" w:rsidRDefault="00D17255" w:rsidP="0086129E">
            <w:pPr>
              <w:suppressAutoHyphens w:val="0"/>
              <w:autoSpaceDE w:val="0"/>
              <w:autoSpaceDN w:val="0"/>
              <w:adjustRightInd w:val="0"/>
              <w:ind w:left="-15" w:firstLine="15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7BA25" w14:textId="64AFAED4" w:rsidR="00D17255" w:rsidRDefault="00323478" w:rsidP="0086129E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323478">
              <w:rPr>
                <w:lang w:eastAsia="ru-RU"/>
              </w:rPr>
              <w:t>Архитектурные формы на въезде в город Саяногорск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D2283" w14:textId="2DAC9DE2" w:rsidR="00D17255" w:rsidRDefault="00F74A66" w:rsidP="0086129E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Установка</w:t>
            </w:r>
            <w:r w:rsidR="00323478">
              <w:rPr>
                <w:lang w:eastAsia="ru-RU"/>
              </w:rPr>
              <w:t xml:space="preserve"> архитектурных форм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1EC35" w14:textId="649C5173" w:rsidR="00D17255" w:rsidRPr="00953BDF" w:rsidRDefault="00D17255" w:rsidP="0086129E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2022</w:t>
            </w:r>
          </w:p>
        </w:tc>
      </w:tr>
      <w:tr w:rsidR="00D17255" w14:paraId="54574ED0" w14:textId="77777777" w:rsidTr="0086129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71501" w14:textId="6B5FBD5D" w:rsidR="00D17255" w:rsidRDefault="00D17255" w:rsidP="0086129E">
            <w:pPr>
              <w:suppressAutoHyphens w:val="0"/>
              <w:autoSpaceDE w:val="0"/>
              <w:autoSpaceDN w:val="0"/>
              <w:adjustRightInd w:val="0"/>
              <w:ind w:left="-15" w:firstLine="15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D9463" w14:textId="63AFFCC7" w:rsidR="00D17255" w:rsidRDefault="00323478" w:rsidP="0086129E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г.Саяногорск</w:t>
            </w:r>
            <w:proofErr w:type="spellEnd"/>
            <w:r>
              <w:rPr>
                <w:lang w:eastAsia="ru-RU"/>
              </w:rPr>
              <w:t xml:space="preserve">, </w:t>
            </w:r>
            <w:r w:rsidRPr="00323478">
              <w:rPr>
                <w:lang w:eastAsia="ru-RU"/>
              </w:rPr>
              <w:t>Территория между домами №21Б и 22 в Ленинградском микрорайоне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28FAE" w14:textId="7DEF0612" w:rsidR="00D17255" w:rsidRDefault="00323478" w:rsidP="0086129E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323478">
              <w:rPr>
                <w:lang w:eastAsia="ru-RU"/>
              </w:rPr>
              <w:t>Благоустройство пешеходной зоны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EC779" w14:textId="4543309D" w:rsidR="00D17255" w:rsidRPr="00953BDF" w:rsidRDefault="00D17255" w:rsidP="0086129E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2022</w:t>
            </w:r>
          </w:p>
        </w:tc>
      </w:tr>
      <w:tr w:rsidR="00D17255" w14:paraId="378C4701" w14:textId="77777777" w:rsidTr="0086129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763F2" w14:textId="6EEB648A" w:rsidR="00D17255" w:rsidRDefault="00D17255" w:rsidP="0086129E">
            <w:pPr>
              <w:suppressAutoHyphens w:val="0"/>
              <w:autoSpaceDE w:val="0"/>
              <w:autoSpaceDN w:val="0"/>
              <w:adjustRightInd w:val="0"/>
              <w:ind w:left="-15" w:firstLine="15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20158" w14:textId="6DE15400" w:rsidR="00D17255" w:rsidRDefault="00323478" w:rsidP="00323478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г.Саяногорск</w:t>
            </w:r>
            <w:proofErr w:type="spellEnd"/>
            <w:r>
              <w:rPr>
                <w:lang w:eastAsia="ru-RU"/>
              </w:rPr>
              <w:t>, п</w:t>
            </w:r>
            <w:r w:rsidRPr="00323478">
              <w:rPr>
                <w:lang w:eastAsia="ru-RU"/>
              </w:rPr>
              <w:t>ешеходная дорожка за детским садом «Дельфин»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A8347" w14:textId="790D890E" w:rsidR="00D17255" w:rsidRDefault="00323478" w:rsidP="0086129E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Устройство</w:t>
            </w:r>
            <w:r w:rsidRPr="00323478">
              <w:rPr>
                <w:lang w:eastAsia="ru-RU"/>
              </w:rPr>
              <w:t xml:space="preserve"> пешеходной дорожки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B33BA" w14:textId="65F45B4A" w:rsidR="00D17255" w:rsidRPr="00953BDF" w:rsidRDefault="00D17255" w:rsidP="0086129E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2022</w:t>
            </w:r>
          </w:p>
        </w:tc>
      </w:tr>
      <w:tr w:rsidR="00D17255" w14:paraId="1D05C8FC" w14:textId="77777777" w:rsidTr="0086129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CC270" w14:textId="7084DDC9" w:rsidR="00D17255" w:rsidRDefault="00D17255" w:rsidP="0086129E">
            <w:pPr>
              <w:suppressAutoHyphens w:val="0"/>
              <w:autoSpaceDE w:val="0"/>
              <w:autoSpaceDN w:val="0"/>
              <w:adjustRightInd w:val="0"/>
              <w:ind w:left="-15" w:firstLine="15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C0AB3" w14:textId="6B718745" w:rsidR="00D17255" w:rsidRDefault="00323478" w:rsidP="0086129E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Рп.Черемушки</w:t>
            </w:r>
            <w:proofErr w:type="spellEnd"/>
            <w:r>
              <w:rPr>
                <w:lang w:eastAsia="ru-RU"/>
              </w:rPr>
              <w:t>, п</w:t>
            </w:r>
            <w:r w:rsidRPr="00323478">
              <w:rPr>
                <w:lang w:eastAsia="ru-RU"/>
              </w:rPr>
              <w:t>ешеходная лестница от остановки «Рабочая» на 2-ю террасу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3177F" w14:textId="76126500" w:rsidR="00D17255" w:rsidRDefault="00323478" w:rsidP="0086129E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323478">
              <w:rPr>
                <w:lang w:eastAsia="ru-RU"/>
              </w:rPr>
              <w:t>Ремонт лестничного марша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92BE5" w14:textId="255389A0" w:rsidR="00D17255" w:rsidRPr="00953BDF" w:rsidRDefault="00D17255" w:rsidP="0086129E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2022</w:t>
            </w:r>
          </w:p>
        </w:tc>
      </w:tr>
      <w:tr w:rsidR="009F4788" w14:paraId="3A18CDDC" w14:textId="77777777" w:rsidTr="0086129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102AF" w14:textId="139AE77B" w:rsidR="009F4788" w:rsidRDefault="009F4788" w:rsidP="0086129E">
            <w:pPr>
              <w:suppressAutoHyphens w:val="0"/>
              <w:autoSpaceDE w:val="0"/>
              <w:autoSpaceDN w:val="0"/>
              <w:adjustRightInd w:val="0"/>
              <w:ind w:left="-15" w:firstLine="15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0CD1D" w14:textId="1862B0AA" w:rsidR="009F4788" w:rsidRDefault="009F4788" w:rsidP="0086129E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9F4788">
              <w:rPr>
                <w:lang w:eastAsia="ru-RU"/>
              </w:rPr>
              <w:t xml:space="preserve">Пешеходная дорожка по </w:t>
            </w:r>
            <w:proofErr w:type="spellStart"/>
            <w:r w:rsidRPr="009F4788">
              <w:rPr>
                <w:lang w:eastAsia="ru-RU"/>
              </w:rPr>
              <w:t>ул.Пионерской</w:t>
            </w:r>
            <w:proofErr w:type="spellEnd"/>
            <w:r w:rsidRPr="009F4788">
              <w:rPr>
                <w:lang w:eastAsia="ru-RU"/>
              </w:rPr>
              <w:t xml:space="preserve"> от дома №2 Советский </w:t>
            </w:r>
            <w:proofErr w:type="spellStart"/>
            <w:r w:rsidRPr="009F4788">
              <w:rPr>
                <w:lang w:eastAsia="ru-RU"/>
              </w:rPr>
              <w:t>мкр</w:t>
            </w:r>
            <w:proofErr w:type="spellEnd"/>
            <w:r w:rsidRPr="009F4788">
              <w:rPr>
                <w:lang w:eastAsia="ru-RU"/>
              </w:rPr>
              <w:t xml:space="preserve">. до перекрестка </w:t>
            </w:r>
            <w:proofErr w:type="spellStart"/>
            <w:r w:rsidRPr="009F4788">
              <w:rPr>
                <w:lang w:eastAsia="ru-RU"/>
              </w:rPr>
              <w:t>ул.Металлургов</w:t>
            </w:r>
            <w:proofErr w:type="spellEnd"/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9ADB3" w14:textId="06D37D56" w:rsidR="009F4788" w:rsidRDefault="009F4788" w:rsidP="0086129E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Проект, благоустройство территории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96F8A" w14:textId="2C46B6F6" w:rsidR="009F4788" w:rsidRPr="00953BDF" w:rsidRDefault="009F4788" w:rsidP="0086129E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2023-2024</w:t>
            </w:r>
          </w:p>
        </w:tc>
      </w:tr>
      <w:tr w:rsidR="009F4788" w14:paraId="7783CCE5" w14:textId="77777777" w:rsidTr="0086129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E4AC2" w14:textId="341E596F" w:rsidR="009F4788" w:rsidRDefault="009F4788" w:rsidP="009F4788">
            <w:pPr>
              <w:suppressAutoHyphens w:val="0"/>
              <w:autoSpaceDE w:val="0"/>
              <w:autoSpaceDN w:val="0"/>
              <w:adjustRightInd w:val="0"/>
              <w:ind w:left="-15" w:firstLine="15"/>
              <w:jc w:val="center"/>
              <w:rPr>
                <w:lang w:eastAsia="ru-RU"/>
              </w:rPr>
            </w:pPr>
            <w:r>
              <w:lastRenderedPageBreak/>
              <w:t>34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6EC83" w14:textId="105E238F" w:rsidR="009F4788" w:rsidRDefault="009F4788" w:rsidP="009F4788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641626">
              <w:t xml:space="preserve">Доска почета </w:t>
            </w:r>
            <w:proofErr w:type="spellStart"/>
            <w:r w:rsidRPr="00641626">
              <w:t>рп</w:t>
            </w:r>
            <w:proofErr w:type="spellEnd"/>
            <w:r w:rsidRPr="00641626">
              <w:t xml:space="preserve"> Майна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C36FB" w14:textId="0686DFD9" w:rsidR="009F4788" w:rsidRDefault="009F4788" w:rsidP="009F4788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41626">
              <w:t>Строительство доски почета с архитектурной подсветкой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60969" w14:textId="2FE5CCF7" w:rsidR="009F4788" w:rsidRPr="00953BDF" w:rsidRDefault="009F4788" w:rsidP="009F4788">
            <w:pPr>
              <w:jc w:val="center"/>
              <w:rPr>
                <w:lang w:eastAsia="ru-RU"/>
              </w:rPr>
            </w:pPr>
            <w:r>
              <w:t>2023</w:t>
            </w:r>
            <w:r w:rsidRPr="00641626">
              <w:t>-2024</w:t>
            </w:r>
          </w:p>
        </w:tc>
      </w:tr>
      <w:tr w:rsidR="009F4788" w14:paraId="06063E4D" w14:textId="77777777" w:rsidTr="0086129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85F89" w14:textId="50C1E40A" w:rsidR="009F4788" w:rsidRDefault="009F4788" w:rsidP="009F4788">
            <w:pPr>
              <w:suppressAutoHyphens w:val="0"/>
              <w:autoSpaceDE w:val="0"/>
              <w:autoSpaceDN w:val="0"/>
              <w:adjustRightInd w:val="0"/>
              <w:ind w:left="-15" w:firstLine="15"/>
              <w:jc w:val="center"/>
              <w:rPr>
                <w:lang w:eastAsia="ru-RU"/>
              </w:rPr>
            </w:pPr>
            <w:r>
              <w:t>35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5C570" w14:textId="610A5AF1" w:rsidR="009F4788" w:rsidRDefault="009F4788" w:rsidP="009F4788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234819">
              <w:t>г. Саяногорск, набережная в районе спасательной станции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43C26" w14:textId="654FB766" w:rsidR="009F4788" w:rsidRDefault="009F4788" w:rsidP="009F4788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234819">
              <w:t>Проект, благоустройство территории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424D8" w14:textId="1DC37F32" w:rsidR="009F4788" w:rsidRPr="00953BDF" w:rsidRDefault="009F4788" w:rsidP="009F4788">
            <w:pPr>
              <w:jc w:val="center"/>
              <w:rPr>
                <w:lang w:eastAsia="ru-RU"/>
              </w:rPr>
            </w:pPr>
            <w:r w:rsidRPr="00234819">
              <w:t>202</w:t>
            </w:r>
            <w:r>
              <w:t>3</w:t>
            </w:r>
            <w:r w:rsidRPr="00234819">
              <w:t>-2024</w:t>
            </w:r>
          </w:p>
        </w:tc>
      </w:tr>
      <w:tr w:rsidR="009F4788" w14:paraId="1B39BEA4" w14:textId="77777777" w:rsidTr="0086129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0BC8E" w14:textId="718B70A0" w:rsidR="009F4788" w:rsidRDefault="009F4788" w:rsidP="009F4788">
            <w:pPr>
              <w:suppressAutoHyphens w:val="0"/>
              <w:autoSpaceDE w:val="0"/>
              <w:autoSpaceDN w:val="0"/>
              <w:adjustRightInd w:val="0"/>
              <w:ind w:left="-15" w:firstLine="15"/>
              <w:jc w:val="center"/>
              <w:rPr>
                <w:lang w:eastAsia="ru-RU"/>
              </w:rPr>
            </w:pPr>
            <w:r>
              <w:t>36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E7059" w14:textId="433C4079" w:rsidR="009F4788" w:rsidRDefault="009F4788" w:rsidP="009F4788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234819">
              <w:t>г. Саяногорск, набережная в районе клуба "Моржи"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8DB3B" w14:textId="79822756" w:rsidR="009F4788" w:rsidRDefault="009F4788" w:rsidP="009F4788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234819">
              <w:t>Проект, благоустройство территории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F1231" w14:textId="69F0D079" w:rsidR="009F4788" w:rsidRPr="00953BDF" w:rsidRDefault="009F4788" w:rsidP="009F4788">
            <w:pPr>
              <w:jc w:val="center"/>
              <w:rPr>
                <w:lang w:eastAsia="ru-RU"/>
              </w:rPr>
            </w:pPr>
            <w:r w:rsidRPr="00234819">
              <w:t>202</w:t>
            </w:r>
            <w:r>
              <w:t>3</w:t>
            </w:r>
            <w:r w:rsidRPr="00234819">
              <w:t>-2024</w:t>
            </w:r>
          </w:p>
        </w:tc>
      </w:tr>
      <w:tr w:rsidR="00DA449F" w14:paraId="2F1743D0" w14:textId="77777777" w:rsidTr="0086129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7A295" w14:textId="008D37E7" w:rsidR="00DA449F" w:rsidRDefault="00DA449F" w:rsidP="0086129E">
            <w:pPr>
              <w:suppressAutoHyphens w:val="0"/>
              <w:autoSpaceDE w:val="0"/>
              <w:autoSpaceDN w:val="0"/>
              <w:adjustRightInd w:val="0"/>
              <w:ind w:left="-15" w:firstLine="15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</w:t>
            </w:r>
            <w:r w:rsidR="00483CD5">
              <w:rPr>
                <w:lang w:eastAsia="ru-RU"/>
              </w:rPr>
              <w:t>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4FC48" w14:textId="77777777" w:rsidR="00DA449F" w:rsidRDefault="00DA449F" w:rsidP="0086129E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>
              <w:rPr>
                <w:lang w:eastAsia="ru-RU"/>
              </w:rPr>
              <w:t xml:space="preserve">г. Саяногорск, пешеходная зона в Центральном </w:t>
            </w:r>
            <w:proofErr w:type="spellStart"/>
            <w:r>
              <w:rPr>
                <w:lang w:eastAsia="ru-RU"/>
              </w:rPr>
              <w:t>мкр</w:t>
            </w:r>
            <w:proofErr w:type="spellEnd"/>
            <w:r>
              <w:rPr>
                <w:lang w:eastAsia="ru-RU"/>
              </w:rPr>
              <w:t>., от футбольного поля с искусственным покрытием (район Летника) до перекрестка автодорог Ленина и Ветеранов Труда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F1AF1" w14:textId="77777777" w:rsidR="00DA449F" w:rsidRDefault="00DA449F" w:rsidP="0086129E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Благоустройство пешеходной зоны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95FA6" w14:textId="035F466F" w:rsidR="00DA449F" w:rsidRDefault="00483CD5" w:rsidP="0086129E">
            <w:pPr>
              <w:jc w:val="center"/>
            </w:pPr>
            <w:r>
              <w:rPr>
                <w:lang w:eastAsia="ru-RU"/>
              </w:rPr>
              <w:t>2023</w:t>
            </w:r>
            <w:r w:rsidR="00DA449F" w:rsidRPr="00953BDF">
              <w:rPr>
                <w:lang w:eastAsia="ru-RU"/>
              </w:rPr>
              <w:t>-2024</w:t>
            </w:r>
          </w:p>
        </w:tc>
      </w:tr>
      <w:tr w:rsidR="00DA449F" w14:paraId="1E076F90" w14:textId="77777777" w:rsidTr="0086129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5DE9B" w14:textId="655F7B8A" w:rsidR="00DA449F" w:rsidRDefault="00DA449F" w:rsidP="0086129E">
            <w:pPr>
              <w:suppressAutoHyphens w:val="0"/>
              <w:autoSpaceDE w:val="0"/>
              <w:autoSpaceDN w:val="0"/>
              <w:adjustRightInd w:val="0"/>
              <w:ind w:left="-15" w:firstLine="15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</w:t>
            </w:r>
            <w:r w:rsidR="00483CD5">
              <w:rPr>
                <w:lang w:eastAsia="ru-RU"/>
              </w:rPr>
              <w:t>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9BA98" w14:textId="77777777" w:rsidR="00DA449F" w:rsidRDefault="00DA449F" w:rsidP="0086129E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рп</w:t>
            </w:r>
            <w:proofErr w:type="spellEnd"/>
            <w:r>
              <w:rPr>
                <w:lang w:eastAsia="ru-RU"/>
              </w:rPr>
              <w:t>. Майна, лесопарковая зона отдыха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854B3" w14:textId="77777777" w:rsidR="00DA449F" w:rsidRDefault="00DA449F" w:rsidP="0086129E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Проект, благоустройство территории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63E0E" w14:textId="7DBCFEED" w:rsidR="00DA449F" w:rsidRDefault="00DA449F" w:rsidP="00483CD5">
            <w:pPr>
              <w:jc w:val="center"/>
            </w:pPr>
            <w:r w:rsidRPr="00953BDF">
              <w:rPr>
                <w:lang w:eastAsia="ru-RU"/>
              </w:rPr>
              <w:t>202</w:t>
            </w:r>
            <w:r w:rsidR="00483CD5">
              <w:rPr>
                <w:lang w:eastAsia="ru-RU"/>
              </w:rPr>
              <w:t>3</w:t>
            </w:r>
            <w:r w:rsidRPr="00953BDF">
              <w:rPr>
                <w:lang w:eastAsia="ru-RU"/>
              </w:rPr>
              <w:t>-2024</w:t>
            </w:r>
          </w:p>
        </w:tc>
      </w:tr>
      <w:tr w:rsidR="00DA449F" w14:paraId="2B3F290F" w14:textId="77777777" w:rsidTr="0086129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F9DF0" w14:textId="0E37B660" w:rsidR="00DA449F" w:rsidRDefault="00DA449F" w:rsidP="0086129E">
            <w:pPr>
              <w:suppressAutoHyphens w:val="0"/>
              <w:autoSpaceDE w:val="0"/>
              <w:autoSpaceDN w:val="0"/>
              <w:adjustRightInd w:val="0"/>
              <w:ind w:left="-15" w:firstLine="15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</w:t>
            </w:r>
            <w:r w:rsidR="00483CD5">
              <w:rPr>
                <w:lang w:eastAsia="ru-RU"/>
              </w:rPr>
              <w:t>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C39F" w14:textId="77777777" w:rsidR="00DA449F" w:rsidRDefault="00DA449F" w:rsidP="0086129E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рп</w:t>
            </w:r>
            <w:proofErr w:type="spellEnd"/>
            <w:r>
              <w:rPr>
                <w:lang w:eastAsia="ru-RU"/>
              </w:rPr>
              <w:t xml:space="preserve">. Майна, </w:t>
            </w:r>
            <w:proofErr w:type="spellStart"/>
            <w:r>
              <w:rPr>
                <w:lang w:eastAsia="ru-RU"/>
              </w:rPr>
              <w:t>экопарк</w:t>
            </w:r>
            <w:proofErr w:type="spellEnd"/>
            <w:r>
              <w:rPr>
                <w:lang w:eastAsia="ru-RU"/>
              </w:rPr>
              <w:t xml:space="preserve"> в районе питомника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F96E1" w14:textId="77777777" w:rsidR="00DA449F" w:rsidRDefault="00DA449F" w:rsidP="0086129E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Комплексное благоустройство территории с сохранением функции питомника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C3A23" w14:textId="127D9E85" w:rsidR="00DA449F" w:rsidRDefault="00483CD5" w:rsidP="0086129E">
            <w:pPr>
              <w:jc w:val="center"/>
            </w:pPr>
            <w:r>
              <w:rPr>
                <w:lang w:eastAsia="ru-RU"/>
              </w:rPr>
              <w:t>2023</w:t>
            </w:r>
            <w:r w:rsidR="00DA449F" w:rsidRPr="00953BDF">
              <w:rPr>
                <w:lang w:eastAsia="ru-RU"/>
              </w:rPr>
              <w:t>-2024</w:t>
            </w:r>
          </w:p>
        </w:tc>
      </w:tr>
      <w:tr w:rsidR="00DA449F" w14:paraId="1C9D6857" w14:textId="77777777" w:rsidTr="0086129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6DDD8" w14:textId="70B52715" w:rsidR="00DA449F" w:rsidRDefault="00483CD5" w:rsidP="0086129E">
            <w:pPr>
              <w:suppressAutoHyphens w:val="0"/>
              <w:autoSpaceDE w:val="0"/>
              <w:autoSpaceDN w:val="0"/>
              <w:adjustRightInd w:val="0"/>
              <w:ind w:left="-15" w:firstLine="15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9868D" w14:textId="77777777" w:rsidR="00DA449F" w:rsidRDefault="00DA449F" w:rsidP="0086129E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рп</w:t>
            </w:r>
            <w:proofErr w:type="spellEnd"/>
            <w:r>
              <w:rPr>
                <w:lang w:eastAsia="ru-RU"/>
              </w:rPr>
              <w:t>. Черемушки, зона отдыха (спортивный городок) между жилыми домами 2, 3, 4, 5, 6, 7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BBC53" w14:textId="77777777" w:rsidR="00DA449F" w:rsidRDefault="00DA449F" w:rsidP="0086129E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Обустройство зоны отдыха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45B40" w14:textId="078D0CBB" w:rsidR="00DA449F" w:rsidRDefault="00483CD5" w:rsidP="0086129E">
            <w:pPr>
              <w:jc w:val="center"/>
            </w:pPr>
            <w:r>
              <w:rPr>
                <w:lang w:eastAsia="ru-RU"/>
              </w:rPr>
              <w:t>2023</w:t>
            </w:r>
            <w:r w:rsidR="00DA449F" w:rsidRPr="00953BDF">
              <w:rPr>
                <w:lang w:eastAsia="ru-RU"/>
              </w:rPr>
              <w:t>-2024</w:t>
            </w:r>
          </w:p>
        </w:tc>
      </w:tr>
      <w:tr w:rsidR="00DA449F" w14:paraId="3B5E4C7D" w14:textId="77777777" w:rsidTr="0086129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8987C" w14:textId="12646431" w:rsidR="00DA449F" w:rsidRDefault="00483CD5" w:rsidP="00483CD5">
            <w:pPr>
              <w:suppressAutoHyphens w:val="0"/>
              <w:autoSpaceDE w:val="0"/>
              <w:autoSpaceDN w:val="0"/>
              <w:adjustRightInd w:val="0"/>
              <w:ind w:left="-15" w:firstLine="15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EC6CF" w14:textId="77777777" w:rsidR="00DA449F" w:rsidRDefault="00DA449F" w:rsidP="0086129E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рп</w:t>
            </w:r>
            <w:proofErr w:type="spellEnd"/>
            <w:r>
              <w:rPr>
                <w:lang w:eastAsia="ru-RU"/>
              </w:rPr>
              <w:t xml:space="preserve">. Черемушки, пешеходные дорожки. II терраса, в </w:t>
            </w:r>
            <w:proofErr w:type="spellStart"/>
            <w:r>
              <w:rPr>
                <w:lang w:eastAsia="ru-RU"/>
              </w:rPr>
              <w:t>т.ч</w:t>
            </w:r>
            <w:proofErr w:type="spellEnd"/>
            <w:r>
              <w:rPr>
                <w:lang w:eastAsia="ru-RU"/>
              </w:rPr>
              <w:t>. к жилому дому № 87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DAD0B" w14:textId="77777777" w:rsidR="00DA449F" w:rsidRDefault="00DA449F" w:rsidP="0086129E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Обустройство пешеходных дорожек на II террасе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46187" w14:textId="12A5E15F" w:rsidR="00DA449F" w:rsidRDefault="00483CD5" w:rsidP="0086129E">
            <w:pPr>
              <w:jc w:val="center"/>
            </w:pPr>
            <w:r>
              <w:rPr>
                <w:lang w:eastAsia="ru-RU"/>
              </w:rPr>
              <w:t>2023</w:t>
            </w:r>
            <w:r w:rsidR="00DA449F" w:rsidRPr="00953BDF">
              <w:rPr>
                <w:lang w:eastAsia="ru-RU"/>
              </w:rPr>
              <w:t>-2024</w:t>
            </w:r>
          </w:p>
        </w:tc>
      </w:tr>
      <w:tr w:rsidR="00DA449F" w14:paraId="44A8E9F8" w14:textId="77777777" w:rsidTr="0086129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92616" w14:textId="400D4B6F" w:rsidR="00DA449F" w:rsidRDefault="00483CD5" w:rsidP="00483CD5">
            <w:pPr>
              <w:suppressAutoHyphens w:val="0"/>
              <w:autoSpaceDE w:val="0"/>
              <w:autoSpaceDN w:val="0"/>
              <w:adjustRightInd w:val="0"/>
              <w:ind w:left="-15" w:firstLine="15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6E932" w14:textId="77777777" w:rsidR="00DA449F" w:rsidRDefault="00DA449F" w:rsidP="0086129E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рп</w:t>
            </w:r>
            <w:proofErr w:type="spellEnd"/>
            <w:r>
              <w:rPr>
                <w:lang w:eastAsia="ru-RU"/>
              </w:rPr>
              <w:t>. Черемушки, освещение пешеходных дорожек рабочего поселка Черемушки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CD66A" w14:textId="77777777" w:rsidR="00DA449F" w:rsidRDefault="00DA449F" w:rsidP="0086129E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Восстановление освещения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A83A4" w14:textId="733B63CB" w:rsidR="00DA449F" w:rsidRDefault="00483CD5" w:rsidP="0086129E">
            <w:pPr>
              <w:jc w:val="center"/>
            </w:pPr>
            <w:r>
              <w:rPr>
                <w:lang w:eastAsia="ru-RU"/>
              </w:rPr>
              <w:t>2023</w:t>
            </w:r>
            <w:r w:rsidR="00DA449F" w:rsidRPr="00953BDF">
              <w:rPr>
                <w:lang w:eastAsia="ru-RU"/>
              </w:rPr>
              <w:t>-2024</w:t>
            </w:r>
          </w:p>
        </w:tc>
      </w:tr>
      <w:tr w:rsidR="00DA449F" w14:paraId="63CB5E16" w14:textId="77777777" w:rsidTr="0086129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49C33" w14:textId="07A82266" w:rsidR="00DA449F" w:rsidRDefault="00483CD5" w:rsidP="00483CD5">
            <w:pPr>
              <w:suppressAutoHyphens w:val="0"/>
              <w:autoSpaceDE w:val="0"/>
              <w:autoSpaceDN w:val="0"/>
              <w:adjustRightInd w:val="0"/>
              <w:ind w:left="-15" w:firstLine="15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9007B" w14:textId="77777777" w:rsidR="00DA449F" w:rsidRDefault="00DA449F" w:rsidP="0086129E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рп</w:t>
            </w:r>
            <w:proofErr w:type="spellEnd"/>
            <w:r>
              <w:rPr>
                <w:lang w:eastAsia="ru-RU"/>
              </w:rPr>
              <w:t>. Черемушки, освещение центральной площади рабочего поселка Черемушки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4521D" w14:textId="77777777" w:rsidR="00DA449F" w:rsidRDefault="00DA449F" w:rsidP="0086129E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Восстановление освещения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EFDCC" w14:textId="6520EAF8" w:rsidR="00DA449F" w:rsidRDefault="00483CD5" w:rsidP="0086129E">
            <w:pPr>
              <w:jc w:val="center"/>
            </w:pPr>
            <w:r>
              <w:rPr>
                <w:lang w:eastAsia="ru-RU"/>
              </w:rPr>
              <w:t>2023</w:t>
            </w:r>
            <w:r w:rsidR="00DA449F" w:rsidRPr="00953BDF">
              <w:rPr>
                <w:lang w:eastAsia="ru-RU"/>
              </w:rPr>
              <w:t>-2024</w:t>
            </w:r>
          </w:p>
        </w:tc>
      </w:tr>
      <w:tr w:rsidR="00DA449F" w14:paraId="03E7B04D" w14:textId="77777777" w:rsidTr="0086129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5702D" w14:textId="4C1FC2C6" w:rsidR="00DA449F" w:rsidRDefault="00483CD5" w:rsidP="0086129E">
            <w:pPr>
              <w:suppressAutoHyphens w:val="0"/>
              <w:autoSpaceDE w:val="0"/>
              <w:autoSpaceDN w:val="0"/>
              <w:adjustRightInd w:val="0"/>
              <w:ind w:left="-15" w:firstLine="15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D1D53" w14:textId="77777777" w:rsidR="00DA449F" w:rsidRDefault="00DA449F" w:rsidP="0086129E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рп</w:t>
            </w:r>
            <w:proofErr w:type="spellEnd"/>
            <w:r>
              <w:rPr>
                <w:lang w:eastAsia="ru-RU"/>
              </w:rPr>
              <w:t>. Черемушки, лестница с предмостной площади к центральной площади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AF516" w14:textId="77777777" w:rsidR="00DA449F" w:rsidRDefault="00DA449F" w:rsidP="0086129E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Ремонт лестничного марша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91140" w14:textId="1C225BB1" w:rsidR="00DA449F" w:rsidRDefault="00483CD5" w:rsidP="0086129E">
            <w:pPr>
              <w:jc w:val="center"/>
            </w:pPr>
            <w:r>
              <w:rPr>
                <w:lang w:eastAsia="ru-RU"/>
              </w:rPr>
              <w:t>2023</w:t>
            </w:r>
            <w:r w:rsidR="00DA449F" w:rsidRPr="00953BDF">
              <w:rPr>
                <w:lang w:eastAsia="ru-RU"/>
              </w:rPr>
              <w:t>-2024</w:t>
            </w:r>
          </w:p>
        </w:tc>
      </w:tr>
      <w:tr w:rsidR="00DA449F" w14:paraId="23DA452C" w14:textId="77777777" w:rsidTr="0086129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32AC0" w14:textId="55EE3338" w:rsidR="00DA449F" w:rsidRDefault="00DA449F" w:rsidP="00483CD5">
            <w:pPr>
              <w:suppressAutoHyphens w:val="0"/>
              <w:autoSpaceDE w:val="0"/>
              <w:autoSpaceDN w:val="0"/>
              <w:adjustRightInd w:val="0"/>
              <w:ind w:left="-15" w:firstLine="15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</w:t>
            </w:r>
            <w:r w:rsidR="00483CD5">
              <w:rPr>
                <w:lang w:eastAsia="ru-RU"/>
              </w:rPr>
              <w:t>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BEB1A" w14:textId="77777777" w:rsidR="00DA449F" w:rsidRDefault="00DA449F" w:rsidP="0086129E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рп</w:t>
            </w:r>
            <w:proofErr w:type="spellEnd"/>
            <w:r>
              <w:rPr>
                <w:lang w:eastAsia="ru-RU"/>
              </w:rPr>
              <w:t xml:space="preserve"> Черемушки, пешеходная дорожка в районе дома 22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73F1A" w14:textId="77777777" w:rsidR="00DA449F" w:rsidRDefault="00DA449F" w:rsidP="0086129E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Ремонт пешеходной дорожки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CAF9F" w14:textId="5EDA36EE" w:rsidR="00DA449F" w:rsidRDefault="00483CD5" w:rsidP="0086129E">
            <w:pPr>
              <w:jc w:val="center"/>
            </w:pPr>
            <w:r>
              <w:rPr>
                <w:lang w:eastAsia="ru-RU"/>
              </w:rPr>
              <w:t>2023</w:t>
            </w:r>
            <w:r w:rsidR="00DA449F" w:rsidRPr="00DB0AC3">
              <w:rPr>
                <w:lang w:eastAsia="ru-RU"/>
              </w:rPr>
              <w:t>-2024</w:t>
            </w:r>
          </w:p>
        </w:tc>
      </w:tr>
    </w:tbl>
    <w:p w14:paraId="079C7DBB" w14:textId="77777777" w:rsidR="00DA449F" w:rsidRPr="00846615" w:rsidRDefault="00DA449F" w:rsidP="00DA449F">
      <w:pPr>
        <w:suppressAutoHyphens w:val="0"/>
        <w:autoSpaceDE w:val="0"/>
        <w:autoSpaceDN w:val="0"/>
        <w:adjustRightInd w:val="0"/>
        <w:ind w:firstLine="539"/>
        <w:jc w:val="both"/>
        <w:rPr>
          <w:sz w:val="28"/>
          <w:szCs w:val="28"/>
          <w:lang w:eastAsia="ru-RU"/>
        </w:rPr>
      </w:pPr>
      <w:r w:rsidRPr="00846615">
        <w:rPr>
          <w:sz w:val="28"/>
          <w:szCs w:val="28"/>
          <w:lang w:eastAsia="ru-RU"/>
        </w:rPr>
        <w:t>Муниципальное образование вправе исключать из адресного перечня общественных территорий, подлежащих благоустройству в рамках реализации муниципальной программы, территории, расположенные вблизи многоквартирных домов, физический износ основных конструктивных элементов (крыша, стены, фундамент) которых превышает 70 процентов, а также территории, которые планируются к изъятию для муниципальных или государственных нужд в соответствии с генеральным планом при условии одобрения решения об исключении указанных территорий из адресного перечня общественных территорий межведомственной комиссией в порядке, установленном такой комиссией.</w:t>
      </w:r>
      <w:r>
        <w:rPr>
          <w:sz w:val="28"/>
          <w:szCs w:val="28"/>
          <w:lang w:eastAsia="ru-RU"/>
        </w:rPr>
        <w:t>».</w:t>
      </w:r>
    </w:p>
    <w:p w14:paraId="3E26F8BF" w14:textId="6F57B342" w:rsidR="00D76426" w:rsidRPr="00E406DE" w:rsidRDefault="00D76426" w:rsidP="00322A74">
      <w:pPr>
        <w:suppressAutoHyphens w:val="0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2</w:t>
      </w:r>
      <w:r w:rsidRPr="00283C6A">
        <w:rPr>
          <w:sz w:val="28"/>
          <w:szCs w:val="28"/>
          <w:lang w:eastAsia="ru-RU"/>
        </w:rPr>
        <w:t>.</w:t>
      </w:r>
      <w:r w:rsidRPr="00E406DE">
        <w:rPr>
          <w:sz w:val="28"/>
          <w:szCs w:val="28"/>
          <w:lang w:eastAsia="ru-RU"/>
        </w:rPr>
        <w:t xml:space="preserve"> Настоящее постановление вступает в силу </w:t>
      </w:r>
      <w:r>
        <w:rPr>
          <w:sz w:val="28"/>
          <w:szCs w:val="28"/>
          <w:lang w:eastAsia="ru-RU"/>
        </w:rPr>
        <w:t xml:space="preserve">на следующий день </w:t>
      </w:r>
      <w:r w:rsidRPr="00E406DE">
        <w:rPr>
          <w:sz w:val="28"/>
          <w:szCs w:val="28"/>
          <w:lang w:eastAsia="ru-RU"/>
        </w:rPr>
        <w:t>после дня его официального опубликования и распространяется на правоотношения, возникшие с 01.01.20</w:t>
      </w:r>
      <w:r>
        <w:rPr>
          <w:sz w:val="28"/>
          <w:szCs w:val="28"/>
          <w:lang w:eastAsia="ru-RU"/>
        </w:rPr>
        <w:t>21</w:t>
      </w:r>
      <w:r w:rsidRPr="00E406DE">
        <w:rPr>
          <w:sz w:val="28"/>
          <w:szCs w:val="28"/>
        </w:rPr>
        <w:t>.</w:t>
      </w:r>
    </w:p>
    <w:p w14:paraId="78218216" w14:textId="77777777" w:rsidR="00D76426" w:rsidRPr="00B3191F" w:rsidRDefault="00D76426" w:rsidP="00D76426">
      <w:pPr>
        <w:pStyle w:val="1"/>
        <w:tabs>
          <w:tab w:val="num" w:pos="567"/>
          <w:tab w:val="left" w:pos="993"/>
          <w:tab w:val="left" w:pos="1134"/>
          <w:tab w:val="left" w:pos="1276"/>
        </w:tabs>
        <w:jc w:val="both"/>
        <w:rPr>
          <w:color w:val="FFFFFF"/>
          <w:sz w:val="28"/>
          <w:szCs w:val="28"/>
        </w:rPr>
      </w:pPr>
      <w:r>
        <w:rPr>
          <w:sz w:val="28"/>
          <w:szCs w:val="28"/>
        </w:rPr>
        <w:lastRenderedPageBreak/>
        <w:tab/>
        <w:t>3</w:t>
      </w:r>
      <w:r w:rsidRPr="00E406DE">
        <w:rPr>
          <w:sz w:val="28"/>
          <w:szCs w:val="28"/>
        </w:rPr>
        <w:t>.</w:t>
      </w:r>
      <w:r w:rsidRPr="009B25B3">
        <w:rPr>
          <w:sz w:val="28"/>
          <w:szCs w:val="28"/>
        </w:rPr>
        <w:t xml:space="preserve"> </w:t>
      </w:r>
      <w:r w:rsidRPr="0077502A">
        <w:rPr>
          <w:sz w:val="28"/>
          <w:szCs w:val="28"/>
        </w:rPr>
        <w:t>О</w:t>
      </w:r>
      <w:r w:rsidRPr="0077502A">
        <w:rPr>
          <w:spacing w:val="-2"/>
          <w:sz w:val="28"/>
          <w:szCs w:val="28"/>
        </w:rPr>
        <w:t>тделу по взаимодействию со СМИ и связям с общественностью Администрации муниципального образования город Саяногорск опубликовать настоящее постановление в</w:t>
      </w:r>
      <w:r w:rsidRPr="0077502A">
        <w:rPr>
          <w:color w:val="000000"/>
          <w:sz w:val="28"/>
          <w:szCs w:val="28"/>
          <w:shd w:val="clear" w:color="auto" w:fill="FFFFFF"/>
        </w:rPr>
        <w:t> городской газете «Саянские ведомости» </w:t>
      </w:r>
      <w:r w:rsidRPr="0077502A">
        <w:rPr>
          <w:spacing w:val="-2"/>
          <w:sz w:val="28"/>
          <w:szCs w:val="28"/>
        </w:rPr>
        <w:t xml:space="preserve">и разместить на официальном сайте муниципального образования город Саяногорск в </w:t>
      </w:r>
      <w:r>
        <w:rPr>
          <w:spacing w:val="-2"/>
          <w:sz w:val="28"/>
          <w:szCs w:val="28"/>
        </w:rPr>
        <w:t xml:space="preserve">информационно - телекоммуникационной </w:t>
      </w:r>
      <w:r w:rsidRPr="0077502A">
        <w:rPr>
          <w:spacing w:val="-2"/>
          <w:sz w:val="28"/>
          <w:szCs w:val="28"/>
        </w:rPr>
        <w:t xml:space="preserve">сети </w:t>
      </w:r>
      <w:r>
        <w:rPr>
          <w:spacing w:val="-2"/>
          <w:sz w:val="28"/>
          <w:szCs w:val="28"/>
        </w:rPr>
        <w:t>«</w:t>
      </w:r>
      <w:r w:rsidRPr="0077502A">
        <w:rPr>
          <w:spacing w:val="-2"/>
          <w:sz w:val="28"/>
          <w:szCs w:val="28"/>
        </w:rPr>
        <w:t>Интернет</w:t>
      </w:r>
      <w:r>
        <w:rPr>
          <w:spacing w:val="-2"/>
          <w:sz w:val="28"/>
          <w:szCs w:val="28"/>
        </w:rPr>
        <w:t>»</w:t>
      </w:r>
      <w:r w:rsidRPr="0077502A">
        <w:rPr>
          <w:spacing w:val="-2"/>
          <w:sz w:val="28"/>
          <w:szCs w:val="28"/>
        </w:rPr>
        <w:t>.</w:t>
      </w:r>
    </w:p>
    <w:p w14:paraId="388889DE" w14:textId="77777777" w:rsidR="00D76426" w:rsidRPr="007B0058" w:rsidRDefault="00D76426" w:rsidP="00D76426">
      <w:pPr>
        <w:suppressAutoHyphens w:val="0"/>
        <w:autoSpaceDE w:val="0"/>
        <w:autoSpaceDN w:val="0"/>
        <w:adjustRightInd w:val="0"/>
        <w:ind w:right="-2" w:firstLine="540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4</w:t>
      </w:r>
      <w:r w:rsidRPr="00E406DE">
        <w:rPr>
          <w:sz w:val="28"/>
          <w:szCs w:val="28"/>
          <w:lang w:eastAsia="ru-RU"/>
        </w:rPr>
        <w:t xml:space="preserve">. </w:t>
      </w:r>
      <w:r w:rsidRPr="007B0058">
        <w:rPr>
          <w:sz w:val="28"/>
          <w:szCs w:val="28"/>
        </w:rPr>
        <w:t>Контроль за исполнением настоящего постановления возложить на заместителя Главы муниципального образования г</w:t>
      </w:r>
      <w:r>
        <w:rPr>
          <w:sz w:val="28"/>
          <w:szCs w:val="28"/>
        </w:rPr>
        <w:t xml:space="preserve">ород </w:t>
      </w:r>
      <w:r w:rsidRPr="007B0058">
        <w:rPr>
          <w:sz w:val="28"/>
          <w:szCs w:val="28"/>
        </w:rPr>
        <w:t>Саяногорск по жилищно-коммунальному хозяйству, транспорту и строительству.</w:t>
      </w:r>
    </w:p>
    <w:p w14:paraId="691DD77F" w14:textId="77777777" w:rsidR="00D76426" w:rsidRPr="00E406DE" w:rsidRDefault="00D76426" w:rsidP="00D76426">
      <w:pPr>
        <w:suppressAutoHyphens w:val="0"/>
        <w:autoSpaceDE w:val="0"/>
        <w:autoSpaceDN w:val="0"/>
        <w:adjustRightInd w:val="0"/>
        <w:ind w:right="-567" w:firstLine="540"/>
        <w:jc w:val="both"/>
        <w:rPr>
          <w:sz w:val="28"/>
          <w:szCs w:val="28"/>
          <w:lang w:eastAsia="ru-RU"/>
        </w:rPr>
      </w:pPr>
    </w:p>
    <w:p w14:paraId="38E118C6" w14:textId="77777777" w:rsidR="00D76426" w:rsidRPr="00E406DE" w:rsidRDefault="00D76426" w:rsidP="00D76426">
      <w:pPr>
        <w:suppressAutoHyphens w:val="0"/>
        <w:autoSpaceDE w:val="0"/>
        <w:autoSpaceDN w:val="0"/>
        <w:adjustRightInd w:val="0"/>
        <w:ind w:right="-567" w:firstLine="540"/>
        <w:jc w:val="both"/>
        <w:rPr>
          <w:sz w:val="28"/>
          <w:szCs w:val="28"/>
          <w:lang w:eastAsia="ru-RU"/>
        </w:r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5070"/>
        <w:gridCol w:w="4677"/>
      </w:tblGrid>
      <w:tr w:rsidR="00D76426" w:rsidRPr="00BB73A4" w14:paraId="0C4B55F7" w14:textId="77777777" w:rsidTr="00435F34">
        <w:tc>
          <w:tcPr>
            <w:tcW w:w="5070" w:type="dxa"/>
            <w:shd w:val="clear" w:color="auto" w:fill="auto"/>
          </w:tcPr>
          <w:p w14:paraId="2E804483" w14:textId="77777777" w:rsidR="00D76426" w:rsidRDefault="00D76426" w:rsidP="00435F34">
            <w:pPr>
              <w:pStyle w:val="a7"/>
              <w:snapToGrid w:val="0"/>
              <w:ind w:left="-105"/>
              <w:outlineLvl w:val="2"/>
              <w:rPr>
                <w:szCs w:val="28"/>
              </w:rPr>
            </w:pPr>
            <w:r>
              <w:rPr>
                <w:szCs w:val="28"/>
              </w:rPr>
              <w:t>Исполняющий обязанности Главы</w:t>
            </w:r>
            <w:r w:rsidRPr="0047046B">
              <w:rPr>
                <w:szCs w:val="28"/>
              </w:rPr>
              <w:t xml:space="preserve"> муниципального образования </w:t>
            </w:r>
          </w:p>
          <w:p w14:paraId="09D1349A" w14:textId="77777777" w:rsidR="00D76426" w:rsidRPr="00E406DE" w:rsidRDefault="00D76426" w:rsidP="00435F34">
            <w:pPr>
              <w:pStyle w:val="a7"/>
              <w:snapToGrid w:val="0"/>
              <w:ind w:left="-105"/>
              <w:outlineLvl w:val="2"/>
              <w:rPr>
                <w:szCs w:val="28"/>
              </w:rPr>
            </w:pPr>
            <w:r w:rsidRPr="0047046B">
              <w:rPr>
                <w:szCs w:val="28"/>
              </w:rPr>
              <w:t>город  Саяногорск</w:t>
            </w:r>
          </w:p>
        </w:tc>
        <w:tc>
          <w:tcPr>
            <w:tcW w:w="4677" w:type="dxa"/>
            <w:shd w:val="clear" w:color="auto" w:fill="auto"/>
          </w:tcPr>
          <w:p w14:paraId="39DBB7B6" w14:textId="77777777" w:rsidR="00D76426" w:rsidRPr="00E406DE" w:rsidRDefault="00D76426" w:rsidP="00435F34">
            <w:pPr>
              <w:snapToGrid w:val="0"/>
              <w:jc w:val="right"/>
              <w:rPr>
                <w:sz w:val="28"/>
                <w:szCs w:val="28"/>
              </w:rPr>
            </w:pPr>
          </w:p>
          <w:p w14:paraId="3D238AB3" w14:textId="77777777" w:rsidR="00D76426" w:rsidRDefault="00D76426" w:rsidP="00435F34">
            <w:pPr>
              <w:snapToGrid w:val="0"/>
              <w:ind w:right="6"/>
              <w:jc w:val="right"/>
              <w:rPr>
                <w:sz w:val="28"/>
                <w:szCs w:val="28"/>
              </w:rPr>
            </w:pPr>
          </w:p>
          <w:p w14:paraId="178CB6BE" w14:textId="77777777" w:rsidR="00D76426" w:rsidRPr="0047046B" w:rsidRDefault="00D76426" w:rsidP="00435F34">
            <w:pPr>
              <w:snapToGrid w:val="0"/>
              <w:ind w:right="6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Е.Г. Ряшенцева</w:t>
            </w:r>
          </w:p>
        </w:tc>
      </w:tr>
    </w:tbl>
    <w:p w14:paraId="76E0DA3B" w14:textId="2B2100CC" w:rsidR="000A2E24" w:rsidRDefault="000A2E24" w:rsidP="002764A6">
      <w:pPr>
        <w:suppressAutoHyphens w:val="0"/>
        <w:autoSpaceDE w:val="0"/>
        <w:autoSpaceDN w:val="0"/>
        <w:adjustRightInd w:val="0"/>
        <w:jc w:val="right"/>
        <w:outlineLvl w:val="0"/>
        <w:rPr>
          <w:lang w:eastAsia="ru-RU"/>
        </w:rPr>
      </w:pPr>
    </w:p>
    <w:p w14:paraId="2C285339" w14:textId="6C47FF77" w:rsidR="000A2E24" w:rsidRDefault="000A2E24" w:rsidP="002764A6">
      <w:pPr>
        <w:suppressAutoHyphens w:val="0"/>
        <w:autoSpaceDE w:val="0"/>
        <w:autoSpaceDN w:val="0"/>
        <w:adjustRightInd w:val="0"/>
        <w:jc w:val="right"/>
        <w:outlineLvl w:val="0"/>
        <w:rPr>
          <w:lang w:eastAsia="ru-RU"/>
        </w:rPr>
      </w:pPr>
    </w:p>
    <w:p w14:paraId="212073DD" w14:textId="7509B408" w:rsidR="00322A74" w:rsidRDefault="00322A74" w:rsidP="002764A6">
      <w:pPr>
        <w:suppressAutoHyphens w:val="0"/>
        <w:autoSpaceDE w:val="0"/>
        <w:autoSpaceDN w:val="0"/>
        <w:adjustRightInd w:val="0"/>
        <w:jc w:val="right"/>
        <w:outlineLvl w:val="0"/>
        <w:rPr>
          <w:lang w:eastAsia="ru-RU"/>
        </w:rPr>
      </w:pPr>
    </w:p>
    <w:p w14:paraId="104C9371" w14:textId="64C10554" w:rsidR="00322A74" w:rsidRDefault="00322A74" w:rsidP="002764A6">
      <w:pPr>
        <w:suppressAutoHyphens w:val="0"/>
        <w:autoSpaceDE w:val="0"/>
        <w:autoSpaceDN w:val="0"/>
        <w:adjustRightInd w:val="0"/>
        <w:jc w:val="right"/>
        <w:outlineLvl w:val="0"/>
        <w:rPr>
          <w:lang w:eastAsia="ru-RU"/>
        </w:rPr>
      </w:pPr>
    </w:p>
    <w:p w14:paraId="5BF658F5" w14:textId="14BF88FF" w:rsidR="00322A74" w:rsidRDefault="00322A74" w:rsidP="002764A6">
      <w:pPr>
        <w:suppressAutoHyphens w:val="0"/>
        <w:autoSpaceDE w:val="0"/>
        <w:autoSpaceDN w:val="0"/>
        <w:adjustRightInd w:val="0"/>
        <w:jc w:val="right"/>
        <w:outlineLvl w:val="0"/>
        <w:rPr>
          <w:lang w:eastAsia="ru-RU"/>
        </w:rPr>
      </w:pPr>
    </w:p>
    <w:p w14:paraId="12F757E3" w14:textId="35F34A40" w:rsidR="00322A74" w:rsidRDefault="00322A74" w:rsidP="002764A6">
      <w:pPr>
        <w:suppressAutoHyphens w:val="0"/>
        <w:autoSpaceDE w:val="0"/>
        <w:autoSpaceDN w:val="0"/>
        <w:adjustRightInd w:val="0"/>
        <w:jc w:val="right"/>
        <w:outlineLvl w:val="0"/>
        <w:rPr>
          <w:lang w:eastAsia="ru-RU"/>
        </w:rPr>
      </w:pPr>
    </w:p>
    <w:p w14:paraId="51744839" w14:textId="75039DC7" w:rsidR="00322A74" w:rsidRDefault="00322A74" w:rsidP="002764A6">
      <w:pPr>
        <w:suppressAutoHyphens w:val="0"/>
        <w:autoSpaceDE w:val="0"/>
        <w:autoSpaceDN w:val="0"/>
        <w:adjustRightInd w:val="0"/>
        <w:jc w:val="right"/>
        <w:outlineLvl w:val="0"/>
        <w:rPr>
          <w:lang w:eastAsia="ru-RU"/>
        </w:rPr>
      </w:pPr>
    </w:p>
    <w:p w14:paraId="26C8CACA" w14:textId="001865A7" w:rsidR="00322A74" w:rsidRDefault="00322A74" w:rsidP="002764A6">
      <w:pPr>
        <w:suppressAutoHyphens w:val="0"/>
        <w:autoSpaceDE w:val="0"/>
        <w:autoSpaceDN w:val="0"/>
        <w:adjustRightInd w:val="0"/>
        <w:jc w:val="right"/>
        <w:outlineLvl w:val="0"/>
        <w:rPr>
          <w:lang w:eastAsia="ru-RU"/>
        </w:rPr>
      </w:pPr>
    </w:p>
    <w:p w14:paraId="430068F9" w14:textId="01C7DFDF" w:rsidR="00322A74" w:rsidRDefault="00322A74" w:rsidP="002764A6">
      <w:pPr>
        <w:suppressAutoHyphens w:val="0"/>
        <w:autoSpaceDE w:val="0"/>
        <w:autoSpaceDN w:val="0"/>
        <w:adjustRightInd w:val="0"/>
        <w:jc w:val="right"/>
        <w:outlineLvl w:val="0"/>
        <w:rPr>
          <w:lang w:eastAsia="ru-RU"/>
        </w:rPr>
      </w:pPr>
    </w:p>
    <w:p w14:paraId="6BE40CBB" w14:textId="26C94DE9" w:rsidR="00322A74" w:rsidRDefault="00322A74" w:rsidP="002764A6">
      <w:pPr>
        <w:suppressAutoHyphens w:val="0"/>
        <w:autoSpaceDE w:val="0"/>
        <w:autoSpaceDN w:val="0"/>
        <w:adjustRightInd w:val="0"/>
        <w:jc w:val="right"/>
        <w:outlineLvl w:val="0"/>
        <w:rPr>
          <w:lang w:eastAsia="ru-RU"/>
        </w:rPr>
      </w:pPr>
    </w:p>
    <w:p w14:paraId="13BEA450" w14:textId="13B23B2D" w:rsidR="00322A74" w:rsidRDefault="00322A74" w:rsidP="002764A6">
      <w:pPr>
        <w:suppressAutoHyphens w:val="0"/>
        <w:autoSpaceDE w:val="0"/>
        <w:autoSpaceDN w:val="0"/>
        <w:adjustRightInd w:val="0"/>
        <w:jc w:val="right"/>
        <w:outlineLvl w:val="0"/>
        <w:rPr>
          <w:lang w:eastAsia="ru-RU"/>
        </w:rPr>
      </w:pPr>
    </w:p>
    <w:p w14:paraId="3794E3F9" w14:textId="65FA8AE4" w:rsidR="00322A74" w:rsidRDefault="00322A74" w:rsidP="002764A6">
      <w:pPr>
        <w:suppressAutoHyphens w:val="0"/>
        <w:autoSpaceDE w:val="0"/>
        <w:autoSpaceDN w:val="0"/>
        <w:adjustRightInd w:val="0"/>
        <w:jc w:val="right"/>
        <w:outlineLvl w:val="0"/>
        <w:rPr>
          <w:lang w:eastAsia="ru-RU"/>
        </w:rPr>
      </w:pPr>
    </w:p>
    <w:p w14:paraId="57AF38F3" w14:textId="7828A03C" w:rsidR="00322A74" w:rsidRDefault="00322A74" w:rsidP="002764A6">
      <w:pPr>
        <w:suppressAutoHyphens w:val="0"/>
        <w:autoSpaceDE w:val="0"/>
        <w:autoSpaceDN w:val="0"/>
        <w:adjustRightInd w:val="0"/>
        <w:jc w:val="right"/>
        <w:outlineLvl w:val="0"/>
        <w:rPr>
          <w:lang w:eastAsia="ru-RU"/>
        </w:rPr>
      </w:pPr>
    </w:p>
    <w:p w14:paraId="49981575" w14:textId="6A7C067D" w:rsidR="00322A74" w:rsidRDefault="00322A74" w:rsidP="002764A6">
      <w:pPr>
        <w:suppressAutoHyphens w:val="0"/>
        <w:autoSpaceDE w:val="0"/>
        <w:autoSpaceDN w:val="0"/>
        <w:adjustRightInd w:val="0"/>
        <w:jc w:val="right"/>
        <w:outlineLvl w:val="0"/>
        <w:rPr>
          <w:lang w:eastAsia="ru-RU"/>
        </w:rPr>
      </w:pPr>
    </w:p>
    <w:p w14:paraId="3311D336" w14:textId="5231B3D4" w:rsidR="00322A74" w:rsidRDefault="00322A74" w:rsidP="002764A6">
      <w:pPr>
        <w:suppressAutoHyphens w:val="0"/>
        <w:autoSpaceDE w:val="0"/>
        <w:autoSpaceDN w:val="0"/>
        <w:adjustRightInd w:val="0"/>
        <w:jc w:val="right"/>
        <w:outlineLvl w:val="0"/>
        <w:rPr>
          <w:lang w:eastAsia="ru-RU"/>
        </w:rPr>
      </w:pPr>
    </w:p>
    <w:p w14:paraId="57CCA5DB" w14:textId="6103943B" w:rsidR="00F74A66" w:rsidRDefault="00F74A66" w:rsidP="002764A6">
      <w:pPr>
        <w:suppressAutoHyphens w:val="0"/>
        <w:autoSpaceDE w:val="0"/>
        <w:autoSpaceDN w:val="0"/>
        <w:adjustRightInd w:val="0"/>
        <w:jc w:val="right"/>
        <w:outlineLvl w:val="0"/>
        <w:rPr>
          <w:lang w:eastAsia="ru-RU"/>
        </w:rPr>
      </w:pPr>
    </w:p>
    <w:p w14:paraId="615A74D2" w14:textId="664090E0" w:rsidR="00F74A66" w:rsidRDefault="00F74A66" w:rsidP="002764A6">
      <w:pPr>
        <w:suppressAutoHyphens w:val="0"/>
        <w:autoSpaceDE w:val="0"/>
        <w:autoSpaceDN w:val="0"/>
        <w:adjustRightInd w:val="0"/>
        <w:jc w:val="right"/>
        <w:outlineLvl w:val="0"/>
        <w:rPr>
          <w:lang w:eastAsia="ru-RU"/>
        </w:rPr>
      </w:pPr>
    </w:p>
    <w:p w14:paraId="5602D37D" w14:textId="457854C0" w:rsidR="00F74A66" w:rsidRDefault="00F74A66" w:rsidP="002764A6">
      <w:pPr>
        <w:suppressAutoHyphens w:val="0"/>
        <w:autoSpaceDE w:val="0"/>
        <w:autoSpaceDN w:val="0"/>
        <w:adjustRightInd w:val="0"/>
        <w:jc w:val="right"/>
        <w:outlineLvl w:val="0"/>
        <w:rPr>
          <w:lang w:eastAsia="ru-RU"/>
        </w:rPr>
      </w:pPr>
    </w:p>
    <w:p w14:paraId="34582AA2" w14:textId="35685D5F" w:rsidR="00F74A66" w:rsidRDefault="00F74A66" w:rsidP="002764A6">
      <w:pPr>
        <w:suppressAutoHyphens w:val="0"/>
        <w:autoSpaceDE w:val="0"/>
        <w:autoSpaceDN w:val="0"/>
        <w:adjustRightInd w:val="0"/>
        <w:jc w:val="right"/>
        <w:outlineLvl w:val="0"/>
        <w:rPr>
          <w:lang w:eastAsia="ru-RU"/>
        </w:rPr>
      </w:pPr>
    </w:p>
    <w:p w14:paraId="7FD2DB27" w14:textId="572E589C" w:rsidR="00F74A66" w:rsidRDefault="00F74A66" w:rsidP="002764A6">
      <w:pPr>
        <w:suppressAutoHyphens w:val="0"/>
        <w:autoSpaceDE w:val="0"/>
        <w:autoSpaceDN w:val="0"/>
        <w:adjustRightInd w:val="0"/>
        <w:jc w:val="right"/>
        <w:outlineLvl w:val="0"/>
        <w:rPr>
          <w:lang w:eastAsia="ru-RU"/>
        </w:rPr>
      </w:pPr>
    </w:p>
    <w:p w14:paraId="280A32D0" w14:textId="2A4C1CBF" w:rsidR="00F74A66" w:rsidRDefault="00F74A66" w:rsidP="002764A6">
      <w:pPr>
        <w:suppressAutoHyphens w:val="0"/>
        <w:autoSpaceDE w:val="0"/>
        <w:autoSpaceDN w:val="0"/>
        <w:adjustRightInd w:val="0"/>
        <w:jc w:val="right"/>
        <w:outlineLvl w:val="0"/>
        <w:rPr>
          <w:lang w:eastAsia="ru-RU"/>
        </w:rPr>
      </w:pPr>
    </w:p>
    <w:p w14:paraId="44F7944B" w14:textId="6900D0F8" w:rsidR="00F74A66" w:rsidRDefault="00F74A66" w:rsidP="002764A6">
      <w:pPr>
        <w:suppressAutoHyphens w:val="0"/>
        <w:autoSpaceDE w:val="0"/>
        <w:autoSpaceDN w:val="0"/>
        <w:adjustRightInd w:val="0"/>
        <w:jc w:val="right"/>
        <w:outlineLvl w:val="0"/>
        <w:rPr>
          <w:lang w:eastAsia="ru-RU"/>
        </w:rPr>
      </w:pPr>
    </w:p>
    <w:p w14:paraId="5F5D9E1F" w14:textId="2587F7E9" w:rsidR="00F74A66" w:rsidRDefault="00F74A66" w:rsidP="002764A6">
      <w:pPr>
        <w:suppressAutoHyphens w:val="0"/>
        <w:autoSpaceDE w:val="0"/>
        <w:autoSpaceDN w:val="0"/>
        <w:adjustRightInd w:val="0"/>
        <w:jc w:val="right"/>
        <w:outlineLvl w:val="0"/>
        <w:rPr>
          <w:lang w:eastAsia="ru-RU"/>
        </w:rPr>
      </w:pPr>
    </w:p>
    <w:p w14:paraId="6C3E67A7" w14:textId="311B72D8" w:rsidR="00F74A66" w:rsidRDefault="00F74A66" w:rsidP="002764A6">
      <w:pPr>
        <w:suppressAutoHyphens w:val="0"/>
        <w:autoSpaceDE w:val="0"/>
        <w:autoSpaceDN w:val="0"/>
        <w:adjustRightInd w:val="0"/>
        <w:jc w:val="right"/>
        <w:outlineLvl w:val="0"/>
        <w:rPr>
          <w:lang w:eastAsia="ru-RU"/>
        </w:rPr>
      </w:pPr>
    </w:p>
    <w:p w14:paraId="0511A802" w14:textId="1166F88C" w:rsidR="00F74A66" w:rsidRDefault="00F74A66" w:rsidP="002764A6">
      <w:pPr>
        <w:suppressAutoHyphens w:val="0"/>
        <w:autoSpaceDE w:val="0"/>
        <w:autoSpaceDN w:val="0"/>
        <w:adjustRightInd w:val="0"/>
        <w:jc w:val="right"/>
        <w:outlineLvl w:val="0"/>
        <w:rPr>
          <w:lang w:eastAsia="ru-RU"/>
        </w:rPr>
      </w:pPr>
    </w:p>
    <w:p w14:paraId="3659BF98" w14:textId="2C17EE8E" w:rsidR="00F74A66" w:rsidRDefault="00F74A66" w:rsidP="002764A6">
      <w:pPr>
        <w:suppressAutoHyphens w:val="0"/>
        <w:autoSpaceDE w:val="0"/>
        <w:autoSpaceDN w:val="0"/>
        <w:adjustRightInd w:val="0"/>
        <w:jc w:val="right"/>
        <w:outlineLvl w:val="0"/>
        <w:rPr>
          <w:lang w:eastAsia="ru-RU"/>
        </w:rPr>
      </w:pPr>
    </w:p>
    <w:p w14:paraId="2D278A3D" w14:textId="60EF1907" w:rsidR="00F74A66" w:rsidRDefault="00F74A66" w:rsidP="002764A6">
      <w:pPr>
        <w:suppressAutoHyphens w:val="0"/>
        <w:autoSpaceDE w:val="0"/>
        <w:autoSpaceDN w:val="0"/>
        <w:adjustRightInd w:val="0"/>
        <w:jc w:val="right"/>
        <w:outlineLvl w:val="0"/>
        <w:rPr>
          <w:lang w:eastAsia="ru-RU"/>
        </w:rPr>
      </w:pPr>
    </w:p>
    <w:p w14:paraId="4FA01DB3" w14:textId="4CA0350B" w:rsidR="00F74A66" w:rsidRDefault="00F74A66" w:rsidP="002764A6">
      <w:pPr>
        <w:suppressAutoHyphens w:val="0"/>
        <w:autoSpaceDE w:val="0"/>
        <w:autoSpaceDN w:val="0"/>
        <w:adjustRightInd w:val="0"/>
        <w:jc w:val="right"/>
        <w:outlineLvl w:val="0"/>
        <w:rPr>
          <w:lang w:eastAsia="ru-RU"/>
        </w:rPr>
      </w:pPr>
    </w:p>
    <w:p w14:paraId="391FB8BE" w14:textId="10FF3162" w:rsidR="00F74A66" w:rsidRDefault="00F74A66" w:rsidP="002764A6">
      <w:pPr>
        <w:suppressAutoHyphens w:val="0"/>
        <w:autoSpaceDE w:val="0"/>
        <w:autoSpaceDN w:val="0"/>
        <w:adjustRightInd w:val="0"/>
        <w:jc w:val="right"/>
        <w:outlineLvl w:val="0"/>
        <w:rPr>
          <w:lang w:eastAsia="ru-RU"/>
        </w:rPr>
      </w:pPr>
    </w:p>
    <w:p w14:paraId="291646B5" w14:textId="56A359E1" w:rsidR="00F74A66" w:rsidRDefault="00F74A66" w:rsidP="002764A6">
      <w:pPr>
        <w:suppressAutoHyphens w:val="0"/>
        <w:autoSpaceDE w:val="0"/>
        <w:autoSpaceDN w:val="0"/>
        <w:adjustRightInd w:val="0"/>
        <w:jc w:val="right"/>
        <w:outlineLvl w:val="0"/>
        <w:rPr>
          <w:lang w:eastAsia="ru-RU"/>
        </w:rPr>
      </w:pPr>
    </w:p>
    <w:p w14:paraId="53BBFB8E" w14:textId="6DAE6939" w:rsidR="00F74A66" w:rsidRDefault="00F74A66" w:rsidP="002764A6">
      <w:pPr>
        <w:suppressAutoHyphens w:val="0"/>
        <w:autoSpaceDE w:val="0"/>
        <w:autoSpaceDN w:val="0"/>
        <w:adjustRightInd w:val="0"/>
        <w:jc w:val="right"/>
        <w:outlineLvl w:val="0"/>
        <w:rPr>
          <w:lang w:eastAsia="ru-RU"/>
        </w:rPr>
      </w:pPr>
    </w:p>
    <w:p w14:paraId="5707AC76" w14:textId="5C701557" w:rsidR="00F74A66" w:rsidRDefault="00F74A66" w:rsidP="002764A6">
      <w:pPr>
        <w:suppressAutoHyphens w:val="0"/>
        <w:autoSpaceDE w:val="0"/>
        <w:autoSpaceDN w:val="0"/>
        <w:adjustRightInd w:val="0"/>
        <w:jc w:val="right"/>
        <w:outlineLvl w:val="0"/>
        <w:rPr>
          <w:lang w:eastAsia="ru-RU"/>
        </w:rPr>
      </w:pPr>
    </w:p>
    <w:p w14:paraId="52EF88B7" w14:textId="4A5CB3B7" w:rsidR="00F74A66" w:rsidRDefault="00F74A66" w:rsidP="002764A6">
      <w:pPr>
        <w:suppressAutoHyphens w:val="0"/>
        <w:autoSpaceDE w:val="0"/>
        <w:autoSpaceDN w:val="0"/>
        <w:adjustRightInd w:val="0"/>
        <w:jc w:val="right"/>
        <w:outlineLvl w:val="0"/>
        <w:rPr>
          <w:lang w:eastAsia="ru-RU"/>
        </w:rPr>
      </w:pPr>
    </w:p>
    <w:p w14:paraId="61674826" w14:textId="5247BD62" w:rsidR="00F74A66" w:rsidRDefault="00F74A66" w:rsidP="002764A6">
      <w:pPr>
        <w:suppressAutoHyphens w:val="0"/>
        <w:autoSpaceDE w:val="0"/>
        <w:autoSpaceDN w:val="0"/>
        <w:adjustRightInd w:val="0"/>
        <w:jc w:val="right"/>
        <w:outlineLvl w:val="0"/>
        <w:rPr>
          <w:lang w:eastAsia="ru-RU"/>
        </w:rPr>
      </w:pPr>
    </w:p>
    <w:p w14:paraId="253941CE" w14:textId="209E3037" w:rsidR="00F74A66" w:rsidRDefault="00F74A66" w:rsidP="002764A6">
      <w:pPr>
        <w:suppressAutoHyphens w:val="0"/>
        <w:autoSpaceDE w:val="0"/>
        <w:autoSpaceDN w:val="0"/>
        <w:adjustRightInd w:val="0"/>
        <w:jc w:val="right"/>
        <w:outlineLvl w:val="0"/>
        <w:rPr>
          <w:lang w:eastAsia="ru-RU"/>
        </w:rPr>
      </w:pPr>
    </w:p>
    <w:p w14:paraId="6FAC602E" w14:textId="42F2B960" w:rsidR="00F74A66" w:rsidRDefault="00F74A66" w:rsidP="002764A6">
      <w:pPr>
        <w:suppressAutoHyphens w:val="0"/>
        <w:autoSpaceDE w:val="0"/>
        <w:autoSpaceDN w:val="0"/>
        <w:adjustRightInd w:val="0"/>
        <w:jc w:val="right"/>
        <w:outlineLvl w:val="0"/>
        <w:rPr>
          <w:lang w:eastAsia="ru-RU"/>
        </w:rPr>
      </w:pPr>
    </w:p>
    <w:p w14:paraId="74BE6AAB" w14:textId="480F174F" w:rsidR="00F74A66" w:rsidRDefault="00F74A66" w:rsidP="002764A6">
      <w:pPr>
        <w:suppressAutoHyphens w:val="0"/>
        <w:autoSpaceDE w:val="0"/>
        <w:autoSpaceDN w:val="0"/>
        <w:adjustRightInd w:val="0"/>
        <w:jc w:val="right"/>
        <w:outlineLvl w:val="0"/>
        <w:rPr>
          <w:lang w:eastAsia="ru-RU"/>
        </w:rPr>
      </w:pPr>
    </w:p>
    <w:p w14:paraId="05FE0ED7" w14:textId="7E8BF91C" w:rsidR="00F74A66" w:rsidRDefault="00F74A66" w:rsidP="002764A6">
      <w:pPr>
        <w:suppressAutoHyphens w:val="0"/>
        <w:autoSpaceDE w:val="0"/>
        <w:autoSpaceDN w:val="0"/>
        <w:adjustRightInd w:val="0"/>
        <w:jc w:val="right"/>
        <w:outlineLvl w:val="0"/>
        <w:rPr>
          <w:lang w:eastAsia="ru-RU"/>
        </w:rPr>
      </w:pPr>
    </w:p>
    <w:p w14:paraId="5AE0B16A" w14:textId="79030E4A" w:rsidR="00F74A66" w:rsidRDefault="00F74A66" w:rsidP="002764A6">
      <w:pPr>
        <w:suppressAutoHyphens w:val="0"/>
        <w:autoSpaceDE w:val="0"/>
        <w:autoSpaceDN w:val="0"/>
        <w:adjustRightInd w:val="0"/>
        <w:jc w:val="right"/>
        <w:outlineLvl w:val="0"/>
        <w:rPr>
          <w:lang w:eastAsia="ru-RU"/>
        </w:rPr>
      </w:pPr>
    </w:p>
    <w:p w14:paraId="05482479" w14:textId="3BABE589" w:rsidR="00F74A66" w:rsidRDefault="00F74A66" w:rsidP="002764A6">
      <w:pPr>
        <w:suppressAutoHyphens w:val="0"/>
        <w:autoSpaceDE w:val="0"/>
        <w:autoSpaceDN w:val="0"/>
        <w:adjustRightInd w:val="0"/>
        <w:jc w:val="right"/>
        <w:outlineLvl w:val="0"/>
        <w:rPr>
          <w:lang w:eastAsia="ru-RU"/>
        </w:rPr>
      </w:pPr>
    </w:p>
    <w:p w14:paraId="4C919FB8" w14:textId="77777777" w:rsidR="00F74A66" w:rsidRDefault="00F74A66" w:rsidP="002764A6">
      <w:pPr>
        <w:suppressAutoHyphens w:val="0"/>
        <w:autoSpaceDE w:val="0"/>
        <w:autoSpaceDN w:val="0"/>
        <w:adjustRightInd w:val="0"/>
        <w:jc w:val="right"/>
        <w:outlineLvl w:val="0"/>
        <w:rPr>
          <w:lang w:eastAsia="ru-RU"/>
        </w:rPr>
      </w:pPr>
    </w:p>
    <w:p w14:paraId="394334D6" w14:textId="624EC70A" w:rsidR="00322A74" w:rsidRDefault="00322A74" w:rsidP="002764A6">
      <w:pPr>
        <w:suppressAutoHyphens w:val="0"/>
        <w:autoSpaceDE w:val="0"/>
        <w:autoSpaceDN w:val="0"/>
        <w:adjustRightInd w:val="0"/>
        <w:jc w:val="right"/>
        <w:outlineLvl w:val="0"/>
        <w:rPr>
          <w:lang w:eastAsia="ru-RU"/>
        </w:rPr>
      </w:pPr>
    </w:p>
    <w:p w14:paraId="72F23AE8" w14:textId="6B7F5CCB" w:rsidR="00322A74" w:rsidRDefault="00322A74" w:rsidP="002764A6">
      <w:pPr>
        <w:suppressAutoHyphens w:val="0"/>
        <w:autoSpaceDE w:val="0"/>
        <w:autoSpaceDN w:val="0"/>
        <w:adjustRightInd w:val="0"/>
        <w:jc w:val="right"/>
        <w:outlineLvl w:val="0"/>
        <w:rPr>
          <w:lang w:eastAsia="ru-RU"/>
        </w:rPr>
      </w:pPr>
    </w:p>
    <w:p w14:paraId="1017BA35" w14:textId="77777777" w:rsidR="00322A74" w:rsidRDefault="00322A74" w:rsidP="002764A6">
      <w:pPr>
        <w:suppressAutoHyphens w:val="0"/>
        <w:autoSpaceDE w:val="0"/>
        <w:autoSpaceDN w:val="0"/>
        <w:adjustRightInd w:val="0"/>
        <w:jc w:val="right"/>
        <w:outlineLvl w:val="0"/>
        <w:rPr>
          <w:lang w:eastAsia="ru-RU"/>
        </w:rPr>
      </w:pPr>
    </w:p>
    <w:p w14:paraId="7BCC35BF" w14:textId="6436CC6E" w:rsidR="000A2E24" w:rsidRDefault="000A2E24" w:rsidP="002764A6">
      <w:pPr>
        <w:suppressAutoHyphens w:val="0"/>
        <w:autoSpaceDE w:val="0"/>
        <w:autoSpaceDN w:val="0"/>
        <w:adjustRightInd w:val="0"/>
        <w:jc w:val="right"/>
        <w:outlineLvl w:val="0"/>
        <w:rPr>
          <w:lang w:eastAsia="ru-RU"/>
        </w:rPr>
      </w:pPr>
    </w:p>
    <w:tbl>
      <w:tblPr>
        <w:tblW w:w="953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529"/>
        <w:gridCol w:w="1593"/>
        <w:gridCol w:w="2410"/>
      </w:tblGrid>
      <w:tr w:rsidR="00AB33D5" w:rsidRPr="007B0058" w14:paraId="52574D01" w14:textId="77777777" w:rsidTr="00EB3A8B">
        <w:tc>
          <w:tcPr>
            <w:tcW w:w="5529" w:type="dxa"/>
          </w:tcPr>
          <w:p w14:paraId="408723C9" w14:textId="77777777" w:rsidR="00AB33D5" w:rsidRDefault="00BE1809" w:rsidP="00AB33D5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</w:t>
            </w:r>
            <w:r w:rsidR="00AB33D5" w:rsidRPr="007B0058">
              <w:rPr>
                <w:sz w:val="28"/>
                <w:szCs w:val="28"/>
              </w:rPr>
              <w:t>ОГЛАСОВАНО:</w:t>
            </w:r>
          </w:p>
          <w:p w14:paraId="687053FF" w14:textId="6228AF6F" w:rsidR="000A2E24" w:rsidRPr="007B0058" w:rsidRDefault="000A2E24" w:rsidP="00AB33D5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593" w:type="dxa"/>
          </w:tcPr>
          <w:p w14:paraId="38534F3B" w14:textId="77777777" w:rsidR="00AB33D5" w:rsidRPr="007B0058" w:rsidRDefault="00AB33D5" w:rsidP="00AB33D5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6F134BFE" w14:textId="4DDF1C20" w:rsidR="000A2E24" w:rsidRPr="007B0058" w:rsidRDefault="000A2E24" w:rsidP="00AB33D5">
            <w:pPr>
              <w:snapToGrid w:val="0"/>
              <w:rPr>
                <w:sz w:val="28"/>
                <w:szCs w:val="28"/>
              </w:rPr>
            </w:pPr>
          </w:p>
        </w:tc>
      </w:tr>
      <w:tr w:rsidR="00F9310A" w:rsidRPr="007B0058" w14:paraId="713C8376" w14:textId="77777777" w:rsidTr="00EB3A8B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</w:trPr>
        <w:tc>
          <w:tcPr>
            <w:tcW w:w="5529" w:type="dxa"/>
            <w:shd w:val="clear" w:color="auto" w:fill="auto"/>
            <w:vAlign w:val="center"/>
          </w:tcPr>
          <w:p w14:paraId="0448C506" w14:textId="77777777" w:rsidR="00B67DAB" w:rsidRDefault="00B67DAB" w:rsidP="007213FF">
            <w:pPr>
              <w:pStyle w:val="a3"/>
              <w:tabs>
                <w:tab w:val="clear" w:pos="4153"/>
                <w:tab w:val="clear" w:pos="8306"/>
                <w:tab w:val="left" w:pos="9354"/>
              </w:tabs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Исполняющий обязанности </w:t>
            </w:r>
          </w:p>
          <w:p w14:paraId="553E2587" w14:textId="77777777" w:rsidR="00B67DAB" w:rsidRDefault="00B67DAB" w:rsidP="00B67DAB">
            <w:pPr>
              <w:pStyle w:val="a3"/>
              <w:tabs>
                <w:tab w:val="clear" w:pos="4153"/>
                <w:tab w:val="clear" w:pos="8306"/>
                <w:tab w:val="left" w:pos="9354"/>
              </w:tabs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9B41D6">
              <w:rPr>
                <w:sz w:val="28"/>
                <w:szCs w:val="28"/>
              </w:rPr>
              <w:t>аместител</w:t>
            </w:r>
            <w:r>
              <w:rPr>
                <w:sz w:val="28"/>
                <w:szCs w:val="28"/>
              </w:rPr>
              <w:t>я</w:t>
            </w:r>
            <w:r w:rsidR="007213FF">
              <w:rPr>
                <w:sz w:val="28"/>
                <w:szCs w:val="28"/>
              </w:rPr>
              <w:t xml:space="preserve"> </w:t>
            </w:r>
            <w:r w:rsidR="00F9310A" w:rsidRPr="007213FF">
              <w:rPr>
                <w:sz w:val="28"/>
                <w:szCs w:val="28"/>
              </w:rPr>
              <w:t>Главы</w:t>
            </w:r>
            <w:r>
              <w:rPr>
                <w:sz w:val="28"/>
                <w:szCs w:val="28"/>
              </w:rPr>
              <w:t xml:space="preserve"> </w:t>
            </w:r>
          </w:p>
          <w:p w14:paraId="5A7B8222" w14:textId="4F3C3EB3" w:rsidR="00B67DAB" w:rsidRDefault="00F9310A" w:rsidP="00B67DAB">
            <w:pPr>
              <w:pStyle w:val="a3"/>
              <w:tabs>
                <w:tab w:val="clear" w:pos="4153"/>
                <w:tab w:val="clear" w:pos="8306"/>
                <w:tab w:val="left" w:pos="9354"/>
              </w:tabs>
              <w:snapToGrid w:val="0"/>
              <w:jc w:val="both"/>
              <w:rPr>
                <w:sz w:val="28"/>
                <w:szCs w:val="28"/>
              </w:rPr>
            </w:pPr>
            <w:r w:rsidRPr="007213FF">
              <w:rPr>
                <w:sz w:val="28"/>
                <w:szCs w:val="28"/>
              </w:rPr>
              <w:t xml:space="preserve">муниципального </w:t>
            </w:r>
            <w:r w:rsidR="009B41D6" w:rsidRPr="007213FF">
              <w:rPr>
                <w:sz w:val="28"/>
                <w:szCs w:val="28"/>
              </w:rPr>
              <w:t>образования</w:t>
            </w:r>
            <w:r w:rsidRPr="007213FF">
              <w:rPr>
                <w:sz w:val="28"/>
                <w:szCs w:val="28"/>
              </w:rPr>
              <w:t xml:space="preserve"> </w:t>
            </w:r>
          </w:p>
          <w:p w14:paraId="42B8E445" w14:textId="5D6DDB1B" w:rsidR="00F9310A" w:rsidRPr="00B67DAB" w:rsidRDefault="009B41D6" w:rsidP="00B67DAB">
            <w:pPr>
              <w:pStyle w:val="a3"/>
              <w:tabs>
                <w:tab w:val="clear" w:pos="4153"/>
                <w:tab w:val="clear" w:pos="8306"/>
                <w:tab w:val="left" w:pos="9354"/>
              </w:tabs>
              <w:snapToGrid w:val="0"/>
              <w:jc w:val="both"/>
              <w:rPr>
                <w:sz w:val="28"/>
                <w:szCs w:val="28"/>
              </w:rPr>
            </w:pPr>
            <w:r w:rsidRPr="00B67DAB">
              <w:rPr>
                <w:sz w:val="28"/>
                <w:szCs w:val="28"/>
              </w:rPr>
              <w:t xml:space="preserve">г. </w:t>
            </w:r>
            <w:r w:rsidR="00F9310A" w:rsidRPr="00B67DAB">
              <w:rPr>
                <w:sz w:val="28"/>
                <w:szCs w:val="28"/>
              </w:rPr>
              <w:t>Саяногорск</w:t>
            </w:r>
            <w:r w:rsidR="00EE7652" w:rsidRPr="00B67DAB">
              <w:rPr>
                <w:sz w:val="28"/>
                <w:szCs w:val="28"/>
              </w:rPr>
              <w:t xml:space="preserve"> по правовым вопросам</w:t>
            </w:r>
          </w:p>
        </w:tc>
        <w:tc>
          <w:tcPr>
            <w:tcW w:w="1593" w:type="dxa"/>
            <w:shd w:val="clear" w:color="auto" w:fill="auto"/>
            <w:vAlign w:val="center"/>
          </w:tcPr>
          <w:p w14:paraId="4A1A038E" w14:textId="77777777" w:rsidR="00F9310A" w:rsidRPr="007B0058" w:rsidRDefault="00F9310A" w:rsidP="00AB33D5">
            <w:pPr>
              <w:pStyle w:val="a7"/>
              <w:snapToGrid w:val="0"/>
              <w:ind w:firstLine="567"/>
              <w:jc w:val="both"/>
              <w:outlineLvl w:val="2"/>
              <w:rPr>
                <w:szCs w:val="2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63074C47" w14:textId="77777777" w:rsidR="00F9310A" w:rsidRDefault="00F9310A" w:rsidP="00AB33D5">
            <w:pPr>
              <w:pStyle w:val="a7"/>
              <w:snapToGrid w:val="0"/>
              <w:ind w:left="146"/>
              <w:jc w:val="right"/>
              <w:outlineLvl w:val="2"/>
              <w:rPr>
                <w:szCs w:val="28"/>
              </w:rPr>
            </w:pPr>
          </w:p>
          <w:p w14:paraId="2A063D00" w14:textId="77777777" w:rsidR="00F9310A" w:rsidRDefault="00F9310A" w:rsidP="00AB33D5">
            <w:pPr>
              <w:pStyle w:val="a7"/>
              <w:snapToGrid w:val="0"/>
              <w:ind w:left="146"/>
              <w:jc w:val="right"/>
              <w:outlineLvl w:val="2"/>
              <w:rPr>
                <w:szCs w:val="28"/>
              </w:rPr>
            </w:pPr>
          </w:p>
          <w:p w14:paraId="1A2EB8B3" w14:textId="77777777" w:rsidR="00EE7652" w:rsidRDefault="00EE7652" w:rsidP="00AB33D5">
            <w:pPr>
              <w:pStyle w:val="a7"/>
              <w:snapToGrid w:val="0"/>
              <w:ind w:left="146"/>
              <w:jc w:val="right"/>
              <w:outlineLvl w:val="2"/>
              <w:rPr>
                <w:szCs w:val="28"/>
              </w:rPr>
            </w:pPr>
          </w:p>
          <w:p w14:paraId="4C5EF07B" w14:textId="61BC4F99" w:rsidR="00F9310A" w:rsidRDefault="00B67DAB" w:rsidP="00AB33D5">
            <w:pPr>
              <w:pStyle w:val="a7"/>
              <w:snapToGrid w:val="0"/>
              <w:ind w:left="146"/>
              <w:jc w:val="right"/>
              <w:outlineLvl w:val="2"/>
              <w:rPr>
                <w:szCs w:val="28"/>
              </w:rPr>
            </w:pPr>
            <w:r>
              <w:rPr>
                <w:szCs w:val="28"/>
              </w:rPr>
              <w:t>Л.В. Кудряшова</w:t>
            </w:r>
          </w:p>
        </w:tc>
      </w:tr>
      <w:tr w:rsidR="00AB33D5" w:rsidRPr="007B0058" w14:paraId="12AB71F9" w14:textId="77777777" w:rsidTr="00EB3A8B">
        <w:trPr>
          <w:trHeight w:val="100"/>
        </w:trPr>
        <w:tc>
          <w:tcPr>
            <w:tcW w:w="5529" w:type="dxa"/>
          </w:tcPr>
          <w:p w14:paraId="398C2B78" w14:textId="77777777" w:rsidR="00AB33D5" w:rsidRPr="007B0058" w:rsidRDefault="00AB33D5" w:rsidP="00AB33D5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593" w:type="dxa"/>
          </w:tcPr>
          <w:p w14:paraId="516C801F" w14:textId="77777777" w:rsidR="00AB33D5" w:rsidRPr="007B0058" w:rsidRDefault="00AB33D5" w:rsidP="00AB33D5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4A7C03D2" w14:textId="77777777" w:rsidR="00AB33D5" w:rsidRPr="007B0058" w:rsidRDefault="00AB33D5" w:rsidP="00AB33D5">
            <w:pPr>
              <w:snapToGrid w:val="0"/>
              <w:jc w:val="right"/>
              <w:rPr>
                <w:sz w:val="28"/>
                <w:szCs w:val="28"/>
              </w:rPr>
            </w:pPr>
          </w:p>
        </w:tc>
      </w:tr>
      <w:tr w:rsidR="00AB33D5" w:rsidRPr="007B0058" w14:paraId="40C35172" w14:textId="77777777" w:rsidTr="00EB3A8B">
        <w:tc>
          <w:tcPr>
            <w:tcW w:w="5529" w:type="dxa"/>
          </w:tcPr>
          <w:p w14:paraId="56401966" w14:textId="37053EF4" w:rsidR="00AB33D5" w:rsidRPr="007B0058" w:rsidRDefault="00EB3A8B" w:rsidP="00C72D00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AB33D5" w:rsidRPr="007B0058">
              <w:rPr>
                <w:sz w:val="28"/>
                <w:szCs w:val="28"/>
              </w:rPr>
              <w:t>аместител</w:t>
            </w:r>
            <w:r>
              <w:rPr>
                <w:sz w:val="28"/>
                <w:szCs w:val="28"/>
              </w:rPr>
              <w:t>ь</w:t>
            </w:r>
            <w:r w:rsidR="00AB33D5" w:rsidRPr="007B0058">
              <w:rPr>
                <w:sz w:val="28"/>
                <w:szCs w:val="28"/>
              </w:rPr>
              <w:t xml:space="preserve"> Главы муниципального образования </w:t>
            </w:r>
            <w:r w:rsidR="00AB33D5">
              <w:rPr>
                <w:sz w:val="28"/>
                <w:szCs w:val="28"/>
              </w:rPr>
              <w:t>г</w:t>
            </w:r>
            <w:r w:rsidR="009B41D6">
              <w:rPr>
                <w:sz w:val="28"/>
                <w:szCs w:val="28"/>
              </w:rPr>
              <w:t>.</w:t>
            </w:r>
            <w:r w:rsidR="00AB33D5" w:rsidRPr="007B0058">
              <w:rPr>
                <w:sz w:val="28"/>
                <w:szCs w:val="28"/>
              </w:rPr>
              <w:t xml:space="preserve"> Саяногорск по жилищно-коммунальному хозяйству, транспорту и строительству</w:t>
            </w:r>
          </w:p>
        </w:tc>
        <w:tc>
          <w:tcPr>
            <w:tcW w:w="1593" w:type="dxa"/>
          </w:tcPr>
          <w:p w14:paraId="741B43E1" w14:textId="77777777" w:rsidR="00AB33D5" w:rsidRPr="007B0058" w:rsidRDefault="00AB33D5" w:rsidP="00AB33D5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5508092C" w14:textId="77777777" w:rsidR="00AB33D5" w:rsidRDefault="00AB33D5" w:rsidP="00AB33D5">
            <w:pPr>
              <w:snapToGrid w:val="0"/>
              <w:jc w:val="right"/>
              <w:rPr>
                <w:sz w:val="28"/>
                <w:szCs w:val="28"/>
              </w:rPr>
            </w:pPr>
          </w:p>
          <w:p w14:paraId="3054AF55" w14:textId="77777777" w:rsidR="00AB33D5" w:rsidRDefault="00AB33D5" w:rsidP="00AB33D5">
            <w:pPr>
              <w:snapToGrid w:val="0"/>
              <w:jc w:val="right"/>
              <w:rPr>
                <w:sz w:val="28"/>
                <w:szCs w:val="28"/>
              </w:rPr>
            </w:pPr>
          </w:p>
          <w:p w14:paraId="3BD71B42" w14:textId="77777777" w:rsidR="00AB33D5" w:rsidRDefault="00AB33D5" w:rsidP="00AB33D5">
            <w:pPr>
              <w:snapToGrid w:val="0"/>
              <w:jc w:val="right"/>
              <w:rPr>
                <w:sz w:val="28"/>
                <w:szCs w:val="28"/>
              </w:rPr>
            </w:pPr>
          </w:p>
          <w:p w14:paraId="463D827A" w14:textId="6D893ABB" w:rsidR="00AB33D5" w:rsidRPr="007B0058" w:rsidRDefault="00EB3A8B" w:rsidP="00AB33D5">
            <w:pPr>
              <w:snapToGri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С.А. Борисов</w:t>
            </w:r>
          </w:p>
        </w:tc>
      </w:tr>
      <w:tr w:rsidR="00AB33D5" w:rsidRPr="007B0058" w14:paraId="57AEBD67" w14:textId="77777777" w:rsidTr="00EB3A8B">
        <w:tc>
          <w:tcPr>
            <w:tcW w:w="5529" w:type="dxa"/>
          </w:tcPr>
          <w:p w14:paraId="20185510" w14:textId="77777777" w:rsidR="00AB33D5" w:rsidRPr="007B0058" w:rsidRDefault="00AB33D5" w:rsidP="00AB33D5">
            <w:pPr>
              <w:snapToGrid w:val="0"/>
              <w:rPr>
                <w:sz w:val="28"/>
                <w:szCs w:val="28"/>
              </w:rPr>
            </w:pPr>
            <w:bookmarkStart w:id="2" w:name="_GoBack"/>
            <w:bookmarkEnd w:id="2"/>
          </w:p>
        </w:tc>
        <w:tc>
          <w:tcPr>
            <w:tcW w:w="1593" w:type="dxa"/>
          </w:tcPr>
          <w:p w14:paraId="608407B3" w14:textId="77777777" w:rsidR="00AB33D5" w:rsidRPr="007B0058" w:rsidRDefault="00AB33D5" w:rsidP="00AB33D5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44284368" w14:textId="77777777" w:rsidR="00AB33D5" w:rsidRPr="007B0058" w:rsidRDefault="00AB33D5" w:rsidP="00AB33D5">
            <w:pPr>
              <w:snapToGrid w:val="0"/>
              <w:jc w:val="right"/>
              <w:rPr>
                <w:sz w:val="28"/>
                <w:szCs w:val="28"/>
              </w:rPr>
            </w:pPr>
          </w:p>
        </w:tc>
      </w:tr>
      <w:tr w:rsidR="00AB33D5" w:rsidRPr="007B0058" w14:paraId="3089740F" w14:textId="77777777" w:rsidTr="00EB3A8B">
        <w:tc>
          <w:tcPr>
            <w:tcW w:w="5529" w:type="dxa"/>
          </w:tcPr>
          <w:p w14:paraId="65A50357" w14:textId="3DE6A9F6" w:rsidR="00AB33D5" w:rsidRPr="007B0058" w:rsidRDefault="000A2E24" w:rsidP="00AB33D5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AB33D5" w:rsidRPr="007B0058">
              <w:rPr>
                <w:sz w:val="28"/>
                <w:szCs w:val="28"/>
              </w:rPr>
              <w:t>уководител</w:t>
            </w:r>
            <w:r>
              <w:rPr>
                <w:sz w:val="28"/>
                <w:szCs w:val="28"/>
              </w:rPr>
              <w:t>ь</w:t>
            </w:r>
            <w:r w:rsidR="00AB33D5" w:rsidRPr="007B0058">
              <w:rPr>
                <w:sz w:val="28"/>
                <w:szCs w:val="28"/>
              </w:rPr>
              <w:t xml:space="preserve"> «Бюджетно-финансового управления администрации </w:t>
            </w:r>
          </w:p>
          <w:p w14:paraId="067E022A" w14:textId="77777777" w:rsidR="00AB33D5" w:rsidRPr="007B0058" w:rsidRDefault="00AB33D5" w:rsidP="00AB33D5">
            <w:pPr>
              <w:snapToGrid w:val="0"/>
              <w:rPr>
                <w:sz w:val="28"/>
                <w:szCs w:val="28"/>
              </w:rPr>
            </w:pPr>
            <w:r w:rsidRPr="007B0058">
              <w:rPr>
                <w:sz w:val="28"/>
                <w:szCs w:val="28"/>
              </w:rPr>
              <w:t>города Саяногорска»</w:t>
            </w:r>
          </w:p>
        </w:tc>
        <w:tc>
          <w:tcPr>
            <w:tcW w:w="1593" w:type="dxa"/>
          </w:tcPr>
          <w:p w14:paraId="2B25CBC4" w14:textId="77777777" w:rsidR="00AB33D5" w:rsidRPr="007B0058" w:rsidRDefault="00AB33D5" w:rsidP="00AB33D5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708A4C6C" w14:textId="77777777" w:rsidR="000A2E24" w:rsidRDefault="000A2E24" w:rsidP="00AB33D5">
            <w:pPr>
              <w:snapToGrid w:val="0"/>
              <w:jc w:val="right"/>
              <w:rPr>
                <w:sz w:val="28"/>
                <w:szCs w:val="28"/>
              </w:rPr>
            </w:pPr>
          </w:p>
          <w:p w14:paraId="71E25632" w14:textId="77777777" w:rsidR="000A2E24" w:rsidRDefault="000A2E24" w:rsidP="00AB33D5">
            <w:pPr>
              <w:snapToGrid w:val="0"/>
              <w:jc w:val="right"/>
              <w:rPr>
                <w:sz w:val="28"/>
                <w:szCs w:val="28"/>
              </w:rPr>
            </w:pPr>
          </w:p>
          <w:p w14:paraId="7EE84AC5" w14:textId="04A2BABB" w:rsidR="00AB33D5" w:rsidRPr="007B0058" w:rsidRDefault="000A2E24" w:rsidP="00AB33D5">
            <w:pPr>
              <w:snapToGri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И.В. Пожар</w:t>
            </w:r>
          </w:p>
        </w:tc>
      </w:tr>
      <w:tr w:rsidR="00AB33D5" w:rsidRPr="007B0058" w14:paraId="1EB89240" w14:textId="77777777" w:rsidTr="00EB3A8B">
        <w:tc>
          <w:tcPr>
            <w:tcW w:w="5529" w:type="dxa"/>
          </w:tcPr>
          <w:p w14:paraId="24362D1B" w14:textId="77777777" w:rsidR="00AB33D5" w:rsidRPr="007B0058" w:rsidRDefault="00AB33D5" w:rsidP="00AB33D5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593" w:type="dxa"/>
          </w:tcPr>
          <w:p w14:paraId="4D6D2D7D" w14:textId="77777777" w:rsidR="00AB33D5" w:rsidRPr="007B0058" w:rsidRDefault="00AB33D5" w:rsidP="00AB33D5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7076F597" w14:textId="77777777" w:rsidR="00AB33D5" w:rsidRPr="007B0058" w:rsidRDefault="00AB33D5" w:rsidP="00AB33D5">
            <w:pPr>
              <w:snapToGrid w:val="0"/>
              <w:jc w:val="right"/>
              <w:rPr>
                <w:sz w:val="28"/>
                <w:szCs w:val="28"/>
              </w:rPr>
            </w:pPr>
          </w:p>
        </w:tc>
      </w:tr>
      <w:tr w:rsidR="00AB33D5" w:rsidRPr="007B0058" w14:paraId="6337AB1E" w14:textId="77777777" w:rsidTr="00EB3A8B">
        <w:tc>
          <w:tcPr>
            <w:tcW w:w="5529" w:type="dxa"/>
          </w:tcPr>
          <w:p w14:paraId="29CF6669" w14:textId="77777777" w:rsidR="009B41D6" w:rsidRDefault="007213FF" w:rsidP="009B41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AB33D5" w:rsidRPr="007B0058">
              <w:rPr>
                <w:sz w:val="28"/>
                <w:szCs w:val="28"/>
              </w:rPr>
              <w:t>уководител</w:t>
            </w:r>
            <w:r>
              <w:rPr>
                <w:sz w:val="28"/>
                <w:szCs w:val="28"/>
              </w:rPr>
              <w:t>ь</w:t>
            </w:r>
            <w:r w:rsidR="00AB33D5" w:rsidRPr="007B0058">
              <w:rPr>
                <w:sz w:val="28"/>
                <w:szCs w:val="28"/>
              </w:rPr>
              <w:t xml:space="preserve"> Комитета по жилищно-коммунальному хозяйству и транспорту </w:t>
            </w:r>
          </w:p>
          <w:p w14:paraId="149896B9" w14:textId="77777777" w:rsidR="00AB33D5" w:rsidRPr="007B0058" w:rsidRDefault="00AB33D5" w:rsidP="009B41D6">
            <w:pPr>
              <w:rPr>
                <w:sz w:val="28"/>
                <w:szCs w:val="28"/>
              </w:rPr>
            </w:pPr>
            <w:r w:rsidRPr="007B0058">
              <w:rPr>
                <w:sz w:val="28"/>
                <w:szCs w:val="28"/>
              </w:rPr>
              <w:t>г</w:t>
            </w:r>
            <w:r w:rsidR="009B41D6">
              <w:rPr>
                <w:sz w:val="28"/>
                <w:szCs w:val="28"/>
              </w:rPr>
              <w:t>орода</w:t>
            </w:r>
            <w:r w:rsidRPr="007B0058">
              <w:rPr>
                <w:sz w:val="28"/>
                <w:szCs w:val="28"/>
              </w:rPr>
              <w:t xml:space="preserve"> Саяногорска</w:t>
            </w:r>
          </w:p>
        </w:tc>
        <w:tc>
          <w:tcPr>
            <w:tcW w:w="1593" w:type="dxa"/>
          </w:tcPr>
          <w:p w14:paraId="3CDB031C" w14:textId="77777777" w:rsidR="00AB33D5" w:rsidRPr="007B0058" w:rsidRDefault="00AB33D5" w:rsidP="00AB33D5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39132316" w14:textId="77777777" w:rsidR="00AB33D5" w:rsidRDefault="00AB33D5" w:rsidP="00AB33D5">
            <w:pPr>
              <w:snapToGrid w:val="0"/>
              <w:jc w:val="right"/>
              <w:rPr>
                <w:sz w:val="28"/>
                <w:szCs w:val="28"/>
              </w:rPr>
            </w:pPr>
          </w:p>
          <w:p w14:paraId="2A20D7B9" w14:textId="77777777" w:rsidR="000A2E24" w:rsidRDefault="000A2E24" w:rsidP="00AB33D5">
            <w:pPr>
              <w:snapToGrid w:val="0"/>
              <w:jc w:val="right"/>
              <w:rPr>
                <w:sz w:val="28"/>
                <w:szCs w:val="28"/>
              </w:rPr>
            </w:pPr>
          </w:p>
          <w:p w14:paraId="2E35DBA2" w14:textId="1311BA32" w:rsidR="00AB33D5" w:rsidRPr="007B0058" w:rsidRDefault="007213FF" w:rsidP="00AB33D5">
            <w:pPr>
              <w:snapToGri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А.В. Врагов</w:t>
            </w:r>
          </w:p>
        </w:tc>
      </w:tr>
      <w:tr w:rsidR="00AB33D5" w:rsidRPr="007B0058" w14:paraId="5F9B7D40" w14:textId="77777777" w:rsidTr="00EB3A8B">
        <w:tc>
          <w:tcPr>
            <w:tcW w:w="5529" w:type="dxa"/>
          </w:tcPr>
          <w:p w14:paraId="69AC92DC" w14:textId="77777777" w:rsidR="00AB33D5" w:rsidRDefault="00AB33D5" w:rsidP="00AB33D5">
            <w:pPr>
              <w:snapToGrid w:val="0"/>
              <w:rPr>
                <w:sz w:val="28"/>
                <w:szCs w:val="28"/>
              </w:rPr>
            </w:pPr>
          </w:p>
          <w:p w14:paraId="1C8AF085" w14:textId="02C1D40C" w:rsidR="00AB33D5" w:rsidRPr="007B0058" w:rsidRDefault="00EB3A8B" w:rsidP="00AB33D5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="00AB33D5" w:rsidRPr="007B0058">
              <w:rPr>
                <w:sz w:val="28"/>
                <w:szCs w:val="28"/>
              </w:rPr>
              <w:t>правляющ</w:t>
            </w:r>
            <w:r>
              <w:rPr>
                <w:sz w:val="28"/>
                <w:szCs w:val="28"/>
              </w:rPr>
              <w:t>ий</w:t>
            </w:r>
            <w:r w:rsidR="00AB33D5" w:rsidRPr="007B0058">
              <w:rPr>
                <w:sz w:val="28"/>
                <w:szCs w:val="28"/>
              </w:rPr>
              <w:t xml:space="preserve"> делами Администрации муниципального образования</w:t>
            </w:r>
          </w:p>
          <w:p w14:paraId="1939D5B1" w14:textId="77777777" w:rsidR="00AB33D5" w:rsidRPr="007B0058" w:rsidRDefault="009B41D6" w:rsidP="009B41D6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</w:t>
            </w:r>
            <w:r w:rsidR="00AB33D5" w:rsidRPr="007B0058">
              <w:rPr>
                <w:sz w:val="28"/>
                <w:szCs w:val="28"/>
              </w:rPr>
              <w:t xml:space="preserve"> Саяногорск</w:t>
            </w:r>
          </w:p>
        </w:tc>
        <w:tc>
          <w:tcPr>
            <w:tcW w:w="1593" w:type="dxa"/>
          </w:tcPr>
          <w:p w14:paraId="5AC7A3B1" w14:textId="77777777" w:rsidR="00AB33D5" w:rsidRPr="007B0058" w:rsidRDefault="00AB33D5" w:rsidP="00AB33D5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37DFA693" w14:textId="77777777" w:rsidR="00AB33D5" w:rsidRDefault="00AB33D5" w:rsidP="00AB33D5">
            <w:pPr>
              <w:snapToGrid w:val="0"/>
              <w:jc w:val="right"/>
              <w:rPr>
                <w:sz w:val="28"/>
                <w:szCs w:val="28"/>
              </w:rPr>
            </w:pPr>
          </w:p>
          <w:p w14:paraId="1A06371D" w14:textId="77777777" w:rsidR="00AB33D5" w:rsidRDefault="00AB33D5" w:rsidP="00AB33D5">
            <w:pPr>
              <w:snapToGrid w:val="0"/>
              <w:jc w:val="right"/>
              <w:rPr>
                <w:sz w:val="28"/>
                <w:szCs w:val="28"/>
              </w:rPr>
            </w:pPr>
          </w:p>
          <w:p w14:paraId="7B7D019D" w14:textId="77777777" w:rsidR="00AB33D5" w:rsidRDefault="00AB33D5" w:rsidP="00AB33D5">
            <w:pPr>
              <w:snapToGrid w:val="0"/>
              <w:jc w:val="right"/>
              <w:rPr>
                <w:sz w:val="28"/>
                <w:szCs w:val="28"/>
              </w:rPr>
            </w:pPr>
          </w:p>
          <w:p w14:paraId="05B3D914" w14:textId="731137DE" w:rsidR="00AB33D5" w:rsidRPr="007B0058" w:rsidRDefault="00EB3A8B" w:rsidP="00445789">
            <w:pPr>
              <w:snapToGri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А.Г. Козловская</w:t>
            </w:r>
          </w:p>
        </w:tc>
      </w:tr>
      <w:tr w:rsidR="008E6A43" w:rsidRPr="007B0058" w14:paraId="5562A48E" w14:textId="77777777" w:rsidTr="00EB3A8B">
        <w:tc>
          <w:tcPr>
            <w:tcW w:w="5529" w:type="dxa"/>
          </w:tcPr>
          <w:p w14:paraId="410CA6FA" w14:textId="77777777" w:rsidR="008E6A43" w:rsidRDefault="008E6A43" w:rsidP="00AB33D5">
            <w:pPr>
              <w:snapToGrid w:val="0"/>
              <w:rPr>
                <w:sz w:val="28"/>
                <w:szCs w:val="28"/>
              </w:rPr>
            </w:pPr>
          </w:p>
          <w:p w14:paraId="7E414A7E" w14:textId="1EC35E52" w:rsidR="008E6A43" w:rsidRDefault="00EB3A8B" w:rsidP="008E6A43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</w:t>
            </w:r>
            <w:r w:rsidR="008E6A43">
              <w:rPr>
                <w:sz w:val="28"/>
                <w:szCs w:val="28"/>
              </w:rPr>
              <w:t xml:space="preserve"> отдела экономики и развития</w:t>
            </w:r>
            <w:r w:rsidR="008E6A43" w:rsidRPr="00F15A18">
              <w:rPr>
                <w:sz w:val="28"/>
                <w:szCs w:val="28"/>
              </w:rPr>
              <w:t xml:space="preserve"> Администрации </w:t>
            </w:r>
            <w:r w:rsidR="008E6A43">
              <w:rPr>
                <w:sz w:val="28"/>
                <w:szCs w:val="28"/>
              </w:rPr>
              <w:t>м</w:t>
            </w:r>
            <w:r w:rsidR="008E6A43" w:rsidRPr="00F15A18">
              <w:rPr>
                <w:sz w:val="28"/>
                <w:szCs w:val="28"/>
              </w:rPr>
              <w:t xml:space="preserve">униципального образования </w:t>
            </w:r>
            <w:r w:rsidR="008E6A43">
              <w:rPr>
                <w:sz w:val="28"/>
                <w:szCs w:val="28"/>
              </w:rPr>
              <w:t>г</w:t>
            </w:r>
            <w:r w:rsidR="008E6A43" w:rsidRPr="00F15A18">
              <w:rPr>
                <w:sz w:val="28"/>
                <w:szCs w:val="28"/>
              </w:rPr>
              <w:t>. Саяногорск</w:t>
            </w:r>
          </w:p>
        </w:tc>
        <w:tc>
          <w:tcPr>
            <w:tcW w:w="1593" w:type="dxa"/>
          </w:tcPr>
          <w:p w14:paraId="29D3C673" w14:textId="77777777" w:rsidR="008E6A43" w:rsidRPr="007B0058" w:rsidRDefault="008E6A43" w:rsidP="00AB33D5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279373A8" w14:textId="77777777" w:rsidR="008E6A43" w:rsidRDefault="008E6A43" w:rsidP="00AB33D5">
            <w:pPr>
              <w:snapToGrid w:val="0"/>
              <w:jc w:val="right"/>
              <w:rPr>
                <w:sz w:val="28"/>
                <w:szCs w:val="28"/>
              </w:rPr>
            </w:pPr>
          </w:p>
          <w:p w14:paraId="540E098B" w14:textId="77777777" w:rsidR="008E6A43" w:rsidRDefault="008E6A43" w:rsidP="00AB33D5">
            <w:pPr>
              <w:snapToGrid w:val="0"/>
              <w:jc w:val="right"/>
              <w:rPr>
                <w:sz w:val="28"/>
                <w:szCs w:val="28"/>
              </w:rPr>
            </w:pPr>
          </w:p>
          <w:p w14:paraId="75C5E5EF" w14:textId="77777777" w:rsidR="00EB3A8B" w:rsidRDefault="00EB3A8B" w:rsidP="00EB3A8B">
            <w:pPr>
              <w:snapToGrid w:val="0"/>
              <w:rPr>
                <w:sz w:val="28"/>
                <w:szCs w:val="28"/>
              </w:rPr>
            </w:pPr>
          </w:p>
          <w:p w14:paraId="3C70FB3A" w14:textId="6AA9D8B8" w:rsidR="008E6A43" w:rsidRDefault="00EB3A8B" w:rsidP="00EB3A8B">
            <w:pPr>
              <w:snapToGrid w:val="0"/>
              <w:ind w:left="-105" w:right="-1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А.Н. Митрофанова</w:t>
            </w:r>
          </w:p>
        </w:tc>
      </w:tr>
    </w:tbl>
    <w:p w14:paraId="6B20E7CC" w14:textId="77777777" w:rsidR="004902EA" w:rsidRDefault="004902EA" w:rsidP="00AB33D5">
      <w:pPr>
        <w:suppressAutoHyphens w:val="0"/>
        <w:autoSpaceDE w:val="0"/>
        <w:autoSpaceDN w:val="0"/>
        <w:adjustRightInd w:val="0"/>
        <w:jc w:val="both"/>
        <w:outlineLvl w:val="0"/>
        <w:rPr>
          <w:lang w:eastAsia="ru-RU"/>
        </w:rPr>
      </w:pPr>
    </w:p>
    <w:p w14:paraId="68697E5C" w14:textId="77777777" w:rsidR="004902EA" w:rsidRDefault="004902EA" w:rsidP="002764A6">
      <w:pPr>
        <w:suppressAutoHyphens w:val="0"/>
        <w:autoSpaceDE w:val="0"/>
        <w:autoSpaceDN w:val="0"/>
        <w:adjustRightInd w:val="0"/>
        <w:jc w:val="right"/>
        <w:outlineLvl w:val="0"/>
        <w:rPr>
          <w:lang w:eastAsia="ru-RU"/>
        </w:rPr>
      </w:pPr>
    </w:p>
    <w:p w14:paraId="32217600" w14:textId="77777777" w:rsidR="004902EA" w:rsidRDefault="004902EA" w:rsidP="002764A6">
      <w:pPr>
        <w:suppressAutoHyphens w:val="0"/>
        <w:autoSpaceDE w:val="0"/>
        <w:autoSpaceDN w:val="0"/>
        <w:adjustRightInd w:val="0"/>
        <w:jc w:val="right"/>
        <w:outlineLvl w:val="0"/>
        <w:rPr>
          <w:lang w:eastAsia="ru-RU"/>
        </w:rPr>
      </w:pPr>
    </w:p>
    <w:p w14:paraId="48B8AB07" w14:textId="77777777" w:rsidR="004902EA" w:rsidRDefault="004902EA" w:rsidP="002764A6">
      <w:pPr>
        <w:suppressAutoHyphens w:val="0"/>
        <w:autoSpaceDE w:val="0"/>
        <w:autoSpaceDN w:val="0"/>
        <w:adjustRightInd w:val="0"/>
        <w:jc w:val="right"/>
        <w:outlineLvl w:val="0"/>
        <w:rPr>
          <w:lang w:eastAsia="ru-RU"/>
        </w:rPr>
      </w:pPr>
    </w:p>
    <w:p w14:paraId="6F85FAE4" w14:textId="77777777" w:rsidR="002764A6" w:rsidRDefault="002764A6" w:rsidP="002764A6">
      <w:pPr>
        <w:suppressAutoHyphens w:val="0"/>
        <w:autoSpaceDE w:val="0"/>
        <w:autoSpaceDN w:val="0"/>
        <w:adjustRightInd w:val="0"/>
        <w:jc w:val="right"/>
        <w:outlineLvl w:val="0"/>
        <w:rPr>
          <w:lang w:eastAsia="ru-RU"/>
        </w:rPr>
      </w:pPr>
    </w:p>
    <w:p w14:paraId="01F6E462" w14:textId="77777777" w:rsidR="004902EA" w:rsidRPr="00D80596" w:rsidRDefault="004902EA" w:rsidP="004902EA">
      <w:pPr>
        <w:pStyle w:val="1"/>
        <w:jc w:val="both"/>
      </w:pPr>
    </w:p>
    <w:p w14:paraId="77A43846" w14:textId="77777777" w:rsidR="004902EA" w:rsidRPr="00D80596" w:rsidRDefault="004902EA" w:rsidP="004902EA">
      <w:pPr>
        <w:pStyle w:val="1"/>
        <w:jc w:val="both"/>
      </w:pPr>
    </w:p>
    <w:p w14:paraId="720FC9DE" w14:textId="77777777" w:rsidR="004902EA" w:rsidRPr="00D80596" w:rsidRDefault="004902EA" w:rsidP="004902EA">
      <w:pPr>
        <w:pStyle w:val="1"/>
        <w:jc w:val="both"/>
      </w:pPr>
    </w:p>
    <w:p w14:paraId="62C044E7" w14:textId="77777777" w:rsidR="004902EA" w:rsidRPr="00D80596" w:rsidRDefault="004902EA" w:rsidP="004902EA">
      <w:pPr>
        <w:pStyle w:val="1"/>
        <w:jc w:val="both"/>
      </w:pPr>
    </w:p>
    <w:p w14:paraId="640564BF" w14:textId="77777777" w:rsidR="009B41D6" w:rsidRDefault="009B41D6" w:rsidP="004902EA">
      <w:pPr>
        <w:pStyle w:val="1"/>
      </w:pPr>
    </w:p>
    <w:p w14:paraId="3DF6D6E4" w14:textId="10468151" w:rsidR="009B41D6" w:rsidRDefault="009B41D6" w:rsidP="004902EA">
      <w:pPr>
        <w:pStyle w:val="1"/>
      </w:pPr>
    </w:p>
    <w:p w14:paraId="7BDBC701" w14:textId="396E759D" w:rsidR="00B67DAB" w:rsidRDefault="00B67DAB" w:rsidP="004902EA">
      <w:pPr>
        <w:pStyle w:val="1"/>
      </w:pPr>
    </w:p>
    <w:p w14:paraId="5DA2D270" w14:textId="4A6FFAB0" w:rsidR="00B67DAB" w:rsidRDefault="00B67DAB" w:rsidP="004902EA">
      <w:pPr>
        <w:pStyle w:val="1"/>
      </w:pPr>
    </w:p>
    <w:p w14:paraId="44F11046" w14:textId="77777777" w:rsidR="00B67DAB" w:rsidRDefault="00B67DAB" w:rsidP="004902EA">
      <w:pPr>
        <w:pStyle w:val="1"/>
      </w:pPr>
    </w:p>
    <w:p w14:paraId="419ECB0F" w14:textId="77777777" w:rsidR="009B41D6" w:rsidRPr="00D80596" w:rsidRDefault="009B41D6" w:rsidP="004902EA">
      <w:pPr>
        <w:pStyle w:val="1"/>
      </w:pPr>
    </w:p>
    <w:p w14:paraId="03E0DD50" w14:textId="25360345" w:rsidR="004902EA" w:rsidRPr="009B41D6" w:rsidRDefault="004902EA" w:rsidP="004902EA">
      <w:pPr>
        <w:jc w:val="both"/>
        <w:outlineLvl w:val="2"/>
        <w:rPr>
          <w:sz w:val="18"/>
          <w:szCs w:val="18"/>
        </w:rPr>
      </w:pPr>
      <w:r w:rsidRPr="009B41D6">
        <w:rPr>
          <w:sz w:val="18"/>
          <w:szCs w:val="18"/>
        </w:rPr>
        <w:t xml:space="preserve">проект постановления размещен на официальном сайте муниципального образования город Саяногорск для независимой антикоррупционной </w:t>
      </w:r>
      <w:r w:rsidR="009B41D6" w:rsidRPr="009B41D6">
        <w:rPr>
          <w:sz w:val="18"/>
          <w:szCs w:val="18"/>
        </w:rPr>
        <w:t xml:space="preserve">и антимонопольной </w:t>
      </w:r>
      <w:r w:rsidRPr="009B41D6">
        <w:rPr>
          <w:sz w:val="18"/>
          <w:szCs w:val="18"/>
        </w:rPr>
        <w:t xml:space="preserve">экспертизы с </w:t>
      </w:r>
      <w:r w:rsidR="00990419">
        <w:rPr>
          <w:sz w:val="18"/>
          <w:szCs w:val="18"/>
        </w:rPr>
        <w:t>2</w:t>
      </w:r>
      <w:r w:rsidR="000D00C3">
        <w:rPr>
          <w:sz w:val="18"/>
          <w:szCs w:val="18"/>
        </w:rPr>
        <w:t>5</w:t>
      </w:r>
      <w:r w:rsidRPr="009B41D6">
        <w:rPr>
          <w:sz w:val="18"/>
          <w:szCs w:val="18"/>
        </w:rPr>
        <w:t>.</w:t>
      </w:r>
      <w:r w:rsidR="000D00C3">
        <w:rPr>
          <w:sz w:val="18"/>
          <w:szCs w:val="18"/>
        </w:rPr>
        <w:t>01.2021</w:t>
      </w:r>
      <w:r w:rsidRPr="009B41D6">
        <w:rPr>
          <w:sz w:val="18"/>
          <w:szCs w:val="18"/>
        </w:rPr>
        <w:t xml:space="preserve"> по </w:t>
      </w:r>
      <w:r w:rsidR="00990419">
        <w:rPr>
          <w:sz w:val="18"/>
          <w:szCs w:val="18"/>
        </w:rPr>
        <w:t>28</w:t>
      </w:r>
      <w:r w:rsidRPr="009B41D6">
        <w:rPr>
          <w:sz w:val="18"/>
          <w:szCs w:val="18"/>
        </w:rPr>
        <w:t>.</w:t>
      </w:r>
      <w:r w:rsidR="000D00C3">
        <w:rPr>
          <w:sz w:val="18"/>
          <w:szCs w:val="18"/>
        </w:rPr>
        <w:t>01.2021</w:t>
      </w:r>
      <w:r w:rsidR="009B41D6">
        <w:rPr>
          <w:sz w:val="18"/>
          <w:szCs w:val="18"/>
        </w:rPr>
        <w:t>.</w:t>
      </w:r>
    </w:p>
    <w:p w14:paraId="6496F7E3" w14:textId="77777777" w:rsidR="004902EA" w:rsidRPr="009B41D6" w:rsidRDefault="004902EA" w:rsidP="004902EA">
      <w:pPr>
        <w:jc w:val="both"/>
        <w:outlineLvl w:val="2"/>
        <w:rPr>
          <w:sz w:val="18"/>
          <w:szCs w:val="18"/>
        </w:rPr>
      </w:pPr>
    </w:p>
    <w:p w14:paraId="0EB0B7A7" w14:textId="77777777" w:rsidR="004902EA" w:rsidRPr="009B41D6" w:rsidRDefault="004902EA" w:rsidP="004902EA">
      <w:pPr>
        <w:rPr>
          <w:sz w:val="18"/>
          <w:szCs w:val="18"/>
        </w:rPr>
      </w:pPr>
    </w:p>
    <w:p w14:paraId="2C8242A2" w14:textId="77777777" w:rsidR="004902EA" w:rsidRPr="009B41D6" w:rsidRDefault="004902EA" w:rsidP="004902EA">
      <w:pPr>
        <w:jc w:val="both"/>
        <w:rPr>
          <w:sz w:val="18"/>
          <w:szCs w:val="18"/>
        </w:rPr>
      </w:pPr>
      <w:r w:rsidRPr="009B41D6">
        <w:rPr>
          <w:sz w:val="18"/>
          <w:szCs w:val="18"/>
        </w:rPr>
        <w:t xml:space="preserve">Исполнитель: </w:t>
      </w:r>
      <w:r w:rsidR="009B41D6" w:rsidRPr="009B41D6">
        <w:rPr>
          <w:sz w:val="18"/>
          <w:szCs w:val="18"/>
        </w:rPr>
        <w:t>Мишина Елена Владимировна</w:t>
      </w:r>
      <w:r w:rsidRPr="009B41D6">
        <w:rPr>
          <w:sz w:val="18"/>
          <w:szCs w:val="18"/>
        </w:rPr>
        <w:t xml:space="preserve"> </w:t>
      </w:r>
      <w:proofErr w:type="gramStart"/>
      <w:r w:rsidRPr="009B41D6">
        <w:rPr>
          <w:sz w:val="18"/>
          <w:szCs w:val="18"/>
        </w:rPr>
        <w:t>т.(</w:t>
      </w:r>
      <w:proofErr w:type="gramEnd"/>
      <w:r w:rsidRPr="009B41D6">
        <w:rPr>
          <w:sz w:val="18"/>
          <w:szCs w:val="18"/>
        </w:rPr>
        <w:t>39042) 62477</w:t>
      </w:r>
    </w:p>
    <w:p w14:paraId="1C4306D6" w14:textId="77777777" w:rsidR="004902EA" w:rsidRPr="009B41D6" w:rsidRDefault="004902EA" w:rsidP="004902EA">
      <w:pPr>
        <w:jc w:val="both"/>
        <w:outlineLvl w:val="2"/>
        <w:rPr>
          <w:sz w:val="18"/>
          <w:szCs w:val="18"/>
        </w:rPr>
      </w:pPr>
    </w:p>
    <w:p w14:paraId="526A0C3E" w14:textId="77777777" w:rsidR="002764A6" w:rsidRDefault="004902EA" w:rsidP="009B41D6">
      <w:pPr>
        <w:jc w:val="both"/>
        <w:outlineLvl w:val="2"/>
        <w:rPr>
          <w:lang w:eastAsia="ru-RU"/>
        </w:rPr>
      </w:pPr>
      <w:r w:rsidRPr="009B41D6">
        <w:rPr>
          <w:sz w:val="18"/>
          <w:szCs w:val="18"/>
        </w:rPr>
        <w:t>Рассылка: в дело, КЖКХиТ, отдел по взаимодействию со СМИ и связям с общественностью</w:t>
      </w:r>
      <w:r w:rsidRPr="009B41D6">
        <w:rPr>
          <w:color w:val="000000"/>
          <w:sz w:val="18"/>
          <w:szCs w:val="18"/>
          <w:shd w:val="clear" w:color="auto" w:fill="FFFFFF"/>
        </w:rPr>
        <w:t> Администрации муниципального образования город Саяногорск </w:t>
      </w:r>
    </w:p>
    <w:sectPr w:rsidR="002764A6" w:rsidSect="00DD78A1"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E39231" w14:textId="77777777" w:rsidR="0016219E" w:rsidRDefault="0016219E" w:rsidP="002F61D5">
      <w:r>
        <w:separator/>
      </w:r>
    </w:p>
  </w:endnote>
  <w:endnote w:type="continuationSeparator" w:id="0">
    <w:p w14:paraId="663B3197" w14:textId="77777777" w:rsidR="0016219E" w:rsidRDefault="0016219E" w:rsidP="002F6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R Cyr MT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Times New Roman Hak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25B6CB" w14:textId="77777777" w:rsidR="0016219E" w:rsidRDefault="0016219E" w:rsidP="002F61D5">
      <w:r>
        <w:separator/>
      </w:r>
    </w:p>
  </w:footnote>
  <w:footnote w:type="continuationSeparator" w:id="0">
    <w:p w14:paraId="07556031" w14:textId="77777777" w:rsidR="0016219E" w:rsidRDefault="0016219E" w:rsidP="002F61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5B949496"/>
    <w:name w:val="WW8Num2"/>
    <w:lvl w:ilvl="0">
      <w:start w:val="1"/>
      <w:numFmt w:val="decimal"/>
      <w:lvlText w:val="%1."/>
      <w:lvlJc w:val="left"/>
      <w:pPr>
        <w:tabs>
          <w:tab w:val="num" w:pos="1134"/>
        </w:tabs>
        <w:ind w:left="360" w:hanging="360"/>
      </w:pPr>
      <w:rPr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858"/>
        </w:tabs>
        <w:ind w:left="858" w:hanging="432"/>
      </w:pPr>
      <w:rPr>
        <w:rFonts w:ascii="Courier New" w:hAnsi="Courier New" w:cs="Courier New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 w15:restartNumberingAfterBreak="0">
    <w:nsid w:val="00E33084"/>
    <w:multiLevelType w:val="multilevel"/>
    <w:tmpl w:val="07C8D70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05036FA5"/>
    <w:multiLevelType w:val="multilevel"/>
    <w:tmpl w:val="972026A4"/>
    <w:lvl w:ilvl="0">
      <w:start w:val="1"/>
      <w:numFmt w:val="decimal"/>
      <w:lvlText w:val="%1."/>
      <w:lvlJc w:val="left"/>
      <w:pPr>
        <w:ind w:left="1279" w:hanging="5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258B103A"/>
    <w:multiLevelType w:val="hybridMultilevel"/>
    <w:tmpl w:val="57222660"/>
    <w:lvl w:ilvl="0" w:tplc="E81E455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34FC5"/>
    <w:multiLevelType w:val="multilevel"/>
    <w:tmpl w:val="E41EED7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38264310"/>
    <w:multiLevelType w:val="multilevel"/>
    <w:tmpl w:val="D7F6A82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4C575C6B"/>
    <w:multiLevelType w:val="hybridMultilevel"/>
    <w:tmpl w:val="492A4BF4"/>
    <w:lvl w:ilvl="0" w:tplc="69B255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E3A484B"/>
    <w:multiLevelType w:val="hybridMultilevel"/>
    <w:tmpl w:val="EF8C6F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802712"/>
    <w:multiLevelType w:val="multilevel"/>
    <w:tmpl w:val="3698E56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7B6C3FAE"/>
    <w:multiLevelType w:val="hybridMultilevel"/>
    <w:tmpl w:val="76FE8834"/>
    <w:lvl w:ilvl="0" w:tplc="DD38618C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AD56C8"/>
    <w:multiLevelType w:val="multilevel"/>
    <w:tmpl w:val="D98EC10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9"/>
  </w:num>
  <w:num w:numId="4">
    <w:abstractNumId w:val="4"/>
  </w:num>
  <w:num w:numId="5">
    <w:abstractNumId w:val="6"/>
  </w:num>
  <w:num w:numId="6">
    <w:abstractNumId w:val="7"/>
  </w:num>
  <w:num w:numId="7">
    <w:abstractNumId w:val="2"/>
  </w:num>
  <w:num w:numId="8">
    <w:abstractNumId w:val="5"/>
  </w:num>
  <w:num w:numId="9">
    <w:abstractNumId w:val="10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7BC"/>
    <w:rsid w:val="00000660"/>
    <w:rsid w:val="000006ED"/>
    <w:rsid w:val="00000FD3"/>
    <w:rsid w:val="00001793"/>
    <w:rsid w:val="00001DD1"/>
    <w:rsid w:val="00001DE4"/>
    <w:rsid w:val="00002336"/>
    <w:rsid w:val="0000236D"/>
    <w:rsid w:val="000025C9"/>
    <w:rsid w:val="00002D30"/>
    <w:rsid w:val="000054CD"/>
    <w:rsid w:val="000055D6"/>
    <w:rsid w:val="000058D3"/>
    <w:rsid w:val="00006120"/>
    <w:rsid w:val="00011B96"/>
    <w:rsid w:val="00011D21"/>
    <w:rsid w:val="0001214D"/>
    <w:rsid w:val="000123FE"/>
    <w:rsid w:val="0001248A"/>
    <w:rsid w:val="00012C2A"/>
    <w:rsid w:val="00014054"/>
    <w:rsid w:val="0001409D"/>
    <w:rsid w:val="000144AA"/>
    <w:rsid w:val="000145AF"/>
    <w:rsid w:val="00015002"/>
    <w:rsid w:val="00015463"/>
    <w:rsid w:val="0001547B"/>
    <w:rsid w:val="00015C3A"/>
    <w:rsid w:val="00016788"/>
    <w:rsid w:val="000173B2"/>
    <w:rsid w:val="00017DD4"/>
    <w:rsid w:val="00017E7A"/>
    <w:rsid w:val="00020038"/>
    <w:rsid w:val="0002046A"/>
    <w:rsid w:val="000210FF"/>
    <w:rsid w:val="0002140E"/>
    <w:rsid w:val="00021DF1"/>
    <w:rsid w:val="0002234E"/>
    <w:rsid w:val="00023BA0"/>
    <w:rsid w:val="00023F6D"/>
    <w:rsid w:val="00024CE6"/>
    <w:rsid w:val="00024EF0"/>
    <w:rsid w:val="00025C27"/>
    <w:rsid w:val="00026801"/>
    <w:rsid w:val="00026E61"/>
    <w:rsid w:val="00027F90"/>
    <w:rsid w:val="000300B0"/>
    <w:rsid w:val="00031645"/>
    <w:rsid w:val="00031D5E"/>
    <w:rsid w:val="00034714"/>
    <w:rsid w:val="00036577"/>
    <w:rsid w:val="00037134"/>
    <w:rsid w:val="00040ADB"/>
    <w:rsid w:val="00040FA0"/>
    <w:rsid w:val="00043585"/>
    <w:rsid w:val="00043BB0"/>
    <w:rsid w:val="00043BEE"/>
    <w:rsid w:val="000442B4"/>
    <w:rsid w:val="0004488C"/>
    <w:rsid w:val="00045198"/>
    <w:rsid w:val="000459DE"/>
    <w:rsid w:val="0004646E"/>
    <w:rsid w:val="00046CE1"/>
    <w:rsid w:val="00047ABD"/>
    <w:rsid w:val="00047DE7"/>
    <w:rsid w:val="00050523"/>
    <w:rsid w:val="00050CC4"/>
    <w:rsid w:val="000518CC"/>
    <w:rsid w:val="00052A6C"/>
    <w:rsid w:val="00052E0F"/>
    <w:rsid w:val="00052E1B"/>
    <w:rsid w:val="000533E5"/>
    <w:rsid w:val="00054554"/>
    <w:rsid w:val="00057401"/>
    <w:rsid w:val="00057C4C"/>
    <w:rsid w:val="000632DC"/>
    <w:rsid w:val="00063435"/>
    <w:rsid w:val="00063B06"/>
    <w:rsid w:val="0006444D"/>
    <w:rsid w:val="000644A4"/>
    <w:rsid w:val="000653DC"/>
    <w:rsid w:val="000666E5"/>
    <w:rsid w:val="00066E10"/>
    <w:rsid w:val="0006795C"/>
    <w:rsid w:val="000706B5"/>
    <w:rsid w:val="0007215F"/>
    <w:rsid w:val="00072184"/>
    <w:rsid w:val="0007243E"/>
    <w:rsid w:val="00072C5F"/>
    <w:rsid w:val="000732F2"/>
    <w:rsid w:val="00073D01"/>
    <w:rsid w:val="00073E71"/>
    <w:rsid w:val="00073F5B"/>
    <w:rsid w:val="00074517"/>
    <w:rsid w:val="000769EF"/>
    <w:rsid w:val="00076D71"/>
    <w:rsid w:val="00076DE2"/>
    <w:rsid w:val="00077613"/>
    <w:rsid w:val="00077771"/>
    <w:rsid w:val="00080590"/>
    <w:rsid w:val="0008088E"/>
    <w:rsid w:val="00080D60"/>
    <w:rsid w:val="00081BE4"/>
    <w:rsid w:val="0008294F"/>
    <w:rsid w:val="000840D6"/>
    <w:rsid w:val="00084E89"/>
    <w:rsid w:val="00086571"/>
    <w:rsid w:val="0008661C"/>
    <w:rsid w:val="000870C6"/>
    <w:rsid w:val="00090056"/>
    <w:rsid w:val="00091EDA"/>
    <w:rsid w:val="000923E6"/>
    <w:rsid w:val="00092EA5"/>
    <w:rsid w:val="0009328E"/>
    <w:rsid w:val="00094ADB"/>
    <w:rsid w:val="00095FFB"/>
    <w:rsid w:val="00096A93"/>
    <w:rsid w:val="00096E53"/>
    <w:rsid w:val="00097802"/>
    <w:rsid w:val="000A1056"/>
    <w:rsid w:val="000A1B97"/>
    <w:rsid w:val="000A2E24"/>
    <w:rsid w:val="000A5347"/>
    <w:rsid w:val="000A584D"/>
    <w:rsid w:val="000A58CC"/>
    <w:rsid w:val="000A6BCD"/>
    <w:rsid w:val="000B032B"/>
    <w:rsid w:val="000B0570"/>
    <w:rsid w:val="000B1862"/>
    <w:rsid w:val="000B26DB"/>
    <w:rsid w:val="000B3FE1"/>
    <w:rsid w:val="000B53CD"/>
    <w:rsid w:val="000B5722"/>
    <w:rsid w:val="000B5794"/>
    <w:rsid w:val="000B6152"/>
    <w:rsid w:val="000B6CE6"/>
    <w:rsid w:val="000B7561"/>
    <w:rsid w:val="000C04EC"/>
    <w:rsid w:val="000C18E8"/>
    <w:rsid w:val="000C22C4"/>
    <w:rsid w:val="000C233E"/>
    <w:rsid w:val="000C39F2"/>
    <w:rsid w:val="000C3C8F"/>
    <w:rsid w:val="000C3D75"/>
    <w:rsid w:val="000C4F37"/>
    <w:rsid w:val="000C560F"/>
    <w:rsid w:val="000C5949"/>
    <w:rsid w:val="000C5D81"/>
    <w:rsid w:val="000C76E4"/>
    <w:rsid w:val="000D00C3"/>
    <w:rsid w:val="000D0167"/>
    <w:rsid w:val="000D3731"/>
    <w:rsid w:val="000D3CFD"/>
    <w:rsid w:val="000D3D9D"/>
    <w:rsid w:val="000D4776"/>
    <w:rsid w:val="000D5C44"/>
    <w:rsid w:val="000D73D3"/>
    <w:rsid w:val="000E165D"/>
    <w:rsid w:val="000E22FE"/>
    <w:rsid w:val="000E253E"/>
    <w:rsid w:val="000E3EE8"/>
    <w:rsid w:val="000E46D4"/>
    <w:rsid w:val="000E55D4"/>
    <w:rsid w:val="000E58F8"/>
    <w:rsid w:val="000E635B"/>
    <w:rsid w:val="000E76CC"/>
    <w:rsid w:val="000F110D"/>
    <w:rsid w:val="000F1E14"/>
    <w:rsid w:val="000F362E"/>
    <w:rsid w:val="000F498A"/>
    <w:rsid w:val="000F5799"/>
    <w:rsid w:val="000F5A66"/>
    <w:rsid w:val="000F6452"/>
    <w:rsid w:val="0010114C"/>
    <w:rsid w:val="001019A8"/>
    <w:rsid w:val="00102E44"/>
    <w:rsid w:val="00103763"/>
    <w:rsid w:val="00103EB8"/>
    <w:rsid w:val="001046E7"/>
    <w:rsid w:val="00105ABE"/>
    <w:rsid w:val="00106AD4"/>
    <w:rsid w:val="00106BD0"/>
    <w:rsid w:val="0010704C"/>
    <w:rsid w:val="001103C2"/>
    <w:rsid w:val="001110A6"/>
    <w:rsid w:val="00111D6A"/>
    <w:rsid w:val="001121A0"/>
    <w:rsid w:val="00112329"/>
    <w:rsid w:val="0011343E"/>
    <w:rsid w:val="00114A38"/>
    <w:rsid w:val="00114C87"/>
    <w:rsid w:val="0011555B"/>
    <w:rsid w:val="001175DA"/>
    <w:rsid w:val="00117924"/>
    <w:rsid w:val="00117D5C"/>
    <w:rsid w:val="0012184C"/>
    <w:rsid w:val="0012189F"/>
    <w:rsid w:val="00121B19"/>
    <w:rsid w:val="00122375"/>
    <w:rsid w:val="00123998"/>
    <w:rsid w:val="00123BE3"/>
    <w:rsid w:val="00123E03"/>
    <w:rsid w:val="00127150"/>
    <w:rsid w:val="0012727A"/>
    <w:rsid w:val="00127375"/>
    <w:rsid w:val="00130FB0"/>
    <w:rsid w:val="00131573"/>
    <w:rsid w:val="0013167C"/>
    <w:rsid w:val="00131C2B"/>
    <w:rsid w:val="0013235C"/>
    <w:rsid w:val="001323EF"/>
    <w:rsid w:val="001351F5"/>
    <w:rsid w:val="00135963"/>
    <w:rsid w:val="00135DA4"/>
    <w:rsid w:val="001367B9"/>
    <w:rsid w:val="0014022C"/>
    <w:rsid w:val="0014078C"/>
    <w:rsid w:val="00141580"/>
    <w:rsid w:val="00142052"/>
    <w:rsid w:val="001420CF"/>
    <w:rsid w:val="00142AC1"/>
    <w:rsid w:val="00142F3B"/>
    <w:rsid w:val="0014367B"/>
    <w:rsid w:val="00145908"/>
    <w:rsid w:val="00145DF0"/>
    <w:rsid w:val="00146B2F"/>
    <w:rsid w:val="001470A2"/>
    <w:rsid w:val="001472DB"/>
    <w:rsid w:val="00147400"/>
    <w:rsid w:val="00147860"/>
    <w:rsid w:val="00147AB0"/>
    <w:rsid w:val="00147B06"/>
    <w:rsid w:val="00147CB1"/>
    <w:rsid w:val="0015321B"/>
    <w:rsid w:val="00153E85"/>
    <w:rsid w:val="0015522A"/>
    <w:rsid w:val="00156423"/>
    <w:rsid w:val="00156881"/>
    <w:rsid w:val="00156BEB"/>
    <w:rsid w:val="00157AE8"/>
    <w:rsid w:val="00160D96"/>
    <w:rsid w:val="00160FB4"/>
    <w:rsid w:val="00161B36"/>
    <w:rsid w:val="00162025"/>
    <w:rsid w:val="001620C4"/>
    <w:rsid w:val="0016219E"/>
    <w:rsid w:val="001636D5"/>
    <w:rsid w:val="0016383E"/>
    <w:rsid w:val="00163A12"/>
    <w:rsid w:val="00163C1A"/>
    <w:rsid w:val="00164F60"/>
    <w:rsid w:val="001671B9"/>
    <w:rsid w:val="0016774E"/>
    <w:rsid w:val="00167AFA"/>
    <w:rsid w:val="00167CD1"/>
    <w:rsid w:val="0017036D"/>
    <w:rsid w:val="00171951"/>
    <w:rsid w:val="00171EDD"/>
    <w:rsid w:val="001726A5"/>
    <w:rsid w:val="00173437"/>
    <w:rsid w:val="00176610"/>
    <w:rsid w:val="00177AD9"/>
    <w:rsid w:val="00181B09"/>
    <w:rsid w:val="001820B0"/>
    <w:rsid w:val="00182251"/>
    <w:rsid w:val="0018263A"/>
    <w:rsid w:val="00183431"/>
    <w:rsid w:val="00185FE3"/>
    <w:rsid w:val="0018630F"/>
    <w:rsid w:val="00187C94"/>
    <w:rsid w:val="00187D2D"/>
    <w:rsid w:val="001903AE"/>
    <w:rsid w:val="00191E39"/>
    <w:rsid w:val="00192C9C"/>
    <w:rsid w:val="00193D1D"/>
    <w:rsid w:val="00193D6A"/>
    <w:rsid w:val="00193DD8"/>
    <w:rsid w:val="001941C6"/>
    <w:rsid w:val="00194565"/>
    <w:rsid w:val="00194CFE"/>
    <w:rsid w:val="001953BA"/>
    <w:rsid w:val="00195A13"/>
    <w:rsid w:val="00196D54"/>
    <w:rsid w:val="00197309"/>
    <w:rsid w:val="001979C9"/>
    <w:rsid w:val="001979D5"/>
    <w:rsid w:val="00197B48"/>
    <w:rsid w:val="001A01F6"/>
    <w:rsid w:val="001A0C79"/>
    <w:rsid w:val="001A1631"/>
    <w:rsid w:val="001A226A"/>
    <w:rsid w:val="001A2BF6"/>
    <w:rsid w:val="001A4196"/>
    <w:rsid w:val="001A462E"/>
    <w:rsid w:val="001A5F03"/>
    <w:rsid w:val="001A5F90"/>
    <w:rsid w:val="001A7B9C"/>
    <w:rsid w:val="001A7FF0"/>
    <w:rsid w:val="001B0281"/>
    <w:rsid w:val="001B1054"/>
    <w:rsid w:val="001B1258"/>
    <w:rsid w:val="001B13EB"/>
    <w:rsid w:val="001B1BE3"/>
    <w:rsid w:val="001B1FF8"/>
    <w:rsid w:val="001B4802"/>
    <w:rsid w:val="001B502A"/>
    <w:rsid w:val="001B56F4"/>
    <w:rsid w:val="001B5D7E"/>
    <w:rsid w:val="001B60B5"/>
    <w:rsid w:val="001B6373"/>
    <w:rsid w:val="001B6CA1"/>
    <w:rsid w:val="001B6EBB"/>
    <w:rsid w:val="001C0175"/>
    <w:rsid w:val="001C049A"/>
    <w:rsid w:val="001C3026"/>
    <w:rsid w:val="001C3064"/>
    <w:rsid w:val="001C3998"/>
    <w:rsid w:val="001C490F"/>
    <w:rsid w:val="001C4B64"/>
    <w:rsid w:val="001C4D84"/>
    <w:rsid w:val="001C4E00"/>
    <w:rsid w:val="001C4EA1"/>
    <w:rsid w:val="001C5422"/>
    <w:rsid w:val="001C5458"/>
    <w:rsid w:val="001C5EB0"/>
    <w:rsid w:val="001C69E7"/>
    <w:rsid w:val="001C74AF"/>
    <w:rsid w:val="001C7B59"/>
    <w:rsid w:val="001D0439"/>
    <w:rsid w:val="001D0508"/>
    <w:rsid w:val="001D059F"/>
    <w:rsid w:val="001D06EC"/>
    <w:rsid w:val="001D0804"/>
    <w:rsid w:val="001D2150"/>
    <w:rsid w:val="001D298F"/>
    <w:rsid w:val="001D3C60"/>
    <w:rsid w:val="001D5255"/>
    <w:rsid w:val="001D52FE"/>
    <w:rsid w:val="001D72D1"/>
    <w:rsid w:val="001D75E3"/>
    <w:rsid w:val="001D7605"/>
    <w:rsid w:val="001D7735"/>
    <w:rsid w:val="001E0094"/>
    <w:rsid w:val="001E0A67"/>
    <w:rsid w:val="001E0FF8"/>
    <w:rsid w:val="001E12AE"/>
    <w:rsid w:val="001E2805"/>
    <w:rsid w:val="001E29B5"/>
    <w:rsid w:val="001E316B"/>
    <w:rsid w:val="001E4BEC"/>
    <w:rsid w:val="001E564F"/>
    <w:rsid w:val="001E57F2"/>
    <w:rsid w:val="001E620E"/>
    <w:rsid w:val="001E64C4"/>
    <w:rsid w:val="001E67B8"/>
    <w:rsid w:val="001E75F8"/>
    <w:rsid w:val="001E7B1B"/>
    <w:rsid w:val="001F0B34"/>
    <w:rsid w:val="001F0F99"/>
    <w:rsid w:val="001F11AC"/>
    <w:rsid w:val="001F1842"/>
    <w:rsid w:val="001F1979"/>
    <w:rsid w:val="001F3E18"/>
    <w:rsid w:val="001F510F"/>
    <w:rsid w:val="001F5C5C"/>
    <w:rsid w:val="001F6F13"/>
    <w:rsid w:val="001F7055"/>
    <w:rsid w:val="001F7985"/>
    <w:rsid w:val="00200C37"/>
    <w:rsid w:val="00200D50"/>
    <w:rsid w:val="00200F45"/>
    <w:rsid w:val="0020169D"/>
    <w:rsid w:val="00201DA0"/>
    <w:rsid w:val="002030A7"/>
    <w:rsid w:val="0020314B"/>
    <w:rsid w:val="00203C17"/>
    <w:rsid w:val="002043F6"/>
    <w:rsid w:val="00204D68"/>
    <w:rsid w:val="0020578E"/>
    <w:rsid w:val="002058C4"/>
    <w:rsid w:val="00205AF7"/>
    <w:rsid w:val="0020635A"/>
    <w:rsid w:val="00210296"/>
    <w:rsid w:val="00210470"/>
    <w:rsid w:val="002106D4"/>
    <w:rsid w:val="002119D7"/>
    <w:rsid w:val="00211E93"/>
    <w:rsid w:val="00212126"/>
    <w:rsid w:val="002125CE"/>
    <w:rsid w:val="0021263B"/>
    <w:rsid w:val="002136B9"/>
    <w:rsid w:val="00214928"/>
    <w:rsid w:val="0021529C"/>
    <w:rsid w:val="002154C6"/>
    <w:rsid w:val="00215CE2"/>
    <w:rsid w:val="00216717"/>
    <w:rsid w:val="002173AB"/>
    <w:rsid w:val="002173B3"/>
    <w:rsid w:val="00217422"/>
    <w:rsid w:val="00220CA4"/>
    <w:rsid w:val="00221ED6"/>
    <w:rsid w:val="00223671"/>
    <w:rsid w:val="00224575"/>
    <w:rsid w:val="002246F5"/>
    <w:rsid w:val="00224862"/>
    <w:rsid w:val="00224B46"/>
    <w:rsid w:val="00224B61"/>
    <w:rsid w:val="00225AD0"/>
    <w:rsid w:val="00225FF5"/>
    <w:rsid w:val="00227A20"/>
    <w:rsid w:val="002316AF"/>
    <w:rsid w:val="00232083"/>
    <w:rsid w:val="002339C5"/>
    <w:rsid w:val="00233F97"/>
    <w:rsid w:val="00235934"/>
    <w:rsid w:val="002359C0"/>
    <w:rsid w:val="00236493"/>
    <w:rsid w:val="002370CB"/>
    <w:rsid w:val="00237AB5"/>
    <w:rsid w:val="00237CC9"/>
    <w:rsid w:val="00240E85"/>
    <w:rsid w:val="00241417"/>
    <w:rsid w:val="00241B27"/>
    <w:rsid w:val="00243B66"/>
    <w:rsid w:val="00244A11"/>
    <w:rsid w:val="00250035"/>
    <w:rsid w:val="00251E3A"/>
    <w:rsid w:val="0025245D"/>
    <w:rsid w:val="00252CEA"/>
    <w:rsid w:val="00254942"/>
    <w:rsid w:val="002557C3"/>
    <w:rsid w:val="002564A9"/>
    <w:rsid w:val="0025756E"/>
    <w:rsid w:val="002579DD"/>
    <w:rsid w:val="00260608"/>
    <w:rsid w:val="00260812"/>
    <w:rsid w:val="0026119B"/>
    <w:rsid w:val="0026235E"/>
    <w:rsid w:val="002627C3"/>
    <w:rsid w:val="00263025"/>
    <w:rsid w:val="00263610"/>
    <w:rsid w:val="00264635"/>
    <w:rsid w:val="0026478B"/>
    <w:rsid w:val="0026527F"/>
    <w:rsid w:val="00265523"/>
    <w:rsid w:val="00265E56"/>
    <w:rsid w:val="00265FD5"/>
    <w:rsid w:val="002669D8"/>
    <w:rsid w:val="00266B7C"/>
    <w:rsid w:val="002671DE"/>
    <w:rsid w:val="00271A7F"/>
    <w:rsid w:val="00271F8E"/>
    <w:rsid w:val="00272006"/>
    <w:rsid w:val="00272709"/>
    <w:rsid w:val="002727F0"/>
    <w:rsid w:val="00273A97"/>
    <w:rsid w:val="002748C4"/>
    <w:rsid w:val="00275342"/>
    <w:rsid w:val="002764A6"/>
    <w:rsid w:val="00276994"/>
    <w:rsid w:val="002775BF"/>
    <w:rsid w:val="002810D9"/>
    <w:rsid w:val="00283C6A"/>
    <w:rsid w:val="00283C6C"/>
    <w:rsid w:val="00284003"/>
    <w:rsid w:val="00285977"/>
    <w:rsid w:val="00285A11"/>
    <w:rsid w:val="00285BF1"/>
    <w:rsid w:val="00285DEE"/>
    <w:rsid w:val="00285F1B"/>
    <w:rsid w:val="00286853"/>
    <w:rsid w:val="002868CF"/>
    <w:rsid w:val="00287B0C"/>
    <w:rsid w:val="00287DB3"/>
    <w:rsid w:val="00290323"/>
    <w:rsid w:val="00290622"/>
    <w:rsid w:val="00290B4C"/>
    <w:rsid w:val="00291689"/>
    <w:rsid w:val="002919EF"/>
    <w:rsid w:val="00291B07"/>
    <w:rsid w:val="00291C59"/>
    <w:rsid w:val="002933EF"/>
    <w:rsid w:val="00293A90"/>
    <w:rsid w:val="00293E33"/>
    <w:rsid w:val="00294C7C"/>
    <w:rsid w:val="00294CDB"/>
    <w:rsid w:val="00296AF6"/>
    <w:rsid w:val="00296E74"/>
    <w:rsid w:val="00297C9B"/>
    <w:rsid w:val="002A00E0"/>
    <w:rsid w:val="002A083C"/>
    <w:rsid w:val="002A1B3C"/>
    <w:rsid w:val="002A2103"/>
    <w:rsid w:val="002A2B98"/>
    <w:rsid w:val="002A2E59"/>
    <w:rsid w:val="002A392B"/>
    <w:rsid w:val="002A3C6D"/>
    <w:rsid w:val="002A419F"/>
    <w:rsid w:val="002A44AE"/>
    <w:rsid w:val="002A49BF"/>
    <w:rsid w:val="002A4E3F"/>
    <w:rsid w:val="002A5F21"/>
    <w:rsid w:val="002A774D"/>
    <w:rsid w:val="002B0561"/>
    <w:rsid w:val="002B0720"/>
    <w:rsid w:val="002B0F6B"/>
    <w:rsid w:val="002B3850"/>
    <w:rsid w:val="002B49B6"/>
    <w:rsid w:val="002B4B76"/>
    <w:rsid w:val="002B54A6"/>
    <w:rsid w:val="002B5C0F"/>
    <w:rsid w:val="002B6CB4"/>
    <w:rsid w:val="002B6DD3"/>
    <w:rsid w:val="002C0CA2"/>
    <w:rsid w:val="002C14D7"/>
    <w:rsid w:val="002C2F58"/>
    <w:rsid w:val="002C33B1"/>
    <w:rsid w:val="002C4609"/>
    <w:rsid w:val="002C781D"/>
    <w:rsid w:val="002C7D41"/>
    <w:rsid w:val="002D0249"/>
    <w:rsid w:val="002D0846"/>
    <w:rsid w:val="002D0C97"/>
    <w:rsid w:val="002D1D5F"/>
    <w:rsid w:val="002D248E"/>
    <w:rsid w:val="002D2CBB"/>
    <w:rsid w:val="002D31F3"/>
    <w:rsid w:val="002D4985"/>
    <w:rsid w:val="002D668A"/>
    <w:rsid w:val="002D6E68"/>
    <w:rsid w:val="002D7D52"/>
    <w:rsid w:val="002E0023"/>
    <w:rsid w:val="002E0628"/>
    <w:rsid w:val="002E13E7"/>
    <w:rsid w:val="002E1469"/>
    <w:rsid w:val="002E2B91"/>
    <w:rsid w:val="002E3838"/>
    <w:rsid w:val="002E3A96"/>
    <w:rsid w:val="002E4AA7"/>
    <w:rsid w:val="002E5183"/>
    <w:rsid w:val="002E595B"/>
    <w:rsid w:val="002E5C15"/>
    <w:rsid w:val="002E5FBC"/>
    <w:rsid w:val="002E62B0"/>
    <w:rsid w:val="002F03EF"/>
    <w:rsid w:val="002F0DBC"/>
    <w:rsid w:val="002F0F27"/>
    <w:rsid w:val="002F1440"/>
    <w:rsid w:val="002F1C41"/>
    <w:rsid w:val="002F23A8"/>
    <w:rsid w:val="002F4DB7"/>
    <w:rsid w:val="002F59BA"/>
    <w:rsid w:val="002F61D5"/>
    <w:rsid w:val="002F65AA"/>
    <w:rsid w:val="002F74D7"/>
    <w:rsid w:val="00301992"/>
    <w:rsid w:val="0030264C"/>
    <w:rsid w:val="00302DF7"/>
    <w:rsid w:val="0030335F"/>
    <w:rsid w:val="0030372A"/>
    <w:rsid w:val="00303F3C"/>
    <w:rsid w:val="003041B5"/>
    <w:rsid w:val="003047DA"/>
    <w:rsid w:val="00305495"/>
    <w:rsid w:val="00305696"/>
    <w:rsid w:val="00306383"/>
    <w:rsid w:val="00307BA8"/>
    <w:rsid w:val="003102CD"/>
    <w:rsid w:val="00310D0A"/>
    <w:rsid w:val="0031180A"/>
    <w:rsid w:val="003119D0"/>
    <w:rsid w:val="003142A5"/>
    <w:rsid w:val="003147BF"/>
    <w:rsid w:val="00314ACE"/>
    <w:rsid w:val="00315513"/>
    <w:rsid w:val="003159FF"/>
    <w:rsid w:val="00316EEE"/>
    <w:rsid w:val="0031768A"/>
    <w:rsid w:val="00317E00"/>
    <w:rsid w:val="00320370"/>
    <w:rsid w:val="0032115F"/>
    <w:rsid w:val="0032175F"/>
    <w:rsid w:val="0032281A"/>
    <w:rsid w:val="00322A74"/>
    <w:rsid w:val="00323478"/>
    <w:rsid w:val="003238D1"/>
    <w:rsid w:val="00324B22"/>
    <w:rsid w:val="0032566E"/>
    <w:rsid w:val="00326A4B"/>
    <w:rsid w:val="00326B1C"/>
    <w:rsid w:val="00326CC8"/>
    <w:rsid w:val="00326F66"/>
    <w:rsid w:val="00330475"/>
    <w:rsid w:val="003332B2"/>
    <w:rsid w:val="00333E1B"/>
    <w:rsid w:val="003341F3"/>
    <w:rsid w:val="00334378"/>
    <w:rsid w:val="003344AE"/>
    <w:rsid w:val="003345E3"/>
    <w:rsid w:val="003347D4"/>
    <w:rsid w:val="003352E0"/>
    <w:rsid w:val="003356E3"/>
    <w:rsid w:val="00335D1A"/>
    <w:rsid w:val="00335EA6"/>
    <w:rsid w:val="00335FAA"/>
    <w:rsid w:val="003361D3"/>
    <w:rsid w:val="0033630D"/>
    <w:rsid w:val="00336E51"/>
    <w:rsid w:val="003376E9"/>
    <w:rsid w:val="00337B00"/>
    <w:rsid w:val="0034370F"/>
    <w:rsid w:val="00343E32"/>
    <w:rsid w:val="00344BE9"/>
    <w:rsid w:val="00344C2E"/>
    <w:rsid w:val="00345819"/>
    <w:rsid w:val="00345A05"/>
    <w:rsid w:val="00345BD8"/>
    <w:rsid w:val="0034735F"/>
    <w:rsid w:val="00350730"/>
    <w:rsid w:val="0035092A"/>
    <w:rsid w:val="00350C7C"/>
    <w:rsid w:val="00350D36"/>
    <w:rsid w:val="00351743"/>
    <w:rsid w:val="00353423"/>
    <w:rsid w:val="00353E91"/>
    <w:rsid w:val="0036022B"/>
    <w:rsid w:val="00360367"/>
    <w:rsid w:val="003604CF"/>
    <w:rsid w:val="00360EB0"/>
    <w:rsid w:val="00361280"/>
    <w:rsid w:val="00361587"/>
    <w:rsid w:val="003620FF"/>
    <w:rsid w:val="003621F1"/>
    <w:rsid w:val="00362363"/>
    <w:rsid w:val="003629D1"/>
    <w:rsid w:val="00362A8E"/>
    <w:rsid w:val="00363624"/>
    <w:rsid w:val="003637A8"/>
    <w:rsid w:val="0036615F"/>
    <w:rsid w:val="0036652B"/>
    <w:rsid w:val="0036739A"/>
    <w:rsid w:val="0036790D"/>
    <w:rsid w:val="00371DFA"/>
    <w:rsid w:val="003724B0"/>
    <w:rsid w:val="00372D29"/>
    <w:rsid w:val="0037302B"/>
    <w:rsid w:val="00373D86"/>
    <w:rsid w:val="003747B4"/>
    <w:rsid w:val="003758FF"/>
    <w:rsid w:val="00375C3E"/>
    <w:rsid w:val="00376B05"/>
    <w:rsid w:val="003770DF"/>
    <w:rsid w:val="003777D5"/>
    <w:rsid w:val="00377C1D"/>
    <w:rsid w:val="00380158"/>
    <w:rsid w:val="003814D3"/>
    <w:rsid w:val="003828DE"/>
    <w:rsid w:val="003830A6"/>
    <w:rsid w:val="00383A24"/>
    <w:rsid w:val="00384D51"/>
    <w:rsid w:val="003850F7"/>
    <w:rsid w:val="00385A0B"/>
    <w:rsid w:val="00387B7B"/>
    <w:rsid w:val="003916C2"/>
    <w:rsid w:val="003927B6"/>
    <w:rsid w:val="00393F7B"/>
    <w:rsid w:val="00394B4B"/>
    <w:rsid w:val="003950E1"/>
    <w:rsid w:val="0039530C"/>
    <w:rsid w:val="0039552F"/>
    <w:rsid w:val="00395665"/>
    <w:rsid w:val="003959DC"/>
    <w:rsid w:val="00395B7C"/>
    <w:rsid w:val="00396FF6"/>
    <w:rsid w:val="00397586"/>
    <w:rsid w:val="00397648"/>
    <w:rsid w:val="00397F1A"/>
    <w:rsid w:val="003A098D"/>
    <w:rsid w:val="003A1572"/>
    <w:rsid w:val="003A2384"/>
    <w:rsid w:val="003A247E"/>
    <w:rsid w:val="003A24C3"/>
    <w:rsid w:val="003A377C"/>
    <w:rsid w:val="003A3C34"/>
    <w:rsid w:val="003A4415"/>
    <w:rsid w:val="003A7B47"/>
    <w:rsid w:val="003A7B6B"/>
    <w:rsid w:val="003B3AF0"/>
    <w:rsid w:val="003B3CBA"/>
    <w:rsid w:val="003B4B5D"/>
    <w:rsid w:val="003B4CA4"/>
    <w:rsid w:val="003B5F9B"/>
    <w:rsid w:val="003B6002"/>
    <w:rsid w:val="003B67AA"/>
    <w:rsid w:val="003B7FA7"/>
    <w:rsid w:val="003C084B"/>
    <w:rsid w:val="003C0FA3"/>
    <w:rsid w:val="003C128A"/>
    <w:rsid w:val="003C1EA0"/>
    <w:rsid w:val="003C2245"/>
    <w:rsid w:val="003C2B8E"/>
    <w:rsid w:val="003C362C"/>
    <w:rsid w:val="003C3AA7"/>
    <w:rsid w:val="003C3E56"/>
    <w:rsid w:val="003C408E"/>
    <w:rsid w:val="003C4537"/>
    <w:rsid w:val="003C4DE7"/>
    <w:rsid w:val="003C51A6"/>
    <w:rsid w:val="003C51DF"/>
    <w:rsid w:val="003C55E0"/>
    <w:rsid w:val="003C594B"/>
    <w:rsid w:val="003C5B53"/>
    <w:rsid w:val="003C6B5A"/>
    <w:rsid w:val="003C769E"/>
    <w:rsid w:val="003C76BC"/>
    <w:rsid w:val="003C790B"/>
    <w:rsid w:val="003D0846"/>
    <w:rsid w:val="003D17DD"/>
    <w:rsid w:val="003D408D"/>
    <w:rsid w:val="003D46EB"/>
    <w:rsid w:val="003D723A"/>
    <w:rsid w:val="003D7472"/>
    <w:rsid w:val="003E06F5"/>
    <w:rsid w:val="003E1001"/>
    <w:rsid w:val="003E1A4C"/>
    <w:rsid w:val="003E22A7"/>
    <w:rsid w:val="003E4E87"/>
    <w:rsid w:val="003E54C7"/>
    <w:rsid w:val="003E5AE2"/>
    <w:rsid w:val="003E5C6D"/>
    <w:rsid w:val="003E62FA"/>
    <w:rsid w:val="003E6F6D"/>
    <w:rsid w:val="003E75A3"/>
    <w:rsid w:val="003E7DD2"/>
    <w:rsid w:val="003F1AE1"/>
    <w:rsid w:val="003F23C9"/>
    <w:rsid w:val="003F272B"/>
    <w:rsid w:val="003F36B0"/>
    <w:rsid w:val="003F4CD7"/>
    <w:rsid w:val="003F610D"/>
    <w:rsid w:val="003F6383"/>
    <w:rsid w:val="003F65A3"/>
    <w:rsid w:val="003F7C56"/>
    <w:rsid w:val="00400121"/>
    <w:rsid w:val="004002F1"/>
    <w:rsid w:val="004009CF"/>
    <w:rsid w:val="004018DD"/>
    <w:rsid w:val="00401A43"/>
    <w:rsid w:val="00402016"/>
    <w:rsid w:val="00402543"/>
    <w:rsid w:val="004046D4"/>
    <w:rsid w:val="004059E2"/>
    <w:rsid w:val="004065F6"/>
    <w:rsid w:val="004069A5"/>
    <w:rsid w:val="00406E13"/>
    <w:rsid w:val="00407C05"/>
    <w:rsid w:val="004106CC"/>
    <w:rsid w:val="00412C05"/>
    <w:rsid w:val="004146AE"/>
    <w:rsid w:val="004152F5"/>
    <w:rsid w:val="00416358"/>
    <w:rsid w:val="0041713E"/>
    <w:rsid w:val="004179D7"/>
    <w:rsid w:val="004213C8"/>
    <w:rsid w:val="00421A4B"/>
    <w:rsid w:val="00422486"/>
    <w:rsid w:val="00422D2B"/>
    <w:rsid w:val="00422D8D"/>
    <w:rsid w:val="00423DEB"/>
    <w:rsid w:val="00424372"/>
    <w:rsid w:val="004243D7"/>
    <w:rsid w:val="004261C5"/>
    <w:rsid w:val="00426307"/>
    <w:rsid w:val="004264CC"/>
    <w:rsid w:val="00426F7D"/>
    <w:rsid w:val="0042771E"/>
    <w:rsid w:val="004278E4"/>
    <w:rsid w:val="00430578"/>
    <w:rsid w:val="004327B6"/>
    <w:rsid w:val="00432E92"/>
    <w:rsid w:val="004330AD"/>
    <w:rsid w:val="0043336E"/>
    <w:rsid w:val="0043358C"/>
    <w:rsid w:val="00433EEE"/>
    <w:rsid w:val="00434184"/>
    <w:rsid w:val="00435616"/>
    <w:rsid w:val="00435D2B"/>
    <w:rsid w:val="00435F34"/>
    <w:rsid w:val="00436511"/>
    <w:rsid w:val="00437633"/>
    <w:rsid w:val="004401DE"/>
    <w:rsid w:val="00440997"/>
    <w:rsid w:val="00440FF1"/>
    <w:rsid w:val="00441850"/>
    <w:rsid w:val="0044268D"/>
    <w:rsid w:val="00442692"/>
    <w:rsid w:val="00443031"/>
    <w:rsid w:val="004432CE"/>
    <w:rsid w:val="00444DDF"/>
    <w:rsid w:val="00444E6D"/>
    <w:rsid w:val="00444E8B"/>
    <w:rsid w:val="004455B7"/>
    <w:rsid w:val="00445789"/>
    <w:rsid w:val="004458D1"/>
    <w:rsid w:val="00445C4B"/>
    <w:rsid w:val="0044604E"/>
    <w:rsid w:val="00446484"/>
    <w:rsid w:val="00446558"/>
    <w:rsid w:val="0044782D"/>
    <w:rsid w:val="00450374"/>
    <w:rsid w:val="00450C93"/>
    <w:rsid w:val="00450F59"/>
    <w:rsid w:val="00451E0D"/>
    <w:rsid w:val="00451F76"/>
    <w:rsid w:val="00452233"/>
    <w:rsid w:val="00453B0F"/>
    <w:rsid w:val="00453F6B"/>
    <w:rsid w:val="004548CF"/>
    <w:rsid w:val="00454E11"/>
    <w:rsid w:val="00455323"/>
    <w:rsid w:val="004559C0"/>
    <w:rsid w:val="00455D69"/>
    <w:rsid w:val="00456563"/>
    <w:rsid w:val="00461EE0"/>
    <w:rsid w:val="00461FB7"/>
    <w:rsid w:val="00462DE5"/>
    <w:rsid w:val="0046639C"/>
    <w:rsid w:val="00466D53"/>
    <w:rsid w:val="004670E1"/>
    <w:rsid w:val="00467976"/>
    <w:rsid w:val="00467C34"/>
    <w:rsid w:val="0047046B"/>
    <w:rsid w:val="00471E6C"/>
    <w:rsid w:val="00474931"/>
    <w:rsid w:val="0047519F"/>
    <w:rsid w:val="00475462"/>
    <w:rsid w:val="00475537"/>
    <w:rsid w:val="004767DE"/>
    <w:rsid w:val="004770D8"/>
    <w:rsid w:val="0047733D"/>
    <w:rsid w:val="0047767A"/>
    <w:rsid w:val="0048099B"/>
    <w:rsid w:val="00481A41"/>
    <w:rsid w:val="0048328D"/>
    <w:rsid w:val="00483911"/>
    <w:rsid w:val="00483A04"/>
    <w:rsid w:val="00483CD5"/>
    <w:rsid w:val="00483E87"/>
    <w:rsid w:val="00487A1A"/>
    <w:rsid w:val="004900BE"/>
    <w:rsid w:val="004902EA"/>
    <w:rsid w:val="004906D0"/>
    <w:rsid w:val="00490CE4"/>
    <w:rsid w:val="0049150F"/>
    <w:rsid w:val="0049154C"/>
    <w:rsid w:val="00491E89"/>
    <w:rsid w:val="004935CE"/>
    <w:rsid w:val="004937AE"/>
    <w:rsid w:val="004947FC"/>
    <w:rsid w:val="00495C28"/>
    <w:rsid w:val="004960AA"/>
    <w:rsid w:val="00496333"/>
    <w:rsid w:val="00496570"/>
    <w:rsid w:val="004977A9"/>
    <w:rsid w:val="0049790C"/>
    <w:rsid w:val="004A14FC"/>
    <w:rsid w:val="004A159A"/>
    <w:rsid w:val="004A1C2F"/>
    <w:rsid w:val="004A1E37"/>
    <w:rsid w:val="004A2712"/>
    <w:rsid w:val="004A2771"/>
    <w:rsid w:val="004A3F48"/>
    <w:rsid w:val="004A4335"/>
    <w:rsid w:val="004A4995"/>
    <w:rsid w:val="004A55F5"/>
    <w:rsid w:val="004A609A"/>
    <w:rsid w:val="004A6D21"/>
    <w:rsid w:val="004A7F74"/>
    <w:rsid w:val="004B0520"/>
    <w:rsid w:val="004B0EFC"/>
    <w:rsid w:val="004B2089"/>
    <w:rsid w:val="004B2558"/>
    <w:rsid w:val="004B2CE1"/>
    <w:rsid w:val="004B3235"/>
    <w:rsid w:val="004B3F2A"/>
    <w:rsid w:val="004B3FB1"/>
    <w:rsid w:val="004B5A41"/>
    <w:rsid w:val="004B626C"/>
    <w:rsid w:val="004B749B"/>
    <w:rsid w:val="004B7768"/>
    <w:rsid w:val="004B7955"/>
    <w:rsid w:val="004B7B29"/>
    <w:rsid w:val="004B7CE3"/>
    <w:rsid w:val="004C0C93"/>
    <w:rsid w:val="004C19E2"/>
    <w:rsid w:val="004C1B17"/>
    <w:rsid w:val="004C1D5B"/>
    <w:rsid w:val="004C2A51"/>
    <w:rsid w:val="004C3313"/>
    <w:rsid w:val="004C44E5"/>
    <w:rsid w:val="004C4F77"/>
    <w:rsid w:val="004C4FB7"/>
    <w:rsid w:val="004C52E5"/>
    <w:rsid w:val="004C5E04"/>
    <w:rsid w:val="004C7542"/>
    <w:rsid w:val="004C7DC2"/>
    <w:rsid w:val="004D0201"/>
    <w:rsid w:val="004D0AE3"/>
    <w:rsid w:val="004D106E"/>
    <w:rsid w:val="004D1B3C"/>
    <w:rsid w:val="004D290C"/>
    <w:rsid w:val="004D2CCF"/>
    <w:rsid w:val="004D3F1C"/>
    <w:rsid w:val="004D40ED"/>
    <w:rsid w:val="004D47A5"/>
    <w:rsid w:val="004D6605"/>
    <w:rsid w:val="004D6ABC"/>
    <w:rsid w:val="004D6C22"/>
    <w:rsid w:val="004D7690"/>
    <w:rsid w:val="004D7A0A"/>
    <w:rsid w:val="004E05AC"/>
    <w:rsid w:val="004E06C7"/>
    <w:rsid w:val="004E0EB6"/>
    <w:rsid w:val="004E0FA0"/>
    <w:rsid w:val="004E109A"/>
    <w:rsid w:val="004E1486"/>
    <w:rsid w:val="004E17C5"/>
    <w:rsid w:val="004E1E6B"/>
    <w:rsid w:val="004E23A9"/>
    <w:rsid w:val="004E3314"/>
    <w:rsid w:val="004E6228"/>
    <w:rsid w:val="004E62F6"/>
    <w:rsid w:val="004E6F7C"/>
    <w:rsid w:val="004F0244"/>
    <w:rsid w:val="004F1CDD"/>
    <w:rsid w:val="004F2F37"/>
    <w:rsid w:val="004F44A0"/>
    <w:rsid w:val="004F45C4"/>
    <w:rsid w:val="004F4722"/>
    <w:rsid w:val="004F4AC8"/>
    <w:rsid w:val="004F4B89"/>
    <w:rsid w:val="004F50AE"/>
    <w:rsid w:val="004F56A5"/>
    <w:rsid w:val="004F5819"/>
    <w:rsid w:val="004F645F"/>
    <w:rsid w:val="004F6940"/>
    <w:rsid w:val="004F7738"/>
    <w:rsid w:val="004F7A90"/>
    <w:rsid w:val="0050018C"/>
    <w:rsid w:val="00501352"/>
    <w:rsid w:val="0050175F"/>
    <w:rsid w:val="00501D50"/>
    <w:rsid w:val="005028B5"/>
    <w:rsid w:val="0050351B"/>
    <w:rsid w:val="00504B12"/>
    <w:rsid w:val="005055DB"/>
    <w:rsid w:val="00505BA5"/>
    <w:rsid w:val="0050751B"/>
    <w:rsid w:val="00507AC3"/>
    <w:rsid w:val="0051162A"/>
    <w:rsid w:val="00512368"/>
    <w:rsid w:val="005132C1"/>
    <w:rsid w:val="00513498"/>
    <w:rsid w:val="0051402A"/>
    <w:rsid w:val="0051420D"/>
    <w:rsid w:val="005155F0"/>
    <w:rsid w:val="00516CCB"/>
    <w:rsid w:val="005172EF"/>
    <w:rsid w:val="00517306"/>
    <w:rsid w:val="00517314"/>
    <w:rsid w:val="0051740E"/>
    <w:rsid w:val="005177F2"/>
    <w:rsid w:val="00520395"/>
    <w:rsid w:val="0052043B"/>
    <w:rsid w:val="00520644"/>
    <w:rsid w:val="0052083C"/>
    <w:rsid w:val="00521278"/>
    <w:rsid w:val="005221DF"/>
    <w:rsid w:val="00522904"/>
    <w:rsid w:val="00523D97"/>
    <w:rsid w:val="005247D2"/>
    <w:rsid w:val="00525776"/>
    <w:rsid w:val="005269FD"/>
    <w:rsid w:val="00527523"/>
    <w:rsid w:val="00527E5A"/>
    <w:rsid w:val="00530EC1"/>
    <w:rsid w:val="00530F98"/>
    <w:rsid w:val="00532511"/>
    <w:rsid w:val="00532873"/>
    <w:rsid w:val="00532AB7"/>
    <w:rsid w:val="0053300B"/>
    <w:rsid w:val="005345D0"/>
    <w:rsid w:val="0053477E"/>
    <w:rsid w:val="0053482C"/>
    <w:rsid w:val="00535CFA"/>
    <w:rsid w:val="00536079"/>
    <w:rsid w:val="00537139"/>
    <w:rsid w:val="005372A7"/>
    <w:rsid w:val="0053784D"/>
    <w:rsid w:val="00540228"/>
    <w:rsid w:val="0054049F"/>
    <w:rsid w:val="00541139"/>
    <w:rsid w:val="00541293"/>
    <w:rsid w:val="0054164F"/>
    <w:rsid w:val="00541FB3"/>
    <w:rsid w:val="005424B6"/>
    <w:rsid w:val="00542CE2"/>
    <w:rsid w:val="00544222"/>
    <w:rsid w:val="00544AD4"/>
    <w:rsid w:val="0054512E"/>
    <w:rsid w:val="00545207"/>
    <w:rsid w:val="00545296"/>
    <w:rsid w:val="00546050"/>
    <w:rsid w:val="00546577"/>
    <w:rsid w:val="005478AA"/>
    <w:rsid w:val="00547AE5"/>
    <w:rsid w:val="00547F33"/>
    <w:rsid w:val="00550B82"/>
    <w:rsid w:val="0055134D"/>
    <w:rsid w:val="00551E41"/>
    <w:rsid w:val="00553A54"/>
    <w:rsid w:val="00553B89"/>
    <w:rsid w:val="005543D9"/>
    <w:rsid w:val="00554776"/>
    <w:rsid w:val="0055523B"/>
    <w:rsid w:val="00555629"/>
    <w:rsid w:val="00557322"/>
    <w:rsid w:val="00560D0D"/>
    <w:rsid w:val="0056143C"/>
    <w:rsid w:val="0056182C"/>
    <w:rsid w:val="005626C8"/>
    <w:rsid w:val="00562817"/>
    <w:rsid w:val="005633CB"/>
    <w:rsid w:val="005634F3"/>
    <w:rsid w:val="00563500"/>
    <w:rsid w:val="005639C9"/>
    <w:rsid w:val="00564B7C"/>
    <w:rsid w:val="00565093"/>
    <w:rsid w:val="005658ED"/>
    <w:rsid w:val="00565E74"/>
    <w:rsid w:val="0057194C"/>
    <w:rsid w:val="00571B7C"/>
    <w:rsid w:val="00573704"/>
    <w:rsid w:val="005737BC"/>
    <w:rsid w:val="0057408C"/>
    <w:rsid w:val="00574CBB"/>
    <w:rsid w:val="005771AD"/>
    <w:rsid w:val="005772D2"/>
    <w:rsid w:val="005776A3"/>
    <w:rsid w:val="005800DF"/>
    <w:rsid w:val="00580BBE"/>
    <w:rsid w:val="00581A8B"/>
    <w:rsid w:val="00581E2A"/>
    <w:rsid w:val="00582481"/>
    <w:rsid w:val="005836A7"/>
    <w:rsid w:val="00583D2D"/>
    <w:rsid w:val="00584C52"/>
    <w:rsid w:val="00584DDC"/>
    <w:rsid w:val="00585B36"/>
    <w:rsid w:val="00585CB4"/>
    <w:rsid w:val="00586DEC"/>
    <w:rsid w:val="005870D2"/>
    <w:rsid w:val="005870EE"/>
    <w:rsid w:val="0058713D"/>
    <w:rsid w:val="00587654"/>
    <w:rsid w:val="00587E8E"/>
    <w:rsid w:val="00587FC1"/>
    <w:rsid w:val="005903B2"/>
    <w:rsid w:val="005905AC"/>
    <w:rsid w:val="00591154"/>
    <w:rsid w:val="00591166"/>
    <w:rsid w:val="00591351"/>
    <w:rsid w:val="0059374B"/>
    <w:rsid w:val="005937BA"/>
    <w:rsid w:val="00593B6D"/>
    <w:rsid w:val="005953AA"/>
    <w:rsid w:val="00595626"/>
    <w:rsid w:val="0059571F"/>
    <w:rsid w:val="0059579F"/>
    <w:rsid w:val="00595C49"/>
    <w:rsid w:val="005A0025"/>
    <w:rsid w:val="005A05F3"/>
    <w:rsid w:val="005A093B"/>
    <w:rsid w:val="005A0AAD"/>
    <w:rsid w:val="005A0B35"/>
    <w:rsid w:val="005A10D5"/>
    <w:rsid w:val="005A10E7"/>
    <w:rsid w:val="005A19DA"/>
    <w:rsid w:val="005A1AC9"/>
    <w:rsid w:val="005A1BBB"/>
    <w:rsid w:val="005A23AB"/>
    <w:rsid w:val="005A2B62"/>
    <w:rsid w:val="005A36FB"/>
    <w:rsid w:val="005A45B1"/>
    <w:rsid w:val="005A581E"/>
    <w:rsid w:val="005A589B"/>
    <w:rsid w:val="005A64C9"/>
    <w:rsid w:val="005A68BE"/>
    <w:rsid w:val="005B2CC3"/>
    <w:rsid w:val="005B3347"/>
    <w:rsid w:val="005B3621"/>
    <w:rsid w:val="005B46A8"/>
    <w:rsid w:val="005B49DA"/>
    <w:rsid w:val="005B4CE1"/>
    <w:rsid w:val="005B4F5E"/>
    <w:rsid w:val="005B5104"/>
    <w:rsid w:val="005B5338"/>
    <w:rsid w:val="005B554F"/>
    <w:rsid w:val="005B60EA"/>
    <w:rsid w:val="005B6250"/>
    <w:rsid w:val="005B7F38"/>
    <w:rsid w:val="005C073B"/>
    <w:rsid w:val="005C155E"/>
    <w:rsid w:val="005C17DC"/>
    <w:rsid w:val="005C22A2"/>
    <w:rsid w:val="005C4795"/>
    <w:rsid w:val="005C55BB"/>
    <w:rsid w:val="005C6F96"/>
    <w:rsid w:val="005C76EA"/>
    <w:rsid w:val="005C7C49"/>
    <w:rsid w:val="005D06CC"/>
    <w:rsid w:val="005D08D0"/>
    <w:rsid w:val="005D27A5"/>
    <w:rsid w:val="005D3D88"/>
    <w:rsid w:val="005D67D1"/>
    <w:rsid w:val="005D7956"/>
    <w:rsid w:val="005E19A6"/>
    <w:rsid w:val="005E1DD2"/>
    <w:rsid w:val="005E3D95"/>
    <w:rsid w:val="005E464C"/>
    <w:rsid w:val="005E574E"/>
    <w:rsid w:val="005E5EA4"/>
    <w:rsid w:val="005E644D"/>
    <w:rsid w:val="005F07F4"/>
    <w:rsid w:val="005F14F3"/>
    <w:rsid w:val="005F225E"/>
    <w:rsid w:val="005F23ED"/>
    <w:rsid w:val="005F23EE"/>
    <w:rsid w:val="005F2A88"/>
    <w:rsid w:val="005F36A3"/>
    <w:rsid w:val="005F43D9"/>
    <w:rsid w:val="005F5225"/>
    <w:rsid w:val="005F5FFA"/>
    <w:rsid w:val="005F618D"/>
    <w:rsid w:val="005F6376"/>
    <w:rsid w:val="005F7045"/>
    <w:rsid w:val="005F719C"/>
    <w:rsid w:val="005F784C"/>
    <w:rsid w:val="006006B8"/>
    <w:rsid w:val="006013A2"/>
    <w:rsid w:val="0060166A"/>
    <w:rsid w:val="006031DE"/>
    <w:rsid w:val="006032CE"/>
    <w:rsid w:val="00603BDF"/>
    <w:rsid w:val="00603FC5"/>
    <w:rsid w:val="0060676E"/>
    <w:rsid w:val="00606BEE"/>
    <w:rsid w:val="00607A53"/>
    <w:rsid w:val="00610122"/>
    <w:rsid w:val="00610B1B"/>
    <w:rsid w:val="00611AC7"/>
    <w:rsid w:val="00612237"/>
    <w:rsid w:val="006127C1"/>
    <w:rsid w:val="0061303B"/>
    <w:rsid w:val="006134EA"/>
    <w:rsid w:val="00614AE0"/>
    <w:rsid w:val="00614FE1"/>
    <w:rsid w:val="0061614D"/>
    <w:rsid w:val="00617ADE"/>
    <w:rsid w:val="00621348"/>
    <w:rsid w:val="00623F44"/>
    <w:rsid w:val="00624376"/>
    <w:rsid w:val="0062483B"/>
    <w:rsid w:val="006249EC"/>
    <w:rsid w:val="00624E2B"/>
    <w:rsid w:val="00625390"/>
    <w:rsid w:val="00626829"/>
    <w:rsid w:val="00626CFF"/>
    <w:rsid w:val="00627051"/>
    <w:rsid w:val="00627841"/>
    <w:rsid w:val="006304A9"/>
    <w:rsid w:val="00630753"/>
    <w:rsid w:val="00630876"/>
    <w:rsid w:val="00631837"/>
    <w:rsid w:val="00631954"/>
    <w:rsid w:val="00631C6E"/>
    <w:rsid w:val="006334D8"/>
    <w:rsid w:val="006346C6"/>
    <w:rsid w:val="00634A10"/>
    <w:rsid w:val="00634A9E"/>
    <w:rsid w:val="0063509A"/>
    <w:rsid w:val="00635844"/>
    <w:rsid w:val="00637371"/>
    <w:rsid w:val="00637C45"/>
    <w:rsid w:val="00640054"/>
    <w:rsid w:val="006401DE"/>
    <w:rsid w:val="006403B9"/>
    <w:rsid w:val="006408BB"/>
    <w:rsid w:val="00640F0F"/>
    <w:rsid w:val="006428A4"/>
    <w:rsid w:val="00642995"/>
    <w:rsid w:val="00642ECE"/>
    <w:rsid w:val="00643565"/>
    <w:rsid w:val="006437BB"/>
    <w:rsid w:val="00643857"/>
    <w:rsid w:val="0064482C"/>
    <w:rsid w:val="00644BA2"/>
    <w:rsid w:val="006457CE"/>
    <w:rsid w:val="00645D75"/>
    <w:rsid w:val="006460A9"/>
    <w:rsid w:val="0064621E"/>
    <w:rsid w:val="0064648E"/>
    <w:rsid w:val="00646ECF"/>
    <w:rsid w:val="0064768C"/>
    <w:rsid w:val="00647B02"/>
    <w:rsid w:val="00650D11"/>
    <w:rsid w:val="00651CE0"/>
    <w:rsid w:val="00652489"/>
    <w:rsid w:val="00654D1D"/>
    <w:rsid w:val="00657A3E"/>
    <w:rsid w:val="00657CF6"/>
    <w:rsid w:val="00660D1B"/>
    <w:rsid w:val="006610AF"/>
    <w:rsid w:val="0066185C"/>
    <w:rsid w:val="00662007"/>
    <w:rsid w:val="0066409B"/>
    <w:rsid w:val="00664924"/>
    <w:rsid w:val="006659F7"/>
    <w:rsid w:val="00665D19"/>
    <w:rsid w:val="00670382"/>
    <w:rsid w:val="0067080E"/>
    <w:rsid w:val="00671D04"/>
    <w:rsid w:val="00672E50"/>
    <w:rsid w:val="00672E79"/>
    <w:rsid w:val="00673826"/>
    <w:rsid w:val="00674866"/>
    <w:rsid w:val="00675022"/>
    <w:rsid w:val="0067560B"/>
    <w:rsid w:val="00675972"/>
    <w:rsid w:val="00675D04"/>
    <w:rsid w:val="0068184C"/>
    <w:rsid w:val="00681A8A"/>
    <w:rsid w:val="006837C3"/>
    <w:rsid w:val="00683EBF"/>
    <w:rsid w:val="00684071"/>
    <w:rsid w:val="0068419E"/>
    <w:rsid w:val="00684B18"/>
    <w:rsid w:val="00686561"/>
    <w:rsid w:val="00686568"/>
    <w:rsid w:val="00686681"/>
    <w:rsid w:val="00686E68"/>
    <w:rsid w:val="0068755F"/>
    <w:rsid w:val="006875E2"/>
    <w:rsid w:val="00687DA2"/>
    <w:rsid w:val="0069067D"/>
    <w:rsid w:val="00690B1F"/>
    <w:rsid w:val="0069117F"/>
    <w:rsid w:val="006917E0"/>
    <w:rsid w:val="0069298B"/>
    <w:rsid w:val="006929E3"/>
    <w:rsid w:val="00692C5A"/>
    <w:rsid w:val="006938DD"/>
    <w:rsid w:val="00693F56"/>
    <w:rsid w:val="00693F6B"/>
    <w:rsid w:val="00694550"/>
    <w:rsid w:val="00694569"/>
    <w:rsid w:val="00694C09"/>
    <w:rsid w:val="00694E6E"/>
    <w:rsid w:val="00695BE3"/>
    <w:rsid w:val="00695C0B"/>
    <w:rsid w:val="00695F7A"/>
    <w:rsid w:val="00696B09"/>
    <w:rsid w:val="0069795A"/>
    <w:rsid w:val="006A037C"/>
    <w:rsid w:val="006A04E1"/>
    <w:rsid w:val="006A1F17"/>
    <w:rsid w:val="006A39BC"/>
    <w:rsid w:val="006A3DDF"/>
    <w:rsid w:val="006A3E4C"/>
    <w:rsid w:val="006A4073"/>
    <w:rsid w:val="006A4247"/>
    <w:rsid w:val="006A493C"/>
    <w:rsid w:val="006A4C83"/>
    <w:rsid w:val="006A4F35"/>
    <w:rsid w:val="006A608E"/>
    <w:rsid w:val="006A7538"/>
    <w:rsid w:val="006A7D70"/>
    <w:rsid w:val="006B039E"/>
    <w:rsid w:val="006B1357"/>
    <w:rsid w:val="006B1556"/>
    <w:rsid w:val="006B19E6"/>
    <w:rsid w:val="006B1EF6"/>
    <w:rsid w:val="006B2AED"/>
    <w:rsid w:val="006B33E3"/>
    <w:rsid w:val="006B3D89"/>
    <w:rsid w:val="006B3FD5"/>
    <w:rsid w:val="006B46BD"/>
    <w:rsid w:val="006B55F8"/>
    <w:rsid w:val="006B6142"/>
    <w:rsid w:val="006B69B3"/>
    <w:rsid w:val="006B7D0F"/>
    <w:rsid w:val="006C00AC"/>
    <w:rsid w:val="006C0876"/>
    <w:rsid w:val="006C08D2"/>
    <w:rsid w:val="006C179E"/>
    <w:rsid w:val="006C45BE"/>
    <w:rsid w:val="006C4C83"/>
    <w:rsid w:val="006C4DE6"/>
    <w:rsid w:val="006C5D16"/>
    <w:rsid w:val="006C69F1"/>
    <w:rsid w:val="006C702E"/>
    <w:rsid w:val="006D000E"/>
    <w:rsid w:val="006D01B5"/>
    <w:rsid w:val="006D146B"/>
    <w:rsid w:val="006D1755"/>
    <w:rsid w:val="006D1779"/>
    <w:rsid w:val="006D2538"/>
    <w:rsid w:val="006D29F0"/>
    <w:rsid w:val="006D2A19"/>
    <w:rsid w:val="006D2ABE"/>
    <w:rsid w:val="006D3504"/>
    <w:rsid w:val="006D57EE"/>
    <w:rsid w:val="006D5943"/>
    <w:rsid w:val="006D616B"/>
    <w:rsid w:val="006D6FB4"/>
    <w:rsid w:val="006D724D"/>
    <w:rsid w:val="006E000B"/>
    <w:rsid w:val="006E0184"/>
    <w:rsid w:val="006E0C26"/>
    <w:rsid w:val="006E5B62"/>
    <w:rsid w:val="006E5BC8"/>
    <w:rsid w:val="006E6B9F"/>
    <w:rsid w:val="006E7629"/>
    <w:rsid w:val="006F03E1"/>
    <w:rsid w:val="006F04C5"/>
    <w:rsid w:val="006F1055"/>
    <w:rsid w:val="006F1194"/>
    <w:rsid w:val="006F16DF"/>
    <w:rsid w:val="006F175A"/>
    <w:rsid w:val="006F18B4"/>
    <w:rsid w:val="006F2C96"/>
    <w:rsid w:val="006F39C6"/>
    <w:rsid w:val="006F3A31"/>
    <w:rsid w:val="006F3DFD"/>
    <w:rsid w:val="006F515A"/>
    <w:rsid w:val="00700050"/>
    <w:rsid w:val="007005A0"/>
    <w:rsid w:val="00700B80"/>
    <w:rsid w:val="00700FFC"/>
    <w:rsid w:val="0070465C"/>
    <w:rsid w:val="007046AF"/>
    <w:rsid w:val="00704F6A"/>
    <w:rsid w:val="00705270"/>
    <w:rsid w:val="00705C4F"/>
    <w:rsid w:val="00706137"/>
    <w:rsid w:val="007064FF"/>
    <w:rsid w:val="00707188"/>
    <w:rsid w:val="007076D5"/>
    <w:rsid w:val="00707711"/>
    <w:rsid w:val="00707EB1"/>
    <w:rsid w:val="00711A6C"/>
    <w:rsid w:val="00711B81"/>
    <w:rsid w:val="00712425"/>
    <w:rsid w:val="007129A1"/>
    <w:rsid w:val="00712D60"/>
    <w:rsid w:val="007131C6"/>
    <w:rsid w:val="00713555"/>
    <w:rsid w:val="007139EC"/>
    <w:rsid w:val="0071421D"/>
    <w:rsid w:val="00714729"/>
    <w:rsid w:val="0071585A"/>
    <w:rsid w:val="00715AA8"/>
    <w:rsid w:val="007161E8"/>
    <w:rsid w:val="00717405"/>
    <w:rsid w:val="0071756E"/>
    <w:rsid w:val="007178F9"/>
    <w:rsid w:val="0072010D"/>
    <w:rsid w:val="007203F0"/>
    <w:rsid w:val="007204E7"/>
    <w:rsid w:val="00720A83"/>
    <w:rsid w:val="00720F1B"/>
    <w:rsid w:val="00721035"/>
    <w:rsid w:val="007213FF"/>
    <w:rsid w:val="00721601"/>
    <w:rsid w:val="00722140"/>
    <w:rsid w:val="0072237A"/>
    <w:rsid w:val="00722724"/>
    <w:rsid w:val="007232CA"/>
    <w:rsid w:val="00723EAB"/>
    <w:rsid w:val="0072481F"/>
    <w:rsid w:val="00724890"/>
    <w:rsid w:val="00726731"/>
    <w:rsid w:val="00727755"/>
    <w:rsid w:val="00731AF8"/>
    <w:rsid w:val="007322D4"/>
    <w:rsid w:val="0073430B"/>
    <w:rsid w:val="007348EF"/>
    <w:rsid w:val="007358E8"/>
    <w:rsid w:val="007363AC"/>
    <w:rsid w:val="00736EEC"/>
    <w:rsid w:val="00737980"/>
    <w:rsid w:val="00737ED3"/>
    <w:rsid w:val="00740693"/>
    <w:rsid w:val="00741633"/>
    <w:rsid w:val="007420E2"/>
    <w:rsid w:val="0074380D"/>
    <w:rsid w:val="0074520A"/>
    <w:rsid w:val="00745C2F"/>
    <w:rsid w:val="00746DD4"/>
    <w:rsid w:val="007473CC"/>
    <w:rsid w:val="00747816"/>
    <w:rsid w:val="007510DE"/>
    <w:rsid w:val="00751B8E"/>
    <w:rsid w:val="00752E97"/>
    <w:rsid w:val="0075363E"/>
    <w:rsid w:val="00755220"/>
    <w:rsid w:val="00756C97"/>
    <w:rsid w:val="00760686"/>
    <w:rsid w:val="00760CA6"/>
    <w:rsid w:val="00761653"/>
    <w:rsid w:val="00762330"/>
    <w:rsid w:val="007625E4"/>
    <w:rsid w:val="00762656"/>
    <w:rsid w:val="00762B6B"/>
    <w:rsid w:val="007634CE"/>
    <w:rsid w:val="00763585"/>
    <w:rsid w:val="0076427D"/>
    <w:rsid w:val="00764B78"/>
    <w:rsid w:val="007657A5"/>
    <w:rsid w:val="007666D4"/>
    <w:rsid w:val="00767E85"/>
    <w:rsid w:val="00767ECC"/>
    <w:rsid w:val="007703DB"/>
    <w:rsid w:val="007705EF"/>
    <w:rsid w:val="00773234"/>
    <w:rsid w:val="0077344E"/>
    <w:rsid w:val="00773D96"/>
    <w:rsid w:val="00773FCC"/>
    <w:rsid w:val="00774DE4"/>
    <w:rsid w:val="00775428"/>
    <w:rsid w:val="00777056"/>
    <w:rsid w:val="00777196"/>
    <w:rsid w:val="007773A8"/>
    <w:rsid w:val="00777456"/>
    <w:rsid w:val="007774FA"/>
    <w:rsid w:val="00777C0D"/>
    <w:rsid w:val="00780236"/>
    <w:rsid w:val="00781073"/>
    <w:rsid w:val="007820C5"/>
    <w:rsid w:val="007823C8"/>
    <w:rsid w:val="00782F5C"/>
    <w:rsid w:val="007833CC"/>
    <w:rsid w:val="00787624"/>
    <w:rsid w:val="00790245"/>
    <w:rsid w:val="00790483"/>
    <w:rsid w:val="00792039"/>
    <w:rsid w:val="00793DE1"/>
    <w:rsid w:val="00793F3E"/>
    <w:rsid w:val="00793FA9"/>
    <w:rsid w:val="007949D4"/>
    <w:rsid w:val="00795E3E"/>
    <w:rsid w:val="007979A6"/>
    <w:rsid w:val="007A1805"/>
    <w:rsid w:val="007A197D"/>
    <w:rsid w:val="007A1FD9"/>
    <w:rsid w:val="007A3593"/>
    <w:rsid w:val="007A4153"/>
    <w:rsid w:val="007A4570"/>
    <w:rsid w:val="007A51EA"/>
    <w:rsid w:val="007A6832"/>
    <w:rsid w:val="007A6BF6"/>
    <w:rsid w:val="007B074A"/>
    <w:rsid w:val="007B11AA"/>
    <w:rsid w:val="007B2A64"/>
    <w:rsid w:val="007B3416"/>
    <w:rsid w:val="007B54A2"/>
    <w:rsid w:val="007B669C"/>
    <w:rsid w:val="007B707A"/>
    <w:rsid w:val="007B7900"/>
    <w:rsid w:val="007B7FFD"/>
    <w:rsid w:val="007C1773"/>
    <w:rsid w:val="007C1FEC"/>
    <w:rsid w:val="007C273B"/>
    <w:rsid w:val="007C2785"/>
    <w:rsid w:val="007C2D70"/>
    <w:rsid w:val="007C37C0"/>
    <w:rsid w:val="007C4091"/>
    <w:rsid w:val="007C439D"/>
    <w:rsid w:val="007C5906"/>
    <w:rsid w:val="007C5F06"/>
    <w:rsid w:val="007C5F41"/>
    <w:rsid w:val="007C6444"/>
    <w:rsid w:val="007C69A1"/>
    <w:rsid w:val="007D0BF4"/>
    <w:rsid w:val="007D0E70"/>
    <w:rsid w:val="007D0EF4"/>
    <w:rsid w:val="007D114E"/>
    <w:rsid w:val="007D15B4"/>
    <w:rsid w:val="007D3F9B"/>
    <w:rsid w:val="007D4A7F"/>
    <w:rsid w:val="007D583F"/>
    <w:rsid w:val="007D5BFF"/>
    <w:rsid w:val="007D6797"/>
    <w:rsid w:val="007D6EB9"/>
    <w:rsid w:val="007D748D"/>
    <w:rsid w:val="007E25A6"/>
    <w:rsid w:val="007E3143"/>
    <w:rsid w:val="007E34AA"/>
    <w:rsid w:val="007E3962"/>
    <w:rsid w:val="007E558F"/>
    <w:rsid w:val="007E70AD"/>
    <w:rsid w:val="007E73A2"/>
    <w:rsid w:val="007E75D2"/>
    <w:rsid w:val="007E7A7E"/>
    <w:rsid w:val="007E7D57"/>
    <w:rsid w:val="007F06C2"/>
    <w:rsid w:val="007F1794"/>
    <w:rsid w:val="007F2701"/>
    <w:rsid w:val="007F28D7"/>
    <w:rsid w:val="007F2A95"/>
    <w:rsid w:val="007F3399"/>
    <w:rsid w:val="007F35D9"/>
    <w:rsid w:val="007F3B47"/>
    <w:rsid w:val="007F4972"/>
    <w:rsid w:val="007F513A"/>
    <w:rsid w:val="007F5C14"/>
    <w:rsid w:val="007F5ED3"/>
    <w:rsid w:val="007F62E7"/>
    <w:rsid w:val="007F6381"/>
    <w:rsid w:val="007F6562"/>
    <w:rsid w:val="007F66FB"/>
    <w:rsid w:val="007F6C08"/>
    <w:rsid w:val="008005B7"/>
    <w:rsid w:val="00800BA1"/>
    <w:rsid w:val="0080110F"/>
    <w:rsid w:val="008015D3"/>
    <w:rsid w:val="00802239"/>
    <w:rsid w:val="008022D6"/>
    <w:rsid w:val="00803405"/>
    <w:rsid w:val="008038EB"/>
    <w:rsid w:val="0080588D"/>
    <w:rsid w:val="00805EC6"/>
    <w:rsid w:val="00807C6B"/>
    <w:rsid w:val="00810158"/>
    <w:rsid w:val="00810B69"/>
    <w:rsid w:val="00810C28"/>
    <w:rsid w:val="0081120F"/>
    <w:rsid w:val="00811210"/>
    <w:rsid w:val="00814280"/>
    <w:rsid w:val="00814F9A"/>
    <w:rsid w:val="00814FF6"/>
    <w:rsid w:val="008157A1"/>
    <w:rsid w:val="008159C3"/>
    <w:rsid w:val="00815AA4"/>
    <w:rsid w:val="00815C3A"/>
    <w:rsid w:val="00815DE5"/>
    <w:rsid w:val="00816565"/>
    <w:rsid w:val="0081691A"/>
    <w:rsid w:val="00817339"/>
    <w:rsid w:val="008203C4"/>
    <w:rsid w:val="00820A7D"/>
    <w:rsid w:val="008215B3"/>
    <w:rsid w:val="00823E3B"/>
    <w:rsid w:val="0082465C"/>
    <w:rsid w:val="0082502E"/>
    <w:rsid w:val="0082527D"/>
    <w:rsid w:val="00826C42"/>
    <w:rsid w:val="00827B84"/>
    <w:rsid w:val="008311E8"/>
    <w:rsid w:val="00831D4F"/>
    <w:rsid w:val="0083260A"/>
    <w:rsid w:val="00832A8E"/>
    <w:rsid w:val="00833385"/>
    <w:rsid w:val="00833AEE"/>
    <w:rsid w:val="008357E8"/>
    <w:rsid w:val="00835F08"/>
    <w:rsid w:val="00835F94"/>
    <w:rsid w:val="008379E2"/>
    <w:rsid w:val="00837B8B"/>
    <w:rsid w:val="00840474"/>
    <w:rsid w:val="00840719"/>
    <w:rsid w:val="008408B8"/>
    <w:rsid w:val="00842CE7"/>
    <w:rsid w:val="0084372E"/>
    <w:rsid w:val="00843A36"/>
    <w:rsid w:val="00843DE7"/>
    <w:rsid w:val="0084465D"/>
    <w:rsid w:val="00844DF7"/>
    <w:rsid w:val="00844E87"/>
    <w:rsid w:val="00846615"/>
    <w:rsid w:val="008500DD"/>
    <w:rsid w:val="008515AD"/>
    <w:rsid w:val="00852111"/>
    <w:rsid w:val="008524AC"/>
    <w:rsid w:val="008524D2"/>
    <w:rsid w:val="0085385F"/>
    <w:rsid w:val="00853D76"/>
    <w:rsid w:val="008540A6"/>
    <w:rsid w:val="008555BB"/>
    <w:rsid w:val="00856989"/>
    <w:rsid w:val="00856B66"/>
    <w:rsid w:val="00860116"/>
    <w:rsid w:val="008611C4"/>
    <w:rsid w:val="0086129E"/>
    <w:rsid w:val="008614C2"/>
    <w:rsid w:val="008630DA"/>
    <w:rsid w:val="00863D62"/>
    <w:rsid w:val="00863EE9"/>
    <w:rsid w:val="008644C3"/>
    <w:rsid w:val="008648B9"/>
    <w:rsid w:val="00865813"/>
    <w:rsid w:val="00872109"/>
    <w:rsid w:val="00872565"/>
    <w:rsid w:val="008726C7"/>
    <w:rsid w:val="00872F34"/>
    <w:rsid w:val="00873192"/>
    <w:rsid w:val="00874791"/>
    <w:rsid w:val="00874846"/>
    <w:rsid w:val="00876C16"/>
    <w:rsid w:val="00876C62"/>
    <w:rsid w:val="0087722E"/>
    <w:rsid w:val="008773C9"/>
    <w:rsid w:val="008775ED"/>
    <w:rsid w:val="00877AAB"/>
    <w:rsid w:val="008812E5"/>
    <w:rsid w:val="008813DB"/>
    <w:rsid w:val="00881607"/>
    <w:rsid w:val="00881933"/>
    <w:rsid w:val="008823D8"/>
    <w:rsid w:val="0088384C"/>
    <w:rsid w:val="00884C54"/>
    <w:rsid w:val="008859A5"/>
    <w:rsid w:val="00886186"/>
    <w:rsid w:val="00886188"/>
    <w:rsid w:val="00886B34"/>
    <w:rsid w:val="00886DF6"/>
    <w:rsid w:val="0088719F"/>
    <w:rsid w:val="008908BF"/>
    <w:rsid w:val="00892B3D"/>
    <w:rsid w:val="00893473"/>
    <w:rsid w:val="00893E3F"/>
    <w:rsid w:val="008953C5"/>
    <w:rsid w:val="008960C0"/>
    <w:rsid w:val="008963E9"/>
    <w:rsid w:val="00896B62"/>
    <w:rsid w:val="00896C64"/>
    <w:rsid w:val="00896F70"/>
    <w:rsid w:val="00897A55"/>
    <w:rsid w:val="008A2230"/>
    <w:rsid w:val="008A280C"/>
    <w:rsid w:val="008A2A7F"/>
    <w:rsid w:val="008A2AEA"/>
    <w:rsid w:val="008A423B"/>
    <w:rsid w:val="008A4556"/>
    <w:rsid w:val="008A4B5F"/>
    <w:rsid w:val="008A4F07"/>
    <w:rsid w:val="008A52D1"/>
    <w:rsid w:val="008A55B4"/>
    <w:rsid w:val="008A69B7"/>
    <w:rsid w:val="008A7417"/>
    <w:rsid w:val="008A7FB4"/>
    <w:rsid w:val="008B047B"/>
    <w:rsid w:val="008B12AD"/>
    <w:rsid w:val="008B2550"/>
    <w:rsid w:val="008B2BF4"/>
    <w:rsid w:val="008B43AD"/>
    <w:rsid w:val="008B69FE"/>
    <w:rsid w:val="008B7DAA"/>
    <w:rsid w:val="008C0874"/>
    <w:rsid w:val="008C097F"/>
    <w:rsid w:val="008C169B"/>
    <w:rsid w:val="008C16D8"/>
    <w:rsid w:val="008C1EBC"/>
    <w:rsid w:val="008C24DB"/>
    <w:rsid w:val="008C265E"/>
    <w:rsid w:val="008C3171"/>
    <w:rsid w:val="008C51A1"/>
    <w:rsid w:val="008C7CDD"/>
    <w:rsid w:val="008C7D6C"/>
    <w:rsid w:val="008D05C6"/>
    <w:rsid w:val="008D072C"/>
    <w:rsid w:val="008D146B"/>
    <w:rsid w:val="008D155E"/>
    <w:rsid w:val="008D15AC"/>
    <w:rsid w:val="008D1BE0"/>
    <w:rsid w:val="008D20EB"/>
    <w:rsid w:val="008D210E"/>
    <w:rsid w:val="008D4A60"/>
    <w:rsid w:val="008D4AE3"/>
    <w:rsid w:val="008D56B7"/>
    <w:rsid w:val="008D603B"/>
    <w:rsid w:val="008D67C8"/>
    <w:rsid w:val="008D68D0"/>
    <w:rsid w:val="008D6C26"/>
    <w:rsid w:val="008D7D5A"/>
    <w:rsid w:val="008E2313"/>
    <w:rsid w:val="008E272D"/>
    <w:rsid w:val="008E2F3B"/>
    <w:rsid w:val="008E35BB"/>
    <w:rsid w:val="008E3CC5"/>
    <w:rsid w:val="008E3D7A"/>
    <w:rsid w:val="008E3DC2"/>
    <w:rsid w:val="008E4119"/>
    <w:rsid w:val="008E54D4"/>
    <w:rsid w:val="008E6A43"/>
    <w:rsid w:val="008E6EC5"/>
    <w:rsid w:val="008E768C"/>
    <w:rsid w:val="008E79CF"/>
    <w:rsid w:val="008F0FA6"/>
    <w:rsid w:val="008F1544"/>
    <w:rsid w:val="008F1A4F"/>
    <w:rsid w:val="008F2A81"/>
    <w:rsid w:val="008F3B15"/>
    <w:rsid w:val="008F485F"/>
    <w:rsid w:val="008F4A6A"/>
    <w:rsid w:val="008F4CB4"/>
    <w:rsid w:val="008F4E40"/>
    <w:rsid w:val="008F56DF"/>
    <w:rsid w:val="008F71BA"/>
    <w:rsid w:val="00901A22"/>
    <w:rsid w:val="00902686"/>
    <w:rsid w:val="00903033"/>
    <w:rsid w:val="009032C4"/>
    <w:rsid w:val="00903C49"/>
    <w:rsid w:val="0090402B"/>
    <w:rsid w:val="00904BA5"/>
    <w:rsid w:val="00904DED"/>
    <w:rsid w:val="00905020"/>
    <w:rsid w:val="00906310"/>
    <w:rsid w:val="009066CC"/>
    <w:rsid w:val="00906DB4"/>
    <w:rsid w:val="0090724D"/>
    <w:rsid w:val="009119B8"/>
    <w:rsid w:val="00911CAA"/>
    <w:rsid w:val="0091283C"/>
    <w:rsid w:val="009135AC"/>
    <w:rsid w:val="009141A6"/>
    <w:rsid w:val="00914636"/>
    <w:rsid w:val="009151FF"/>
    <w:rsid w:val="009152AB"/>
    <w:rsid w:val="009158DF"/>
    <w:rsid w:val="009178BD"/>
    <w:rsid w:val="009214B3"/>
    <w:rsid w:val="009223A3"/>
    <w:rsid w:val="00922784"/>
    <w:rsid w:val="00923E54"/>
    <w:rsid w:val="00925069"/>
    <w:rsid w:val="009267D3"/>
    <w:rsid w:val="00926841"/>
    <w:rsid w:val="00927414"/>
    <w:rsid w:val="009306E9"/>
    <w:rsid w:val="00930FF4"/>
    <w:rsid w:val="00931CCE"/>
    <w:rsid w:val="00932457"/>
    <w:rsid w:val="00932620"/>
    <w:rsid w:val="0093361A"/>
    <w:rsid w:val="009336D2"/>
    <w:rsid w:val="009336E0"/>
    <w:rsid w:val="009337EE"/>
    <w:rsid w:val="00933A1A"/>
    <w:rsid w:val="00933C24"/>
    <w:rsid w:val="00933E67"/>
    <w:rsid w:val="00935B72"/>
    <w:rsid w:val="0093609B"/>
    <w:rsid w:val="00937006"/>
    <w:rsid w:val="009375C9"/>
    <w:rsid w:val="00942064"/>
    <w:rsid w:val="00942076"/>
    <w:rsid w:val="009427FE"/>
    <w:rsid w:val="009431C7"/>
    <w:rsid w:val="00944704"/>
    <w:rsid w:val="00944F25"/>
    <w:rsid w:val="00944F5E"/>
    <w:rsid w:val="009453CE"/>
    <w:rsid w:val="009462C6"/>
    <w:rsid w:val="00946EAC"/>
    <w:rsid w:val="00946FE0"/>
    <w:rsid w:val="0094709C"/>
    <w:rsid w:val="009475A8"/>
    <w:rsid w:val="009475CF"/>
    <w:rsid w:val="00951571"/>
    <w:rsid w:val="00952F38"/>
    <w:rsid w:val="00953FCA"/>
    <w:rsid w:val="0095433A"/>
    <w:rsid w:val="0095450F"/>
    <w:rsid w:val="0095451A"/>
    <w:rsid w:val="009546B5"/>
    <w:rsid w:val="00954A4E"/>
    <w:rsid w:val="00954BA1"/>
    <w:rsid w:val="00954EC5"/>
    <w:rsid w:val="009551D2"/>
    <w:rsid w:val="00955A44"/>
    <w:rsid w:val="00955FB8"/>
    <w:rsid w:val="00956570"/>
    <w:rsid w:val="0095716B"/>
    <w:rsid w:val="009601E1"/>
    <w:rsid w:val="00960227"/>
    <w:rsid w:val="00960A92"/>
    <w:rsid w:val="009620C1"/>
    <w:rsid w:val="009622E4"/>
    <w:rsid w:val="009623C6"/>
    <w:rsid w:val="0096266D"/>
    <w:rsid w:val="00962989"/>
    <w:rsid w:val="00963A65"/>
    <w:rsid w:val="009645D1"/>
    <w:rsid w:val="009672B8"/>
    <w:rsid w:val="00971266"/>
    <w:rsid w:val="00971BA2"/>
    <w:rsid w:val="00971D9E"/>
    <w:rsid w:val="00972EEC"/>
    <w:rsid w:val="00973AA3"/>
    <w:rsid w:val="009743D0"/>
    <w:rsid w:val="00974944"/>
    <w:rsid w:val="00974A1F"/>
    <w:rsid w:val="009753B8"/>
    <w:rsid w:val="00975520"/>
    <w:rsid w:val="00975A23"/>
    <w:rsid w:val="0097709A"/>
    <w:rsid w:val="00977EC0"/>
    <w:rsid w:val="009800BA"/>
    <w:rsid w:val="0098037C"/>
    <w:rsid w:val="00982204"/>
    <w:rsid w:val="00982826"/>
    <w:rsid w:val="00982D80"/>
    <w:rsid w:val="00983BD5"/>
    <w:rsid w:val="00983C11"/>
    <w:rsid w:val="0098494C"/>
    <w:rsid w:val="009849E1"/>
    <w:rsid w:val="0098542E"/>
    <w:rsid w:val="0098620E"/>
    <w:rsid w:val="009879D3"/>
    <w:rsid w:val="00990419"/>
    <w:rsid w:val="00990C0D"/>
    <w:rsid w:val="009924B4"/>
    <w:rsid w:val="0099262B"/>
    <w:rsid w:val="009943B6"/>
    <w:rsid w:val="009945BB"/>
    <w:rsid w:val="00994AB1"/>
    <w:rsid w:val="00995183"/>
    <w:rsid w:val="009967DD"/>
    <w:rsid w:val="00996F1B"/>
    <w:rsid w:val="00997080"/>
    <w:rsid w:val="009974B5"/>
    <w:rsid w:val="009974D6"/>
    <w:rsid w:val="009A0454"/>
    <w:rsid w:val="009A12C5"/>
    <w:rsid w:val="009A1B38"/>
    <w:rsid w:val="009A27D2"/>
    <w:rsid w:val="009A3086"/>
    <w:rsid w:val="009A35C0"/>
    <w:rsid w:val="009A3922"/>
    <w:rsid w:val="009A4231"/>
    <w:rsid w:val="009A452F"/>
    <w:rsid w:val="009A4C56"/>
    <w:rsid w:val="009A5310"/>
    <w:rsid w:val="009A5783"/>
    <w:rsid w:val="009A6EF9"/>
    <w:rsid w:val="009B03F6"/>
    <w:rsid w:val="009B07F2"/>
    <w:rsid w:val="009B1F13"/>
    <w:rsid w:val="009B25B3"/>
    <w:rsid w:val="009B2AAE"/>
    <w:rsid w:val="009B36C7"/>
    <w:rsid w:val="009B3784"/>
    <w:rsid w:val="009B41D6"/>
    <w:rsid w:val="009B4B52"/>
    <w:rsid w:val="009B704A"/>
    <w:rsid w:val="009B78F7"/>
    <w:rsid w:val="009B7DE0"/>
    <w:rsid w:val="009C1964"/>
    <w:rsid w:val="009C1EE1"/>
    <w:rsid w:val="009C20E2"/>
    <w:rsid w:val="009C274F"/>
    <w:rsid w:val="009C34CB"/>
    <w:rsid w:val="009C47BA"/>
    <w:rsid w:val="009C58A0"/>
    <w:rsid w:val="009C5A2A"/>
    <w:rsid w:val="009C5C21"/>
    <w:rsid w:val="009C61F1"/>
    <w:rsid w:val="009C696A"/>
    <w:rsid w:val="009C79C1"/>
    <w:rsid w:val="009C7FC2"/>
    <w:rsid w:val="009D10BC"/>
    <w:rsid w:val="009D1738"/>
    <w:rsid w:val="009D186B"/>
    <w:rsid w:val="009D200D"/>
    <w:rsid w:val="009D2ADB"/>
    <w:rsid w:val="009D3040"/>
    <w:rsid w:val="009D3CEA"/>
    <w:rsid w:val="009D3F75"/>
    <w:rsid w:val="009D4092"/>
    <w:rsid w:val="009D49BD"/>
    <w:rsid w:val="009D6053"/>
    <w:rsid w:val="009D76EA"/>
    <w:rsid w:val="009E1D70"/>
    <w:rsid w:val="009E2705"/>
    <w:rsid w:val="009E31F7"/>
    <w:rsid w:val="009E3DB0"/>
    <w:rsid w:val="009E561F"/>
    <w:rsid w:val="009E601E"/>
    <w:rsid w:val="009E66B6"/>
    <w:rsid w:val="009E7992"/>
    <w:rsid w:val="009F0003"/>
    <w:rsid w:val="009F0D46"/>
    <w:rsid w:val="009F13AA"/>
    <w:rsid w:val="009F1658"/>
    <w:rsid w:val="009F1DC7"/>
    <w:rsid w:val="009F2182"/>
    <w:rsid w:val="009F2A89"/>
    <w:rsid w:val="009F4229"/>
    <w:rsid w:val="009F4788"/>
    <w:rsid w:val="009F7600"/>
    <w:rsid w:val="009F7E30"/>
    <w:rsid w:val="00A0048B"/>
    <w:rsid w:val="00A02C63"/>
    <w:rsid w:val="00A030F4"/>
    <w:rsid w:val="00A04835"/>
    <w:rsid w:val="00A0511C"/>
    <w:rsid w:val="00A06C6A"/>
    <w:rsid w:val="00A06E8A"/>
    <w:rsid w:val="00A0737C"/>
    <w:rsid w:val="00A07BED"/>
    <w:rsid w:val="00A1051F"/>
    <w:rsid w:val="00A10609"/>
    <w:rsid w:val="00A11074"/>
    <w:rsid w:val="00A111B0"/>
    <w:rsid w:val="00A118BC"/>
    <w:rsid w:val="00A12158"/>
    <w:rsid w:val="00A121D3"/>
    <w:rsid w:val="00A136CE"/>
    <w:rsid w:val="00A14A4D"/>
    <w:rsid w:val="00A14BE7"/>
    <w:rsid w:val="00A15091"/>
    <w:rsid w:val="00A15430"/>
    <w:rsid w:val="00A15825"/>
    <w:rsid w:val="00A15910"/>
    <w:rsid w:val="00A15ACF"/>
    <w:rsid w:val="00A15B2D"/>
    <w:rsid w:val="00A15F0F"/>
    <w:rsid w:val="00A165FF"/>
    <w:rsid w:val="00A174A1"/>
    <w:rsid w:val="00A20FE7"/>
    <w:rsid w:val="00A2166D"/>
    <w:rsid w:val="00A22144"/>
    <w:rsid w:val="00A23966"/>
    <w:rsid w:val="00A266D5"/>
    <w:rsid w:val="00A27934"/>
    <w:rsid w:val="00A27CFA"/>
    <w:rsid w:val="00A30721"/>
    <w:rsid w:val="00A318D6"/>
    <w:rsid w:val="00A31F3A"/>
    <w:rsid w:val="00A3225C"/>
    <w:rsid w:val="00A334BB"/>
    <w:rsid w:val="00A3428C"/>
    <w:rsid w:val="00A3645D"/>
    <w:rsid w:val="00A36B95"/>
    <w:rsid w:val="00A3751B"/>
    <w:rsid w:val="00A37F01"/>
    <w:rsid w:val="00A4110B"/>
    <w:rsid w:val="00A41AEB"/>
    <w:rsid w:val="00A41D88"/>
    <w:rsid w:val="00A4234C"/>
    <w:rsid w:val="00A42E5F"/>
    <w:rsid w:val="00A433BC"/>
    <w:rsid w:val="00A4387B"/>
    <w:rsid w:val="00A43DA0"/>
    <w:rsid w:val="00A43DAF"/>
    <w:rsid w:val="00A45971"/>
    <w:rsid w:val="00A45FDC"/>
    <w:rsid w:val="00A460D4"/>
    <w:rsid w:val="00A4795E"/>
    <w:rsid w:val="00A47B5F"/>
    <w:rsid w:val="00A50065"/>
    <w:rsid w:val="00A507E8"/>
    <w:rsid w:val="00A50DB5"/>
    <w:rsid w:val="00A51F4A"/>
    <w:rsid w:val="00A52BE0"/>
    <w:rsid w:val="00A568F7"/>
    <w:rsid w:val="00A56913"/>
    <w:rsid w:val="00A56AF2"/>
    <w:rsid w:val="00A56C61"/>
    <w:rsid w:val="00A57F5F"/>
    <w:rsid w:val="00A6007E"/>
    <w:rsid w:val="00A6082A"/>
    <w:rsid w:val="00A60992"/>
    <w:rsid w:val="00A6148F"/>
    <w:rsid w:val="00A61A57"/>
    <w:rsid w:val="00A6201A"/>
    <w:rsid w:val="00A62042"/>
    <w:rsid w:val="00A6272D"/>
    <w:rsid w:val="00A62EBF"/>
    <w:rsid w:val="00A63807"/>
    <w:rsid w:val="00A63897"/>
    <w:rsid w:val="00A63BAC"/>
    <w:rsid w:val="00A64195"/>
    <w:rsid w:val="00A6484B"/>
    <w:rsid w:val="00A67CB7"/>
    <w:rsid w:val="00A71E6B"/>
    <w:rsid w:val="00A721D6"/>
    <w:rsid w:val="00A72DE6"/>
    <w:rsid w:val="00A72ED3"/>
    <w:rsid w:val="00A7334D"/>
    <w:rsid w:val="00A736F3"/>
    <w:rsid w:val="00A7383F"/>
    <w:rsid w:val="00A74C3A"/>
    <w:rsid w:val="00A75F4D"/>
    <w:rsid w:val="00A76089"/>
    <w:rsid w:val="00A76422"/>
    <w:rsid w:val="00A77710"/>
    <w:rsid w:val="00A801C0"/>
    <w:rsid w:val="00A81465"/>
    <w:rsid w:val="00A817AE"/>
    <w:rsid w:val="00A82DAF"/>
    <w:rsid w:val="00A83EDB"/>
    <w:rsid w:val="00A83FA2"/>
    <w:rsid w:val="00A85080"/>
    <w:rsid w:val="00A8510B"/>
    <w:rsid w:val="00A853F8"/>
    <w:rsid w:val="00A85C10"/>
    <w:rsid w:val="00A8623D"/>
    <w:rsid w:val="00A867A9"/>
    <w:rsid w:val="00A87401"/>
    <w:rsid w:val="00A87964"/>
    <w:rsid w:val="00A90001"/>
    <w:rsid w:val="00A904D9"/>
    <w:rsid w:val="00A913C5"/>
    <w:rsid w:val="00A91F90"/>
    <w:rsid w:val="00A92304"/>
    <w:rsid w:val="00A935F8"/>
    <w:rsid w:val="00A9430E"/>
    <w:rsid w:val="00A94D6B"/>
    <w:rsid w:val="00A956C3"/>
    <w:rsid w:val="00A95948"/>
    <w:rsid w:val="00AA00A0"/>
    <w:rsid w:val="00AA324C"/>
    <w:rsid w:val="00AA3B50"/>
    <w:rsid w:val="00AA50ED"/>
    <w:rsid w:val="00AA5F16"/>
    <w:rsid w:val="00AA7321"/>
    <w:rsid w:val="00AA773E"/>
    <w:rsid w:val="00AB0B34"/>
    <w:rsid w:val="00AB10B0"/>
    <w:rsid w:val="00AB178E"/>
    <w:rsid w:val="00AB33D5"/>
    <w:rsid w:val="00AB3959"/>
    <w:rsid w:val="00AB3D18"/>
    <w:rsid w:val="00AB4523"/>
    <w:rsid w:val="00AB452B"/>
    <w:rsid w:val="00AB4568"/>
    <w:rsid w:val="00AB46B1"/>
    <w:rsid w:val="00AB52D2"/>
    <w:rsid w:val="00AB58F9"/>
    <w:rsid w:val="00AB5A96"/>
    <w:rsid w:val="00AB6D94"/>
    <w:rsid w:val="00AB75CF"/>
    <w:rsid w:val="00AC4E93"/>
    <w:rsid w:val="00AC5204"/>
    <w:rsid w:val="00AC5BCD"/>
    <w:rsid w:val="00AC71C6"/>
    <w:rsid w:val="00AC7526"/>
    <w:rsid w:val="00AC7C61"/>
    <w:rsid w:val="00AC7CBA"/>
    <w:rsid w:val="00AD0AE4"/>
    <w:rsid w:val="00AD0E67"/>
    <w:rsid w:val="00AD4A4D"/>
    <w:rsid w:val="00AD4BC3"/>
    <w:rsid w:val="00AD546E"/>
    <w:rsid w:val="00AD6927"/>
    <w:rsid w:val="00AE1386"/>
    <w:rsid w:val="00AE2E08"/>
    <w:rsid w:val="00AE31AA"/>
    <w:rsid w:val="00AE4817"/>
    <w:rsid w:val="00AE4947"/>
    <w:rsid w:val="00AE4DAE"/>
    <w:rsid w:val="00AE4F4E"/>
    <w:rsid w:val="00AE60BB"/>
    <w:rsid w:val="00AE6568"/>
    <w:rsid w:val="00AE709B"/>
    <w:rsid w:val="00AE73CB"/>
    <w:rsid w:val="00AE755D"/>
    <w:rsid w:val="00AF0F1E"/>
    <w:rsid w:val="00AF28C2"/>
    <w:rsid w:val="00AF4229"/>
    <w:rsid w:val="00AF4416"/>
    <w:rsid w:val="00AF4837"/>
    <w:rsid w:val="00AF48F9"/>
    <w:rsid w:val="00AF4AF1"/>
    <w:rsid w:val="00AF4EFF"/>
    <w:rsid w:val="00AF6F8D"/>
    <w:rsid w:val="00AF79B6"/>
    <w:rsid w:val="00AF7A56"/>
    <w:rsid w:val="00B00F05"/>
    <w:rsid w:val="00B00F53"/>
    <w:rsid w:val="00B02721"/>
    <w:rsid w:val="00B02C58"/>
    <w:rsid w:val="00B04EBF"/>
    <w:rsid w:val="00B0507F"/>
    <w:rsid w:val="00B05CE3"/>
    <w:rsid w:val="00B064CE"/>
    <w:rsid w:val="00B06970"/>
    <w:rsid w:val="00B06BEA"/>
    <w:rsid w:val="00B07681"/>
    <w:rsid w:val="00B07EA3"/>
    <w:rsid w:val="00B1041D"/>
    <w:rsid w:val="00B10ABA"/>
    <w:rsid w:val="00B1141A"/>
    <w:rsid w:val="00B11770"/>
    <w:rsid w:val="00B12473"/>
    <w:rsid w:val="00B1256F"/>
    <w:rsid w:val="00B12873"/>
    <w:rsid w:val="00B150AD"/>
    <w:rsid w:val="00B15B31"/>
    <w:rsid w:val="00B15EA4"/>
    <w:rsid w:val="00B16C8D"/>
    <w:rsid w:val="00B1766B"/>
    <w:rsid w:val="00B178D8"/>
    <w:rsid w:val="00B20248"/>
    <w:rsid w:val="00B215C9"/>
    <w:rsid w:val="00B22AE5"/>
    <w:rsid w:val="00B23123"/>
    <w:rsid w:val="00B2353D"/>
    <w:rsid w:val="00B244C4"/>
    <w:rsid w:val="00B24507"/>
    <w:rsid w:val="00B25474"/>
    <w:rsid w:val="00B2564B"/>
    <w:rsid w:val="00B2566A"/>
    <w:rsid w:val="00B25EF8"/>
    <w:rsid w:val="00B27462"/>
    <w:rsid w:val="00B30382"/>
    <w:rsid w:val="00B32605"/>
    <w:rsid w:val="00B336C1"/>
    <w:rsid w:val="00B33BDA"/>
    <w:rsid w:val="00B34B8D"/>
    <w:rsid w:val="00B36982"/>
    <w:rsid w:val="00B36F0C"/>
    <w:rsid w:val="00B400C0"/>
    <w:rsid w:val="00B42957"/>
    <w:rsid w:val="00B43378"/>
    <w:rsid w:val="00B45CE2"/>
    <w:rsid w:val="00B46D98"/>
    <w:rsid w:val="00B509BE"/>
    <w:rsid w:val="00B5121D"/>
    <w:rsid w:val="00B51933"/>
    <w:rsid w:val="00B51CAC"/>
    <w:rsid w:val="00B529AF"/>
    <w:rsid w:val="00B534D0"/>
    <w:rsid w:val="00B53B1E"/>
    <w:rsid w:val="00B55CE2"/>
    <w:rsid w:val="00B56602"/>
    <w:rsid w:val="00B567CE"/>
    <w:rsid w:val="00B56C99"/>
    <w:rsid w:val="00B57AC0"/>
    <w:rsid w:val="00B57B62"/>
    <w:rsid w:val="00B605FD"/>
    <w:rsid w:val="00B60E97"/>
    <w:rsid w:val="00B610F5"/>
    <w:rsid w:val="00B611C9"/>
    <w:rsid w:val="00B611F2"/>
    <w:rsid w:val="00B65567"/>
    <w:rsid w:val="00B6575F"/>
    <w:rsid w:val="00B65BBB"/>
    <w:rsid w:val="00B65DCC"/>
    <w:rsid w:val="00B66C9E"/>
    <w:rsid w:val="00B67134"/>
    <w:rsid w:val="00B67DAB"/>
    <w:rsid w:val="00B701DB"/>
    <w:rsid w:val="00B70421"/>
    <w:rsid w:val="00B71404"/>
    <w:rsid w:val="00B71B31"/>
    <w:rsid w:val="00B723BF"/>
    <w:rsid w:val="00B72CD7"/>
    <w:rsid w:val="00B72EAD"/>
    <w:rsid w:val="00B74E38"/>
    <w:rsid w:val="00B7553C"/>
    <w:rsid w:val="00B757AA"/>
    <w:rsid w:val="00B7603D"/>
    <w:rsid w:val="00B76CBE"/>
    <w:rsid w:val="00B77211"/>
    <w:rsid w:val="00B772C8"/>
    <w:rsid w:val="00B80161"/>
    <w:rsid w:val="00B82B34"/>
    <w:rsid w:val="00B82DBB"/>
    <w:rsid w:val="00B84867"/>
    <w:rsid w:val="00B8599F"/>
    <w:rsid w:val="00B8698B"/>
    <w:rsid w:val="00B86F9C"/>
    <w:rsid w:val="00B87062"/>
    <w:rsid w:val="00B87495"/>
    <w:rsid w:val="00B908D2"/>
    <w:rsid w:val="00B909F2"/>
    <w:rsid w:val="00B91A18"/>
    <w:rsid w:val="00B92588"/>
    <w:rsid w:val="00B94388"/>
    <w:rsid w:val="00B94896"/>
    <w:rsid w:val="00B95C85"/>
    <w:rsid w:val="00B96DC3"/>
    <w:rsid w:val="00BA13AF"/>
    <w:rsid w:val="00BA1DF2"/>
    <w:rsid w:val="00BA234D"/>
    <w:rsid w:val="00BA354A"/>
    <w:rsid w:val="00BA436E"/>
    <w:rsid w:val="00BA475D"/>
    <w:rsid w:val="00BA60E8"/>
    <w:rsid w:val="00BA620E"/>
    <w:rsid w:val="00BA65C2"/>
    <w:rsid w:val="00BA7CF7"/>
    <w:rsid w:val="00BA7EAB"/>
    <w:rsid w:val="00BB01A0"/>
    <w:rsid w:val="00BB029C"/>
    <w:rsid w:val="00BB086F"/>
    <w:rsid w:val="00BB087C"/>
    <w:rsid w:val="00BB1BB6"/>
    <w:rsid w:val="00BB2D17"/>
    <w:rsid w:val="00BB30B8"/>
    <w:rsid w:val="00BB3A60"/>
    <w:rsid w:val="00BB5083"/>
    <w:rsid w:val="00BB555B"/>
    <w:rsid w:val="00BB713A"/>
    <w:rsid w:val="00BB73A4"/>
    <w:rsid w:val="00BB7794"/>
    <w:rsid w:val="00BB784F"/>
    <w:rsid w:val="00BB78B4"/>
    <w:rsid w:val="00BC07B2"/>
    <w:rsid w:val="00BC0F29"/>
    <w:rsid w:val="00BC2246"/>
    <w:rsid w:val="00BC263C"/>
    <w:rsid w:val="00BC33EF"/>
    <w:rsid w:val="00BC4696"/>
    <w:rsid w:val="00BC562D"/>
    <w:rsid w:val="00BC58F9"/>
    <w:rsid w:val="00BC666D"/>
    <w:rsid w:val="00BC6FCA"/>
    <w:rsid w:val="00BC763D"/>
    <w:rsid w:val="00BD0078"/>
    <w:rsid w:val="00BD02DC"/>
    <w:rsid w:val="00BD05B6"/>
    <w:rsid w:val="00BD0AFB"/>
    <w:rsid w:val="00BD1036"/>
    <w:rsid w:val="00BD463D"/>
    <w:rsid w:val="00BD4BDB"/>
    <w:rsid w:val="00BD549E"/>
    <w:rsid w:val="00BD561A"/>
    <w:rsid w:val="00BD5724"/>
    <w:rsid w:val="00BD7276"/>
    <w:rsid w:val="00BD7D5E"/>
    <w:rsid w:val="00BE140B"/>
    <w:rsid w:val="00BE1809"/>
    <w:rsid w:val="00BE3FBD"/>
    <w:rsid w:val="00BE4C0F"/>
    <w:rsid w:val="00BE6E2D"/>
    <w:rsid w:val="00BE6E95"/>
    <w:rsid w:val="00BE75FD"/>
    <w:rsid w:val="00BE77BE"/>
    <w:rsid w:val="00BF016E"/>
    <w:rsid w:val="00BF0956"/>
    <w:rsid w:val="00BF1493"/>
    <w:rsid w:val="00BF1C05"/>
    <w:rsid w:val="00BF1D1A"/>
    <w:rsid w:val="00BF2C0B"/>
    <w:rsid w:val="00BF33EE"/>
    <w:rsid w:val="00BF3D14"/>
    <w:rsid w:val="00BF48F6"/>
    <w:rsid w:val="00BF4F45"/>
    <w:rsid w:val="00BF54F8"/>
    <w:rsid w:val="00BF58DE"/>
    <w:rsid w:val="00BF6CFA"/>
    <w:rsid w:val="00C01205"/>
    <w:rsid w:val="00C02A3F"/>
    <w:rsid w:val="00C02E1B"/>
    <w:rsid w:val="00C0309B"/>
    <w:rsid w:val="00C03982"/>
    <w:rsid w:val="00C04158"/>
    <w:rsid w:val="00C0441D"/>
    <w:rsid w:val="00C04AD0"/>
    <w:rsid w:val="00C04B9A"/>
    <w:rsid w:val="00C04C6F"/>
    <w:rsid w:val="00C072F8"/>
    <w:rsid w:val="00C10736"/>
    <w:rsid w:val="00C11493"/>
    <w:rsid w:val="00C13738"/>
    <w:rsid w:val="00C13BCF"/>
    <w:rsid w:val="00C14C04"/>
    <w:rsid w:val="00C15ADD"/>
    <w:rsid w:val="00C16267"/>
    <w:rsid w:val="00C17A03"/>
    <w:rsid w:val="00C17A2A"/>
    <w:rsid w:val="00C17D97"/>
    <w:rsid w:val="00C20232"/>
    <w:rsid w:val="00C20ECC"/>
    <w:rsid w:val="00C21AC2"/>
    <w:rsid w:val="00C22719"/>
    <w:rsid w:val="00C24A9A"/>
    <w:rsid w:val="00C2586D"/>
    <w:rsid w:val="00C26B48"/>
    <w:rsid w:val="00C26CCB"/>
    <w:rsid w:val="00C27477"/>
    <w:rsid w:val="00C27B58"/>
    <w:rsid w:val="00C27E2E"/>
    <w:rsid w:val="00C31D79"/>
    <w:rsid w:val="00C3274C"/>
    <w:rsid w:val="00C32BEF"/>
    <w:rsid w:val="00C33146"/>
    <w:rsid w:val="00C33234"/>
    <w:rsid w:val="00C332FE"/>
    <w:rsid w:val="00C3382C"/>
    <w:rsid w:val="00C33968"/>
    <w:rsid w:val="00C339CB"/>
    <w:rsid w:val="00C344AA"/>
    <w:rsid w:val="00C34FC1"/>
    <w:rsid w:val="00C35A90"/>
    <w:rsid w:val="00C35DCE"/>
    <w:rsid w:val="00C36063"/>
    <w:rsid w:val="00C36155"/>
    <w:rsid w:val="00C376E5"/>
    <w:rsid w:val="00C40333"/>
    <w:rsid w:val="00C416AD"/>
    <w:rsid w:val="00C41D20"/>
    <w:rsid w:val="00C41E80"/>
    <w:rsid w:val="00C42032"/>
    <w:rsid w:val="00C4209D"/>
    <w:rsid w:val="00C43566"/>
    <w:rsid w:val="00C43867"/>
    <w:rsid w:val="00C44C1A"/>
    <w:rsid w:val="00C44D73"/>
    <w:rsid w:val="00C44FF6"/>
    <w:rsid w:val="00C45C84"/>
    <w:rsid w:val="00C4798F"/>
    <w:rsid w:val="00C47DAE"/>
    <w:rsid w:val="00C501BE"/>
    <w:rsid w:val="00C51619"/>
    <w:rsid w:val="00C5310E"/>
    <w:rsid w:val="00C53522"/>
    <w:rsid w:val="00C542B2"/>
    <w:rsid w:val="00C551DC"/>
    <w:rsid w:val="00C55678"/>
    <w:rsid w:val="00C55A95"/>
    <w:rsid w:val="00C560DE"/>
    <w:rsid w:val="00C564E2"/>
    <w:rsid w:val="00C56FDD"/>
    <w:rsid w:val="00C57876"/>
    <w:rsid w:val="00C578EC"/>
    <w:rsid w:val="00C57D1B"/>
    <w:rsid w:val="00C616F9"/>
    <w:rsid w:val="00C61730"/>
    <w:rsid w:val="00C62B5C"/>
    <w:rsid w:val="00C63966"/>
    <w:rsid w:val="00C64485"/>
    <w:rsid w:val="00C64EAE"/>
    <w:rsid w:val="00C65029"/>
    <w:rsid w:val="00C651BF"/>
    <w:rsid w:val="00C659F7"/>
    <w:rsid w:val="00C65EE9"/>
    <w:rsid w:val="00C67411"/>
    <w:rsid w:val="00C67481"/>
    <w:rsid w:val="00C67AC0"/>
    <w:rsid w:val="00C67DBB"/>
    <w:rsid w:val="00C70F2C"/>
    <w:rsid w:val="00C716A7"/>
    <w:rsid w:val="00C7186F"/>
    <w:rsid w:val="00C71C35"/>
    <w:rsid w:val="00C72D00"/>
    <w:rsid w:val="00C72D9B"/>
    <w:rsid w:val="00C73C92"/>
    <w:rsid w:val="00C749BC"/>
    <w:rsid w:val="00C75B84"/>
    <w:rsid w:val="00C76D22"/>
    <w:rsid w:val="00C773DF"/>
    <w:rsid w:val="00C77B00"/>
    <w:rsid w:val="00C80A75"/>
    <w:rsid w:val="00C811DE"/>
    <w:rsid w:val="00C81C46"/>
    <w:rsid w:val="00C82694"/>
    <w:rsid w:val="00C82843"/>
    <w:rsid w:val="00C83638"/>
    <w:rsid w:val="00C837A4"/>
    <w:rsid w:val="00C84160"/>
    <w:rsid w:val="00C8609B"/>
    <w:rsid w:val="00C86188"/>
    <w:rsid w:val="00C865DC"/>
    <w:rsid w:val="00C87156"/>
    <w:rsid w:val="00C87872"/>
    <w:rsid w:val="00C902EC"/>
    <w:rsid w:val="00C90460"/>
    <w:rsid w:val="00C908BD"/>
    <w:rsid w:val="00C90C56"/>
    <w:rsid w:val="00C911B0"/>
    <w:rsid w:val="00C91AD5"/>
    <w:rsid w:val="00C9210B"/>
    <w:rsid w:val="00C93DF7"/>
    <w:rsid w:val="00C94851"/>
    <w:rsid w:val="00C9570B"/>
    <w:rsid w:val="00C9654B"/>
    <w:rsid w:val="00C979C2"/>
    <w:rsid w:val="00CA01E1"/>
    <w:rsid w:val="00CA1B0E"/>
    <w:rsid w:val="00CA354E"/>
    <w:rsid w:val="00CA4580"/>
    <w:rsid w:val="00CA4CE5"/>
    <w:rsid w:val="00CA54F2"/>
    <w:rsid w:val="00CB066B"/>
    <w:rsid w:val="00CB077C"/>
    <w:rsid w:val="00CB0951"/>
    <w:rsid w:val="00CB2C43"/>
    <w:rsid w:val="00CB30E9"/>
    <w:rsid w:val="00CB3607"/>
    <w:rsid w:val="00CB3630"/>
    <w:rsid w:val="00CB3A86"/>
    <w:rsid w:val="00CB3F40"/>
    <w:rsid w:val="00CB44A6"/>
    <w:rsid w:val="00CB479B"/>
    <w:rsid w:val="00CB51BA"/>
    <w:rsid w:val="00CB5765"/>
    <w:rsid w:val="00CB5A2E"/>
    <w:rsid w:val="00CB5CFC"/>
    <w:rsid w:val="00CB6348"/>
    <w:rsid w:val="00CB70A4"/>
    <w:rsid w:val="00CB74C4"/>
    <w:rsid w:val="00CB78AB"/>
    <w:rsid w:val="00CB7F58"/>
    <w:rsid w:val="00CC061B"/>
    <w:rsid w:val="00CC0BF9"/>
    <w:rsid w:val="00CC142C"/>
    <w:rsid w:val="00CC1A6A"/>
    <w:rsid w:val="00CC1E77"/>
    <w:rsid w:val="00CC1F96"/>
    <w:rsid w:val="00CC2DF9"/>
    <w:rsid w:val="00CC310F"/>
    <w:rsid w:val="00CC3E10"/>
    <w:rsid w:val="00CC4135"/>
    <w:rsid w:val="00CC49EF"/>
    <w:rsid w:val="00CD0077"/>
    <w:rsid w:val="00CD0CE7"/>
    <w:rsid w:val="00CD0FA3"/>
    <w:rsid w:val="00CD247B"/>
    <w:rsid w:val="00CD314D"/>
    <w:rsid w:val="00CD382F"/>
    <w:rsid w:val="00CD39E6"/>
    <w:rsid w:val="00CD44D4"/>
    <w:rsid w:val="00CD4E87"/>
    <w:rsid w:val="00CD5E87"/>
    <w:rsid w:val="00CD656F"/>
    <w:rsid w:val="00CD74F9"/>
    <w:rsid w:val="00CD7BCB"/>
    <w:rsid w:val="00CE1289"/>
    <w:rsid w:val="00CE1EF6"/>
    <w:rsid w:val="00CE4B09"/>
    <w:rsid w:val="00CE64CE"/>
    <w:rsid w:val="00CE6EAD"/>
    <w:rsid w:val="00CE73D8"/>
    <w:rsid w:val="00CF0C4A"/>
    <w:rsid w:val="00CF22B5"/>
    <w:rsid w:val="00CF26F0"/>
    <w:rsid w:val="00CF35E6"/>
    <w:rsid w:val="00CF436F"/>
    <w:rsid w:val="00CF442C"/>
    <w:rsid w:val="00CF50AA"/>
    <w:rsid w:val="00CF536D"/>
    <w:rsid w:val="00CF78B2"/>
    <w:rsid w:val="00CF7AC5"/>
    <w:rsid w:val="00CF7F3E"/>
    <w:rsid w:val="00D0080D"/>
    <w:rsid w:val="00D01AB6"/>
    <w:rsid w:val="00D021E8"/>
    <w:rsid w:val="00D026D4"/>
    <w:rsid w:val="00D0275C"/>
    <w:rsid w:val="00D033FC"/>
    <w:rsid w:val="00D03B45"/>
    <w:rsid w:val="00D045AA"/>
    <w:rsid w:val="00D04D98"/>
    <w:rsid w:val="00D055DB"/>
    <w:rsid w:val="00D062A1"/>
    <w:rsid w:val="00D10683"/>
    <w:rsid w:val="00D10DC6"/>
    <w:rsid w:val="00D11140"/>
    <w:rsid w:val="00D113FB"/>
    <w:rsid w:val="00D12553"/>
    <w:rsid w:val="00D12571"/>
    <w:rsid w:val="00D1357D"/>
    <w:rsid w:val="00D15180"/>
    <w:rsid w:val="00D15A3D"/>
    <w:rsid w:val="00D17255"/>
    <w:rsid w:val="00D2015A"/>
    <w:rsid w:val="00D20DE8"/>
    <w:rsid w:val="00D21297"/>
    <w:rsid w:val="00D21A03"/>
    <w:rsid w:val="00D21FFD"/>
    <w:rsid w:val="00D2251B"/>
    <w:rsid w:val="00D2278D"/>
    <w:rsid w:val="00D2513E"/>
    <w:rsid w:val="00D25273"/>
    <w:rsid w:val="00D26411"/>
    <w:rsid w:val="00D2644A"/>
    <w:rsid w:val="00D26914"/>
    <w:rsid w:val="00D26D64"/>
    <w:rsid w:val="00D27269"/>
    <w:rsid w:val="00D274F4"/>
    <w:rsid w:val="00D2764A"/>
    <w:rsid w:val="00D27A7C"/>
    <w:rsid w:val="00D27B80"/>
    <w:rsid w:val="00D27C65"/>
    <w:rsid w:val="00D27DF3"/>
    <w:rsid w:val="00D30544"/>
    <w:rsid w:val="00D30A79"/>
    <w:rsid w:val="00D3169F"/>
    <w:rsid w:val="00D328A0"/>
    <w:rsid w:val="00D338D0"/>
    <w:rsid w:val="00D33CA6"/>
    <w:rsid w:val="00D33D87"/>
    <w:rsid w:val="00D33E04"/>
    <w:rsid w:val="00D33FC4"/>
    <w:rsid w:val="00D340D6"/>
    <w:rsid w:val="00D35958"/>
    <w:rsid w:val="00D36BA8"/>
    <w:rsid w:val="00D36F9E"/>
    <w:rsid w:val="00D37EF4"/>
    <w:rsid w:val="00D402A3"/>
    <w:rsid w:val="00D409C5"/>
    <w:rsid w:val="00D40CE7"/>
    <w:rsid w:val="00D41486"/>
    <w:rsid w:val="00D42132"/>
    <w:rsid w:val="00D42BE4"/>
    <w:rsid w:val="00D42D3E"/>
    <w:rsid w:val="00D43206"/>
    <w:rsid w:val="00D43BAC"/>
    <w:rsid w:val="00D44232"/>
    <w:rsid w:val="00D4476A"/>
    <w:rsid w:val="00D45777"/>
    <w:rsid w:val="00D45EBB"/>
    <w:rsid w:val="00D46318"/>
    <w:rsid w:val="00D46DA9"/>
    <w:rsid w:val="00D4790D"/>
    <w:rsid w:val="00D51318"/>
    <w:rsid w:val="00D51C4F"/>
    <w:rsid w:val="00D5323F"/>
    <w:rsid w:val="00D533DD"/>
    <w:rsid w:val="00D53B8B"/>
    <w:rsid w:val="00D54016"/>
    <w:rsid w:val="00D54256"/>
    <w:rsid w:val="00D54AC3"/>
    <w:rsid w:val="00D54CCD"/>
    <w:rsid w:val="00D5785A"/>
    <w:rsid w:val="00D5789B"/>
    <w:rsid w:val="00D60594"/>
    <w:rsid w:val="00D610D6"/>
    <w:rsid w:val="00D614DB"/>
    <w:rsid w:val="00D61A70"/>
    <w:rsid w:val="00D63DD2"/>
    <w:rsid w:val="00D64A7A"/>
    <w:rsid w:val="00D64E7E"/>
    <w:rsid w:val="00D6621A"/>
    <w:rsid w:val="00D66F2A"/>
    <w:rsid w:val="00D6782D"/>
    <w:rsid w:val="00D702F5"/>
    <w:rsid w:val="00D70E13"/>
    <w:rsid w:val="00D71C5B"/>
    <w:rsid w:val="00D7319B"/>
    <w:rsid w:val="00D73C84"/>
    <w:rsid w:val="00D73E0B"/>
    <w:rsid w:val="00D76426"/>
    <w:rsid w:val="00D77757"/>
    <w:rsid w:val="00D80D13"/>
    <w:rsid w:val="00D80FF1"/>
    <w:rsid w:val="00D81404"/>
    <w:rsid w:val="00D8335F"/>
    <w:rsid w:val="00D83D04"/>
    <w:rsid w:val="00D83D47"/>
    <w:rsid w:val="00D846F9"/>
    <w:rsid w:val="00D84D8C"/>
    <w:rsid w:val="00D86DC1"/>
    <w:rsid w:val="00D87D09"/>
    <w:rsid w:val="00D87D3F"/>
    <w:rsid w:val="00D91B20"/>
    <w:rsid w:val="00D9264F"/>
    <w:rsid w:val="00D933A3"/>
    <w:rsid w:val="00D936F4"/>
    <w:rsid w:val="00D93D1B"/>
    <w:rsid w:val="00D94EB9"/>
    <w:rsid w:val="00D953AC"/>
    <w:rsid w:val="00D95F68"/>
    <w:rsid w:val="00D965B9"/>
    <w:rsid w:val="00D96F10"/>
    <w:rsid w:val="00D97909"/>
    <w:rsid w:val="00DA0A23"/>
    <w:rsid w:val="00DA0BEE"/>
    <w:rsid w:val="00DA1050"/>
    <w:rsid w:val="00DA1CD7"/>
    <w:rsid w:val="00DA23A7"/>
    <w:rsid w:val="00DA32FB"/>
    <w:rsid w:val="00DA3BCF"/>
    <w:rsid w:val="00DA449F"/>
    <w:rsid w:val="00DA4987"/>
    <w:rsid w:val="00DA4FDD"/>
    <w:rsid w:val="00DA6B83"/>
    <w:rsid w:val="00DA7ADF"/>
    <w:rsid w:val="00DB02A3"/>
    <w:rsid w:val="00DB07B5"/>
    <w:rsid w:val="00DB11B4"/>
    <w:rsid w:val="00DB1958"/>
    <w:rsid w:val="00DB1E12"/>
    <w:rsid w:val="00DB2423"/>
    <w:rsid w:val="00DB279A"/>
    <w:rsid w:val="00DB3131"/>
    <w:rsid w:val="00DB5824"/>
    <w:rsid w:val="00DB6903"/>
    <w:rsid w:val="00DB6B62"/>
    <w:rsid w:val="00DB7096"/>
    <w:rsid w:val="00DC0560"/>
    <w:rsid w:val="00DC0A18"/>
    <w:rsid w:val="00DC0DA1"/>
    <w:rsid w:val="00DC0E6E"/>
    <w:rsid w:val="00DC2FA9"/>
    <w:rsid w:val="00DC34C8"/>
    <w:rsid w:val="00DC3FFB"/>
    <w:rsid w:val="00DC4445"/>
    <w:rsid w:val="00DC4CC8"/>
    <w:rsid w:val="00DC5219"/>
    <w:rsid w:val="00DC7090"/>
    <w:rsid w:val="00DC72C1"/>
    <w:rsid w:val="00DC745E"/>
    <w:rsid w:val="00DC7512"/>
    <w:rsid w:val="00DC787A"/>
    <w:rsid w:val="00DD0250"/>
    <w:rsid w:val="00DD06F2"/>
    <w:rsid w:val="00DD127F"/>
    <w:rsid w:val="00DD22EC"/>
    <w:rsid w:val="00DD409F"/>
    <w:rsid w:val="00DD6253"/>
    <w:rsid w:val="00DD6917"/>
    <w:rsid w:val="00DD77A7"/>
    <w:rsid w:val="00DD7832"/>
    <w:rsid w:val="00DD78A1"/>
    <w:rsid w:val="00DD7B87"/>
    <w:rsid w:val="00DE0915"/>
    <w:rsid w:val="00DE1319"/>
    <w:rsid w:val="00DE179F"/>
    <w:rsid w:val="00DE23DB"/>
    <w:rsid w:val="00DE29C5"/>
    <w:rsid w:val="00DE2B0C"/>
    <w:rsid w:val="00DE3327"/>
    <w:rsid w:val="00DE4174"/>
    <w:rsid w:val="00DE494A"/>
    <w:rsid w:val="00DE5A4C"/>
    <w:rsid w:val="00DE5D6D"/>
    <w:rsid w:val="00DE7D89"/>
    <w:rsid w:val="00DF0706"/>
    <w:rsid w:val="00DF1829"/>
    <w:rsid w:val="00DF33E9"/>
    <w:rsid w:val="00DF3DC9"/>
    <w:rsid w:val="00DF5849"/>
    <w:rsid w:val="00DF5B42"/>
    <w:rsid w:val="00DF5F2D"/>
    <w:rsid w:val="00DF6087"/>
    <w:rsid w:val="00DF7464"/>
    <w:rsid w:val="00DF7B10"/>
    <w:rsid w:val="00E00DC5"/>
    <w:rsid w:val="00E017FA"/>
    <w:rsid w:val="00E01AB9"/>
    <w:rsid w:val="00E03330"/>
    <w:rsid w:val="00E055EF"/>
    <w:rsid w:val="00E05EB1"/>
    <w:rsid w:val="00E061EA"/>
    <w:rsid w:val="00E066B5"/>
    <w:rsid w:val="00E06EAA"/>
    <w:rsid w:val="00E07792"/>
    <w:rsid w:val="00E110A6"/>
    <w:rsid w:val="00E11826"/>
    <w:rsid w:val="00E12015"/>
    <w:rsid w:val="00E136D4"/>
    <w:rsid w:val="00E137B0"/>
    <w:rsid w:val="00E13A68"/>
    <w:rsid w:val="00E14E9A"/>
    <w:rsid w:val="00E15257"/>
    <w:rsid w:val="00E16091"/>
    <w:rsid w:val="00E17257"/>
    <w:rsid w:val="00E1732A"/>
    <w:rsid w:val="00E20D28"/>
    <w:rsid w:val="00E2116D"/>
    <w:rsid w:val="00E21ADF"/>
    <w:rsid w:val="00E223DD"/>
    <w:rsid w:val="00E22CE4"/>
    <w:rsid w:val="00E231FF"/>
    <w:rsid w:val="00E23288"/>
    <w:rsid w:val="00E23647"/>
    <w:rsid w:val="00E24DCD"/>
    <w:rsid w:val="00E26469"/>
    <w:rsid w:val="00E27A19"/>
    <w:rsid w:val="00E27F12"/>
    <w:rsid w:val="00E31B3E"/>
    <w:rsid w:val="00E32549"/>
    <w:rsid w:val="00E32AAD"/>
    <w:rsid w:val="00E32BB6"/>
    <w:rsid w:val="00E33FEA"/>
    <w:rsid w:val="00E358A1"/>
    <w:rsid w:val="00E37134"/>
    <w:rsid w:val="00E37F81"/>
    <w:rsid w:val="00E406DE"/>
    <w:rsid w:val="00E410A9"/>
    <w:rsid w:val="00E41166"/>
    <w:rsid w:val="00E41437"/>
    <w:rsid w:val="00E41CB3"/>
    <w:rsid w:val="00E42326"/>
    <w:rsid w:val="00E42BBC"/>
    <w:rsid w:val="00E440DC"/>
    <w:rsid w:val="00E45B88"/>
    <w:rsid w:val="00E506A8"/>
    <w:rsid w:val="00E512AF"/>
    <w:rsid w:val="00E51A09"/>
    <w:rsid w:val="00E520B2"/>
    <w:rsid w:val="00E54036"/>
    <w:rsid w:val="00E5457A"/>
    <w:rsid w:val="00E547DD"/>
    <w:rsid w:val="00E54AAF"/>
    <w:rsid w:val="00E54C7E"/>
    <w:rsid w:val="00E55369"/>
    <w:rsid w:val="00E5540E"/>
    <w:rsid w:val="00E60951"/>
    <w:rsid w:val="00E60F30"/>
    <w:rsid w:val="00E6268A"/>
    <w:rsid w:val="00E635D6"/>
    <w:rsid w:val="00E63B3C"/>
    <w:rsid w:val="00E642B8"/>
    <w:rsid w:val="00E65182"/>
    <w:rsid w:val="00E658E7"/>
    <w:rsid w:val="00E65C9F"/>
    <w:rsid w:val="00E660DC"/>
    <w:rsid w:val="00E674E3"/>
    <w:rsid w:val="00E67946"/>
    <w:rsid w:val="00E7005E"/>
    <w:rsid w:val="00E702D4"/>
    <w:rsid w:val="00E70A74"/>
    <w:rsid w:val="00E71077"/>
    <w:rsid w:val="00E717EA"/>
    <w:rsid w:val="00E72E49"/>
    <w:rsid w:val="00E74942"/>
    <w:rsid w:val="00E7517B"/>
    <w:rsid w:val="00E75BE4"/>
    <w:rsid w:val="00E762B4"/>
    <w:rsid w:val="00E76C72"/>
    <w:rsid w:val="00E776A8"/>
    <w:rsid w:val="00E80EB4"/>
    <w:rsid w:val="00E80FAE"/>
    <w:rsid w:val="00E814BE"/>
    <w:rsid w:val="00E81568"/>
    <w:rsid w:val="00E82728"/>
    <w:rsid w:val="00E8474C"/>
    <w:rsid w:val="00E84C1E"/>
    <w:rsid w:val="00E852C7"/>
    <w:rsid w:val="00E85B85"/>
    <w:rsid w:val="00E8679F"/>
    <w:rsid w:val="00E86BDD"/>
    <w:rsid w:val="00E90CEB"/>
    <w:rsid w:val="00E9103E"/>
    <w:rsid w:val="00E912F2"/>
    <w:rsid w:val="00E91586"/>
    <w:rsid w:val="00E9268C"/>
    <w:rsid w:val="00E93140"/>
    <w:rsid w:val="00E93154"/>
    <w:rsid w:val="00E93DF7"/>
    <w:rsid w:val="00E9587E"/>
    <w:rsid w:val="00E95D25"/>
    <w:rsid w:val="00E95DD5"/>
    <w:rsid w:val="00E96428"/>
    <w:rsid w:val="00E964C1"/>
    <w:rsid w:val="00E967D5"/>
    <w:rsid w:val="00E97205"/>
    <w:rsid w:val="00E9756A"/>
    <w:rsid w:val="00E97EA7"/>
    <w:rsid w:val="00E97FF6"/>
    <w:rsid w:val="00EA0B40"/>
    <w:rsid w:val="00EA1121"/>
    <w:rsid w:val="00EA1708"/>
    <w:rsid w:val="00EA1C55"/>
    <w:rsid w:val="00EA2133"/>
    <w:rsid w:val="00EA24CA"/>
    <w:rsid w:val="00EA3042"/>
    <w:rsid w:val="00EA4E5C"/>
    <w:rsid w:val="00EA5408"/>
    <w:rsid w:val="00EA5E37"/>
    <w:rsid w:val="00EA6165"/>
    <w:rsid w:val="00EA61AF"/>
    <w:rsid w:val="00EA6F4B"/>
    <w:rsid w:val="00EA79E5"/>
    <w:rsid w:val="00EB0590"/>
    <w:rsid w:val="00EB0F4A"/>
    <w:rsid w:val="00EB11E3"/>
    <w:rsid w:val="00EB1A95"/>
    <w:rsid w:val="00EB212C"/>
    <w:rsid w:val="00EB2201"/>
    <w:rsid w:val="00EB2741"/>
    <w:rsid w:val="00EB2AAE"/>
    <w:rsid w:val="00EB2E7D"/>
    <w:rsid w:val="00EB38D9"/>
    <w:rsid w:val="00EB399B"/>
    <w:rsid w:val="00EB3A8B"/>
    <w:rsid w:val="00EB3C10"/>
    <w:rsid w:val="00EB41E1"/>
    <w:rsid w:val="00EB58F0"/>
    <w:rsid w:val="00EB64B8"/>
    <w:rsid w:val="00EB7CC9"/>
    <w:rsid w:val="00EC14C5"/>
    <w:rsid w:val="00EC2D98"/>
    <w:rsid w:val="00EC410C"/>
    <w:rsid w:val="00EC429A"/>
    <w:rsid w:val="00EC43C9"/>
    <w:rsid w:val="00EC4404"/>
    <w:rsid w:val="00EC5AA9"/>
    <w:rsid w:val="00EC63E4"/>
    <w:rsid w:val="00EC6975"/>
    <w:rsid w:val="00EC6E39"/>
    <w:rsid w:val="00EC7D30"/>
    <w:rsid w:val="00ED08F6"/>
    <w:rsid w:val="00ED0976"/>
    <w:rsid w:val="00ED0ED3"/>
    <w:rsid w:val="00ED10D8"/>
    <w:rsid w:val="00ED2E1C"/>
    <w:rsid w:val="00ED566E"/>
    <w:rsid w:val="00ED5AE0"/>
    <w:rsid w:val="00ED770F"/>
    <w:rsid w:val="00ED7CCB"/>
    <w:rsid w:val="00EE2190"/>
    <w:rsid w:val="00EE26E3"/>
    <w:rsid w:val="00EE3B47"/>
    <w:rsid w:val="00EE4D7F"/>
    <w:rsid w:val="00EE4E2A"/>
    <w:rsid w:val="00EE55A2"/>
    <w:rsid w:val="00EE5799"/>
    <w:rsid w:val="00EE5C41"/>
    <w:rsid w:val="00EE5D20"/>
    <w:rsid w:val="00EE5FD6"/>
    <w:rsid w:val="00EE6221"/>
    <w:rsid w:val="00EE6A97"/>
    <w:rsid w:val="00EE7652"/>
    <w:rsid w:val="00EF00B6"/>
    <w:rsid w:val="00EF01D5"/>
    <w:rsid w:val="00EF0827"/>
    <w:rsid w:val="00EF1064"/>
    <w:rsid w:val="00EF110D"/>
    <w:rsid w:val="00EF320D"/>
    <w:rsid w:val="00EF409B"/>
    <w:rsid w:val="00EF522F"/>
    <w:rsid w:val="00EF5B06"/>
    <w:rsid w:val="00F01BAD"/>
    <w:rsid w:val="00F0211D"/>
    <w:rsid w:val="00F025C7"/>
    <w:rsid w:val="00F02B13"/>
    <w:rsid w:val="00F03E31"/>
    <w:rsid w:val="00F04239"/>
    <w:rsid w:val="00F048B9"/>
    <w:rsid w:val="00F05684"/>
    <w:rsid w:val="00F06F16"/>
    <w:rsid w:val="00F103B5"/>
    <w:rsid w:val="00F1046A"/>
    <w:rsid w:val="00F10559"/>
    <w:rsid w:val="00F11714"/>
    <w:rsid w:val="00F11B8F"/>
    <w:rsid w:val="00F12D2F"/>
    <w:rsid w:val="00F12EC8"/>
    <w:rsid w:val="00F1351A"/>
    <w:rsid w:val="00F14C28"/>
    <w:rsid w:val="00F16D36"/>
    <w:rsid w:val="00F172CB"/>
    <w:rsid w:val="00F174E4"/>
    <w:rsid w:val="00F17BA5"/>
    <w:rsid w:val="00F204F8"/>
    <w:rsid w:val="00F20A95"/>
    <w:rsid w:val="00F21366"/>
    <w:rsid w:val="00F216C3"/>
    <w:rsid w:val="00F21D70"/>
    <w:rsid w:val="00F226EE"/>
    <w:rsid w:val="00F22DC3"/>
    <w:rsid w:val="00F234F2"/>
    <w:rsid w:val="00F23E06"/>
    <w:rsid w:val="00F23E62"/>
    <w:rsid w:val="00F24022"/>
    <w:rsid w:val="00F24575"/>
    <w:rsid w:val="00F24917"/>
    <w:rsid w:val="00F24D41"/>
    <w:rsid w:val="00F24E8D"/>
    <w:rsid w:val="00F25F04"/>
    <w:rsid w:val="00F262CD"/>
    <w:rsid w:val="00F263D3"/>
    <w:rsid w:val="00F26AF8"/>
    <w:rsid w:val="00F27CE8"/>
    <w:rsid w:val="00F27D4F"/>
    <w:rsid w:val="00F30244"/>
    <w:rsid w:val="00F30901"/>
    <w:rsid w:val="00F319D8"/>
    <w:rsid w:val="00F35607"/>
    <w:rsid w:val="00F35B99"/>
    <w:rsid w:val="00F3753E"/>
    <w:rsid w:val="00F41386"/>
    <w:rsid w:val="00F439EC"/>
    <w:rsid w:val="00F43D1F"/>
    <w:rsid w:val="00F43D98"/>
    <w:rsid w:val="00F44E84"/>
    <w:rsid w:val="00F45132"/>
    <w:rsid w:val="00F505BC"/>
    <w:rsid w:val="00F50B62"/>
    <w:rsid w:val="00F51D34"/>
    <w:rsid w:val="00F52BE6"/>
    <w:rsid w:val="00F531D6"/>
    <w:rsid w:val="00F539A3"/>
    <w:rsid w:val="00F5417A"/>
    <w:rsid w:val="00F54C34"/>
    <w:rsid w:val="00F54D5C"/>
    <w:rsid w:val="00F54F41"/>
    <w:rsid w:val="00F54F5B"/>
    <w:rsid w:val="00F55047"/>
    <w:rsid w:val="00F56592"/>
    <w:rsid w:val="00F56B06"/>
    <w:rsid w:val="00F57237"/>
    <w:rsid w:val="00F57F21"/>
    <w:rsid w:val="00F60B8E"/>
    <w:rsid w:val="00F618DA"/>
    <w:rsid w:val="00F61D35"/>
    <w:rsid w:val="00F61FDE"/>
    <w:rsid w:val="00F620EC"/>
    <w:rsid w:val="00F62E67"/>
    <w:rsid w:val="00F63202"/>
    <w:rsid w:val="00F632D1"/>
    <w:rsid w:val="00F63860"/>
    <w:rsid w:val="00F63ECE"/>
    <w:rsid w:val="00F65397"/>
    <w:rsid w:val="00F65487"/>
    <w:rsid w:val="00F65B67"/>
    <w:rsid w:val="00F66132"/>
    <w:rsid w:val="00F67173"/>
    <w:rsid w:val="00F67DD1"/>
    <w:rsid w:val="00F71523"/>
    <w:rsid w:val="00F72BF5"/>
    <w:rsid w:val="00F74A66"/>
    <w:rsid w:val="00F74A92"/>
    <w:rsid w:val="00F7505D"/>
    <w:rsid w:val="00F75CE7"/>
    <w:rsid w:val="00F77060"/>
    <w:rsid w:val="00F808FF"/>
    <w:rsid w:val="00F81246"/>
    <w:rsid w:val="00F8329B"/>
    <w:rsid w:val="00F832AE"/>
    <w:rsid w:val="00F8382C"/>
    <w:rsid w:val="00F83926"/>
    <w:rsid w:val="00F83C02"/>
    <w:rsid w:val="00F83F31"/>
    <w:rsid w:val="00F84255"/>
    <w:rsid w:val="00F864D1"/>
    <w:rsid w:val="00F8759F"/>
    <w:rsid w:val="00F922A2"/>
    <w:rsid w:val="00F9310A"/>
    <w:rsid w:val="00F93300"/>
    <w:rsid w:val="00F93D59"/>
    <w:rsid w:val="00F94853"/>
    <w:rsid w:val="00F95C54"/>
    <w:rsid w:val="00FA01AF"/>
    <w:rsid w:val="00FA1346"/>
    <w:rsid w:val="00FA1DA2"/>
    <w:rsid w:val="00FA1E74"/>
    <w:rsid w:val="00FA2324"/>
    <w:rsid w:val="00FA28BB"/>
    <w:rsid w:val="00FA2B0C"/>
    <w:rsid w:val="00FA2B5F"/>
    <w:rsid w:val="00FA2E00"/>
    <w:rsid w:val="00FA3CA3"/>
    <w:rsid w:val="00FA4C92"/>
    <w:rsid w:val="00FA4F07"/>
    <w:rsid w:val="00FA517F"/>
    <w:rsid w:val="00FA534C"/>
    <w:rsid w:val="00FA608F"/>
    <w:rsid w:val="00FA7690"/>
    <w:rsid w:val="00FA7A07"/>
    <w:rsid w:val="00FA7A78"/>
    <w:rsid w:val="00FB0149"/>
    <w:rsid w:val="00FB1764"/>
    <w:rsid w:val="00FB20DA"/>
    <w:rsid w:val="00FB40D2"/>
    <w:rsid w:val="00FB6090"/>
    <w:rsid w:val="00FB60D0"/>
    <w:rsid w:val="00FB63DC"/>
    <w:rsid w:val="00FB749C"/>
    <w:rsid w:val="00FB7735"/>
    <w:rsid w:val="00FC12D0"/>
    <w:rsid w:val="00FC2846"/>
    <w:rsid w:val="00FC3E64"/>
    <w:rsid w:val="00FC4AE5"/>
    <w:rsid w:val="00FC5970"/>
    <w:rsid w:val="00FC5F76"/>
    <w:rsid w:val="00FC6C9C"/>
    <w:rsid w:val="00FC74F5"/>
    <w:rsid w:val="00FD125B"/>
    <w:rsid w:val="00FD2760"/>
    <w:rsid w:val="00FD2C80"/>
    <w:rsid w:val="00FD35CE"/>
    <w:rsid w:val="00FD3D98"/>
    <w:rsid w:val="00FD3E08"/>
    <w:rsid w:val="00FD5F5F"/>
    <w:rsid w:val="00FD6E75"/>
    <w:rsid w:val="00FD7D93"/>
    <w:rsid w:val="00FE0191"/>
    <w:rsid w:val="00FE17FF"/>
    <w:rsid w:val="00FE2485"/>
    <w:rsid w:val="00FE34BE"/>
    <w:rsid w:val="00FE3F3F"/>
    <w:rsid w:val="00FE4168"/>
    <w:rsid w:val="00FE4329"/>
    <w:rsid w:val="00FE5378"/>
    <w:rsid w:val="00FE5D8B"/>
    <w:rsid w:val="00FE7013"/>
    <w:rsid w:val="00FE71A5"/>
    <w:rsid w:val="00FF01AF"/>
    <w:rsid w:val="00FF0F62"/>
    <w:rsid w:val="00FF101A"/>
    <w:rsid w:val="00FF14A2"/>
    <w:rsid w:val="00FF1A2E"/>
    <w:rsid w:val="00FF32BB"/>
    <w:rsid w:val="00FF349E"/>
    <w:rsid w:val="00FF37FE"/>
    <w:rsid w:val="00FF41FE"/>
    <w:rsid w:val="00FF48E6"/>
    <w:rsid w:val="00FF5538"/>
    <w:rsid w:val="00FF6845"/>
    <w:rsid w:val="00FF75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3F603CC"/>
  <w15:docId w15:val="{3BFE32C7-6339-40B6-B072-165AEE344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0382"/>
    <w:pPr>
      <w:suppressAutoHyphens/>
    </w:pPr>
    <w:rPr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737BC"/>
    <w:pPr>
      <w:widowControl w:val="0"/>
      <w:autoSpaceDE w:val="0"/>
      <w:autoSpaceDN w:val="0"/>
    </w:pPr>
    <w:rPr>
      <w:sz w:val="24"/>
    </w:rPr>
  </w:style>
  <w:style w:type="paragraph" w:customStyle="1" w:styleId="ConsPlusTitle">
    <w:name w:val="ConsPlusTitle"/>
    <w:rsid w:val="005737BC"/>
    <w:pPr>
      <w:widowControl w:val="0"/>
      <w:autoSpaceDE w:val="0"/>
      <w:autoSpaceDN w:val="0"/>
    </w:pPr>
    <w:rPr>
      <w:b/>
      <w:sz w:val="24"/>
    </w:rPr>
  </w:style>
  <w:style w:type="paragraph" w:styleId="a3">
    <w:name w:val="header"/>
    <w:basedOn w:val="a"/>
    <w:link w:val="a4"/>
    <w:rsid w:val="005F5FFA"/>
    <w:pPr>
      <w:tabs>
        <w:tab w:val="center" w:pos="4153"/>
        <w:tab w:val="right" w:pos="8306"/>
      </w:tabs>
    </w:pPr>
  </w:style>
  <w:style w:type="paragraph" w:styleId="a5">
    <w:name w:val="Balloon Text"/>
    <w:basedOn w:val="a"/>
    <w:link w:val="a6"/>
    <w:semiHidden/>
    <w:rsid w:val="006F2C96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uiPriority w:val="99"/>
    <w:rsid w:val="00191E39"/>
    <w:rPr>
      <w:sz w:val="28"/>
    </w:rPr>
  </w:style>
  <w:style w:type="character" w:customStyle="1" w:styleId="a8">
    <w:name w:val="Основной текст Знак"/>
    <w:link w:val="a7"/>
    <w:uiPriority w:val="99"/>
    <w:rsid w:val="00191E39"/>
    <w:rPr>
      <w:sz w:val="28"/>
      <w:lang w:val="ru-RU" w:eastAsia="ar-SA" w:bidi="ar-SA"/>
    </w:rPr>
  </w:style>
  <w:style w:type="character" w:styleId="a9">
    <w:name w:val="annotation reference"/>
    <w:basedOn w:val="a0"/>
    <w:semiHidden/>
    <w:rsid w:val="00D80FF1"/>
    <w:rPr>
      <w:sz w:val="16"/>
      <w:szCs w:val="16"/>
    </w:rPr>
  </w:style>
  <w:style w:type="paragraph" w:styleId="aa">
    <w:name w:val="annotation text"/>
    <w:basedOn w:val="a"/>
    <w:link w:val="ab"/>
    <w:semiHidden/>
    <w:rsid w:val="00D80FF1"/>
  </w:style>
  <w:style w:type="paragraph" w:styleId="ac">
    <w:name w:val="annotation subject"/>
    <w:basedOn w:val="aa"/>
    <w:next w:val="aa"/>
    <w:link w:val="ad"/>
    <w:semiHidden/>
    <w:rsid w:val="00D80FF1"/>
    <w:rPr>
      <w:b/>
      <w:bCs/>
    </w:rPr>
  </w:style>
  <w:style w:type="paragraph" w:styleId="ae">
    <w:name w:val="footnote text"/>
    <w:basedOn w:val="a"/>
    <w:link w:val="af"/>
    <w:semiHidden/>
    <w:unhideWhenUsed/>
    <w:rsid w:val="002F61D5"/>
  </w:style>
  <w:style w:type="character" w:customStyle="1" w:styleId="af">
    <w:name w:val="Текст сноски Знак"/>
    <w:basedOn w:val="a0"/>
    <w:link w:val="ae"/>
    <w:semiHidden/>
    <w:rsid w:val="002F61D5"/>
    <w:rPr>
      <w:lang w:eastAsia="ar-SA"/>
    </w:rPr>
  </w:style>
  <w:style w:type="character" w:styleId="af0">
    <w:name w:val="footnote reference"/>
    <w:basedOn w:val="a0"/>
    <w:semiHidden/>
    <w:unhideWhenUsed/>
    <w:rsid w:val="002F61D5"/>
    <w:rPr>
      <w:vertAlign w:val="superscript"/>
    </w:rPr>
  </w:style>
  <w:style w:type="paragraph" w:customStyle="1" w:styleId="Default">
    <w:name w:val="Default"/>
    <w:rsid w:val="006A7D7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11">
    <w:name w:val="p11"/>
    <w:basedOn w:val="a"/>
    <w:rsid w:val="006A7D7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12">
    <w:name w:val="p12"/>
    <w:basedOn w:val="a"/>
    <w:rsid w:val="006A7D7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s4">
    <w:name w:val="s4"/>
    <w:basedOn w:val="a0"/>
    <w:rsid w:val="006A7D70"/>
  </w:style>
  <w:style w:type="paragraph" w:customStyle="1" w:styleId="p13">
    <w:name w:val="p13"/>
    <w:basedOn w:val="a"/>
    <w:rsid w:val="006A7D7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3">
    <w:name w:val="p3"/>
    <w:basedOn w:val="a"/>
    <w:rsid w:val="006A7D7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14">
    <w:name w:val="p14"/>
    <w:basedOn w:val="a"/>
    <w:rsid w:val="006A7D7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f1">
    <w:name w:val="List Paragraph"/>
    <w:basedOn w:val="a"/>
    <w:uiPriority w:val="34"/>
    <w:qFormat/>
    <w:rsid w:val="006A7D70"/>
    <w:pPr>
      <w:ind w:left="720"/>
      <w:contextualSpacing/>
    </w:pPr>
  </w:style>
  <w:style w:type="paragraph" w:styleId="af2">
    <w:name w:val="endnote text"/>
    <w:basedOn w:val="a"/>
    <w:link w:val="af3"/>
    <w:semiHidden/>
    <w:unhideWhenUsed/>
    <w:rsid w:val="00D26411"/>
  </w:style>
  <w:style w:type="character" w:customStyle="1" w:styleId="af3">
    <w:name w:val="Текст концевой сноски Знак"/>
    <w:basedOn w:val="a0"/>
    <w:link w:val="af2"/>
    <w:semiHidden/>
    <w:rsid w:val="00D26411"/>
    <w:rPr>
      <w:lang w:eastAsia="ar-SA"/>
    </w:rPr>
  </w:style>
  <w:style w:type="character" w:styleId="af4">
    <w:name w:val="endnote reference"/>
    <w:basedOn w:val="a0"/>
    <w:semiHidden/>
    <w:unhideWhenUsed/>
    <w:rsid w:val="00D26411"/>
    <w:rPr>
      <w:vertAlign w:val="superscript"/>
    </w:rPr>
  </w:style>
  <w:style w:type="character" w:styleId="af5">
    <w:name w:val="Hyperlink"/>
    <w:basedOn w:val="a0"/>
    <w:rsid w:val="00376B05"/>
    <w:rPr>
      <w:color w:val="0000FF"/>
      <w:u w:val="single"/>
    </w:rPr>
  </w:style>
  <w:style w:type="paragraph" w:styleId="af6">
    <w:name w:val="Normal (Web)"/>
    <w:basedOn w:val="a"/>
    <w:uiPriority w:val="99"/>
    <w:unhideWhenUsed/>
    <w:rsid w:val="006D3504"/>
    <w:pPr>
      <w:suppressAutoHyphens w:val="0"/>
    </w:pPr>
    <w:rPr>
      <w:rFonts w:eastAsiaTheme="minorHAnsi"/>
      <w:sz w:val="24"/>
      <w:szCs w:val="24"/>
      <w:lang w:eastAsia="ru-RU"/>
    </w:rPr>
  </w:style>
  <w:style w:type="table" w:styleId="af7">
    <w:name w:val="Table Grid"/>
    <w:basedOn w:val="a1"/>
    <w:rsid w:val="00043BB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4">
    <w:name w:val="Верхний колонтитул Знак"/>
    <w:basedOn w:val="a0"/>
    <w:link w:val="a3"/>
    <w:rsid w:val="002764A6"/>
    <w:rPr>
      <w:lang w:eastAsia="ar-SA"/>
    </w:rPr>
  </w:style>
  <w:style w:type="character" w:customStyle="1" w:styleId="a6">
    <w:name w:val="Текст выноски Знак"/>
    <w:basedOn w:val="a0"/>
    <w:link w:val="a5"/>
    <w:semiHidden/>
    <w:rsid w:val="002764A6"/>
    <w:rPr>
      <w:rFonts w:ascii="Tahoma" w:hAnsi="Tahoma" w:cs="Tahoma"/>
      <w:sz w:val="16"/>
      <w:szCs w:val="16"/>
      <w:lang w:eastAsia="ar-SA"/>
    </w:rPr>
  </w:style>
  <w:style w:type="character" w:customStyle="1" w:styleId="ab">
    <w:name w:val="Текст примечания Знак"/>
    <w:basedOn w:val="a0"/>
    <w:link w:val="aa"/>
    <w:semiHidden/>
    <w:rsid w:val="002764A6"/>
    <w:rPr>
      <w:lang w:eastAsia="ar-SA"/>
    </w:rPr>
  </w:style>
  <w:style w:type="character" w:customStyle="1" w:styleId="ad">
    <w:name w:val="Тема примечания Знак"/>
    <w:basedOn w:val="ab"/>
    <w:link w:val="ac"/>
    <w:semiHidden/>
    <w:rsid w:val="002764A6"/>
    <w:rPr>
      <w:b/>
      <w:bCs/>
      <w:lang w:eastAsia="ar-SA"/>
    </w:rPr>
  </w:style>
  <w:style w:type="paragraph" w:customStyle="1" w:styleId="1">
    <w:name w:val="Обычный1"/>
    <w:rsid w:val="004902EA"/>
  </w:style>
  <w:style w:type="paragraph" w:styleId="af8">
    <w:name w:val="footer"/>
    <w:basedOn w:val="a"/>
    <w:link w:val="af9"/>
    <w:unhideWhenUsed/>
    <w:rsid w:val="00E13A68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rsid w:val="00E13A68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76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0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0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91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7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3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1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83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19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1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0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24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0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2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53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9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0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6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3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4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1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8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5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0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8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37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4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3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2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1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1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23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7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5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63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9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0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0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0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1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2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0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9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56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5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5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4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7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2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9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74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7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23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1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5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7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5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9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4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8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7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0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1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8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5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7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6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2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7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66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7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6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7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5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1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3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8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2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3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24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15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3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03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2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1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6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3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2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73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7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2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7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25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5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9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9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0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5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96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9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7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2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8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7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7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8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85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9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5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9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7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5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1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5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9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5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4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26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93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6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2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1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4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2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8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8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6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5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9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5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0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2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2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8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1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7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3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23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94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7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2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7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2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1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2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5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2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4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9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8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7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45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9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4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0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7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2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8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0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1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9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3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1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6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0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9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0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7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8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8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77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7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2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02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17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4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2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6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4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6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7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8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7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6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44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63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7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2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1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2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8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6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0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6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3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0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4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1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2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2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8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9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4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0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9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3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2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1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6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5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04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9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9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0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9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4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9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33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3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33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9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7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2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5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2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6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0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9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4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3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5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1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85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9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8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9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9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7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5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56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5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93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95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9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8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0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9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2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5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5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7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1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45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4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6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7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9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86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1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4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64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7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9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03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9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0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1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4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2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2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8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5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0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2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7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9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6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9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7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7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2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2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9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55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1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0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0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7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94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8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57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1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1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1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1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9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3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2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4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9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5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1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6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6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13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8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0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7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1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5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13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9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8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1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5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2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7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3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1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8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2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8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0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2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46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9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8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07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61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0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7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21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0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5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6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8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0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7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7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1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1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5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55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56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0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1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43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6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4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0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3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1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6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9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8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42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0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2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9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9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5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1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7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8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26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3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3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2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7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0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5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9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3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0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7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36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0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0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3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4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4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1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67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6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5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3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6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4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7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69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2992643684CFEE6F5D801BFD7EF3A7C486099DD545623F01B90E6B82C39D2973FAB76705969384B43BB511703A3BD4732D16526E63589F430232D3W87CC" TargetMode="External"/><Relationship Id="rId18" Type="http://schemas.openxmlformats.org/officeDocument/2006/relationships/hyperlink" Target="consultantplus://offline/ref=2209AF3F8701A79F258B8D05FD2BA2CA5A8B99E716E760AAF19593FB86FAF64C60E103DBE6CFA58783A9D9288BFBFD348A8FC5A90C4E35E19C1C6FN8Q0J" TargetMode="External"/><Relationship Id="rId26" Type="http://schemas.openxmlformats.org/officeDocument/2006/relationships/hyperlink" Target="consultantplus://offline/ref=2209AF3F8701A79F258B8D05FD2BA2CA5A8B99E716E760AAF19593FB86FAF64C60E103DBE6CFA5878BAADE2E8BFBFD348A8FC5A90C4E35E19C1C6FN8Q0J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2209AF3F8701A79F258B8D05FD2BA2CA5A8B99E716E760AAF19593FB86FAF64C60E103DBE6CFA5878BA9D92A8BFBFD348A8FC5A90C4E35E19C1C6FN8Q0J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2992643684CFEE6F5D801BFD7EF3A7C486099DD545623F01B90E6B82C39D2973FAB76705969384B43BB511793A3BD4732D16526E63589F430232D3W87CC" TargetMode="External"/><Relationship Id="rId17" Type="http://schemas.openxmlformats.org/officeDocument/2006/relationships/hyperlink" Target="mailto:PriemKGKH@sng.khakasnet.ru.2.1" TargetMode="External"/><Relationship Id="rId25" Type="http://schemas.openxmlformats.org/officeDocument/2006/relationships/hyperlink" Target="consultantplus://offline/ref=2209AF3F8701A79F258B8D05FD2BA2CA5A8B99E716E760AAF19593FB86FAF64C60E103DBE6CFA5878BAADF2F8BFBFD348A8FC5A90C4E35E19C1C6FN8Q0J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2992643684CFEE6F5D801BFD7EF3A7C486099DD545623F01B90E6B82C39D2973FAB76705969384B43BB6187F3A3BD4732D16526E63589F430232D3W87CC" TargetMode="External"/><Relationship Id="rId20" Type="http://schemas.openxmlformats.org/officeDocument/2006/relationships/hyperlink" Target="consultantplus://offline/ref=2209AF3F8701A79F258B8D05FD2BA2CA5A8B99E716E760AAF19593FB86FAF64C60E103DBE6CFA5878BA9DA2B8BFBFD348A8FC5A90C4E35E19C1C6FN8Q0J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2992643684CFEE6F5D801BFD7EF3A7C486099DD545623F01B90E6B82C39D2973FAB76705969384B43BB51E783A3BD4732D16526E63589F430232D3W87CC" TargetMode="External"/><Relationship Id="rId24" Type="http://schemas.openxmlformats.org/officeDocument/2006/relationships/hyperlink" Target="consultantplus://offline/ref=2209AF3F8701A79F258B8D05FD2BA2CA5A8B99E716E760AAF19593FB86FAF64C60E103DBE6CFA5878BA9D7288BFBFD348A8FC5A90C4E35E19C1C6FN8Q0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2992643684CFEE6F5D801BFD7EF3A7C486099DD545623F01B90E6B82C39D2973FAB76705969384B43BB6197E3A3BD4732D16526E63589F430232D3W87CC" TargetMode="External"/><Relationship Id="rId23" Type="http://schemas.openxmlformats.org/officeDocument/2006/relationships/hyperlink" Target="consultantplus://offline/ref=2209AF3F8701A79F258B8D05FD2BA2CA5A8B99E716E760AAF19593FB86FAF64C60E103DBE6CFA5878BA9D8298BFBFD348A8FC5A90C4E35E19C1C6FN8Q0J" TargetMode="External"/><Relationship Id="rId28" Type="http://schemas.openxmlformats.org/officeDocument/2006/relationships/hyperlink" Target="consultantplus://offline/ref=2209AF3F8701A79F258B8D05FD2BA2CA5A8B99E716E760AAF19593FB86FAF64C60E103DBE6CFA5878BA9D6208BFBFD348A8FC5A90C4E35E19C1C6FN8Q0J" TargetMode="External"/><Relationship Id="rId10" Type="http://schemas.openxmlformats.org/officeDocument/2006/relationships/hyperlink" Target="consultantplus://offline/ref=2992643684CFEE6F5D801BFD7EF3A7C486099DD545623F01B90E6B82C39D2973FAB76705969384B43BB51F7B3A3BD4732D16526E63589F430232D3W87CC" TargetMode="External"/><Relationship Id="rId19" Type="http://schemas.openxmlformats.org/officeDocument/2006/relationships/hyperlink" Target="consultantplus://offline/ref=2209AF3F8701A79F258B8D05FD2BA2CA5A8B99E716E760AAF19593FB86FAF64C60E103DBE6CFA58783A9D92C8BFBFD348A8FC5A90C4E35E19C1C6FN8Q0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992643684CFEE6F5D801BFD7EF3A7C486099DD545623F01B90E6B82C39D2973FAB76705969384B43BB51C7A3A3BD4732D16526E63589F430232D3W87CC" TargetMode="External"/><Relationship Id="rId14" Type="http://schemas.openxmlformats.org/officeDocument/2006/relationships/hyperlink" Target="consultantplus://offline/ref=2992643684CFEE6F5D801BFD7EF3A7C486099DD545623F01B90E6B82C39D2973FAB76705969384B43BB510713A3BD4732D16526E63589F430232D3W87CC" TargetMode="External"/><Relationship Id="rId22" Type="http://schemas.openxmlformats.org/officeDocument/2006/relationships/hyperlink" Target="consultantplus://offline/ref=2209AF3F8701A79F258B8D05FD2BA2CA5A8B99E716E760AAF19593FB86FAF64C60E103DBE6CFA5878BAADF2F8BFBFD348A8FC5A90C4E35E19C1C6FN8Q0J" TargetMode="External"/><Relationship Id="rId27" Type="http://schemas.openxmlformats.org/officeDocument/2006/relationships/hyperlink" Target="consultantplus://offline/ref=2209AF3F8701A79F258B8D05FD2BA2CA5A8B99E716E760AAF19593FB86FAF64C60E103DBE6CFA5878BA9D7218BFBFD348A8FC5A90C4E35E19C1C6FN8Q0J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24BC48-48E2-4B47-9884-BA834CB3F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1117</TotalTime>
  <Pages>55</Pages>
  <Words>8736</Words>
  <Characters>49798</Characters>
  <Application>Microsoft Office Word</Application>
  <DocSecurity>0</DocSecurity>
  <Lines>414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58418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Печура</dc:creator>
  <cp:lastModifiedBy>Мишина Елена Владимировна</cp:lastModifiedBy>
  <cp:revision>241</cp:revision>
  <cp:lastPrinted>2021-02-02T09:46:00Z</cp:lastPrinted>
  <dcterms:created xsi:type="dcterms:W3CDTF">2020-07-13T09:11:00Z</dcterms:created>
  <dcterms:modified xsi:type="dcterms:W3CDTF">2021-02-02T09:52:00Z</dcterms:modified>
</cp:coreProperties>
</file>