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7E" w:rsidRPr="00B3357E" w:rsidRDefault="00EA0494" w:rsidP="00B3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A04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54D63D" wp14:editId="6FABB87A">
                <wp:simplePos x="0" y="0"/>
                <wp:positionH relativeFrom="column">
                  <wp:posOffset>81097</wp:posOffset>
                </wp:positionH>
                <wp:positionV relativeFrom="margin">
                  <wp:posOffset>-159108</wp:posOffset>
                </wp:positionV>
                <wp:extent cx="5648325" cy="1930478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30478"/>
                          <a:chOff x="132" y="-253"/>
                          <a:chExt cx="8894" cy="301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759D" w:rsidRDefault="00A7759D" w:rsidP="00EA0494"/>
                              <w:p w:rsidR="00A7759D" w:rsidRDefault="00A7759D" w:rsidP="00EA0494"/>
                              <w:p w:rsidR="00A7759D" w:rsidRDefault="00A7759D" w:rsidP="00EA049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1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Российская Федерация</w:t>
                                </w:r>
                              </w:p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Республика Хакасия</w:t>
                                </w:r>
                              </w:p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A7759D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образования город Саяногорск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A7759D" w:rsidRPr="00D240E5" w:rsidRDefault="00A7759D" w:rsidP="00EA049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7759D" w:rsidRDefault="00A7759D" w:rsidP="00EA049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A7759D" w:rsidRPr="00EA0494" w:rsidRDefault="00A7759D" w:rsidP="00EA0494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A7759D" w:rsidRPr="00EA0494" w:rsidRDefault="00A7759D" w:rsidP="00EA049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59D" w:rsidRPr="00306354" w:rsidRDefault="00A7759D" w:rsidP="00EA04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306354">
                                <w:rPr>
                                  <w:rFonts w:ascii="Times New Roman" w:hAnsi="Times New Roman" w:cs="Times New Roman"/>
                                  <w:spacing w:val="40"/>
                                  <w:sz w:val="28"/>
                                  <w:szCs w:val="28"/>
                                </w:rPr>
                                <w:t>ПОСТАНОВЛЕНИЕ</w:t>
                              </w:r>
                            </w:p>
                            <w:p w:rsidR="00A7759D" w:rsidRPr="00EA0494" w:rsidRDefault="00A7759D" w:rsidP="00EA04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A049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 </w:t>
                              </w:r>
                              <w:r w:rsidR="00F656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28.06.2023</w:t>
                              </w:r>
                              <w:r w:rsidRPr="00EA049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№ </w:t>
                              </w:r>
                              <w:r w:rsidR="00F656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.4pt;margin-top:-12.55pt;width:444.75pt;height:152pt;z-index:251659264;mso-wrap-distance-left:0;mso-wrap-distance-right:0;mso-position-vertical-relative:margin" coordorigin="132,-253" coordsize="8894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">
                <v:group id="Group 3" o:spid="_x0000_s1027" style="position:absolute;left:132;top:-253;width:8894;height:1893" coordorigin="132,-253" coordsize="8894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A7759D" w:rsidRDefault="00A7759D" w:rsidP="00EA0494"/>
                        <w:p w:rsidR="00A7759D" w:rsidRDefault="00A7759D" w:rsidP="00EA0494"/>
                        <w:p w:rsidR="00A7759D" w:rsidRDefault="00A7759D" w:rsidP="00EA0494"/>
                      </w:txbxContent>
                    </v:textbox>
                  </v:shape>
                  <v:shape id="Text Box 5" o:spid="_x0000_s1029" type="#_x0000_t202" style="position:absolute;left:132;top:270;width:3100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Российская Федерация</w:t>
                          </w:r>
                        </w:p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Республика Хакасия</w:t>
                          </w:r>
                        </w:p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7759D" w:rsidRDefault="00A7759D" w:rsidP="00EA0494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образования город Саяногорск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7759D" w:rsidRPr="00D240E5" w:rsidRDefault="00A7759D" w:rsidP="00EA0494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A7759D" w:rsidRDefault="00A7759D" w:rsidP="00EA0494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stroke joinstyle="round"/>
                    <v:textbox inset="0,0,0,0">
                      <w:txbxContent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Россия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Федерациязы</w:t>
                          </w:r>
                          <w:proofErr w:type="spellEnd"/>
                        </w:p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Хакас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Республиказы</w:t>
                          </w:r>
                          <w:proofErr w:type="spellEnd"/>
                        </w:p>
                        <w:p w:rsidR="00A7759D" w:rsidRPr="00EA0494" w:rsidRDefault="00A7759D" w:rsidP="00EA049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ÿд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устағ-пастаа</w:t>
                          </w:r>
                          <w:proofErr w:type="spellEnd"/>
                        </w:p>
                        <w:p w:rsidR="00A7759D" w:rsidRPr="00EA0494" w:rsidRDefault="00A7759D" w:rsidP="00EA049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A7759D" w:rsidRPr="00306354" w:rsidRDefault="00A7759D" w:rsidP="00EA0494">
                        <w:pPr>
                          <w:jc w:val="center"/>
                          <w:rPr>
                            <w:rFonts w:ascii="Times New Roman" w:hAnsi="Times New Roman" w:cs="Times New Roman"/>
                            <w:spacing w:val="40"/>
                            <w:sz w:val="28"/>
                            <w:szCs w:val="28"/>
                          </w:rPr>
                        </w:pPr>
                        <w:r w:rsidRPr="00306354">
                          <w:rPr>
                            <w:rFonts w:ascii="Times New Roman" w:hAnsi="Times New Roman" w:cs="Times New Roman"/>
                            <w:spacing w:val="4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A7759D" w:rsidRPr="00EA0494" w:rsidRDefault="00A7759D" w:rsidP="00EA049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EA049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 </w:t>
                        </w:r>
                        <w:r w:rsidR="00F656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28.06.2023</w:t>
                        </w:r>
                        <w:bookmarkStart w:id="1" w:name="_GoBack"/>
                        <w:bookmarkEnd w:id="1"/>
                        <w:r w:rsidRPr="00EA049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№ </w:t>
                        </w:r>
                        <w:r w:rsidR="00F656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507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Pr="00EA04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 wp14:anchorId="7EE0804B" wp14:editId="05A6BD3A">
            <wp:simplePos x="0" y="0"/>
            <wp:positionH relativeFrom="column">
              <wp:posOffset>2415540</wp:posOffset>
            </wp:positionH>
            <wp:positionV relativeFrom="paragraph">
              <wp:posOffset>-55245</wp:posOffset>
            </wp:positionV>
            <wp:extent cx="632460" cy="94107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57E" w:rsidRPr="00B3357E" w:rsidRDefault="00B3357E" w:rsidP="00B3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357E" w:rsidRPr="00B3357E" w:rsidRDefault="00B3357E" w:rsidP="00B3357E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A0494" w:rsidRPr="00EA0494" w:rsidRDefault="00EA0494" w:rsidP="00EA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A04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8B616D6" wp14:editId="2C96F57F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7.05pt;margin-top:.3pt;width:3.55pt;height:27pt;flip:x;z-index:25166028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/ucYA&#10;AADaAAAADwAAAGRycy9kb3ducmV2LnhtbESPT2vCQBTE7wW/w/KEXopurFIkuootlFTqpfEPeHtm&#10;n0lo9m3IbpP47btCocdhZn7DLNe9qURLjSstK5iMIxDEmdUl5woO+/fRHITzyBory6TgRg7Wq8HD&#10;EmNtO/6iNvW5CBB2MSoovK9jKV1WkEE3tjVx8K62MeiDbHKpG+wC3FTyOYpepMGSw0KBNb0VlH2n&#10;P0ZBsvnczl6j7qmtzsfLKUlucrJLlXoc9psFCE+9/w//tT+0gi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/ucYAAADaAAAADwAAAAAAAAAAAAAAAACYAgAAZHJz&#10;L2Rvd25yZXYueG1sUEsFBgAAAAAEAAQA9QAAAIsD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0a8QA&#10;AADaAAAADwAAAGRycy9kb3ducmV2LnhtbESPW2sCMRSE3wv+h3CEvohma4uU7UaRpS19Ey/F18Pm&#10;7KVuTrZJ1G1/vREEH4eZ+YbJFr1pxYmcbywreJokIIgLqxuuFOy2H+NXED4ga2wtk4I/8rCYDx4y&#10;TLU985pOm1CJCGGfooI6hC6V0hc1GfQT2xFHr7TOYIjSVVI7PEe4aeU0SWbSYMNxocaO8pqKw+Zo&#10;FLifPF8V/5/b0fP+uxq9/x5tOSWlHof98g1EoD7cw7f2l1bwAtcr8Qb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9GvEAAAA2gAAAA8AAAAAAAAAAAAAAAAAmAIAAGRycy9k&#10;b3ducmV2LnhtbFBLBQYAAAAABAAEAPUAAACJAwAAAAA=&#10;" stroked="f">
                  <v:stroke joinstyle="round"/>
                </v:shape>
                <w10:wrap type="tight"/>
              </v:group>
            </w:pict>
          </mc:Fallback>
        </mc:AlternateContent>
      </w:r>
    </w:p>
    <w:p w:rsidR="00B3357E" w:rsidRPr="00B3357E" w:rsidRDefault="00B3357E" w:rsidP="00B3357E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3357E" w:rsidRPr="00B3357E" w:rsidRDefault="00B3357E" w:rsidP="00B3357E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66"/>
      </w:tblGrid>
      <w:tr w:rsidR="00B3357E" w:rsidRPr="00B3357E" w:rsidTr="00B3357E">
        <w:trPr>
          <w:trHeight w:val="1564"/>
        </w:trPr>
        <w:tc>
          <w:tcPr>
            <w:tcW w:w="5866" w:type="dxa"/>
          </w:tcPr>
          <w:p w:rsidR="003C4BD3" w:rsidRDefault="003C4BD3" w:rsidP="003C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рассмотрении </w:t>
            </w:r>
            <w:proofErr w:type="gramStart"/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инициативных</w:t>
            </w:r>
            <w:proofErr w:type="gramEnd"/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4BD3" w:rsidRDefault="003C4BD3" w:rsidP="003C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в муниципальном образовании</w:t>
            </w:r>
          </w:p>
          <w:p w:rsidR="003C4BD3" w:rsidRPr="00B3357E" w:rsidRDefault="003C4BD3" w:rsidP="003C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Саяногорск,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реализуемых</w:t>
            </w:r>
            <w:proofErr w:type="gramEnd"/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году</w:t>
            </w:r>
          </w:p>
          <w:p w:rsidR="00B3357E" w:rsidRDefault="00B3357E" w:rsidP="00B3357E">
            <w:pPr>
              <w:suppressAutoHyphens/>
              <w:autoSpaceDE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B528C3" w:rsidRPr="00B3357E" w:rsidRDefault="00B528C3" w:rsidP="00B3357E">
            <w:pPr>
              <w:suppressAutoHyphens/>
              <w:autoSpaceDE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357E" w:rsidRPr="00B3357E" w:rsidRDefault="001C63CB" w:rsidP="00B33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г. Саяногорск от 24.04.2023 №69/11-6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Саяногорск», 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 Устава муниципального образования </w:t>
      </w:r>
      <w:proofErr w:type="spellStart"/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утвержденного решением Саяногорского городского Совета депутатов от 31.05.2005 №35, Администрация муниципального образования г. Саяногорск </w:t>
      </w:r>
    </w:p>
    <w:p w:rsidR="00B3357E" w:rsidRPr="00B3357E" w:rsidRDefault="00B3357E" w:rsidP="00B3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</w:p>
    <w:p w:rsidR="00B3357E" w:rsidRPr="00B3357E" w:rsidRDefault="00B3357E" w:rsidP="00B33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  <w:r w:rsidRPr="00B3357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>ПОСТАНОВЛЯЕТ:</w:t>
      </w:r>
    </w:p>
    <w:p w:rsidR="00B3357E" w:rsidRPr="00B3357E" w:rsidRDefault="00B3357E" w:rsidP="00B3357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4BD3" w:rsidRPr="003C4BD3" w:rsidRDefault="00B3357E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4BD3" w:rsidRPr="003C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приоритетным направлением, по которому производится отбор инициативных проектов - благоустройство территорий, в том числе организация детских и спортивных площадок, уличного освещения, дворовых проездов. </w:t>
      </w:r>
    </w:p>
    <w:p w:rsidR="00B3357E" w:rsidRPr="003C4BD3" w:rsidRDefault="003C4BD3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</w:t>
      </w:r>
      <w:r w:rsidR="00B3357E" w:rsidRPr="003C4B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57E" w:rsidRPr="005F4BA1" w:rsidRDefault="00B3357E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начала приема инициативных проектов </w:t>
      </w:r>
      <w:r w:rsidR="005F4BA1"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494"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</w:t>
      </w:r>
      <w:r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2023;</w:t>
      </w:r>
    </w:p>
    <w:p w:rsidR="00B3357E" w:rsidRPr="00B3357E" w:rsidRDefault="00B3357E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окончания приема инициативных проектов </w:t>
      </w:r>
      <w:r w:rsidR="00EA0494"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F5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A0494"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5F4B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включительно.</w:t>
      </w:r>
    </w:p>
    <w:p w:rsidR="00B3357E" w:rsidRPr="00B3357E" w:rsidRDefault="00B3357E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инициативных проектов с приложением документов и материалов на бумажном носителе, направленных с нарочным либо почтовым отправлением, осуществляется Комитетом по жилищно-коммунальному хозяйству и транспорту г</w:t>
      </w:r>
      <w:proofErr w:type="gramStart"/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аяногорска  по адресу: 655602, </w:t>
      </w:r>
      <w:r w:rsidR="00254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Саяногорск, Советский </w:t>
      </w:r>
      <w:proofErr w:type="spellStart"/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кабинет №311; телефон: 8 (39042) 34300; время приема с 08:00 до 17:00, обед с 12:00 до 13:00, в будние дни.</w:t>
      </w:r>
    </w:p>
    <w:p w:rsidR="00B3357E" w:rsidRDefault="00B3357E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к инициативному проекту также принимаются в электронном виде по адресу электронной почты: </w:t>
      </w:r>
      <w:proofErr w:type="spellStart"/>
      <w:r w:rsidRPr="00B3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gkh</w:t>
      </w:r>
      <w:proofErr w:type="spellEnd"/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3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-19.ru с указанием в теме письма «Инициативный проект».</w:t>
      </w:r>
    </w:p>
    <w:p w:rsidR="00A7759D" w:rsidRPr="00B3357E" w:rsidRDefault="003C4BD3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59D" w:rsidRPr="00A7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объем средств бюджета муниципального образования город Саяногорск, который планируется направить на реализацию </w:t>
      </w:r>
      <w:r w:rsidR="00A7759D" w:rsidRPr="00A77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инициативных проектов в муниципальном образовании город Саяногорск в 2024 году, в размере 5 000 000 (пят</w:t>
      </w:r>
      <w:r w:rsidR="005D396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7759D" w:rsidRPr="00A7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</w:t>
      </w:r>
      <w:r w:rsidR="005D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инициативных платежей)</w:t>
      </w:r>
      <w:r w:rsidR="00A7759D" w:rsidRPr="00A77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57E" w:rsidRPr="00B3357E" w:rsidRDefault="003C4BD3" w:rsidP="00B335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форму первого (титульного) листа инициативного </w:t>
      </w:r>
      <w:hyperlink r:id="rId8" w:anchor="P34" w:history="1">
        <w:r w:rsidR="00B3357E" w:rsidRPr="00B335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3357E" w:rsidRPr="00B3357E" w:rsidRDefault="003C4BD3" w:rsidP="00B335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опубликования. </w:t>
      </w:r>
    </w:p>
    <w:p w:rsidR="00B3357E" w:rsidRPr="00B3357E" w:rsidRDefault="003C4BD3" w:rsidP="00B335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взаимодействию со СМИ и связям с общественностью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B3357E" w:rsidRPr="00B3357E" w:rsidRDefault="003C4BD3" w:rsidP="00B335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57E" w:rsidRPr="00B3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639"/>
        <w:gridCol w:w="4111"/>
      </w:tblGrid>
      <w:tr w:rsidR="00B3357E" w:rsidRPr="00B3357E" w:rsidTr="00B3357E">
        <w:tc>
          <w:tcPr>
            <w:tcW w:w="5637" w:type="dxa"/>
            <w:hideMark/>
          </w:tcPr>
          <w:p w:rsidR="00B3357E" w:rsidRPr="00B3357E" w:rsidRDefault="00B3357E" w:rsidP="00B335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</w:t>
            </w:r>
          </w:p>
          <w:p w:rsidR="00B3357E" w:rsidRPr="00B3357E" w:rsidRDefault="00B3357E" w:rsidP="00B335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 Саяногорск</w:t>
            </w:r>
          </w:p>
        </w:tc>
        <w:tc>
          <w:tcPr>
            <w:tcW w:w="4110" w:type="dxa"/>
          </w:tcPr>
          <w:p w:rsidR="00B3357E" w:rsidRPr="00B3357E" w:rsidRDefault="00B3357E" w:rsidP="00B3357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3357E" w:rsidRPr="00B3357E" w:rsidRDefault="00B3357E" w:rsidP="00B3357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3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Е.И. Молодняков</w:t>
            </w:r>
          </w:p>
        </w:tc>
      </w:tr>
    </w:tbl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12" w:rsidRDefault="00702F12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12" w:rsidRDefault="00702F12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12" w:rsidRDefault="00702F12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12" w:rsidRPr="00B3357E" w:rsidRDefault="00702F12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7E" w:rsidRPr="00B3357E" w:rsidRDefault="00B3357E" w:rsidP="00B3357E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Саяногорск </w:t>
      </w: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 </w:t>
      </w:r>
      <w:bookmarkStart w:id="0" w:name="_GoBack"/>
      <w:bookmarkEnd w:id="0"/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№ ______</w:t>
      </w:r>
    </w:p>
    <w:p w:rsidR="00B3357E" w:rsidRPr="00847A5E" w:rsidRDefault="00B3357E" w:rsidP="00B3357E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3357E" w:rsidRPr="00847A5E" w:rsidRDefault="00B3357E" w:rsidP="00B33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7E" w:rsidRPr="009F2F1E" w:rsidRDefault="00B3357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34"/>
      <w:bookmarkEnd w:id="1"/>
      <w:r w:rsidRPr="009F2F1E">
        <w:rPr>
          <w:rFonts w:ascii="Times New Roman" w:eastAsia="Times New Roman" w:hAnsi="Times New Roman" w:cs="Times New Roman"/>
          <w:lang w:eastAsia="ru-RU"/>
        </w:rPr>
        <w:t>ИНИЦИАТИВНЫЙ ПРОЕКТ</w:t>
      </w:r>
    </w:p>
    <w:p w:rsidR="00B3357E" w:rsidRPr="009F2F1E" w:rsidRDefault="00B3357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B3357E" w:rsidRPr="009F2F1E" w:rsidRDefault="00B3357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(наименование проекта)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953"/>
        <w:gridCol w:w="1417"/>
      </w:tblGrid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проблемы, решение которой имеет приоритетное значение для жителей муниципального образования город Саяногорск или его части, обоснование предложений по решению указанной проблемы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в реализации данного проекта с указанием объема средств за счет инициатора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5D3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имущественном и (или) трудовом участии инициатора проекта в реализации данного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выполнять,  перечня имущества (в случае планирования имущественного участия заинтересованных лиц в реализации инициативного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Указание на объем средств бюджета муниципального образования город Саяногорск, необходимый на р</w:t>
            </w:r>
            <w:r w:rsidR="005D3967">
              <w:rPr>
                <w:rFonts w:ascii="Times New Roman" w:eastAsia="Times New Roman" w:hAnsi="Times New Roman" w:cs="Times New Roman"/>
                <w:lang w:eastAsia="ru-RU"/>
              </w:rPr>
              <w:t>еализацию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Указание на территорию муниципального образования город Саяногорск или ее часть, на которой будет реализовываться инициативный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потенциальных</w:t>
            </w:r>
            <w:proofErr w:type="gramEnd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благополучателей</w:t>
            </w:r>
            <w:proofErr w:type="spellEnd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, поддержавших реализацию инициативного проекта (в случае, если его реализация предполагается на дворовой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инициативной группе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Физические лица - __________ человек;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Индивидуальные предприниматели - ______ человек;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Юридические лица - ________ единиц;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- __________ единиц.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Представитель (представители) инициативной группы: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(Ф.И.О. полностью)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Контакты представителя (представителей) инициативной группы: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proofErr w:type="gramStart"/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_________________________________________________________________;</w:t>
            </w:r>
            <w:proofErr w:type="gramEnd"/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2F1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___________________________________________________________________;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Почтовый адрес: 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Приложения:*, **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___________________________________________________________________________________________________________________________________________________.</w:t>
            </w:r>
          </w:p>
        </w:tc>
      </w:tr>
      <w:tr w:rsidR="00847A5E" w:rsidRPr="009F2F1E" w:rsidTr="00E531C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Инициатор: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BD3" w:rsidRPr="009F2F1E" w:rsidRDefault="003C4BD3" w:rsidP="00E531C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(подпись, Ф.И.О.)</w:t>
            </w: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Дата внесения проекта "__" __________ 20__ г.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Время внесения проекта ____ ч. ____ мин.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(заполняется сотрудником уполномоченного органа)</w:t>
            </w: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Сотрудник уполномоченного органа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(Ф.И.О., должность сотрудника уполномоченного органа, подпись)</w:t>
            </w:r>
          </w:p>
        </w:tc>
      </w:tr>
    </w:tbl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 xml:space="preserve">* Документы должны быть пронумерованы и прошнурованы. 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** В составе документов представляется согласие субъекта персональных данных на их обработку (по образцу</w:t>
      </w:r>
      <w:r w:rsidR="00C731E4">
        <w:rPr>
          <w:rFonts w:ascii="Times New Roman" w:eastAsia="Times New Roman" w:hAnsi="Times New Roman" w:cs="Times New Roman"/>
          <w:lang w:eastAsia="ru-RU"/>
        </w:rPr>
        <w:t>, согласно приложения к настоящему приложению</w:t>
      </w:r>
      <w:r w:rsidRPr="009F2F1E">
        <w:rPr>
          <w:rFonts w:ascii="Times New Roman" w:eastAsia="Times New Roman" w:hAnsi="Times New Roman" w:cs="Times New Roman"/>
          <w:lang w:eastAsia="ru-RU"/>
        </w:rPr>
        <w:t>).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1E4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E4" w:rsidRPr="00B3357E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Управляющий делами Администрации</w:t>
      </w:r>
    </w:p>
    <w:p w:rsidR="00C731E4" w:rsidRPr="00B3357E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31E4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Саяногорск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 Козловская</w:t>
      </w:r>
    </w:p>
    <w:p w:rsidR="00C731E4" w:rsidRDefault="00C731E4" w:rsidP="00C731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приложению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Саяногорск 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2023 № ______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7A5E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субъекта персональных данных полностью),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имеющи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47A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) паспорт серия ________ номер ____________, выдан _____________________________________________________________________________,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дата выдачи)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47A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) по адресу: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(почтовый индекс, адрес регистрации по месту жительства)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</w:t>
      </w:r>
      <w:hyperlink r:id="rId9" w:history="1">
        <w:r w:rsidRPr="00847A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A5E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 даю согласие Администрации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7A5E">
        <w:rPr>
          <w:rFonts w:ascii="Times New Roman" w:hAnsi="Times New Roman" w:cs="Times New Roman"/>
          <w:sz w:val="24"/>
          <w:szCs w:val="24"/>
        </w:rPr>
        <w:t>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</w:t>
      </w:r>
      <w:hyperlink r:id="rId10" w:history="1">
        <w:r w:rsidRPr="00847A5E">
          <w:rPr>
            <w:rFonts w:ascii="Times New Roman" w:hAnsi="Times New Roman" w:cs="Times New Roman"/>
            <w:sz w:val="24"/>
            <w:szCs w:val="24"/>
          </w:rPr>
          <w:t>пунктом 3 части первой статьи 3</w:t>
        </w:r>
      </w:hyperlink>
      <w:r w:rsidRPr="00847A5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данных». Обработка персональных данных осуществляется Администрацией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7A5E">
        <w:rPr>
          <w:rFonts w:ascii="Times New Roman" w:hAnsi="Times New Roman" w:cs="Times New Roman"/>
          <w:sz w:val="24"/>
          <w:szCs w:val="24"/>
        </w:rPr>
        <w:t>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 xml:space="preserve"> в целях рассмотрения представленного мною инициативного проекта, реализации проекта, в случае прохождения его в конкурсном отборе. Доступ к моим персональным данным могут получать работники Администрации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7A5E">
        <w:rPr>
          <w:rFonts w:ascii="Times New Roman" w:hAnsi="Times New Roman" w:cs="Times New Roman"/>
          <w:sz w:val="24"/>
          <w:szCs w:val="24"/>
        </w:rPr>
        <w:t>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, ее структурных подразделений, члены конкурсной комиссии, члены рабочей группы по инициативным проектам в объеме, требуемом для исполнения ими своих обязанностей и функций. 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"___" __________ ____ </w:t>
      </w:r>
      <w:proofErr w:type="gramStart"/>
      <w:r w:rsidRPr="00847A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7A5E">
        <w:rPr>
          <w:rFonts w:ascii="Times New Roman" w:hAnsi="Times New Roman" w:cs="Times New Roman"/>
          <w:sz w:val="24"/>
          <w:szCs w:val="24"/>
        </w:rPr>
        <w:t>.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           (дата)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>____________  ___________________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(подпись)           (расшифровка)</w:t>
      </w:r>
    </w:p>
    <w:p w:rsidR="003C4BD3" w:rsidRPr="000527FA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C4BD3" w:rsidRPr="0005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CE5"/>
    <w:multiLevelType w:val="hybridMultilevel"/>
    <w:tmpl w:val="869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4A"/>
    <w:rsid w:val="000568BB"/>
    <w:rsid w:val="00121372"/>
    <w:rsid w:val="00187739"/>
    <w:rsid w:val="001C63CB"/>
    <w:rsid w:val="00254013"/>
    <w:rsid w:val="00270FDA"/>
    <w:rsid w:val="00297CB7"/>
    <w:rsid w:val="00306354"/>
    <w:rsid w:val="003C4BD3"/>
    <w:rsid w:val="004A5F4A"/>
    <w:rsid w:val="005D3967"/>
    <w:rsid w:val="005F4BA1"/>
    <w:rsid w:val="006600D4"/>
    <w:rsid w:val="006F7267"/>
    <w:rsid w:val="00702F12"/>
    <w:rsid w:val="0081094A"/>
    <w:rsid w:val="00847A5E"/>
    <w:rsid w:val="00852428"/>
    <w:rsid w:val="00976A09"/>
    <w:rsid w:val="009F2F1E"/>
    <w:rsid w:val="00A7759D"/>
    <w:rsid w:val="00AB3B2C"/>
    <w:rsid w:val="00B00EA3"/>
    <w:rsid w:val="00B3357E"/>
    <w:rsid w:val="00B528C3"/>
    <w:rsid w:val="00C5109C"/>
    <w:rsid w:val="00C731E4"/>
    <w:rsid w:val="00DA0F5A"/>
    <w:rsid w:val="00EA0494"/>
    <w:rsid w:val="00F176D0"/>
    <w:rsid w:val="00F656FA"/>
    <w:rsid w:val="00F74EAA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A049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10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10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10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10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10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0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4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A049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10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10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10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10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10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0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apovaAI\Desktop\&#1080;&#1085;&#1080;&#1094;&#1080;&#1072;&#1090;&#1080;&#1074;&#1085;&#1086;&#1077;\&#1055;&#1086;&#1083;&#1088;&#1103;&#1076;&#1086;&#1082;%20&#1086;&#1090;&#1073;&#1086;&#1088;&#1072;%20&#1087;&#1088;&#1086;&#1077;&#1082;&#1090;&#1086;&#1074;%20&#1080;&#1085;&#1080;&#1094;&#1080;&#1080;&#1072;&#1090;&#1080;&#1074;%20&#1057;&#1072;&#1103;&#1085;&#1086;&#1075;&#1086;&#1088;&#1089;&#108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9EED42547675665180378ACC4BE20EF7FC52AD240FE38AE420F7BC86D6EF7EBCCD86A8EB5D7307CFC492BA27D1287E39440C9201B7397AmEW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9EED42547675665180378ACC4BE20EF7FC52AD240FE38AE420F7BC86D6EF7EAECDDEA4EA546F04C0D1C4EB61m8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F41A-97F2-4B87-B391-80A0978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Алена Ивановна</dc:creator>
  <cp:lastModifiedBy>Шаповалов</cp:lastModifiedBy>
  <cp:revision>2</cp:revision>
  <cp:lastPrinted>2023-06-27T08:28:00Z</cp:lastPrinted>
  <dcterms:created xsi:type="dcterms:W3CDTF">2023-06-28T08:13:00Z</dcterms:created>
  <dcterms:modified xsi:type="dcterms:W3CDTF">2023-06-28T08:13:00Z</dcterms:modified>
</cp:coreProperties>
</file>