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3BB59" w14:textId="5BF9D6D8" w:rsidR="00B63BFB" w:rsidRPr="00E67490" w:rsidRDefault="00460205" w:rsidP="006B414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B63BFB" w:rsidRPr="00E67490">
        <w:rPr>
          <w:rFonts w:ascii="Times New Roman" w:eastAsia="Calibri" w:hAnsi="Times New Roman" w:cs="Times New Roman"/>
          <w:sz w:val="24"/>
          <w:szCs w:val="24"/>
        </w:rPr>
        <w:t xml:space="preserve">Приложение к отчету </w:t>
      </w:r>
    </w:p>
    <w:p w14:paraId="0F77083F" w14:textId="77777777" w:rsidR="00B63BFB" w:rsidRPr="00E67490" w:rsidRDefault="00B63BFB" w:rsidP="00B63BF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67490">
        <w:rPr>
          <w:rFonts w:ascii="Times New Roman" w:eastAsia="Calibri" w:hAnsi="Times New Roman" w:cs="Times New Roman"/>
          <w:sz w:val="24"/>
          <w:szCs w:val="24"/>
        </w:rPr>
        <w:t>о деятельности Контрольно-счетной</w:t>
      </w:r>
    </w:p>
    <w:p w14:paraId="6484143A" w14:textId="77777777" w:rsidR="00B63BFB" w:rsidRPr="00E67490" w:rsidRDefault="00B63BFB" w:rsidP="00B63BF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67490">
        <w:rPr>
          <w:rFonts w:ascii="Times New Roman" w:eastAsia="Calibri" w:hAnsi="Times New Roman" w:cs="Times New Roman"/>
          <w:sz w:val="24"/>
          <w:szCs w:val="24"/>
        </w:rPr>
        <w:t>палаты муниципального образования</w:t>
      </w:r>
    </w:p>
    <w:p w14:paraId="3A08EFE1" w14:textId="241603E1" w:rsidR="00B63BFB" w:rsidRPr="00E67490" w:rsidRDefault="000A794F" w:rsidP="00B63BF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город Саяногорск за 2024</w:t>
      </w:r>
      <w:r w:rsidR="00B63BFB" w:rsidRPr="00E67490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03E7596B" w14:textId="25D7D836" w:rsidR="00B63BFB" w:rsidRPr="00E67490" w:rsidRDefault="00B63BFB" w:rsidP="00B63BF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67490">
        <w:rPr>
          <w:rFonts w:ascii="Times New Roman" w:eastAsia="Calibri" w:hAnsi="Times New Roman" w:cs="Times New Roman"/>
          <w:sz w:val="24"/>
          <w:szCs w:val="24"/>
        </w:rPr>
        <w:t xml:space="preserve">от  </w:t>
      </w:r>
      <w:r w:rsidR="00E7507B" w:rsidRPr="00E7507B">
        <w:rPr>
          <w:rFonts w:ascii="Times New Roman" w:eastAsia="Calibri" w:hAnsi="Times New Roman" w:cs="Times New Roman"/>
          <w:sz w:val="24"/>
          <w:szCs w:val="24"/>
        </w:rPr>
        <w:t>14</w:t>
      </w:r>
      <w:r w:rsidR="009A49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507B">
        <w:rPr>
          <w:rFonts w:ascii="Times New Roman" w:eastAsia="Calibri" w:hAnsi="Times New Roman" w:cs="Times New Roman"/>
          <w:sz w:val="24"/>
          <w:szCs w:val="24"/>
        </w:rPr>
        <w:t xml:space="preserve">февраля </w:t>
      </w:r>
      <w:r w:rsidR="009A4921">
        <w:rPr>
          <w:rFonts w:ascii="Times New Roman" w:eastAsia="Calibri" w:hAnsi="Times New Roman" w:cs="Times New Roman"/>
          <w:sz w:val="24"/>
          <w:szCs w:val="24"/>
        </w:rPr>
        <w:t xml:space="preserve">2025 </w:t>
      </w:r>
      <w:r w:rsidR="0063123C">
        <w:rPr>
          <w:rFonts w:ascii="Times New Roman" w:eastAsia="Calibri" w:hAnsi="Times New Roman" w:cs="Times New Roman"/>
          <w:sz w:val="24"/>
          <w:szCs w:val="24"/>
        </w:rPr>
        <w:t>г</w:t>
      </w:r>
      <w:r w:rsidR="00E7507B">
        <w:rPr>
          <w:rFonts w:ascii="Times New Roman" w:eastAsia="Calibri" w:hAnsi="Times New Roman" w:cs="Times New Roman"/>
          <w:sz w:val="24"/>
          <w:szCs w:val="24"/>
        </w:rPr>
        <w:t>.</w:t>
      </w:r>
      <w:r w:rsidRPr="00E6749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D5E06B5" w14:textId="77777777" w:rsidR="00B63BFB" w:rsidRPr="00B63BFB" w:rsidRDefault="00B63BFB" w:rsidP="00B63B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EFA2390" w14:textId="5FBAA427" w:rsidR="00E67490" w:rsidRPr="00E67490" w:rsidRDefault="00E67490" w:rsidP="00E6749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Hlk129596273"/>
      <w:r w:rsidRPr="00E67490">
        <w:rPr>
          <w:rFonts w:ascii="Times New Roman" w:eastAsia="Calibri" w:hAnsi="Times New Roman" w:cs="Times New Roman"/>
          <w:sz w:val="28"/>
          <w:szCs w:val="28"/>
        </w:rPr>
        <w:t>Основные показатели деятельности</w:t>
      </w:r>
    </w:p>
    <w:p w14:paraId="6D333ABA" w14:textId="16386781" w:rsidR="00E67490" w:rsidRPr="00E67490" w:rsidRDefault="00E67490" w:rsidP="00E6749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67490">
        <w:rPr>
          <w:rFonts w:ascii="Times New Roman" w:eastAsia="Calibri" w:hAnsi="Times New Roman" w:cs="Times New Roman"/>
          <w:sz w:val="28"/>
          <w:szCs w:val="28"/>
        </w:rPr>
        <w:t>Контрольно-счетной палаты муниципального образования город Саяногорск</w:t>
      </w:r>
    </w:p>
    <w:p w14:paraId="41496BA5" w14:textId="5379CD09" w:rsidR="00460205" w:rsidRDefault="00E67490" w:rsidP="00E6749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67490">
        <w:rPr>
          <w:rFonts w:ascii="Times New Roman" w:eastAsia="Calibri" w:hAnsi="Times New Roman" w:cs="Times New Roman"/>
          <w:sz w:val="28"/>
          <w:szCs w:val="28"/>
        </w:rPr>
        <w:t>в 20</w:t>
      </w:r>
      <w:r w:rsidR="00B06ED7">
        <w:rPr>
          <w:rFonts w:ascii="Times New Roman" w:eastAsia="Calibri" w:hAnsi="Times New Roman" w:cs="Times New Roman"/>
          <w:sz w:val="28"/>
          <w:szCs w:val="28"/>
        </w:rPr>
        <w:t>24</w:t>
      </w:r>
      <w:r w:rsidRPr="00E67490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</w:p>
    <w:p w14:paraId="2BF55C24" w14:textId="77777777" w:rsidR="0063123C" w:rsidRPr="009A4921" w:rsidRDefault="0063123C" w:rsidP="00E67490">
      <w:pPr>
        <w:spacing w:after="0" w:line="240" w:lineRule="auto"/>
        <w:jc w:val="center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50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010"/>
        <w:gridCol w:w="7481"/>
        <w:gridCol w:w="2249"/>
      </w:tblGrid>
      <w:tr w:rsidR="00B63BFB" w:rsidRPr="005C5336" w14:paraId="2A94F4D6" w14:textId="77777777" w:rsidTr="007F077D">
        <w:trPr>
          <w:cantSplit/>
          <w:trHeight w:val="862"/>
          <w:tblHeader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bookmarkEnd w:id="0"/>
          <w:p w14:paraId="377BA238" w14:textId="77777777" w:rsidR="00B63BFB" w:rsidRPr="005C5336" w:rsidRDefault="00B63BFB" w:rsidP="00534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1D0B0095" w14:textId="77777777" w:rsidR="00B63BFB" w:rsidRPr="005C5336" w:rsidRDefault="00B63BFB" w:rsidP="00534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21D7C" w14:textId="77777777" w:rsidR="00B63BFB" w:rsidRPr="005C5336" w:rsidRDefault="00B63BFB" w:rsidP="005344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D1F138" w14:textId="78970C73" w:rsidR="00B63BFB" w:rsidRPr="003919E0" w:rsidRDefault="00B63BFB" w:rsidP="006312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00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B63BFB" w:rsidRPr="00E67490" w14:paraId="06DE4E2F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188FD" w14:textId="77777777" w:rsidR="00B63BFB" w:rsidRPr="00E67490" w:rsidRDefault="00B63BFB" w:rsidP="00534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1242F" w14:textId="42AA97A1" w:rsidR="00B63BFB" w:rsidRPr="00E67490" w:rsidRDefault="00B63BFB" w:rsidP="00534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Проведено контрольных и экспертно-аналитических мероприятий, всего (</w:t>
            </w:r>
            <w:proofErr w:type="spellStart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</w:p>
          <w:p w14:paraId="6A85E37B" w14:textId="77777777" w:rsidR="00B63BFB" w:rsidRPr="00E67490" w:rsidRDefault="00B63BFB" w:rsidP="005344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из них: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4DFAB" w14:textId="1ABAB992" w:rsidR="00B63BFB" w:rsidRPr="009A4921" w:rsidRDefault="009A4921" w:rsidP="005344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921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</w:tr>
      <w:tr w:rsidR="00B63BFB" w:rsidRPr="00E67490" w14:paraId="2B24B426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A105B" w14:textId="77777777" w:rsidR="00B63BFB" w:rsidRPr="00E67490" w:rsidRDefault="00B63BFB" w:rsidP="00534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23E24" w14:textId="381B8120" w:rsidR="00B63BFB" w:rsidRPr="00E67490" w:rsidRDefault="007F077D" w:rsidP="00534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B63BFB" w:rsidRPr="00E67490">
              <w:rPr>
                <w:rFonts w:ascii="Times New Roman" w:eastAsia="Times New Roman" w:hAnsi="Times New Roman" w:cs="Times New Roman"/>
                <w:lang w:eastAsia="ru-RU"/>
              </w:rPr>
              <w:t>онтрольных мероприятий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69EB5" w14:textId="329503DF" w:rsidR="00B63BFB" w:rsidRPr="009A4921" w:rsidRDefault="009A4921" w:rsidP="005344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92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B63BFB" w:rsidRPr="00E67490" w14:paraId="66241753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FE4C8" w14:textId="77777777" w:rsidR="00B63BFB" w:rsidRPr="00E67490" w:rsidRDefault="00B63BFB" w:rsidP="00534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7D7EE3" w14:textId="324F7DAC" w:rsidR="007F077D" w:rsidRPr="00E67490" w:rsidRDefault="007F077D" w:rsidP="00534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Э</w:t>
            </w:r>
            <w:r w:rsidR="00B63BFB" w:rsidRPr="00E67490">
              <w:rPr>
                <w:rFonts w:ascii="Times New Roman" w:eastAsia="Times New Roman" w:hAnsi="Times New Roman" w:cs="Times New Roman"/>
                <w:lang w:eastAsia="ru-RU"/>
              </w:rPr>
              <w:t>кспертно-аналитических мероприятий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B35C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всего(</w:t>
            </w:r>
            <w:proofErr w:type="spellStart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</w:p>
          <w:p w14:paraId="1C0D8C48" w14:textId="575C42DA" w:rsidR="00B63BFB" w:rsidRPr="00E67490" w:rsidRDefault="007F077D" w:rsidP="00534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том числе: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B646C" w14:textId="5A1C99DF" w:rsidR="00B63BFB" w:rsidRPr="009A4921" w:rsidRDefault="009A4921" w:rsidP="005344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921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B63BFB" w:rsidRPr="00E67490" w14:paraId="13B9A1FE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9FA90A" w14:textId="116EB779" w:rsidR="00B63BFB" w:rsidRPr="00E67490" w:rsidRDefault="00B63BFB" w:rsidP="00534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4AEF6" w14:textId="3D19AB62" w:rsidR="00B63BFB" w:rsidRPr="00E67490" w:rsidRDefault="007F077D" w:rsidP="00534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</w:t>
            </w:r>
            <w:r w:rsidR="00B63BFB" w:rsidRPr="00E6749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оличество проведенных экспертиз проектов решений Совета депутатов муниципального  образования город Саяногорск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58F466" w14:textId="5770E445" w:rsidR="00B63BFB" w:rsidRPr="009A4921" w:rsidRDefault="009A4921" w:rsidP="005344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921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7F077D" w:rsidRPr="00E67490" w14:paraId="30A2FEA1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3139E" w14:textId="77777777" w:rsidR="007F077D" w:rsidRPr="00E67490" w:rsidRDefault="007F077D" w:rsidP="00534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450DE" w14:textId="6491B088" w:rsidR="007F077D" w:rsidRPr="00E67490" w:rsidRDefault="007F077D" w:rsidP="00534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подготовлено экспертных заключений по результатам финансово-экономической экспертизы муниципальных программ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F1E87" w14:textId="0D39FC95" w:rsidR="007F077D" w:rsidRPr="009A4921" w:rsidRDefault="009A4921" w:rsidP="005344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92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7F077D" w:rsidRPr="00E67490" w14:paraId="78B76DAB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0FF9A" w14:textId="77777777" w:rsidR="007F077D" w:rsidRPr="00E67490" w:rsidRDefault="007F077D" w:rsidP="00534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A8B51" w14:textId="4D73F8EC" w:rsidR="007F077D" w:rsidRPr="00E67490" w:rsidRDefault="007F077D" w:rsidP="00534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проведено тематических экспертно-аналитических мероприятий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F6A22" w14:textId="26C08A37" w:rsidR="007F077D" w:rsidRPr="009A4921" w:rsidRDefault="009A4921" w:rsidP="005344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92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7F077D" w:rsidRPr="00E67490" w14:paraId="03B0BCEB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171A7D" w14:textId="77777777" w:rsidR="007F077D" w:rsidRPr="00E67490" w:rsidRDefault="007F077D" w:rsidP="00534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015C9" w14:textId="5237F94F" w:rsidR="007F077D" w:rsidRPr="00E67490" w:rsidRDefault="007F077D" w:rsidP="001D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подготовлено экспертных заключений по внешней проверк</w:t>
            </w:r>
            <w:r w:rsidR="00C83C0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е</w:t>
            </w:r>
            <w:r w:rsidRPr="00E6749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отчета об исполнении бюджета за 202</w:t>
            </w:r>
            <w:r w:rsidR="001D7F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</w:t>
            </w:r>
            <w:r w:rsidRPr="00E6749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год, три квартала 202</w:t>
            </w:r>
            <w:r w:rsidR="001D7F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</w:t>
            </w:r>
            <w:r w:rsidRPr="00E6749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года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09AD6" w14:textId="729E1FB8" w:rsidR="007F077D" w:rsidRPr="009A4921" w:rsidRDefault="009A4921" w:rsidP="005344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92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B63BFB" w:rsidRPr="00E67490" w14:paraId="36C625DE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8592D" w14:textId="1A145186" w:rsidR="00B63BFB" w:rsidRPr="00E67490" w:rsidRDefault="004F3375" w:rsidP="00534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63BFB" w:rsidRPr="00E6749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1ED43" w14:textId="5E04D108" w:rsidR="00B63BFB" w:rsidRPr="00E67490" w:rsidRDefault="00B63BFB" w:rsidP="00534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="009A4921" w:rsidRPr="00E67490">
              <w:rPr>
                <w:rFonts w:ascii="Times New Roman" w:eastAsia="Times New Roman" w:hAnsi="Times New Roman" w:cs="Times New Roman"/>
                <w:lang w:eastAsia="ru-RU"/>
              </w:rPr>
              <w:t>объектов,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 проведенных контрольных и экспертно-аналитических мероприятий, всего (</w:t>
            </w:r>
            <w:proofErr w:type="spellStart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</w:p>
          <w:p w14:paraId="0087FBFC" w14:textId="77777777" w:rsidR="00B63BFB" w:rsidRPr="00E67490" w:rsidRDefault="00B63BFB" w:rsidP="005344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из них: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AA173" w14:textId="02BD17B2" w:rsidR="00B63BFB" w:rsidRPr="009A4921" w:rsidRDefault="009A4921" w:rsidP="005344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921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</w:tr>
      <w:tr w:rsidR="00B63BFB" w:rsidRPr="00E67490" w14:paraId="6849F416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A7994D" w14:textId="3863BF63" w:rsidR="00B63BFB" w:rsidRPr="00E67490" w:rsidRDefault="00B63BFB" w:rsidP="00534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10F24" w14:textId="77777777" w:rsidR="00B63BFB" w:rsidRPr="00E67490" w:rsidRDefault="00B63BFB" w:rsidP="00534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объектов контрольных мероприятий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EAEB2" w14:textId="4C42468C" w:rsidR="00B63BFB" w:rsidRPr="009A4921" w:rsidRDefault="009A4921" w:rsidP="005344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lang w:val="en-US" w:eastAsia="ru-RU"/>
              </w:rPr>
            </w:pPr>
            <w:r w:rsidRPr="009A4921">
              <w:rPr>
                <w:rFonts w:ascii="Times New Roman" w:eastAsia="Times New Roman" w:hAnsi="Times New Roman" w:cs="Times New Roman"/>
                <w:iCs/>
                <w:lang w:val="en-US" w:eastAsia="ru-RU"/>
              </w:rPr>
              <w:t>19</w:t>
            </w:r>
          </w:p>
        </w:tc>
      </w:tr>
      <w:tr w:rsidR="00B63BFB" w:rsidRPr="00E67490" w14:paraId="35BA3F24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25D478" w14:textId="65B21C3E" w:rsidR="00B63BFB" w:rsidRPr="00E67490" w:rsidRDefault="00B63BFB" w:rsidP="00534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4EFAF" w14:textId="77777777" w:rsidR="00B63BFB" w:rsidRPr="00E67490" w:rsidRDefault="00B63BFB" w:rsidP="00534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объектов экспертно-аналитических мероприятий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7C0295" w14:textId="6C1A518D" w:rsidR="00B63BFB" w:rsidRPr="009A4921" w:rsidRDefault="009A4921" w:rsidP="005344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A4921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</w:tr>
      <w:tr w:rsidR="00B63BFB" w:rsidRPr="00E67490" w14:paraId="50D52161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1517A7" w14:textId="3C5DB1DA" w:rsidR="00B63BFB" w:rsidRPr="00E67490" w:rsidRDefault="004F3375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63BFB" w:rsidRPr="00E6749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3937C2" w14:textId="5D22C59B" w:rsidR="00B63BFB" w:rsidRPr="00E67490" w:rsidRDefault="00B63BFB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Проведено контрольных и экспертно-аналитических мероприятий по поручениям, предложениям, запросам и обращениям, всего (</w:t>
            </w:r>
            <w:proofErr w:type="spellStart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</w:p>
          <w:p w14:paraId="0F1D025E" w14:textId="77777777" w:rsidR="00B63BFB" w:rsidRPr="00E67490" w:rsidRDefault="00B63BFB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из них на основании: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AE046" w14:textId="6C7DB22A" w:rsidR="00B63BFB" w:rsidRPr="00E67490" w:rsidRDefault="00B63BFB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D28E44E" w14:textId="7BA7BFBB" w:rsidR="00B63BFB" w:rsidRPr="00E67490" w:rsidRDefault="009A4921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14:paraId="66F09169" w14:textId="04E3B1DB" w:rsidR="00B63BFB" w:rsidRPr="00E67490" w:rsidRDefault="00B63BFB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3BFB" w:rsidRPr="00E67490" w14:paraId="67936332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E7309" w14:textId="0AAAC1A7" w:rsidR="00B63BFB" w:rsidRPr="00E67490" w:rsidRDefault="00B63BFB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FF037" w14:textId="77777777" w:rsidR="00B63BFB" w:rsidRPr="00E67490" w:rsidRDefault="00B63BFB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поручений представительного органа муниципального образования 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EF66EA" w14:textId="4A9345EB" w:rsidR="00B63BFB" w:rsidRPr="009A4921" w:rsidRDefault="009A4921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92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B63BFB" w:rsidRPr="00E67490" w14:paraId="31DC7F79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B6C64" w14:textId="53D3EAB3" w:rsidR="00B63BFB" w:rsidRPr="00E67490" w:rsidRDefault="00B63BFB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A1876" w14:textId="743A1D66" w:rsidR="00B63BFB" w:rsidRPr="00E67490" w:rsidRDefault="00B63BFB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предложений </w:t>
            </w:r>
            <w:r w:rsidR="009673E5" w:rsidRPr="00E6749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лав</w:t>
            </w:r>
            <w:r w:rsidR="009673E5" w:rsidRPr="00E67490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</w:t>
            </w:r>
            <w:r w:rsidR="009673E5" w:rsidRPr="00E67490"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</w:t>
            </w:r>
            <w:r w:rsidR="009673E5" w:rsidRPr="00E67490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9426E" w14:textId="3C9D6D60" w:rsidR="00B63BFB" w:rsidRPr="009A4921" w:rsidRDefault="009A4921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92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B63BFB" w:rsidRPr="00E67490" w14:paraId="773FB443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131BCC" w14:textId="03DFB65D" w:rsidR="00B63BFB" w:rsidRPr="00E67490" w:rsidRDefault="00B63BFB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E4EF4" w14:textId="77777777" w:rsidR="00B63BFB" w:rsidRPr="00E67490" w:rsidRDefault="00B63BFB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обращений органов прокуратуры и иных правоохранительных органов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7CB93" w14:textId="08462B9C" w:rsidR="00B63BFB" w:rsidRPr="009A4921" w:rsidRDefault="009A4921" w:rsidP="00B770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92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7F077D" w:rsidRPr="00E67490" w14:paraId="16360CB1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37416" w14:textId="59D7F45E" w:rsidR="007F077D" w:rsidRPr="00E67490" w:rsidRDefault="004F3375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7F077D"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952AC" w14:textId="5BD42188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Объем проверенных средств, тыс. рублей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572CB" w14:textId="6E26178F" w:rsidR="007F077D" w:rsidRPr="00E67490" w:rsidRDefault="009E0E2A" w:rsidP="00B0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2 694 228,61</w:t>
            </w:r>
          </w:p>
        </w:tc>
      </w:tr>
      <w:tr w:rsidR="007F077D" w:rsidRPr="00E67490" w14:paraId="24719F98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18E49" w14:textId="79B21C5F" w:rsidR="007F077D" w:rsidRPr="00E67490" w:rsidRDefault="004F3375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7F077D" w:rsidRPr="00E6749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7F51B" w14:textId="77777777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Всего выявлено нарушений в ходе осуществления контрольных и экспертно-аналитических мероприятий (тыс. руб./количество),</w:t>
            </w:r>
          </w:p>
          <w:p w14:paraId="14AEB40E" w14:textId="2B42B293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из них: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979DC" w14:textId="43E1182D" w:rsidR="007F077D" w:rsidRPr="007D7CF7" w:rsidRDefault="007D7CF7" w:rsidP="007D7CF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  <w:r w:rsidRPr="007D7CF7">
              <w:rPr>
                <w:rFonts w:ascii="Times New Roman" w:eastAsia="Times New Roman" w:hAnsi="Times New Roman" w:cs="Times New Roman"/>
                <w:lang w:eastAsia="ru-RU"/>
              </w:rPr>
              <w:t>40 655,</w:t>
            </w:r>
            <w:r w:rsidR="00AA4D9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7D7CF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14:paraId="0D3E4C37" w14:textId="742A1F6B" w:rsidR="007F077D" w:rsidRPr="00E67490" w:rsidRDefault="007F077D" w:rsidP="007D7C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="007F2E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D7CF7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</w:tr>
      <w:tr w:rsidR="007F077D" w:rsidRPr="00E67490" w14:paraId="333125CE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80A63" w14:textId="6EDE4772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3466A" w14:textId="15D6B4C6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при исполнении бюджета (тыс. руб./количество)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1312B" w14:textId="5754EE35" w:rsidR="007F077D" w:rsidRPr="00E67490" w:rsidRDefault="00DE7261" w:rsidP="00DE726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  <w:r w:rsidR="007F077D" w:rsidRPr="00E6749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</w:t>
            </w:r>
          </w:p>
        </w:tc>
      </w:tr>
      <w:tr w:rsidR="007F077D" w:rsidRPr="00E67490" w14:paraId="0B79697E" w14:textId="77777777" w:rsidTr="007F077D">
        <w:trPr>
          <w:trHeight w:val="256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419C9" w14:textId="6067C963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E3EF1" w14:textId="06F614EA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ведения бухгалтерского учета</w:t>
            </w:r>
            <w:r w:rsidR="00FC111E">
              <w:t xml:space="preserve"> (</w:t>
            </w:r>
            <w:r w:rsidR="00FC111E" w:rsidRPr="00FC1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="00FC111E" w:rsidRPr="00FC1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="00FC111E" w:rsidRPr="00FC1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начисления заработной платы и др.)</w:t>
            </w:r>
            <w:r w:rsidRPr="00E67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составления бухгалтерской (финансовой) отчетности</w:t>
            </w:r>
            <w:r w:rsidR="008B70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67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(тыс. руб./количество)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14E09" w14:textId="65ADEE26" w:rsidR="007F077D" w:rsidRPr="00E67490" w:rsidRDefault="007D7CF7" w:rsidP="009061A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7CF7">
              <w:rPr>
                <w:rFonts w:ascii="Times New Roman" w:eastAsia="Times New Roman" w:hAnsi="Times New Roman" w:cs="Times New Roman"/>
                <w:lang w:eastAsia="ru-RU"/>
              </w:rPr>
              <w:t>6303,88</w:t>
            </w:r>
            <w:r w:rsidR="009061A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F077D" w:rsidRPr="00E6749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="009061AA">
              <w:rPr>
                <w:rFonts w:ascii="Times New Roman" w:eastAsia="Times New Roman" w:hAnsi="Times New Roman" w:cs="Times New Roman"/>
                <w:lang w:eastAsia="ru-RU"/>
              </w:rPr>
              <w:t xml:space="preserve"> 38</w:t>
            </w:r>
          </w:p>
        </w:tc>
      </w:tr>
      <w:tr w:rsidR="007F077D" w:rsidRPr="00E67490" w14:paraId="075EB158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3B311" w14:textId="08A5C73D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96EBC" w14:textId="2A824B36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в сфере управления и распоряжения муниципальной собственностью (тыс. руб./количество)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1A2127" w14:textId="73791D82" w:rsidR="007F077D" w:rsidRPr="00E67490" w:rsidRDefault="00E7507B" w:rsidP="00E750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F077D" w:rsidRPr="00E67490" w14:paraId="4153B016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0CE68" w14:textId="5AD934B1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F54DB7" w14:textId="174D0A2D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при осуществлении муниципальных закупок и закупок отдельными видами юридических лиц (тыс. руб./количество)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32565" w14:textId="7630BE64" w:rsidR="007F077D" w:rsidRPr="00E67490" w:rsidRDefault="009061AA" w:rsidP="002E2E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34 351,66</w:t>
            </w:r>
            <w:r w:rsidR="002E2E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F077D" w:rsidRPr="00E6749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41</w:t>
            </w:r>
          </w:p>
        </w:tc>
      </w:tr>
      <w:tr w:rsidR="007F077D" w:rsidRPr="00E67490" w14:paraId="1CFEF5BE" w14:textId="77777777" w:rsidTr="007F077D">
        <w:trPr>
          <w:trHeight w:val="371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7220B" w14:textId="59C759B8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1E8F9" w14:textId="56FAE912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нарушения (тыс. руб./количество)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535E4A" w14:textId="5E16D0B5" w:rsidR="007F077D" w:rsidRPr="00E67490" w:rsidRDefault="002E2EF4" w:rsidP="007D7C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E7261"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  <w:r w:rsidR="007F077D"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D7CF7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</w:tr>
      <w:tr w:rsidR="007F077D" w:rsidRPr="00E67490" w14:paraId="78B4A72B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630F1" w14:textId="4FC9C581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9339" w14:textId="737276C3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нецелевое использование бюджетных средств (тыс. руб./количество)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CCD58" w14:textId="6AB2F6F4" w:rsidR="007F077D" w:rsidRPr="00E67490" w:rsidRDefault="007F077D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F077D" w:rsidRPr="00E67490" w14:paraId="7DC54A0B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7E1A33" w14:textId="6D81D159" w:rsidR="007F077D" w:rsidRPr="00E67490" w:rsidRDefault="004F3375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7F077D" w:rsidRPr="00E67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000DB" w14:textId="00A8E7A1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Неэффективное использование бюджетных средств (тыс.руб. /количество)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ED7B5F" w14:textId="5230E0E8" w:rsidR="007F077D" w:rsidRPr="00E67490" w:rsidRDefault="00F34A87" w:rsidP="007D7C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A87">
              <w:rPr>
                <w:rFonts w:ascii="Times New Roman" w:eastAsia="Times New Roman" w:hAnsi="Times New Roman" w:cs="Times New Roman"/>
                <w:lang w:eastAsia="ru-RU"/>
              </w:rPr>
              <w:t>974,9</w:t>
            </w:r>
            <w:r w:rsidR="006B414F" w:rsidRPr="00C138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F077D" w:rsidRPr="00C1389D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="00C1389D" w:rsidRPr="00C138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D7CF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F077D" w:rsidRPr="00E67490" w14:paraId="70600B44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6729F" w14:textId="0AF6A7D7" w:rsidR="007F077D" w:rsidRPr="00E67490" w:rsidRDefault="004F3375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7F077D" w:rsidRPr="00E67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80385" w14:textId="5133074D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нарушений, подлежащий устранению (тыс. руб./количество)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BE346" w14:textId="174B6BFC" w:rsidR="007F077D" w:rsidRPr="00E67490" w:rsidRDefault="000B3544" w:rsidP="000B35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F81EE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  <w:r w:rsidR="00F81EE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="00C1389D">
              <w:rPr>
                <w:rFonts w:ascii="Times New Roman" w:eastAsia="Times New Roman" w:hAnsi="Times New Roman" w:cs="Times New Roman"/>
                <w:lang w:eastAsia="ru-RU"/>
              </w:rPr>
              <w:t xml:space="preserve"> / </w:t>
            </w:r>
            <w:r w:rsidR="00F34A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7F077D" w:rsidRPr="00E67490" w14:paraId="4BF14AA9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D1289" w14:textId="75DCE62F" w:rsidR="007F077D" w:rsidRPr="00E67490" w:rsidRDefault="004F3375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7F077D" w:rsidRPr="00E6749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76A2E" w14:textId="01DD681B" w:rsidR="00131BDC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Устранено выявленных нарушений, </w:t>
            </w:r>
            <w:r w:rsidR="00131BDC" w:rsidRPr="00E67490">
              <w:rPr>
                <w:rFonts w:ascii="Times New Roman" w:eastAsia="Times New Roman" w:hAnsi="Times New Roman" w:cs="Times New Roman"/>
                <w:lang w:eastAsia="ru-RU"/>
              </w:rPr>
              <w:t>всего (тыс. руб./количество)</w:t>
            </w:r>
          </w:p>
          <w:p w14:paraId="37DCDBB9" w14:textId="40AF2190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E62CC3" w14:textId="74A3BAAF" w:rsidR="007F077D" w:rsidRPr="00E67490" w:rsidRDefault="000B3544" w:rsidP="000B35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6 155,27</w:t>
            </w:r>
            <w:r w:rsidR="00C1389D">
              <w:rPr>
                <w:rFonts w:ascii="Times New Roman" w:eastAsia="Times New Roman" w:hAnsi="Times New Roman" w:cs="Times New Roman"/>
                <w:lang w:eastAsia="ru-RU"/>
              </w:rPr>
              <w:t xml:space="preserve">/ </w:t>
            </w:r>
            <w:r w:rsidR="00F34A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7F077D" w:rsidRPr="00E67490" w14:paraId="6D3D5C7C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3C137" w14:textId="77777777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84A40" w14:textId="51310956" w:rsidR="007F077D" w:rsidRPr="00E67490" w:rsidRDefault="007F077D" w:rsidP="0013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нарушений ведения бухгалтерского учета</w:t>
            </w:r>
            <w:r w:rsidR="00134892">
              <w:t xml:space="preserve"> (</w:t>
            </w:r>
            <w:r w:rsidR="00134892" w:rsidRPr="00AA4D92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134892" w:rsidRPr="00AA4D92">
              <w:rPr>
                <w:rFonts w:ascii="Times New Roman" w:hAnsi="Times New Roman" w:cs="Times New Roman"/>
              </w:rPr>
              <w:t>т.ч</w:t>
            </w:r>
            <w:proofErr w:type="spellEnd"/>
            <w:r w:rsidR="00134892">
              <w:t xml:space="preserve">. </w:t>
            </w:r>
            <w:r w:rsidR="00134892" w:rsidRPr="00134892">
              <w:rPr>
                <w:rFonts w:ascii="Times New Roman" w:eastAsia="Times New Roman" w:hAnsi="Times New Roman" w:cs="Times New Roman"/>
                <w:lang w:eastAsia="ru-RU"/>
              </w:rPr>
              <w:t xml:space="preserve">начисления заработной </w:t>
            </w:r>
            <w:r w:rsidR="00134892" w:rsidRPr="001348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платы и др.</w:t>
            </w:r>
            <w:r w:rsidR="00FC111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, составления бухгалтерской (финансовой) отчетности</w:t>
            </w:r>
            <w:r w:rsidR="0013489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(тыс. руб./количество)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3548F9" w14:textId="38197814" w:rsidR="007F077D" w:rsidRPr="00E67490" w:rsidRDefault="000B3544" w:rsidP="000B35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6 155</w:t>
            </w:r>
            <w:r w:rsidR="00FC111E" w:rsidRPr="00FC111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="00FC111E" w:rsidRPr="00FC111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B414F">
              <w:rPr>
                <w:rFonts w:ascii="Times New Roman" w:eastAsia="Times New Roman" w:hAnsi="Times New Roman" w:cs="Times New Roman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7F077D" w:rsidRPr="00E67490" w14:paraId="7F7DC4FE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050B5" w14:textId="77777777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5210C" w14:textId="545E0F0D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нарушения при осуществлении муниципальных закупок и закупок отдельными видами юридических лиц (тыс. руб./количество)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19569" w14:textId="3A22D2B4" w:rsidR="007F077D" w:rsidRPr="00E67490" w:rsidRDefault="003133A0" w:rsidP="00B62AB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F077D"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 / </w:t>
            </w:r>
            <w:r w:rsidR="00B62AB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AA4D92" w:rsidRPr="00E67490" w14:paraId="27910311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1D46B3" w14:textId="77777777" w:rsidR="00AA4D92" w:rsidRPr="00E67490" w:rsidRDefault="00AA4D92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E115A" w14:textId="29EE1EB4" w:rsidR="00AA4D92" w:rsidRPr="00E67490" w:rsidRDefault="00AA4D92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D92">
              <w:rPr>
                <w:rFonts w:ascii="Times New Roman" w:eastAsia="Times New Roman" w:hAnsi="Times New Roman" w:cs="Times New Roman"/>
                <w:lang w:eastAsia="ru-RU"/>
              </w:rPr>
              <w:t>иные нарушения (тыс. руб./количество)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C78BE" w14:textId="33DA924D" w:rsidR="00AA4D92" w:rsidRDefault="00AA4D92" w:rsidP="00B62AB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0/12</w:t>
            </w:r>
          </w:p>
        </w:tc>
      </w:tr>
      <w:tr w:rsidR="007F077D" w:rsidRPr="00E67490" w14:paraId="1A86BCB2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A12D6" w14:textId="50CC9895" w:rsidR="007F077D" w:rsidRPr="00E67490" w:rsidRDefault="004F3375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7F077D" w:rsidRPr="00E6749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24BE9" w14:textId="77777777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Направлено представлений всего (</w:t>
            </w:r>
            <w:proofErr w:type="spellStart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</w:p>
          <w:p w14:paraId="1D413C43" w14:textId="46E70D13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из них: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1A9BC" w14:textId="1D2D5EF2" w:rsidR="007F077D" w:rsidRPr="00E67490" w:rsidRDefault="00954541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F077D" w:rsidRPr="00E67490" w14:paraId="2784E16B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06DE6" w14:textId="25EF7813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F4D86A" w14:textId="7503331F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количество представлений, выполненных в установленные сроки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F1567" w14:textId="43723292" w:rsidR="007F077D" w:rsidRPr="00E67490" w:rsidRDefault="00954541" w:rsidP="009673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454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F077D" w:rsidRPr="00E67490" w14:paraId="7996E909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12D14" w14:textId="16F55093" w:rsidR="007F077D" w:rsidRPr="00E67490" w:rsidRDefault="00131BDC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F337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F077D" w:rsidRPr="00E6749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B12B5" w14:textId="349C68D7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Направлено предписаний всего (</w:t>
            </w:r>
            <w:proofErr w:type="spellStart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99DAB" w14:textId="0A7B0CCA" w:rsidR="007F077D" w:rsidRPr="00E67490" w:rsidRDefault="007F077D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F077D" w:rsidRPr="00E67490" w14:paraId="54A98338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8E23" w14:textId="745B45A5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F337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750D6" w14:textId="5D8AFD1B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направленных требований и рекомендаций по результатам контрольных и экспертно-аналитических мероприятий </w:t>
            </w:r>
            <w:r w:rsidR="00131BDC" w:rsidRPr="00E67490">
              <w:rPr>
                <w:rFonts w:ascii="Times New Roman" w:eastAsia="Times New Roman" w:hAnsi="Times New Roman" w:cs="Times New Roman"/>
                <w:lang w:eastAsia="ru-RU"/>
              </w:rPr>
              <w:t>объектам проверки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</w:p>
          <w:p w14:paraId="1C668721" w14:textId="0BB505A0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из них: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ABF9A" w14:textId="42B91C78" w:rsidR="007F077D" w:rsidRPr="008B705E" w:rsidRDefault="008B705E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</w:tr>
      <w:tr w:rsidR="007F077D" w:rsidRPr="00E67490" w14:paraId="6A64031C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7A6D" w14:textId="1EE42A83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DBE3" w14:textId="16BB1247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Количество учтенных (исполненных) требований, предложений и рекомендаций, направленных по результатам контрольных и экспертно-аналитических мероприятий (</w:t>
            </w:r>
            <w:proofErr w:type="spellStart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A63B7" w14:textId="28E79B15" w:rsidR="007F077D" w:rsidRPr="00C17CF7" w:rsidRDefault="008B705E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</w:tr>
      <w:tr w:rsidR="007F077D" w:rsidRPr="00E67490" w14:paraId="479FC0A6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342C" w14:textId="48DE60F9" w:rsidR="007F077D" w:rsidRPr="00E67490" w:rsidRDefault="009244F7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176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3E26" w14:textId="4D49593F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Привлечено лиц к дисциплинарной ответственности должностных лиц объектов контроля (чел)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FA32" w14:textId="7AA27F93" w:rsidR="007F077D" w:rsidRPr="00C17CF7" w:rsidRDefault="00A56448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70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7F077D" w:rsidRPr="00E67490" w14:paraId="2372FDE2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E6C5B" w14:textId="70B25D26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176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7FC6E8" w14:textId="268E3755" w:rsidR="007F077D" w:rsidRPr="00E67490" w:rsidRDefault="007F077D" w:rsidP="008B7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Количество материалов, направленных в органы прокуратуры и иные правоохранительные органы</w:t>
            </w:r>
            <w:r w:rsidR="00E67490"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) из них: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EA90B" w14:textId="7040B46C" w:rsidR="007F077D" w:rsidRPr="00A56448" w:rsidRDefault="008B705E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E67490" w:rsidRPr="00E67490" w14:paraId="6746B96B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2885E" w14:textId="4E1B7D1A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639A4" w14:textId="4F879D21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внесено </w:t>
            </w:r>
            <w:r w:rsidRPr="004F3375">
              <w:rPr>
                <w:rFonts w:ascii="Times New Roman" w:eastAsia="Times New Roman" w:hAnsi="Times New Roman" w:cs="Times New Roman"/>
                <w:lang w:eastAsia="ru-RU"/>
              </w:rPr>
              <w:t>представлений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, постановлений и </w:t>
            </w:r>
            <w:r w:rsidRPr="004F3375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предостережений 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по фактам нарушений закона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CE2AF5" w14:textId="683E5623" w:rsidR="007F077D" w:rsidRPr="00A56448" w:rsidRDefault="008B705E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E67490" w:rsidRPr="00E67490" w14:paraId="024A06AC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4436CF" w14:textId="65D5FBC8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C3166" w14:textId="50F1C316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FE64E" w14:textId="2B5E04FA" w:rsidR="007F077D" w:rsidRPr="00E67490" w:rsidRDefault="007F077D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F6E734D" w14:textId="5E5D1E1F" w:rsidR="006B6007" w:rsidRDefault="006B6007" w:rsidP="006B6007">
      <w:pPr>
        <w:jc w:val="center"/>
        <w:rPr>
          <w:rFonts w:ascii="Times New Roman" w:hAnsi="Times New Roman" w:cs="Times New Roman"/>
          <w:i/>
          <w:iCs/>
        </w:rPr>
      </w:pPr>
    </w:p>
    <w:p w14:paraId="3559676D" w14:textId="41E1841C" w:rsidR="00E67490" w:rsidRDefault="00E67490" w:rsidP="006B6007">
      <w:pPr>
        <w:jc w:val="center"/>
        <w:rPr>
          <w:rFonts w:ascii="Times New Roman" w:hAnsi="Times New Roman" w:cs="Times New Roman"/>
          <w:i/>
          <w:iCs/>
        </w:rPr>
      </w:pPr>
    </w:p>
    <w:sectPr w:rsidR="00E67490" w:rsidSect="00C36D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851" w:left="709" w:header="426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6E0CBA" w14:textId="77777777" w:rsidR="00BA5F6D" w:rsidRDefault="00BA5F6D" w:rsidP="007D2032">
      <w:pPr>
        <w:spacing w:after="0" w:line="240" w:lineRule="auto"/>
      </w:pPr>
      <w:r>
        <w:separator/>
      </w:r>
    </w:p>
  </w:endnote>
  <w:endnote w:type="continuationSeparator" w:id="0">
    <w:p w14:paraId="7EE5A954" w14:textId="77777777" w:rsidR="00BA5F6D" w:rsidRDefault="00BA5F6D" w:rsidP="007D2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231891" w14:textId="77777777" w:rsidR="00E27581" w:rsidRDefault="00E2758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4983665"/>
      <w:docPartObj>
        <w:docPartGallery w:val="Page Numbers (Bottom of Page)"/>
        <w:docPartUnique/>
      </w:docPartObj>
    </w:sdtPr>
    <w:sdtEndPr/>
    <w:sdtContent>
      <w:p w14:paraId="50120D91" w14:textId="354134B0" w:rsidR="00B64B39" w:rsidRDefault="00B64B3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7581">
          <w:rPr>
            <w:noProof/>
          </w:rPr>
          <w:t>2</w:t>
        </w:r>
        <w:r>
          <w:fldChar w:fldCharType="end"/>
        </w:r>
      </w:p>
    </w:sdtContent>
  </w:sdt>
  <w:p w14:paraId="265146B6" w14:textId="596A8BFE" w:rsidR="00B64B39" w:rsidRPr="00B64B39" w:rsidRDefault="00B64B39" w:rsidP="00B64B3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61A47" w14:textId="41DE015C" w:rsidR="00B64B39" w:rsidRDefault="00B64B39">
    <w:pPr>
      <w:pStyle w:val="a6"/>
      <w:jc w:val="right"/>
    </w:pPr>
  </w:p>
  <w:p w14:paraId="5F22B319" w14:textId="77777777" w:rsidR="00B64B39" w:rsidRDefault="00B64B3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258AF0" w14:textId="77777777" w:rsidR="00BA5F6D" w:rsidRDefault="00BA5F6D" w:rsidP="007D2032">
      <w:pPr>
        <w:spacing w:after="0" w:line="240" w:lineRule="auto"/>
      </w:pPr>
      <w:r>
        <w:separator/>
      </w:r>
    </w:p>
  </w:footnote>
  <w:footnote w:type="continuationSeparator" w:id="0">
    <w:p w14:paraId="7ED4E917" w14:textId="77777777" w:rsidR="00BA5F6D" w:rsidRDefault="00BA5F6D" w:rsidP="007D2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D2A04" w14:textId="77777777" w:rsidR="00E27581" w:rsidRDefault="00E2758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9202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bookmarkStart w:id="1" w:name="_GoBack" w:displacedByCustomXml="prev"/>
      <w:p w14:paraId="37328FDC" w14:textId="21B2EEAE" w:rsidR="00E27581" w:rsidRPr="00E27581" w:rsidRDefault="00E27581">
        <w:pPr>
          <w:pStyle w:val="a4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E27581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E27581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E27581">
          <w:rPr>
            <w:rFonts w:ascii="Times New Roman" w:hAnsi="Times New Roman" w:cs="Times New Roman"/>
            <w:sz w:val="18"/>
            <w:szCs w:val="18"/>
          </w:rPr>
          <w:fldChar w:fldCharType="separate"/>
        </w:r>
        <w:r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E27581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bookmarkEnd w:id="1"/>
  <w:p w14:paraId="447A2319" w14:textId="77777777" w:rsidR="00DA4521" w:rsidRDefault="00DA452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FF74D9" w14:textId="77777777" w:rsidR="00E27581" w:rsidRDefault="00E2758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54993"/>
    <w:multiLevelType w:val="hybridMultilevel"/>
    <w:tmpl w:val="94F29E5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61A"/>
    <w:rsid w:val="000368AB"/>
    <w:rsid w:val="0005434E"/>
    <w:rsid w:val="0007222F"/>
    <w:rsid w:val="0007667F"/>
    <w:rsid w:val="00093BD8"/>
    <w:rsid w:val="00095D8E"/>
    <w:rsid w:val="00095EC9"/>
    <w:rsid w:val="00096289"/>
    <w:rsid w:val="000A794F"/>
    <w:rsid w:val="000B3544"/>
    <w:rsid w:val="000C4ED7"/>
    <w:rsid w:val="000D00D1"/>
    <w:rsid w:val="000D611E"/>
    <w:rsid w:val="000E14E9"/>
    <w:rsid w:val="000E6466"/>
    <w:rsid w:val="000F0893"/>
    <w:rsid w:val="000F4E3F"/>
    <w:rsid w:val="0012058A"/>
    <w:rsid w:val="00123D81"/>
    <w:rsid w:val="00131BDC"/>
    <w:rsid w:val="00134892"/>
    <w:rsid w:val="00142392"/>
    <w:rsid w:val="00162A69"/>
    <w:rsid w:val="001815BB"/>
    <w:rsid w:val="001B26B5"/>
    <w:rsid w:val="001D6894"/>
    <w:rsid w:val="001D7F91"/>
    <w:rsid w:val="001E39DB"/>
    <w:rsid w:val="001F2FE2"/>
    <w:rsid w:val="00216CC2"/>
    <w:rsid w:val="00222EB8"/>
    <w:rsid w:val="00226E7C"/>
    <w:rsid w:val="00250AAC"/>
    <w:rsid w:val="002648FB"/>
    <w:rsid w:val="00271B1D"/>
    <w:rsid w:val="002762EA"/>
    <w:rsid w:val="00291026"/>
    <w:rsid w:val="00295EEB"/>
    <w:rsid w:val="002A140C"/>
    <w:rsid w:val="002A166D"/>
    <w:rsid w:val="002A4DF8"/>
    <w:rsid w:val="002A7823"/>
    <w:rsid w:val="002D2A08"/>
    <w:rsid w:val="002E2EF4"/>
    <w:rsid w:val="00301570"/>
    <w:rsid w:val="003133A0"/>
    <w:rsid w:val="00315086"/>
    <w:rsid w:val="0031759D"/>
    <w:rsid w:val="003231E9"/>
    <w:rsid w:val="00324F92"/>
    <w:rsid w:val="00326CB7"/>
    <w:rsid w:val="00332C32"/>
    <w:rsid w:val="003375EF"/>
    <w:rsid w:val="0035172F"/>
    <w:rsid w:val="0037181E"/>
    <w:rsid w:val="00377801"/>
    <w:rsid w:val="00382A53"/>
    <w:rsid w:val="003B0D90"/>
    <w:rsid w:val="003B2F6C"/>
    <w:rsid w:val="003F2B31"/>
    <w:rsid w:val="00441557"/>
    <w:rsid w:val="00442CC3"/>
    <w:rsid w:val="00450C0B"/>
    <w:rsid w:val="0045178C"/>
    <w:rsid w:val="004548CA"/>
    <w:rsid w:val="00460205"/>
    <w:rsid w:val="00466DAA"/>
    <w:rsid w:val="004742AB"/>
    <w:rsid w:val="004770E2"/>
    <w:rsid w:val="0048145F"/>
    <w:rsid w:val="00481A03"/>
    <w:rsid w:val="004926DC"/>
    <w:rsid w:val="0049394D"/>
    <w:rsid w:val="004C59F7"/>
    <w:rsid w:val="004E16C6"/>
    <w:rsid w:val="004E3E1C"/>
    <w:rsid w:val="004E6F87"/>
    <w:rsid w:val="004F3375"/>
    <w:rsid w:val="004F71BE"/>
    <w:rsid w:val="00534468"/>
    <w:rsid w:val="00534A90"/>
    <w:rsid w:val="00552C07"/>
    <w:rsid w:val="00554F5F"/>
    <w:rsid w:val="005636F2"/>
    <w:rsid w:val="0057554A"/>
    <w:rsid w:val="00592A07"/>
    <w:rsid w:val="00593413"/>
    <w:rsid w:val="005941E8"/>
    <w:rsid w:val="005A54BF"/>
    <w:rsid w:val="005B35CD"/>
    <w:rsid w:val="005B4E9A"/>
    <w:rsid w:val="005D5230"/>
    <w:rsid w:val="005E7E7B"/>
    <w:rsid w:val="00602FB3"/>
    <w:rsid w:val="00607419"/>
    <w:rsid w:val="00613006"/>
    <w:rsid w:val="00621A05"/>
    <w:rsid w:val="0063123C"/>
    <w:rsid w:val="00632B4D"/>
    <w:rsid w:val="0065633D"/>
    <w:rsid w:val="006728A3"/>
    <w:rsid w:val="006757C1"/>
    <w:rsid w:val="00680A2E"/>
    <w:rsid w:val="00687401"/>
    <w:rsid w:val="006A0716"/>
    <w:rsid w:val="006B414F"/>
    <w:rsid w:val="006B6007"/>
    <w:rsid w:val="006C15F8"/>
    <w:rsid w:val="006D142B"/>
    <w:rsid w:val="006D1DB3"/>
    <w:rsid w:val="006D3D62"/>
    <w:rsid w:val="006F3D4C"/>
    <w:rsid w:val="00710D4B"/>
    <w:rsid w:val="00710DD9"/>
    <w:rsid w:val="00715B6B"/>
    <w:rsid w:val="0072370B"/>
    <w:rsid w:val="007252EB"/>
    <w:rsid w:val="00730F9D"/>
    <w:rsid w:val="00742402"/>
    <w:rsid w:val="007462C1"/>
    <w:rsid w:val="007568E8"/>
    <w:rsid w:val="00756BD4"/>
    <w:rsid w:val="00777166"/>
    <w:rsid w:val="007A370F"/>
    <w:rsid w:val="007B1405"/>
    <w:rsid w:val="007B53DB"/>
    <w:rsid w:val="007B5FD6"/>
    <w:rsid w:val="007D2032"/>
    <w:rsid w:val="007D5F8D"/>
    <w:rsid w:val="007D67EA"/>
    <w:rsid w:val="007D7CF7"/>
    <w:rsid w:val="007E3D0A"/>
    <w:rsid w:val="007E461A"/>
    <w:rsid w:val="007F077D"/>
    <w:rsid w:val="007F2E32"/>
    <w:rsid w:val="007F404C"/>
    <w:rsid w:val="0080555B"/>
    <w:rsid w:val="00833FC5"/>
    <w:rsid w:val="00857052"/>
    <w:rsid w:val="00857206"/>
    <w:rsid w:val="00864DB8"/>
    <w:rsid w:val="008725CB"/>
    <w:rsid w:val="00881CF3"/>
    <w:rsid w:val="008A1CB9"/>
    <w:rsid w:val="008B705E"/>
    <w:rsid w:val="008C1F47"/>
    <w:rsid w:val="008C6159"/>
    <w:rsid w:val="008D2F40"/>
    <w:rsid w:val="008E783C"/>
    <w:rsid w:val="008E7FD8"/>
    <w:rsid w:val="008F7A3D"/>
    <w:rsid w:val="0090038C"/>
    <w:rsid w:val="009061AA"/>
    <w:rsid w:val="00911206"/>
    <w:rsid w:val="009143CE"/>
    <w:rsid w:val="00920D02"/>
    <w:rsid w:val="00921022"/>
    <w:rsid w:val="009210FA"/>
    <w:rsid w:val="00923F59"/>
    <w:rsid w:val="009244F7"/>
    <w:rsid w:val="00935ED4"/>
    <w:rsid w:val="00937CB9"/>
    <w:rsid w:val="009409D2"/>
    <w:rsid w:val="00954037"/>
    <w:rsid w:val="00954541"/>
    <w:rsid w:val="00964323"/>
    <w:rsid w:val="009673E5"/>
    <w:rsid w:val="0098358B"/>
    <w:rsid w:val="009A20CF"/>
    <w:rsid w:val="009A4921"/>
    <w:rsid w:val="009A7FCB"/>
    <w:rsid w:val="009B3EA2"/>
    <w:rsid w:val="009B7C65"/>
    <w:rsid w:val="009D7CBE"/>
    <w:rsid w:val="009E0E2A"/>
    <w:rsid w:val="009E47E9"/>
    <w:rsid w:val="009F17BA"/>
    <w:rsid w:val="009F5093"/>
    <w:rsid w:val="00A01751"/>
    <w:rsid w:val="00A16DAB"/>
    <w:rsid w:val="00A25D37"/>
    <w:rsid w:val="00A31936"/>
    <w:rsid w:val="00A37ACE"/>
    <w:rsid w:val="00A56448"/>
    <w:rsid w:val="00A6349C"/>
    <w:rsid w:val="00A66A23"/>
    <w:rsid w:val="00A70BFE"/>
    <w:rsid w:val="00A76453"/>
    <w:rsid w:val="00A9426D"/>
    <w:rsid w:val="00AA4D92"/>
    <w:rsid w:val="00AB566C"/>
    <w:rsid w:val="00AC6812"/>
    <w:rsid w:val="00AD35C5"/>
    <w:rsid w:val="00AD3FA5"/>
    <w:rsid w:val="00AE6061"/>
    <w:rsid w:val="00AF581A"/>
    <w:rsid w:val="00B06ED7"/>
    <w:rsid w:val="00B2701C"/>
    <w:rsid w:val="00B27F7E"/>
    <w:rsid w:val="00B43254"/>
    <w:rsid w:val="00B432B0"/>
    <w:rsid w:val="00B52124"/>
    <w:rsid w:val="00B60013"/>
    <w:rsid w:val="00B62AB7"/>
    <w:rsid w:val="00B63BFB"/>
    <w:rsid w:val="00B64B39"/>
    <w:rsid w:val="00B64BE3"/>
    <w:rsid w:val="00B77025"/>
    <w:rsid w:val="00B84B82"/>
    <w:rsid w:val="00B92659"/>
    <w:rsid w:val="00B934EB"/>
    <w:rsid w:val="00B95A1E"/>
    <w:rsid w:val="00BA5F6D"/>
    <w:rsid w:val="00BD0AAC"/>
    <w:rsid w:val="00BD419A"/>
    <w:rsid w:val="00BE1532"/>
    <w:rsid w:val="00BE6515"/>
    <w:rsid w:val="00BF42DE"/>
    <w:rsid w:val="00C031CC"/>
    <w:rsid w:val="00C06642"/>
    <w:rsid w:val="00C1389D"/>
    <w:rsid w:val="00C17CF7"/>
    <w:rsid w:val="00C36DFF"/>
    <w:rsid w:val="00C513D6"/>
    <w:rsid w:val="00C51734"/>
    <w:rsid w:val="00C647CE"/>
    <w:rsid w:val="00C64CD6"/>
    <w:rsid w:val="00C821EC"/>
    <w:rsid w:val="00C83C08"/>
    <w:rsid w:val="00C93F77"/>
    <w:rsid w:val="00C96503"/>
    <w:rsid w:val="00C9735D"/>
    <w:rsid w:val="00CA396C"/>
    <w:rsid w:val="00CC242F"/>
    <w:rsid w:val="00CD5164"/>
    <w:rsid w:val="00CD58FD"/>
    <w:rsid w:val="00CE4CE3"/>
    <w:rsid w:val="00CF2DED"/>
    <w:rsid w:val="00D069A1"/>
    <w:rsid w:val="00D100D4"/>
    <w:rsid w:val="00D137CC"/>
    <w:rsid w:val="00D15393"/>
    <w:rsid w:val="00D17F9E"/>
    <w:rsid w:val="00D266CD"/>
    <w:rsid w:val="00D82D58"/>
    <w:rsid w:val="00D862FC"/>
    <w:rsid w:val="00D87F9A"/>
    <w:rsid w:val="00D91F4D"/>
    <w:rsid w:val="00DA4521"/>
    <w:rsid w:val="00DB1362"/>
    <w:rsid w:val="00DC58E7"/>
    <w:rsid w:val="00DD0BCB"/>
    <w:rsid w:val="00DE7261"/>
    <w:rsid w:val="00DF3E9D"/>
    <w:rsid w:val="00E176B2"/>
    <w:rsid w:val="00E2312C"/>
    <w:rsid w:val="00E26071"/>
    <w:rsid w:val="00E27581"/>
    <w:rsid w:val="00E27A79"/>
    <w:rsid w:val="00E36B26"/>
    <w:rsid w:val="00E55726"/>
    <w:rsid w:val="00E613A9"/>
    <w:rsid w:val="00E67490"/>
    <w:rsid w:val="00E73B17"/>
    <w:rsid w:val="00E7507B"/>
    <w:rsid w:val="00E75703"/>
    <w:rsid w:val="00E81262"/>
    <w:rsid w:val="00E84333"/>
    <w:rsid w:val="00E84B44"/>
    <w:rsid w:val="00E91929"/>
    <w:rsid w:val="00EA4873"/>
    <w:rsid w:val="00EC3836"/>
    <w:rsid w:val="00EC57F4"/>
    <w:rsid w:val="00EE3745"/>
    <w:rsid w:val="00EF0F0F"/>
    <w:rsid w:val="00EF1989"/>
    <w:rsid w:val="00F00616"/>
    <w:rsid w:val="00F118C9"/>
    <w:rsid w:val="00F2143B"/>
    <w:rsid w:val="00F34A87"/>
    <w:rsid w:val="00F52F15"/>
    <w:rsid w:val="00F63DFE"/>
    <w:rsid w:val="00F73E9E"/>
    <w:rsid w:val="00F81592"/>
    <w:rsid w:val="00F81EE2"/>
    <w:rsid w:val="00F85AAC"/>
    <w:rsid w:val="00F9022F"/>
    <w:rsid w:val="00F92BDB"/>
    <w:rsid w:val="00F97D93"/>
    <w:rsid w:val="00FA791B"/>
    <w:rsid w:val="00FC111E"/>
    <w:rsid w:val="00FD1C7C"/>
    <w:rsid w:val="00FD289C"/>
    <w:rsid w:val="00FD5EF7"/>
    <w:rsid w:val="00FD7F86"/>
    <w:rsid w:val="00FE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C12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D2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2032"/>
  </w:style>
  <w:style w:type="paragraph" w:styleId="a6">
    <w:name w:val="footer"/>
    <w:basedOn w:val="a"/>
    <w:link w:val="a7"/>
    <w:uiPriority w:val="99"/>
    <w:unhideWhenUsed/>
    <w:rsid w:val="007D2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2032"/>
  </w:style>
  <w:style w:type="paragraph" w:styleId="a8">
    <w:name w:val="Balloon Text"/>
    <w:basedOn w:val="a"/>
    <w:link w:val="a9"/>
    <w:uiPriority w:val="99"/>
    <w:semiHidden/>
    <w:unhideWhenUsed/>
    <w:rsid w:val="007D2032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2032"/>
    <w:rPr>
      <w:rFonts w:ascii="Calibri" w:hAnsi="Calibri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1815B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F5093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9210F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210F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210F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210F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210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D2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2032"/>
  </w:style>
  <w:style w:type="paragraph" w:styleId="a6">
    <w:name w:val="footer"/>
    <w:basedOn w:val="a"/>
    <w:link w:val="a7"/>
    <w:uiPriority w:val="99"/>
    <w:unhideWhenUsed/>
    <w:rsid w:val="007D2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2032"/>
  </w:style>
  <w:style w:type="paragraph" w:styleId="a8">
    <w:name w:val="Balloon Text"/>
    <w:basedOn w:val="a"/>
    <w:link w:val="a9"/>
    <w:uiPriority w:val="99"/>
    <w:semiHidden/>
    <w:unhideWhenUsed/>
    <w:rsid w:val="007D2032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2032"/>
    <w:rPr>
      <w:rFonts w:ascii="Calibri" w:hAnsi="Calibri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1815B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F5093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9210F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210F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210F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210F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210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7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25968-3E8F-441A-9580-389BB2C4B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Максим Гисич</dc:creator>
  <cp:lastModifiedBy>Beletskaya</cp:lastModifiedBy>
  <cp:revision>20</cp:revision>
  <cp:lastPrinted>2025-02-11T09:25:00Z</cp:lastPrinted>
  <dcterms:created xsi:type="dcterms:W3CDTF">2025-01-16T07:08:00Z</dcterms:created>
  <dcterms:modified xsi:type="dcterms:W3CDTF">2025-02-25T01:48:00Z</dcterms:modified>
</cp:coreProperties>
</file>