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F30864" w:rsidTr="007A0083">
        <w:trPr>
          <w:trHeight w:val="983"/>
        </w:trPr>
        <w:tc>
          <w:tcPr>
            <w:tcW w:w="3652" w:type="dxa"/>
            <w:hideMark/>
          </w:tcPr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30864" w:rsidRDefault="00F30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30864" w:rsidRDefault="00F30864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DDAA65" wp14:editId="14DEA489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30480</wp:posOffset>
                  </wp:positionV>
                  <wp:extent cx="589915" cy="771525"/>
                  <wp:effectExtent l="0" t="0" r="0" b="0"/>
                  <wp:wrapNone/>
                  <wp:docPr id="2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30864" w:rsidRDefault="00F30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30864" w:rsidRDefault="00F308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30864" w:rsidRDefault="00F30864" w:rsidP="00F30864">
      <w:pPr>
        <w:spacing w:after="0"/>
        <w:rPr>
          <w:b/>
          <w:sz w:val="20"/>
          <w:szCs w:val="20"/>
        </w:rPr>
      </w:pPr>
    </w:p>
    <w:p w:rsidR="00F30864" w:rsidRPr="007A0083" w:rsidRDefault="00F30864" w:rsidP="00F30864">
      <w:pPr>
        <w:pStyle w:val="western"/>
        <w:spacing w:before="0" w:beforeAutospacing="0" w:after="0"/>
        <w:jc w:val="center"/>
        <w:rPr>
          <w:color w:val="auto"/>
          <w:sz w:val="26"/>
          <w:szCs w:val="26"/>
        </w:rPr>
      </w:pPr>
      <w:r w:rsidRPr="007A0083">
        <w:rPr>
          <w:b/>
          <w:bCs/>
          <w:color w:val="auto"/>
          <w:sz w:val="26"/>
          <w:szCs w:val="26"/>
        </w:rPr>
        <w:t>Р Е Ш Е Н И Е</w:t>
      </w:r>
    </w:p>
    <w:p w:rsidR="00F30864" w:rsidRPr="007A0083" w:rsidRDefault="00F30864" w:rsidP="00F30864">
      <w:pPr>
        <w:pStyle w:val="western"/>
        <w:spacing w:before="0" w:beforeAutospacing="0" w:after="0"/>
        <w:jc w:val="center"/>
        <w:rPr>
          <w:color w:val="auto"/>
          <w:sz w:val="26"/>
          <w:szCs w:val="26"/>
        </w:rPr>
      </w:pPr>
    </w:p>
    <w:p w:rsidR="00F30864" w:rsidRPr="007A0083" w:rsidRDefault="00F30864" w:rsidP="00DB1A33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 w:rsidRPr="007A0083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F30864" w:rsidRPr="007A0083" w:rsidRDefault="00292D28" w:rsidP="00DB1A33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06 сентября</w:t>
      </w:r>
      <w:r w:rsidR="005C6EC1">
        <w:rPr>
          <w:b/>
          <w:sz w:val="26"/>
          <w:szCs w:val="26"/>
          <w:u w:val="single"/>
        </w:rPr>
        <w:t xml:space="preserve"> 2022</w:t>
      </w:r>
      <w:r w:rsidR="00B97272" w:rsidRPr="007A0083">
        <w:rPr>
          <w:b/>
          <w:sz w:val="26"/>
          <w:szCs w:val="26"/>
          <w:u w:val="single"/>
        </w:rPr>
        <w:t xml:space="preserve"> г</w:t>
      </w:r>
      <w:r w:rsidR="00F30864" w:rsidRPr="007A0083">
        <w:rPr>
          <w:b/>
          <w:sz w:val="26"/>
          <w:szCs w:val="26"/>
          <w:u w:val="single"/>
        </w:rPr>
        <w:t>ода</w:t>
      </w:r>
    </w:p>
    <w:p w:rsidR="00F30864" w:rsidRPr="007A0083" w:rsidRDefault="00F30864" w:rsidP="00DB1A33">
      <w:pPr>
        <w:pStyle w:val="3"/>
        <w:spacing w:line="276" w:lineRule="auto"/>
        <w:jc w:val="center"/>
        <w:rPr>
          <w:b/>
          <w:sz w:val="26"/>
          <w:szCs w:val="26"/>
        </w:rPr>
      </w:pPr>
    </w:p>
    <w:p w:rsidR="00F30864" w:rsidRPr="007A0083" w:rsidRDefault="00F30864" w:rsidP="00DB1A33">
      <w:pPr>
        <w:pStyle w:val="3"/>
        <w:spacing w:line="276" w:lineRule="auto"/>
        <w:jc w:val="center"/>
        <w:rPr>
          <w:b/>
          <w:sz w:val="26"/>
          <w:szCs w:val="26"/>
        </w:rPr>
      </w:pPr>
      <w:r w:rsidRPr="007A0083">
        <w:rPr>
          <w:b/>
          <w:sz w:val="26"/>
          <w:szCs w:val="26"/>
        </w:rPr>
        <w:t>О внесении изменений в решение Совета депутатов муниципального</w:t>
      </w:r>
    </w:p>
    <w:p w:rsidR="00F30864" w:rsidRPr="007A0083" w:rsidRDefault="00F30864" w:rsidP="00DB1A33">
      <w:pPr>
        <w:pStyle w:val="3"/>
        <w:spacing w:line="276" w:lineRule="auto"/>
        <w:jc w:val="center"/>
        <w:rPr>
          <w:b/>
          <w:sz w:val="26"/>
          <w:szCs w:val="26"/>
        </w:rPr>
      </w:pPr>
      <w:r w:rsidRPr="007A0083">
        <w:rPr>
          <w:b/>
          <w:sz w:val="26"/>
          <w:szCs w:val="26"/>
        </w:rPr>
        <w:t xml:space="preserve"> образования г.Саяногорск от </w:t>
      </w:r>
      <w:r w:rsidR="00DA6DB2" w:rsidRPr="007A0083">
        <w:rPr>
          <w:b/>
          <w:sz w:val="26"/>
          <w:szCs w:val="26"/>
        </w:rPr>
        <w:t xml:space="preserve">21.12.2017 № 38 «О принятии Регламента Совета депутатов муниципального образования город Саяногорск» </w:t>
      </w:r>
    </w:p>
    <w:p w:rsidR="00F30864" w:rsidRPr="007A0083" w:rsidRDefault="00F30864" w:rsidP="00DB1A33">
      <w:pPr>
        <w:rPr>
          <w:sz w:val="26"/>
          <w:szCs w:val="26"/>
        </w:rPr>
      </w:pPr>
    </w:p>
    <w:p w:rsidR="00F30864" w:rsidRPr="00FE2B54" w:rsidRDefault="005C6EC1" w:rsidP="00DB1A3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</w:t>
      </w:r>
      <w:r w:rsidRPr="007A0083">
        <w:rPr>
          <w:rFonts w:ascii="Times New Roman" w:hAnsi="Times New Roman"/>
          <w:sz w:val="26"/>
          <w:szCs w:val="26"/>
        </w:rPr>
        <w:t>со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2B54">
        <w:rPr>
          <w:rFonts w:ascii="Times New Roman" w:hAnsi="Times New Roman" w:cs="Times New Roman"/>
          <w:sz w:val="26"/>
          <w:szCs w:val="26"/>
        </w:rPr>
        <w:t>статьёй 15 Федерального закона от 09.02.2009 №8-ФЗ «Федеральный закон от 09.02.2009 № 8-ФЗ (ред. от 30.04.2021) «Об обеспечении доступа к информации о деятельности государственных органов и органов местного самоуправления»</w:t>
      </w:r>
      <w:r w:rsidR="00B97272" w:rsidRPr="00FE2B54">
        <w:rPr>
          <w:rFonts w:ascii="Times New Roman" w:hAnsi="Times New Roman" w:cs="Times New Roman"/>
          <w:sz w:val="26"/>
          <w:szCs w:val="26"/>
        </w:rPr>
        <w:t xml:space="preserve">, </w:t>
      </w:r>
      <w:r w:rsidR="001D5408" w:rsidRPr="00FE2B54">
        <w:rPr>
          <w:rFonts w:ascii="Times New Roman" w:hAnsi="Times New Roman" w:cs="Times New Roman"/>
          <w:sz w:val="26"/>
          <w:szCs w:val="26"/>
        </w:rPr>
        <w:t>руководствуясь статьями</w:t>
      </w:r>
      <w:r w:rsidR="001D5408" w:rsidRPr="00FE2B5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1D5408" w:rsidRPr="00FE2B54">
        <w:rPr>
          <w:rFonts w:ascii="Times New Roman" w:hAnsi="Times New Roman" w:cs="Times New Roman"/>
          <w:sz w:val="26"/>
          <w:szCs w:val="26"/>
        </w:rPr>
        <w:t xml:space="preserve">24, 25, </w:t>
      </w:r>
      <w:r w:rsidRPr="00FE2B54">
        <w:rPr>
          <w:rFonts w:ascii="Times New Roman" w:hAnsi="Times New Roman" w:cs="Times New Roman"/>
          <w:sz w:val="26"/>
          <w:szCs w:val="26"/>
        </w:rPr>
        <w:t>41 Устава</w:t>
      </w:r>
      <w:r w:rsidR="00F30864" w:rsidRPr="00FE2B5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Саяногорск, Совет депутатов муниципального образования город Саяногорск</w:t>
      </w:r>
    </w:p>
    <w:p w:rsidR="00F30864" w:rsidRPr="007A0083" w:rsidRDefault="00F30864" w:rsidP="00DB1A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0083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7A0083" w:rsidRPr="007A0083" w:rsidRDefault="007A0083" w:rsidP="00DB1A33">
      <w:pPr>
        <w:pStyle w:val="3"/>
        <w:spacing w:line="276" w:lineRule="auto"/>
        <w:rPr>
          <w:b/>
          <w:sz w:val="26"/>
          <w:szCs w:val="26"/>
        </w:rPr>
      </w:pPr>
      <w:r w:rsidRPr="007A0083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 </w:t>
      </w:r>
      <w:r w:rsidRPr="007A0083">
        <w:rPr>
          <w:b/>
          <w:bCs/>
          <w:sz w:val="26"/>
          <w:szCs w:val="26"/>
        </w:rPr>
        <w:t>Статья 1. О внесении изменений в решение</w:t>
      </w:r>
      <w:r w:rsidRPr="007A0083">
        <w:rPr>
          <w:b/>
          <w:sz w:val="26"/>
          <w:szCs w:val="26"/>
        </w:rPr>
        <w:t xml:space="preserve"> Совета депутатов муниципального</w:t>
      </w:r>
    </w:p>
    <w:p w:rsidR="00DF7B2A" w:rsidRDefault="007A0083" w:rsidP="005C6EC1">
      <w:pPr>
        <w:pStyle w:val="8"/>
        <w:spacing w:before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F7B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A0083">
        <w:rPr>
          <w:rFonts w:ascii="Times New Roman" w:hAnsi="Times New Roman" w:cs="Times New Roman"/>
          <w:b/>
          <w:sz w:val="26"/>
          <w:szCs w:val="26"/>
        </w:rPr>
        <w:t xml:space="preserve"> образования г.Саяногорск от 21.12.2017 № 38</w:t>
      </w:r>
    </w:p>
    <w:p w:rsidR="00FE2B54" w:rsidRDefault="00FE2B54" w:rsidP="00DB1A33">
      <w:pPr>
        <w:pStyle w:val="8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96560F" w:rsidRPr="007A0083" w:rsidRDefault="007A0083" w:rsidP="00DB1A33">
      <w:pPr>
        <w:pStyle w:val="8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1.</w:t>
      </w:r>
      <w:r w:rsidR="005642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96560F" w:rsidRPr="007A008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Внести в решение Совета депутатов муниципального образования город Саяногорск </w:t>
      </w:r>
      <w:r w:rsidR="00DA6DB2" w:rsidRPr="007A0083">
        <w:rPr>
          <w:rFonts w:ascii="Times New Roman" w:hAnsi="Times New Roman" w:cs="Times New Roman"/>
          <w:bCs/>
          <w:color w:val="auto"/>
          <w:sz w:val="26"/>
          <w:szCs w:val="26"/>
        </w:rPr>
        <w:t>от 21.12.2017</w:t>
      </w:r>
      <w:r w:rsidR="005642A8">
        <w:rPr>
          <w:rFonts w:ascii="Times New Roman" w:hAnsi="Times New Roman" w:cs="Times New Roman"/>
          <w:sz w:val="26"/>
          <w:szCs w:val="26"/>
        </w:rPr>
        <w:t xml:space="preserve"> №</w:t>
      </w:r>
      <w:r w:rsidR="00DA6DB2" w:rsidRPr="007A0083">
        <w:rPr>
          <w:rFonts w:ascii="Times New Roman" w:hAnsi="Times New Roman" w:cs="Times New Roman"/>
          <w:sz w:val="26"/>
          <w:szCs w:val="26"/>
        </w:rPr>
        <w:t>38 «О принятии Регламента Совета депутатов муниципального образования город Саяногорск»</w:t>
      </w:r>
      <w:r w:rsidR="00971BD1" w:rsidRPr="00971BD1">
        <w:t xml:space="preserve"> </w:t>
      </w:r>
      <w:r w:rsidR="00971BD1" w:rsidRPr="00971BD1">
        <w:rPr>
          <w:rFonts w:ascii="Times New Roman" w:hAnsi="Times New Roman" w:cs="Times New Roman"/>
          <w:sz w:val="26"/>
          <w:szCs w:val="26"/>
        </w:rPr>
        <w:t>(ред. от 21.04.2020)</w:t>
      </w:r>
      <w:r w:rsidR="00DA6DB2" w:rsidRPr="007A0083">
        <w:rPr>
          <w:b/>
          <w:sz w:val="26"/>
          <w:szCs w:val="26"/>
        </w:rPr>
        <w:t xml:space="preserve"> </w:t>
      </w:r>
      <w:r w:rsidR="0096560F" w:rsidRPr="007A0083">
        <w:rPr>
          <w:rFonts w:ascii="Times New Roman" w:hAnsi="Times New Roman" w:cs="Times New Roman"/>
          <w:bCs/>
          <w:color w:val="auto"/>
          <w:sz w:val="26"/>
          <w:szCs w:val="26"/>
        </w:rPr>
        <w:t>следующие изменения:</w:t>
      </w:r>
    </w:p>
    <w:p w:rsidR="00DA6DB2" w:rsidRDefault="00DF7B2A" w:rsidP="00DB1A33">
      <w:pPr>
        <w:spacing w:after="0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</w:t>
      </w:r>
      <w:r w:rsidR="005E42DF">
        <w:rPr>
          <w:rFonts w:ascii="Times New Roman" w:hAnsi="Times New Roman" w:cs="Times New Roman"/>
          <w:sz w:val="26"/>
          <w:szCs w:val="26"/>
        </w:rPr>
        <w:t xml:space="preserve">) </w:t>
      </w:r>
      <w:r w:rsidR="005C6EC1">
        <w:rPr>
          <w:rFonts w:ascii="Times New Roman" w:hAnsi="Times New Roman" w:cs="Times New Roman"/>
          <w:sz w:val="26"/>
          <w:szCs w:val="26"/>
        </w:rPr>
        <w:t>Дополнить главу</w:t>
      </w:r>
      <w:r w:rsidR="00DA6DB2" w:rsidRPr="007A0083">
        <w:rPr>
          <w:rFonts w:ascii="Times New Roman" w:hAnsi="Times New Roman" w:cs="Times New Roman"/>
          <w:sz w:val="26"/>
          <w:szCs w:val="26"/>
        </w:rPr>
        <w:t xml:space="preserve"> </w:t>
      </w:r>
      <w:r w:rsidR="00F52DAC" w:rsidRPr="007A0083">
        <w:rPr>
          <w:rFonts w:ascii="Times New Roman" w:hAnsi="Times New Roman" w:cs="Times New Roman"/>
          <w:sz w:val="26"/>
          <w:szCs w:val="26"/>
        </w:rPr>
        <w:t xml:space="preserve">8 </w:t>
      </w:r>
      <w:r w:rsidR="000950C7" w:rsidRPr="007A0083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5C6EC1">
        <w:rPr>
          <w:rFonts w:ascii="Times New Roman" w:hAnsi="Times New Roman" w:cs="Times New Roman"/>
          <w:sz w:val="26"/>
          <w:szCs w:val="26"/>
        </w:rPr>
        <w:t>статьёй 43.1</w:t>
      </w:r>
      <w:r w:rsidR="00F52DAC" w:rsidRPr="007A0083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  <w:r w:rsidR="00DA6DB2" w:rsidRPr="007A00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EC1" w:rsidRPr="00012D9E" w:rsidRDefault="00DF7B2A" w:rsidP="00012D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CC76D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35C19" w:rsidRPr="00CC76D8">
        <w:rPr>
          <w:rFonts w:ascii="Times New Roman" w:hAnsi="Times New Roman" w:cs="Times New Roman"/>
          <w:b/>
          <w:sz w:val="26"/>
          <w:szCs w:val="26"/>
        </w:rPr>
        <w:t>«</w:t>
      </w:r>
      <w:r w:rsidR="005C6EC1" w:rsidRPr="00CC76D8">
        <w:rPr>
          <w:rFonts w:ascii="Times New Roman" w:hAnsi="Times New Roman" w:cs="Times New Roman"/>
          <w:b/>
          <w:sz w:val="26"/>
          <w:szCs w:val="26"/>
        </w:rPr>
        <w:t>Статья 43.1 Присутствие на заседаниях постоянных</w:t>
      </w:r>
      <w:r w:rsidR="008201AD" w:rsidRPr="00CC76D8">
        <w:rPr>
          <w:rFonts w:ascii="Times New Roman" w:hAnsi="Times New Roman" w:cs="Times New Roman"/>
          <w:b/>
          <w:sz w:val="26"/>
          <w:szCs w:val="26"/>
        </w:rPr>
        <w:t>, временных, расширенных комиссий и</w:t>
      </w:r>
      <w:r w:rsidR="005C6EC1" w:rsidRPr="00CC76D8">
        <w:rPr>
          <w:rFonts w:ascii="Times New Roman" w:hAnsi="Times New Roman" w:cs="Times New Roman"/>
          <w:b/>
          <w:sz w:val="26"/>
          <w:szCs w:val="26"/>
        </w:rPr>
        <w:t xml:space="preserve"> рабочих групп</w:t>
      </w:r>
      <w:r w:rsidR="008201AD" w:rsidRPr="00CC76D8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.</w:t>
      </w:r>
    </w:p>
    <w:p w:rsidR="005C6EC1" w:rsidRPr="007047D8" w:rsidRDefault="005C6EC1" w:rsidP="005C6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6EC1" w:rsidRPr="000C2248" w:rsidRDefault="005C6EC1" w:rsidP="005C6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48">
        <w:rPr>
          <w:rFonts w:ascii="Times New Roman" w:hAnsi="Times New Roman" w:cs="Times New Roman"/>
          <w:sz w:val="26"/>
          <w:szCs w:val="26"/>
        </w:rPr>
        <w:t xml:space="preserve">1. На заседании </w:t>
      </w:r>
      <w:r w:rsidR="000C2248" w:rsidRPr="000C2248">
        <w:rPr>
          <w:rFonts w:ascii="Times New Roman" w:hAnsi="Times New Roman" w:cs="Times New Roman"/>
          <w:sz w:val="26"/>
          <w:szCs w:val="26"/>
        </w:rPr>
        <w:t>постоянных, временных, расширенных</w:t>
      </w:r>
      <w:r w:rsidR="000C2248" w:rsidRPr="000C22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248">
        <w:rPr>
          <w:rFonts w:ascii="Times New Roman" w:hAnsi="Times New Roman" w:cs="Times New Roman"/>
          <w:sz w:val="26"/>
          <w:szCs w:val="26"/>
        </w:rPr>
        <w:t>комиссий</w:t>
      </w:r>
      <w:r w:rsidR="00056A48">
        <w:rPr>
          <w:rFonts w:ascii="Times New Roman" w:hAnsi="Times New Roman" w:cs="Times New Roman"/>
          <w:sz w:val="26"/>
          <w:szCs w:val="26"/>
        </w:rPr>
        <w:t xml:space="preserve"> (далее - комиссии)</w:t>
      </w:r>
      <w:r w:rsidR="000C2248">
        <w:rPr>
          <w:rFonts w:ascii="Times New Roman" w:hAnsi="Times New Roman" w:cs="Times New Roman"/>
          <w:sz w:val="26"/>
          <w:szCs w:val="26"/>
        </w:rPr>
        <w:t xml:space="preserve"> и</w:t>
      </w:r>
      <w:r w:rsidRPr="000C2248">
        <w:rPr>
          <w:rFonts w:ascii="Times New Roman" w:hAnsi="Times New Roman" w:cs="Times New Roman"/>
          <w:sz w:val="26"/>
          <w:szCs w:val="26"/>
        </w:rPr>
        <w:t xml:space="preserve"> рабочих групп Совета депутатов вправе присутствовать депутаты Совета депутатов, не входящие в их состав.</w:t>
      </w:r>
    </w:p>
    <w:p w:rsidR="005C6EC1" w:rsidRPr="007047D8" w:rsidRDefault="005C6EC1" w:rsidP="005C6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7D8">
        <w:rPr>
          <w:rFonts w:ascii="Times New Roman" w:hAnsi="Times New Roman" w:cs="Times New Roman"/>
          <w:sz w:val="26"/>
          <w:szCs w:val="26"/>
        </w:rPr>
        <w:t>Депутаты, указанные в части 1 настоящей статьи, информируются аппаратом Совета депутатов не менее чем за два дня до</w:t>
      </w:r>
      <w:r w:rsidR="00056A48">
        <w:rPr>
          <w:rFonts w:ascii="Times New Roman" w:hAnsi="Times New Roman" w:cs="Times New Roman"/>
          <w:sz w:val="26"/>
          <w:szCs w:val="26"/>
        </w:rPr>
        <w:t xml:space="preserve"> дня заседания комиссий, рабочих групп</w:t>
      </w:r>
      <w:r w:rsidRPr="007047D8">
        <w:rPr>
          <w:rFonts w:ascii="Times New Roman" w:hAnsi="Times New Roman" w:cs="Times New Roman"/>
          <w:sz w:val="26"/>
          <w:szCs w:val="26"/>
        </w:rPr>
        <w:t xml:space="preserve"> о дате, вр</w:t>
      </w:r>
      <w:r w:rsidR="00056A48">
        <w:rPr>
          <w:rFonts w:ascii="Times New Roman" w:hAnsi="Times New Roman" w:cs="Times New Roman"/>
          <w:sz w:val="26"/>
          <w:szCs w:val="26"/>
        </w:rPr>
        <w:t>емени и месте заседания комиссий, рабочих групп</w:t>
      </w:r>
      <w:r w:rsidRPr="007047D8">
        <w:rPr>
          <w:rFonts w:ascii="Times New Roman" w:hAnsi="Times New Roman" w:cs="Times New Roman"/>
          <w:sz w:val="26"/>
          <w:szCs w:val="26"/>
        </w:rPr>
        <w:t xml:space="preserve"> Совета депутатов, вопросах, </w:t>
      </w:r>
      <w:r w:rsidRPr="00056A48">
        <w:rPr>
          <w:rFonts w:ascii="Times New Roman" w:hAnsi="Times New Roman" w:cs="Times New Roman"/>
          <w:sz w:val="26"/>
          <w:szCs w:val="26"/>
          <w:u w:val="single"/>
        </w:rPr>
        <w:t xml:space="preserve">выносимых </w:t>
      </w:r>
      <w:r w:rsidRPr="007047D8">
        <w:rPr>
          <w:rFonts w:ascii="Times New Roman" w:hAnsi="Times New Roman" w:cs="Times New Roman"/>
          <w:sz w:val="26"/>
          <w:szCs w:val="26"/>
        </w:rPr>
        <w:t>на</w:t>
      </w:r>
      <w:r w:rsidR="00056A48">
        <w:rPr>
          <w:rFonts w:ascii="Times New Roman" w:hAnsi="Times New Roman" w:cs="Times New Roman"/>
          <w:sz w:val="26"/>
          <w:szCs w:val="26"/>
        </w:rPr>
        <w:t xml:space="preserve"> рассмотрение заседания комиссий, рабочих групп</w:t>
      </w:r>
      <w:r w:rsidRPr="007047D8">
        <w:rPr>
          <w:rFonts w:ascii="Times New Roman" w:hAnsi="Times New Roman" w:cs="Times New Roman"/>
          <w:sz w:val="26"/>
          <w:szCs w:val="26"/>
        </w:rPr>
        <w:t xml:space="preserve"> Совета депутатов.</w:t>
      </w:r>
    </w:p>
    <w:p w:rsidR="007F57D4" w:rsidRDefault="008B31D0" w:rsidP="007F5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 заседании комиссий, рабочих групп</w:t>
      </w:r>
      <w:r w:rsidR="005C6EC1" w:rsidRPr="007047D8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7F57D4">
        <w:rPr>
          <w:rFonts w:ascii="Times New Roman" w:hAnsi="Times New Roman" w:cs="Times New Roman"/>
          <w:sz w:val="26"/>
          <w:szCs w:val="26"/>
        </w:rPr>
        <w:t>депутатов вправе присутствовать:</w:t>
      </w:r>
    </w:p>
    <w:p w:rsidR="005C6EC1" w:rsidRPr="007047D8" w:rsidRDefault="007F57D4" w:rsidP="007F5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C6EC1" w:rsidRPr="007047D8">
        <w:rPr>
          <w:rFonts w:ascii="Times New Roman" w:hAnsi="Times New Roman" w:cs="Times New Roman"/>
          <w:sz w:val="26"/>
          <w:szCs w:val="26"/>
        </w:rPr>
        <w:t>Гла</w:t>
      </w:r>
      <w:r w:rsidR="0079509C">
        <w:rPr>
          <w:rFonts w:ascii="Times New Roman" w:hAnsi="Times New Roman" w:cs="Times New Roman"/>
          <w:sz w:val="26"/>
          <w:szCs w:val="26"/>
        </w:rPr>
        <w:t>ва муниципального образования,</w:t>
      </w:r>
      <w:r w:rsidR="000B5481">
        <w:rPr>
          <w:rFonts w:ascii="Times New Roman" w:hAnsi="Times New Roman" w:cs="Times New Roman"/>
          <w:sz w:val="26"/>
          <w:szCs w:val="26"/>
        </w:rPr>
        <w:t xml:space="preserve"> прокурор города, </w:t>
      </w:r>
      <w:r w:rsidR="00A843F1">
        <w:rPr>
          <w:rFonts w:ascii="Times New Roman" w:hAnsi="Times New Roman" w:cs="Times New Roman"/>
          <w:sz w:val="26"/>
          <w:szCs w:val="26"/>
        </w:rPr>
        <w:t>п</w:t>
      </w:r>
      <w:r w:rsidR="005C6EC1" w:rsidRPr="00A843F1">
        <w:rPr>
          <w:rFonts w:ascii="Times New Roman" w:hAnsi="Times New Roman" w:cs="Times New Roman"/>
          <w:sz w:val="26"/>
          <w:szCs w:val="26"/>
        </w:rPr>
        <w:t xml:space="preserve">редседатель </w:t>
      </w:r>
      <w:r w:rsidR="00FE2B54">
        <w:rPr>
          <w:rFonts w:ascii="Times New Roman" w:hAnsi="Times New Roman" w:cs="Times New Roman"/>
          <w:sz w:val="26"/>
          <w:szCs w:val="26"/>
        </w:rPr>
        <w:t>Контрольно-счетной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2B54">
        <w:rPr>
          <w:rFonts w:ascii="Times New Roman" w:hAnsi="Times New Roman" w:cs="Times New Roman"/>
          <w:sz w:val="26"/>
          <w:szCs w:val="26"/>
        </w:rPr>
        <w:t>палаты муниципального образования</w:t>
      </w:r>
      <w:r w:rsidR="005C6EC1" w:rsidRPr="007047D8">
        <w:rPr>
          <w:rFonts w:ascii="Times New Roman" w:hAnsi="Times New Roman" w:cs="Times New Roman"/>
          <w:sz w:val="26"/>
          <w:szCs w:val="26"/>
        </w:rPr>
        <w:t>,</w:t>
      </w:r>
      <w:r w:rsidR="000B5481">
        <w:rPr>
          <w:rFonts w:ascii="Times New Roman" w:hAnsi="Times New Roman" w:cs="Times New Roman"/>
          <w:sz w:val="26"/>
          <w:szCs w:val="26"/>
        </w:rPr>
        <w:t xml:space="preserve"> </w:t>
      </w:r>
      <w:r w:rsidR="005C6EC1" w:rsidRPr="007047D8">
        <w:rPr>
          <w:rFonts w:ascii="Times New Roman" w:hAnsi="Times New Roman" w:cs="Times New Roman"/>
          <w:sz w:val="26"/>
          <w:szCs w:val="26"/>
        </w:rPr>
        <w:t xml:space="preserve">субъекты права правотворческой инициативы, </w:t>
      </w:r>
      <w:r w:rsidR="006C2B37">
        <w:rPr>
          <w:rFonts w:ascii="Times New Roman" w:hAnsi="Times New Roman" w:cs="Times New Roman"/>
          <w:sz w:val="26"/>
          <w:szCs w:val="26"/>
        </w:rPr>
        <w:t>их представители</w:t>
      </w:r>
      <w:r w:rsidR="005C6EC1" w:rsidRPr="007047D8">
        <w:rPr>
          <w:rFonts w:ascii="Times New Roman" w:hAnsi="Times New Roman" w:cs="Times New Roman"/>
          <w:sz w:val="26"/>
          <w:szCs w:val="26"/>
        </w:rPr>
        <w:t>;</w:t>
      </w:r>
    </w:p>
    <w:p w:rsidR="005C6EC1" w:rsidRPr="007047D8" w:rsidRDefault="005C6EC1" w:rsidP="005C6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7D8">
        <w:rPr>
          <w:rFonts w:ascii="Times New Roman" w:hAnsi="Times New Roman" w:cs="Times New Roman"/>
          <w:sz w:val="26"/>
          <w:szCs w:val="26"/>
        </w:rPr>
        <w:lastRenderedPageBreak/>
        <w:t>- заместители Главы муниципального образования</w:t>
      </w:r>
      <w:r w:rsidR="009B3866">
        <w:rPr>
          <w:rFonts w:ascii="Times New Roman" w:hAnsi="Times New Roman" w:cs="Times New Roman"/>
          <w:sz w:val="26"/>
          <w:szCs w:val="26"/>
        </w:rPr>
        <w:t xml:space="preserve"> или их </w:t>
      </w:r>
      <w:r w:rsidR="007F57D4">
        <w:rPr>
          <w:rFonts w:ascii="Times New Roman" w:hAnsi="Times New Roman" w:cs="Times New Roman"/>
          <w:sz w:val="26"/>
          <w:szCs w:val="26"/>
        </w:rPr>
        <w:t>представители и специалисты Администрации муниципального образования</w:t>
      </w:r>
      <w:r w:rsidR="009B3866">
        <w:rPr>
          <w:rFonts w:ascii="Times New Roman" w:hAnsi="Times New Roman" w:cs="Times New Roman"/>
          <w:sz w:val="26"/>
          <w:szCs w:val="26"/>
        </w:rPr>
        <w:t xml:space="preserve"> при рассмотрении на заседаниях комиссий, рабочих групп</w:t>
      </w:r>
      <w:r w:rsidRPr="007047D8">
        <w:rPr>
          <w:rFonts w:ascii="Times New Roman" w:hAnsi="Times New Roman" w:cs="Times New Roman"/>
          <w:sz w:val="26"/>
          <w:szCs w:val="26"/>
        </w:rPr>
        <w:t xml:space="preserve"> вопросов, относящихся к компетенции соответствую</w:t>
      </w:r>
      <w:r w:rsidR="007F57D4">
        <w:rPr>
          <w:rFonts w:ascii="Times New Roman" w:hAnsi="Times New Roman" w:cs="Times New Roman"/>
          <w:sz w:val="26"/>
          <w:szCs w:val="26"/>
        </w:rPr>
        <w:t>щих органов Администрации муниципального образования</w:t>
      </w:r>
      <w:r w:rsidRPr="007047D8">
        <w:rPr>
          <w:rFonts w:ascii="Times New Roman" w:hAnsi="Times New Roman" w:cs="Times New Roman"/>
          <w:sz w:val="26"/>
          <w:szCs w:val="26"/>
        </w:rPr>
        <w:t>.</w:t>
      </w:r>
    </w:p>
    <w:p w:rsidR="005C6EC1" w:rsidRPr="007047D8" w:rsidRDefault="005C6EC1" w:rsidP="005C6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7D8">
        <w:rPr>
          <w:rFonts w:ascii="Times New Roman" w:hAnsi="Times New Roman" w:cs="Times New Roman"/>
          <w:sz w:val="26"/>
          <w:szCs w:val="26"/>
        </w:rPr>
        <w:t>Лица, указанные в настоящей части статьи, информируются аппаратом Совета депутатов о</w:t>
      </w:r>
      <w:r w:rsidR="006168C9">
        <w:rPr>
          <w:rFonts w:ascii="Times New Roman" w:hAnsi="Times New Roman" w:cs="Times New Roman"/>
          <w:sz w:val="26"/>
          <w:szCs w:val="26"/>
        </w:rPr>
        <w:t xml:space="preserve"> дате, времени и месте заседаний комиссий, рабочих групп</w:t>
      </w:r>
      <w:r w:rsidRPr="007047D8">
        <w:rPr>
          <w:rFonts w:ascii="Times New Roman" w:hAnsi="Times New Roman" w:cs="Times New Roman"/>
          <w:sz w:val="26"/>
          <w:szCs w:val="26"/>
        </w:rPr>
        <w:t xml:space="preserve"> не менее чем за д</w:t>
      </w:r>
      <w:r w:rsidR="006168C9">
        <w:rPr>
          <w:rFonts w:ascii="Times New Roman" w:hAnsi="Times New Roman" w:cs="Times New Roman"/>
          <w:sz w:val="26"/>
          <w:szCs w:val="26"/>
        </w:rPr>
        <w:t>ва дня до дня заседания комиссий, рабочих групп</w:t>
      </w:r>
      <w:r w:rsidRPr="007047D8">
        <w:rPr>
          <w:rFonts w:ascii="Times New Roman" w:hAnsi="Times New Roman" w:cs="Times New Roman"/>
          <w:sz w:val="26"/>
          <w:szCs w:val="26"/>
        </w:rPr>
        <w:t>.</w:t>
      </w:r>
    </w:p>
    <w:p w:rsidR="005C6EC1" w:rsidRPr="007047D8" w:rsidRDefault="00DC7E82" w:rsidP="005C6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 заседания</w:t>
      </w:r>
      <w:r w:rsidR="004B3A7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комиссий, рабочих групп</w:t>
      </w:r>
      <w:r w:rsidR="005C6EC1" w:rsidRPr="007047D8">
        <w:rPr>
          <w:rFonts w:ascii="Times New Roman" w:hAnsi="Times New Roman" w:cs="Times New Roman"/>
          <w:sz w:val="26"/>
          <w:szCs w:val="26"/>
        </w:rPr>
        <w:t xml:space="preserve"> Совета депутатов по решению комиссии, рабочей группы либо председателя комиссии, руководителя рабочей группы приглашаются представители государственных органов, организаций, общественных объединений, специалисты.</w:t>
      </w:r>
    </w:p>
    <w:p w:rsidR="005C6EC1" w:rsidRPr="007047D8" w:rsidRDefault="003378D8" w:rsidP="005C6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Деятельность комиссий</w:t>
      </w:r>
      <w:r w:rsidR="00942ED0">
        <w:rPr>
          <w:rFonts w:ascii="Times New Roman" w:hAnsi="Times New Roman" w:cs="Times New Roman"/>
          <w:sz w:val="26"/>
          <w:szCs w:val="26"/>
        </w:rPr>
        <w:t xml:space="preserve"> и рабочих групп</w:t>
      </w:r>
      <w:r w:rsidR="005C6EC1" w:rsidRPr="007047D8">
        <w:rPr>
          <w:rFonts w:ascii="Times New Roman" w:hAnsi="Times New Roman" w:cs="Times New Roman"/>
          <w:sz w:val="26"/>
          <w:szCs w:val="26"/>
        </w:rPr>
        <w:t xml:space="preserve"> основана на принципах свободы обсуждения, г</w:t>
      </w:r>
      <w:r w:rsidR="00886BED">
        <w:rPr>
          <w:rFonts w:ascii="Times New Roman" w:hAnsi="Times New Roman" w:cs="Times New Roman"/>
          <w:sz w:val="26"/>
          <w:szCs w:val="26"/>
        </w:rPr>
        <w:t>ласности. На заседаниях комиссий и рабочих групп</w:t>
      </w:r>
      <w:r w:rsidR="005C6EC1" w:rsidRPr="007047D8">
        <w:rPr>
          <w:rFonts w:ascii="Times New Roman" w:hAnsi="Times New Roman" w:cs="Times New Roman"/>
          <w:sz w:val="26"/>
          <w:szCs w:val="26"/>
        </w:rPr>
        <w:t xml:space="preserve"> могут присутствовать представители средств массовой информации, аккредитованные при Совете депутатов в соответствии с действующим законодательством, если иное не установлено решением комиссии</w:t>
      </w:r>
      <w:r w:rsidR="00886BED">
        <w:rPr>
          <w:rFonts w:ascii="Times New Roman" w:hAnsi="Times New Roman" w:cs="Times New Roman"/>
          <w:sz w:val="26"/>
          <w:szCs w:val="26"/>
        </w:rPr>
        <w:t xml:space="preserve"> или рабочей группы</w:t>
      </w:r>
      <w:r w:rsidR="005C6EC1" w:rsidRPr="007047D8">
        <w:rPr>
          <w:rFonts w:ascii="Times New Roman" w:hAnsi="Times New Roman" w:cs="Times New Roman"/>
          <w:sz w:val="26"/>
          <w:szCs w:val="26"/>
        </w:rPr>
        <w:t>.</w:t>
      </w:r>
    </w:p>
    <w:p w:rsidR="005C6EC1" w:rsidRPr="007047D8" w:rsidRDefault="005C6EC1" w:rsidP="005C6E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7D8">
        <w:rPr>
          <w:rFonts w:ascii="Times New Roman" w:hAnsi="Times New Roman" w:cs="Times New Roman"/>
          <w:sz w:val="26"/>
          <w:szCs w:val="26"/>
        </w:rPr>
        <w:t>5. На заседании комиссии обязан присутствовать специалист аппарата Совета депутатов, ответственный за вопросы организационного, документационного и аналитического обеспечения деятельности комиссии.</w:t>
      </w:r>
    </w:p>
    <w:p w:rsidR="00DB1A33" w:rsidRPr="007A0083" w:rsidRDefault="00DB1A33" w:rsidP="00A42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1A33" w:rsidRPr="00DB1A33" w:rsidRDefault="00DB1A33" w:rsidP="00DB1A33">
      <w:pPr>
        <w:tabs>
          <w:tab w:val="left" w:pos="1418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DB1A33">
        <w:rPr>
          <w:rFonts w:ascii="Times New Roman" w:hAnsi="Times New Roman" w:cs="Times New Roman"/>
          <w:b/>
          <w:sz w:val="26"/>
          <w:szCs w:val="26"/>
        </w:rPr>
        <w:t>Статья 2</w:t>
      </w:r>
      <w:r w:rsidRPr="00DB1A33">
        <w:rPr>
          <w:rFonts w:ascii="Times New Roman" w:hAnsi="Times New Roman" w:cs="Times New Roman"/>
          <w:sz w:val="26"/>
          <w:szCs w:val="26"/>
        </w:rPr>
        <w:t xml:space="preserve">. </w:t>
      </w:r>
      <w:r w:rsidRPr="00DB1A33">
        <w:rPr>
          <w:rFonts w:ascii="Times New Roman" w:hAnsi="Times New Roman" w:cs="Times New Roman"/>
          <w:b/>
          <w:sz w:val="26"/>
          <w:szCs w:val="26"/>
        </w:rPr>
        <w:t>Контроль над исполнением настоящего решения</w:t>
      </w:r>
      <w:r w:rsidRPr="00DB1A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F47" w:rsidRDefault="00DB1A33" w:rsidP="00C70F47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A33">
        <w:rPr>
          <w:rFonts w:ascii="Times New Roman" w:hAnsi="Times New Roman" w:cs="Times New Roman"/>
          <w:sz w:val="26"/>
          <w:szCs w:val="26"/>
        </w:rPr>
        <w:t>Контроль над исполнением настоящего решения возложить на постоянную комиссию мандатную по вопросам депутатской этики, законности и правопорядка, и контроля за деятельностью администрации Совета депутатов муниципального образования город Саяногорск.</w:t>
      </w:r>
    </w:p>
    <w:p w:rsidR="00C70F47" w:rsidRPr="00C70F47" w:rsidRDefault="00C70F47" w:rsidP="00C70F47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F7B2A" w:rsidRDefault="00DB1A33" w:rsidP="00DB1A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A33">
        <w:rPr>
          <w:rFonts w:ascii="Times New Roman" w:hAnsi="Times New Roman" w:cs="Times New Roman"/>
          <w:b/>
          <w:sz w:val="26"/>
          <w:szCs w:val="26"/>
        </w:rPr>
        <w:t>Статья 3. Порядок вступления в силу настоящего решения</w:t>
      </w:r>
    </w:p>
    <w:p w:rsidR="00DB1A33" w:rsidRPr="00DB1A33" w:rsidRDefault="00DB1A33" w:rsidP="00DB1A3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A33">
        <w:rPr>
          <w:rFonts w:ascii="Times New Roman" w:hAnsi="Times New Roman" w:cs="Times New Roman"/>
          <w:sz w:val="26"/>
          <w:szCs w:val="26"/>
        </w:rPr>
        <w:t xml:space="preserve">1. </w:t>
      </w:r>
      <w:r w:rsidRPr="00DB1A33">
        <w:rPr>
          <w:rFonts w:ascii="Times New Roman" w:hAnsi="Times New Roman" w:cs="Times New Roman"/>
          <w:sz w:val="26"/>
          <w:szCs w:val="26"/>
        </w:rPr>
        <w:tab/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принятия  и подлежит официальному опубликованию</w:t>
      </w:r>
      <w:r w:rsidRPr="00DB1A33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информации.</w:t>
      </w:r>
    </w:p>
    <w:p w:rsidR="0096560F" w:rsidRPr="007A0083" w:rsidRDefault="0096560F" w:rsidP="0096560F">
      <w:pPr>
        <w:pStyle w:val="a6"/>
        <w:ind w:right="-2"/>
        <w:rPr>
          <w:sz w:val="26"/>
          <w:szCs w:val="26"/>
        </w:rPr>
      </w:pPr>
    </w:p>
    <w:p w:rsidR="0096560F" w:rsidRPr="007A0083" w:rsidRDefault="0096560F" w:rsidP="009656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8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6560F" w:rsidRPr="007A0083" w:rsidRDefault="0096560F" w:rsidP="009656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8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6560F" w:rsidRDefault="0096560F" w:rsidP="009656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0083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  <w:r w:rsidRPr="007A0083">
        <w:rPr>
          <w:rFonts w:ascii="Times New Roman" w:hAnsi="Times New Roman" w:cs="Times New Roman"/>
          <w:sz w:val="26"/>
          <w:szCs w:val="26"/>
        </w:rPr>
        <w:tab/>
      </w:r>
      <w:r w:rsidRPr="007A0083">
        <w:rPr>
          <w:rFonts w:ascii="Times New Roman" w:hAnsi="Times New Roman" w:cs="Times New Roman"/>
          <w:sz w:val="26"/>
          <w:szCs w:val="26"/>
        </w:rPr>
        <w:tab/>
      </w:r>
      <w:r w:rsidRPr="007A0083">
        <w:rPr>
          <w:rFonts w:ascii="Times New Roman" w:hAnsi="Times New Roman" w:cs="Times New Roman"/>
          <w:sz w:val="26"/>
          <w:szCs w:val="26"/>
        </w:rPr>
        <w:tab/>
      </w:r>
      <w:r w:rsidRPr="007A0083">
        <w:rPr>
          <w:rFonts w:ascii="Times New Roman" w:hAnsi="Times New Roman" w:cs="Times New Roman"/>
          <w:sz w:val="26"/>
          <w:szCs w:val="26"/>
        </w:rPr>
        <w:tab/>
      </w:r>
      <w:r w:rsidRPr="007A0083">
        <w:rPr>
          <w:rFonts w:ascii="Times New Roman" w:hAnsi="Times New Roman" w:cs="Times New Roman"/>
          <w:sz w:val="26"/>
          <w:szCs w:val="26"/>
        </w:rPr>
        <w:tab/>
      </w:r>
      <w:r w:rsidRPr="007A0083">
        <w:rPr>
          <w:rFonts w:ascii="Times New Roman" w:hAnsi="Times New Roman" w:cs="Times New Roman"/>
          <w:sz w:val="26"/>
          <w:szCs w:val="26"/>
        </w:rPr>
        <w:tab/>
      </w:r>
      <w:r w:rsidRPr="007A0083">
        <w:rPr>
          <w:rFonts w:ascii="Times New Roman" w:hAnsi="Times New Roman" w:cs="Times New Roman"/>
          <w:sz w:val="26"/>
          <w:szCs w:val="26"/>
        </w:rPr>
        <w:tab/>
      </w:r>
      <w:r w:rsidR="00795469" w:rsidRPr="007A008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A00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B1A3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A0083">
        <w:rPr>
          <w:rFonts w:ascii="Times New Roman" w:hAnsi="Times New Roman" w:cs="Times New Roman"/>
          <w:sz w:val="26"/>
          <w:szCs w:val="26"/>
        </w:rPr>
        <w:t>В.В. Ситников</w:t>
      </w:r>
    </w:p>
    <w:p w:rsidR="00BE1590" w:rsidRPr="007A0083" w:rsidRDefault="00BE1590" w:rsidP="009656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560F" w:rsidRPr="007A0083" w:rsidRDefault="0096560F" w:rsidP="0096560F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0083">
        <w:rPr>
          <w:rFonts w:ascii="Times New Roman" w:hAnsi="Times New Roman" w:cs="Times New Roman"/>
          <w:b/>
          <w:sz w:val="26"/>
          <w:szCs w:val="26"/>
        </w:rPr>
        <w:t>«</w:t>
      </w:r>
      <w:r w:rsidR="00292D28">
        <w:rPr>
          <w:rFonts w:ascii="Times New Roman" w:hAnsi="Times New Roman" w:cs="Times New Roman"/>
          <w:b/>
          <w:sz w:val="26"/>
          <w:szCs w:val="26"/>
          <w:u w:val="single"/>
        </w:rPr>
        <w:t>06</w:t>
      </w:r>
      <w:r w:rsidRPr="007A008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92D28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5C6EC1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7A0083">
        <w:rPr>
          <w:rFonts w:ascii="Times New Roman" w:hAnsi="Times New Roman" w:cs="Times New Roman"/>
          <w:b/>
          <w:sz w:val="26"/>
          <w:szCs w:val="26"/>
        </w:rPr>
        <w:t xml:space="preserve">  года</w:t>
      </w:r>
    </w:p>
    <w:p w:rsidR="0096560F" w:rsidRPr="0011544D" w:rsidRDefault="0096560F" w:rsidP="0096560F">
      <w:pPr>
        <w:ind w:right="-76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A0083">
        <w:rPr>
          <w:rFonts w:ascii="Times New Roman" w:hAnsi="Times New Roman" w:cs="Times New Roman"/>
          <w:b/>
          <w:sz w:val="26"/>
          <w:szCs w:val="26"/>
        </w:rPr>
        <w:t>№</w:t>
      </w:r>
      <w:r w:rsidR="0011544D">
        <w:rPr>
          <w:rFonts w:ascii="Times New Roman" w:hAnsi="Times New Roman" w:cs="Times New Roman"/>
          <w:b/>
          <w:sz w:val="26"/>
          <w:szCs w:val="26"/>
          <w:u w:val="single"/>
        </w:rPr>
        <w:t>382</w:t>
      </w:r>
      <w:bookmarkStart w:id="0" w:name="_GoBack"/>
      <w:bookmarkEnd w:id="0"/>
    </w:p>
    <w:sectPr w:rsidR="0096560F" w:rsidRPr="0011544D" w:rsidSect="00DF7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1D5"/>
    <w:multiLevelType w:val="hybridMultilevel"/>
    <w:tmpl w:val="4F26B664"/>
    <w:lvl w:ilvl="0" w:tplc="E5A45F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6765AA"/>
    <w:multiLevelType w:val="multilevel"/>
    <w:tmpl w:val="B55AF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51917275"/>
    <w:multiLevelType w:val="hybridMultilevel"/>
    <w:tmpl w:val="4B4281EE"/>
    <w:lvl w:ilvl="0" w:tplc="74F69532">
      <w:start w:val="1"/>
      <w:numFmt w:val="decimal"/>
      <w:lvlText w:val="%1."/>
      <w:lvlJc w:val="left"/>
      <w:pPr>
        <w:ind w:left="2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7" w:hanging="360"/>
      </w:pPr>
    </w:lvl>
    <w:lvl w:ilvl="2" w:tplc="0419001B" w:tentative="1">
      <w:start w:val="1"/>
      <w:numFmt w:val="lowerRoman"/>
      <w:lvlText w:val="%3."/>
      <w:lvlJc w:val="right"/>
      <w:pPr>
        <w:ind w:left="3987" w:hanging="180"/>
      </w:pPr>
    </w:lvl>
    <w:lvl w:ilvl="3" w:tplc="0419000F" w:tentative="1">
      <w:start w:val="1"/>
      <w:numFmt w:val="decimal"/>
      <w:lvlText w:val="%4."/>
      <w:lvlJc w:val="left"/>
      <w:pPr>
        <w:ind w:left="4707" w:hanging="360"/>
      </w:pPr>
    </w:lvl>
    <w:lvl w:ilvl="4" w:tplc="04190019" w:tentative="1">
      <w:start w:val="1"/>
      <w:numFmt w:val="lowerLetter"/>
      <w:lvlText w:val="%5."/>
      <w:lvlJc w:val="left"/>
      <w:pPr>
        <w:ind w:left="5427" w:hanging="360"/>
      </w:pPr>
    </w:lvl>
    <w:lvl w:ilvl="5" w:tplc="0419001B" w:tentative="1">
      <w:start w:val="1"/>
      <w:numFmt w:val="lowerRoman"/>
      <w:lvlText w:val="%6."/>
      <w:lvlJc w:val="right"/>
      <w:pPr>
        <w:ind w:left="6147" w:hanging="180"/>
      </w:pPr>
    </w:lvl>
    <w:lvl w:ilvl="6" w:tplc="0419000F" w:tentative="1">
      <w:start w:val="1"/>
      <w:numFmt w:val="decimal"/>
      <w:lvlText w:val="%7."/>
      <w:lvlJc w:val="left"/>
      <w:pPr>
        <w:ind w:left="6867" w:hanging="360"/>
      </w:pPr>
    </w:lvl>
    <w:lvl w:ilvl="7" w:tplc="04190019" w:tentative="1">
      <w:start w:val="1"/>
      <w:numFmt w:val="lowerLetter"/>
      <w:lvlText w:val="%8."/>
      <w:lvlJc w:val="left"/>
      <w:pPr>
        <w:ind w:left="7587" w:hanging="360"/>
      </w:pPr>
    </w:lvl>
    <w:lvl w:ilvl="8" w:tplc="0419001B" w:tentative="1">
      <w:start w:val="1"/>
      <w:numFmt w:val="lowerRoman"/>
      <w:lvlText w:val="%9."/>
      <w:lvlJc w:val="right"/>
      <w:pPr>
        <w:ind w:left="830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64"/>
    <w:rsid w:val="00003618"/>
    <w:rsid w:val="000037A0"/>
    <w:rsid w:val="00004626"/>
    <w:rsid w:val="00012D9E"/>
    <w:rsid w:val="00014641"/>
    <w:rsid w:val="00014F01"/>
    <w:rsid w:val="00016031"/>
    <w:rsid w:val="000168A7"/>
    <w:rsid w:val="000215B9"/>
    <w:rsid w:val="00032CDD"/>
    <w:rsid w:val="000477E4"/>
    <w:rsid w:val="00054748"/>
    <w:rsid w:val="00056A48"/>
    <w:rsid w:val="00060303"/>
    <w:rsid w:val="0007168D"/>
    <w:rsid w:val="00080185"/>
    <w:rsid w:val="000829AF"/>
    <w:rsid w:val="000950C7"/>
    <w:rsid w:val="000A3468"/>
    <w:rsid w:val="000B3BF1"/>
    <w:rsid w:val="000B5481"/>
    <w:rsid w:val="000C1AED"/>
    <w:rsid w:val="000C2248"/>
    <w:rsid w:val="000C49F6"/>
    <w:rsid w:val="000D42A1"/>
    <w:rsid w:val="000E440D"/>
    <w:rsid w:val="000E6E44"/>
    <w:rsid w:val="0011292A"/>
    <w:rsid w:val="00112CDF"/>
    <w:rsid w:val="0011544D"/>
    <w:rsid w:val="0012131A"/>
    <w:rsid w:val="00124251"/>
    <w:rsid w:val="00126F41"/>
    <w:rsid w:val="001318B8"/>
    <w:rsid w:val="00131F87"/>
    <w:rsid w:val="00132E87"/>
    <w:rsid w:val="00137E21"/>
    <w:rsid w:val="00142043"/>
    <w:rsid w:val="001462F5"/>
    <w:rsid w:val="001524A2"/>
    <w:rsid w:val="00153E1F"/>
    <w:rsid w:val="00155555"/>
    <w:rsid w:val="00160520"/>
    <w:rsid w:val="00163923"/>
    <w:rsid w:val="00163C67"/>
    <w:rsid w:val="001640A2"/>
    <w:rsid w:val="001708B7"/>
    <w:rsid w:val="0017150C"/>
    <w:rsid w:val="001764B6"/>
    <w:rsid w:val="0019433C"/>
    <w:rsid w:val="00197D6D"/>
    <w:rsid w:val="001A16E5"/>
    <w:rsid w:val="001A48D0"/>
    <w:rsid w:val="001A7A5E"/>
    <w:rsid w:val="001B2D47"/>
    <w:rsid w:val="001B3840"/>
    <w:rsid w:val="001B76E8"/>
    <w:rsid w:val="001C210F"/>
    <w:rsid w:val="001C34E0"/>
    <w:rsid w:val="001C6609"/>
    <w:rsid w:val="001D26AE"/>
    <w:rsid w:val="001D5408"/>
    <w:rsid w:val="001D7652"/>
    <w:rsid w:val="001F03BB"/>
    <w:rsid w:val="001F72DD"/>
    <w:rsid w:val="001F78F0"/>
    <w:rsid w:val="002003B8"/>
    <w:rsid w:val="00202C10"/>
    <w:rsid w:val="00205CCA"/>
    <w:rsid w:val="00212E9C"/>
    <w:rsid w:val="002134C8"/>
    <w:rsid w:val="0021555E"/>
    <w:rsid w:val="002275AE"/>
    <w:rsid w:val="00227ED1"/>
    <w:rsid w:val="0023176E"/>
    <w:rsid w:val="002350C9"/>
    <w:rsid w:val="00237ACE"/>
    <w:rsid w:val="0024493E"/>
    <w:rsid w:val="00250BF4"/>
    <w:rsid w:val="00256961"/>
    <w:rsid w:val="00257A44"/>
    <w:rsid w:val="00260253"/>
    <w:rsid w:val="002611C2"/>
    <w:rsid w:val="00261BFF"/>
    <w:rsid w:val="002628E4"/>
    <w:rsid w:val="002658A0"/>
    <w:rsid w:val="00271B10"/>
    <w:rsid w:val="00276C09"/>
    <w:rsid w:val="00283B63"/>
    <w:rsid w:val="00286E8C"/>
    <w:rsid w:val="00292D28"/>
    <w:rsid w:val="002A0943"/>
    <w:rsid w:val="002A3E1D"/>
    <w:rsid w:val="002A6006"/>
    <w:rsid w:val="002B4917"/>
    <w:rsid w:val="002C63EF"/>
    <w:rsid w:val="002C7A64"/>
    <w:rsid w:val="002D7925"/>
    <w:rsid w:val="002E2AD6"/>
    <w:rsid w:val="002F4AD5"/>
    <w:rsid w:val="00300BE2"/>
    <w:rsid w:val="003022A1"/>
    <w:rsid w:val="0031082F"/>
    <w:rsid w:val="00317957"/>
    <w:rsid w:val="00320890"/>
    <w:rsid w:val="0032417E"/>
    <w:rsid w:val="0032421A"/>
    <w:rsid w:val="00330AC1"/>
    <w:rsid w:val="003357B6"/>
    <w:rsid w:val="003378D8"/>
    <w:rsid w:val="003400BD"/>
    <w:rsid w:val="0034342E"/>
    <w:rsid w:val="0035086F"/>
    <w:rsid w:val="00351A9C"/>
    <w:rsid w:val="00356C7B"/>
    <w:rsid w:val="00357706"/>
    <w:rsid w:val="00372A98"/>
    <w:rsid w:val="00374D20"/>
    <w:rsid w:val="0038653B"/>
    <w:rsid w:val="00387D0C"/>
    <w:rsid w:val="00392FDE"/>
    <w:rsid w:val="0039795C"/>
    <w:rsid w:val="00397D34"/>
    <w:rsid w:val="003A3453"/>
    <w:rsid w:val="003B1409"/>
    <w:rsid w:val="003C1683"/>
    <w:rsid w:val="003C289A"/>
    <w:rsid w:val="003C5E32"/>
    <w:rsid w:val="003D159E"/>
    <w:rsid w:val="003D15A5"/>
    <w:rsid w:val="003D3991"/>
    <w:rsid w:val="003D492E"/>
    <w:rsid w:val="003D4B52"/>
    <w:rsid w:val="003E5430"/>
    <w:rsid w:val="003E5CF1"/>
    <w:rsid w:val="003E72B4"/>
    <w:rsid w:val="003F1107"/>
    <w:rsid w:val="003F54B9"/>
    <w:rsid w:val="003F557A"/>
    <w:rsid w:val="003F7B7A"/>
    <w:rsid w:val="00400712"/>
    <w:rsid w:val="004016CA"/>
    <w:rsid w:val="004023E7"/>
    <w:rsid w:val="00403ABC"/>
    <w:rsid w:val="004161E2"/>
    <w:rsid w:val="00417A20"/>
    <w:rsid w:val="00421E3F"/>
    <w:rsid w:val="00425149"/>
    <w:rsid w:val="004251F1"/>
    <w:rsid w:val="004373B6"/>
    <w:rsid w:val="00446C94"/>
    <w:rsid w:val="00453D37"/>
    <w:rsid w:val="00461600"/>
    <w:rsid w:val="00463D62"/>
    <w:rsid w:val="004666E6"/>
    <w:rsid w:val="00470B61"/>
    <w:rsid w:val="004713B4"/>
    <w:rsid w:val="004745E7"/>
    <w:rsid w:val="004750EA"/>
    <w:rsid w:val="00477E2A"/>
    <w:rsid w:val="00483160"/>
    <w:rsid w:val="004844E6"/>
    <w:rsid w:val="00490DE6"/>
    <w:rsid w:val="00494265"/>
    <w:rsid w:val="004A37DA"/>
    <w:rsid w:val="004A749F"/>
    <w:rsid w:val="004B0CD1"/>
    <w:rsid w:val="004B25E7"/>
    <w:rsid w:val="004B3899"/>
    <w:rsid w:val="004B3A72"/>
    <w:rsid w:val="004B7B14"/>
    <w:rsid w:val="004C113B"/>
    <w:rsid w:val="005023F3"/>
    <w:rsid w:val="00506044"/>
    <w:rsid w:val="00506B90"/>
    <w:rsid w:val="00526981"/>
    <w:rsid w:val="00533D54"/>
    <w:rsid w:val="00540049"/>
    <w:rsid w:val="005417BA"/>
    <w:rsid w:val="00553A9D"/>
    <w:rsid w:val="005545F6"/>
    <w:rsid w:val="00555EA8"/>
    <w:rsid w:val="005565D5"/>
    <w:rsid w:val="0056110A"/>
    <w:rsid w:val="00562D36"/>
    <w:rsid w:val="00562D6C"/>
    <w:rsid w:val="00563689"/>
    <w:rsid w:val="005642A8"/>
    <w:rsid w:val="00564A47"/>
    <w:rsid w:val="00565990"/>
    <w:rsid w:val="00571BC5"/>
    <w:rsid w:val="00580064"/>
    <w:rsid w:val="0058600E"/>
    <w:rsid w:val="005939B4"/>
    <w:rsid w:val="005959EA"/>
    <w:rsid w:val="00596569"/>
    <w:rsid w:val="005A131F"/>
    <w:rsid w:val="005A3BB2"/>
    <w:rsid w:val="005B33F3"/>
    <w:rsid w:val="005B350C"/>
    <w:rsid w:val="005B53E7"/>
    <w:rsid w:val="005B689D"/>
    <w:rsid w:val="005C4DB7"/>
    <w:rsid w:val="005C6EC1"/>
    <w:rsid w:val="005D19F8"/>
    <w:rsid w:val="005D25A3"/>
    <w:rsid w:val="005D3F2B"/>
    <w:rsid w:val="005D449E"/>
    <w:rsid w:val="005D4E17"/>
    <w:rsid w:val="005D53DF"/>
    <w:rsid w:val="005E42DF"/>
    <w:rsid w:val="005E7908"/>
    <w:rsid w:val="00601E3A"/>
    <w:rsid w:val="0060363A"/>
    <w:rsid w:val="0060633C"/>
    <w:rsid w:val="006071FF"/>
    <w:rsid w:val="00611B64"/>
    <w:rsid w:val="006125FC"/>
    <w:rsid w:val="006168C9"/>
    <w:rsid w:val="006207D4"/>
    <w:rsid w:val="00622A2E"/>
    <w:rsid w:val="00624C41"/>
    <w:rsid w:val="0062779B"/>
    <w:rsid w:val="00635DE3"/>
    <w:rsid w:val="006363FF"/>
    <w:rsid w:val="006370DE"/>
    <w:rsid w:val="00640A2A"/>
    <w:rsid w:val="00642951"/>
    <w:rsid w:val="0064455C"/>
    <w:rsid w:val="0064590C"/>
    <w:rsid w:val="00647A69"/>
    <w:rsid w:val="00651C30"/>
    <w:rsid w:val="0065436F"/>
    <w:rsid w:val="0065453C"/>
    <w:rsid w:val="0067080D"/>
    <w:rsid w:val="00671D53"/>
    <w:rsid w:val="00681268"/>
    <w:rsid w:val="00686FE0"/>
    <w:rsid w:val="006A6A0E"/>
    <w:rsid w:val="006B3DBC"/>
    <w:rsid w:val="006C2B37"/>
    <w:rsid w:val="006E0290"/>
    <w:rsid w:val="006E0F3B"/>
    <w:rsid w:val="006E2CD5"/>
    <w:rsid w:val="006E484F"/>
    <w:rsid w:val="006E53AC"/>
    <w:rsid w:val="006F203D"/>
    <w:rsid w:val="006F3CF9"/>
    <w:rsid w:val="006F68AE"/>
    <w:rsid w:val="006F6E25"/>
    <w:rsid w:val="006F78CE"/>
    <w:rsid w:val="007004A0"/>
    <w:rsid w:val="00705281"/>
    <w:rsid w:val="00714388"/>
    <w:rsid w:val="00717AFA"/>
    <w:rsid w:val="007268C6"/>
    <w:rsid w:val="00727166"/>
    <w:rsid w:val="00727193"/>
    <w:rsid w:val="00731CE3"/>
    <w:rsid w:val="00733FD0"/>
    <w:rsid w:val="00734386"/>
    <w:rsid w:val="00736231"/>
    <w:rsid w:val="00746C1F"/>
    <w:rsid w:val="007616B9"/>
    <w:rsid w:val="00764F8F"/>
    <w:rsid w:val="00765F03"/>
    <w:rsid w:val="00770E40"/>
    <w:rsid w:val="00771F95"/>
    <w:rsid w:val="00780740"/>
    <w:rsid w:val="007836A2"/>
    <w:rsid w:val="00784C89"/>
    <w:rsid w:val="00784DEE"/>
    <w:rsid w:val="0079414E"/>
    <w:rsid w:val="00794ACD"/>
    <w:rsid w:val="0079509C"/>
    <w:rsid w:val="00795469"/>
    <w:rsid w:val="00797759"/>
    <w:rsid w:val="007A0083"/>
    <w:rsid w:val="007A040C"/>
    <w:rsid w:val="007A3D37"/>
    <w:rsid w:val="007B0EF7"/>
    <w:rsid w:val="007B766A"/>
    <w:rsid w:val="007C00AE"/>
    <w:rsid w:val="007C06E5"/>
    <w:rsid w:val="007C1BEE"/>
    <w:rsid w:val="007C67BE"/>
    <w:rsid w:val="007D05F2"/>
    <w:rsid w:val="007E4E6F"/>
    <w:rsid w:val="007F368F"/>
    <w:rsid w:val="007F478A"/>
    <w:rsid w:val="007F57D4"/>
    <w:rsid w:val="007F6A32"/>
    <w:rsid w:val="007F7BF2"/>
    <w:rsid w:val="00800628"/>
    <w:rsid w:val="00805632"/>
    <w:rsid w:val="00810A16"/>
    <w:rsid w:val="00811CDB"/>
    <w:rsid w:val="00816619"/>
    <w:rsid w:val="00817C0E"/>
    <w:rsid w:val="008201AD"/>
    <w:rsid w:val="00820715"/>
    <w:rsid w:val="00820728"/>
    <w:rsid w:val="00841BB0"/>
    <w:rsid w:val="008438F2"/>
    <w:rsid w:val="00845EF0"/>
    <w:rsid w:val="00846BF6"/>
    <w:rsid w:val="00847EA6"/>
    <w:rsid w:val="008512D0"/>
    <w:rsid w:val="008543AE"/>
    <w:rsid w:val="00865FAA"/>
    <w:rsid w:val="00866639"/>
    <w:rsid w:val="00871494"/>
    <w:rsid w:val="0087596C"/>
    <w:rsid w:val="00885FFD"/>
    <w:rsid w:val="00886A37"/>
    <w:rsid w:val="00886BED"/>
    <w:rsid w:val="008A1525"/>
    <w:rsid w:val="008A34EE"/>
    <w:rsid w:val="008A37E5"/>
    <w:rsid w:val="008A395A"/>
    <w:rsid w:val="008A5509"/>
    <w:rsid w:val="008A5AF9"/>
    <w:rsid w:val="008A7C5F"/>
    <w:rsid w:val="008B02EF"/>
    <w:rsid w:val="008B31D0"/>
    <w:rsid w:val="008B4A59"/>
    <w:rsid w:val="008B54C9"/>
    <w:rsid w:val="008C2222"/>
    <w:rsid w:val="008C2801"/>
    <w:rsid w:val="008D77FD"/>
    <w:rsid w:val="008E53A5"/>
    <w:rsid w:val="008F1DC9"/>
    <w:rsid w:val="008F5349"/>
    <w:rsid w:val="008F61D6"/>
    <w:rsid w:val="00911430"/>
    <w:rsid w:val="00933198"/>
    <w:rsid w:val="00933355"/>
    <w:rsid w:val="009370B6"/>
    <w:rsid w:val="00942ED0"/>
    <w:rsid w:val="009433AD"/>
    <w:rsid w:val="00945061"/>
    <w:rsid w:val="0094789C"/>
    <w:rsid w:val="00953753"/>
    <w:rsid w:val="00961807"/>
    <w:rsid w:val="00961EBC"/>
    <w:rsid w:val="00962126"/>
    <w:rsid w:val="0096521C"/>
    <w:rsid w:val="0096560F"/>
    <w:rsid w:val="00965870"/>
    <w:rsid w:val="00971BD1"/>
    <w:rsid w:val="00980B52"/>
    <w:rsid w:val="00990BC2"/>
    <w:rsid w:val="00995E13"/>
    <w:rsid w:val="00995EB6"/>
    <w:rsid w:val="009B3866"/>
    <w:rsid w:val="009B4F62"/>
    <w:rsid w:val="009C4876"/>
    <w:rsid w:val="009C5BA6"/>
    <w:rsid w:val="009D1830"/>
    <w:rsid w:val="009D3FF4"/>
    <w:rsid w:val="009D6809"/>
    <w:rsid w:val="009E1C83"/>
    <w:rsid w:val="009E1CA4"/>
    <w:rsid w:val="009E1F24"/>
    <w:rsid w:val="009F05C0"/>
    <w:rsid w:val="009F6133"/>
    <w:rsid w:val="009F7D5E"/>
    <w:rsid w:val="00A00E1F"/>
    <w:rsid w:val="00A01114"/>
    <w:rsid w:val="00A1140A"/>
    <w:rsid w:val="00A259B6"/>
    <w:rsid w:val="00A25BEF"/>
    <w:rsid w:val="00A26BDF"/>
    <w:rsid w:val="00A307DC"/>
    <w:rsid w:val="00A32EF0"/>
    <w:rsid w:val="00A33D1A"/>
    <w:rsid w:val="00A35FC5"/>
    <w:rsid w:val="00A42266"/>
    <w:rsid w:val="00A45821"/>
    <w:rsid w:val="00A5498E"/>
    <w:rsid w:val="00A5676E"/>
    <w:rsid w:val="00A61DF4"/>
    <w:rsid w:val="00A653EC"/>
    <w:rsid w:val="00A66C30"/>
    <w:rsid w:val="00A70E97"/>
    <w:rsid w:val="00A75AC3"/>
    <w:rsid w:val="00A843F1"/>
    <w:rsid w:val="00A87E9D"/>
    <w:rsid w:val="00A94BD7"/>
    <w:rsid w:val="00A955C8"/>
    <w:rsid w:val="00A959DD"/>
    <w:rsid w:val="00A96420"/>
    <w:rsid w:val="00AA3390"/>
    <w:rsid w:val="00AA47C8"/>
    <w:rsid w:val="00AB14A5"/>
    <w:rsid w:val="00AC630E"/>
    <w:rsid w:val="00AC7FEC"/>
    <w:rsid w:val="00AE2192"/>
    <w:rsid w:val="00AE312F"/>
    <w:rsid w:val="00AE736F"/>
    <w:rsid w:val="00AF0825"/>
    <w:rsid w:val="00AF2D25"/>
    <w:rsid w:val="00AF7648"/>
    <w:rsid w:val="00B022F6"/>
    <w:rsid w:val="00B0574E"/>
    <w:rsid w:val="00B11CF1"/>
    <w:rsid w:val="00B26A5B"/>
    <w:rsid w:val="00B27AFC"/>
    <w:rsid w:val="00B31E55"/>
    <w:rsid w:val="00B32585"/>
    <w:rsid w:val="00B41C68"/>
    <w:rsid w:val="00B44AF6"/>
    <w:rsid w:val="00B46A6A"/>
    <w:rsid w:val="00B5169F"/>
    <w:rsid w:val="00B65628"/>
    <w:rsid w:val="00B65951"/>
    <w:rsid w:val="00B66274"/>
    <w:rsid w:val="00B719D8"/>
    <w:rsid w:val="00B751BE"/>
    <w:rsid w:val="00B80B1C"/>
    <w:rsid w:val="00B83740"/>
    <w:rsid w:val="00B877E6"/>
    <w:rsid w:val="00B9235F"/>
    <w:rsid w:val="00B9326A"/>
    <w:rsid w:val="00B95B32"/>
    <w:rsid w:val="00B9695C"/>
    <w:rsid w:val="00B97272"/>
    <w:rsid w:val="00BB73CF"/>
    <w:rsid w:val="00BC3050"/>
    <w:rsid w:val="00BC3CB3"/>
    <w:rsid w:val="00BC7120"/>
    <w:rsid w:val="00BD1BB3"/>
    <w:rsid w:val="00BD20B5"/>
    <w:rsid w:val="00BD3DB2"/>
    <w:rsid w:val="00BD435C"/>
    <w:rsid w:val="00BD7CC4"/>
    <w:rsid w:val="00BE09B9"/>
    <w:rsid w:val="00BE1590"/>
    <w:rsid w:val="00BE181C"/>
    <w:rsid w:val="00BE597A"/>
    <w:rsid w:val="00BE6497"/>
    <w:rsid w:val="00BF37B3"/>
    <w:rsid w:val="00BF44BD"/>
    <w:rsid w:val="00C00A44"/>
    <w:rsid w:val="00C01D71"/>
    <w:rsid w:val="00C0294A"/>
    <w:rsid w:val="00C041B3"/>
    <w:rsid w:val="00C06565"/>
    <w:rsid w:val="00C1223D"/>
    <w:rsid w:val="00C139DF"/>
    <w:rsid w:val="00C14135"/>
    <w:rsid w:val="00C17FA4"/>
    <w:rsid w:val="00C202DD"/>
    <w:rsid w:val="00C24469"/>
    <w:rsid w:val="00C27A8B"/>
    <w:rsid w:val="00C33EAC"/>
    <w:rsid w:val="00C35508"/>
    <w:rsid w:val="00C35823"/>
    <w:rsid w:val="00C362E7"/>
    <w:rsid w:val="00C414BC"/>
    <w:rsid w:val="00C44A36"/>
    <w:rsid w:val="00C451C7"/>
    <w:rsid w:val="00C45C6A"/>
    <w:rsid w:val="00C51EAC"/>
    <w:rsid w:val="00C54646"/>
    <w:rsid w:val="00C61CA5"/>
    <w:rsid w:val="00C64AC7"/>
    <w:rsid w:val="00C65B71"/>
    <w:rsid w:val="00C67974"/>
    <w:rsid w:val="00C70F47"/>
    <w:rsid w:val="00C72561"/>
    <w:rsid w:val="00C81AF2"/>
    <w:rsid w:val="00C8531F"/>
    <w:rsid w:val="00C87897"/>
    <w:rsid w:val="00C90285"/>
    <w:rsid w:val="00CB34E2"/>
    <w:rsid w:val="00CB5081"/>
    <w:rsid w:val="00CC2461"/>
    <w:rsid w:val="00CC494F"/>
    <w:rsid w:val="00CC76D8"/>
    <w:rsid w:val="00CC78B4"/>
    <w:rsid w:val="00CD1290"/>
    <w:rsid w:val="00CD2F43"/>
    <w:rsid w:val="00CD4228"/>
    <w:rsid w:val="00CD6A64"/>
    <w:rsid w:val="00CE01DF"/>
    <w:rsid w:val="00CE4CAB"/>
    <w:rsid w:val="00CF0741"/>
    <w:rsid w:val="00CF08F8"/>
    <w:rsid w:val="00CF2991"/>
    <w:rsid w:val="00CF5304"/>
    <w:rsid w:val="00D101EF"/>
    <w:rsid w:val="00D13EEA"/>
    <w:rsid w:val="00D20243"/>
    <w:rsid w:val="00D20E77"/>
    <w:rsid w:val="00D23B38"/>
    <w:rsid w:val="00D257D3"/>
    <w:rsid w:val="00D33E9A"/>
    <w:rsid w:val="00D35C19"/>
    <w:rsid w:val="00D35F79"/>
    <w:rsid w:val="00D37CC7"/>
    <w:rsid w:val="00D41D66"/>
    <w:rsid w:val="00D507F7"/>
    <w:rsid w:val="00D51781"/>
    <w:rsid w:val="00D53A69"/>
    <w:rsid w:val="00D67E63"/>
    <w:rsid w:val="00D87C60"/>
    <w:rsid w:val="00D90F0C"/>
    <w:rsid w:val="00D92C51"/>
    <w:rsid w:val="00D943DD"/>
    <w:rsid w:val="00DA4136"/>
    <w:rsid w:val="00DA6DB2"/>
    <w:rsid w:val="00DB1A33"/>
    <w:rsid w:val="00DC7E82"/>
    <w:rsid w:val="00DD1B9B"/>
    <w:rsid w:val="00DD775F"/>
    <w:rsid w:val="00DE22DC"/>
    <w:rsid w:val="00DE6937"/>
    <w:rsid w:val="00DF386E"/>
    <w:rsid w:val="00DF7ACD"/>
    <w:rsid w:val="00DF7B2A"/>
    <w:rsid w:val="00E0048F"/>
    <w:rsid w:val="00E12B38"/>
    <w:rsid w:val="00E13AB1"/>
    <w:rsid w:val="00E17120"/>
    <w:rsid w:val="00E219C4"/>
    <w:rsid w:val="00E21A41"/>
    <w:rsid w:val="00E262E7"/>
    <w:rsid w:val="00E2746C"/>
    <w:rsid w:val="00E27AF1"/>
    <w:rsid w:val="00E35D1A"/>
    <w:rsid w:val="00E42548"/>
    <w:rsid w:val="00E45057"/>
    <w:rsid w:val="00E4734B"/>
    <w:rsid w:val="00E523AE"/>
    <w:rsid w:val="00E5438B"/>
    <w:rsid w:val="00E54F5F"/>
    <w:rsid w:val="00E6132D"/>
    <w:rsid w:val="00E613A5"/>
    <w:rsid w:val="00E64AEC"/>
    <w:rsid w:val="00E6614B"/>
    <w:rsid w:val="00E671D9"/>
    <w:rsid w:val="00E72FE3"/>
    <w:rsid w:val="00E741A4"/>
    <w:rsid w:val="00E75111"/>
    <w:rsid w:val="00E834F9"/>
    <w:rsid w:val="00E86048"/>
    <w:rsid w:val="00E96A32"/>
    <w:rsid w:val="00E96B07"/>
    <w:rsid w:val="00EA03DD"/>
    <w:rsid w:val="00EA3136"/>
    <w:rsid w:val="00EA3560"/>
    <w:rsid w:val="00EB6FC6"/>
    <w:rsid w:val="00EC493B"/>
    <w:rsid w:val="00EC5123"/>
    <w:rsid w:val="00EC59BD"/>
    <w:rsid w:val="00EC68CB"/>
    <w:rsid w:val="00ED7F96"/>
    <w:rsid w:val="00EE09C8"/>
    <w:rsid w:val="00EE12A5"/>
    <w:rsid w:val="00EF4FBA"/>
    <w:rsid w:val="00F01598"/>
    <w:rsid w:val="00F03296"/>
    <w:rsid w:val="00F069B5"/>
    <w:rsid w:val="00F07627"/>
    <w:rsid w:val="00F10CBC"/>
    <w:rsid w:val="00F11B6E"/>
    <w:rsid w:val="00F137B0"/>
    <w:rsid w:val="00F157B1"/>
    <w:rsid w:val="00F21BBC"/>
    <w:rsid w:val="00F30864"/>
    <w:rsid w:val="00F45403"/>
    <w:rsid w:val="00F45646"/>
    <w:rsid w:val="00F52387"/>
    <w:rsid w:val="00F52DAC"/>
    <w:rsid w:val="00F64B1E"/>
    <w:rsid w:val="00F704AB"/>
    <w:rsid w:val="00F719E2"/>
    <w:rsid w:val="00F82112"/>
    <w:rsid w:val="00F91FB1"/>
    <w:rsid w:val="00F925FF"/>
    <w:rsid w:val="00F937E5"/>
    <w:rsid w:val="00FA080B"/>
    <w:rsid w:val="00FA2047"/>
    <w:rsid w:val="00FA30F6"/>
    <w:rsid w:val="00FA7D8E"/>
    <w:rsid w:val="00FB3F32"/>
    <w:rsid w:val="00FC2982"/>
    <w:rsid w:val="00FE0DD8"/>
    <w:rsid w:val="00FE1298"/>
    <w:rsid w:val="00FE2B54"/>
    <w:rsid w:val="00FE5C0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64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3086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9656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0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F308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0864"/>
    <w:pPr>
      <w:ind w:left="720"/>
      <w:contextualSpacing/>
    </w:pPr>
  </w:style>
  <w:style w:type="paragraph" w:customStyle="1" w:styleId="western">
    <w:name w:val="western"/>
    <w:basedOn w:val="a"/>
    <w:rsid w:val="00F308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F30864"/>
    <w:pPr>
      <w:widowControl w:val="0"/>
      <w:snapToGrid w:val="0"/>
      <w:ind w:left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656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96560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6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96560F"/>
    <w:pPr>
      <w:autoSpaceDE w:val="0"/>
      <w:autoSpaceDN w:val="0"/>
      <w:adjustRightIn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9656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Белецкая НА</dc:creator>
  <cp:lastModifiedBy>Beletskaya</cp:lastModifiedBy>
  <cp:revision>76</cp:revision>
  <cp:lastPrinted>2022-09-06T03:54:00Z</cp:lastPrinted>
  <dcterms:created xsi:type="dcterms:W3CDTF">2014-02-17T05:58:00Z</dcterms:created>
  <dcterms:modified xsi:type="dcterms:W3CDTF">2022-09-06T03:54:00Z</dcterms:modified>
</cp:coreProperties>
</file>