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338556</wp:posOffset>
                  </wp:positionH>
                  <wp:positionV relativeFrom="paragraph">
                    <wp:posOffset>34290</wp:posOffset>
                  </wp:positionV>
                  <wp:extent cx="583531" cy="770021"/>
                  <wp:effectExtent l="0" t="0" r="0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473CFA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B27B74" w:rsidP="00473CFA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19</w:t>
      </w:r>
      <w:r w:rsidR="00C47989" w:rsidRPr="00C47989">
        <w:rPr>
          <w:b/>
          <w:sz w:val="26"/>
          <w:szCs w:val="26"/>
          <w:u w:val="single"/>
        </w:rPr>
        <w:t xml:space="preserve"> </w:t>
      </w:r>
      <w:r w:rsidR="001B0F73">
        <w:rPr>
          <w:b/>
          <w:sz w:val="26"/>
          <w:szCs w:val="26"/>
          <w:u w:val="single"/>
        </w:rPr>
        <w:t xml:space="preserve"> декабр</w:t>
      </w:r>
      <w:r w:rsidR="00DF6BEC">
        <w:rPr>
          <w:b/>
          <w:sz w:val="26"/>
          <w:szCs w:val="26"/>
          <w:u w:val="single"/>
        </w:rPr>
        <w:t>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201D2B">
        <w:rPr>
          <w:b/>
          <w:sz w:val="26"/>
          <w:szCs w:val="26"/>
          <w:u w:val="single"/>
        </w:rPr>
        <w:t>202</w:t>
      </w:r>
      <w:r w:rsidR="006835ED">
        <w:rPr>
          <w:b/>
          <w:sz w:val="26"/>
          <w:szCs w:val="26"/>
          <w:u w:val="single"/>
        </w:rPr>
        <w:t>3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FC3695" w:rsidRPr="00C47989" w:rsidRDefault="00FC369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1B0F73">
        <w:rPr>
          <w:b/>
          <w:bCs/>
          <w:sz w:val="26"/>
          <w:szCs w:val="26"/>
        </w:rPr>
        <w:t>шес</w:t>
      </w:r>
      <w:r w:rsidR="008510AA">
        <w:rPr>
          <w:b/>
          <w:bCs/>
          <w:sz w:val="26"/>
          <w:szCs w:val="26"/>
        </w:rPr>
        <w:t>того созыва на 202</w:t>
      </w:r>
      <w:r w:rsidR="00B27B74">
        <w:rPr>
          <w:b/>
          <w:bCs/>
          <w:sz w:val="26"/>
          <w:szCs w:val="26"/>
        </w:rPr>
        <w:t>4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="00201D2B">
        <w:rPr>
          <w:bCs/>
          <w:sz w:val="26"/>
          <w:szCs w:val="26"/>
        </w:rPr>
        <w:t>того созыва на 202</w:t>
      </w:r>
      <w:r w:rsidR="00B27B74">
        <w:rPr>
          <w:bCs/>
          <w:sz w:val="26"/>
          <w:szCs w:val="26"/>
        </w:rPr>
        <w:t>4</w:t>
      </w:r>
      <w:r w:rsidR="001B0F73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numPr>
          <w:ilvl w:val="0"/>
          <w:numId w:val="1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="00201D2B">
        <w:rPr>
          <w:bCs/>
          <w:sz w:val="26"/>
          <w:szCs w:val="26"/>
        </w:rPr>
        <w:t>того созыва на 202</w:t>
      </w:r>
      <w:r w:rsidR="00B27B74">
        <w:rPr>
          <w:bCs/>
          <w:sz w:val="26"/>
          <w:szCs w:val="26"/>
        </w:rPr>
        <w:t>4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473CF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473CFA">
      <w:pPr>
        <w:pStyle w:val="11"/>
        <w:numPr>
          <w:ilvl w:val="0"/>
          <w:numId w:val="4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1B0F73">
        <w:rPr>
          <w:bCs/>
          <w:sz w:val="26"/>
          <w:szCs w:val="26"/>
        </w:rPr>
        <w:t>шес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473CFA">
      <w:pPr>
        <w:pStyle w:val="a5"/>
        <w:spacing w:line="276" w:lineRule="auto"/>
        <w:ind w:left="0" w:firstLine="510"/>
        <w:rPr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572E5" w:rsidRPr="00C47989" w:rsidRDefault="003572E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B27B74">
        <w:rPr>
          <w:b/>
          <w:bCs/>
          <w:sz w:val="26"/>
          <w:szCs w:val="26"/>
          <w:u w:val="single"/>
        </w:rPr>
        <w:t>19</w:t>
      </w:r>
      <w:r w:rsidRPr="00C47989">
        <w:rPr>
          <w:b/>
          <w:bCs/>
          <w:sz w:val="26"/>
          <w:szCs w:val="26"/>
        </w:rPr>
        <w:t xml:space="preserve">» </w:t>
      </w:r>
      <w:r w:rsidR="001B0F73">
        <w:rPr>
          <w:b/>
          <w:bCs/>
          <w:sz w:val="26"/>
          <w:szCs w:val="26"/>
        </w:rPr>
        <w:t>декабр</w:t>
      </w:r>
      <w:r w:rsidR="00DF6BEC">
        <w:rPr>
          <w:b/>
          <w:bCs/>
          <w:sz w:val="26"/>
          <w:szCs w:val="26"/>
        </w:rPr>
        <w:t>я</w:t>
      </w:r>
      <w:r w:rsidR="00201D2B">
        <w:rPr>
          <w:b/>
          <w:bCs/>
          <w:sz w:val="26"/>
          <w:szCs w:val="26"/>
        </w:rPr>
        <w:t xml:space="preserve"> 202</w:t>
      </w:r>
      <w:r w:rsidR="006835ED">
        <w:rPr>
          <w:b/>
          <w:bCs/>
          <w:sz w:val="26"/>
          <w:szCs w:val="26"/>
        </w:rPr>
        <w:t>3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C6F24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6E50CF">
        <w:rPr>
          <w:b/>
          <w:bCs/>
          <w:sz w:val="26"/>
          <w:szCs w:val="26"/>
          <w:u w:val="single"/>
        </w:rPr>
        <w:t>131</w:t>
      </w:r>
      <w:r w:rsidR="00B27B74">
        <w:rPr>
          <w:b/>
          <w:bCs/>
          <w:sz w:val="26"/>
          <w:szCs w:val="26"/>
          <w:u w:val="single"/>
        </w:rPr>
        <w:t>/20</w:t>
      </w:r>
      <w:r w:rsidR="00F770D2" w:rsidRPr="00F770D2">
        <w:rPr>
          <w:b/>
          <w:bCs/>
          <w:sz w:val="26"/>
          <w:szCs w:val="26"/>
          <w:u w:val="single"/>
        </w:rPr>
        <w:t>-6</w:t>
      </w:r>
    </w:p>
    <w:p w:rsidR="007B6CAE" w:rsidRDefault="00C37615" w:rsidP="009437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  <w:r w:rsidR="00473CFA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="00B27B74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</w:p>
    <w:p w:rsidR="00B27B74" w:rsidRDefault="00B27B74" w:rsidP="0094377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к решению Совета депутатов</w:t>
      </w:r>
    </w:p>
    <w:p w:rsidR="00B27B74" w:rsidRDefault="00B27B74" w:rsidP="0094377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муниципального образования</w:t>
      </w:r>
    </w:p>
    <w:p w:rsidR="00B27B74" w:rsidRDefault="00B27B74" w:rsidP="0094377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город Саяногорск</w:t>
      </w:r>
    </w:p>
    <w:p w:rsidR="00B27B74" w:rsidRPr="00B27B74" w:rsidRDefault="00B27B74" w:rsidP="009437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E50CF">
        <w:rPr>
          <w:rFonts w:ascii="Times New Roman" w:hAnsi="Times New Roman" w:cs="Times New Roman"/>
          <w:b/>
          <w:bCs/>
          <w:sz w:val="26"/>
          <w:szCs w:val="26"/>
          <w:u w:val="single"/>
        </w:rPr>
        <w:t>131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/20-6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принятому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19.12.2023г.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6C2346">
        <w:rPr>
          <w:rFonts w:ascii="Times New Roman" w:hAnsi="Times New Roman" w:cs="Times New Roman"/>
          <w:b/>
          <w:sz w:val="26"/>
          <w:szCs w:val="26"/>
        </w:rPr>
        <w:t>шес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="00201D2B">
        <w:rPr>
          <w:rFonts w:ascii="Times New Roman" w:hAnsi="Times New Roman" w:cs="Times New Roman"/>
          <w:b/>
          <w:sz w:val="26"/>
          <w:szCs w:val="26"/>
        </w:rPr>
        <w:t>202</w:t>
      </w:r>
      <w:r w:rsidR="00B27B74">
        <w:rPr>
          <w:rFonts w:ascii="Times New Roman" w:hAnsi="Times New Roman" w:cs="Times New Roman"/>
          <w:b/>
          <w:sz w:val="26"/>
          <w:szCs w:val="26"/>
        </w:rPr>
        <w:t>4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28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«О </w:t>
            </w:r>
            <w:proofErr w:type="gramStart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proofErr w:type="gramEnd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г.Саяногорск на 20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7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7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28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Саяногорск на 202</w:t>
            </w:r>
            <w:r w:rsidR="002857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C23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6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46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6C2346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</w:t>
            </w:r>
            <w:r w:rsidR="00F00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7F" w:rsidRPr="00675B37" w:rsidRDefault="00F00AE3" w:rsidP="0058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</w:t>
            </w:r>
            <w:r w:rsidR="00201D2B">
              <w:rPr>
                <w:rFonts w:ascii="Times New Roman" w:hAnsi="Times New Roman" w:cs="Times New Roman"/>
                <w:sz w:val="26"/>
                <w:szCs w:val="26"/>
              </w:rPr>
              <w:t>ьно-экономическом развитии в 202</w:t>
            </w:r>
            <w:r w:rsidR="006835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6C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</w:tbl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50CF" w:rsidRDefault="006E50CF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50CF" w:rsidRDefault="006E50CF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50CF" w:rsidRDefault="006E50CF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50CF" w:rsidRDefault="006E50CF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50CF" w:rsidRPr="00675B37" w:rsidRDefault="006E50CF" w:rsidP="006E50C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E50CF" w:rsidRPr="00675B37" w:rsidRDefault="006E50CF" w:rsidP="006E50C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E50CF" w:rsidRDefault="006E50CF" w:rsidP="00E0308F">
      <w:pPr>
        <w:spacing w:after="0" w:line="240" w:lineRule="auto"/>
        <w:ind w:left="-426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  <w:bookmarkStart w:id="0" w:name="_GoBack"/>
      <w:bookmarkEnd w:id="0"/>
    </w:p>
    <w:sectPr w:rsidR="006E50CF" w:rsidSect="00B27B7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AD" w:rsidRDefault="00275BAD" w:rsidP="00B27B74">
      <w:pPr>
        <w:spacing w:after="0" w:line="240" w:lineRule="auto"/>
      </w:pPr>
      <w:r>
        <w:separator/>
      </w:r>
    </w:p>
  </w:endnote>
  <w:endnote w:type="continuationSeparator" w:id="0">
    <w:p w:rsidR="00275BAD" w:rsidRDefault="00275BAD" w:rsidP="00B2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AD" w:rsidRDefault="00275BAD" w:rsidP="00B27B74">
      <w:pPr>
        <w:spacing w:after="0" w:line="240" w:lineRule="auto"/>
      </w:pPr>
      <w:r>
        <w:separator/>
      </w:r>
    </w:p>
  </w:footnote>
  <w:footnote w:type="continuationSeparator" w:id="0">
    <w:p w:rsidR="00275BAD" w:rsidRDefault="00275BAD" w:rsidP="00B2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968918"/>
      <w:docPartObj>
        <w:docPartGallery w:val="Page Numbers (Top of Page)"/>
        <w:docPartUnique/>
      </w:docPartObj>
    </w:sdtPr>
    <w:sdtEndPr/>
    <w:sdtContent>
      <w:p w:rsidR="00B27B74" w:rsidRDefault="00B27B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8F">
          <w:rPr>
            <w:noProof/>
          </w:rPr>
          <w:t>2</w:t>
        </w:r>
        <w:r>
          <w:fldChar w:fldCharType="end"/>
        </w:r>
      </w:p>
    </w:sdtContent>
  </w:sdt>
  <w:p w:rsidR="00B27B74" w:rsidRDefault="00B27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CAE"/>
    <w:rsid w:val="00022D7D"/>
    <w:rsid w:val="00033A4E"/>
    <w:rsid w:val="00044818"/>
    <w:rsid w:val="00093E70"/>
    <w:rsid w:val="000B72E7"/>
    <w:rsid w:val="000D58D9"/>
    <w:rsid w:val="000E7A67"/>
    <w:rsid w:val="00152876"/>
    <w:rsid w:val="001B0F3E"/>
    <w:rsid w:val="001B0F73"/>
    <w:rsid w:val="00201D2B"/>
    <w:rsid w:val="002215DC"/>
    <w:rsid w:val="002701AF"/>
    <w:rsid w:val="00275BAD"/>
    <w:rsid w:val="0028579F"/>
    <w:rsid w:val="0029014A"/>
    <w:rsid w:val="002E13E8"/>
    <w:rsid w:val="00300162"/>
    <w:rsid w:val="00324250"/>
    <w:rsid w:val="003572E5"/>
    <w:rsid w:val="0037482C"/>
    <w:rsid w:val="00376A06"/>
    <w:rsid w:val="003A21C9"/>
    <w:rsid w:val="003A3B87"/>
    <w:rsid w:val="003E2745"/>
    <w:rsid w:val="003E27D2"/>
    <w:rsid w:val="00405458"/>
    <w:rsid w:val="00430C17"/>
    <w:rsid w:val="004417A8"/>
    <w:rsid w:val="00444DBF"/>
    <w:rsid w:val="004506E1"/>
    <w:rsid w:val="00450D9C"/>
    <w:rsid w:val="00473CFA"/>
    <w:rsid w:val="00483767"/>
    <w:rsid w:val="004D3545"/>
    <w:rsid w:val="005048F2"/>
    <w:rsid w:val="00513208"/>
    <w:rsid w:val="0053633E"/>
    <w:rsid w:val="00537DC3"/>
    <w:rsid w:val="0055441E"/>
    <w:rsid w:val="00582AA2"/>
    <w:rsid w:val="00586018"/>
    <w:rsid w:val="00596B2F"/>
    <w:rsid w:val="005D6583"/>
    <w:rsid w:val="005F04ED"/>
    <w:rsid w:val="00636199"/>
    <w:rsid w:val="00672F07"/>
    <w:rsid w:val="00675B37"/>
    <w:rsid w:val="006835ED"/>
    <w:rsid w:val="006A6966"/>
    <w:rsid w:val="006C2346"/>
    <w:rsid w:val="006D594B"/>
    <w:rsid w:val="006E3BBD"/>
    <w:rsid w:val="006E50CF"/>
    <w:rsid w:val="0073154F"/>
    <w:rsid w:val="0074617F"/>
    <w:rsid w:val="0076450A"/>
    <w:rsid w:val="007B5ABF"/>
    <w:rsid w:val="007B6CAE"/>
    <w:rsid w:val="0082594A"/>
    <w:rsid w:val="008510AA"/>
    <w:rsid w:val="008841B9"/>
    <w:rsid w:val="00884788"/>
    <w:rsid w:val="008A18E0"/>
    <w:rsid w:val="00924522"/>
    <w:rsid w:val="0094377D"/>
    <w:rsid w:val="009468AB"/>
    <w:rsid w:val="00960EB3"/>
    <w:rsid w:val="009732F6"/>
    <w:rsid w:val="009734A0"/>
    <w:rsid w:val="00991F73"/>
    <w:rsid w:val="00992846"/>
    <w:rsid w:val="009A4B78"/>
    <w:rsid w:val="009F0EE2"/>
    <w:rsid w:val="00A32491"/>
    <w:rsid w:val="00A36646"/>
    <w:rsid w:val="00AE7082"/>
    <w:rsid w:val="00AE73E0"/>
    <w:rsid w:val="00B00047"/>
    <w:rsid w:val="00B27B74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C6F24"/>
    <w:rsid w:val="00DF45AC"/>
    <w:rsid w:val="00DF6BEC"/>
    <w:rsid w:val="00E02917"/>
    <w:rsid w:val="00E0308F"/>
    <w:rsid w:val="00E20B6A"/>
    <w:rsid w:val="00EE56A5"/>
    <w:rsid w:val="00EF74E2"/>
    <w:rsid w:val="00EF7754"/>
    <w:rsid w:val="00F00AE3"/>
    <w:rsid w:val="00F016FB"/>
    <w:rsid w:val="00F17EA1"/>
    <w:rsid w:val="00F427A0"/>
    <w:rsid w:val="00F770D2"/>
    <w:rsid w:val="00FB7DB4"/>
    <w:rsid w:val="00FC369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E63-FEFF-4D70-B290-C913BAF4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89</cp:revision>
  <cp:lastPrinted>2023-12-19T04:10:00Z</cp:lastPrinted>
  <dcterms:created xsi:type="dcterms:W3CDTF">2012-12-17T05:29:00Z</dcterms:created>
  <dcterms:modified xsi:type="dcterms:W3CDTF">2023-12-20T04:19:00Z</dcterms:modified>
</cp:coreProperties>
</file>