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EA34" w14:textId="0264D42E" w:rsidR="00156423" w:rsidRPr="00131CEE" w:rsidRDefault="00D42132" w:rsidP="00B829FB">
      <w:pPr>
        <w:suppressAutoHyphens w:val="0"/>
        <w:contextualSpacing/>
        <w:rPr>
          <w:sz w:val="24"/>
        </w:rPr>
      </w:pPr>
      <w:r w:rsidRPr="00131CE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491D2" wp14:editId="5F5CB28B">
                <wp:simplePos x="0" y="0"/>
                <wp:positionH relativeFrom="column">
                  <wp:posOffset>197822</wp:posOffset>
                </wp:positionH>
                <wp:positionV relativeFrom="paragraph">
                  <wp:posOffset>52101</wp:posOffset>
                </wp:positionV>
                <wp:extent cx="5633720" cy="1949985"/>
                <wp:effectExtent l="0" t="0" r="5080" b="12700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949985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FD9F" w14:textId="5FE853DA" w:rsidR="000B6118" w:rsidRDefault="000B6118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497DA00B" w14:textId="77777777" w:rsidR="000B6118" w:rsidRDefault="000B6118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72D9C02" w14:textId="03D84AC0" w:rsidR="000B6118" w:rsidRDefault="000B6118" w:rsidP="00B2450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________2025 №______</w:t>
                              </w:r>
                            </w:p>
                            <w:p w14:paraId="5BC6F63B" w14:textId="77777777" w:rsidR="000B6118" w:rsidRDefault="000B6118" w:rsidP="00B24507">
                              <w:pPr>
                                <w:jc w:val="center"/>
                              </w:pPr>
                            </w:p>
                            <w:p w14:paraId="7AE118C9" w14:textId="77777777" w:rsidR="000B6118" w:rsidRDefault="000B6118" w:rsidP="00B24507">
                              <w:pPr>
                                <w:jc w:val="center"/>
                              </w:pPr>
                            </w:p>
                            <w:p w14:paraId="2880D1AE" w14:textId="77777777" w:rsidR="000B6118" w:rsidRDefault="000B6118" w:rsidP="00B24507">
                              <w:pPr>
                                <w:jc w:val="center"/>
                              </w:pPr>
                            </w:p>
                            <w:p w14:paraId="70F8C105" w14:textId="77777777" w:rsidR="000B6118" w:rsidRDefault="000B6118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3299" w14:textId="77777777" w:rsidR="000B6118" w:rsidRDefault="000B6118" w:rsidP="002B71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BDFF7CE" wp14:editId="36111571">
                                      <wp:extent cx="638175" cy="810173"/>
                                      <wp:effectExtent l="0" t="0" r="0" b="9525"/>
                                      <wp:docPr id="1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2768" cy="816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8A0220" w14:textId="77777777" w:rsidR="000B6118" w:rsidRDefault="000B6118" w:rsidP="00B24507"/>
                              <w:p w14:paraId="55809111" w14:textId="77777777" w:rsidR="000B6118" w:rsidRDefault="000B6118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0FCB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04F6E10D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0E245E68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14:paraId="2446757A" w14:textId="77777777" w:rsidR="000B6118" w:rsidRDefault="000B6118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14:paraId="3E159DEA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E57F69E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F9CF8B7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3FE8534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6491E7F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3E239254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75B17016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3325F873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52B92260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368AB79" w14:textId="77777777" w:rsidR="000B6118" w:rsidRDefault="000B6118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146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1B5EED58" w14:textId="77777777" w:rsidR="000B6118" w:rsidRDefault="000B611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23C40FD1" w14:textId="77777777" w:rsidR="000B6118" w:rsidRPr="00D240E5" w:rsidRDefault="000B611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339F81A8" w14:textId="77777777" w:rsidR="000B6118" w:rsidRPr="00D240E5" w:rsidRDefault="000B611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93DD91F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4BF363E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690BEA7" w14:textId="77777777" w:rsidR="000B6118" w:rsidRDefault="000B611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9EEF1DD" w14:textId="77777777" w:rsidR="000B6118" w:rsidRDefault="000B6118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91D2" id="Группа 1" o:spid="_x0000_s1026" style="position:absolute;margin-left:15.6pt;margin-top:4.1pt;width:443.6pt;height:153.55pt;z-index:25166540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653BFD9F" w14:textId="5FE853DA" w:rsidR="000B6118" w:rsidRDefault="000B6118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497DA00B" w14:textId="77777777" w:rsidR="000B6118" w:rsidRDefault="000B6118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72D9C02" w14:textId="03D84AC0" w:rsidR="000B6118" w:rsidRDefault="000B6118" w:rsidP="00B24507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________2025 №______</w:t>
                        </w:r>
                      </w:p>
                      <w:p w14:paraId="5BC6F63B" w14:textId="77777777" w:rsidR="000B6118" w:rsidRDefault="000B6118" w:rsidP="00B24507">
                        <w:pPr>
                          <w:jc w:val="center"/>
                        </w:pPr>
                      </w:p>
                      <w:p w14:paraId="7AE118C9" w14:textId="77777777" w:rsidR="000B6118" w:rsidRDefault="000B6118" w:rsidP="00B24507">
                        <w:pPr>
                          <w:jc w:val="center"/>
                        </w:pPr>
                      </w:p>
                      <w:p w14:paraId="2880D1AE" w14:textId="77777777" w:rsidR="000B6118" w:rsidRDefault="000B6118" w:rsidP="00B24507">
                        <w:pPr>
                          <w:jc w:val="center"/>
                        </w:pPr>
                      </w:p>
                      <w:p w14:paraId="70F8C105" w14:textId="77777777" w:rsidR="000B6118" w:rsidRDefault="000B6118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53083299" w14:textId="77777777" w:rsidR="000B6118" w:rsidRDefault="000B6118" w:rsidP="002B712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BDFF7CE" wp14:editId="36111571">
                                <wp:extent cx="638175" cy="810173"/>
                                <wp:effectExtent l="0" t="0" r="0" b="9525"/>
                                <wp:docPr id="1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68" cy="816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8A0220" w14:textId="77777777" w:rsidR="000B6118" w:rsidRDefault="000B6118" w:rsidP="00B24507"/>
                        <w:p w14:paraId="55809111" w14:textId="77777777" w:rsidR="000B6118" w:rsidRDefault="000B6118" w:rsidP="00B24507"/>
                      </w:txbxContent>
                    </v:textbox>
                  </v:shape>
                  <v:shape id="Text Box 6" o:spid="_x0000_s1030" type="#_x0000_t202" style="position:absolute;left:1872;top:1074;width:3124;height:1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74FC0FCB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04F6E10D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0E245E68" w14:textId="77777777" w:rsidR="000B6118" w:rsidRDefault="000B611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2446757A" w14:textId="77777777" w:rsidR="000B6118" w:rsidRDefault="000B6118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14:paraId="3E159DEA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E57F69E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F9CF8B7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73FE8534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6491E7F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14:paraId="3E239254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75B17016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3325F873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14:paraId="52B92260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68AB79" w14:textId="77777777" w:rsidR="000B6118" w:rsidRDefault="000B6118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31F19146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14:paraId="1B5EED58" w14:textId="77777777" w:rsidR="000B6118" w:rsidRDefault="000B611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14:paraId="23C40FD1" w14:textId="77777777" w:rsidR="000B6118" w:rsidRPr="00D240E5" w:rsidRDefault="000B611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14:paraId="339F81A8" w14:textId="77777777" w:rsidR="000B6118" w:rsidRPr="00D240E5" w:rsidRDefault="000B611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93DD91F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4BF363E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690BEA7" w14:textId="77777777" w:rsidR="000B6118" w:rsidRDefault="000B611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9EEF1DD" w14:textId="77777777" w:rsidR="000B6118" w:rsidRDefault="000B6118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36B7AA" w14:textId="5B6333B9" w:rsidR="005F5FFA" w:rsidRPr="00131CEE" w:rsidRDefault="00D42132" w:rsidP="00B829FB">
      <w:pPr>
        <w:pStyle w:val="a3"/>
        <w:tabs>
          <w:tab w:val="clear" w:pos="4153"/>
          <w:tab w:val="clear" w:pos="8306"/>
        </w:tabs>
        <w:contextualSpacing/>
        <w:rPr>
          <w:sz w:val="24"/>
        </w:rPr>
      </w:pPr>
      <w:r w:rsidRPr="00131CE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3B0353" wp14:editId="41B1C1C3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FD74" id="Group 8" o:spid="_x0000_s1026" style="position:absolute;margin-left:356.65pt;margin-top:-38.5pt;width:79.8pt;height:27pt;z-index:251657216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BUatN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4B30C874" w14:textId="77777777" w:rsidR="005F5FFA" w:rsidRPr="00131CEE" w:rsidRDefault="005F5FFA" w:rsidP="00B829FB">
      <w:pPr>
        <w:contextualSpacing/>
        <w:rPr>
          <w:sz w:val="24"/>
        </w:rPr>
      </w:pPr>
    </w:p>
    <w:p w14:paraId="2986DFDC" w14:textId="77777777" w:rsidR="005F5FFA" w:rsidRPr="00131CEE" w:rsidRDefault="005F5FFA" w:rsidP="00B829FB">
      <w:pPr>
        <w:contextualSpacing/>
        <w:jc w:val="center"/>
        <w:rPr>
          <w:b/>
          <w:sz w:val="24"/>
        </w:rPr>
      </w:pPr>
    </w:p>
    <w:p w14:paraId="3646CCF8" w14:textId="77777777" w:rsidR="005F5FFA" w:rsidRPr="00131CEE" w:rsidRDefault="005F5FFA" w:rsidP="00B829FB">
      <w:pPr>
        <w:contextualSpacing/>
        <w:jc w:val="center"/>
        <w:rPr>
          <w:sz w:val="24"/>
        </w:rPr>
      </w:pPr>
    </w:p>
    <w:p w14:paraId="55321BF6" w14:textId="77777777" w:rsidR="001E0FF8" w:rsidRPr="00131CEE" w:rsidRDefault="001E0FF8" w:rsidP="00B829FB">
      <w:pPr>
        <w:contextualSpacing/>
        <w:jc w:val="center"/>
        <w:rPr>
          <w:sz w:val="24"/>
        </w:rPr>
      </w:pPr>
    </w:p>
    <w:p w14:paraId="7E678C59" w14:textId="77777777" w:rsidR="00B757AA" w:rsidRPr="00131CEE" w:rsidRDefault="005F5FFA" w:rsidP="00B829FB">
      <w:pPr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 xml:space="preserve"> </w:t>
      </w:r>
    </w:p>
    <w:p w14:paraId="65802652" w14:textId="77777777" w:rsidR="00B24507" w:rsidRPr="00131CEE" w:rsidRDefault="00B24507" w:rsidP="00B829FB">
      <w:pPr>
        <w:autoSpaceDE w:val="0"/>
        <w:ind w:right="3833"/>
        <w:contextualSpacing/>
        <w:rPr>
          <w:sz w:val="28"/>
          <w:szCs w:val="28"/>
        </w:rPr>
      </w:pPr>
    </w:p>
    <w:p w14:paraId="004AF887" w14:textId="77777777" w:rsidR="00B24507" w:rsidRPr="00131CEE" w:rsidRDefault="001E0FF8" w:rsidP="00B829FB">
      <w:pPr>
        <w:tabs>
          <w:tab w:val="left" w:pos="1965"/>
        </w:tabs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ab/>
      </w:r>
    </w:p>
    <w:p w14:paraId="58076879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6448947D" w14:textId="77777777" w:rsidR="002B7125" w:rsidRPr="00131CEE" w:rsidRDefault="002B7125" w:rsidP="00B829FB">
      <w:pPr>
        <w:autoSpaceDE w:val="0"/>
        <w:ind w:right="24"/>
        <w:contextualSpacing/>
        <w:rPr>
          <w:sz w:val="28"/>
          <w:szCs w:val="28"/>
        </w:rPr>
      </w:pPr>
    </w:p>
    <w:p w14:paraId="6D195633" w14:textId="77777777" w:rsidR="00F840E3" w:rsidRDefault="00FF7A27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О внесении изменени</w:t>
      </w:r>
      <w:r w:rsidR="00CC76EB" w:rsidRPr="00131CEE">
        <w:rPr>
          <w:sz w:val="28"/>
          <w:szCs w:val="28"/>
        </w:rPr>
        <w:t>й</w:t>
      </w:r>
      <w:r w:rsidR="002B7125" w:rsidRPr="00131CEE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14:paraId="30DFEE99" w14:textId="31606DB9" w:rsidR="002B7125" w:rsidRPr="00131CEE" w:rsidRDefault="002B7125" w:rsidP="004A16E8">
      <w:pPr>
        <w:tabs>
          <w:tab w:val="left" w:pos="3686"/>
        </w:tabs>
        <w:autoSpaceDE w:val="0"/>
        <w:ind w:right="4676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г</w:t>
      </w:r>
      <w:r w:rsidR="00F840E3">
        <w:rPr>
          <w:sz w:val="28"/>
          <w:szCs w:val="28"/>
        </w:rPr>
        <w:t>.</w:t>
      </w:r>
      <w:r w:rsidRPr="00131CEE">
        <w:rPr>
          <w:sz w:val="28"/>
          <w:szCs w:val="28"/>
        </w:rPr>
        <w:t xml:space="preserve"> Саяногорск</w:t>
      </w:r>
      <w:r w:rsidR="00F840E3">
        <w:rPr>
          <w:sz w:val="28"/>
          <w:szCs w:val="28"/>
        </w:rPr>
        <w:t xml:space="preserve"> </w:t>
      </w:r>
      <w:r w:rsidR="00E01418">
        <w:rPr>
          <w:sz w:val="28"/>
          <w:szCs w:val="28"/>
        </w:rPr>
        <w:t>от 14.12.2017 №</w:t>
      </w:r>
      <w:r w:rsidR="004A16E8">
        <w:rPr>
          <w:sz w:val="28"/>
          <w:szCs w:val="28"/>
        </w:rPr>
        <w:t xml:space="preserve"> </w:t>
      </w:r>
      <w:r w:rsidRPr="00131CEE">
        <w:rPr>
          <w:sz w:val="28"/>
          <w:szCs w:val="28"/>
        </w:rPr>
        <w:t>998</w:t>
      </w:r>
    </w:p>
    <w:p w14:paraId="2F3FC6B8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3CB755BD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395729CF" w14:textId="19448120" w:rsidR="004439B0" w:rsidRPr="00131CEE" w:rsidRDefault="00706B62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B72111">
        <w:rPr>
          <w:color w:val="000000" w:themeColor="text1"/>
          <w:sz w:val="28"/>
          <w:szCs w:val="28"/>
        </w:rPr>
        <w:t>р</w:t>
      </w:r>
      <w:r w:rsidR="00952FEF" w:rsidRPr="00952FEF">
        <w:rPr>
          <w:color w:val="000000" w:themeColor="text1"/>
          <w:sz w:val="28"/>
          <w:szCs w:val="28"/>
        </w:rPr>
        <w:t>ешение</w:t>
      </w:r>
      <w:r w:rsidR="00B72111">
        <w:rPr>
          <w:color w:val="000000" w:themeColor="text1"/>
          <w:sz w:val="28"/>
          <w:szCs w:val="28"/>
        </w:rPr>
        <w:t>м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 w:rsidRPr="003D29A8">
        <w:rPr>
          <w:color w:val="000000" w:themeColor="text1"/>
          <w:sz w:val="28"/>
          <w:szCs w:val="28"/>
        </w:rPr>
        <w:t>Совета депутатов муниципального образования г. Сая</w:t>
      </w:r>
      <w:r w:rsidR="008F6C2D">
        <w:rPr>
          <w:color w:val="000000" w:themeColor="text1"/>
          <w:sz w:val="28"/>
          <w:szCs w:val="28"/>
        </w:rPr>
        <w:t>ногорск от 17</w:t>
      </w:r>
      <w:r w:rsidR="00952FEF" w:rsidRPr="003D29A8">
        <w:rPr>
          <w:color w:val="000000" w:themeColor="text1"/>
          <w:sz w:val="28"/>
          <w:szCs w:val="28"/>
        </w:rPr>
        <w:t>.</w:t>
      </w:r>
      <w:r w:rsidR="008F6C2D">
        <w:rPr>
          <w:color w:val="000000" w:themeColor="text1"/>
          <w:sz w:val="28"/>
          <w:szCs w:val="28"/>
        </w:rPr>
        <w:t>12</w:t>
      </w:r>
      <w:r w:rsidR="00952FEF" w:rsidRPr="003D29A8">
        <w:rPr>
          <w:color w:val="000000" w:themeColor="text1"/>
          <w:sz w:val="28"/>
          <w:szCs w:val="28"/>
        </w:rPr>
        <w:t xml:space="preserve">.2024 </w:t>
      </w:r>
      <w:r w:rsidR="004A6994" w:rsidRPr="003D29A8">
        <w:rPr>
          <w:color w:val="000000" w:themeColor="text1"/>
          <w:sz w:val="28"/>
          <w:szCs w:val="28"/>
        </w:rPr>
        <w:t>№</w:t>
      </w:r>
      <w:r w:rsidR="004B4686">
        <w:rPr>
          <w:color w:val="000000" w:themeColor="text1"/>
          <w:sz w:val="28"/>
          <w:szCs w:val="28"/>
        </w:rPr>
        <w:t xml:space="preserve"> </w:t>
      </w:r>
      <w:r w:rsidR="008F6C2D">
        <w:rPr>
          <w:color w:val="000000" w:themeColor="text1"/>
          <w:sz w:val="28"/>
          <w:szCs w:val="28"/>
        </w:rPr>
        <w:t>201</w:t>
      </w:r>
      <w:r w:rsidR="00952FEF" w:rsidRPr="003D29A8">
        <w:rPr>
          <w:color w:val="000000" w:themeColor="text1"/>
          <w:sz w:val="28"/>
          <w:szCs w:val="28"/>
        </w:rPr>
        <w:t>/2</w:t>
      </w:r>
      <w:r w:rsidR="008F6C2D">
        <w:rPr>
          <w:color w:val="000000" w:themeColor="text1"/>
          <w:sz w:val="28"/>
          <w:szCs w:val="28"/>
        </w:rPr>
        <w:t>9</w:t>
      </w:r>
      <w:r w:rsidR="00952FEF" w:rsidRPr="003D29A8">
        <w:rPr>
          <w:color w:val="000000" w:themeColor="text1"/>
          <w:sz w:val="28"/>
          <w:szCs w:val="28"/>
        </w:rPr>
        <w:t>-6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19.12.2023 </w:t>
      </w:r>
      <w:r w:rsidR="004A6994">
        <w:rPr>
          <w:color w:val="000000" w:themeColor="text1"/>
          <w:sz w:val="28"/>
          <w:szCs w:val="28"/>
        </w:rPr>
        <w:t>№</w:t>
      </w:r>
      <w:r w:rsidR="004B4686">
        <w:rPr>
          <w:color w:val="000000" w:themeColor="text1"/>
          <w:sz w:val="28"/>
          <w:szCs w:val="28"/>
        </w:rPr>
        <w:t xml:space="preserve"> </w:t>
      </w:r>
      <w:r w:rsidR="00952FEF" w:rsidRPr="00952FEF">
        <w:rPr>
          <w:color w:val="000000" w:themeColor="text1"/>
          <w:sz w:val="28"/>
          <w:szCs w:val="28"/>
        </w:rPr>
        <w:t xml:space="preserve">129/20-6 </w:t>
      </w:r>
      <w:r w:rsidR="00B72111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>О бюджете муниципального образования город Саяногорск на 2024 год и на пл</w:t>
      </w:r>
      <w:r w:rsidR="00B72111">
        <w:rPr>
          <w:color w:val="000000" w:themeColor="text1"/>
          <w:sz w:val="28"/>
          <w:szCs w:val="28"/>
        </w:rPr>
        <w:t>ановый период 2025 и 2026 годов»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</w:t>
      </w:r>
      <w:r w:rsidR="004439B0" w:rsidRPr="00131CEE">
        <w:rPr>
          <w:color w:val="000000" w:themeColor="text1"/>
          <w:sz w:val="28"/>
          <w:szCs w:val="28"/>
        </w:rPr>
        <w:t>, руководствуясь п</w:t>
      </w:r>
      <w:r w:rsidR="004439B0"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 w:rsidR="004A6994">
        <w:rPr>
          <w:color w:val="000000" w:themeColor="text1"/>
          <w:sz w:val="28"/>
          <w:szCs w:val="28"/>
          <w:lang w:eastAsia="ru-RU"/>
        </w:rPr>
        <w:t>я г. Саяногорск от 02.07.2015 №</w:t>
      </w:r>
      <w:r w:rsidR="004A16E8">
        <w:rPr>
          <w:color w:val="000000" w:themeColor="text1"/>
          <w:sz w:val="28"/>
          <w:szCs w:val="28"/>
          <w:lang w:eastAsia="ru-RU"/>
        </w:rPr>
        <w:t xml:space="preserve"> </w:t>
      </w:r>
      <w:r w:rsidR="004439B0"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="004439B0"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="004439B0" w:rsidRPr="00131CEE">
        <w:rPr>
          <w:sz w:val="28"/>
          <w:szCs w:val="28"/>
        </w:rPr>
        <w:t xml:space="preserve">, статьей 32 Устава </w:t>
      </w:r>
      <w:r w:rsidR="004A16E8">
        <w:rPr>
          <w:sz w:val="28"/>
          <w:szCs w:val="28"/>
        </w:rPr>
        <w:t>городского округа</w:t>
      </w:r>
      <w:r w:rsidR="004439B0" w:rsidRPr="00131CEE">
        <w:rPr>
          <w:sz w:val="28"/>
          <w:szCs w:val="28"/>
        </w:rPr>
        <w:t xml:space="preserve"> город Саяногорск, утвержденного решением Саяногорского городского Совета депутатов от 31.05.2005 №</w:t>
      </w:r>
      <w:r w:rsidR="004A16E8">
        <w:rPr>
          <w:sz w:val="28"/>
          <w:szCs w:val="28"/>
        </w:rPr>
        <w:t xml:space="preserve"> </w:t>
      </w:r>
      <w:r w:rsidR="004439B0" w:rsidRPr="00131CEE">
        <w:rPr>
          <w:sz w:val="28"/>
          <w:szCs w:val="28"/>
        </w:rPr>
        <w:t>35, Администрация муниципального образования город Саяногорск</w:t>
      </w:r>
    </w:p>
    <w:p w14:paraId="20CDA61D" w14:textId="5FEBB188" w:rsidR="00252CEA" w:rsidRPr="00131CEE" w:rsidRDefault="00252CEA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6A5A64" w14:textId="4142C6E5" w:rsidR="005F5FFA" w:rsidRPr="00131CEE" w:rsidRDefault="005F5FFA" w:rsidP="00B829FB">
      <w:pPr>
        <w:contextualSpacing/>
        <w:jc w:val="center"/>
        <w:rPr>
          <w:b/>
          <w:spacing w:val="40"/>
          <w:sz w:val="28"/>
          <w:szCs w:val="28"/>
        </w:rPr>
      </w:pPr>
      <w:r w:rsidRPr="00131CEE">
        <w:rPr>
          <w:b/>
          <w:spacing w:val="40"/>
          <w:sz w:val="28"/>
          <w:szCs w:val="28"/>
        </w:rPr>
        <w:t>ПОСТАНОВЛЯ</w:t>
      </w:r>
      <w:r w:rsidR="0067080E" w:rsidRPr="00131CEE">
        <w:rPr>
          <w:b/>
          <w:spacing w:val="40"/>
          <w:sz w:val="28"/>
          <w:szCs w:val="28"/>
        </w:rPr>
        <w:t>ЕТ</w:t>
      </w:r>
      <w:r w:rsidRPr="00131CEE">
        <w:rPr>
          <w:b/>
          <w:spacing w:val="40"/>
          <w:sz w:val="28"/>
          <w:szCs w:val="28"/>
        </w:rPr>
        <w:t>:</w:t>
      </w:r>
    </w:p>
    <w:p w14:paraId="39D50733" w14:textId="77777777" w:rsidR="00DB790D" w:rsidRPr="00131CEE" w:rsidRDefault="00DB790D" w:rsidP="00B829FB">
      <w:pPr>
        <w:contextualSpacing/>
        <w:jc w:val="center"/>
        <w:rPr>
          <w:b/>
          <w:spacing w:val="40"/>
          <w:sz w:val="28"/>
          <w:szCs w:val="28"/>
        </w:rPr>
      </w:pPr>
    </w:p>
    <w:p w14:paraId="6151E541" w14:textId="741A55F4" w:rsidR="002B6CA0" w:rsidRPr="002B6CA0" w:rsidRDefault="002B6CA0" w:rsidP="002B6CA0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A0">
        <w:rPr>
          <w:sz w:val="28"/>
          <w:szCs w:val="28"/>
        </w:rPr>
        <w:t>1.</w:t>
      </w:r>
      <w:r w:rsidRPr="002B6CA0">
        <w:rPr>
          <w:sz w:val="28"/>
          <w:szCs w:val="28"/>
        </w:rPr>
        <w:tab/>
        <w:t>Внести в постановление Администрации муниципального образования г. Саяногорск от 14.12.2017 №</w:t>
      </w:r>
      <w:r w:rsidR="004A16E8">
        <w:rPr>
          <w:sz w:val="28"/>
          <w:szCs w:val="28"/>
        </w:rPr>
        <w:t xml:space="preserve"> </w:t>
      </w:r>
      <w:r w:rsidRPr="002B6CA0">
        <w:rPr>
          <w:sz w:val="28"/>
          <w:szCs w:val="28"/>
        </w:rPr>
        <w:t>998 «Об утверждении муниципальной программы «Формирование комфортной городской среды на территории муниципального образования город Саяногорск» (далее – муниципальная программа) следующие изменения:</w:t>
      </w:r>
    </w:p>
    <w:p w14:paraId="699F21DD" w14:textId="77777777" w:rsidR="00833DA9" w:rsidRDefault="00833DA9" w:rsidP="00833DA9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1.1. В паспорте муниципальной программы</w:t>
      </w:r>
      <w:r>
        <w:rPr>
          <w:bCs/>
          <w:sz w:val="28"/>
          <w:szCs w:val="28"/>
          <w:lang w:eastAsia="ru-RU"/>
        </w:rPr>
        <w:t>:</w:t>
      </w:r>
    </w:p>
    <w:p w14:paraId="18E30DA1" w14:textId="77777777" w:rsidR="00833DA9" w:rsidRDefault="00833DA9" w:rsidP="00833DA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а) позицию, касающуюся </w:t>
      </w:r>
      <w:r>
        <w:rPr>
          <w:sz w:val="28"/>
          <w:szCs w:val="28"/>
          <w:lang w:eastAsia="ru-RU"/>
        </w:rPr>
        <w:t>целевых показателей, изложить в следующей редакции:</w:t>
      </w:r>
    </w:p>
    <w:p w14:paraId="598E9402" w14:textId="77777777" w:rsidR="00833DA9" w:rsidRPr="00FD4F90" w:rsidRDefault="00833DA9" w:rsidP="00833DA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D4F90">
        <w:rPr>
          <w:sz w:val="26"/>
          <w:szCs w:val="26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406"/>
      </w:tblGrid>
      <w:tr w:rsidR="00833DA9" w14:paraId="2E22AFEC" w14:textId="77777777" w:rsidTr="00F506A3">
        <w:tc>
          <w:tcPr>
            <w:tcW w:w="2614" w:type="dxa"/>
          </w:tcPr>
          <w:p w14:paraId="4DD0E53F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406" w:type="dxa"/>
          </w:tcPr>
          <w:p w14:paraId="61F77787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1 - количество благоустроенных дворовых территорий, включенных в муниципальную программу формирования современной городской среды, ед.:</w:t>
            </w:r>
          </w:p>
          <w:p w14:paraId="6DB1677B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2018 год - 5; 2019 год - 2; 2020 год - 0;</w:t>
            </w:r>
          </w:p>
          <w:p w14:paraId="49DBDA09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lastRenderedPageBreak/>
              <w:t>показатель 2 - доля благоустроенных дворовых территорий от общего количества дворовых территорий, с учетом количества реализованных мероприятий по благоустройству дворовых территорий, %, нарастающим итогом:</w:t>
            </w:r>
          </w:p>
          <w:p w14:paraId="7F3BEAC1" w14:textId="5BB6A635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2018 год - 8,7; 2019 год - 10; 2020 год - 10; 2021 год - 14,7;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2022 год - 2030 год - 14,7%;</w:t>
            </w:r>
          </w:p>
          <w:p w14:paraId="38A9DF55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3 - количество благоустроенных общественных территорий в год, ед.: 2018 год - 5;</w:t>
            </w:r>
          </w:p>
          <w:p w14:paraId="67E98509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4 - доля благоустроенных общественных территорий от общего количества таких территорий, с учетом количества реализованных мероприятий по благоустройству общественных мероприятий, %, нарастающим итогом:</w:t>
            </w:r>
          </w:p>
          <w:p w14:paraId="207BA413" w14:textId="49F73336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2018 год - 28,5; 2019 год - 30,1; 2020 год - 37,4; 2021 год - 43,1;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2022 год - 43,9; 2023 год - 44,7; 2024 год - 45,5; 2025 год - 48,0;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2026 год - 50,4; 2027 год - 52,8; 2028 год - 55,3; 2029 год - 57,7;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2030 год - 60,2;</w:t>
            </w:r>
          </w:p>
          <w:p w14:paraId="4252422C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5 - количество благоустроенных мест массового отдыха населения, ед.: 2018 год - 1;</w:t>
            </w:r>
          </w:p>
          <w:p w14:paraId="68C16095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6 - доля благоустроенных мест массового отдыха населения от общего количества мест массового отдыха, нуждающихся в благоустройстве, %: 2018 год - 25;</w:t>
            </w:r>
          </w:p>
          <w:p w14:paraId="5DA322B9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7 -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%: 2019 год - 9;</w:t>
            </w:r>
          </w:p>
          <w:p w14:paraId="5677F0F1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2020 год - 12; 2021 год - 15; 2022 год - 20; 2023 год - 25;</w:t>
            </w:r>
          </w:p>
          <w:p w14:paraId="5263304E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2024 год - 2030 год - 30;</w:t>
            </w:r>
          </w:p>
          <w:p w14:paraId="4241099C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8 - количество реализованных мероприятий по благоустройству общественных территорий, ед.:</w:t>
            </w:r>
          </w:p>
          <w:p w14:paraId="5B64D03F" w14:textId="7F65ED6F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2019 год - 8; 2020 год - 9; 2021 год - 7; 2022 год - 5; 2023 год - 5;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 xml:space="preserve">2024 </w:t>
            </w:r>
            <w:r w:rsidRPr="004A16E8">
              <w:rPr>
                <w:sz w:val="26"/>
                <w:szCs w:val="26"/>
              </w:rPr>
              <w:t xml:space="preserve">год - 5; 2025 год - </w:t>
            </w:r>
            <w:r w:rsidR="001A7BA7" w:rsidRPr="004A16E8">
              <w:rPr>
                <w:sz w:val="26"/>
                <w:szCs w:val="26"/>
              </w:rPr>
              <w:t>5</w:t>
            </w:r>
            <w:r w:rsidRPr="004A16E8">
              <w:rPr>
                <w:sz w:val="26"/>
                <w:szCs w:val="26"/>
              </w:rPr>
              <w:t xml:space="preserve">; </w:t>
            </w:r>
            <w:r w:rsidRPr="00C00BE7">
              <w:rPr>
                <w:sz w:val="26"/>
                <w:szCs w:val="26"/>
              </w:rPr>
              <w:t>2026 год - 7; 2027 год - 7; 2028 год - 7;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2029 год - 7; 2030 год - 7;</w:t>
            </w:r>
          </w:p>
          <w:p w14:paraId="4595F673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9 - количество реализованных мероприятий по благоустройству дворовых территорий, ед.:</w:t>
            </w:r>
          </w:p>
          <w:p w14:paraId="251C7365" w14:textId="29E9A0FF" w:rsidR="00833DA9" w:rsidRPr="004A16E8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2021 год - 7; 2022 год - 20</w:t>
            </w:r>
            <w:r w:rsidR="001A7BA7">
              <w:rPr>
                <w:sz w:val="26"/>
                <w:szCs w:val="26"/>
              </w:rPr>
              <w:t>23</w:t>
            </w:r>
            <w:r w:rsidRPr="00C00BE7">
              <w:rPr>
                <w:sz w:val="26"/>
                <w:szCs w:val="26"/>
              </w:rPr>
              <w:t xml:space="preserve"> год - 0;</w:t>
            </w:r>
            <w:r w:rsidR="001A7BA7">
              <w:rPr>
                <w:sz w:val="26"/>
                <w:szCs w:val="26"/>
              </w:rPr>
              <w:t xml:space="preserve"> </w:t>
            </w:r>
            <w:r w:rsidR="001A7BA7" w:rsidRPr="00C00BE7">
              <w:rPr>
                <w:sz w:val="26"/>
                <w:szCs w:val="26"/>
              </w:rPr>
              <w:t xml:space="preserve">2024 </w:t>
            </w:r>
            <w:r w:rsidR="001A7BA7" w:rsidRPr="004A16E8">
              <w:rPr>
                <w:sz w:val="26"/>
                <w:szCs w:val="26"/>
              </w:rPr>
              <w:t>год - 2; 2025 год - 2; 2026 год - 2030 год - 0;</w:t>
            </w:r>
          </w:p>
          <w:p w14:paraId="4F83A675" w14:textId="57148DF4" w:rsidR="00833DA9" w:rsidRPr="004A16E8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10 - количество реализованных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ед.: 2021 год - 1</w:t>
            </w:r>
            <w:r w:rsidRPr="004A16E8">
              <w:rPr>
                <w:sz w:val="26"/>
                <w:szCs w:val="26"/>
              </w:rPr>
              <w:t>;</w:t>
            </w:r>
            <w:r w:rsidR="001A7BA7" w:rsidRPr="004A16E8">
              <w:rPr>
                <w:sz w:val="26"/>
                <w:szCs w:val="26"/>
              </w:rPr>
              <w:t xml:space="preserve"> 2025 – 1;</w:t>
            </w:r>
          </w:p>
          <w:p w14:paraId="0895BC43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4A16E8">
              <w:rPr>
                <w:sz w:val="26"/>
                <w:szCs w:val="26"/>
              </w:rPr>
              <w:t xml:space="preserve">показатель 11 - мероприятия по </w:t>
            </w:r>
            <w:proofErr w:type="spellStart"/>
            <w:r w:rsidRPr="004A16E8">
              <w:rPr>
                <w:sz w:val="26"/>
                <w:szCs w:val="26"/>
              </w:rPr>
              <w:t>цифровизации</w:t>
            </w:r>
            <w:proofErr w:type="spellEnd"/>
            <w:r w:rsidRPr="004A16E8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городского хозяйства, %:</w:t>
            </w:r>
          </w:p>
          <w:p w14:paraId="77CC3D8E" w14:textId="36481430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lastRenderedPageBreak/>
              <w:t>2021 год - 100; 2022 год - 100; 2023 год - 100; 2024 год - 100;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2025 год - 100; 2026 год - 100; 2027 год - 100; 2028 год - 100;</w:t>
            </w:r>
            <w:r w:rsidR="00FC3DE4">
              <w:rPr>
                <w:sz w:val="26"/>
                <w:szCs w:val="26"/>
              </w:rPr>
              <w:t xml:space="preserve"> </w:t>
            </w:r>
            <w:r w:rsidRPr="00C00BE7">
              <w:rPr>
                <w:sz w:val="26"/>
                <w:szCs w:val="26"/>
              </w:rPr>
              <w:t>2029 год - 100; 2030 год - 100;</w:t>
            </w:r>
          </w:p>
          <w:p w14:paraId="71627236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12 - прирост среднего индекса качества городской среды по отношению к 2019 году, %:</w:t>
            </w:r>
          </w:p>
          <w:p w14:paraId="68C464BF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2021 год - 8; 2022 год - 14; 2023 год - 18; 2024 год - 24;</w:t>
            </w:r>
          </w:p>
          <w:p w14:paraId="5159D937" w14:textId="77777777" w:rsidR="00833DA9" w:rsidRPr="00C00BE7" w:rsidRDefault="00833DA9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13 -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%: 2022 год - 2030 год – 90;</w:t>
            </w:r>
          </w:p>
          <w:p w14:paraId="7EEEE70C" w14:textId="1534911F" w:rsidR="00833DA9" w:rsidRPr="00C00BE7" w:rsidRDefault="00833DA9" w:rsidP="00AF6711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показатель 14 - количество реализованных мероприятий по благоустройству дворовых территорий, в рамках инициативного бюджетирования, ед.:</w:t>
            </w:r>
            <w:r>
              <w:rPr>
                <w:sz w:val="26"/>
                <w:szCs w:val="26"/>
              </w:rPr>
              <w:t xml:space="preserve"> 2024 год – </w:t>
            </w:r>
            <w:r w:rsidR="00AF6711">
              <w:rPr>
                <w:sz w:val="26"/>
                <w:szCs w:val="26"/>
              </w:rPr>
              <w:t xml:space="preserve">2; 2025 год </w:t>
            </w:r>
            <w:r w:rsidR="00462DD1">
              <w:rPr>
                <w:sz w:val="26"/>
                <w:szCs w:val="26"/>
              </w:rPr>
              <w:t>–</w:t>
            </w:r>
            <w:r w:rsidR="00AF6711">
              <w:rPr>
                <w:sz w:val="26"/>
                <w:szCs w:val="26"/>
              </w:rPr>
              <w:t xml:space="preserve"> 3</w:t>
            </w:r>
            <w:r w:rsidR="00462DD1">
              <w:rPr>
                <w:sz w:val="26"/>
                <w:szCs w:val="26"/>
              </w:rPr>
              <w:t>.</w:t>
            </w:r>
          </w:p>
        </w:tc>
      </w:tr>
    </w:tbl>
    <w:p w14:paraId="1CE072C1" w14:textId="3E60679C" w:rsidR="00833DA9" w:rsidRPr="00D75081" w:rsidRDefault="00833DA9" w:rsidP="00D75081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D4F90">
        <w:rPr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bCs/>
          <w:sz w:val="26"/>
          <w:szCs w:val="26"/>
          <w:lang w:eastAsia="ru-RU"/>
        </w:rPr>
        <w:t xml:space="preserve">      </w:t>
      </w:r>
      <w:r w:rsidRPr="00FD4F90">
        <w:rPr>
          <w:bCs/>
          <w:sz w:val="26"/>
          <w:szCs w:val="26"/>
          <w:lang w:eastAsia="ru-RU"/>
        </w:rPr>
        <w:t>»;</w:t>
      </w:r>
    </w:p>
    <w:p w14:paraId="7EB5BEBC" w14:textId="0EB1C233" w:rsidR="00B02217" w:rsidRPr="00131CEE" w:rsidRDefault="00D75081" w:rsidP="00D75081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75081">
        <w:rPr>
          <w:bCs/>
          <w:sz w:val="28"/>
          <w:szCs w:val="28"/>
          <w:lang w:eastAsia="ru-RU"/>
        </w:rPr>
        <w:t xml:space="preserve">б) позицию, касающуюся объемов финансирования муниципальной программы изложить в следующей редакции: </w:t>
      </w:r>
    </w:p>
    <w:p w14:paraId="1D632850" w14:textId="77777777" w:rsidR="00B02217" w:rsidRPr="00131CEE" w:rsidRDefault="00B02217" w:rsidP="000A0155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B02217" w:rsidRPr="00131CEE" w14:paraId="325925F8" w14:textId="77777777" w:rsidTr="004D2A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BD7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  <w:p w14:paraId="3D1A521D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66B" w14:textId="5BE52B0E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Объем финансирования, всего </w:t>
            </w:r>
            <w:r w:rsidR="00B80D0B" w:rsidRPr="00462DD1">
              <w:rPr>
                <w:bCs/>
                <w:sz w:val="26"/>
                <w:szCs w:val="26"/>
                <w:lang w:eastAsia="ru-RU"/>
              </w:rPr>
              <w:t>4</w:t>
            </w:r>
            <w:r w:rsidR="00462DD1" w:rsidRPr="00462DD1">
              <w:rPr>
                <w:bCs/>
                <w:sz w:val="26"/>
                <w:szCs w:val="26"/>
                <w:lang w:eastAsia="ru-RU"/>
              </w:rPr>
              <w:t>43</w:t>
            </w:r>
            <w:r w:rsidR="00825DFB">
              <w:rPr>
                <w:bCs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825DFB">
              <w:rPr>
                <w:bCs/>
                <w:sz w:val="26"/>
                <w:szCs w:val="26"/>
                <w:lang w:eastAsia="ru-RU"/>
              </w:rPr>
              <w:t>842,</w:t>
            </w:r>
            <w:r w:rsidR="00462DD1">
              <w:rPr>
                <w:bCs/>
                <w:sz w:val="26"/>
                <w:szCs w:val="26"/>
                <w:lang w:eastAsia="ru-RU"/>
              </w:rPr>
              <w:t>3</w:t>
            </w:r>
            <w:r w:rsidR="002B6CA0"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тыс. руб., в </w:t>
            </w:r>
            <w:proofErr w:type="spellStart"/>
            <w:r w:rsidRPr="00462DD1">
              <w:rPr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462DD1">
              <w:rPr>
                <w:bCs/>
                <w:sz w:val="26"/>
                <w:szCs w:val="26"/>
                <w:lang w:eastAsia="ru-RU"/>
              </w:rPr>
              <w:t>. по годам:</w:t>
            </w:r>
          </w:p>
          <w:p w14:paraId="6DD9DEBC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2018 год – 24388,6 тыс. руб.;</w:t>
            </w:r>
          </w:p>
          <w:p w14:paraId="5A42D6E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2019 год – 22943,0 тыс. руб.;</w:t>
            </w:r>
          </w:p>
          <w:p w14:paraId="513BE2B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2020 год – 20855,4 тыс. руб.;</w:t>
            </w:r>
          </w:p>
          <w:p w14:paraId="01747AA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2021 год – 148505,6 тыс. руб.;</w:t>
            </w:r>
          </w:p>
          <w:p w14:paraId="6C92A7D8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2022 год – 23899,8 тыс. руб.;</w:t>
            </w:r>
          </w:p>
          <w:p w14:paraId="513DEC60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2023 год – 19891,4 тыс. руб.;</w:t>
            </w:r>
          </w:p>
          <w:p w14:paraId="4FA1FB43" w14:textId="7F34EF71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2024 год – </w:t>
            </w:r>
            <w:r w:rsidR="00857481" w:rsidRPr="00462DD1">
              <w:rPr>
                <w:bCs/>
                <w:sz w:val="26"/>
                <w:szCs w:val="26"/>
                <w:lang w:eastAsia="ru-RU"/>
              </w:rPr>
              <w:t>23</w:t>
            </w:r>
            <w:r w:rsidR="00CB5CF8" w:rsidRPr="00462DD1">
              <w:rPr>
                <w:bCs/>
                <w:sz w:val="26"/>
                <w:szCs w:val="26"/>
                <w:lang w:eastAsia="ru-RU"/>
              </w:rPr>
              <w:t>901,</w:t>
            </w:r>
            <w:r w:rsidR="000D5812" w:rsidRPr="00462DD1">
              <w:rPr>
                <w:bCs/>
                <w:sz w:val="26"/>
                <w:szCs w:val="26"/>
                <w:lang w:eastAsia="ru-RU"/>
              </w:rPr>
              <w:t>4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143111C2" w14:textId="72DAB456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2025 год – </w:t>
            </w:r>
            <w:r w:rsidR="00B80D0B" w:rsidRPr="00462DD1">
              <w:rPr>
                <w:bCs/>
                <w:sz w:val="26"/>
                <w:szCs w:val="26"/>
                <w:lang w:eastAsia="ru-RU"/>
              </w:rPr>
              <w:t>118</w:t>
            </w:r>
            <w:r w:rsidR="00825DFB">
              <w:rPr>
                <w:bCs/>
                <w:sz w:val="26"/>
                <w:szCs w:val="26"/>
                <w:lang w:eastAsia="ru-RU"/>
              </w:rPr>
              <w:t>864</w:t>
            </w:r>
            <w:r w:rsidR="00B80D0B" w:rsidRPr="00462DD1">
              <w:rPr>
                <w:bCs/>
                <w:sz w:val="26"/>
                <w:szCs w:val="26"/>
                <w:lang w:eastAsia="ru-RU"/>
              </w:rPr>
              <w:t>,</w:t>
            </w:r>
            <w:r w:rsidR="00462DD1">
              <w:rPr>
                <w:bCs/>
                <w:sz w:val="26"/>
                <w:szCs w:val="26"/>
                <w:lang w:eastAsia="ru-RU"/>
              </w:rPr>
              <w:t>6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3982FFD7" w14:textId="51EF63CA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2026 год –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19987,5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719DB611" w14:textId="69AC259C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2027 год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–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17605,0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A5E97A5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2028 год - 1000,0 тыс. руб.;</w:t>
            </w:r>
          </w:p>
          <w:p w14:paraId="29EC7D5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2029 год - 1000,0 тыс. руб.;</w:t>
            </w:r>
          </w:p>
          <w:p w14:paraId="1E25FC9F" w14:textId="7090673C" w:rsidR="00B02217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2030 год - 1000,0 тыс. руб.</w:t>
            </w:r>
          </w:p>
        </w:tc>
      </w:tr>
    </w:tbl>
    <w:p w14:paraId="21127C81" w14:textId="77777777" w:rsidR="00B02217" w:rsidRPr="00131CEE" w:rsidRDefault="00B02217" w:rsidP="00B02217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  <w:t xml:space="preserve">         ».</w:t>
      </w:r>
    </w:p>
    <w:p w14:paraId="4C5134A2" w14:textId="77777777" w:rsidR="00D75081" w:rsidRPr="00131CEE" w:rsidRDefault="00D75081" w:rsidP="00D75081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в) </w:t>
      </w:r>
      <w:r w:rsidRPr="00131CEE">
        <w:rPr>
          <w:bCs/>
          <w:sz w:val="28"/>
          <w:szCs w:val="28"/>
          <w:lang w:eastAsia="ru-RU"/>
        </w:rPr>
        <w:t xml:space="preserve">позицию, касающуюся </w:t>
      </w:r>
      <w:r>
        <w:rPr>
          <w:bCs/>
          <w:sz w:val="28"/>
          <w:szCs w:val="28"/>
          <w:lang w:eastAsia="ru-RU"/>
        </w:rPr>
        <w:t>к</w:t>
      </w:r>
      <w:r w:rsidRPr="00C00BE7">
        <w:rPr>
          <w:bCs/>
          <w:sz w:val="28"/>
          <w:szCs w:val="28"/>
          <w:lang w:eastAsia="ru-RU"/>
        </w:rPr>
        <w:t>онечны</w:t>
      </w:r>
      <w:r>
        <w:rPr>
          <w:bCs/>
          <w:sz w:val="28"/>
          <w:szCs w:val="28"/>
          <w:lang w:eastAsia="ru-RU"/>
        </w:rPr>
        <w:t>х</w:t>
      </w:r>
      <w:r w:rsidRPr="00C00BE7">
        <w:rPr>
          <w:bCs/>
          <w:sz w:val="28"/>
          <w:szCs w:val="28"/>
          <w:lang w:eastAsia="ru-RU"/>
        </w:rPr>
        <w:t xml:space="preserve"> результат</w:t>
      </w:r>
      <w:r>
        <w:rPr>
          <w:bCs/>
          <w:sz w:val="28"/>
          <w:szCs w:val="28"/>
          <w:lang w:eastAsia="ru-RU"/>
        </w:rPr>
        <w:t>ов</w:t>
      </w:r>
      <w:r w:rsidRPr="00C00BE7">
        <w:rPr>
          <w:bCs/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 xml:space="preserve">муниципальной программы изложить в следующей редакции: </w:t>
      </w:r>
    </w:p>
    <w:p w14:paraId="625CFFF8" w14:textId="77777777" w:rsidR="00D75081" w:rsidRPr="00131CEE" w:rsidRDefault="00D75081" w:rsidP="00D75081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406"/>
      </w:tblGrid>
      <w:tr w:rsidR="00D75081" w:rsidRPr="00C00BE7" w14:paraId="370ABFCF" w14:textId="77777777" w:rsidTr="00F506A3">
        <w:tc>
          <w:tcPr>
            <w:tcW w:w="2614" w:type="dxa"/>
          </w:tcPr>
          <w:p w14:paraId="24D4B41F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6406" w:type="dxa"/>
          </w:tcPr>
          <w:p w14:paraId="0F0ED9BD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Реализация Программы позволит обеспечить:</w:t>
            </w:r>
          </w:p>
          <w:p w14:paraId="47C3DE48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повышение доли благоустроенных дворовых территорий до 14,7% от общего количества таких территорий к 2030 году;</w:t>
            </w:r>
          </w:p>
          <w:p w14:paraId="403359F5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повышение доли благоустроенных общественных территорий до 60,2% от общего количества таких территорий к 2030 году;</w:t>
            </w:r>
          </w:p>
          <w:p w14:paraId="0D0ED1C4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lastRenderedPageBreak/>
              <w:t>- прирост к 2030 году среднего индекса качества городской среды на 18% по отношению к 2019 году, %;</w:t>
            </w:r>
          </w:p>
          <w:p w14:paraId="0C9203CE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благоустройство мест массового отдыха населения - 1;</w:t>
            </w:r>
          </w:p>
          <w:p w14:paraId="58A8A0C5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 xml:space="preserve">- реализацию запланированных мероприятий по </w:t>
            </w:r>
            <w:proofErr w:type="spellStart"/>
            <w:r w:rsidRPr="00C00BE7">
              <w:rPr>
                <w:sz w:val="26"/>
                <w:szCs w:val="26"/>
              </w:rPr>
              <w:t>цифровизации</w:t>
            </w:r>
            <w:proofErr w:type="spellEnd"/>
            <w:r w:rsidRPr="00C00BE7">
              <w:rPr>
                <w:sz w:val="26"/>
                <w:szCs w:val="26"/>
              </w:rPr>
              <w:t xml:space="preserve"> городского хозяйства - 100%;</w:t>
            </w:r>
          </w:p>
          <w:p w14:paraId="582C827A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количество мероприятий благоустройства общественных территорий к 2030 году - не менее 81;</w:t>
            </w:r>
          </w:p>
          <w:p w14:paraId="3E966527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 xml:space="preserve">- количество мероприятий благоустройства дворовых территорий к 2030 году - не менее </w:t>
            </w:r>
            <w:r>
              <w:rPr>
                <w:sz w:val="26"/>
                <w:szCs w:val="26"/>
              </w:rPr>
              <w:t>7</w:t>
            </w:r>
            <w:r w:rsidRPr="00C00BE7">
              <w:rPr>
                <w:sz w:val="26"/>
                <w:szCs w:val="26"/>
              </w:rPr>
              <w:t>;</w:t>
            </w:r>
          </w:p>
          <w:p w14:paraId="2AB3530D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доля граждан, принявших участие в решении вопросов развития городской среды, от общего количества граждан в возрасте от 14 лет к 2030 году - не менее 25;</w:t>
            </w:r>
          </w:p>
          <w:p w14:paraId="3C85D0F2" w14:textId="070F3E26" w:rsidR="00D75081" w:rsidRPr="004A16E8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 xml:space="preserve">- реализация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  <w:r w:rsidRPr="004A16E8">
              <w:rPr>
                <w:sz w:val="26"/>
                <w:szCs w:val="26"/>
              </w:rPr>
              <w:t xml:space="preserve">- </w:t>
            </w:r>
            <w:r w:rsidR="00462DD1" w:rsidRPr="004A16E8">
              <w:rPr>
                <w:sz w:val="26"/>
                <w:szCs w:val="26"/>
              </w:rPr>
              <w:t>2</w:t>
            </w:r>
            <w:r w:rsidRPr="004A16E8">
              <w:rPr>
                <w:sz w:val="26"/>
                <w:szCs w:val="26"/>
              </w:rPr>
              <w:t>;</w:t>
            </w:r>
          </w:p>
          <w:p w14:paraId="74ADA8BB" w14:textId="77777777" w:rsidR="00D75081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в период 2022 - 2030 - не менее 90%</w:t>
            </w:r>
            <w:r>
              <w:rPr>
                <w:sz w:val="26"/>
                <w:szCs w:val="26"/>
              </w:rPr>
              <w:t>;</w:t>
            </w:r>
          </w:p>
          <w:p w14:paraId="452EFF73" w14:textId="77777777" w:rsidR="00D75081" w:rsidRPr="00C00BE7" w:rsidRDefault="00D75081" w:rsidP="00F506A3">
            <w:pPr>
              <w:pStyle w:val="ConsPlusNormal"/>
              <w:rPr>
                <w:sz w:val="26"/>
                <w:szCs w:val="26"/>
              </w:rPr>
            </w:pPr>
            <w:r w:rsidRPr="00C00BE7">
              <w:rPr>
                <w:sz w:val="26"/>
                <w:szCs w:val="26"/>
              </w:rPr>
              <w:t>- количество мероприятий благ</w:t>
            </w:r>
            <w:r>
              <w:rPr>
                <w:sz w:val="26"/>
                <w:szCs w:val="26"/>
              </w:rPr>
              <w:t xml:space="preserve">оустройства дворовых территорий, в рамках инициативного бюджетирования </w:t>
            </w:r>
            <w:r w:rsidRPr="00C00BE7">
              <w:rPr>
                <w:sz w:val="26"/>
                <w:szCs w:val="26"/>
              </w:rPr>
              <w:t xml:space="preserve">к 2030 году - не менее </w:t>
            </w:r>
            <w:r>
              <w:rPr>
                <w:sz w:val="26"/>
                <w:szCs w:val="26"/>
              </w:rPr>
              <w:t>3</w:t>
            </w:r>
          </w:p>
        </w:tc>
      </w:tr>
    </w:tbl>
    <w:p w14:paraId="326D4AA8" w14:textId="77777777" w:rsidR="00D75081" w:rsidRPr="00C00BE7" w:rsidRDefault="00D75081" w:rsidP="00D75081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».</w:t>
      </w:r>
    </w:p>
    <w:p w14:paraId="6BEB9537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6A0461C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BCA6A3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1427B65C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2B115CB" w14:textId="2B6A1953" w:rsidR="00424C13" w:rsidRDefault="00E01418" w:rsidP="003C1ADC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45CB47E5" w14:textId="77777777" w:rsidR="00664940" w:rsidRPr="00131CEE" w:rsidRDefault="00664940" w:rsidP="00B02217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  <w:sectPr w:rsidR="00664940" w:rsidRPr="00131CEE" w:rsidSect="003D29A8">
          <w:headerReference w:type="default" r:id="rId9"/>
          <w:footerReference w:type="default" r:id="rId10"/>
          <w:pgSz w:w="11906" w:h="16838"/>
          <w:pgMar w:top="953" w:right="851" w:bottom="851" w:left="1701" w:header="425" w:footer="488" w:gutter="0"/>
          <w:cols w:space="708"/>
          <w:docGrid w:linePitch="360"/>
        </w:sectPr>
      </w:pPr>
    </w:p>
    <w:p w14:paraId="6C39EA0F" w14:textId="77777777" w:rsidR="00424C13" w:rsidRPr="00131CEE" w:rsidRDefault="00424C13" w:rsidP="00424C1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 xml:space="preserve">1.2. Раздел </w:t>
      </w:r>
      <w:r w:rsidRPr="00131CEE">
        <w:rPr>
          <w:sz w:val="28"/>
          <w:szCs w:val="28"/>
          <w:lang w:eastAsia="ru-RU"/>
        </w:rPr>
        <w:t>3 муниципальной программы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>изложить в следующей редакции:</w:t>
      </w:r>
    </w:p>
    <w:p w14:paraId="2846E717" w14:textId="04D53B5D" w:rsidR="00B02217" w:rsidRPr="00131CEE" w:rsidRDefault="00424C13" w:rsidP="00424C13">
      <w:pPr>
        <w:suppressAutoHyphens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 xml:space="preserve"> </w:t>
      </w:r>
      <w:r w:rsidR="00B02217" w:rsidRPr="00131CEE">
        <w:rPr>
          <w:sz w:val="28"/>
          <w:szCs w:val="28"/>
          <w:lang w:eastAsia="ru-RU"/>
        </w:rPr>
        <w:t>«3. Перечень основных мероприятий муниципальной программы</w:t>
      </w:r>
    </w:p>
    <w:p w14:paraId="431C1FD1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«Формирование комфортной городской среды на территории</w:t>
      </w:r>
    </w:p>
    <w:p w14:paraId="28FD7330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муниципального образования город Саяногорск»</w:t>
      </w:r>
    </w:p>
    <w:p w14:paraId="1E38BF3F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8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1360"/>
        <w:gridCol w:w="1244"/>
        <w:gridCol w:w="876"/>
        <w:gridCol w:w="851"/>
        <w:gridCol w:w="965"/>
        <w:gridCol w:w="1026"/>
        <w:gridCol w:w="964"/>
        <w:gridCol w:w="968"/>
        <w:gridCol w:w="905"/>
        <w:gridCol w:w="987"/>
        <w:gridCol w:w="851"/>
        <w:gridCol w:w="844"/>
        <w:gridCol w:w="710"/>
        <w:gridCol w:w="786"/>
        <w:gridCol w:w="784"/>
        <w:gridCol w:w="57"/>
        <w:gridCol w:w="1072"/>
        <w:gridCol w:w="6"/>
      </w:tblGrid>
      <w:tr w:rsidR="00B02217" w:rsidRPr="00131CEE" w14:paraId="3CF69662" w14:textId="77777777" w:rsidTr="00DC5430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5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16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2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</w:tr>
      <w:tr w:rsidR="00B02217" w:rsidRPr="00131CEE" w14:paraId="15F1DED9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0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D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9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1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5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54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8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3B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77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3A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FF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EF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4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E896F8A" w14:textId="77777777" w:rsidTr="00DC5430">
        <w:tc>
          <w:tcPr>
            <w:tcW w:w="15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 Задача: обеспечение создания, содержания и развития объектов благоустройства на территории муниципального образования, в том числе с вовлечением заинтересованных лиц в реализацию мероприятий по благоустройству,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B02217" w:rsidRPr="00131CEE" w14:paraId="10E40E39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9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DC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1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AF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7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CA1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EAD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C2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5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A3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55D573F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ЖКХ и Т г. Саяногорска, ДАГН </w:t>
            </w:r>
          </w:p>
          <w:p w14:paraId="78CDF9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г. Саяногорска</w:t>
            </w:r>
          </w:p>
        </w:tc>
      </w:tr>
      <w:tr w:rsidR="00F54C6A" w:rsidRPr="00131CEE" w14:paraId="70DF1BEB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56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0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BA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72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F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50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45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29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1DE" w14:textId="74996B79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424" w14:textId="4BFAA75D" w:rsidR="00F54C6A" w:rsidRPr="00B42B7C" w:rsidRDefault="00B42B7C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188" w14:textId="3CE1E362" w:rsidR="00F54C6A" w:rsidRPr="00A81373" w:rsidRDefault="00B42B7C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</w:rPr>
              <w:t>2</w:t>
            </w:r>
            <w:r w:rsidR="00F54C6A" w:rsidRPr="00A81373">
              <w:rPr>
                <w:sz w:val="21"/>
                <w:szCs w:val="21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10C" w14:textId="1326D6F1" w:rsidR="00F54C6A" w:rsidRPr="00A81373" w:rsidRDefault="00F54C6A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</w:rPr>
              <w:t>3</w:t>
            </w:r>
            <w:r w:rsidR="000E46BB" w:rsidRPr="00A81373">
              <w:rPr>
                <w:sz w:val="21"/>
                <w:szCs w:val="21"/>
              </w:rPr>
              <w:t>8</w:t>
            </w:r>
            <w:r w:rsidRPr="00A81373">
              <w:rPr>
                <w:sz w:val="21"/>
                <w:szCs w:val="21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E8" w14:textId="4956C4B1" w:rsidR="00F54C6A" w:rsidRPr="00A81373" w:rsidRDefault="000E46BB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2E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B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1A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466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F54C6A" w:rsidRPr="00131CEE" w14:paraId="3C21CF89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F6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F3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CD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99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BB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2C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B6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1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F59" w14:textId="00F27F56" w:rsidR="00F54C6A" w:rsidRPr="00B42B7C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47</w:t>
            </w:r>
            <w:r w:rsidR="003A11ED" w:rsidRPr="00B42B7C">
              <w:rPr>
                <w:sz w:val="21"/>
                <w:szCs w:val="21"/>
                <w:lang w:eastAsia="ru-RU"/>
              </w:rPr>
              <w:t>2</w:t>
            </w:r>
            <w:r w:rsidRPr="00B42B7C">
              <w:rPr>
                <w:sz w:val="21"/>
                <w:szCs w:val="21"/>
                <w:lang w:eastAsia="ru-RU"/>
              </w:rPr>
              <w:t>,</w:t>
            </w:r>
            <w:r w:rsidR="003A11ED" w:rsidRPr="00B42B7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78E" w14:textId="77777777" w:rsidR="00F54C6A" w:rsidRPr="000E46BB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D7B" w14:textId="77777777" w:rsidR="00F54C6A" w:rsidRPr="000E46BB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8AF" w14:textId="77777777" w:rsidR="00F54C6A" w:rsidRPr="000E46BB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29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FE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C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89A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AD35C24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F5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D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муниципального образования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город Саяногорск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D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F8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4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D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7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9C1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80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ABE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5C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6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D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94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C8F195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3A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EC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F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586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3B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8B6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BE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BE1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91E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B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C9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59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94A4D05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D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6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0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7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24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6D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94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AED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DC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774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2C8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1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3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A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5B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7C327503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CD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1.1.2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7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 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BE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8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BE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F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1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7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185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93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72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EB" w14:textId="77777777" w:rsidR="00B02217" w:rsidRPr="000E46BB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C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5B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4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9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03AA13F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0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A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B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90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4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F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AF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C7" w14:textId="0F992E3D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A1A" w14:textId="7A9703BB" w:rsidR="00664940" w:rsidRPr="00B42B7C" w:rsidRDefault="00B42B7C" w:rsidP="00B42B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0B" w14:textId="0A7A7B55" w:rsidR="00664940" w:rsidRPr="000E46BB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2</w:t>
            </w:r>
            <w:r w:rsidR="00BA02A9" w:rsidRPr="000E46BB">
              <w:rPr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B7" w14:textId="3129129B" w:rsidR="00664940" w:rsidRPr="000E46BB" w:rsidRDefault="00BA02A9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3</w:t>
            </w:r>
            <w:r w:rsidR="000E46BB" w:rsidRPr="000E46BB">
              <w:rPr>
                <w:sz w:val="21"/>
                <w:szCs w:val="21"/>
                <w:lang w:eastAsia="ru-RU"/>
              </w:rPr>
              <w:t>8</w:t>
            </w:r>
            <w:r w:rsidRPr="000E46BB">
              <w:rPr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0A6" w14:textId="02A2FE85" w:rsidR="00664940" w:rsidRPr="000E46BB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1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E2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C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BA5F22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18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6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18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A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C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C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59" w14:textId="54956E84" w:rsidR="00664940" w:rsidRPr="00B42B7C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47</w:t>
            </w:r>
            <w:r w:rsidR="003A11ED" w:rsidRPr="00B42B7C">
              <w:rPr>
                <w:sz w:val="21"/>
                <w:szCs w:val="21"/>
                <w:lang w:eastAsia="ru-RU"/>
              </w:rPr>
              <w:t>2</w:t>
            </w:r>
            <w:r w:rsidRPr="00B42B7C">
              <w:rPr>
                <w:sz w:val="21"/>
                <w:szCs w:val="21"/>
                <w:lang w:eastAsia="ru-RU"/>
              </w:rPr>
              <w:t>,</w:t>
            </w:r>
            <w:r w:rsidR="003A11ED" w:rsidRPr="00B42B7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277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80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CD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3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E5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C9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5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61E423B1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4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304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D6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2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B9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43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8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D5" w14:textId="5AC1E7F3" w:rsidR="00664940" w:rsidRPr="00C1167B" w:rsidRDefault="00F84F76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3EC" w14:textId="77777777" w:rsidR="00664940" w:rsidRPr="004946C8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131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E7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0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0C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DA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98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151F97C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</w:t>
            </w:r>
          </w:p>
          <w:p w14:paraId="780E9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131CEE">
              <w:rPr>
                <w:sz w:val="16"/>
                <w:szCs w:val="16"/>
                <w:lang w:eastAsia="ru-RU"/>
              </w:rPr>
              <w:t>г.Саяногорска</w:t>
            </w:r>
            <w:proofErr w:type="spellEnd"/>
          </w:p>
        </w:tc>
      </w:tr>
      <w:tr w:rsidR="00664940" w:rsidRPr="00131CEE" w14:paraId="70ADE8D1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DE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A6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A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CF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4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E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D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7C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2924,4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42" w14:textId="3E6C450F" w:rsidR="00664940" w:rsidRPr="00592208" w:rsidRDefault="00865209" w:rsidP="001E61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C3A" w14:textId="16E80904" w:rsidR="00664940" w:rsidRPr="00B42B7C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526" w14:textId="5492A594" w:rsidR="00664940" w:rsidRPr="00A81373" w:rsidRDefault="000B6118" w:rsidP="000B61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26</w:t>
            </w:r>
            <w:r w:rsidR="00A81373" w:rsidRPr="00A81373">
              <w:rPr>
                <w:sz w:val="21"/>
                <w:szCs w:val="21"/>
                <w:lang w:eastAsia="ru-RU"/>
              </w:rPr>
              <w:t>4</w:t>
            </w:r>
            <w:r>
              <w:rPr>
                <w:sz w:val="21"/>
                <w:szCs w:val="21"/>
                <w:lang w:eastAsia="ru-RU"/>
              </w:rPr>
              <w:t>0</w:t>
            </w:r>
            <w:r w:rsidR="00A81373" w:rsidRPr="00A81373">
              <w:rPr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8F8" w14:textId="2DEFD0A7" w:rsidR="00664940" w:rsidRPr="00A81373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CE" w14:textId="29C37D6F" w:rsidR="00664940" w:rsidRPr="00A81373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F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95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6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62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64940" w:rsidRPr="00131CEE" w14:paraId="1C6E2ECE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0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AE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C7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5D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D1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A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0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CCD" w14:textId="77777777" w:rsidR="00664940" w:rsidRPr="00B42B7C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AE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172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F6" w14:textId="77777777" w:rsidR="00664940" w:rsidRPr="000E46BB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62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A1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F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BB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FA76E25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7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7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 (благоустрой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4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39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9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7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B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56" w14:textId="7753031C" w:rsidR="00B028C6" w:rsidRPr="00C1167B" w:rsidRDefault="00836524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F7" w14:textId="77777777" w:rsidR="00B028C6" w:rsidRPr="00B42B7C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96B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AD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94B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E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0E46BB" w:rsidRPr="00131CEE" w14:paraId="46CC9F34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B7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10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DD2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76A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D8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CD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5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1F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2908,3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AC" w14:textId="23889579" w:rsidR="000E46BB" w:rsidRPr="00C1167B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48" w14:textId="7D536DD5" w:rsidR="000E46BB" w:rsidRPr="00B42B7C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7EF" w14:textId="269B3175" w:rsidR="000E46BB" w:rsidRPr="003C661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2198,5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301" w14:textId="648EB000" w:rsidR="000E46BB" w:rsidRPr="003C661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CA3" w14:textId="74B81B3F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294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56E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9A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7D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204A47E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C2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F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5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5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BE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A7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AA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D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7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2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B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13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0FC8754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86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1.2.2.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F3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Погашение кредиторской задолженности пошлых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F2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B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7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E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38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4C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83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D36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21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1E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0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4A9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2F5DBD2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80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1A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7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A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3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D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3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5E0" w14:textId="0AE2C0B3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BE" w14:textId="76EE1837" w:rsidR="00B028C6" w:rsidRPr="004946C8" w:rsidRDefault="003355F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58" w14:textId="7A2763C8" w:rsidR="00B028C6" w:rsidRPr="00821C42" w:rsidRDefault="00825DFB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442</w:t>
            </w:r>
            <w:r w:rsidR="000E46BB" w:rsidRPr="00821C4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3C" w14:textId="77777777" w:rsidR="00B028C6" w:rsidRPr="00821C42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21C4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E76" w14:textId="77777777" w:rsidR="00B028C6" w:rsidRPr="00821C42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21C4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2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0C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CC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0162FC1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A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3A" w14:textId="77777777" w:rsidR="00B028C6" w:rsidRPr="00C1167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64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07F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7E6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5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6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7A31BDD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A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4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расходов на поддержку обустройства мест массового отдыха населения (городских парков)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6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33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B59" w14:textId="1A57E72B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2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CB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C8F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7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F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7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C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EC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34915C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72839B46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7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7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A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B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67" w14:textId="757F4E68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61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F7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34D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42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1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F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DA0865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C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C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AA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2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A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DB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87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3C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3B1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A8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AD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C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9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E41C0EF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49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4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2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E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51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75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9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88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4E820D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15112735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5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B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9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E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0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A3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32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6C6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1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FF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2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0669EA7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B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2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0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5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A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4E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EF5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A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0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8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1A9E15A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B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5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Реализация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проекта "Культурное пространство трех площадей",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2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A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D0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CE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9D5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2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5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7CF4AD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lastRenderedPageBreak/>
              <w:t>ЖКХ и Т г. Саяногорска</w:t>
            </w:r>
          </w:p>
        </w:tc>
      </w:tr>
      <w:tr w:rsidR="00B028C6" w:rsidRPr="00131CEE" w14:paraId="7B8BE66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D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3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2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C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B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F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47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5279,3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5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BC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3D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6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B7A2DD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DA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5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5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2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E6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69A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9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4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A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B42F7A0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2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A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3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6F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9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0B2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56C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6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5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4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F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2A28456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A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E1" w14:textId="37E4DDB9" w:rsidR="00B028C6" w:rsidRPr="00131CEE" w:rsidRDefault="00B028C6" w:rsidP="008F43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B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2C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124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CB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D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A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6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A117735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0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7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2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6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5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1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3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2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4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030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FB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E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8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9DE13CD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A3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(коммунальное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7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9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0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0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2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C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E2E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A40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8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30FFB7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E7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E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3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2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C8D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6D5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2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A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2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6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B896679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D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4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E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B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1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1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9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6151,0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9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CF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88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AA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57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01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6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8A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0A3B3D0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Реализация проекта "Культурное пространство трех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площадей" 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5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3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B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E8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1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F12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E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D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F528593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1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Средства местного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47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3436,7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1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C55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F7F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1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E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07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2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D5B5CDB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9D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7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E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5D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9C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C8B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A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3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415C4" w:rsidRPr="00131CEE" w14:paraId="51ADDFE3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3B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86" w14:textId="3DD5D4C6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Обеспечение реализации регионального проекта "Формирование комфортной среды"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77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C5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57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3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28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20474,8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1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296" w14:textId="57B76C48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11649,4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DD" w14:textId="18F95CDE" w:rsidR="007415C4" w:rsidRPr="004946C8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13793,7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00B" w14:textId="1464F404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E9" w14:textId="7283A546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FE" w14:textId="2038DEEA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CBD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E1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3ED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Саяногорска, ДАГН г. Саяногорска</w:t>
            </w:r>
          </w:p>
        </w:tc>
      </w:tr>
      <w:tr w:rsidR="007415C4" w:rsidRPr="00131CEE" w14:paraId="4F53BFA2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6D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B9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B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56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6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78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853,1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680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494,1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D46" w14:textId="66DAFDDC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876,8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8ED" w14:textId="3E09DE32" w:rsidR="007415C4" w:rsidRPr="004946C8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1197,8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56A" w14:textId="00BD203D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746,3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AC4" w14:textId="7F87ECE9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682,3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115" w14:textId="26A78B9E" w:rsidR="007415C4" w:rsidRPr="00A81373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647,2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7D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40E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FD9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B9B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5EEAFF" w14:textId="77777777" w:rsidTr="00DC5430">
        <w:trPr>
          <w:gridAfter w:val="1"/>
          <w:wAfter w:w="6" w:type="dxa"/>
          <w:trHeight w:val="5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B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D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5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B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4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E2A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3C2" w14:textId="77777777" w:rsidR="00B028C6" w:rsidRPr="00821C42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21C4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6D" w14:textId="77777777" w:rsidR="00B028C6" w:rsidRPr="00821C42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21C4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F3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E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0A7186E2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60EF" w14:textId="321AD1B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9C4" w14:textId="3B9671C4" w:rsidR="002D78B5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EFB" w14:textId="2B10C2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7AA" w14:textId="2622735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E7C" w14:textId="12AFC8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10F" w14:textId="7CB3F4D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995" w14:textId="1EC4A63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DE" w14:textId="792931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250" w14:textId="3C6914B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3B5" w14:textId="5213DDF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13342,1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F47" w14:textId="5353B67E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3428E2B4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C9" w14:textId="47E9E904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64F" w14:textId="2DA085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71D" w14:textId="021BB6A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62" w14:textId="7C3B1A7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B55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5FFB45CC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E14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582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D0" w14:textId="3CFAA3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D22" w14:textId="3771AE9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94B" w14:textId="1F428D0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E9C" w14:textId="572805C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AB" w14:textId="35736A4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0A9" w14:textId="27C119B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2A" w14:textId="36040E8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D8" w14:textId="2B911097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3E" w14:textId="55DD7177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746,3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BA" w14:textId="0A5B72BD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682,3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B2" w14:textId="2EA1A6D3" w:rsidR="002D78B5" w:rsidRPr="00CE5A47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647,2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5D" w14:textId="4828BEC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43" w14:textId="5E2C14D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2F" w14:textId="5C2749B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39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1893FF48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638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7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CF" w14:textId="76518B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9C" w14:textId="14BED4D2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EA3" w14:textId="77F734E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BE" w14:textId="61B69AF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95" w14:textId="35634C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9D0" w14:textId="3D72C8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C81" w14:textId="777AA01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6B1" w14:textId="636A40D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5E" w14:textId="343D98FD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B6" w14:textId="3A22E3EC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190" w14:textId="678EAF8C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2B1" w14:textId="67F16D6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AD" w14:textId="33FE85D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C8A" w14:textId="46628F1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D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CAF83D3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7A84" w14:textId="07D2B51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02ED" w14:textId="7E2CDCC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 xml:space="preserve">Реализация программы формирования современной городской среды (дополнительные расходы в целях достижения </w:t>
            </w:r>
            <w:r w:rsidRPr="002D78B5">
              <w:rPr>
                <w:sz w:val="21"/>
                <w:szCs w:val="21"/>
                <w:lang w:eastAsia="ru-RU"/>
              </w:rPr>
              <w:lastRenderedPageBreak/>
              <w:t>установленных соглашением результатов)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A4B" w14:textId="719BFD5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2E" w14:textId="7FEC90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87" w14:textId="317DA53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F7" w14:textId="3C389E8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70B" w14:textId="63266F9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645" w14:textId="5492F54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487" w14:textId="24D96CD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43" w14:textId="3819981F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720" w14:textId="7FC1F335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C7" w14:textId="4E9C28DF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09" w14:textId="57D8CD2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59" w14:textId="3343185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132" w14:textId="3009FD9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557" w14:textId="0A52CCA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0CD7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1A9CE44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C30D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B3B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10D" w14:textId="0853D52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51" w14:textId="38C5008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935" w14:textId="78B3312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EF6" w14:textId="0D71C91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51B" w14:textId="613D21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AB" w14:textId="013AD55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F9C" w14:textId="49161F2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50" w14:textId="275F075A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AD" w14:textId="197920B8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F" w14:textId="56E8FD19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434282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C28" w14:textId="6987AC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469" w14:textId="14DF08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BB" w14:textId="4B6315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03C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70F09B0D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C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0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BEB" w14:textId="13259A2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DA" w14:textId="22C709C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B80" w14:textId="48CE32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1" w14:textId="296C206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E9" w14:textId="3424730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BA" w14:textId="755E8C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8CB" w14:textId="474D18A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EB7" w14:textId="183A0300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A73" w14:textId="60A04B3D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B1" w14:textId="00734A57" w:rsidR="002D78B5" w:rsidRPr="00CE5A47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FE" w14:textId="61F7A3A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421" w14:textId="744E126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6B" w14:textId="72253C2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43" w14:textId="1981A7A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863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72573834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EF5" w14:textId="77777777" w:rsidR="00B028C6" w:rsidRPr="00131CEE" w:rsidRDefault="00B028C6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4C" w14:textId="220580A4" w:rsidR="00B028C6" w:rsidRPr="0017628B" w:rsidRDefault="000E46BB" w:rsidP="0017628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color w:val="000000"/>
                <w:sz w:val="21"/>
                <w:szCs w:val="21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07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6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C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80809,0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9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E7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DFF6" w14:textId="0EADC3A3" w:rsidR="00B028C6" w:rsidRPr="00CE5A47" w:rsidRDefault="00CE5A47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91146,8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9A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3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B028C6" w:rsidRPr="00131CEE" w14:paraId="6E74A4FB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2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6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E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11432,6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7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DA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32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6AA" w14:textId="4C3CCA83" w:rsidR="00B028C6" w:rsidRPr="00CE5A47" w:rsidRDefault="00CE5A47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3797,8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ABC" w14:textId="77777777" w:rsidR="00B028C6" w:rsidRPr="00CE5A47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E5A47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4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8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7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8C6" w:rsidRPr="00131CEE" w14:paraId="5080001F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CE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B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AA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0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34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8D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C8" w14:textId="77777777" w:rsidR="00B028C6" w:rsidRPr="000E46B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8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6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1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A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7BECED73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B05" w14:textId="7627A0E1" w:rsidR="00C15018" w:rsidRPr="00131CEE" w:rsidRDefault="00C15018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1FD" w14:textId="11338DB0" w:rsidR="00C15018" w:rsidRPr="00131CEE" w:rsidRDefault="00C15018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мероприятий по </w:t>
            </w:r>
            <w:r>
              <w:rPr>
                <w:sz w:val="21"/>
                <w:szCs w:val="21"/>
                <w:lang w:eastAsia="ru-RU"/>
              </w:rPr>
              <w:t xml:space="preserve">поддержке муниципальных программ формирования современной </w:t>
            </w:r>
            <w:r w:rsidRPr="00131CEE">
              <w:rPr>
                <w:sz w:val="21"/>
                <w:szCs w:val="21"/>
                <w:lang w:eastAsia="ru-RU"/>
              </w:rPr>
              <w:t>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23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4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80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DD" w14:textId="79D0D70E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2E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08" w14:textId="293F2969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4000,00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13" w14:textId="14F2EA57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463,2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66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E33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6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F8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C6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05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D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C15018" w:rsidRPr="00131CEE" w14:paraId="0BC60866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F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44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4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2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78D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BEA" w14:textId="55495C2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29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398" w14:textId="49225A2C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1714,3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25" w14:textId="469F192D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5FC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B9F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25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D7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3CBFBFEF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BF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4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6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5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4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E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D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5D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59" w14:textId="77777777" w:rsidR="00C15018" w:rsidRPr="00D46ED1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197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66" w14:textId="77777777" w:rsidR="00C15018" w:rsidRPr="000E46BB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55A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6F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C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B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55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C0929E5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9516" w14:textId="0861384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189A" w14:textId="14B9316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Реализация инициативн</w:t>
            </w:r>
            <w:r>
              <w:rPr>
                <w:sz w:val="21"/>
                <w:szCs w:val="21"/>
                <w:lang w:eastAsia="ru-RU"/>
              </w:rPr>
              <w:t>ы</w:t>
            </w:r>
            <w:r>
              <w:rPr>
                <w:sz w:val="21"/>
                <w:szCs w:val="21"/>
                <w:lang w:eastAsia="ru-RU"/>
              </w:rPr>
              <w:lastRenderedPageBreak/>
              <w:t>х</w:t>
            </w:r>
            <w:r w:rsidRPr="00FD4F90">
              <w:rPr>
                <w:sz w:val="21"/>
                <w:szCs w:val="21"/>
                <w:lang w:eastAsia="ru-RU"/>
              </w:rPr>
              <w:t xml:space="preserve"> проект</w:t>
            </w:r>
            <w:r>
              <w:rPr>
                <w:sz w:val="21"/>
                <w:szCs w:val="21"/>
                <w:lang w:eastAsia="ru-RU"/>
              </w:rPr>
              <w:t>ов,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AD8" w14:textId="1FA9BB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lastRenderedPageBreak/>
              <w:t xml:space="preserve">Средства бюджетов </w:t>
            </w:r>
            <w:r w:rsidRPr="00D90E15">
              <w:rPr>
                <w:sz w:val="21"/>
                <w:szCs w:val="21"/>
              </w:rPr>
              <w:lastRenderedPageBreak/>
              <w:t>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493" w14:textId="4D7B972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A6" w14:textId="1961C02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ED" w14:textId="561578F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312" w14:textId="10CEDC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7D" w14:textId="6AE9024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642" w14:textId="0809288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45" w14:textId="7EF9A02C" w:rsidR="00306FEC" w:rsidRPr="00D11BD7" w:rsidRDefault="00505520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DF" w14:textId="1B752707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A1" w14:textId="786702B1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16E" w14:textId="22DF47A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BD" w14:textId="6ACB7A6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E23" w14:textId="1B237A8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CF" w14:textId="3B1FDD5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68D9" w14:textId="507A2B3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ЖКХ и Т г. </w:t>
            </w:r>
            <w:r w:rsidRPr="00131CEE">
              <w:rPr>
                <w:sz w:val="16"/>
                <w:szCs w:val="16"/>
                <w:lang w:eastAsia="ru-RU"/>
              </w:rPr>
              <w:lastRenderedPageBreak/>
              <w:t>Саяногорска</w:t>
            </w:r>
          </w:p>
        </w:tc>
      </w:tr>
      <w:tr w:rsidR="00306FEC" w:rsidRPr="00131CEE" w14:paraId="66F81A58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173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91D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84" w14:textId="79D8B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E4" w14:textId="0B2699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280" w14:textId="62E4A1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0C4" w14:textId="781D540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7FF" w14:textId="182C98B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E7B" w14:textId="01EC2D3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B0A" w14:textId="5C8EF3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FB" w14:textId="38EEE590" w:rsidR="00306FEC" w:rsidRPr="00967A10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67A10">
              <w:rPr>
                <w:sz w:val="21"/>
                <w:szCs w:val="21"/>
                <w:lang w:eastAsia="ru-RU"/>
              </w:rPr>
              <w:t>4486,</w:t>
            </w:r>
            <w:r w:rsidR="000D5812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AA" w14:textId="1E74D950" w:rsidR="00306FEC" w:rsidRPr="00A81373" w:rsidRDefault="00720B22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2345,0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F3D" w14:textId="06877541" w:rsidR="00306FEC" w:rsidRPr="00A81373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F1" w14:textId="15A9FA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BCB" w14:textId="35097EE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9E9" w14:textId="4856012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35" w14:textId="267695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439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85A2BC2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8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0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4F" w14:textId="2E5CA2A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D9" w14:textId="32D88C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AFB" w14:textId="388D2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48" w14:textId="1B402A4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DAA" w14:textId="07A373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CD" w14:textId="2488A58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E5C" w14:textId="294318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A0" w14:textId="678E7F33" w:rsidR="00306FEC" w:rsidRPr="00D11BD7" w:rsidRDefault="00505520" w:rsidP="005055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62</w:t>
            </w:r>
            <w:r w:rsidR="00306FEC" w:rsidRPr="00D11BD7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DB8" w14:textId="432A1776" w:rsidR="00306FEC" w:rsidRPr="00A81373" w:rsidRDefault="00720B22" w:rsidP="00A8137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5</w:t>
            </w:r>
            <w:r w:rsidR="00A81373" w:rsidRPr="00A81373">
              <w:rPr>
                <w:sz w:val="21"/>
                <w:szCs w:val="21"/>
                <w:lang w:eastAsia="ru-RU"/>
              </w:rPr>
              <w:t>5</w:t>
            </w:r>
            <w:r w:rsidRPr="00A81373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5C1" w14:textId="3B5ECCB8" w:rsidR="00306FEC" w:rsidRPr="00A81373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4F7" w14:textId="3EE091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F59" w14:textId="483304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0D8" w14:textId="683BA2B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72" w14:textId="52DDA65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20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F4E1E38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9AF75" w14:textId="1C430E0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D0E85" w14:textId="537D114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2429D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12429D">
              <w:rPr>
                <w:sz w:val="21"/>
                <w:szCs w:val="21"/>
                <w:lang w:eastAsia="ru-RU"/>
              </w:rPr>
              <w:t xml:space="preserve">Устройство волейбольной площадки на дворовой территории домов 1,8, 9 </w:t>
            </w:r>
            <w:proofErr w:type="spellStart"/>
            <w:r w:rsidRPr="0012429D">
              <w:rPr>
                <w:sz w:val="21"/>
                <w:szCs w:val="21"/>
                <w:lang w:eastAsia="ru-RU"/>
              </w:rPr>
              <w:t>рп</w:t>
            </w:r>
            <w:proofErr w:type="spellEnd"/>
            <w:r w:rsidRPr="0012429D">
              <w:rPr>
                <w:sz w:val="21"/>
                <w:szCs w:val="21"/>
                <w:lang w:eastAsia="ru-RU"/>
              </w:rPr>
              <w:t>. Черемушки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44" w14:textId="000BE3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1B" w14:textId="631412E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57" w14:textId="14269D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BB" w14:textId="286AE2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69" w14:textId="277D9B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A5" w14:textId="18CE313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BF1" w14:textId="39437B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C3" w14:textId="6CEB79A0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2E" w14:textId="20A5E5AA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278" w14:textId="17686C06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AE" w14:textId="1C04DDA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DF2" w14:textId="01B8F1D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5F" w14:textId="2F23981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EF6" w14:textId="038E2D9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C52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4E448DDC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35B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613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61" w14:textId="007770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4E" w14:textId="011D90D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DD9" w14:textId="6649B2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AF" w14:textId="34560C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7DA" w14:textId="64325AE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A" w14:textId="7AD690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184" w14:textId="147A57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B15" w14:textId="78E09B8B" w:rsidR="00306FEC" w:rsidRPr="006F5862" w:rsidRDefault="00DF1BAE" w:rsidP="00C157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888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49" w14:textId="437812FE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F33" w14:textId="707D6114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8B5" w14:textId="15022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825" w14:textId="0FD4106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EF7" w14:textId="558694A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4E" w14:textId="270215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0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278FF27E" w14:textId="77777777" w:rsidTr="00DC5430">
        <w:trPr>
          <w:gridAfter w:val="1"/>
          <w:wAfter w:w="6" w:type="dxa"/>
          <w:trHeight w:val="278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E6" w14:textId="16055D9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9E" w14:textId="66E547D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C45" w14:textId="0502145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48" w14:textId="3BD242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481" w14:textId="0C3B5E1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06A" w14:textId="5C9522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65" w14:textId="604CC3F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31" w14:textId="7C065CE6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38" w14:textId="1B26EE06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2D" w14:textId="3F86296E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AC" w14:textId="18F045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7D4" w14:textId="549C2A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2E2" w14:textId="060A8FA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D1C" w14:textId="5E3515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02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A9C4236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950D" w14:textId="3591BB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D309" w14:textId="32CD44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Двор счастливого детства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4" w14:textId="07D4AB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A5" w14:textId="04CD278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A3" w14:textId="4D727D3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A3" w14:textId="3C3BC8D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71" w14:textId="5C9553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A2" w14:textId="67BBA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B71" w14:textId="241F67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8F" w14:textId="63CF1D9B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B1" w14:textId="1BAFA3D2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6BA" w14:textId="3C2C60F8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DA" w14:textId="0D90CD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67" w14:textId="073ADF6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7B" w14:textId="7898C48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BD7" w14:textId="17B99B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BAC4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2C7B0D7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9CB4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6C6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1" w14:textId="469D0EC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EA4" w14:textId="124CC98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CDB" w14:textId="26DCF7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140" w14:textId="060506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1C" w14:textId="09E09A5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3D" w14:textId="088DC3F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68C" w14:textId="41A486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46" w14:textId="016E82A1" w:rsidR="00306FEC" w:rsidRPr="006F5862" w:rsidRDefault="00306FEC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3</w:t>
            </w:r>
            <w:r w:rsidR="00DF1BAE">
              <w:rPr>
                <w:sz w:val="21"/>
                <w:szCs w:val="21"/>
                <w:lang w:eastAsia="ru-RU"/>
              </w:rPr>
              <w:t>598</w:t>
            </w:r>
            <w:r w:rsidRPr="006F5862">
              <w:rPr>
                <w:sz w:val="21"/>
                <w:szCs w:val="21"/>
                <w:lang w:eastAsia="ru-RU"/>
              </w:rPr>
              <w:t>,</w:t>
            </w:r>
            <w:r w:rsidR="000D5812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128" w14:textId="14347796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67E" w14:textId="3BDC69CB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D3E" w14:textId="11D3625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D3" w14:textId="75709C6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180" w14:textId="7C2C7AA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CA" w14:textId="516B0A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0D8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4C6875C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DC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6F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A" w14:textId="1277028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0C1" w14:textId="7AA853E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C0F" w14:textId="26A87A0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63" w14:textId="285D0FD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E3" w14:textId="1534992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9A" w14:textId="1DE4009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31" w14:textId="4EF6E2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83F" w14:textId="706DF638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AF" w14:textId="458BB00A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3" w14:textId="1AED467A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90" w14:textId="1BB57DC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E11" w14:textId="1CA8064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31C" w14:textId="7504AAD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BD" w14:textId="4F1B52B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7B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129FF00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9F8" w14:textId="664161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3E1" w14:textId="75535E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Дом моей мечты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5" w14:textId="1A66F0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840" w14:textId="7A1D79E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74A" w14:textId="57D9D0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21" w14:textId="5A330D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8E" w14:textId="7387388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2F" w14:textId="258F95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9F" w14:textId="10741F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D8B" w14:textId="51D6A1F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C9" w14:textId="32112FF7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23" w14:textId="5869F464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BE" w14:textId="73D17C1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7F" w14:textId="469351E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20" w14:textId="1CBAF8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90F" w14:textId="4BE75BB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4093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76388670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6C1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B99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89" w14:textId="05B6386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 xml:space="preserve">Средства местного </w:t>
            </w:r>
            <w:r w:rsidRPr="00D90E15">
              <w:rPr>
                <w:sz w:val="21"/>
                <w:szCs w:val="21"/>
              </w:rPr>
              <w:lastRenderedPageBreak/>
              <w:t>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150" w14:textId="3A9E6E6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54" w14:textId="6AFD6A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AD" w14:textId="16EA07F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D8" w14:textId="2B3F385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FE" w14:textId="336207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B05" w14:textId="52D115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C79" w14:textId="63D68E49" w:rsidR="00306FEC" w:rsidRPr="006F5862" w:rsidRDefault="00DF1BAE" w:rsidP="003236F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8F5" w14:textId="3E5E38E7" w:rsidR="00306FEC" w:rsidRPr="000E46BB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345</w:t>
            </w:r>
            <w:r w:rsidR="00306FEC" w:rsidRPr="000E46B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863" w14:textId="2436E405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1B3" w14:textId="68D66B6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6F" w14:textId="04E35B9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2F" w14:textId="213D451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63" w14:textId="468F39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6C9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65315B0F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F0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66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FC" w14:textId="7FA92FC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F6" w14:textId="189B02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A18" w14:textId="0DB5B9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5C1" w14:textId="0F87C07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8E" w14:textId="65F08D2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66" w14:textId="5863A97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DA2" w14:textId="02684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659" w14:textId="769A9D1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F9" w14:textId="7B4B85D1" w:rsidR="00306FEC" w:rsidRPr="000E46BB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52</w:t>
            </w:r>
            <w:r w:rsidR="00306FEC" w:rsidRPr="000E46B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C8D" w14:textId="66F4F076" w:rsidR="00306FEC" w:rsidRPr="000E46BB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6CC" w14:textId="5DB9C7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753" w14:textId="3B14D0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79" w14:textId="2898351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991" w14:textId="723A15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1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3DCA4A37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B4430" w14:textId="4E0D47D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3A760" w14:textId="68B79065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«Вместе весело шагать»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B8" w14:textId="02F98F4C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37F" w14:textId="3AFB0DA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F4D" w14:textId="4C48B97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A08" w14:textId="1CFFA7E8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73" w14:textId="16D92010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ECD" w14:textId="22AFC2C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CF6" w14:textId="4BD12D2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5F0" w14:textId="2942DEEB" w:rsidR="008E3F15" w:rsidRPr="006F5862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998" w14:textId="29E02E66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B27" w14:textId="1860BFF2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654" w14:textId="52B065E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237" w14:textId="54432C1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E" w14:textId="2FFF0C8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F09" w14:textId="66915EC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78A88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02A566DB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F698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1B4E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5E" w14:textId="32BD3217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81" w14:textId="1F3773C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B35" w14:textId="2D6231F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6F3" w14:textId="2B2407A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1D3" w14:textId="2045941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250" w14:textId="284EFFB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58D" w14:textId="79B4BC4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ECC" w14:textId="056E9340" w:rsidR="008E3F15" w:rsidRPr="006F5862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326" w14:textId="26E808B5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1B" w14:textId="4E7D532D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AAE" w14:textId="38ECB3CC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9E2" w14:textId="6BBA79C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51" w14:textId="6BDE3A2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CA0" w14:textId="476AD8C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E30DE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6742F69A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92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D2A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D3D" w14:textId="25A82E30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3DA" w14:textId="4000B00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1A" w14:textId="756E703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76" w14:textId="28D395C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616" w14:textId="58256B6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059" w14:textId="2E970BA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5AD" w14:textId="73A7552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89" w14:textId="7E13A25D" w:rsidR="008E3F15" w:rsidRPr="006F5862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20B" w14:textId="4C335FD7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6A8" w14:textId="0121C46E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986" w14:textId="0779568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FE3" w14:textId="54FA279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8DF" w14:textId="1BCE361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1F2" w14:textId="50FF061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14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65C7CAC6" w14:textId="77777777" w:rsidTr="00DC5430">
        <w:trPr>
          <w:gridAfter w:val="1"/>
          <w:wAfter w:w="6" w:type="dxa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78E07" w14:textId="0994FDFB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07B09" w14:textId="3717734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«Мир радости»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F9A" w14:textId="49D92D4F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DCA" w14:textId="79A2E63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5DD" w14:textId="7966C64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411" w14:textId="76D0EE80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F6A" w14:textId="485A8F9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B0A" w14:textId="5542C3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6E7" w14:textId="7D56FCE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592" w14:textId="0D3123D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9DD" w14:textId="313843E0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320" w14:textId="5690A345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32C" w14:textId="05D45F1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2F0" w14:textId="3F4FD03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DD" w14:textId="73F39AE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8C7" w14:textId="638B8B3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19B19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6AB168CE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CCE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5E55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75C" w14:textId="2BAC03C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E26" w14:textId="7B6835B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DD0" w14:textId="67E16F91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7FC" w14:textId="4E81EF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F78" w14:textId="69D1F6A8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7CF" w14:textId="36F073B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FED" w14:textId="4193B71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77D" w14:textId="5AE34950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65C" w14:textId="03B5CE88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9FF" w14:textId="46F2F4D1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58F" w14:textId="71A6DAE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216" w14:textId="2929B09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63E" w14:textId="3F69038C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09B" w14:textId="3AB9F883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1A1B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4E91C6E7" w14:textId="77777777" w:rsidTr="00DC5430">
        <w:trPr>
          <w:gridAfter w:val="1"/>
          <w:wAfter w:w="6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83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B2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DF9" w14:textId="01196EC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E05" w14:textId="0B7F8D9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103" w14:textId="37677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699" w14:textId="187540C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27F" w14:textId="65429CEE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6F3" w14:textId="478B4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8EF" w14:textId="4657D72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ECD" w14:textId="32E541F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07A" w14:textId="32FFDD49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8A4" w14:textId="749B485F" w:rsidR="008E3F15" w:rsidRPr="000E46BB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9D7" w14:textId="0434544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B22" w14:textId="66930E7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547" w14:textId="329F258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3D0" w14:textId="1E6E8EC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40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6992A978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66372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ИТОГО</w:t>
            </w:r>
          </w:p>
          <w:p w14:paraId="3FD12B33" w14:textId="1DA1ED13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 по задаче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A55" w14:textId="6810B1AA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AC" w14:textId="637CB6B3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4" w14:textId="4279D91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EF" w14:textId="578A9FB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AB8" w14:textId="7C1F526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CA" w14:textId="58A9287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32" w14:textId="6C82183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5B9" w14:textId="4B7586C9" w:rsidR="008E3F15" w:rsidRPr="00D11BD7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C3" w14:textId="0A4A879F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109057,9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4B6" w14:textId="0E01DECD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08" w14:textId="7BCC7BF8" w:rsidR="008E3F15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B9" w14:textId="749B1B9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781" w14:textId="7D7F781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F7B" w14:textId="1E2F797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D53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467EC4AE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1817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84F" w14:textId="1E53224C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580" w14:textId="76577833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6E" w14:textId="14AB3E6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4F" w14:textId="0884E0D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987" w14:textId="6CB2442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805" w14:textId="0DEDD19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3A" w14:textId="778EF2C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BE" w14:textId="18D60D97" w:rsidR="008E3F15" w:rsidRPr="00D11BD7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171" w14:textId="575428AE" w:rsidR="008E3F15" w:rsidRPr="00A81373" w:rsidRDefault="00E671AC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97</w:t>
            </w:r>
            <w:r w:rsidR="00A81373" w:rsidRPr="00A81373">
              <w:rPr>
                <w:sz w:val="21"/>
                <w:szCs w:val="21"/>
                <w:lang w:eastAsia="ru-RU"/>
              </w:rPr>
              <w:t>5</w:t>
            </w:r>
            <w:r>
              <w:rPr>
                <w:sz w:val="21"/>
                <w:szCs w:val="21"/>
                <w:lang w:eastAsia="ru-RU"/>
              </w:rPr>
              <w:t>1</w:t>
            </w:r>
            <w:r w:rsidR="00A81373" w:rsidRPr="00A81373">
              <w:rPr>
                <w:sz w:val="21"/>
                <w:szCs w:val="21"/>
                <w:lang w:eastAsia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4A" w14:textId="55FD024F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3613,1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69" w14:textId="1A53FCAC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1883,4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9B4" w14:textId="39525F8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113" w14:textId="2828960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1D9" w14:textId="3810D41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4B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45E0F03B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40A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C" w14:textId="78A5B472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AF8" w14:textId="080872C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93" w14:textId="4728DFD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53B" w14:textId="06200BE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C7" w14:textId="1674893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DC" w14:textId="0FC19C1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66" w14:textId="118ECBCC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AE0" w14:textId="4A385E88" w:rsidR="008E3F15" w:rsidRPr="00D11BD7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534</w:t>
            </w:r>
            <w:r w:rsidRPr="00D11BD7">
              <w:rPr>
                <w:sz w:val="21"/>
                <w:szCs w:val="21"/>
                <w:lang w:eastAsia="ru-RU"/>
              </w:rPr>
              <w:t>,</w:t>
            </w:r>
            <w:r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993" w14:textId="60D36C61" w:rsidR="008E3F15" w:rsidRPr="00A81373" w:rsidRDefault="00610C22" w:rsidP="00A8137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5</w:t>
            </w:r>
            <w:r w:rsidR="00A81373" w:rsidRPr="00A81373">
              <w:rPr>
                <w:sz w:val="21"/>
                <w:szCs w:val="21"/>
                <w:lang w:eastAsia="ru-RU"/>
              </w:rPr>
              <w:t>5</w:t>
            </w:r>
            <w:r w:rsidR="008E3F15" w:rsidRPr="00A81373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350" w14:textId="62E4E130" w:rsidR="008E3F15" w:rsidRPr="00A81373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04" w14:textId="019FD791" w:rsidR="008E3F15" w:rsidRPr="00A81373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721" w14:textId="6C1D831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97C" w14:textId="433A995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7D" w14:textId="3A1891F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1A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4DF8EC8C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D17B1" w14:textId="5BA48CE4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ВСЕГО по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D5A" w14:textId="52BDF0B3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по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Программе в целом за счет всех источников финансирования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8B" w14:textId="5BC7F61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lastRenderedPageBreak/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67" w14:textId="2139B6B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22943,0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DCF" w14:textId="3E24425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20855,4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AEC" w14:textId="1011904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148505,6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8B6" w14:textId="0CD8754C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23899,8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2D" w14:textId="671889F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19891,4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F8" w14:textId="6F556FF4" w:rsidR="008E3F15" w:rsidRPr="00D11BD7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23901,4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B9" w14:textId="1085B0DC" w:rsidR="008E3F15" w:rsidRPr="00A81373" w:rsidRDefault="00E671AC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1188</w:t>
            </w:r>
            <w:r w:rsidR="00A81373" w:rsidRPr="00A81373">
              <w:rPr>
                <w:sz w:val="21"/>
                <w:szCs w:val="21"/>
                <w:lang w:eastAsia="ru-RU"/>
              </w:rPr>
              <w:t>6</w:t>
            </w:r>
            <w:r>
              <w:rPr>
                <w:sz w:val="21"/>
                <w:szCs w:val="21"/>
                <w:lang w:eastAsia="ru-RU"/>
              </w:rPr>
              <w:t>4</w:t>
            </w:r>
            <w:r w:rsidR="00A81373" w:rsidRPr="00A81373">
              <w:rPr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93" w14:textId="633BCF1F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19987,5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859" w14:textId="0A301405" w:rsidR="008E3F15" w:rsidRPr="00A81373" w:rsidRDefault="00A81373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17605</w:t>
            </w:r>
            <w:r w:rsidR="008E3F15" w:rsidRPr="00A81373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C38" w14:textId="28ABC6F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AAC" w14:textId="60FCA58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985" w14:textId="57663368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F68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E3F15" w:rsidRPr="00131CEE" w14:paraId="38416F60" w14:textId="77777777" w:rsidTr="00DC5430"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0A60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F9" w14:textId="79317293" w:rsidR="008E3F15" w:rsidRPr="003C661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В том числе:</w:t>
            </w:r>
          </w:p>
        </w:tc>
      </w:tr>
      <w:tr w:rsidR="008C3B5C" w:rsidRPr="00131CEE" w14:paraId="45C68EDF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BC65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A72" w14:textId="500E1E72" w:rsidR="008C3B5C" w:rsidRPr="00D90E15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365" w14:textId="48B2DF71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436" w14:textId="1132DEB3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23" w14:textId="67963B09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45C" w14:textId="0963C973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881" w14:textId="5433F9F2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7E" w14:textId="6908A974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04" w14:textId="111AEB4D" w:rsidR="008C3B5C" w:rsidRPr="00D11BD7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FF8" w14:textId="12B9F8C8" w:rsidR="008C3B5C" w:rsidRPr="003C661D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109057,9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5C7" w14:textId="571C3F30" w:rsidR="008C3B5C" w:rsidRPr="003C661D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556" w14:textId="2B6FCE71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966" w14:textId="5748BE7B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0FE" w14:textId="1CC05BB6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28A" w14:textId="1A8B2598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21E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C3B5C" w:rsidRPr="00131CEE" w14:paraId="0DB86430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04C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9" w14:textId="672DEED7" w:rsidR="008C3B5C" w:rsidRPr="00D90E15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760" w14:textId="683097E7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5F" w14:textId="2B40650B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0A7" w14:textId="60710E97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E6" w14:textId="6C49AE83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E6B" w14:textId="61B8DADD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B4" w14:textId="0BB1331E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2317C"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DA" w14:textId="256A8915" w:rsidR="008C3B5C" w:rsidRPr="00D11BD7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28" w14:textId="7416A4F4" w:rsidR="008C3B5C" w:rsidRPr="003C661D" w:rsidRDefault="008C3B5C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9</w:t>
            </w:r>
            <w:r w:rsidR="00E671AC">
              <w:rPr>
                <w:sz w:val="21"/>
                <w:szCs w:val="21"/>
                <w:lang w:eastAsia="ru-RU"/>
              </w:rPr>
              <w:t>751</w:t>
            </w:r>
            <w:r w:rsidRPr="00A81373">
              <w:rPr>
                <w:sz w:val="21"/>
                <w:szCs w:val="21"/>
                <w:lang w:eastAsia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661" w14:textId="0A88BDD6" w:rsidR="008C3B5C" w:rsidRPr="003C661D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3613,1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25B" w14:textId="5A11FC4F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1883,4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BBE" w14:textId="7CFED166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1B9" w14:textId="56B437E8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FF0" w14:textId="5AD190E0" w:rsidR="008C3B5C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73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8C3B5C" w:rsidRPr="00131CEE" w14:paraId="2C30E1F1" w14:textId="77777777" w:rsidTr="00DC5430">
        <w:trPr>
          <w:gridAfter w:val="1"/>
          <w:wAfter w:w="6" w:type="dxa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4F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ED4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79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D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531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D5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4E2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587" w14:textId="77777777" w:rsidR="008C3B5C" w:rsidRPr="002610EF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610EF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DAB" w14:textId="2FE3EFC6" w:rsidR="008C3B5C" w:rsidRPr="00D11BD7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C40" w14:textId="2366A926" w:rsidR="008C3B5C" w:rsidRPr="003C661D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901" w14:textId="5A4EF060" w:rsidR="008C3B5C" w:rsidRPr="003C661D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878" w14:textId="42D10418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38B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54B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38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54A" w14:textId="77777777" w:rsidR="008C3B5C" w:rsidRPr="00131CEE" w:rsidRDefault="008C3B5C" w:rsidP="008C3B5C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</w:tbl>
    <w:p w14:paraId="26248C35" w14:textId="7F633533" w:rsidR="00B02217" w:rsidRDefault="00B02217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  <w:t xml:space="preserve">          ».</w:t>
      </w:r>
    </w:p>
    <w:p w14:paraId="1BFCE91B" w14:textId="508762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4E598C6" w14:textId="2722E961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015FF50D" w14:textId="594899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409859" w14:textId="36217BF4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D9D0F84" w14:textId="4D69068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2D59FD" w14:textId="53E2280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626B50B" w14:textId="35FC1D5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3FDA0B7" w14:textId="47AC35F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4A0347B" w14:textId="010A190C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B6F83F9" w14:textId="0026E485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F19611C" w14:textId="3BAF621D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253CCD3" w14:textId="73E58FC5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FBE8E91" w14:textId="03A8CCE0" w:rsidR="00D75081" w:rsidRDefault="00D75081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DC863FF" w14:textId="77777777" w:rsidR="00D75081" w:rsidRDefault="00D75081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54BA97F" w14:textId="0E6505F2" w:rsidR="00D75081" w:rsidRPr="00512970" w:rsidRDefault="00D75081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31CEE">
        <w:rPr>
          <w:bCs/>
          <w:sz w:val="28"/>
          <w:szCs w:val="28"/>
          <w:lang w:eastAsia="ru-RU"/>
        </w:rPr>
        <w:lastRenderedPageBreak/>
        <w:t>1.</w:t>
      </w:r>
      <w:r w:rsidR="00F506A3">
        <w:rPr>
          <w:bCs/>
          <w:sz w:val="28"/>
          <w:szCs w:val="28"/>
          <w:lang w:eastAsia="ru-RU"/>
        </w:rPr>
        <w:t>3</w:t>
      </w:r>
      <w:r w:rsidRPr="00131CEE">
        <w:rPr>
          <w:bCs/>
          <w:sz w:val="28"/>
          <w:szCs w:val="28"/>
          <w:lang w:eastAsia="ru-RU"/>
        </w:rPr>
        <w:t xml:space="preserve">. </w:t>
      </w:r>
      <w:r w:rsidRPr="00C619D6">
        <w:rPr>
          <w:bCs/>
          <w:sz w:val="28"/>
          <w:szCs w:val="28"/>
          <w:lang w:eastAsia="ru-RU"/>
        </w:rPr>
        <w:t xml:space="preserve">Раздел </w:t>
      </w:r>
      <w:r>
        <w:rPr>
          <w:bCs/>
          <w:sz w:val="28"/>
          <w:szCs w:val="28"/>
          <w:lang w:eastAsia="ru-RU"/>
        </w:rPr>
        <w:t>4</w:t>
      </w:r>
      <w:r w:rsidRPr="00C619D6">
        <w:rPr>
          <w:bCs/>
          <w:sz w:val="28"/>
          <w:szCs w:val="28"/>
          <w:lang w:eastAsia="ru-RU"/>
        </w:rPr>
        <w:t xml:space="preserve"> муниципальной программы изложить в следующей редакции:</w:t>
      </w:r>
    </w:p>
    <w:p w14:paraId="72B25E5A" w14:textId="77777777" w:rsidR="00D75081" w:rsidRPr="00C619D6" w:rsidRDefault="00D75081" w:rsidP="00D75081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C619D6">
        <w:rPr>
          <w:bCs/>
          <w:sz w:val="28"/>
          <w:szCs w:val="28"/>
          <w:lang w:eastAsia="ru-RU"/>
        </w:rPr>
        <w:t>«4. Перечень целевых показателей муниципальной программы</w:t>
      </w:r>
      <w:r>
        <w:rPr>
          <w:bCs/>
          <w:sz w:val="28"/>
          <w:szCs w:val="28"/>
          <w:lang w:eastAsia="ru-RU"/>
        </w:rPr>
        <w:t xml:space="preserve"> «</w:t>
      </w:r>
      <w:r w:rsidRPr="00C619D6">
        <w:rPr>
          <w:bCs/>
          <w:sz w:val="28"/>
          <w:szCs w:val="28"/>
          <w:lang w:eastAsia="ru-RU"/>
        </w:rPr>
        <w:t>Формирование комфортной городской среды на территории</w:t>
      </w:r>
      <w:r>
        <w:rPr>
          <w:bCs/>
          <w:sz w:val="28"/>
          <w:szCs w:val="28"/>
          <w:lang w:eastAsia="ru-RU"/>
        </w:rPr>
        <w:t xml:space="preserve"> </w:t>
      </w:r>
      <w:r w:rsidRPr="00C619D6">
        <w:rPr>
          <w:bCs/>
          <w:sz w:val="28"/>
          <w:szCs w:val="28"/>
          <w:lang w:eastAsia="ru-RU"/>
        </w:rPr>
        <w:t>муниципально</w:t>
      </w:r>
      <w:r>
        <w:rPr>
          <w:bCs/>
          <w:sz w:val="28"/>
          <w:szCs w:val="28"/>
          <w:lang w:eastAsia="ru-RU"/>
        </w:rPr>
        <w:t>го образования город Саяногорск»</w:t>
      </w: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851"/>
      </w:tblGrid>
      <w:tr w:rsidR="00D75081" w:rsidRPr="00C619D6" w14:paraId="50480C05" w14:textId="77777777" w:rsidTr="00F506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E3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900EBC">
              <w:rPr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6F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78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Значение показателя по годам</w:t>
            </w:r>
          </w:p>
        </w:tc>
      </w:tr>
      <w:tr w:rsidR="00D75081" w:rsidRPr="00C619D6" w14:paraId="69C825D0" w14:textId="77777777" w:rsidTr="00F506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4D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12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91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58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DB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1C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B5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C7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89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15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92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7C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F7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13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98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2030</w:t>
            </w:r>
          </w:p>
        </w:tc>
      </w:tr>
      <w:tr w:rsidR="00D75081" w:rsidRPr="00C619D6" w14:paraId="0EF4A01A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ED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07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благоустроенных дворовых территорий, включенных в муниципальную программу формирования современной городской среды,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C6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AA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A3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29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12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CC3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36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06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DF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C9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A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E0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79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3B7DA031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5E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C9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Доля благоустроенных дворовых территорий от общего количества таких территорий, с учетом количества реализованных мероприятий по благоустройству дворовых территорий, %,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E8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01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49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33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11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7D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75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41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A6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3B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02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81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4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14,7</w:t>
            </w:r>
          </w:p>
        </w:tc>
      </w:tr>
      <w:tr w:rsidR="00D75081" w:rsidRPr="00C619D6" w14:paraId="146DF57C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17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E2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благоустроенных общественных территорий в год,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24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80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9E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60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FE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47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83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B1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9C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F8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56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64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1C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6ABAD240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23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0A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Доля благоустроенных общественных территорий от общего количества таких территорий, с учетом количества реализованных мероприятий по благоустройству общественных мероприятий, %,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0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E2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ED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D3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94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80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B2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FB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B9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11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6B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1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C3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60,2</w:t>
            </w:r>
          </w:p>
        </w:tc>
      </w:tr>
      <w:tr w:rsidR="00D75081" w:rsidRPr="00C619D6" w14:paraId="39D6967F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1E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74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благоустроенных мест массового отдыха населения,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0F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D8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C0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5C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B8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74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57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62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FD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A8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14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C0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E4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617C154F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94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B7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Доля благоустроенных мест массового отдыха населения от общего количества мест массового отдыха, нуждающихся в благоустройстве,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4C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47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4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A0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03C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28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E1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9D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E3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FC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82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03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FF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74BCC57B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23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BA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900EBC">
              <w:rPr>
                <w:bCs/>
                <w:sz w:val="21"/>
                <w:szCs w:val="21"/>
                <w:lang w:eastAsia="ru-RU"/>
              </w:rPr>
              <w:lastRenderedPageBreak/>
              <w:t>территории которых реализуются проекты по созданию комфортной городской среды,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D5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51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27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E0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7A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24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37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26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E4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84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62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8D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97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30</w:t>
            </w:r>
          </w:p>
        </w:tc>
      </w:tr>
      <w:tr w:rsidR="00D75081" w:rsidRPr="00C619D6" w14:paraId="77024ADD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75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3A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реализованных мероприятий по благоустройству общественных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0D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A6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B3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C3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5A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98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929" w14:textId="77777777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C2A" w14:textId="7E866C2B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AE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FB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A44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1A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4E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D75081" w:rsidRPr="00C619D6" w14:paraId="4311E5D3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4E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CC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реализованных мероприятий благоустройства дворовых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01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55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83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E6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86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75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9E2" w14:textId="23DCE973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335" w14:textId="7DC203F7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34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DF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35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DE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3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1D403A68" w14:textId="77777777" w:rsidTr="00F506A3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DE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C7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Количество реализованных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9C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BA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A5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42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D9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3A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A13" w14:textId="77777777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962" w14:textId="1D620B21" w:rsidR="00D75081" w:rsidRPr="003F7557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3F7557"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F7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09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67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34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2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C619D6" w14:paraId="59610F11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24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CF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 xml:space="preserve">Реализация муниципальными образованиями мероприятий по </w:t>
            </w:r>
            <w:proofErr w:type="spellStart"/>
            <w:r w:rsidRPr="00900EBC">
              <w:rPr>
                <w:bCs/>
                <w:sz w:val="21"/>
                <w:szCs w:val="21"/>
                <w:lang w:eastAsia="ru-RU"/>
              </w:rPr>
              <w:t>цифровизации</w:t>
            </w:r>
            <w:proofErr w:type="spellEnd"/>
            <w:r w:rsidRPr="00900EBC">
              <w:rPr>
                <w:bCs/>
                <w:sz w:val="21"/>
                <w:szCs w:val="21"/>
                <w:lang w:eastAsia="ru-RU"/>
              </w:rPr>
              <w:t xml:space="preserve"> городского хозяйства,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21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22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3D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56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11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73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CD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9D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BD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E2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4E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0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8D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D75081" w:rsidRPr="00900EBC" w14:paraId="16E83ED0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7E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AD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Прирост среднего индекса качества городской среды по отношению к 2019 году,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01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BF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6C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9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80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8D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07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56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6C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3D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83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A3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E1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D75081" w:rsidRPr="00900EBC" w14:paraId="57AF7B0D" w14:textId="77777777" w:rsidTr="00F506A3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136" w14:textId="77777777" w:rsidR="00D75081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</w:p>
          <w:p w14:paraId="356FD1A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A9E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109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49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C1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07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80D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77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DB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2F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0FA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22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27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C62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AF5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90</w:t>
            </w:r>
          </w:p>
        </w:tc>
      </w:tr>
      <w:tr w:rsidR="00D75081" w:rsidRPr="00C619D6" w14:paraId="4B62777E" w14:textId="77777777" w:rsidTr="00F50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79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900EBC">
              <w:rPr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BD7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К</w:t>
            </w:r>
            <w:r w:rsidRPr="00900EBC">
              <w:rPr>
                <w:bCs/>
                <w:sz w:val="21"/>
                <w:szCs w:val="21"/>
                <w:lang w:eastAsia="ru-RU"/>
              </w:rPr>
              <w:t xml:space="preserve">оличество </w:t>
            </w:r>
            <w:r>
              <w:rPr>
                <w:bCs/>
                <w:sz w:val="21"/>
                <w:szCs w:val="21"/>
                <w:lang w:eastAsia="ru-RU"/>
              </w:rPr>
              <w:t xml:space="preserve">реализованных </w:t>
            </w:r>
            <w:r w:rsidRPr="00900EBC">
              <w:rPr>
                <w:bCs/>
                <w:sz w:val="21"/>
                <w:szCs w:val="21"/>
                <w:lang w:eastAsia="ru-RU"/>
              </w:rPr>
              <w:t>мероприятий благоустройства дворовых территорий, в рамках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4B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1AC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10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BB6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F5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993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2FB" w14:textId="0DAD6FAC" w:rsidR="00D75081" w:rsidRPr="00900EBC" w:rsidRDefault="00692E08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436" w14:textId="481B4136" w:rsidR="00D75081" w:rsidRPr="00900EBC" w:rsidRDefault="00692E08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AF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D48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E0B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27F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E90" w14:textId="77777777" w:rsidR="00D75081" w:rsidRPr="00900EBC" w:rsidRDefault="00D75081" w:rsidP="00F50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-</w:t>
            </w:r>
          </w:p>
        </w:tc>
      </w:tr>
    </w:tbl>
    <w:p w14:paraId="1B8F0AEC" w14:textId="77777777" w:rsidR="00D75081" w:rsidRDefault="00D75081" w:rsidP="00D7508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14:paraId="0B25EB47" w14:textId="05D1534F" w:rsidR="008C3B5C" w:rsidRPr="004D0792" w:rsidRDefault="00D75081" w:rsidP="004D079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619D6">
        <w:rPr>
          <w:bCs/>
          <w:sz w:val="28"/>
          <w:szCs w:val="28"/>
          <w:lang w:eastAsia="ru-RU"/>
        </w:rPr>
        <w:t>Перечень показателей носит открытый характер и предусматривает возможность корректировки (исключения или дополнения) в случае потери информативности показателя (достижение максимального значения или насыщения), изменения приоритетов государственной (муниципально</w:t>
      </w:r>
      <w:r>
        <w:rPr>
          <w:bCs/>
          <w:sz w:val="28"/>
          <w:szCs w:val="28"/>
          <w:lang w:eastAsia="ru-RU"/>
        </w:rPr>
        <w:t>й) политики в сфере ЖКХ.».</w:t>
      </w:r>
    </w:p>
    <w:p w14:paraId="623C073B" w14:textId="4A75A496" w:rsidR="00592208" w:rsidRPr="00131CEE" w:rsidRDefault="00F506A3" w:rsidP="00592208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1.4. </w:t>
      </w:r>
      <w:r w:rsidR="00592208" w:rsidRPr="00131CEE">
        <w:rPr>
          <w:bCs/>
          <w:sz w:val="28"/>
          <w:szCs w:val="28"/>
          <w:lang w:eastAsia="ru-RU"/>
        </w:rPr>
        <w:t>Раздел 5 муниципальной программы изложить в следующей редакции:</w:t>
      </w:r>
    </w:p>
    <w:p w14:paraId="33EE3F7F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31CEE">
        <w:rPr>
          <w:sz w:val="28"/>
          <w:szCs w:val="28"/>
        </w:rPr>
        <w:t xml:space="preserve"> «</w:t>
      </w:r>
      <w:r w:rsidRPr="00131CEE">
        <w:rPr>
          <w:sz w:val="28"/>
          <w:szCs w:val="28"/>
          <w:lang w:eastAsia="ru-RU"/>
        </w:rPr>
        <w:t>5. Обоснование ресурсного обеспечения муниципальной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sz w:val="28"/>
          <w:szCs w:val="28"/>
          <w:lang w:eastAsia="ru-RU"/>
        </w:rPr>
        <w:t>программы «Формирование комфортной городской среды</w:t>
      </w:r>
    </w:p>
    <w:p w14:paraId="5606B58A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на территории муниципального образования город Саяногорск»</w:t>
      </w:r>
    </w:p>
    <w:p w14:paraId="5A6F5722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55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98"/>
        <w:gridCol w:w="990"/>
        <w:gridCol w:w="851"/>
        <w:gridCol w:w="851"/>
        <w:gridCol w:w="850"/>
        <w:gridCol w:w="993"/>
        <w:gridCol w:w="834"/>
        <w:gridCol w:w="867"/>
        <w:gridCol w:w="850"/>
        <w:gridCol w:w="1139"/>
        <w:gridCol w:w="872"/>
        <w:gridCol w:w="872"/>
        <w:gridCol w:w="872"/>
        <w:gridCol w:w="872"/>
        <w:gridCol w:w="765"/>
        <w:gridCol w:w="76"/>
      </w:tblGrid>
      <w:tr w:rsidR="00592208" w:rsidRPr="00131CEE" w14:paraId="7243989F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A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Наименование ГРБС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B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F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Всего тыс. руб.</w:t>
            </w:r>
          </w:p>
        </w:tc>
        <w:tc>
          <w:tcPr>
            <w:tcW w:w="11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7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 том числе по годам</w:t>
            </w:r>
          </w:p>
        </w:tc>
      </w:tr>
      <w:tr w:rsidR="00592208" w:rsidRPr="00131CEE" w14:paraId="788847E4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62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0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A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49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B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2A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FBA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B2B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5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CD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7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2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C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F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F2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2030</w:t>
            </w:r>
          </w:p>
        </w:tc>
      </w:tr>
      <w:tr w:rsidR="00592208" w:rsidRPr="00131CEE" w14:paraId="17EF94D1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0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1CEE">
              <w:rPr>
                <w:lang w:eastAsia="ru-RU"/>
              </w:rPr>
              <w:t>Комитет по ЖКХ и Т г. Саяногорска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3D58">
              <w:rPr>
                <w:lang w:eastAsia="ru-RU"/>
              </w:rPr>
              <w:t>Итого по ГРБС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07" w14:textId="2AC7B4C9" w:rsidR="00592208" w:rsidRPr="00686EAC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443</w:t>
            </w:r>
            <w:r w:rsidR="00E671AC">
              <w:rPr>
                <w:lang w:eastAsia="ru-RU"/>
              </w:rPr>
              <w:t>842</w:t>
            </w:r>
            <w:r>
              <w:rPr>
                <w:lang w:eastAsia="ru-RU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3A6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E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C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F0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43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62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61" w14:textId="0C45BBC8" w:rsidR="0059220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</w:t>
            </w:r>
            <w:r w:rsidR="000D5812">
              <w:rPr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899" w14:textId="7CB3D7BF" w:rsidR="00592208" w:rsidRPr="00EC3509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</w:t>
            </w:r>
            <w:r w:rsidR="00E671AC">
              <w:rPr>
                <w:lang w:eastAsia="ru-RU"/>
              </w:rPr>
              <w:t>864</w:t>
            </w:r>
            <w:r>
              <w:rPr>
                <w:lang w:eastAsia="ru-RU"/>
              </w:rPr>
              <w:t>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84" w14:textId="2B0245FD" w:rsidR="00592208" w:rsidRPr="00EC3509" w:rsidRDefault="00DC5430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19987,5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B2" w14:textId="33D21775" w:rsidR="00592208" w:rsidRPr="00131CEE" w:rsidRDefault="00DC5430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17605,0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B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1E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A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592208" w:rsidRPr="00131CEE" w14:paraId="1DD981D2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F4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054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369875F6" w14:textId="77777777" w:rsidTr="00DC5430">
        <w:trPr>
          <w:gridAfter w:val="1"/>
          <w:wAfter w:w="76" w:type="dxa"/>
          <w:trHeight w:val="2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D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48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E0B" w14:textId="74690B06" w:rsidR="00473338" w:rsidRPr="00473338" w:rsidRDefault="00DC5430" w:rsidP="00EC28D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344223,3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068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96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2C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CA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E1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4E0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F9" w14:textId="6FB87858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08" w14:textId="568225BF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109057,9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5B3" w14:textId="4E0DC032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18" w14:textId="22FB7F16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15721,6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20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BE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7F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473338" w:rsidRPr="00131CEE" w14:paraId="1F2B0479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6D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E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8DA" w14:textId="291E8F15" w:rsidR="00473338" w:rsidRPr="00473338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64</w:t>
            </w:r>
            <w:r w:rsidR="00E671AC">
              <w:t>574</w:t>
            </w:r>
            <w: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75C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7C6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197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43" w14:textId="40B8397A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B" w14:textId="71F7AF5E" w:rsidR="0047333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55D" w14:textId="63B45C20" w:rsidR="00473338" w:rsidRPr="001924C2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E671AC">
              <w:rPr>
                <w:lang w:eastAsia="ru-RU"/>
              </w:rPr>
              <w:t>7</w:t>
            </w:r>
            <w:r>
              <w:rPr>
                <w:lang w:eastAsia="ru-RU"/>
              </w:rPr>
              <w:t>5</w:t>
            </w:r>
            <w:r w:rsidR="00E671AC">
              <w:rPr>
                <w:lang w:eastAsia="ru-RU"/>
              </w:rPr>
              <w:t>1</w:t>
            </w:r>
            <w:r>
              <w:rPr>
                <w:lang w:eastAsia="ru-RU"/>
              </w:rPr>
              <w:t>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260" w14:textId="23052285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3613,1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4CD" w14:textId="508F64AA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3D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1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B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64E2F811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2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2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0F6" w14:textId="334A7FF8" w:rsidR="00473338" w:rsidRPr="00106E36" w:rsidRDefault="00DC543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35044,2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782" w14:textId="77777777" w:rsidR="00473338" w:rsidRPr="00106E36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6E36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D6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E0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17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8B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0A" w14:textId="07E34350" w:rsidR="00473338" w:rsidRPr="00F908A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3A11ED">
              <w:rPr>
                <w:lang w:eastAsia="ru-RU"/>
              </w:rPr>
              <w:t>4</w:t>
            </w:r>
            <w:r w:rsidR="00473338" w:rsidRPr="00F908A7">
              <w:rPr>
                <w:lang w:eastAsia="ru-RU"/>
              </w:rPr>
              <w:t>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73" w14:textId="2E9C42EF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  <w:r w:rsidR="00473338" w:rsidRPr="001924C2">
              <w:rPr>
                <w:lang w:eastAsia="ru-RU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BF2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37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29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24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0C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DC5430" w:rsidRPr="00131CEE" w14:paraId="5F051F13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A054" w14:textId="77777777" w:rsidR="00DC5430" w:rsidRPr="00131CEE" w:rsidRDefault="00DC5430" w:rsidP="00DC543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ВСЕГО по Программе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5E6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3F1" w14:textId="284FC322" w:rsidR="00DC5430" w:rsidRPr="00473338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t>443</w:t>
            </w:r>
            <w:r w:rsidR="00E671AC">
              <w:t>842</w:t>
            </w:r>
            <w: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AF8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1D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62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E83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459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8CA"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E72" w14:textId="60D27F99" w:rsidR="00DC5430" w:rsidRPr="00F908A7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29" w14:textId="7BB5E82D" w:rsidR="00DC5430" w:rsidRPr="001924C2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118</w:t>
            </w:r>
            <w:r w:rsidR="00E671AC">
              <w:t>8</w:t>
            </w:r>
            <w:r w:rsidRPr="00F714EA">
              <w:t>6</w:t>
            </w:r>
            <w:r w:rsidR="00E671AC">
              <w:t>4</w:t>
            </w:r>
            <w:r w:rsidRPr="00F714EA">
              <w:t>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B21" w14:textId="5BABBA9B" w:rsidR="00DC5430" w:rsidRPr="001924C2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19987,5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A7" w14:textId="5A94BCA1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17605,0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9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F2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B1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</w:tr>
      <w:tr w:rsidR="00592208" w:rsidRPr="00131CEE" w14:paraId="52E92B60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0CD1" w14:textId="77777777" w:rsidR="00592208" w:rsidRPr="00283D58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3DD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4D8BCB6B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F6C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7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D16" w14:textId="2F617C6C" w:rsidR="00473338" w:rsidRPr="00473338" w:rsidRDefault="00DC543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344223,3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5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AA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E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5A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78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A7" w14:textId="76E764AB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11D" w14:textId="08929F1A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109057,9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56" w14:textId="1DA689D8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E0" w14:textId="4DFB2D60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15721,6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1E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0A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</w:tr>
      <w:tr w:rsidR="00473338" w:rsidRPr="00131CEE" w14:paraId="2CF5E66F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93E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6" w14:textId="7777777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6E3" w14:textId="38E99701" w:rsidR="00473338" w:rsidRPr="00473338" w:rsidRDefault="00DC5430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64</w:t>
            </w:r>
            <w:r w:rsidR="00E671AC">
              <w:t>574</w:t>
            </w:r>
            <w: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ED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263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B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9A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17C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47" w14:textId="7638D130" w:rsidR="00473338" w:rsidRPr="00F908A7" w:rsidRDefault="008B2DB1" w:rsidP="000D581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EC" w14:textId="37D7909C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9555,7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8A9" w14:textId="6EE61894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3613,1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408" w14:textId="2CCAFD07" w:rsidR="00473338" w:rsidRPr="0091288A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1883,4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89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6E2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25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5E00F9F7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7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5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1AD" w14:textId="0CFD00B6" w:rsidR="00473338" w:rsidRPr="00473338" w:rsidRDefault="00DC543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35044,2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5C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7E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2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19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1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97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1F" w14:textId="17757941" w:rsidR="00473338" w:rsidRPr="00F908A7" w:rsidRDefault="003A11ED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BF7" w14:textId="164DA4B0" w:rsidR="00473338" w:rsidRPr="001924C2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55,</w:t>
            </w:r>
            <w:r w:rsidR="00473338" w:rsidRPr="001924C2">
              <w:rPr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411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0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35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80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2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315E746F" w14:textId="77777777" w:rsidTr="00DC5430">
        <w:tc>
          <w:tcPr>
            <w:tcW w:w="1552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682575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31CEE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14:paraId="68A26DA8" w14:textId="48F22276" w:rsidR="00706B62" w:rsidRPr="00131CEE" w:rsidRDefault="00706B62" w:rsidP="006C2D1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06B62" w:rsidRPr="00131CEE" w:rsidSect="00E01418">
          <w:headerReference w:type="default" r:id="rId11"/>
          <w:footerReference w:type="default" r:id="rId12"/>
          <w:pgSz w:w="16838" w:h="11906" w:orient="landscape"/>
          <w:pgMar w:top="1701" w:right="851" w:bottom="851" w:left="851" w:header="425" w:footer="488" w:gutter="0"/>
          <w:cols w:space="708"/>
          <w:docGrid w:linePitch="360"/>
        </w:sectPr>
      </w:pPr>
    </w:p>
    <w:p w14:paraId="556EF031" w14:textId="2AC6FAD9" w:rsidR="00F506A3" w:rsidRDefault="00F506A3" w:rsidP="00F506A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31CEE">
        <w:rPr>
          <w:color w:val="000000" w:themeColor="text1"/>
          <w:sz w:val="28"/>
          <w:szCs w:val="28"/>
        </w:rPr>
        <w:lastRenderedPageBreak/>
        <w:t>1.</w:t>
      </w:r>
      <w:r>
        <w:rPr>
          <w:color w:val="000000" w:themeColor="text1"/>
          <w:sz w:val="28"/>
          <w:szCs w:val="28"/>
        </w:rPr>
        <w:t>5</w:t>
      </w:r>
      <w:r w:rsidRPr="00131CEE">
        <w:rPr>
          <w:color w:val="000000" w:themeColor="text1"/>
          <w:sz w:val="28"/>
          <w:szCs w:val="28"/>
        </w:rPr>
        <w:t xml:space="preserve">. Приложение № 7 к муниципальной программе изложить в редакции </w:t>
      </w:r>
      <w:r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Pr="00131CEE">
        <w:rPr>
          <w:color w:val="000000" w:themeColor="text1"/>
          <w:sz w:val="28"/>
          <w:szCs w:val="28"/>
        </w:rPr>
        <w:t>приложению</w:t>
      </w:r>
      <w:proofErr w:type="gramEnd"/>
      <w:r w:rsidRPr="00131CEE">
        <w:rPr>
          <w:color w:val="000000" w:themeColor="text1"/>
          <w:sz w:val="28"/>
          <w:szCs w:val="28"/>
        </w:rPr>
        <w:t xml:space="preserve"> к настоящему постановлению</w:t>
      </w:r>
      <w:bookmarkStart w:id="1" w:name="P303"/>
      <w:bookmarkEnd w:id="1"/>
      <w:r w:rsidRPr="00131CEE">
        <w:rPr>
          <w:color w:val="000000" w:themeColor="text1"/>
          <w:sz w:val="28"/>
          <w:szCs w:val="28"/>
        </w:rPr>
        <w:t>.</w:t>
      </w:r>
      <w:r w:rsidRPr="00131CEE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9842376" w14:textId="0711A5C5" w:rsidR="001634D4" w:rsidRPr="00131CEE" w:rsidRDefault="00F506A3" w:rsidP="001634D4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634D4" w:rsidRPr="00131CEE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="001634D4" w:rsidRPr="00131CEE">
        <w:rPr>
          <w:sz w:val="28"/>
          <w:szCs w:val="28"/>
        </w:rPr>
        <w:t>опубликования и распространяет</w:t>
      </w:r>
      <w:r w:rsidR="001634D4">
        <w:rPr>
          <w:sz w:val="28"/>
          <w:szCs w:val="28"/>
        </w:rPr>
        <w:t xml:space="preserve"> свое действие</w:t>
      </w:r>
      <w:r w:rsidR="001634D4" w:rsidRPr="00131CEE">
        <w:rPr>
          <w:sz w:val="28"/>
          <w:szCs w:val="28"/>
        </w:rPr>
        <w:t xml:space="preserve"> на правоотношения, возникшие с 01.01.202</w:t>
      </w:r>
      <w:r w:rsidR="00D15BD3">
        <w:rPr>
          <w:sz w:val="28"/>
          <w:szCs w:val="28"/>
        </w:rPr>
        <w:t>5</w:t>
      </w:r>
      <w:r w:rsidR="001634D4" w:rsidRPr="00131CEE">
        <w:rPr>
          <w:sz w:val="28"/>
          <w:szCs w:val="28"/>
        </w:rPr>
        <w:t>.</w:t>
      </w:r>
    </w:p>
    <w:p w14:paraId="0D515DA5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14:paraId="058230CD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131CEE">
        <w:rPr>
          <w:sz w:val="28"/>
          <w:szCs w:val="28"/>
        </w:rPr>
        <w:t>г.Саяногорск</w:t>
      </w:r>
      <w:proofErr w:type="spellEnd"/>
      <w:r w:rsidRPr="00131CEE">
        <w:rPr>
          <w:sz w:val="28"/>
          <w:szCs w:val="28"/>
        </w:rPr>
        <w:t xml:space="preserve"> по жилищно-коммунальному хозяйству, транспорту и строительству.</w:t>
      </w:r>
    </w:p>
    <w:p w14:paraId="4B095350" w14:textId="77777777" w:rsidR="00F506A3" w:rsidRDefault="00F506A3" w:rsidP="00F506A3">
      <w:pPr>
        <w:snapToGrid w:val="0"/>
        <w:ind w:left="-105"/>
        <w:contextualSpacing/>
        <w:outlineLvl w:val="2"/>
        <w:rPr>
          <w:sz w:val="28"/>
          <w:szCs w:val="28"/>
        </w:rPr>
      </w:pPr>
    </w:p>
    <w:p w14:paraId="5DC5EAC0" w14:textId="77777777" w:rsidR="00F506A3" w:rsidRDefault="00F506A3" w:rsidP="00F506A3">
      <w:pPr>
        <w:snapToGrid w:val="0"/>
        <w:ind w:left="-105"/>
        <w:contextualSpacing/>
        <w:outlineLvl w:val="2"/>
        <w:rPr>
          <w:sz w:val="28"/>
          <w:szCs w:val="28"/>
        </w:rPr>
      </w:pPr>
    </w:p>
    <w:p w14:paraId="5F45B971" w14:textId="77777777" w:rsidR="004D0792" w:rsidRDefault="00F506A3" w:rsidP="004D0792">
      <w:pPr>
        <w:snapToGrid w:val="0"/>
        <w:ind w:left="-105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31CEE">
        <w:rPr>
          <w:sz w:val="28"/>
          <w:szCs w:val="28"/>
        </w:rPr>
        <w:t xml:space="preserve"> муниципального образования </w:t>
      </w:r>
    </w:p>
    <w:p w14:paraId="6E96E23D" w14:textId="36E7376A" w:rsidR="001634D4" w:rsidRPr="00F506A3" w:rsidRDefault="00F506A3" w:rsidP="004D0792">
      <w:pPr>
        <w:snapToGrid w:val="0"/>
        <w:ind w:left="-105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город Саяногорск</w:t>
      </w:r>
      <w:r w:rsidRPr="00F5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Е.И. Молодняков</w:t>
      </w:r>
    </w:p>
    <w:p w14:paraId="2D724016" w14:textId="77777777" w:rsidR="001634D4" w:rsidRPr="00131CEE" w:rsidRDefault="001634D4" w:rsidP="001634D4">
      <w:pPr>
        <w:jc w:val="both"/>
        <w:rPr>
          <w:sz w:val="26"/>
          <w:szCs w:val="26"/>
        </w:rPr>
      </w:pPr>
    </w:p>
    <w:p w14:paraId="10A178B3" w14:textId="39E07DF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  <w:bookmarkStart w:id="2" w:name="Par436"/>
      <w:bookmarkEnd w:id="2"/>
    </w:p>
    <w:p w14:paraId="744D3F60" w14:textId="52852D20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A210A27" w14:textId="408F58B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64BBA40" w14:textId="32350B8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8092C6A" w14:textId="52F9B294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044A9F6" w14:textId="7539262B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C7A3DBA" w14:textId="689ED705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0ABBB7A" w14:textId="4743F6E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56510D5" w14:textId="61438555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65EF26E" w14:textId="33875D0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B087AC8" w14:textId="3F5B2F0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8293B93" w14:textId="50DF4A2C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12D56AC" w14:textId="6362D268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12EDC63" w14:textId="5DC99E6D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ACF9AFC" w14:textId="297971C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30F2DB9" w14:textId="6859D5C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96BA071" w14:textId="10F6E4C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AB32B9C" w14:textId="769CFBE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F78ACE6" w14:textId="538DE79E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05FB802E" w14:textId="1C7107C8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744376F" w14:textId="4F0F6481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C8F9822" w14:textId="4BCC2013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0F75CEE" w14:textId="5CB5031B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7450B56" w14:textId="1ED0A4A2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45488BC8" w14:textId="0B274297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C32408B" w14:textId="2EE2FC59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4F7B2E1" w14:textId="3D9645B1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48FC7CFA" w14:textId="19536F52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00B0DA38" w14:textId="188D583F" w:rsidR="002D1E7C" w:rsidRPr="00131CEE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05BE840" w14:textId="7798B248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0E9CD8C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B80D0B" w:rsidRPr="00131CEE" w14:paraId="608816F3" w14:textId="77777777" w:rsidTr="004D0792">
        <w:trPr>
          <w:trHeight w:val="287"/>
        </w:trPr>
        <w:tc>
          <w:tcPr>
            <w:tcW w:w="5916" w:type="dxa"/>
          </w:tcPr>
          <w:p w14:paraId="4819EE4C" w14:textId="77777777" w:rsidR="00B80D0B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14:paraId="747F35B8" w14:textId="5489DE1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14:paraId="19D2BC5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F3CC71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0EA8FA" w14:textId="77777777" w:rsidR="00B80D0B" w:rsidRDefault="00B80D0B" w:rsidP="00B80D0B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131CEE">
              <w:rPr>
                <w:sz w:val="28"/>
                <w:szCs w:val="28"/>
              </w:rPr>
              <w:t>О.Ю.Воронина</w:t>
            </w:r>
            <w:proofErr w:type="spellEnd"/>
          </w:p>
          <w:p w14:paraId="7B931497" w14:textId="77777777" w:rsidR="00B80D0B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69AE588D" w14:textId="2A6EE6A5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80D0B" w:rsidRPr="00131CEE" w14:paraId="72DC19B9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0A893E60" w14:textId="1ABFCC1A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14:paraId="4E2A989B" w14:textId="77777777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D40D5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A1D1302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86EEF39" w14:textId="54227B6E" w:rsidR="001A224A" w:rsidRPr="00881D78" w:rsidRDefault="00B80D0B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B80D0B" w:rsidRPr="00131CEE" w14:paraId="09E8329A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00D3BB02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5B9E550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F00A2" w14:textId="77777777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467BEB91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395F3DCA" w14:textId="0C888819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14:paraId="15D24A5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D9EC17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F43135B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B4A8491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F7A00C2" w14:textId="04CC87EB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1A224A" w:rsidRPr="00131CEE" w14:paraId="013137B7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0FEC6A24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BB09B00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74A7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23468A38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7B7EE251" w14:textId="7A847EA6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14:paraId="4DBD4891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95C85A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A341132" w14:textId="77777777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14:paraId="5A845F3D" w14:textId="5C046D32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1A224A" w:rsidRPr="00131CEE" w14:paraId="1A121A16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64313EC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041B66D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00498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2BE17A1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7CFA10E1" w14:textId="68441312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14:paraId="20667A61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90E7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F6FAEF6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671B1C9" w14:textId="70A5FF45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А.Н.Митрофанова</w:t>
            </w:r>
            <w:proofErr w:type="spellEnd"/>
          </w:p>
        </w:tc>
      </w:tr>
      <w:tr w:rsidR="002D1E7C" w:rsidRPr="00131CEE" w14:paraId="2704D4D3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72464D98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E1BBE2D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5B84DC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EACF798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437F877F" w14:textId="7CFD289B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0E7DF43F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FD7F3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27DC4E8F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49BE9027" w14:textId="573E2D1F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Новикова</w:t>
            </w:r>
          </w:p>
        </w:tc>
      </w:tr>
      <w:tr w:rsidR="002D1E7C" w:rsidRPr="00131CEE" w14:paraId="2F4CD00B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3CA34A60" w14:textId="77777777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F691BA4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564974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4E4CF51C" w14:textId="77777777" w:rsidTr="004D0792">
        <w:trPr>
          <w:trHeight w:val="588"/>
        </w:trPr>
        <w:tc>
          <w:tcPr>
            <w:tcW w:w="5916" w:type="dxa"/>
            <w:shd w:val="clear" w:color="auto" w:fill="auto"/>
          </w:tcPr>
          <w:p w14:paraId="1EB90462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14:paraId="3AE9E52A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0953A0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14:paraId="12D9F306" w14:textId="3BEBA36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Л.В.Байтобетова</w:t>
            </w:r>
            <w:proofErr w:type="spellEnd"/>
          </w:p>
        </w:tc>
      </w:tr>
    </w:tbl>
    <w:p w14:paraId="345D0DAD" w14:textId="69990825" w:rsidR="00C512F3" w:rsidRDefault="00C512F3" w:rsidP="001634D4">
      <w:pPr>
        <w:contextualSpacing/>
        <w:jc w:val="both"/>
        <w:outlineLvl w:val="2"/>
      </w:pPr>
    </w:p>
    <w:p w14:paraId="3BB3DB56" w14:textId="017F33F8" w:rsidR="00C512F3" w:rsidRDefault="00C512F3" w:rsidP="001634D4">
      <w:pPr>
        <w:contextualSpacing/>
        <w:jc w:val="both"/>
        <w:outlineLvl w:val="2"/>
      </w:pPr>
    </w:p>
    <w:p w14:paraId="07F964B9" w14:textId="0599C675" w:rsidR="002D1E7C" w:rsidRDefault="002D1E7C" w:rsidP="001634D4">
      <w:pPr>
        <w:contextualSpacing/>
        <w:jc w:val="both"/>
        <w:outlineLvl w:val="2"/>
      </w:pPr>
    </w:p>
    <w:p w14:paraId="775F2CC9" w14:textId="19461F02" w:rsidR="002D1E7C" w:rsidRDefault="002D1E7C" w:rsidP="001634D4">
      <w:pPr>
        <w:contextualSpacing/>
        <w:jc w:val="both"/>
        <w:outlineLvl w:val="2"/>
      </w:pPr>
    </w:p>
    <w:p w14:paraId="322054E3" w14:textId="1D65550B" w:rsidR="002D1E7C" w:rsidRDefault="002D1E7C" w:rsidP="001634D4">
      <w:pPr>
        <w:contextualSpacing/>
        <w:jc w:val="both"/>
        <w:outlineLvl w:val="2"/>
      </w:pPr>
    </w:p>
    <w:p w14:paraId="7361623D" w14:textId="14222B27" w:rsidR="002D1E7C" w:rsidRDefault="002D1E7C" w:rsidP="001634D4">
      <w:pPr>
        <w:contextualSpacing/>
        <w:jc w:val="both"/>
        <w:outlineLvl w:val="2"/>
      </w:pPr>
    </w:p>
    <w:p w14:paraId="7DDE2818" w14:textId="77777777" w:rsidR="003F7557" w:rsidRDefault="003F7557" w:rsidP="001634D4">
      <w:pPr>
        <w:contextualSpacing/>
        <w:jc w:val="both"/>
        <w:outlineLvl w:val="2"/>
      </w:pPr>
    </w:p>
    <w:p w14:paraId="5579111A" w14:textId="77777777" w:rsidR="002D1E7C" w:rsidRPr="00131CEE" w:rsidRDefault="002D1E7C" w:rsidP="001634D4">
      <w:pPr>
        <w:contextualSpacing/>
        <w:jc w:val="both"/>
        <w:outlineLvl w:val="2"/>
      </w:pPr>
    </w:p>
    <w:p w14:paraId="01D9C22C" w14:textId="74BBAEDB" w:rsidR="001634D4" w:rsidRDefault="001634D4" w:rsidP="001634D4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>экспертизы с</w:t>
      </w:r>
      <w:r w:rsidR="00884BB8">
        <w:rPr>
          <w:color w:val="000000" w:themeColor="text1"/>
        </w:rPr>
        <w:t xml:space="preserve"> 17.02.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 w:rsidR="00884BB8">
        <w:rPr>
          <w:color w:val="000000" w:themeColor="text1"/>
        </w:rPr>
        <w:t>20.02.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14:paraId="18B8FCC7" w14:textId="0BC62687" w:rsidR="002D1E7C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4BC0C06A" w14:textId="77777777" w:rsidR="002D1E7C" w:rsidRPr="00131CEE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19FACE28" w14:textId="77777777" w:rsidR="001634D4" w:rsidRPr="00131CEE" w:rsidRDefault="001634D4" w:rsidP="001634D4">
      <w:pPr>
        <w:contextualSpacing/>
        <w:rPr>
          <w:sz w:val="14"/>
          <w:szCs w:val="14"/>
        </w:rPr>
      </w:pPr>
    </w:p>
    <w:p w14:paraId="7873C6D7" w14:textId="2DCEDF25" w:rsidR="001634D4" w:rsidRPr="00131CEE" w:rsidRDefault="001634D4" w:rsidP="001634D4">
      <w:pPr>
        <w:contextualSpacing/>
        <w:jc w:val="both"/>
      </w:pPr>
      <w:r w:rsidRPr="00131CEE">
        <w:t xml:space="preserve">исп.: </w:t>
      </w:r>
      <w:r w:rsidR="00C512F3">
        <w:t>Главный специалист (экономи</w:t>
      </w:r>
      <w:r w:rsidRPr="00131CEE">
        <w:t>с</w:t>
      </w:r>
      <w:r w:rsidR="00C512F3">
        <w:t xml:space="preserve">т)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14:paraId="0CA016BA" w14:textId="4521C777" w:rsidR="001634D4" w:rsidRDefault="00C512F3" w:rsidP="001634D4">
      <w:pPr>
        <w:contextualSpacing/>
        <w:jc w:val="both"/>
      </w:pPr>
      <w:r>
        <w:t>Хаустова С.В.</w:t>
      </w:r>
      <w:r w:rsidR="001634D4" w:rsidRPr="00131CEE">
        <w:t xml:space="preserve"> </w:t>
      </w:r>
      <w:proofErr w:type="gramStart"/>
      <w:r w:rsidR="001634D4" w:rsidRPr="00131CEE">
        <w:t>т.(</w:t>
      </w:r>
      <w:proofErr w:type="gramEnd"/>
      <w:r w:rsidR="001634D4" w:rsidRPr="00131CEE">
        <w:t>39042) 3-43-</w:t>
      </w:r>
      <w:r>
        <w:t>10</w:t>
      </w:r>
    </w:p>
    <w:p w14:paraId="74949158" w14:textId="77777777" w:rsidR="001634D4" w:rsidRPr="00131CEE" w:rsidRDefault="001634D4" w:rsidP="001634D4">
      <w:pPr>
        <w:contextualSpacing/>
        <w:jc w:val="both"/>
      </w:pPr>
    </w:p>
    <w:p w14:paraId="0298CA85" w14:textId="77777777" w:rsidR="001634D4" w:rsidRPr="00131CEE" w:rsidRDefault="001634D4" w:rsidP="001634D4">
      <w:pPr>
        <w:contextualSpacing/>
        <w:jc w:val="both"/>
        <w:outlineLvl w:val="2"/>
        <w:rPr>
          <w:sz w:val="16"/>
          <w:szCs w:val="16"/>
        </w:rPr>
      </w:pPr>
    </w:p>
    <w:p w14:paraId="3A9DF302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14:paraId="58807163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14:paraId="528AD5C1" w14:textId="5844F395" w:rsidR="001634D4" w:rsidRDefault="001634D4" w:rsidP="001634D4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14:paraId="68417FE8" w14:textId="33D4CCE3" w:rsidR="00F506A3" w:rsidRDefault="00F506A3" w:rsidP="001634D4">
      <w:pPr>
        <w:contextualSpacing/>
        <w:jc w:val="both"/>
        <w:outlineLvl w:val="2"/>
      </w:pPr>
    </w:p>
    <w:p w14:paraId="05C4DFA2" w14:textId="6CC4020C" w:rsidR="00F506A3" w:rsidRDefault="00F506A3" w:rsidP="001634D4">
      <w:pPr>
        <w:contextualSpacing/>
        <w:jc w:val="both"/>
        <w:outlineLvl w:val="2"/>
      </w:pPr>
    </w:p>
    <w:p w14:paraId="670BBA11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lastRenderedPageBreak/>
        <w:t>Приложение №1 к постановлению</w:t>
      </w:r>
    </w:p>
    <w:p w14:paraId="47EE0E58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Администрации муниципального</w:t>
      </w:r>
    </w:p>
    <w:p w14:paraId="12A91C97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 xml:space="preserve">образования </w:t>
      </w:r>
      <w:proofErr w:type="spellStart"/>
      <w:r w:rsidRPr="00A438E8">
        <w:rPr>
          <w:bCs/>
          <w:sz w:val="28"/>
          <w:szCs w:val="28"/>
          <w:lang w:eastAsia="ru-RU"/>
        </w:rPr>
        <w:t>г.Саяногорск</w:t>
      </w:r>
      <w:proofErr w:type="spellEnd"/>
    </w:p>
    <w:p w14:paraId="7CBA7F6E" w14:textId="3C1E77C8" w:rsidR="00A438E8" w:rsidRDefault="004D0792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___________2025</w:t>
      </w:r>
      <w:r w:rsidR="00A438E8" w:rsidRPr="00A438E8">
        <w:rPr>
          <w:bCs/>
          <w:sz w:val="28"/>
          <w:szCs w:val="28"/>
          <w:lang w:eastAsia="ru-RU"/>
        </w:rPr>
        <w:t xml:space="preserve"> №_____</w:t>
      </w:r>
    </w:p>
    <w:p w14:paraId="77E5FDE8" w14:textId="77777777" w:rsidR="004D0792" w:rsidRPr="00A438E8" w:rsidRDefault="004D0792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19B7901B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32201A13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«Приложение № 7</w:t>
      </w:r>
    </w:p>
    <w:p w14:paraId="14952292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к муниципальной программе</w:t>
      </w:r>
    </w:p>
    <w:p w14:paraId="385C0272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«Формирование комфортной</w:t>
      </w:r>
    </w:p>
    <w:p w14:paraId="3CD6AD3A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городской среды на территории</w:t>
      </w:r>
    </w:p>
    <w:p w14:paraId="12C04D6F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муниципального образования</w:t>
      </w:r>
    </w:p>
    <w:p w14:paraId="76675A1C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A438E8">
        <w:rPr>
          <w:bCs/>
          <w:sz w:val="28"/>
          <w:szCs w:val="28"/>
          <w:lang w:eastAsia="ru-RU"/>
        </w:rPr>
        <w:t>город Саяногорск»</w:t>
      </w:r>
    </w:p>
    <w:p w14:paraId="75F8EC9D" w14:textId="77777777" w:rsidR="00A438E8" w:rsidRPr="00A438E8" w:rsidRDefault="00A438E8" w:rsidP="00A438E8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699A3A65" w14:textId="77777777" w:rsidR="00A438E8" w:rsidRPr="00A438E8" w:rsidRDefault="00A438E8" w:rsidP="00B351A3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A438E8">
        <w:rPr>
          <w:b/>
          <w:bCs/>
          <w:sz w:val="28"/>
          <w:szCs w:val="28"/>
          <w:lang w:eastAsia="ru-RU"/>
        </w:rPr>
        <w:t>Адресный перечень</w:t>
      </w:r>
    </w:p>
    <w:p w14:paraId="5CBF1C2A" w14:textId="77777777" w:rsidR="00A438E8" w:rsidRPr="00A438E8" w:rsidRDefault="00A438E8" w:rsidP="00B351A3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A438E8">
        <w:rPr>
          <w:b/>
          <w:bCs/>
          <w:sz w:val="28"/>
          <w:szCs w:val="28"/>
          <w:lang w:eastAsia="ru-RU"/>
        </w:rPr>
        <w:t>общественных территорий, нуждающихся в благоустройстве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4939"/>
      </w:tblGrid>
      <w:tr w:rsidR="00A438E8" w:rsidRPr="00A438E8" w14:paraId="428100E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18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5C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92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Перечень работ по благоустройству (ремонту) общественных территорий</w:t>
            </w:r>
          </w:p>
        </w:tc>
      </w:tr>
      <w:tr w:rsidR="00A438E8" w:rsidRPr="00A438E8" w14:paraId="4DC9072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9E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FA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площадь «Краеведческий музей» в Енисейском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69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 этап. Изготовление проекта и ремонт пешеходной дорожки</w:t>
            </w:r>
          </w:p>
        </w:tc>
      </w:tr>
      <w:tr w:rsidR="00A438E8" w:rsidRPr="00A438E8" w14:paraId="0EE6A17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B9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FB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гравийный карьер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4B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урн, туалетов с септиками, раздевалок, отсыпка песком пляжной зоны</w:t>
            </w:r>
          </w:p>
        </w:tc>
      </w:tr>
      <w:tr w:rsidR="00A438E8" w:rsidRPr="00A438E8" w14:paraId="46865FD9" w14:textId="77777777" w:rsidTr="00A438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D3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45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ул. Пионерская (район дома 41)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9C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 этап. Устройство подпорной стены, ремонт и расширение существующих лестниц, тротуара, проезда, ремонт освещения, установка урн и скамеек, ограждения</w:t>
            </w:r>
          </w:p>
        </w:tc>
      </w:tr>
      <w:tr w:rsidR="00A438E8" w:rsidRPr="00A438E8" w14:paraId="308498F9" w14:textId="77777777" w:rsidTr="00A438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1C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09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81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2 этап. Отделка подпорной стены (со стороны ул. Пионерская и со стороны дома 41 Заводского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.) и лестниц гранитным камнем, укладка брусчатки на пешеходной дорожке</w:t>
            </w:r>
          </w:p>
        </w:tc>
      </w:tr>
      <w:tr w:rsidR="00A438E8" w:rsidRPr="00A438E8" w14:paraId="0F8E90D2" w14:textId="77777777" w:rsidTr="00A438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5E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91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Городская доска почета, Енисейский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район д. № 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14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 этап. Асфальтирование пешеходных дорожек, ремонт облицовки доски и клумб, устройство пешеходных дорожек, установка скамеек, урн</w:t>
            </w:r>
          </w:p>
        </w:tc>
      </w:tr>
      <w:tr w:rsidR="00A438E8" w:rsidRPr="00A438E8" w14:paraId="30B4DDC4" w14:textId="77777777" w:rsidTr="00A438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47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0D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93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 этап. Установка кованых изделий, бетонирование двух пешеходных дорожек</w:t>
            </w:r>
          </w:p>
        </w:tc>
      </w:tr>
      <w:tr w:rsidR="00A438E8" w:rsidRPr="00A438E8" w14:paraId="38C188B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02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4E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сквер «Книга» в районе центральной библиотеки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F3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Асфальтирование проезда и парковки, укладка брусчатки, обрамление клумб, ремонт пешеходной дорожки, лестницы с ограждением, ремонт подпорных стен, ремонт освещения</w:t>
            </w:r>
          </w:p>
        </w:tc>
      </w:tr>
      <w:tr w:rsidR="00A438E8" w:rsidRPr="00A438E8" w14:paraId="21333A1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E7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48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пешеходные дорожки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вдоль улицы 30 лет КГЭС от площади «Краеведческий музей» до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этнокомплекса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Ымай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» и до остановки «Означенное»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78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Устройство пешеходной дорожки из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асфальтобетонной смеси с бордюрным камнем и установка ограждения</w:t>
            </w:r>
          </w:p>
        </w:tc>
      </w:tr>
      <w:tr w:rsidR="00A438E8" w:rsidRPr="00A438E8" w14:paraId="7B58D1E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E4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45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площадь «Узла связи» в Енисейском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89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Асфальтирование площади с выгораживанием пешеходных зон столбиками, устройство пешеходных дорожек вдоль проезжей части ул. 30 лет КГЭС и от въезда на территорию площади до рынка, ремонт лестниц и подпорных стен, установка парапетных скамеек</w:t>
            </w:r>
          </w:p>
        </w:tc>
      </w:tr>
      <w:tr w:rsidR="00A438E8" w:rsidRPr="00A438E8" w14:paraId="0AD2448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38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D6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в районе школы № 4 (ул. Металлургов)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21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из асфальта с бордюрным камнем от ул. Песочная до ул. Юбилейная и от ул. Металлургов к школе № 4, перенос остановочных павильонов, устройство освещения</w:t>
            </w:r>
          </w:p>
        </w:tc>
      </w:tr>
      <w:tr w:rsidR="00A438E8" w:rsidRPr="00A438E8" w14:paraId="7DEEA81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35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57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пешеходная дорожка из парка до набережной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7D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из бетона с бордюрным камнем, замена скамеек и урн, установка бетонных ограничителей, ограждение мостика</w:t>
            </w:r>
          </w:p>
        </w:tc>
      </w:tr>
      <w:tr w:rsidR="00A438E8" w:rsidRPr="00A438E8" w14:paraId="71FF169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71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20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пешеходная дорожка от ДК «Энергетик» до поликлиники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0D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 из асфальтобетонной смеси с бордюрным камнем, ремонт существующего ограждения</w:t>
            </w:r>
          </w:p>
        </w:tc>
      </w:tr>
      <w:tr w:rsidR="00A438E8" w:rsidRPr="00A438E8" w14:paraId="5FC414A0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38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39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сквер в северо-западном районе (поселок КСРЗ) - ТОС «Клубничная поляна»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4C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Планировка и установка металлического ограждения вокруг территории, устройство велосипедной дорожки по периметру, спортивная и детская игровая площадки</w:t>
            </w:r>
          </w:p>
        </w:tc>
      </w:tr>
      <w:tr w:rsidR="00A438E8" w:rsidRPr="00A438E8" w14:paraId="08220130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25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2E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детская площадка в районе ул. Ленина, 49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25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покрытия, установка бордюрного камня, асфальтовая велосипедная дорожка, облицовка цветников, установка урн, ремонт и установка МАФ, установка металлического штакетника и ограждения, турникета, калитки и ворот</w:t>
            </w:r>
          </w:p>
        </w:tc>
      </w:tr>
      <w:tr w:rsidR="00A438E8" w:rsidRPr="00A438E8" w14:paraId="493EA972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96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2C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площадь по ул. Победы в районе ДК «Визит»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CA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Подготовительные работы, установка парковочных столбиков, пандус, устройство цветника из бетона, сцены, бетонирование площадки и автостоянки, установка бордюрных камней, ремонт скамеек, урн</w:t>
            </w:r>
          </w:p>
        </w:tc>
      </w:tr>
      <w:tr w:rsidR="00A438E8" w:rsidRPr="00A438E8" w14:paraId="1E9057E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5A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54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Майна, площадка для школьного автобуса в районе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Майнской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средней школы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78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разворотной асфальтовой площадки, асфальтовая дорожка, установка бордюрных камней</w:t>
            </w:r>
          </w:p>
        </w:tc>
      </w:tr>
      <w:tr w:rsidR="00A438E8" w:rsidRPr="00A438E8" w14:paraId="0FEEDBE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C6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37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пешеходная дорожка по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66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 из асфальтового покрытия, бордюрный камень</w:t>
            </w:r>
          </w:p>
        </w:tc>
      </w:tr>
      <w:tr w:rsidR="00A438E8" w:rsidRPr="00A438E8" w14:paraId="1C34755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A6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EB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Майна, устройство парковки в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районе д/с «Фонарик»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5E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Устройство парковки из асфальта, дорожка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вдоль стоянки, установка бордюрных камней</w:t>
            </w:r>
          </w:p>
        </w:tc>
      </w:tr>
      <w:tr w:rsidR="00A438E8" w:rsidRPr="00A438E8" w14:paraId="4A89B6D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6A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5F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Богословка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, пешеходная дорожка к школе и памятнику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F5C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дорожки (бетон)</w:t>
            </w:r>
          </w:p>
        </w:tc>
      </w:tr>
      <w:tr w:rsidR="00A438E8" w:rsidRPr="00A438E8" w14:paraId="11470792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C1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7F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площадь Детства (территория ЦДТ)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2C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видеокамер (монтаж шкафа, прокладка кабеля), ремонт существующих скамеек и урн, установка светодиодных светильников (прокладка кабеля)</w:t>
            </w:r>
          </w:p>
        </w:tc>
      </w:tr>
      <w:tr w:rsidR="00A438E8" w:rsidRPr="00A438E8" w14:paraId="4F63851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40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4D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сквер за центральной остановкой Заводского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11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Разработка грунта, планировка, устройство газонов, посадка деревьев, устройство канал. колодцев, тротуары из гранитных плит: заливные из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пироксенита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, брусчатка, жадеит, песчаник, установка урн и скамеек, устройство бетонного пандуса с металлическим ограждением, установка опор, светильников со светодиодными лампами (прокладка провода, кабеля)</w:t>
            </w:r>
          </w:p>
        </w:tc>
      </w:tr>
      <w:tr w:rsidR="00A438E8" w:rsidRPr="00A438E8" w14:paraId="0F402CD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38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0B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в районе проезда от ул. 30 лет КГЭС к стадиону «Строитель» (пешеходная дорожка)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7E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разработкой грунта</w:t>
            </w:r>
          </w:p>
        </w:tc>
      </w:tr>
      <w:tr w:rsidR="00A438E8" w:rsidRPr="00A438E8" w14:paraId="518CEF4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15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5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культурное пространство трех площадей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C4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Наружное освещение, видеонаблюдение, общестроительные работы, дорожные работы, установка МАФ, озеленение, вертикальная планировка</w:t>
            </w:r>
          </w:p>
        </w:tc>
      </w:tr>
      <w:tr w:rsidR="00A438E8" w:rsidRPr="00A438E8" w14:paraId="7E5E852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94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DC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территория за детской поликлиникой, Центральный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AE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зоны, благоустройства территории, установка МАФ, устройство видеонаблюдения, установка парковых фигур</w:t>
            </w:r>
          </w:p>
        </w:tc>
      </w:tr>
      <w:tr w:rsidR="00A438E8" w:rsidRPr="00A438E8" w14:paraId="0682B9E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B9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40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между музыкальной школой, школой № 5 и МКД № 32 Советского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FE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установкой светодиодных парковых светильников, установка МАФ, устройство видеонаблюдения</w:t>
            </w:r>
          </w:p>
        </w:tc>
      </w:tr>
      <w:tr w:rsidR="00A438E8" w:rsidRPr="00A438E8" w14:paraId="3A367C0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AE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AD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пешеходная дорожка вдоль автодороги на 2 террасе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5C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Восстановление тротуара, установка малых архитектурных форм, установка светодиодных парковых светильников вдоль пешеходной дорожки, устройство видеонаблюдения</w:t>
            </w:r>
          </w:p>
        </w:tc>
      </w:tr>
      <w:tr w:rsidR="00A438E8" w:rsidRPr="00A438E8" w14:paraId="1A409A9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21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61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от МКД № 22 до МКД № 7, Интернациональный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C3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установкой светодиодных парковых светильников, устройство видеонаблюдения</w:t>
            </w:r>
          </w:p>
        </w:tc>
      </w:tr>
      <w:tr w:rsidR="00A438E8" w:rsidRPr="00A438E8" w14:paraId="6A8392F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0A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50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в поселке Геологи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97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видеонаблюдения</w:t>
            </w:r>
          </w:p>
        </w:tc>
      </w:tr>
      <w:tr w:rsidR="00A438E8" w:rsidRPr="00A438E8" w14:paraId="641CFF7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5C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9C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ул. Ленина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(пешеходная дорожка вдоль МКД № 8 Интернационального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B9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Устройство пешеходной дорожки, устройство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видеонаблюдения</w:t>
            </w:r>
          </w:p>
        </w:tc>
      </w:tr>
      <w:tr w:rsidR="00A438E8" w:rsidRPr="00A438E8" w14:paraId="4DD926C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25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DB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в районе МКД № 25, Интернациональный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перекресток ул. Пионерской и ул. Ярыгина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E9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видеонаблюдения</w:t>
            </w:r>
          </w:p>
        </w:tc>
      </w:tr>
      <w:tr w:rsidR="00A438E8" w:rsidRPr="00A438E8" w14:paraId="371E2A9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AD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34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сквер за зданием «5 элемент» Заводской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CA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Обустройство зоны отдыха, устройство освещения, установка видеонаблюдения и МАФ</w:t>
            </w:r>
          </w:p>
        </w:tc>
      </w:tr>
      <w:tr w:rsidR="00A438E8" w:rsidRPr="00A438E8" w14:paraId="091C2B3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8F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495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архитектурные формы на въезде в город (въездной знак)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E3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Благоустройство, устройство освещения</w:t>
            </w:r>
          </w:p>
        </w:tc>
      </w:tr>
      <w:tr w:rsidR="00A438E8" w:rsidRPr="00A438E8" w14:paraId="645E89A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65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A4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между домами № 21Б и 22 в Ленинградском микрорайоне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50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устройство освещения, видеонаблюдения</w:t>
            </w:r>
          </w:p>
        </w:tc>
      </w:tr>
      <w:tr w:rsidR="00A438E8" w:rsidRPr="00A438E8" w14:paraId="35F0C96D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70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E1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за детским садом «Дельфин»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5B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освещения, установка видеонаблюдения и МАФ</w:t>
            </w:r>
          </w:p>
        </w:tc>
      </w:tr>
      <w:tr w:rsidR="00A438E8" w:rsidRPr="00A438E8" w14:paraId="116ED27E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30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C5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пешеходная лестница: от остановки «Рабочая» и остановки «2-я терраса» на 2-ю террасу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25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лестничного марша, устройство освещения, видеонаблюдения</w:t>
            </w:r>
          </w:p>
        </w:tc>
      </w:tr>
      <w:tr w:rsidR="00A438E8" w:rsidRPr="00A438E8" w14:paraId="3E96DA3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44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EC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Майна, доска почета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21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Строительство доски почета с архитектурной подсветкой</w:t>
            </w:r>
          </w:p>
        </w:tc>
      </w:tr>
      <w:tr w:rsidR="00A438E8" w:rsidRPr="00A438E8" w14:paraId="5D879EF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E1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AE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набережная в районе спасательной станции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EF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Проект, благоустройство территории</w:t>
            </w:r>
          </w:p>
        </w:tc>
      </w:tr>
      <w:tr w:rsidR="00A438E8" w:rsidRPr="00A438E8" w14:paraId="5AAA1ED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D2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34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набережная в районе клуба «Моржи»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34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Проект, благоустройство территории</w:t>
            </w:r>
          </w:p>
        </w:tc>
      </w:tr>
      <w:tr w:rsidR="00A438E8" w:rsidRPr="00A438E8" w14:paraId="3372D2A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80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F1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«Пешеходный бульвар в Центральном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(ул. Ленина - ул. Ивана Ярыгина)»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05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</w:t>
            </w:r>
          </w:p>
        </w:tc>
      </w:tr>
      <w:tr w:rsidR="00A438E8" w:rsidRPr="00A438E8" w14:paraId="5813B73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94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41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лесопарковая зона отдыха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5F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Проект, благоустройство территории</w:t>
            </w:r>
          </w:p>
        </w:tc>
      </w:tr>
      <w:tr w:rsidR="00A438E8" w:rsidRPr="00A438E8" w14:paraId="25D8E03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C2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55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Майна,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экопарк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в районе питомника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0B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Комплексное благоустройство территории с сохранением функции питомника</w:t>
            </w:r>
          </w:p>
        </w:tc>
      </w:tr>
      <w:tr w:rsidR="00A438E8" w:rsidRPr="00A438E8" w14:paraId="52C5525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86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6D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зона отдыха (спортивный городок) между жилыми домами 2, 3, 4, 5, 6, 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5F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Обустройство зоны отдыха</w:t>
            </w:r>
          </w:p>
        </w:tc>
      </w:tr>
      <w:tr w:rsidR="00A438E8" w:rsidRPr="00A438E8" w14:paraId="33C61D7D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21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6C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освещение пешеходных дорожек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84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Восстановление освещения</w:t>
            </w:r>
          </w:p>
        </w:tc>
      </w:tr>
      <w:tr w:rsidR="00A438E8" w:rsidRPr="00A438E8" w14:paraId="0265B8E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4A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F7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освещение центральной площади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B1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Восстановление освещения</w:t>
            </w:r>
          </w:p>
        </w:tc>
      </w:tr>
      <w:tr w:rsidR="00A438E8" w:rsidRPr="00A438E8" w14:paraId="7B426AC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1B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3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лестница с предмостной площади к центральной площади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FB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лестничного марша</w:t>
            </w:r>
          </w:p>
        </w:tc>
      </w:tr>
      <w:tr w:rsidR="00A438E8" w:rsidRPr="00A438E8" w14:paraId="637E5A0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0F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B7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пешеходная дорожка в районе дома 22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85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</w:t>
            </w:r>
          </w:p>
        </w:tc>
      </w:tr>
      <w:tr w:rsidR="00A438E8" w:rsidRPr="00A438E8" w14:paraId="04165F7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CA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AE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в районе МКД № 4 Ленинградского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мкрн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и д/с «Аленький цветочек»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01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</w:t>
            </w:r>
          </w:p>
        </w:tc>
      </w:tr>
      <w:tr w:rsidR="00A438E8" w:rsidRPr="00A438E8" w14:paraId="1B22D9D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D4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7D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пешеходные дорожки: между зданием д/с № 22 «Почемучка» и зданием школы № 6; от ул.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Шушенская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, вдоль МКД № 41 до входа в здание школы № 6 (корпус 2)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B7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освещения парковыми светильниками, установка урн, установка скамеек, устройство пешеходных дорожек, высадка многолетних растений</w:t>
            </w:r>
          </w:p>
        </w:tc>
      </w:tr>
      <w:tr w:rsidR="00A438E8" w:rsidRPr="00A438E8" w14:paraId="533EC3C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D2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48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вдоль ул. Пионерской со стороны Советского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в границах от ул. Ленина до ул. Металлургов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B3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Проект благоустройства, благоустройство территории, установка скамей, урн, озеленение территории, устройство тротуара без парковочной зоны</w:t>
            </w:r>
          </w:p>
        </w:tc>
      </w:tr>
      <w:tr w:rsidR="00A438E8" w:rsidRPr="00A438E8" w14:paraId="3829507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2E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E4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проезд от МКД № 2 Центрального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до здания Саяногорской детской поликлиники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1A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Размещение тротуара с ограждением и парковочной зоной для транспорта, озеленение территории</w:t>
            </w:r>
          </w:p>
        </w:tc>
      </w:tr>
      <w:tr w:rsidR="00A438E8" w:rsidRPr="00A438E8" w14:paraId="3C0C5C81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AD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A5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пешеходные дорожки: между зданиями д/с № 16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» и Лицей № 7, между зданием д/с № 16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» и МКД № 8 Интернационального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EB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освещения парковыми светильниками, озеленение территории, пешеходная зона без автомобилей, парковочная зона для велосипедистов</w:t>
            </w:r>
          </w:p>
        </w:tc>
      </w:tr>
      <w:tr w:rsidR="00A438E8" w:rsidRPr="00A438E8" w14:paraId="0843BB0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28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B2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от этнокультурного комплекса в сторону п. Означенное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21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существующей пешеходной дорожки, установка скамеек и урн, озеленение (устройство живой изгороди), устройство велодорожки</w:t>
            </w:r>
          </w:p>
        </w:tc>
      </w:tr>
      <w:tr w:rsidR="00A438E8" w:rsidRPr="00A438E8" w14:paraId="6B0319D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48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0B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парковая зона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CE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площадки для отдыха со сценой и покрытием из брусчатки, устройство освещения, видеонаблюдения</w:t>
            </w:r>
          </w:p>
        </w:tc>
      </w:tr>
      <w:tr w:rsidR="00A438E8" w:rsidRPr="00A438E8" w14:paraId="41718A0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EF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B7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территория, прилегающая к зданию школы № 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F3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площадки, пешеходных дорожек из брусчатки, лестницы с пандусом и поручнями и противоскользящим покрытием, устройство освещения, видеонаблюдения и МАФ</w:t>
            </w:r>
          </w:p>
        </w:tc>
      </w:tr>
      <w:tr w:rsidR="00A438E8" w:rsidRPr="00A438E8" w14:paraId="5CCF0C98" w14:textId="77777777" w:rsidTr="00A438E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72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E7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Майна, пешеходная дорожка от магазина «Гагаринский» от ул. Гагарина 57 до ул. Ленина, 52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AD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освещения, видеонаблюдения и МАФ</w:t>
            </w:r>
          </w:p>
        </w:tc>
      </w:tr>
      <w:tr w:rsidR="00A438E8" w:rsidRPr="00A438E8" w14:paraId="499F056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90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56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Майна, благоустройство территории в районе детской школы искусств «Акварель»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F2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пешеходных дорожек, освещения, установка видеонаблюдения и МАФ</w:t>
            </w:r>
          </w:p>
        </w:tc>
      </w:tr>
      <w:tr w:rsidR="00A438E8" w:rsidRPr="00A438E8" w14:paraId="2DD65B9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BD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AD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территория возле МКД № 87, 88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7B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пандуса и ступеней, устройство пешеходной дорожки вдоль автодороги, размещение парковочной зоны, установка скамеек и урн</w:t>
            </w:r>
          </w:p>
        </w:tc>
      </w:tr>
      <w:tr w:rsidR="00A438E8" w:rsidRPr="00A438E8" w14:paraId="4D2C8EF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F5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96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вдоль ул. Ивана Ярыгина со стороны автомойки в Центральном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между магазином «Пятерочка» и МКД № 28 Центрального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84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установка со стороны МКД № 28 лавочки и урны</w:t>
            </w:r>
          </w:p>
        </w:tc>
      </w:tr>
      <w:tr w:rsidR="00A438E8" w:rsidRPr="00A438E8" w14:paraId="740F5BF1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1E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58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между зданиями д/с № 16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» и Лицей № 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B6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велодорожки, пешеходной дорожки, освещения, видеонаблюдения и МАФ</w:t>
            </w:r>
          </w:p>
        </w:tc>
      </w:tr>
      <w:tr w:rsidR="00A438E8" w:rsidRPr="00A438E8" w14:paraId="040CA7C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CF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98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территория в Ленинградском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от ул. Пионерская вдоль МКД № 15 в сторону д/с Почемучка, далее вдоль МКД № 19а в сторону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№ 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AD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зоны</w:t>
            </w:r>
          </w:p>
        </w:tc>
      </w:tr>
      <w:tr w:rsidR="00A438E8" w:rsidRPr="00A438E8" w14:paraId="76BB3F8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5D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70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территория вдоль ул. Металлургов в границах ул. Успенского и ул.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Шушенская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со стороны Ленинградского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74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зоны</w:t>
            </w:r>
          </w:p>
        </w:tc>
      </w:tr>
      <w:tr w:rsidR="00A438E8" w:rsidRPr="00A438E8" w14:paraId="3DD20B0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46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AEB" w14:textId="03A0E7DD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зона отдыха в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CF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парковой зоны, в том числе устройство пешеходных дорожек, установка скамеек, урн, озеленение</w:t>
            </w:r>
          </w:p>
        </w:tc>
      </w:tr>
      <w:tr w:rsidR="00A438E8" w:rsidRPr="00A438E8" w14:paraId="54E184C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B5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AD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пешеходная дорожка между МБДОУ детский сад №21  «Аленький цветочек» и домом № 4, а также вдоль проезда от школы №6 до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42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</w:tr>
      <w:tr w:rsidR="00A438E8" w:rsidRPr="00A438E8" w14:paraId="2F334A9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BB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A3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от торгового центра «Ленинградский» (ул.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Шушенская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), мимо МБДОУ детский сад № 25 «Умка» до школы № 6 и в сторону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82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озеленение, устройство спортивной площадки</w:t>
            </w:r>
          </w:p>
        </w:tc>
      </w:tr>
      <w:tr w:rsidR="00A438E8" w:rsidRPr="00A438E8" w14:paraId="7775AD8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27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ED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территория, прилегающая к территории детского сада №22 «Почемучка»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99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</w:tr>
      <w:tr w:rsidR="00A438E8" w:rsidRPr="00A438E8" w14:paraId="1B639069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C4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BA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территория у домов №87 и №88 в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D6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Обустройство пешеходной дорожки с пандусом и ступенчатым спуском, площадки с лавочками, устройство освещения, установка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урн</w:t>
            </w:r>
          </w:p>
        </w:tc>
      </w:tr>
      <w:tr w:rsidR="00A438E8" w:rsidRPr="00A438E8" w14:paraId="125902C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1C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924" w14:textId="4EEBB8F0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рп.Майна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D4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лестницы с пандусом для МГН, установка фонарей на месте старых нерабочих, установка дополнительных фонарей, устройство пешеходных дорожек, установка скамеек с урнами</w:t>
            </w:r>
          </w:p>
        </w:tc>
      </w:tr>
      <w:tr w:rsidR="00A438E8" w:rsidRPr="00A438E8" w14:paraId="60266DD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FC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E8F" w14:textId="4422BD1B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в Центральном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между художественной школой "Колорит" и МКД №1, №2б, №2в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42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</w:tr>
      <w:tr w:rsidR="00A438E8" w:rsidRPr="00A438E8" w14:paraId="3E92618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AA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81A" w14:textId="03BDA08F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в Заводском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от МКД 14до МКД 18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75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</w:tr>
      <w:tr w:rsidR="00A438E8" w:rsidRPr="00A438E8" w14:paraId="55102D90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EC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36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Парк в зоне отдыха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рп.Черемушки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94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конструкций МАФ, устройство пешеходных дорожек,  установка скамеек с урнами, демонтаж (реконструкция) старых железобетонных конструкций</w:t>
            </w:r>
          </w:p>
        </w:tc>
      </w:tr>
      <w:tr w:rsidR="00A438E8" w:rsidRPr="00A438E8" w14:paraId="22F2190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F6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AF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Пешеходная дорожка от стадиона "Строитель" до школы №1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A1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</w:tr>
      <w:tr w:rsidR="00ED7756" w:rsidRPr="00A438E8" w14:paraId="4F54EC92" w14:textId="77777777" w:rsidTr="003F7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43F" w14:textId="002EB660" w:rsidR="00ED7756" w:rsidRPr="00B351A3" w:rsidRDefault="00ED7756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9311" w14:textId="3021EFD6" w:rsidR="00ED7756" w:rsidRPr="00B351A3" w:rsidRDefault="00ED7756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sz w:val="24"/>
                <w:szCs w:val="24"/>
              </w:rPr>
              <w:t>«Городской бульвар «На семи ветрах». Город Саяногорск»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FBD" w14:textId="20FAAA94" w:rsidR="00ED7756" w:rsidRPr="00B351A3" w:rsidRDefault="00ED7756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sz w:val="24"/>
                <w:szCs w:val="24"/>
              </w:rPr>
              <w:t>Озеленение</w:t>
            </w:r>
            <w:r>
              <w:rPr>
                <w:sz w:val="24"/>
                <w:szCs w:val="24"/>
              </w:rPr>
              <w:t xml:space="preserve">, установка конструкций МАФ, </w:t>
            </w:r>
            <w:r w:rsidRPr="00B351A3">
              <w:rPr>
                <w:sz w:val="24"/>
                <w:szCs w:val="24"/>
                <w:lang w:eastAsia="ru-RU"/>
              </w:rPr>
              <w:t>Арт-объект</w:t>
            </w:r>
            <w:r>
              <w:rPr>
                <w:sz w:val="24"/>
                <w:szCs w:val="24"/>
                <w:lang w:eastAsia="ru-RU"/>
              </w:rPr>
              <w:t>ы,</w:t>
            </w:r>
            <w:r w:rsidRPr="00B351A3">
              <w:rPr>
                <w:sz w:val="24"/>
                <w:szCs w:val="24"/>
                <w:lang w:eastAsia="ru-RU"/>
              </w:rPr>
              <w:t xml:space="preserve"> габион</w:t>
            </w:r>
            <w:r>
              <w:rPr>
                <w:sz w:val="24"/>
                <w:szCs w:val="24"/>
                <w:lang w:eastAsia="ru-RU"/>
              </w:rPr>
              <w:t>ы,</w:t>
            </w:r>
            <w:r>
              <w:rPr>
                <w:sz w:val="24"/>
                <w:szCs w:val="24"/>
              </w:rPr>
              <w:t xml:space="preserve"> освещение, беседки, качели, лавочки, урны, пуфы, уличные кресла, </w:t>
            </w:r>
            <w:proofErr w:type="spellStart"/>
            <w:r>
              <w:rPr>
                <w:sz w:val="24"/>
                <w:szCs w:val="24"/>
              </w:rPr>
              <w:t>велопарковки</w:t>
            </w:r>
            <w:proofErr w:type="spellEnd"/>
            <w:r>
              <w:rPr>
                <w:sz w:val="24"/>
                <w:szCs w:val="24"/>
              </w:rPr>
              <w:t>, велотренажеры, павильоны, с</w:t>
            </w:r>
            <w:r w:rsidRPr="00B351A3">
              <w:rPr>
                <w:sz w:val="24"/>
                <w:szCs w:val="24"/>
                <w:lang w:eastAsia="ru-RU"/>
              </w:rPr>
              <w:t xml:space="preserve">портивный комплекс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B351A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1A3">
              <w:rPr>
                <w:sz w:val="24"/>
                <w:szCs w:val="24"/>
                <w:lang w:eastAsia="ru-RU"/>
              </w:rPr>
              <w:t>воркаут</w:t>
            </w:r>
            <w:proofErr w:type="spellEnd"/>
            <w:r>
              <w:rPr>
                <w:sz w:val="24"/>
                <w:szCs w:val="24"/>
                <w:lang w:eastAsia="ru-RU"/>
              </w:rPr>
              <w:t>, модульные навесы, детские игровые зоны, батуты, ш</w:t>
            </w:r>
            <w:r w:rsidRPr="00B351A3">
              <w:rPr>
                <w:sz w:val="24"/>
                <w:szCs w:val="24"/>
                <w:lang w:eastAsia="ru-RU"/>
              </w:rPr>
              <w:t>ахматный стол со стульями</w:t>
            </w:r>
            <w:r>
              <w:rPr>
                <w:sz w:val="24"/>
                <w:szCs w:val="24"/>
                <w:lang w:eastAsia="ru-RU"/>
              </w:rPr>
              <w:t>, д</w:t>
            </w:r>
            <w:r w:rsidRPr="00B351A3">
              <w:rPr>
                <w:sz w:val="24"/>
                <w:szCs w:val="24"/>
                <w:lang w:eastAsia="ru-RU"/>
              </w:rPr>
              <w:t>етский игровой комплекс для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51A3">
              <w:rPr>
                <w:sz w:val="24"/>
                <w:szCs w:val="24"/>
                <w:lang w:eastAsia="ru-RU"/>
              </w:rPr>
              <w:t>лазанья</w:t>
            </w:r>
            <w:r>
              <w:rPr>
                <w:sz w:val="24"/>
                <w:szCs w:val="24"/>
                <w:lang w:eastAsia="ru-RU"/>
              </w:rPr>
              <w:t>, скульптуры, информационные стенды</w:t>
            </w:r>
          </w:p>
        </w:tc>
      </w:tr>
    </w:tbl>
    <w:p w14:paraId="3CB82A18" w14:textId="77777777" w:rsidR="00A438E8" w:rsidRPr="00A438E8" w:rsidRDefault="00A438E8" w:rsidP="003F7557">
      <w:pPr>
        <w:contextualSpacing/>
        <w:jc w:val="center"/>
        <w:outlineLvl w:val="2"/>
        <w:rPr>
          <w:bCs/>
          <w:sz w:val="28"/>
          <w:szCs w:val="28"/>
          <w:lang w:eastAsia="ru-RU"/>
        </w:rPr>
      </w:pPr>
    </w:p>
    <w:p w14:paraId="0033A5CD" w14:textId="77777777" w:rsidR="00A438E8" w:rsidRPr="00A438E8" w:rsidRDefault="00A438E8" w:rsidP="003F7557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A438E8">
        <w:rPr>
          <w:b/>
          <w:bCs/>
          <w:sz w:val="28"/>
          <w:szCs w:val="28"/>
          <w:lang w:eastAsia="ru-RU"/>
        </w:rPr>
        <w:t>Адресный перечень</w:t>
      </w:r>
    </w:p>
    <w:p w14:paraId="586C5D19" w14:textId="77777777" w:rsidR="00A438E8" w:rsidRPr="00A438E8" w:rsidRDefault="00A438E8" w:rsidP="003F7557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A438E8">
        <w:rPr>
          <w:b/>
          <w:bCs/>
          <w:sz w:val="28"/>
          <w:szCs w:val="28"/>
          <w:lang w:eastAsia="ru-RU"/>
        </w:rPr>
        <w:t>общественных территорий, подлежащих благоустройству</w:t>
      </w:r>
    </w:p>
    <w:p w14:paraId="503C67B1" w14:textId="77777777" w:rsidR="00A438E8" w:rsidRPr="00A438E8" w:rsidRDefault="00A438E8" w:rsidP="003F7557">
      <w:pPr>
        <w:contextualSpacing/>
        <w:jc w:val="center"/>
        <w:outlineLvl w:val="2"/>
        <w:rPr>
          <w:bCs/>
          <w:sz w:val="28"/>
          <w:szCs w:val="28"/>
          <w:lang w:eastAsia="ru-RU"/>
        </w:rPr>
      </w:pPr>
    </w:p>
    <w:tbl>
      <w:tblPr>
        <w:tblW w:w="94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192"/>
        <w:gridCol w:w="1272"/>
      </w:tblGrid>
      <w:tr w:rsidR="00A438E8" w:rsidRPr="00A438E8" w14:paraId="36F79322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0D6" w14:textId="1CC54912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BE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FD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Перечень работ по благоустройству (ремонту) общественных территорий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2B7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Планируемый год благоустройства</w:t>
            </w:r>
          </w:p>
        </w:tc>
      </w:tr>
      <w:tr w:rsidR="00A438E8" w:rsidRPr="00A438E8" w14:paraId="1DC5996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23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A8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площадь «Краеведческий музей» в Енисейском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98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 этап. Изготовление проекта и ремонт пешеходной дорожки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EB2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A438E8" w:rsidRPr="00A438E8" w14:paraId="5E093FF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53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F6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гравийный карьер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F5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урн, туалетов с септиками, раздевалок, отсыпка песком пляжной зоны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986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A438E8" w:rsidRPr="00A438E8" w14:paraId="1824DA89" w14:textId="77777777" w:rsidTr="00A438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D1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07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ул. Пионерская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(район дома 41)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BA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1 этап. Устройство подпорной стены,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ремонт и расширение существующих лестниц, тротуара, проезда, ремонт освещения, установка урн и скамеек, ограждения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6F1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lastRenderedPageBreak/>
              <w:t>2018</w:t>
            </w:r>
          </w:p>
        </w:tc>
      </w:tr>
      <w:tr w:rsidR="00A438E8" w:rsidRPr="00A438E8" w14:paraId="3111E42D" w14:textId="77777777" w:rsidTr="00A438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8F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2E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29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2 этап. Отделка подпорной стены (со стороны ул. Пионерская и со стороны дома 41 Заводского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.) и лестниц гранитным камнем, укладка брусчатки на пешеходной дорожке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A46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48FBD03F" w14:textId="77777777" w:rsidTr="00A438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68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47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Городская доска почета, Енисейский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район д. № 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42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 этап. Асфальтирование пешеходных дорожек, ремонт облицовки доски и клумб, устройство пешеходных дорожек, установка скамеек, урн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DF0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A438E8" w:rsidRPr="00A438E8" w14:paraId="67BCD2B8" w14:textId="77777777" w:rsidTr="00A438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57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C4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69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 этап. Установка кованых изделий, бетонирование двух пешеходных дорожек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30B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777BBF3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FC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99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сквер «Книга» в районе центральной библиотеки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C0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Асфальтирование проезда и парковки, укладка брусчатки, обрамление клумб, ремонт пешеходной дорожки, лестницы с ограждением, ремонт подпорных стен, ремонт освещения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D8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A438E8" w:rsidRPr="00A438E8" w14:paraId="5B0EF26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0F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E9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пешеходные дорожки вдоль улицы 30 лет КГЭС от площади «Краеведческий музей» до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этнокомплекса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Ымай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» и до остановки «Означенное»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47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из асфальтобетонной смеси с бордюрным камнем и установка ограждения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816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32068771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56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62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площадь «Узла связи» в Енисейском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E8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Асфальтирование площади с выгораживанием пешеходных зон столбиками, устройство пешеходных дорожек вдоль проезжей части ул. 30 лет КГЭС и от въезда на территорию площади до рынка, ремонт лестниц и подпорных стен, установка парапетных скамеек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38B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6DFFE5F3" w14:textId="77777777" w:rsidTr="00A438E8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98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10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в районе школы № 4 (ул. Металлургов)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56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из асфальта с бордюрным камнем от ул. Песочная до ул. Юбилейная и от ул. Металлургов к школе № 4, перенос остановочных павильонов, устройство освещения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A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42F463E2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00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34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пешеходная дорожка из парка до набережной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5E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Устройство пешеходной дорожки из бетона с бордюрным камнем, замена скамеек и урн, установка бетонных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ограничителей, ограждение мостика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1E9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lastRenderedPageBreak/>
              <w:t>2019</w:t>
            </w:r>
          </w:p>
        </w:tc>
      </w:tr>
      <w:tr w:rsidR="00A438E8" w:rsidRPr="00A438E8" w14:paraId="1C41A1C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F9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FB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пешеходная дорожка от ДК «Энергетик» до поликлиники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98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 из асфальтобетонной смеси с бордюрным камнем, ремонт существующего ограждения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4BD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44B4C9A1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27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DD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сквер в северо-западном районе (поселок КСРЗ) - ТОС «Клубничная поляна»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0B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Планировка и установка металлического ограждения вокруг территории, устройство велосипедной дорожки по периметру, спортивная и детская игровая площадки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7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A438E8" w:rsidRPr="00A438E8" w14:paraId="22BDF8B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E3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17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детская площадка в районе ул. Ленина, 49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A1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покрытия, установка бордюрного камня, асфальтовая велосипедная дорожка, облицовка цветников, установка урн, ремонт и установка МАФ, установка металлического штакетника и ограждения, турникета, калитки и ворот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098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193AB32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82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62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площадь по ул. Победы в районе ДК «Визит»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6F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Подготовительные работы, установка парковочных столбиков, пандус, устройство цветника из бетона, сцены, бетонирование площадки и автостоянки, установка бордюрных камней, ремонт скамеек, урн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A19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17965F3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A6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D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. Майна, площадка для школьного автобуса в районе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Майнской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средней школы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1E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разворотной асфальтовой площадки, асфальтовая дорожка, установка бордюрных камней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D67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33383BC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07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C7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пешеходная дорожка по ул. Ленина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37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пешеходной дорожки из асфальтового покрытия, бордюрный камень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4B9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49BDE296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9B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F9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Майна, устройство парковки в районе д/с «Фонарик»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C1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парковки из асфальта, дорожка вдоль стоянки, установка бордюрных камней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E95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4F444F4E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0C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BF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Богословка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, пешеходная дорожка к школе и памятнику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06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дорожки (бетон)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68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1419C8D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C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25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площадь Детства (территория ЦДТ)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61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видеокамер (монтаж шкафа, прокладка кабеля), ремонт существующих скамеек и урн, установка светодиодных светильников (прокладка кабеля)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06E2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3E03696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26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68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сквер за центральной остановкой Заводского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2A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Разработка грунта, планировка, устройство газонов, посадка деревьев, устройство канал. колодцев, тротуары из гранитных плит: заливные из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пироксенита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, брусчатка, жадеит, песчаник, установка урн и скамеек, устройство бетонного пандуса с металлическим ограждением, установка опор, светильников со светодиодными лампами (прокладка провода, кабеля)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448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lastRenderedPageBreak/>
              <w:t>2020</w:t>
            </w:r>
          </w:p>
        </w:tc>
      </w:tr>
      <w:tr w:rsidR="00A438E8" w:rsidRPr="00A438E8" w14:paraId="14CB774E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0D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30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в районе проезда от ул. 30 лет КГЭС к стадиону «Строитель» (пешеходная дорожка)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F6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разработкой грунта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AE5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A438E8" w:rsidRPr="00A438E8" w14:paraId="78F79A8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31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BD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культурное пространство трех площадей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1F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Наружное освещение, видеонаблюдение, общестроительные, дорожные работы, установка МАФ, озеленение, вертикальная планировка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138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2021 - 2022</w:t>
            </w:r>
          </w:p>
        </w:tc>
      </w:tr>
      <w:tr w:rsidR="00A438E8" w:rsidRPr="00A438E8" w14:paraId="2AE0378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13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37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территория за детской поликлиникой Центральный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4F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зоны, благоустройства территории, установка МАФ, устройство видеонаблюдения, установка парковых фигур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99B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0938FE1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6D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56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между музыкальной школой, школой № 5 и МКД № 32 Советского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9D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установкой светодиодных парковых светильников, установка МАФ,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CC0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1B6988A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8C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D1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пешеходная дорожка вдоль автодороги на 2 террасе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90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Восстановление тротуара, установка малых архитектурных форм, установка светодиодных парковых светильников вдоль пешеходной дорожки,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78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0D96CBA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E3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3A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от МКД № 22 до МКД № 7, Интернациональный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2C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 с установкой светодиодных парковых светильников,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FD6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6BB2E06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81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FD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в поселке Геологи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E1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F42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58FF649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D1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BC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ул. Ленина (пешеходная дорожка вдоль МКД № 8 Интернационального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70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022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0131DD2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84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DE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пешеходная дорожка в районе МКД № 25, Интернациональный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., перекресток ул. Пионерской и ул. Ярыгина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F6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67A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A438E8" w:rsidRPr="00A438E8" w14:paraId="52AC3FE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BB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67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г. Саяногорск, сквер за зданием «5 элемент» Заводской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7E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Обустройство зоны отдыха, устройство освещения, установка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45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A438E8" w:rsidRPr="00A438E8" w14:paraId="7C7B774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53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CD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архитектурные формы на въезде в город (въездной знак)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13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Благоустройство, устройство освещения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45C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A438E8" w:rsidRPr="00A438E8" w14:paraId="0BCE072B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28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CD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между домами № 21Б и 22 в Ленинградском микрорайоне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C9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устройство освещения,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9B1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A438E8" w:rsidRPr="00A438E8" w14:paraId="5C1E35CE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44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53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 за детским садом «Дельфин»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AC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пешеходной дорожки, освещения, установка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40C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A438E8" w:rsidRPr="00A438E8" w14:paraId="356FCD23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D0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22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Черемушки, пешеходная лестница: от остановки «Рабочая» и остановки «2-я терраса» на 2-ю террасу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67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Ремонт лестничного марша, устройство освещения,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84B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A438E8" w:rsidRPr="00A438E8" w14:paraId="6E8408CD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40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1F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Майна, Благоустройство территории в районе детской школы искусств «Акварель»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1C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пешеходных дорожек, освещения, установка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A11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438E8" w:rsidRPr="00A438E8" w14:paraId="203662E8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D6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44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Майна, пешеходная дорожка от магазина «Гагаринский» от ул. Гагарина 57 до ул. Ленина 52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A6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пешеходных дорожек из брусчатки, освещения, установка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7F4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438E8" w:rsidRPr="00A438E8" w14:paraId="34A24207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8A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54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Территория, прилегающая к зданию школы № 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62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площадки, пешеходных дорожек из брусчатки, лестницы с пандусом и поручнями и противоскользящим покрытием, устройство освещения,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70B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438E8" w:rsidRPr="00A438E8" w14:paraId="348EAC24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90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266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Черемушки, парковая зона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53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площадки для отдыха со сценой и покрытием из брусчатки, устройство освещения, видеонаблюдения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4D5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438E8" w:rsidRPr="00A438E8" w14:paraId="0D57EF5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5F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395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г. Саяногорск, Пешеходная дорожка между зданиями д/с № 16 «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» и Лицей № 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19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Устройство велодорожки, пешеходной дорожки, освещения, видеонаблюдения и МАФ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CCE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A438E8" w:rsidRPr="00A438E8" w14:paraId="6900035F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48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2A8" w14:textId="5790F714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зона отдыха в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D0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парковой зоны, в том числе устройство пешеходных дорожек, установка скамеек, урн, озеленение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601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A438E8" w:rsidRPr="00A438E8" w14:paraId="1DC6F2D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54A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27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между МБДОУ детский сад №21  «Аленький цветочек» и домом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№ 4, а также вдоль проезда от школы №6 до ул. Ленина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24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 xml:space="preserve">Благоустройство пешеходной зоны, в том числе устройство пешеходной дорожки, освещения, установка </w:t>
            </w: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скамеек, урн, озеленение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A6F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lastRenderedPageBreak/>
              <w:t>2024</w:t>
            </w:r>
          </w:p>
        </w:tc>
      </w:tr>
      <w:tr w:rsidR="00A438E8" w:rsidRPr="00A438E8" w14:paraId="240376C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674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5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от торгового центра «Ленинградский» (ул.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Шушенская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), мимо МБДОУ детский сад № 25 «Умка» до школы № 6 и в сторону ул. Ленина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3F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озеленение, устройство спортивной площадки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C02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A438E8" w:rsidRPr="00A438E8" w14:paraId="5C4941FB" w14:textId="77777777" w:rsidTr="00A438E8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36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C33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территория, прилегающая к территории детского сада №22 «Почемучка»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72E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3B5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A438E8" w:rsidRPr="00A438E8" w14:paraId="5F8F492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21D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38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территория у домов №87 и №88 в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Черемушки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707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Обустройство пешеходной дорожки с пандусом и ступенчатым спуском, площадки с лавочками, устройство освещения, установка урн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156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A438E8" w:rsidRPr="00A438E8" w14:paraId="403E7555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68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D12" w14:textId="6F63954D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от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рп.Майна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830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лестницы с пандусом для МГН, установка фонарей на месте старых нерабочих, установка дополнительных фонарей, устройство пешеходных дорожек, установка скамеек с урнами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B9A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438E8" w:rsidRPr="00A438E8" w14:paraId="7B3E195E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52C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3EA" w14:textId="5A639F69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в Центральном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между художественной школой "Колорит" и МКД №1, №2б, №2в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40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4C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438E8" w:rsidRPr="00A438E8" w14:paraId="786B28ED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79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33E9" w14:textId="3AE76379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Пешеходная дорожка в Заводском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B351A3">
              <w:rPr>
                <w:bCs/>
                <w:sz w:val="24"/>
                <w:szCs w:val="24"/>
                <w:lang w:eastAsia="ru-RU"/>
              </w:rPr>
              <w:t>. от МКД 14до МКД 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9E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41D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438E8" w:rsidRPr="00A438E8" w14:paraId="5C07509C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5F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1F4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 xml:space="preserve">Парк в зоне отдыха </w:t>
            </w:r>
            <w:proofErr w:type="spellStart"/>
            <w:r w:rsidRPr="00B351A3">
              <w:rPr>
                <w:bCs/>
                <w:sz w:val="24"/>
                <w:szCs w:val="24"/>
                <w:lang w:eastAsia="ru-RU"/>
              </w:rPr>
              <w:t>рп.Черемушки</w:t>
            </w:r>
            <w:proofErr w:type="spellEnd"/>
          </w:p>
          <w:p w14:paraId="703C5BA8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  <w:p w14:paraId="56952CF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5ED" w14:textId="59DFFB1D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конструкций МАФ, устройство пешеходных дорожек,</w:t>
            </w:r>
          </w:p>
          <w:p w14:paraId="3B23A229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скамеек с урнами, демонтаж (реконструкция) старых железобетонных конструкций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94C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438E8" w:rsidRPr="00A438E8" w14:paraId="358A52CA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F02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D81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Пешеходная дорожка от стадиона "Строитель" до школы №1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62B" w14:textId="77777777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453" w14:textId="77777777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438E8">
              <w:rPr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438E8" w:rsidRPr="00A438E8" w14:paraId="0BCBCAFD" w14:textId="77777777" w:rsidTr="00A43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B90" w14:textId="6BE4F6A9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0D7E" w14:textId="50FEF7AC" w:rsidR="00A438E8" w:rsidRPr="00B351A3" w:rsidRDefault="00A438E8" w:rsidP="003F7557">
            <w:pPr>
              <w:contextualSpacing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351A3">
              <w:rPr>
                <w:sz w:val="24"/>
                <w:szCs w:val="24"/>
              </w:rPr>
              <w:t>«Городской бульвар «На семи ветрах». Город Саяногорск»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DE" w14:textId="661257FD" w:rsidR="00A438E8" w:rsidRPr="00B351A3" w:rsidRDefault="00A438E8" w:rsidP="003F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351A3">
              <w:rPr>
                <w:sz w:val="24"/>
                <w:szCs w:val="24"/>
              </w:rPr>
              <w:t>Озеленение</w:t>
            </w:r>
            <w:r w:rsidR="00B351A3">
              <w:rPr>
                <w:sz w:val="24"/>
                <w:szCs w:val="24"/>
              </w:rPr>
              <w:t xml:space="preserve">, установка конструкций МАФ, </w:t>
            </w:r>
            <w:r w:rsidR="00B351A3" w:rsidRPr="00B351A3">
              <w:rPr>
                <w:sz w:val="24"/>
                <w:szCs w:val="24"/>
                <w:lang w:eastAsia="ru-RU"/>
              </w:rPr>
              <w:t>Арт-объект</w:t>
            </w:r>
            <w:r w:rsidR="00B351A3">
              <w:rPr>
                <w:sz w:val="24"/>
                <w:szCs w:val="24"/>
                <w:lang w:eastAsia="ru-RU"/>
              </w:rPr>
              <w:t>ы,</w:t>
            </w:r>
            <w:r w:rsidR="00B351A3" w:rsidRPr="00B351A3">
              <w:rPr>
                <w:sz w:val="24"/>
                <w:szCs w:val="24"/>
                <w:lang w:eastAsia="ru-RU"/>
              </w:rPr>
              <w:t xml:space="preserve"> габион</w:t>
            </w:r>
            <w:r w:rsidR="00B351A3">
              <w:rPr>
                <w:sz w:val="24"/>
                <w:szCs w:val="24"/>
                <w:lang w:eastAsia="ru-RU"/>
              </w:rPr>
              <w:t>ы,</w:t>
            </w:r>
            <w:r w:rsidR="00B351A3">
              <w:rPr>
                <w:sz w:val="24"/>
                <w:szCs w:val="24"/>
              </w:rPr>
              <w:t xml:space="preserve"> освещение, беседки, качели, лавочки, урны, пуфы, уличные кресла, </w:t>
            </w:r>
            <w:proofErr w:type="spellStart"/>
            <w:r w:rsidR="00B351A3">
              <w:rPr>
                <w:sz w:val="24"/>
                <w:szCs w:val="24"/>
              </w:rPr>
              <w:lastRenderedPageBreak/>
              <w:t>велопарковки</w:t>
            </w:r>
            <w:proofErr w:type="spellEnd"/>
            <w:r w:rsidR="00B351A3">
              <w:rPr>
                <w:sz w:val="24"/>
                <w:szCs w:val="24"/>
              </w:rPr>
              <w:t xml:space="preserve">, велотренажеры, </w:t>
            </w:r>
            <w:r w:rsidR="00565CFF">
              <w:rPr>
                <w:sz w:val="24"/>
                <w:szCs w:val="24"/>
              </w:rPr>
              <w:t>павильоны, с</w:t>
            </w:r>
            <w:r w:rsidR="00565CFF" w:rsidRPr="00B351A3">
              <w:rPr>
                <w:sz w:val="24"/>
                <w:szCs w:val="24"/>
                <w:lang w:eastAsia="ru-RU"/>
              </w:rPr>
              <w:t xml:space="preserve">портивный комплекс </w:t>
            </w:r>
            <w:r w:rsidR="00565CFF">
              <w:rPr>
                <w:sz w:val="24"/>
                <w:szCs w:val="24"/>
                <w:lang w:eastAsia="ru-RU"/>
              </w:rPr>
              <w:t>–</w:t>
            </w:r>
            <w:r w:rsidR="00565CFF" w:rsidRPr="00B351A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CFF" w:rsidRPr="00B351A3">
              <w:rPr>
                <w:sz w:val="24"/>
                <w:szCs w:val="24"/>
                <w:lang w:eastAsia="ru-RU"/>
              </w:rPr>
              <w:t>воркаут</w:t>
            </w:r>
            <w:proofErr w:type="spellEnd"/>
            <w:r w:rsidR="00565CFF">
              <w:rPr>
                <w:sz w:val="24"/>
                <w:szCs w:val="24"/>
                <w:lang w:eastAsia="ru-RU"/>
              </w:rPr>
              <w:t>, модульные навесы, детские игровые зоны, батуты, ш</w:t>
            </w:r>
            <w:r w:rsidR="00565CFF" w:rsidRPr="00B351A3">
              <w:rPr>
                <w:sz w:val="24"/>
                <w:szCs w:val="24"/>
                <w:lang w:eastAsia="ru-RU"/>
              </w:rPr>
              <w:t>ахматный стол со стульями</w:t>
            </w:r>
            <w:r w:rsidR="00565CFF">
              <w:rPr>
                <w:sz w:val="24"/>
                <w:szCs w:val="24"/>
                <w:lang w:eastAsia="ru-RU"/>
              </w:rPr>
              <w:t>, д</w:t>
            </w:r>
            <w:r w:rsidR="00565CFF" w:rsidRPr="00B351A3">
              <w:rPr>
                <w:sz w:val="24"/>
                <w:szCs w:val="24"/>
                <w:lang w:eastAsia="ru-RU"/>
              </w:rPr>
              <w:t>етский игровой комплекс для</w:t>
            </w:r>
            <w:r w:rsidR="00565CFF">
              <w:rPr>
                <w:sz w:val="24"/>
                <w:szCs w:val="24"/>
                <w:lang w:eastAsia="ru-RU"/>
              </w:rPr>
              <w:t xml:space="preserve"> </w:t>
            </w:r>
            <w:r w:rsidR="00565CFF" w:rsidRPr="00B351A3">
              <w:rPr>
                <w:sz w:val="24"/>
                <w:szCs w:val="24"/>
                <w:lang w:eastAsia="ru-RU"/>
              </w:rPr>
              <w:t>лазанья</w:t>
            </w:r>
            <w:r w:rsidR="00565CFF">
              <w:rPr>
                <w:sz w:val="24"/>
                <w:szCs w:val="24"/>
                <w:lang w:eastAsia="ru-RU"/>
              </w:rPr>
              <w:t>, скульптуры, информационные стенды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858" w14:textId="55771C1B" w:rsidR="00A438E8" w:rsidRPr="00A438E8" w:rsidRDefault="00A438E8" w:rsidP="003F7557">
            <w:pPr>
              <w:contextualSpacing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2025</w:t>
            </w:r>
          </w:p>
        </w:tc>
      </w:tr>
    </w:tbl>
    <w:p w14:paraId="56BE8D59" w14:textId="557E0968" w:rsidR="00F506A3" w:rsidRPr="00131CEE" w:rsidRDefault="00F506A3" w:rsidP="00F506A3">
      <w:pPr>
        <w:pStyle w:val="ConsPlusNormal"/>
        <w:contextualSpacing/>
        <w:jc w:val="both"/>
        <w:rPr>
          <w:sz w:val="26"/>
          <w:szCs w:val="26"/>
        </w:rPr>
      </w:pPr>
    </w:p>
    <w:p w14:paraId="67416B91" w14:textId="77777777" w:rsidR="00F506A3" w:rsidRPr="00131CEE" w:rsidRDefault="00F506A3" w:rsidP="00F506A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31CEE">
        <w:rPr>
          <w:sz w:val="28"/>
          <w:szCs w:val="28"/>
        </w:rPr>
        <w:t>Муниципальное образование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комиссией.».</w:t>
      </w:r>
    </w:p>
    <w:p w14:paraId="53C88A84" w14:textId="77777777" w:rsidR="00F506A3" w:rsidRDefault="00F506A3" w:rsidP="00F506A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14:paraId="4F76D8EC" w14:textId="77777777" w:rsidR="00F506A3" w:rsidRPr="00131CEE" w:rsidRDefault="00F506A3" w:rsidP="00F506A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14:paraId="1D6CAFF3" w14:textId="77777777" w:rsidR="00F506A3" w:rsidRPr="00131CEE" w:rsidRDefault="00F506A3" w:rsidP="00F506A3">
      <w:pPr>
        <w:pStyle w:val="ConsPlusNormal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Управляющий делами Администрации</w:t>
      </w:r>
    </w:p>
    <w:p w14:paraId="6DA6CB6D" w14:textId="31E12277" w:rsidR="00F506A3" w:rsidRDefault="00F506A3" w:rsidP="00F506A3">
      <w:pPr>
        <w:pStyle w:val="ConsPlusNormal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муниципального обра</w:t>
      </w:r>
      <w:r w:rsidR="002F047E">
        <w:rPr>
          <w:sz w:val="28"/>
          <w:szCs w:val="28"/>
        </w:rPr>
        <w:t>зования г. Саяногорск</w:t>
      </w:r>
      <w:proofErr w:type="gramStart"/>
      <w:r w:rsidR="002F047E">
        <w:rPr>
          <w:sz w:val="28"/>
          <w:szCs w:val="28"/>
        </w:rPr>
        <w:tab/>
        <w:t xml:space="preserve">  </w:t>
      </w:r>
      <w:r w:rsidR="002F047E">
        <w:rPr>
          <w:sz w:val="28"/>
          <w:szCs w:val="28"/>
        </w:rPr>
        <w:tab/>
      </w:r>
      <w:proofErr w:type="gramEnd"/>
      <w:r w:rsidR="002F047E">
        <w:rPr>
          <w:sz w:val="28"/>
          <w:szCs w:val="28"/>
        </w:rPr>
        <w:tab/>
        <w:t xml:space="preserve">  Л.В. </w:t>
      </w:r>
      <w:proofErr w:type="spellStart"/>
      <w:r w:rsidR="002F047E">
        <w:rPr>
          <w:sz w:val="28"/>
          <w:szCs w:val="28"/>
        </w:rPr>
        <w:t>Байтобетова</w:t>
      </w:r>
      <w:proofErr w:type="spellEnd"/>
    </w:p>
    <w:p w14:paraId="24F3FDFB" w14:textId="3F635C5A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61DABE30" w14:textId="75617424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6B18CC4" w14:textId="54720ADA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6172A42" w14:textId="31BCF062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85EA13D" w14:textId="215C7F7F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7493F8E9" w14:textId="6BC0F150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63F66ED7" w14:textId="000713CA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2A8ECC27" w14:textId="433ACE9C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42150100" w14:textId="3AD43E08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7B5C9B5C" w14:textId="2AC10C30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4AFD5957" w14:textId="74593884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1DDA1EF6" w14:textId="53E27259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14995E7" w14:textId="6F088306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49781A7" w14:textId="3355C2E7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7C22EC95" w14:textId="62DB1A12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0A840DD1" w14:textId="0712C646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764D1982" w14:textId="06D88545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3B7D510E" w14:textId="519B4746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4D0A2351" w14:textId="18F9C0EE" w:rsidR="002F047E" w:rsidRDefault="002F047E" w:rsidP="00F506A3">
      <w:pPr>
        <w:pStyle w:val="ConsPlusNormal"/>
        <w:contextualSpacing/>
        <w:rPr>
          <w:sz w:val="28"/>
          <w:szCs w:val="28"/>
        </w:rPr>
      </w:pPr>
    </w:p>
    <w:p w14:paraId="6B3131C9" w14:textId="77777777" w:rsidR="002F047E" w:rsidRDefault="002F047E" w:rsidP="002F047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A1201">
        <w:rPr>
          <w:sz w:val="16"/>
          <w:szCs w:val="16"/>
        </w:rPr>
        <w:t xml:space="preserve">Исп.  </w:t>
      </w:r>
      <w:r>
        <w:rPr>
          <w:sz w:val="16"/>
          <w:szCs w:val="16"/>
        </w:rPr>
        <w:t>Хаустова С.В.</w:t>
      </w:r>
    </w:p>
    <w:p w14:paraId="594FD332" w14:textId="77777777" w:rsidR="002F047E" w:rsidRPr="00901F76" w:rsidRDefault="002F047E" w:rsidP="002F047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тел. 3-43-10</w:t>
      </w:r>
    </w:p>
    <w:p w14:paraId="406B3085" w14:textId="77777777" w:rsidR="002F047E" w:rsidRPr="00EC7A9A" w:rsidRDefault="002F047E" w:rsidP="00F506A3">
      <w:pPr>
        <w:pStyle w:val="ConsPlusNormal"/>
        <w:contextualSpacing/>
        <w:rPr>
          <w:sz w:val="28"/>
          <w:szCs w:val="28"/>
        </w:rPr>
      </w:pPr>
    </w:p>
    <w:p w14:paraId="368F690A" w14:textId="77777777" w:rsidR="00F506A3" w:rsidRDefault="00F506A3" w:rsidP="001634D4">
      <w:pPr>
        <w:contextualSpacing/>
        <w:jc w:val="both"/>
        <w:outlineLvl w:val="2"/>
      </w:pPr>
    </w:p>
    <w:p w14:paraId="33373172" w14:textId="77777777" w:rsidR="001634D4" w:rsidRDefault="001634D4" w:rsidP="001634D4">
      <w:pPr>
        <w:contextualSpacing/>
        <w:jc w:val="both"/>
        <w:outlineLvl w:val="2"/>
      </w:pPr>
    </w:p>
    <w:p w14:paraId="64B1A7E1" w14:textId="15A80A58" w:rsidR="001A224A" w:rsidRDefault="001A224A" w:rsidP="006C2D11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1A224A" w:rsidSect="00B80D0B">
      <w:pgSz w:w="11906" w:h="16838"/>
      <w:pgMar w:top="1134" w:right="851" w:bottom="1134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14D5" w14:textId="77777777" w:rsidR="000B6118" w:rsidRDefault="000B6118" w:rsidP="002F61D5">
      <w:r>
        <w:separator/>
      </w:r>
    </w:p>
  </w:endnote>
  <w:endnote w:type="continuationSeparator" w:id="0">
    <w:p w14:paraId="0A2837A8" w14:textId="77777777" w:rsidR="000B6118" w:rsidRDefault="000B6118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2F69" w14:textId="77777777" w:rsidR="000B6118" w:rsidRDefault="000B6118" w:rsidP="008F6548">
    <w:pPr>
      <w:pStyle w:val="ConsPlusNormal"/>
      <w:jc w:val="center"/>
      <w:rPr>
        <w:sz w:val="2"/>
        <w:szCs w:val="2"/>
      </w:rPr>
    </w:pPr>
  </w:p>
  <w:p w14:paraId="5CACAF6D" w14:textId="77777777" w:rsidR="000B6118" w:rsidRDefault="000B61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3C67" w14:textId="77777777" w:rsidR="000B6118" w:rsidRDefault="000B6118" w:rsidP="008F6548">
    <w:pPr>
      <w:pStyle w:val="ConsPlusNormal"/>
      <w:jc w:val="center"/>
      <w:rPr>
        <w:sz w:val="2"/>
        <w:szCs w:val="2"/>
      </w:rPr>
    </w:pPr>
  </w:p>
  <w:p w14:paraId="6EABCFAD" w14:textId="77777777" w:rsidR="000B6118" w:rsidRDefault="000B611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8C77" w14:textId="77777777" w:rsidR="000B6118" w:rsidRDefault="000B6118" w:rsidP="002F61D5">
      <w:r>
        <w:separator/>
      </w:r>
    </w:p>
  </w:footnote>
  <w:footnote w:type="continuationSeparator" w:id="0">
    <w:p w14:paraId="48312366" w14:textId="77777777" w:rsidR="000B6118" w:rsidRDefault="000B6118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4B10" w14:textId="77777777" w:rsidR="000B6118" w:rsidRDefault="000B6118" w:rsidP="006628D6">
    <w:pPr>
      <w:pStyle w:val="ConsPlusNormal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C5" w14:textId="77777777" w:rsidR="000B6118" w:rsidRDefault="000B6118" w:rsidP="006628D6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E33084"/>
    <w:multiLevelType w:val="multilevel"/>
    <w:tmpl w:val="07C8D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36FA5"/>
    <w:multiLevelType w:val="multilevel"/>
    <w:tmpl w:val="972026A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7A74AB"/>
    <w:multiLevelType w:val="hybridMultilevel"/>
    <w:tmpl w:val="248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64310"/>
    <w:multiLevelType w:val="multilevel"/>
    <w:tmpl w:val="D7F6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4507760"/>
    <w:multiLevelType w:val="hybridMultilevel"/>
    <w:tmpl w:val="BFC0E1F8"/>
    <w:lvl w:ilvl="0" w:tplc="738EB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53CB"/>
    <w:multiLevelType w:val="hybridMultilevel"/>
    <w:tmpl w:val="668A455A"/>
    <w:lvl w:ilvl="0" w:tplc="8E8C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DF6210"/>
    <w:multiLevelType w:val="multilevel"/>
    <w:tmpl w:val="B40E2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A484B"/>
    <w:multiLevelType w:val="hybridMultilevel"/>
    <w:tmpl w:val="EF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49A"/>
    <w:multiLevelType w:val="multilevel"/>
    <w:tmpl w:val="D716E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BF97B8E"/>
    <w:multiLevelType w:val="hybridMultilevel"/>
    <w:tmpl w:val="3AC2A9B8"/>
    <w:lvl w:ilvl="0" w:tplc="00A4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02712"/>
    <w:multiLevelType w:val="multilevel"/>
    <w:tmpl w:val="3698E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2209A6"/>
    <w:multiLevelType w:val="hybridMultilevel"/>
    <w:tmpl w:val="C12AE61E"/>
    <w:lvl w:ilvl="0" w:tplc="88C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6C8"/>
    <w:multiLevelType w:val="multilevel"/>
    <w:tmpl w:val="D98EC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60"/>
    <w:rsid w:val="000006ED"/>
    <w:rsid w:val="00000FD3"/>
    <w:rsid w:val="00001793"/>
    <w:rsid w:val="00001DD1"/>
    <w:rsid w:val="00001DE4"/>
    <w:rsid w:val="00002336"/>
    <w:rsid w:val="0000236D"/>
    <w:rsid w:val="000025C9"/>
    <w:rsid w:val="00002D30"/>
    <w:rsid w:val="00003087"/>
    <w:rsid w:val="00003A98"/>
    <w:rsid w:val="000054CD"/>
    <w:rsid w:val="000055D6"/>
    <w:rsid w:val="000058D3"/>
    <w:rsid w:val="00006120"/>
    <w:rsid w:val="00007088"/>
    <w:rsid w:val="00010CC9"/>
    <w:rsid w:val="000114EE"/>
    <w:rsid w:val="00011A79"/>
    <w:rsid w:val="00011B96"/>
    <w:rsid w:val="00011D21"/>
    <w:rsid w:val="0001214D"/>
    <w:rsid w:val="000123FE"/>
    <w:rsid w:val="0001248A"/>
    <w:rsid w:val="00012C2A"/>
    <w:rsid w:val="00014054"/>
    <w:rsid w:val="0001409D"/>
    <w:rsid w:val="000144AA"/>
    <w:rsid w:val="000145AF"/>
    <w:rsid w:val="00015002"/>
    <w:rsid w:val="00015463"/>
    <w:rsid w:val="0001547B"/>
    <w:rsid w:val="00015C3A"/>
    <w:rsid w:val="00015C45"/>
    <w:rsid w:val="00016788"/>
    <w:rsid w:val="00016AFB"/>
    <w:rsid w:val="000173B2"/>
    <w:rsid w:val="000175DE"/>
    <w:rsid w:val="00017DD4"/>
    <w:rsid w:val="00017E7A"/>
    <w:rsid w:val="00020038"/>
    <w:rsid w:val="0002046A"/>
    <w:rsid w:val="000210FF"/>
    <w:rsid w:val="0002140E"/>
    <w:rsid w:val="00021DF1"/>
    <w:rsid w:val="0002234E"/>
    <w:rsid w:val="00023BA0"/>
    <w:rsid w:val="00023F6D"/>
    <w:rsid w:val="0002477D"/>
    <w:rsid w:val="00024CE6"/>
    <w:rsid w:val="00024EF0"/>
    <w:rsid w:val="00025C27"/>
    <w:rsid w:val="00026801"/>
    <w:rsid w:val="00026E61"/>
    <w:rsid w:val="000277FB"/>
    <w:rsid w:val="00027BD5"/>
    <w:rsid w:val="00027F90"/>
    <w:rsid w:val="00030030"/>
    <w:rsid w:val="000300B0"/>
    <w:rsid w:val="00030DE6"/>
    <w:rsid w:val="00031645"/>
    <w:rsid w:val="00031D5E"/>
    <w:rsid w:val="00032D77"/>
    <w:rsid w:val="00034714"/>
    <w:rsid w:val="0003592A"/>
    <w:rsid w:val="00036577"/>
    <w:rsid w:val="00037134"/>
    <w:rsid w:val="00040ADB"/>
    <w:rsid w:val="00040FA0"/>
    <w:rsid w:val="000432F4"/>
    <w:rsid w:val="00043585"/>
    <w:rsid w:val="00043BB0"/>
    <w:rsid w:val="00043BEE"/>
    <w:rsid w:val="000442B4"/>
    <w:rsid w:val="000443FC"/>
    <w:rsid w:val="0004488C"/>
    <w:rsid w:val="00044932"/>
    <w:rsid w:val="00045198"/>
    <w:rsid w:val="000459DE"/>
    <w:rsid w:val="00046244"/>
    <w:rsid w:val="0004646E"/>
    <w:rsid w:val="00046A1A"/>
    <w:rsid w:val="00046CE1"/>
    <w:rsid w:val="00047898"/>
    <w:rsid w:val="00047ABD"/>
    <w:rsid w:val="00047DE7"/>
    <w:rsid w:val="00050523"/>
    <w:rsid w:val="00050CC4"/>
    <w:rsid w:val="000513D1"/>
    <w:rsid w:val="000518CC"/>
    <w:rsid w:val="00052A6C"/>
    <w:rsid w:val="00052E0F"/>
    <w:rsid w:val="00052E1B"/>
    <w:rsid w:val="000533E5"/>
    <w:rsid w:val="00053E93"/>
    <w:rsid w:val="00053EC9"/>
    <w:rsid w:val="00054554"/>
    <w:rsid w:val="0005683C"/>
    <w:rsid w:val="00056F80"/>
    <w:rsid w:val="00057401"/>
    <w:rsid w:val="00057C4C"/>
    <w:rsid w:val="000609A8"/>
    <w:rsid w:val="000632DC"/>
    <w:rsid w:val="00063435"/>
    <w:rsid w:val="00063B06"/>
    <w:rsid w:val="0006444D"/>
    <w:rsid w:val="000644A4"/>
    <w:rsid w:val="000653DC"/>
    <w:rsid w:val="000666E5"/>
    <w:rsid w:val="00066E10"/>
    <w:rsid w:val="000671F7"/>
    <w:rsid w:val="0006795C"/>
    <w:rsid w:val="00070327"/>
    <w:rsid w:val="000706B5"/>
    <w:rsid w:val="0007215F"/>
    <w:rsid w:val="00072184"/>
    <w:rsid w:val="0007243E"/>
    <w:rsid w:val="000725F5"/>
    <w:rsid w:val="00072C5F"/>
    <w:rsid w:val="000732AB"/>
    <w:rsid w:val="000732F2"/>
    <w:rsid w:val="00073D01"/>
    <w:rsid w:val="00073E71"/>
    <w:rsid w:val="00073F5B"/>
    <w:rsid w:val="00074517"/>
    <w:rsid w:val="00074856"/>
    <w:rsid w:val="00074999"/>
    <w:rsid w:val="000769EF"/>
    <w:rsid w:val="00076C45"/>
    <w:rsid w:val="00076D71"/>
    <w:rsid w:val="00076DE2"/>
    <w:rsid w:val="00077613"/>
    <w:rsid w:val="00077684"/>
    <w:rsid w:val="00077771"/>
    <w:rsid w:val="00077D9B"/>
    <w:rsid w:val="00080590"/>
    <w:rsid w:val="0008088E"/>
    <w:rsid w:val="00080D60"/>
    <w:rsid w:val="00081BE4"/>
    <w:rsid w:val="00081CC9"/>
    <w:rsid w:val="00082171"/>
    <w:rsid w:val="000825F7"/>
    <w:rsid w:val="0008294F"/>
    <w:rsid w:val="000840D6"/>
    <w:rsid w:val="00084E89"/>
    <w:rsid w:val="00086571"/>
    <w:rsid w:val="0008661C"/>
    <w:rsid w:val="000870C6"/>
    <w:rsid w:val="000878EB"/>
    <w:rsid w:val="00090056"/>
    <w:rsid w:val="00090741"/>
    <w:rsid w:val="00091EDA"/>
    <w:rsid w:val="000923E6"/>
    <w:rsid w:val="00092EA5"/>
    <w:rsid w:val="0009328E"/>
    <w:rsid w:val="00094ADB"/>
    <w:rsid w:val="00095FFB"/>
    <w:rsid w:val="000961A3"/>
    <w:rsid w:val="00096A93"/>
    <w:rsid w:val="00096E11"/>
    <w:rsid w:val="00096E53"/>
    <w:rsid w:val="00097802"/>
    <w:rsid w:val="000A0155"/>
    <w:rsid w:val="000A0BA5"/>
    <w:rsid w:val="000A0E2B"/>
    <w:rsid w:val="000A1056"/>
    <w:rsid w:val="000A1B97"/>
    <w:rsid w:val="000A2E24"/>
    <w:rsid w:val="000A3DB8"/>
    <w:rsid w:val="000A5347"/>
    <w:rsid w:val="000A584D"/>
    <w:rsid w:val="000A58CC"/>
    <w:rsid w:val="000A5A23"/>
    <w:rsid w:val="000A6BCD"/>
    <w:rsid w:val="000B032B"/>
    <w:rsid w:val="000B0570"/>
    <w:rsid w:val="000B14C1"/>
    <w:rsid w:val="000B1862"/>
    <w:rsid w:val="000B26DB"/>
    <w:rsid w:val="000B3FE1"/>
    <w:rsid w:val="000B4313"/>
    <w:rsid w:val="000B4D01"/>
    <w:rsid w:val="000B53CD"/>
    <w:rsid w:val="000B5722"/>
    <w:rsid w:val="000B5794"/>
    <w:rsid w:val="000B6118"/>
    <w:rsid w:val="000B6152"/>
    <w:rsid w:val="000B6CE6"/>
    <w:rsid w:val="000B7561"/>
    <w:rsid w:val="000C04EC"/>
    <w:rsid w:val="000C067C"/>
    <w:rsid w:val="000C07AA"/>
    <w:rsid w:val="000C18E8"/>
    <w:rsid w:val="000C22C4"/>
    <w:rsid w:val="000C233E"/>
    <w:rsid w:val="000C39F2"/>
    <w:rsid w:val="000C3A82"/>
    <w:rsid w:val="000C3C8F"/>
    <w:rsid w:val="000C3D75"/>
    <w:rsid w:val="000C4F37"/>
    <w:rsid w:val="000C560F"/>
    <w:rsid w:val="000C5949"/>
    <w:rsid w:val="000C5D81"/>
    <w:rsid w:val="000C613D"/>
    <w:rsid w:val="000C6432"/>
    <w:rsid w:val="000C76E4"/>
    <w:rsid w:val="000D00C3"/>
    <w:rsid w:val="000D0167"/>
    <w:rsid w:val="000D0A08"/>
    <w:rsid w:val="000D1CFB"/>
    <w:rsid w:val="000D3731"/>
    <w:rsid w:val="000D3CFD"/>
    <w:rsid w:val="000D3D9D"/>
    <w:rsid w:val="000D4776"/>
    <w:rsid w:val="000D5812"/>
    <w:rsid w:val="000D5C44"/>
    <w:rsid w:val="000D73D3"/>
    <w:rsid w:val="000D7D0F"/>
    <w:rsid w:val="000E165D"/>
    <w:rsid w:val="000E22FE"/>
    <w:rsid w:val="000E253E"/>
    <w:rsid w:val="000E2D65"/>
    <w:rsid w:val="000E3EE8"/>
    <w:rsid w:val="000E46BB"/>
    <w:rsid w:val="000E46D4"/>
    <w:rsid w:val="000E4EA3"/>
    <w:rsid w:val="000E4FEF"/>
    <w:rsid w:val="000E55D4"/>
    <w:rsid w:val="000E58F8"/>
    <w:rsid w:val="000E635B"/>
    <w:rsid w:val="000E72AD"/>
    <w:rsid w:val="000E76CC"/>
    <w:rsid w:val="000F110D"/>
    <w:rsid w:val="000F1E14"/>
    <w:rsid w:val="000F362E"/>
    <w:rsid w:val="000F498A"/>
    <w:rsid w:val="000F5799"/>
    <w:rsid w:val="000F5A66"/>
    <w:rsid w:val="000F6452"/>
    <w:rsid w:val="0010114C"/>
    <w:rsid w:val="001019A8"/>
    <w:rsid w:val="0010265C"/>
    <w:rsid w:val="00102A9D"/>
    <w:rsid w:val="00102E44"/>
    <w:rsid w:val="00103763"/>
    <w:rsid w:val="00103EB8"/>
    <w:rsid w:val="001046E7"/>
    <w:rsid w:val="00105ABE"/>
    <w:rsid w:val="00105C3B"/>
    <w:rsid w:val="00106AD4"/>
    <w:rsid w:val="00106BD0"/>
    <w:rsid w:val="00106E36"/>
    <w:rsid w:val="0010704C"/>
    <w:rsid w:val="001103C2"/>
    <w:rsid w:val="001110A6"/>
    <w:rsid w:val="00111D6A"/>
    <w:rsid w:val="001121A0"/>
    <w:rsid w:val="00112329"/>
    <w:rsid w:val="0011343E"/>
    <w:rsid w:val="00114A38"/>
    <w:rsid w:val="00114C87"/>
    <w:rsid w:val="0011535F"/>
    <w:rsid w:val="0011555B"/>
    <w:rsid w:val="001167E0"/>
    <w:rsid w:val="001175DA"/>
    <w:rsid w:val="00117924"/>
    <w:rsid w:val="00117D5C"/>
    <w:rsid w:val="00117DFD"/>
    <w:rsid w:val="0012184C"/>
    <w:rsid w:val="0012189F"/>
    <w:rsid w:val="00121B19"/>
    <w:rsid w:val="00121B9B"/>
    <w:rsid w:val="00122297"/>
    <w:rsid w:val="00122375"/>
    <w:rsid w:val="001223C0"/>
    <w:rsid w:val="00123998"/>
    <w:rsid w:val="00123A9C"/>
    <w:rsid w:val="00123BE3"/>
    <w:rsid w:val="00123E03"/>
    <w:rsid w:val="00124BD6"/>
    <w:rsid w:val="00127150"/>
    <w:rsid w:val="0012727A"/>
    <w:rsid w:val="00127375"/>
    <w:rsid w:val="00127760"/>
    <w:rsid w:val="00130320"/>
    <w:rsid w:val="0013041E"/>
    <w:rsid w:val="00130FB0"/>
    <w:rsid w:val="00131573"/>
    <w:rsid w:val="0013167C"/>
    <w:rsid w:val="00131C2B"/>
    <w:rsid w:val="00131CEE"/>
    <w:rsid w:val="0013235C"/>
    <w:rsid w:val="001323EF"/>
    <w:rsid w:val="00132779"/>
    <w:rsid w:val="001351F5"/>
    <w:rsid w:val="00135963"/>
    <w:rsid w:val="00135DA4"/>
    <w:rsid w:val="001367B9"/>
    <w:rsid w:val="0014022C"/>
    <w:rsid w:val="00140775"/>
    <w:rsid w:val="0014078C"/>
    <w:rsid w:val="00141580"/>
    <w:rsid w:val="00142052"/>
    <w:rsid w:val="001420CF"/>
    <w:rsid w:val="0014218C"/>
    <w:rsid w:val="00142AC1"/>
    <w:rsid w:val="00142F3B"/>
    <w:rsid w:val="0014367B"/>
    <w:rsid w:val="00144275"/>
    <w:rsid w:val="001451A6"/>
    <w:rsid w:val="00145908"/>
    <w:rsid w:val="00145AED"/>
    <w:rsid w:val="00145DF0"/>
    <w:rsid w:val="00146B2F"/>
    <w:rsid w:val="001470A2"/>
    <w:rsid w:val="001472DB"/>
    <w:rsid w:val="00147400"/>
    <w:rsid w:val="00147860"/>
    <w:rsid w:val="00147AB0"/>
    <w:rsid w:val="00147B06"/>
    <w:rsid w:val="00147CB1"/>
    <w:rsid w:val="00152A37"/>
    <w:rsid w:val="0015321B"/>
    <w:rsid w:val="00153E85"/>
    <w:rsid w:val="0015522A"/>
    <w:rsid w:val="00156423"/>
    <w:rsid w:val="00156881"/>
    <w:rsid w:val="00156BEB"/>
    <w:rsid w:val="001577E2"/>
    <w:rsid w:val="00157AE8"/>
    <w:rsid w:val="00160D96"/>
    <w:rsid w:val="00160FB4"/>
    <w:rsid w:val="0016196B"/>
    <w:rsid w:val="00161B36"/>
    <w:rsid w:val="00162025"/>
    <w:rsid w:val="001620C4"/>
    <w:rsid w:val="0016219E"/>
    <w:rsid w:val="001632EC"/>
    <w:rsid w:val="001634D4"/>
    <w:rsid w:val="001636D5"/>
    <w:rsid w:val="0016383E"/>
    <w:rsid w:val="00163A12"/>
    <w:rsid w:val="00163C1A"/>
    <w:rsid w:val="00163FE7"/>
    <w:rsid w:val="00164F60"/>
    <w:rsid w:val="0016533D"/>
    <w:rsid w:val="001671B9"/>
    <w:rsid w:val="001672B0"/>
    <w:rsid w:val="0016774E"/>
    <w:rsid w:val="001679D8"/>
    <w:rsid w:val="00167AFA"/>
    <w:rsid w:val="00167CD1"/>
    <w:rsid w:val="00170150"/>
    <w:rsid w:val="0017033E"/>
    <w:rsid w:val="0017036D"/>
    <w:rsid w:val="00171951"/>
    <w:rsid w:val="00171EDD"/>
    <w:rsid w:val="001726A5"/>
    <w:rsid w:val="00172EC2"/>
    <w:rsid w:val="00173437"/>
    <w:rsid w:val="0017628B"/>
    <w:rsid w:val="00176610"/>
    <w:rsid w:val="00177422"/>
    <w:rsid w:val="00177AD9"/>
    <w:rsid w:val="00180E58"/>
    <w:rsid w:val="00181B09"/>
    <w:rsid w:val="001820B0"/>
    <w:rsid w:val="00182251"/>
    <w:rsid w:val="0018263A"/>
    <w:rsid w:val="0018275B"/>
    <w:rsid w:val="00183431"/>
    <w:rsid w:val="00183BA5"/>
    <w:rsid w:val="00184330"/>
    <w:rsid w:val="001855FC"/>
    <w:rsid w:val="00185FE3"/>
    <w:rsid w:val="0018630F"/>
    <w:rsid w:val="00186D59"/>
    <w:rsid w:val="00187C94"/>
    <w:rsid w:val="00187CCA"/>
    <w:rsid w:val="00187D2D"/>
    <w:rsid w:val="001903AE"/>
    <w:rsid w:val="0019123D"/>
    <w:rsid w:val="00191E39"/>
    <w:rsid w:val="00192C9C"/>
    <w:rsid w:val="00193D1D"/>
    <w:rsid w:val="00193D6A"/>
    <w:rsid w:val="00193DD8"/>
    <w:rsid w:val="001941C6"/>
    <w:rsid w:val="00194565"/>
    <w:rsid w:val="00194CFE"/>
    <w:rsid w:val="001953BA"/>
    <w:rsid w:val="00195A13"/>
    <w:rsid w:val="00195B9D"/>
    <w:rsid w:val="00195C0C"/>
    <w:rsid w:val="00196C15"/>
    <w:rsid w:val="00196D54"/>
    <w:rsid w:val="00197309"/>
    <w:rsid w:val="001979C9"/>
    <w:rsid w:val="001979D5"/>
    <w:rsid w:val="00197B48"/>
    <w:rsid w:val="001A01F6"/>
    <w:rsid w:val="001A05CB"/>
    <w:rsid w:val="001A0C79"/>
    <w:rsid w:val="001A1630"/>
    <w:rsid w:val="001A1631"/>
    <w:rsid w:val="001A1702"/>
    <w:rsid w:val="001A1A50"/>
    <w:rsid w:val="001A224A"/>
    <w:rsid w:val="001A226A"/>
    <w:rsid w:val="001A2BF6"/>
    <w:rsid w:val="001A3381"/>
    <w:rsid w:val="001A4196"/>
    <w:rsid w:val="001A462E"/>
    <w:rsid w:val="001A5F03"/>
    <w:rsid w:val="001A5F90"/>
    <w:rsid w:val="001A7B9C"/>
    <w:rsid w:val="001A7BA7"/>
    <w:rsid w:val="001A7FF0"/>
    <w:rsid w:val="001B0281"/>
    <w:rsid w:val="001B0ADA"/>
    <w:rsid w:val="001B1054"/>
    <w:rsid w:val="001B1258"/>
    <w:rsid w:val="001B13EB"/>
    <w:rsid w:val="001B1BE3"/>
    <w:rsid w:val="001B1FF8"/>
    <w:rsid w:val="001B3968"/>
    <w:rsid w:val="001B4802"/>
    <w:rsid w:val="001B502A"/>
    <w:rsid w:val="001B56F4"/>
    <w:rsid w:val="001B5D7E"/>
    <w:rsid w:val="001B60B5"/>
    <w:rsid w:val="001B6373"/>
    <w:rsid w:val="001B6CA1"/>
    <w:rsid w:val="001B6EBB"/>
    <w:rsid w:val="001B71E7"/>
    <w:rsid w:val="001B7362"/>
    <w:rsid w:val="001C0175"/>
    <w:rsid w:val="001C049A"/>
    <w:rsid w:val="001C1251"/>
    <w:rsid w:val="001C3026"/>
    <w:rsid w:val="001C3064"/>
    <w:rsid w:val="001C3998"/>
    <w:rsid w:val="001C490F"/>
    <w:rsid w:val="001C4B64"/>
    <w:rsid w:val="001C4D84"/>
    <w:rsid w:val="001C4E00"/>
    <w:rsid w:val="001C4EA1"/>
    <w:rsid w:val="001C5422"/>
    <w:rsid w:val="001C5458"/>
    <w:rsid w:val="001C5C54"/>
    <w:rsid w:val="001C5EB0"/>
    <w:rsid w:val="001C69E7"/>
    <w:rsid w:val="001C74AF"/>
    <w:rsid w:val="001C7B59"/>
    <w:rsid w:val="001D0439"/>
    <w:rsid w:val="001D0508"/>
    <w:rsid w:val="001D059F"/>
    <w:rsid w:val="001D06EC"/>
    <w:rsid w:val="001D0804"/>
    <w:rsid w:val="001D2150"/>
    <w:rsid w:val="001D2333"/>
    <w:rsid w:val="001D298F"/>
    <w:rsid w:val="001D3C60"/>
    <w:rsid w:val="001D3FCF"/>
    <w:rsid w:val="001D5255"/>
    <w:rsid w:val="001D52FE"/>
    <w:rsid w:val="001D5AE5"/>
    <w:rsid w:val="001D7239"/>
    <w:rsid w:val="001D72D1"/>
    <w:rsid w:val="001D75E3"/>
    <w:rsid w:val="001D7605"/>
    <w:rsid w:val="001D7735"/>
    <w:rsid w:val="001D7C15"/>
    <w:rsid w:val="001E0094"/>
    <w:rsid w:val="001E0A67"/>
    <w:rsid w:val="001E0FF8"/>
    <w:rsid w:val="001E12AE"/>
    <w:rsid w:val="001E2805"/>
    <w:rsid w:val="001E29B5"/>
    <w:rsid w:val="001E316B"/>
    <w:rsid w:val="001E33E2"/>
    <w:rsid w:val="001E4BEC"/>
    <w:rsid w:val="001E564F"/>
    <w:rsid w:val="001E57F2"/>
    <w:rsid w:val="001E61B2"/>
    <w:rsid w:val="001E620E"/>
    <w:rsid w:val="001E64C4"/>
    <w:rsid w:val="001E67B8"/>
    <w:rsid w:val="001E75F8"/>
    <w:rsid w:val="001E7B1B"/>
    <w:rsid w:val="001F0B34"/>
    <w:rsid w:val="001F0F99"/>
    <w:rsid w:val="001F11AC"/>
    <w:rsid w:val="001F1842"/>
    <w:rsid w:val="001F1979"/>
    <w:rsid w:val="001F3E18"/>
    <w:rsid w:val="001F510F"/>
    <w:rsid w:val="001F520F"/>
    <w:rsid w:val="001F5C5C"/>
    <w:rsid w:val="001F6F13"/>
    <w:rsid w:val="001F7055"/>
    <w:rsid w:val="001F7985"/>
    <w:rsid w:val="00200C37"/>
    <w:rsid w:val="00200C42"/>
    <w:rsid w:val="00200D50"/>
    <w:rsid w:val="00200F45"/>
    <w:rsid w:val="0020169D"/>
    <w:rsid w:val="00201DA0"/>
    <w:rsid w:val="002030A7"/>
    <w:rsid w:val="0020314B"/>
    <w:rsid w:val="002038CD"/>
    <w:rsid w:val="00203C17"/>
    <w:rsid w:val="00203F78"/>
    <w:rsid w:val="002043F6"/>
    <w:rsid w:val="00204A64"/>
    <w:rsid w:val="00204D68"/>
    <w:rsid w:val="0020578E"/>
    <w:rsid w:val="002058C4"/>
    <w:rsid w:val="00205AF7"/>
    <w:rsid w:val="0020635A"/>
    <w:rsid w:val="00206A58"/>
    <w:rsid w:val="00210296"/>
    <w:rsid w:val="00210470"/>
    <w:rsid w:val="002106D4"/>
    <w:rsid w:val="002119D7"/>
    <w:rsid w:val="00211E93"/>
    <w:rsid w:val="00212126"/>
    <w:rsid w:val="002125CE"/>
    <w:rsid w:val="0021263B"/>
    <w:rsid w:val="002136B9"/>
    <w:rsid w:val="00214405"/>
    <w:rsid w:val="00214928"/>
    <w:rsid w:val="00214CFF"/>
    <w:rsid w:val="0021529C"/>
    <w:rsid w:val="0021531F"/>
    <w:rsid w:val="002154C6"/>
    <w:rsid w:val="00215CE2"/>
    <w:rsid w:val="00216717"/>
    <w:rsid w:val="002173AB"/>
    <w:rsid w:val="002173B3"/>
    <w:rsid w:val="00217422"/>
    <w:rsid w:val="00220BB4"/>
    <w:rsid w:val="00220CA4"/>
    <w:rsid w:val="002213E1"/>
    <w:rsid w:val="00221ED6"/>
    <w:rsid w:val="00223671"/>
    <w:rsid w:val="00224575"/>
    <w:rsid w:val="002246F5"/>
    <w:rsid w:val="00224862"/>
    <w:rsid w:val="00224B46"/>
    <w:rsid w:val="00224B61"/>
    <w:rsid w:val="002256AF"/>
    <w:rsid w:val="00225AD0"/>
    <w:rsid w:val="00225FF5"/>
    <w:rsid w:val="0022617A"/>
    <w:rsid w:val="002269B5"/>
    <w:rsid w:val="00227221"/>
    <w:rsid w:val="00227A20"/>
    <w:rsid w:val="002316AF"/>
    <w:rsid w:val="00232083"/>
    <w:rsid w:val="002339C5"/>
    <w:rsid w:val="00233F97"/>
    <w:rsid w:val="00235934"/>
    <w:rsid w:val="002359C0"/>
    <w:rsid w:val="00236493"/>
    <w:rsid w:val="002370CB"/>
    <w:rsid w:val="00237AB5"/>
    <w:rsid w:val="00237CC9"/>
    <w:rsid w:val="00240E85"/>
    <w:rsid w:val="00241417"/>
    <w:rsid w:val="00241B27"/>
    <w:rsid w:val="00243B66"/>
    <w:rsid w:val="00244A11"/>
    <w:rsid w:val="00244F03"/>
    <w:rsid w:val="00247A64"/>
    <w:rsid w:val="00250035"/>
    <w:rsid w:val="00250D7B"/>
    <w:rsid w:val="00251E3A"/>
    <w:rsid w:val="0025245D"/>
    <w:rsid w:val="00252CEA"/>
    <w:rsid w:val="00254942"/>
    <w:rsid w:val="002557C3"/>
    <w:rsid w:val="002564A9"/>
    <w:rsid w:val="0025692C"/>
    <w:rsid w:val="0025756E"/>
    <w:rsid w:val="002579D9"/>
    <w:rsid w:val="002579DD"/>
    <w:rsid w:val="00260608"/>
    <w:rsid w:val="00260812"/>
    <w:rsid w:val="002610EF"/>
    <w:rsid w:val="0026119B"/>
    <w:rsid w:val="00261E83"/>
    <w:rsid w:val="0026235E"/>
    <w:rsid w:val="002627C3"/>
    <w:rsid w:val="00263025"/>
    <w:rsid w:val="00263610"/>
    <w:rsid w:val="00263C8C"/>
    <w:rsid w:val="00264635"/>
    <w:rsid w:val="0026478B"/>
    <w:rsid w:val="00265008"/>
    <w:rsid w:val="0026527F"/>
    <w:rsid w:val="00265523"/>
    <w:rsid w:val="00265E56"/>
    <w:rsid w:val="00265FD5"/>
    <w:rsid w:val="002669D8"/>
    <w:rsid w:val="00266B7C"/>
    <w:rsid w:val="002671DE"/>
    <w:rsid w:val="00267970"/>
    <w:rsid w:val="00271A7F"/>
    <w:rsid w:val="00271F8E"/>
    <w:rsid w:val="00272006"/>
    <w:rsid w:val="00272709"/>
    <w:rsid w:val="002727F0"/>
    <w:rsid w:val="00273A97"/>
    <w:rsid w:val="00273DFA"/>
    <w:rsid w:val="002748C4"/>
    <w:rsid w:val="00274FDF"/>
    <w:rsid w:val="00275342"/>
    <w:rsid w:val="00275519"/>
    <w:rsid w:val="00275547"/>
    <w:rsid w:val="002764A6"/>
    <w:rsid w:val="00276994"/>
    <w:rsid w:val="002775BF"/>
    <w:rsid w:val="002810D9"/>
    <w:rsid w:val="002820A2"/>
    <w:rsid w:val="00282FB4"/>
    <w:rsid w:val="00283C6A"/>
    <w:rsid w:val="00283C6C"/>
    <w:rsid w:val="00284003"/>
    <w:rsid w:val="00285977"/>
    <w:rsid w:val="00285A11"/>
    <w:rsid w:val="00285BF1"/>
    <w:rsid w:val="00285DEE"/>
    <w:rsid w:val="00285F1B"/>
    <w:rsid w:val="00286853"/>
    <w:rsid w:val="002868CF"/>
    <w:rsid w:val="00286CCA"/>
    <w:rsid w:val="00287B0C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6AF6"/>
    <w:rsid w:val="00296E74"/>
    <w:rsid w:val="00297C9B"/>
    <w:rsid w:val="002A00E0"/>
    <w:rsid w:val="002A083C"/>
    <w:rsid w:val="002A1B3C"/>
    <w:rsid w:val="002A2103"/>
    <w:rsid w:val="002A2B98"/>
    <w:rsid w:val="002A2E59"/>
    <w:rsid w:val="002A392B"/>
    <w:rsid w:val="002A3C6D"/>
    <w:rsid w:val="002A419F"/>
    <w:rsid w:val="002A44AE"/>
    <w:rsid w:val="002A49BF"/>
    <w:rsid w:val="002A4BD7"/>
    <w:rsid w:val="002A4E3F"/>
    <w:rsid w:val="002A5F21"/>
    <w:rsid w:val="002A6323"/>
    <w:rsid w:val="002A64EA"/>
    <w:rsid w:val="002A774D"/>
    <w:rsid w:val="002B0561"/>
    <w:rsid w:val="002B0720"/>
    <w:rsid w:val="002B0F6B"/>
    <w:rsid w:val="002B287E"/>
    <w:rsid w:val="002B3850"/>
    <w:rsid w:val="002B3984"/>
    <w:rsid w:val="002B49B6"/>
    <w:rsid w:val="002B4B76"/>
    <w:rsid w:val="002B54A6"/>
    <w:rsid w:val="002B583D"/>
    <w:rsid w:val="002B5C0F"/>
    <w:rsid w:val="002B6CA0"/>
    <w:rsid w:val="002B6CB4"/>
    <w:rsid w:val="002B6DD3"/>
    <w:rsid w:val="002B7125"/>
    <w:rsid w:val="002B7A0C"/>
    <w:rsid w:val="002C0CA2"/>
    <w:rsid w:val="002C14D7"/>
    <w:rsid w:val="002C1DB0"/>
    <w:rsid w:val="002C2F58"/>
    <w:rsid w:val="002C33B1"/>
    <w:rsid w:val="002C4609"/>
    <w:rsid w:val="002C5EDC"/>
    <w:rsid w:val="002C781D"/>
    <w:rsid w:val="002C7D41"/>
    <w:rsid w:val="002D0249"/>
    <w:rsid w:val="002D0846"/>
    <w:rsid w:val="002D0C97"/>
    <w:rsid w:val="002D1D5F"/>
    <w:rsid w:val="002D1E7C"/>
    <w:rsid w:val="002D248E"/>
    <w:rsid w:val="002D2B2A"/>
    <w:rsid w:val="002D2CBB"/>
    <w:rsid w:val="002D31F3"/>
    <w:rsid w:val="002D4985"/>
    <w:rsid w:val="002D4DE0"/>
    <w:rsid w:val="002D5173"/>
    <w:rsid w:val="002D668A"/>
    <w:rsid w:val="002D6E68"/>
    <w:rsid w:val="002D78B5"/>
    <w:rsid w:val="002D7D52"/>
    <w:rsid w:val="002E0023"/>
    <w:rsid w:val="002E02E6"/>
    <w:rsid w:val="002E038F"/>
    <w:rsid w:val="002E0628"/>
    <w:rsid w:val="002E09D4"/>
    <w:rsid w:val="002E13E7"/>
    <w:rsid w:val="002E1469"/>
    <w:rsid w:val="002E2B91"/>
    <w:rsid w:val="002E3838"/>
    <w:rsid w:val="002E3A96"/>
    <w:rsid w:val="002E45DF"/>
    <w:rsid w:val="002E4AA7"/>
    <w:rsid w:val="002E5183"/>
    <w:rsid w:val="002E595B"/>
    <w:rsid w:val="002E5C15"/>
    <w:rsid w:val="002E5FBC"/>
    <w:rsid w:val="002E62B0"/>
    <w:rsid w:val="002E670A"/>
    <w:rsid w:val="002F03EF"/>
    <w:rsid w:val="002F047E"/>
    <w:rsid w:val="002F0DBC"/>
    <w:rsid w:val="002F0F27"/>
    <w:rsid w:val="002F1440"/>
    <w:rsid w:val="002F1B26"/>
    <w:rsid w:val="002F1C38"/>
    <w:rsid w:val="002F1C41"/>
    <w:rsid w:val="002F23A8"/>
    <w:rsid w:val="002F4DB7"/>
    <w:rsid w:val="002F59BA"/>
    <w:rsid w:val="002F61D5"/>
    <w:rsid w:val="002F65AA"/>
    <w:rsid w:val="002F74D7"/>
    <w:rsid w:val="00300EB1"/>
    <w:rsid w:val="00301992"/>
    <w:rsid w:val="003025DA"/>
    <w:rsid w:val="0030264C"/>
    <w:rsid w:val="00302DF7"/>
    <w:rsid w:val="00302EB9"/>
    <w:rsid w:val="0030335F"/>
    <w:rsid w:val="0030372A"/>
    <w:rsid w:val="00303A33"/>
    <w:rsid w:val="00303F3C"/>
    <w:rsid w:val="003041B5"/>
    <w:rsid w:val="003047DA"/>
    <w:rsid w:val="00305495"/>
    <w:rsid w:val="00305696"/>
    <w:rsid w:val="00305CDD"/>
    <w:rsid w:val="00306383"/>
    <w:rsid w:val="00306FEC"/>
    <w:rsid w:val="00307BA8"/>
    <w:rsid w:val="003102CD"/>
    <w:rsid w:val="00310D0A"/>
    <w:rsid w:val="00311748"/>
    <w:rsid w:val="0031180A"/>
    <w:rsid w:val="003119D0"/>
    <w:rsid w:val="00313E90"/>
    <w:rsid w:val="003142A5"/>
    <w:rsid w:val="003147BF"/>
    <w:rsid w:val="00314ACE"/>
    <w:rsid w:val="00315513"/>
    <w:rsid w:val="003159FF"/>
    <w:rsid w:val="00316099"/>
    <w:rsid w:val="00316EEE"/>
    <w:rsid w:val="0031768A"/>
    <w:rsid w:val="00317E00"/>
    <w:rsid w:val="003202A7"/>
    <w:rsid w:val="00320370"/>
    <w:rsid w:val="00320774"/>
    <w:rsid w:val="0032115F"/>
    <w:rsid w:val="00321393"/>
    <w:rsid w:val="00321400"/>
    <w:rsid w:val="0032175F"/>
    <w:rsid w:val="0032281A"/>
    <w:rsid w:val="003229CD"/>
    <w:rsid w:val="00322A74"/>
    <w:rsid w:val="00323478"/>
    <w:rsid w:val="003236F4"/>
    <w:rsid w:val="003238D1"/>
    <w:rsid w:val="00323DC1"/>
    <w:rsid w:val="00324B22"/>
    <w:rsid w:val="0032566E"/>
    <w:rsid w:val="00325748"/>
    <w:rsid w:val="00326A4B"/>
    <w:rsid w:val="00326B1C"/>
    <w:rsid w:val="00326CC8"/>
    <w:rsid w:val="00326F66"/>
    <w:rsid w:val="00330475"/>
    <w:rsid w:val="003332B2"/>
    <w:rsid w:val="00333E1B"/>
    <w:rsid w:val="003341F3"/>
    <w:rsid w:val="00334378"/>
    <w:rsid w:val="003344AE"/>
    <w:rsid w:val="003345E3"/>
    <w:rsid w:val="003347D4"/>
    <w:rsid w:val="003352E0"/>
    <w:rsid w:val="003355F6"/>
    <w:rsid w:val="003356E3"/>
    <w:rsid w:val="00335D1A"/>
    <w:rsid w:val="00335EA6"/>
    <w:rsid w:val="00335FAA"/>
    <w:rsid w:val="003361D3"/>
    <w:rsid w:val="0033630D"/>
    <w:rsid w:val="00336E51"/>
    <w:rsid w:val="003376E9"/>
    <w:rsid w:val="00337B00"/>
    <w:rsid w:val="0034370F"/>
    <w:rsid w:val="00343E32"/>
    <w:rsid w:val="003447F5"/>
    <w:rsid w:val="00344BE9"/>
    <w:rsid w:val="00344C2E"/>
    <w:rsid w:val="00344D1B"/>
    <w:rsid w:val="00345819"/>
    <w:rsid w:val="00345A05"/>
    <w:rsid w:val="00345BD8"/>
    <w:rsid w:val="0034735F"/>
    <w:rsid w:val="00347717"/>
    <w:rsid w:val="00350730"/>
    <w:rsid w:val="00350793"/>
    <w:rsid w:val="0035092A"/>
    <w:rsid w:val="00350C7C"/>
    <w:rsid w:val="00350D36"/>
    <w:rsid w:val="00350F32"/>
    <w:rsid w:val="00351033"/>
    <w:rsid w:val="00351743"/>
    <w:rsid w:val="00351CFB"/>
    <w:rsid w:val="00352372"/>
    <w:rsid w:val="0035238A"/>
    <w:rsid w:val="00352464"/>
    <w:rsid w:val="003529BD"/>
    <w:rsid w:val="00353423"/>
    <w:rsid w:val="00353E91"/>
    <w:rsid w:val="00354427"/>
    <w:rsid w:val="00354C10"/>
    <w:rsid w:val="0036022B"/>
    <w:rsid w:val="00360367"/>
    <w:rsid w:val="003604CF"/>
    <w:rsid w:val="00360EB0"/>
    <w:rsid w:val="00361280"/>
    <w:rsid w:val="00361587"/>
    <w:rsid w:val="00361AA5"/>
    <w:rsid w:val="003620FF"/>
    <w:rsid w:val="003621F1"/>
    <w:rsid w:val="00362363"/>
    <w:rsid w:val="003629D1"/>
    <w:rsid w:val="00362A8E"/>
    <w:rsid w:val="00363315"/>
    <w:rsid w:val="003633F0"/>
    <w:rsid w:val="00363624"/>
    <w:rsid w:val="003637A8"/>
    <w:rsid w:val="0036615F"/>
    <w:rsid w:val="0036652B"/>
    <w:rsid w:val="0036739A"/>
    <w:rsid w:val="0036790D"/>
    <w:rsid w:val="00367DEA"/>
    <w:rsid w:val="00371507"/>
    <w:rsid w:val="00371DFA"/>
    <w:rsid w:val="003724B0"/>
    <w:rsid w:val="0037263D"/>
    <w:rsid w:val="00372D29"/>
    <w:rsid w:val="0037302B"/>
    <w:rsid w:val="003732EB"/>
    <w:rsid w:val="00373D86"/>
    <w:rsid w:val="003740A3"/>
    <w:rsid w:val="003747B4"/>
    <w:rsid w:val="00374874"/>
    <w:rsid w:val="00374A8C"/>
    <w:rsid w:val="0037563D"/>
    <w:rsid w:val="003758FF"/>
    <w:rsid w:val="00375C3E"/>
    <w:rsid w:val="00375D7C"/>
    <w:rsid w:val="00376B05"/>
    <w:rsid w:val="00376B6D"/>
    <w:rsid w:val="003770DF"/>
    <w:rsid w:val="003777D5"/>
    <w:rsid w:val="00377C1D"/>
    <w:rsid w:val="00380158"/>
    <w:rsid w:val="003814D3"/>
    <w:rsid w:val="00382391"/>
    <w:rsid w:val="003828DE"/>
    <w:rsid w:val="003830A6"/>
    <w:rsid w:val="00383962"/>
    <w:rsid w:val="00383A24"/>
    <w:rsid w:val="00384D51"/>
    <w:rsid w:val="003850F7"/>
    <w:rsid w:val="00385A0B"/>
    <w:rsid w:val="00387B7B"/>
    <w:rsid w:val="00387CFA"/>
    <w:rsid w:val="003912EA"/>
    <w:rsid w:val="003916C2"/>
    <w:rsid w:val="00391B53"/>
    <w:rsid w:val="0039211E"/>
    <w:rsid w:val="003927B6"/>
    <w:rsid w:val="00392D3D"/>
    <w:rsid w:val="00393E53"/>
    <w:rsid w:val="00393F6F"/>
    <w:rsid w:val="00393F7B"/>
    <w:rsid w:val="00394B4B"/>
    <w:rsid w:val="00394D79"/>
    <w:rsid w:val="003950E1"/>
    <w:rsid w:val="0039530C"/>
    <w:rsid w:val="0039552F"/>
    <w:rsid w:val="00395665"/>
    <w:rsid w:val="00395991"/>
    <w:rsid w:val="003959DC"/>
    <w:rsid w:val="00395B7C"/>
    <w:rsid w:val="00396FF6"/>
    <w:rsid w:val="00397586"/>
    <w:rsid w:val="00397648"/>
    <w:rsid w:val="00397F1A"/>
    <w:rsid w:val="003A098D"/>
    <w:rsid w:val="003A11ED"/>
    <w:rsid w:val="003A1572"/>
    <w:rsid w:val="003A1E48"/>
    <w:rsid w:val="003A2384"/>
    <w:rsid w:val="003A247E"/>
    <w:rsid w:val="003A24C3"/>
    <w:rsid w:val="003A377C"/>
    <w:rsid w:val="003A3C34"/>
    <w:rsid w:val="003A3F37"/>
    <w:rsid w:val="003A4415"/>
    <w:rsid w:val="003A4500"/>
    <w:rsid w:val="003A613E"/>
    <w:rsid w:val="003A6306"/>
    <w:rsid w:val="003A6CBF"/>
    <w:rsid w:val="003A7B47"/>
    <w:rsid w:val="003A7B6B"/>
    <w:rsid w:val="003B09EB"/>
    <w:rsid w:val="003B3772"/>
    <w:rsid w:val="003B3AF0"/>
    <w:rsid w:val="003B3CBA"/>
    <w:rsid w:val="003B48E8"/>
    <w:rsid w:val="003B4B5D"/>
    <w:rsid w:val="003B4CA4"/>
    <w:rsid w:val="003B5542"/>
    <w:rsid w:val="003B5F9B"/>
    <w:rsid w:val="003B6002"/>
    <w:rsid w:val="003B667C"/>
    <w:rsid w:val="003B67AA"/>
    <w:rsid w:val="003B7FA7"/>
    <w:rsid w:val="003C084B"/>
    <w:rsid w:val="003C0FA3"/>
    <w:rsid w:val="003C128A"/>
    <w:rsid w:val="003C1ADC"/>
    <w:rsid w:val="003C1EA0"/>
    <w:rsid w:val="003C2245"/>
    <w:rsid w:val="003C2B8E"/>
    <w:rsid w:val="003C362C"/>
    <w:rsid w:val="003C3696"/>
    <w:rsid w:val="003C3AA7"/>
    <w:rsid w:val="003C3E56"/>
    <w:rsid w:val="003C408E"/>
    <w:rsid w:val="003C4537"/>
    <w:rsid w:val="003C4DE7"/>
    <w:rsid w:val="003C51A6"/>
    <w:rsid w:val="003C51DF"/>
    <w:rsid w:val="003C55E0"/>
    <w:rsid w:val="003C55F8"/>
    <w:rsid w:val="003C566A"/>
    <w:rsid w:val="003C594B"/>
    <w:rsid w:val="003C5B53"/>
    <w:rsid w:val="003C661D"/>
    <w:rsid w:val="003C6B5A"/>
    <w:rsid w:val="003C769E"/>
    <w:rsid w:val="003C76BC"/>
    <w:rsid w:val="003C790B"/>
    <w:rsid w:val="003D0846"/>
    <w:rsid w:val="003D17DD"/>
    <w:rsid w:val="003D1F18"/>
    <w:rsid w:val="003D21C3"/>
    <w:rsid w:val="003D242E"/>
    <w:rsid w:val="003D29A8"/>
    <w:rsid w:val="003D408D"/>
    <w:rsid w:val="003D46EB"/>
    <w:rsid w:val="003D723A"/>
    <w:rsid w:val="003D7472"/>
    <w:rsid w:val="003D774F"/>
    <w:rsid w:val="003E06F5"/>
    <w:rsid w:val="003E1001"/>
    <w:rsid w:val="003E1A4C"/>
    <w:rsid w:val="003E22A7"/>
    <w:rsid w:val="003E4E87"/>
    <w:rsid w:val="003E4EFC"/>
    <w:rsid w:val="003E54C7"/>
    <w:rsid w:val="003E54ED"/>
    <w:rsid w:val="003E5AE2"/>
    <w:rsid w:val="003E5C6D"/>
    <w:rsid w:val="003E62FA"/>
    <w:rsid w:val="003E6F6D"/>
    <w:rsid w:val="003E75A3"/>
    <w:rsid w:val="003E7C46"/>
    <w:rsid w:val="003E7DD2"/>
    <w:rsid w:val="003F0814"/>
    <w:rsid w:val="003F1AE1"/>
    <w:rsid w:val="003F23C9"/>
    <w:rsid w:val="003F272B"/>
    <w:rsid w:val="003F36B0"/>
    <w:rsid w:val="003F4CA3"/>
    <w:rsid w:val="003F4CD7"/>
    <w:rsid w:val="003F5948"/>
    <w:rsid w:val="003F5BFE"/>
    <w:rsid w:val="003F5DB0"/>
    <w:rsid w:val="003F610D"/>
    <w:rsid w:val="003F6383"/>
    <w:rsid w:val="003F65A3"/>
    <w:rsid w:val="003F7557"/>
    <w:rsid w:val="003F7C56"/>
    <w:rsid w:val="00400121"/>
    <w:rsid w:val="004002F1"/>
    <w:rsid w:val="004009CF"/>
    <w:rsid w:val="004018DD"/>
    <w:rsid w:val="00401A43"/>
    <w:rsid w:val="00402016"/>
    <w:rsid w:val="00402543"/>
    <w:rsid w:val="00403B25"/>
    <w:rsid w:val="004046D4"/>
    <w:rsid w:val="004059E2"/>
    <w:rsid w:val="004065F6"/>
    <w:rsid w:val="004069A5"/>
    <w:rsid w:val="00406E13"/>
    <w:rsid w:val="00407C05"/>
    <w:rsid w:val="004106CC"/>
    <w:rsid w:val="00410DD6"/>
    <w:rsid w:val="004112B3"/>
    <w:rsid w:val="00412B94"/>
    <w:rsid w:val="00412C05"/>
    <w:rsid w:val="004146AE"/>
    <w:rsid w:val="004152F5"/>
    <w:rsid w:val="0041611F"/>
    <w:rsid w:val="00416358"/>
    <w:rsid w:val="0041713E"/>
    <w:rsid w:val="004179D7"/>
    <w:rsid w:val="00420BC2"/>
    <w:rsid w:val="004213C8"/>
    <w:rsid w:val="00421A4B"/>
    <w:rsid w:val="00422486"/>
    <w:rsid w:val="00422C19"/>
    <w:rsid w:val="00422D2B"/>
    <w:rsid w:val="00422D8D"/>
    <w:rsid w:val="00423DEB"/>
    <w:rsid w:val="00424372"/>
    <w:rsid w:val="004243D7"/>
    <w:rsid w:val="00424C13"/>
    <w:rsid w:val="004261C5"/>
    <w:rsid w:val="00426307"/>
    <w:rsid w:val="004264CC"/>
    <w:rsid w:val="00426F7D"/>
    <w:rsid w:val="0042771E"/>
    <w:rsid w:val="004278E4"/>
    <w:rsid w:val="00430578"/>
    <w:rsid w:val="004327B6"/>
    <w:rsid w:val="00432E92"/>
    <w:rsid w:val="004330AD"/>
    <w:rsid w:val="0043336E"/>
    <w:rsid w:val="0043358C"/>
    <w:rsid w:val="00433EEE"/>
    <w:rsid w:val="00434184"/>
    <w:rsid w:val="00435616"/>
    <w:rsid w:val="00435D2B"/>
    <w:rsid w:val="00435F21"/>
    <w:rsid w:val="00435F34"/>
    <w:rsid w:val="00436511"/>
    <w:rsid w:val="00437539"/>
    <w:rsid w:val="00437633"/>
    <w:rsid w:val="004401DE"/>
    <w:rsid w:val="00440997"/>
    <w:rsid w:val="00440FF1"/>
    <w:rsid w:val="00441850"/>
    <w:rsid w:val="00441CBF"/>
    <w:rsid w:val="0044268D"/>
    <w:rsid w:val="00442692"/>
    <w:rsid w:val="00443031"/>
    <w:rsid w:val="004432CE"/>
    <w:rsid w:val="00443336"/>
    <w:rsid w:val="004439B0"/>
    <w:rsid w:val="00444DDF"/>
    <w:rsid w:val="00444E6D"/>
    <w:rsid w:val="00444E8B"/>
    <w:rsid w:val="004455B7"/>
    <w:rsid w:val="00445789"/>
    <w:rsid w:val="004458D1"/>
    <w:rsid w:val="00445C4B"/>
    <w:rsid w:val="00445F9A"/>
    <w:rsid w:val="0044604E"/>
    <w:rsid w:val="00446484"/>
    <w:rsid w:val="00446558"/>
    <w:rsid w:val="00446846"/>
    <w:rsid w:val="00447278"/>
    <w:rsid w:val="004473E5"/>
    <w:rsid w:val="0044782D"/>
    <w:rsid w:val="00447FF0"/>
    <w:rsid w:val="00450374"/>
    <w:rsid w:val="00450C93"/>
    <w:rsid w:val="00450F59"/>
    <w:rsid w:val="00451E0D"/>
    <w:rsid w:val="00451F76"/>
    <w:rsid w:val="00452233"/>
    <w:rsid w:val="00453B0F"/>
    <w:rsid w:val="00453F6B"/>
    <w:rsid w:val="004548CF"/>
    <w:rsid w:val="00454E11"/>
    <w:rsid w:val="004552C6"/>
    <w:rsid w:val="00455323"/>
    <w:rsid w:val="004559C0"/>
    <w:rsid w:val="00455D69"/>
    <w:rsid w:val="00456563"/>
    <w:rsid w:val="0045656C"/>
    <w:rsid w:val="004569EB"/>
    <w:rsid w:val="00456C53"/>
    <w:rsid w:val="00461EE0"/>
    <w:rsid w:val="00461FB7"/>
    <w:rsid w:val="004620B8"/>
    <w:rsid w:val="004620DE"/>
    <w:rsid w:val="00462DD1"/>
    <w:rsid w:val="00462DE5"/>
    <w:rsid w:val="004639D7"/>
    <w:rsid w:val="0046639C"/>
    <w:rsid w:val="00466D53"/>
    <w:rsid w:val="004670E1"/>
    <w:rsid w:val="00467976"/>
    <w:rsid w:val="00467C34"/>
    <w:rsid w:val="0047046B"/>
    <w:rsid w:val="00470868"/>
    <w:rsid w:val="00471E6C"/>
    <w:rsid w:val="00473338"/>
    <w:rsid w:val="004737A9"/>
    <w:rsid w:val="00474642"/>
    <w:rsid w:val="00474931"/>
    <w:rsid w:val="0047519F"/>
    <w:rsid w:val="00475462"/>
    <w:rsid w:val="00475537"/>
    <w:rsid w:val="004767DE"/>
    <w:rsid w:val="004770D8"/>
    <w:rsid w:val="0047733D"/>
    <w:rsid w:val="0047767A"/>
    <w:rsid w:val="00477B36"/>
    <w:rsid w:val="0048099B"/>
    <w:rsid w:val="00481824"/>
    <w:rsid w:val="00481A41"/>
    <w:rsid w:val="0048328D"/>
    <w:rsid w:val="00483911"/>
    <w:rsid w:val="00483A04"/>
    <w:rsid w:val="00483CD5"/>
    <w:rsid w:val="00483E87"/>
    <w:rsid w:val="004841E5"/>
    <w:rsid w:val="00484F5A"/>
    <w:rsid w:val="00487A1A"/>
    <w:rsid w:val="004900BE"/>
    <w:rsid w:val="004900C7"/>
    <w:rsid w:val="004902EA"/>
    <w:rsid w:val="004906D0"/>
    <w:rsid w:val="00490CE4"/>
    <w:rsid w:val="00490DB3"/>
    <w:rsid w:val="0049150F"/>
    <w:rsid w:val="0049154C"/>
    <w:rsid w:val="00491E89"/>
    <w:rsid w:val="004935CE"/>
    <w:rsid w:val="004937AE"/>
    <w:rsid w:val="0049413C"/>
    <w:rsid w:val="004946C8"/>
    <w:rsid w:val="004947FC"/>
    <w:rsid w:val="00495C28"/>
    <w:rsid w:val="004960AA"/>
    <w:rsid w:val="00496333"/>
    <w:rsid w:val="00496570"/>
    <w:rsid w:val="004977A9"/>
    <w:rsid w:val="0049790C"/>
    <w:rsid w:val="004A14FC"/>
    <w:rsid w:val="004A159A"/>
    <w:rsid w:val="004A16E8"/>
    <w:rsid w:val="004A1C2F"/>
    <w:rsid w:val="004A1E37"/>
    <w:rsid w:val="004A2712"/>
    <w:rsid w:val="004A2771"/>
    <w:rsid w:val="004A30F5"/>
    <w:rsid w:val="004A3F48"/>
    <w:rsid w:val="004A4335"/>
    <w:rsid w:val="004A4995"/>
    <w:rsid w:val="004A55F5"/>
    <w:rsid w:val="004A609A"/>
    <w:rsid w:val="004A6994"/>
    <w:rsid w:val="004A6D21"/>
    <w:rsid w:val="004A7315"/>
    <w:rsid w:val="004A7789"/>
    <w:rsid w:val="004A7F74"/>
    <w:rsid w:val="004B0520"/>
    <w:rsid w:val="004B0EFC"/>
    <w:rsid w:val="004B0F8E"/>
    <w:rsid w:val="004B2089"/>
    <w:rsid w:val="004B2558"/>
    <w:rsid w:val="004B2734"/>
    <w:rsid w:val="004B2CE1"/>
    <w:rsid w:val="004B3235"/>
    <w:rsid w:val="004B3F2A"/>
    <w:rsid w:val="004B3FB1"/>
    <w:rsid w:val="004B4686"/>
    <w:rsid w:val="004B4EA5"/>
    <w:rsid w:val="004B5315"/>
    <w:rsid w:val="004B59D7"/>
    <w:rsid w:val="004B5A41"/>
    <w:rsid w:val="004B626C"/>
    <w:rsid w:val="004B749B"/>
    <w:rsid w:val="004B7768"/>
    <w:rsid w:val="004B7955"/>
    <w:rsid w:val="004B7B29"/>
    <w:rsid w:val="004B7CE3"/>
    <w:rsid w:val="004C0C93"/>
    <w:rsid w:val="004C0EFF"/>
    <w:rsid w:val="004C155C"/>
    <w:rsid w:val="004C19E2"/>
    <w:rsid w:val="004C1B17"/>
    <w:rsid w:val="004C1D5B"/>
    <w:rsid w:val="004C2A51"/>
    <w:rsid w:val="004C3313"/>
    <w:rsid w:val="004C44E5"/>
    <w:rsid w:val="004C4F77"/>
    <w:rsid w:val="004C4FB7"/>
    <w:rsid w:val="004C52E5"/>
    <w:rsid w:val="004C5335"/>
    <w:rsid w:val="004C5E04"/>
    <w:rsid w:val="004C5F8E"/>
    <w:rsid w:val="004C7542"/>
    <w:rsid w:val="004C7D41"/>
    <w:rsid w:val="004C7DC2"/>
    <w:rsid w:val="004D0201"/>
    <w:rsid w:val="004D0792"/>
    <w:rsid w:val="004D0AE3"/>
    <w:rsid w:val="004D106E"/>
    <w:rsid w:val="004D1B3C"/>
    <w:rsid w:val="004D290C"/>
    <w:rsid w:val="004D29C5"/>
    <w:rsid w:val="004D2AD7"/>
    <w:rsid w:val="004D2AD8"/>
    <w:rsid w:val="004D2CCF"/>
    <w:rsid w:val="004D3F1C"/>
    <w:rsid w:val="004D40ED"/>
    <w:rsid w:val="004D47A5"/>
    <w:rsid w:val="004D5AE8"/>
    <w:rsid w:val="004D6605"/>
    <w:rsid w:val="004D6ABC"/>
    <w:rsid w:val="004D6C22"/>
    <w:rsid w:val="004D7690"/>
    <w:rsid w:val="004D7A0A"/>
    <w:rsid w:val="004E054D"/>
    <w:rsid w:val="004E05AC"/>
    <w:rsid w:val="004E06C7"/>
    <w:rsid w:val="004E0EB6"/>
    <w:rsid w:val="004E0FA0"/>
    <w:rsid w:val="004E109A"/>
    <w:rsid w:val="004E1486"/>
    <w:rsid w:val="004E173F"/>
    <w:rsid w:val="004E17C5"/>
    <w:rsid w:val="004E1E6B"/>
    <w:rsid w:val="004E23A9"/>
    <w:rsid w:val="004E3314"/>
    <w:rsid w:val="004E6228"/>
    <w:rsid w:val="004E62F6"/>
    <w:rsid w:val="004E6F7C"/>
    <w:rsid w:val="004F0244"/>
    <w:rsid w:val="004F1CDD"/>
    <w:rsid w:val="004F1D15"/>
    <w:rsid w:val="004F2F37"/>
    <w:rsid w:val="004F4240"/>
    <w:rsid w:val="004F44A0"/>
    <w:rsid w:val="004F45C4"/>
    <w:rsid w:val="004F4722"/>
    <w:rsid w:val="004F49D0"/>
    <w:rsid w:val="004F4AC8"/>
    <w:rsid w:val="004F4B89"/>
    <w:rsid w:val="004F50AE"/>
    <w:rsid w:val="004F56A5"/>
    <w:rsid w:val="004F5819"/>
    <w:rsid w:val="004F645F"/>
    <w:rsid w:val="004F6940"/>
    <w:rsid w:val="004F7738"/>
    <w:rsid w:val="004F7A90"/>
    <w:rsid w:val="0050013B"/>
    <w:rsid w:val="0050018C"/>
    <w:rsid w:val="00500E39"/>
    <w:rsid w:val="00501352"/>
    <w:rsid w:val="0050175F"/>
    <w:rsid w:val="00501D50"/>
    <w:rsid w:val="005028B5"/>
    <w:rsid w:val="0050351B"/>
    <w:rsid w:val="00503B6A"/>
    <w:rsid w:val="00504B12"/>
    <w:rsid w:val="00505520"/>
    <w:rsid w:val="005055DB"/>
    <w:rsid w:val="00505BA5"/>
    <w:rsid w:val="0050751B"/>
    <w:rsid w:val="00507AC3"/>
    <w:rsid w:val="005104C6"/>
    <w:rsid w:val="0051162A"/>
    <w:rsid w:val="00512368"/>
    <w:rsid w:val="005132C1"/>
    <w:rsid w:val="00513498"/>
    <w:rsid w:val="00513781"/>
    <w:rsid w:val="005137B0"/>
    <w:rsid w:val="00513B8A"/>
    <w:rsid w:val="00513C78"/>
    <w:rsid w:val="0051402A"/>
    <w:rsid w:val="0051420D"/>
    <w:rsid w:val="005150B4"/>
    <w:rsid w:val="005155F0"/>
    <w:rsid w:val="00515CA6"/>
    <w:rsid w:val="00516A00"/>
    <w:rsid w:val="00516CCB"/>
    <w:rsid w:val="005172EF"/>
    <w:rsid w:val="00517306"/>
    <w:rsid w:val="00517314"/>
    <w:rsid w:val="0051740E"/>
    <w:rsid w:val="0051745E"/>
    <w:rsid w:val="005177F2"/>
    <w:rsid w:val="00517B47"/>
    <w:rsid w:val="0052002C"/>
    <w:rsid w:val="00520395"/>
    <w:rsid w:val="0052043B"/>
    <w:rsid w:val="00520644"/>
    <w:rsid w:val="0052083C"/>
    <w:rsid w:val="00521278"/>
    <w:rsid w:val="0052190F"/>
    <w:rsid w:val="005221DF"/>
    <w:rsid w:val="00522904"/>
    <w:rsid w:val="00522B1C"/>
    <w:rsid w:val="00523D97"/>
    <w:rsid w:val="005247D2"/>
    <w:rsid w:val="00525776"/>
    <w:rsid w:val="005269FD"/>
    <w:rsid w:val="00526B78"/>
    <w:rsid w:val="005272A5"/>
    <w:rsid w:val="00527523"/>
    <w:rsid w:val="00527E5A"/>
    <w:rsid w:val="005307E7"/>
    <w:rsid w:val="00530EC1"/>
    <w:rsid w:val="00530F98"/>
    <w:rsid w:val="00532511"/>
    <w:rsid w:val="00532873"/>
    <w:rsid w:val="00532AB7"/>
    <w:rsid w:val="0053300B"/>
    <w:rsid w:val="005345D0"/>
    <w:rsid w:val="0053477E"/>
    <w:rsid w:val="0053482C"/>
    <w:rsid w:val="00535AA7"/>
    <w:rsid w:val="00535CFA"/>
    <w:rsid w:val="00536079"/>
    <w:rsid w:val="00537139"/>
    <w:rsid w:val="005372A7"/>
    <w:rsid w:val="0053784D"/>
    <w:rsid w:val="00540228"/>
    <w:rsid w:val="00540238"/>
    <w:rsid w:val="0054049F"/>
    <w:rsid w:val="00541139"/>
    <w:rsid w:val="00541293"/>
    <w:rsid w:val="0054164F"/>
    <w:rsid w:val="00541FB3"/>
    <w:rsid w:val="005424B6"/>
    <w:rsid w:val="00542CE2"/>
    <w:rsid w:val="005436CB"/>
    <w:rsid w:val="00544222"/>
    <w:rsid w:val="00544AD4"/>
    <w:rsid w:val="0054512E"/>
    <w:rsid w:val="00545207"/>
    <w:rsid w:val="00545296"/>
    <w:rsid w:val="00545A44"/>
    <w:rsid w:val="00546050"/>
    <w:rsid w:val="005462DD"/>
    <w:rsid w:val="00546577"/>
    <w:rsid w:val="005478AA"/>
    <w:rsid w:val="00547AE5"/>
    <w:rsid w:val="00547CBE"/>
    <w:rsid w:val="00547F33"/>
    <w:rsid w:val="005503A2"/>
    <w:rsid w:val="00550796"/>
    <w:rsid w:val="00550B82"/>
    <w:rsid w:val="0055134D"/>
    <w:rsid w:val="00551E41"/>
    <w:rsid w:val="0055323C"/>
    <w:rsid w:val="00553A54"/>
    <w:rsid w:val="00553B89"/>
    <w:rsid w:val="005543D9"/>
    <w:rsid w:val="00554776"/>
    <w:rsid w:val="0055523B"/>
    <w:rsid w:val="00555629"/>
    <w:rsid w:val="0055615E"/>
    <w:rsid w:val="005561F1"/>
    <w:rsid w:val="00557322"/>
    <w:rsid w:val="00557F5C"/>
    <w:rsid w:val="00560D0D"/>
    <w:rsid w:val="0056143C"/>
    <w:rsid w:val="0056182C"/>
    <w:rsid w:val="005626C8"/>
    <w:rsid w:val="00562817"/>
    <w:rsid w:val="005633CB"/>
    <w:rsid w:val="005634F3"/>
    <w:rsid w:val="00563500"/>
    <w:rsid w:val="005639C9"/>
    <w:rsid w:val="00563D17"/>
    <w:rsid w:val="00564B7C"/>
    <w:rsid w:val="00565093"/>
    <w:rsid w:val="005658ED"/>
    <w:rsid w:val="00565CFF"/>
    <w:rsid w:val="00565E74"/>
    <w:rsid w:val="00566123"/>
    <w:rsid w:val="00567B10"/>
    <w:rsid w:val="0057194C"/>
    <w:rsid w:val="00571B7C"/>
    <w:rsid w:val="005732F8"/>
    <w:rsid w:val="00573704"/>
    <w:rsid w:val="005737BC"/>
    <w:rsid w:val="00573AC2"/>
    <w:rsid w:val="0057408C"/>
    <w:rsid w:val="00574440"/>
    <w:rsid w:val="00574598"/>
    <w:rsid w:val="00574CBB"/>
    <w:rsid w:val="00575C6A"/>
    <w:rsid w:val="005760F2"/>
    <w:rsid w:val="005771AD"/>
    <w:rsid w:val="005772D2"/>
    <w:rsid w:val="005776A3"/>
    <w:rsid w:val="005800DF"/>
    <w:rsid w:val="00580BBE"/>
    <w:rsid w:val="00581A8B"/>
    <w:rsid w:val="00581E2A"/>
    <w:rsid w:val="00582103"/>
    <w:rsid w:val="00582206"/>
    <w:rsid w:val="00582481"/>
    <w:rsid w:val="00582B18"/>
    <w:rsid w:val="005836A7"/>
    <w:rsid w:val="00583D2D"/>
    <w:rsid w:val="00584788"/>
    <w:rsid w:val="00584C52"/>
    <w:rsid w:val="00584DDC"/>
    <w:rsid w:val="00585563"/>
    <w:rsid w:val="00585B36"/>
    <w:rsid w:val="00585CB4"/>
    <w:rsid w:val="0058666B"/>
    <w:rsid w:val="00586DEC"/>
    <w:rsid w:val="005870D2"/>
    <w:rsid w:val="005870EE"/>
    <w:rsid w:val="0058713D"/>
    <w:rsid w:val="00587654"/>
    <w:rsid w:val="00587944"/>
    <w:rsid w:val="00587E8E"/>
    <w:rsid w:val="00587FC1"/>
    <w:rsid w:val="005903B2"/>
    <w:rsid w:val="005905AC"/>
    <w:rsid w:val="00591154"/>
    <w:rsid w:val="00591166"/>
    <w:rsid w:val="00591351"/>
    <w:rsid w:val="005921A7"/>
    <w:rsid w:val="00592208"/>
    <w:rsid w:val="005922A2"/>
    <w:rsid w:val="0059374B"/>
    <w:rsid w:val="005937BA"/>
    <w:rsid w:val="00593B6D"/>
    <w:rsid w:val="0059401E"/>
    <w:rsid w:val="005953AA"/>
    <w:rsid w:val="00595626"/>
    <w:rsid w:val="0059571F"/>
    <w:rsid w:val="0059579F"/>
    <w:rsid w:val="00595C49"/>
    <w:rsid w:val="00596682"/>
    <w:rsid w:val="005A0025"/>
    <w:rsid w:val="005A05F3"/>
    <w:rsid w:val="005A093B"/>
    <w:rsid w:val="005A0AAD"/>
    <w:rsid w:val="005A0B35"/>
    <w:rsid w:val="005A10D5"/>
    <w:rsid w:val="005A10E7"/>
    <w:rsid w:val="005A19DA"/>
    <w:rsid w:val="005A1AC9"/>
    <w:rsid w:val="005A1BBB"/>
    <w:rsid w:val="005A23AB"/>
    <w:rsid w:val="005A2B62"/>
    <w:rsid w:val="005A36FB"/>
    <w:rsid w:val="005A45B1"/>
    <w:rsid w:val="005A581E"/>
    <w:rsid w:val="005A589B"/>
    <w:rsid w:val="005A5F26"/>
    <w:rsid w:val="005A64C9"/>
    <w:rsid w:val="005A68BE"/>
    <w:rsid w:val="005B144B"/>
    <w:rsid w:val="005B2CC3"/>
    <w:rsid w:val="005B3347"/>
    <w:rsid w:val="005B3621"/>
    <w:rsid w:val="005B46A8"/>
    <w:rsid w:val="005B49DA"/>
    <w:rsid w:val="005B4B21"/>
    <w:rsid w:val="005B4CE1"/>
    <w:rsid w:val="005B4F5E"/>
    <w:rsid w:val="005B5104"/>
    <w:rsid w:val="005B5338"/>
    <w:rsid w:val="005B554F"/>
    <w:rsid w:val="005B5E17"/>
    <w:rsid w:val="005B60EA"/>
    <w:rsid w:val="005B6250"/>
    <w:rsid w:val="005B6495"/>
    <w:rsid w:val="005B70A5"/>
    <w:rsid w:val="005B7F38"/>
    <w:rsid w:val="005C073B"/>
    <w:rsid w:val="005C10A6"/>
    <w:rsid w:val="005C155E"/>
    <w:rsid w:val="005C17DC"/>
    <w:rsid w:val="005C22A2"/>
    <w:rsid w:val="005C4795"/>
    <w:rsid w:val="005C55BB"/>
    <w:rsid w:val="005C6F96"/>
    <w:rsid w:val="005C76EA"/>
    <w:rsid w:val="005C7C49"/>
    <w:rsid w:val="005D06CC"/>
    <w:rsid w:val="005D08D0"/>
    <w:rsid w:val="005D0D6A"/>
    <w:rsid w:val="005D27A5"/>
    <w:rsid w:val="005D2919"/>
    <w:rsid w:val="005D3D88"/>
    <w:rsid w:val="005D67D1"/>
    <w:rsid w:val="005D7956"/>
    <w:rsid w:val="005E15BE"/>
    <w:rsid w:val="005E19A6"/>
    <w:rsid w:val="005E1DD2"/>
    <w:rsid w:val="005E22A8"/>
    <w:rsid w:val="005E3D95"/>
    <w:rsid w:val="005E464C"/>
    <w:rsid w:val="005E574E"/>
    <w:rsid w:val="005E5EA4"/>
    <w:rsid w:val="005E644D"/>
    <w:rsid w:val="005F07AF"/>
    <w:rsid w:val="005F07F4"/>
    <w:rsid w:val="005F14F3"/>
    <w:rsid w:val="005F225E"/>
    <w:rsid w:val="005F23ED"/>
    <w:rsid w:val="005F23EE"/>
    <w:rsid w:val="005F2A88"/>
    <w:rsid w:val="005F34D0"/>
    <w:rsid w:val="005F36A3"/>
    <w:rsid w:val="005F38A8"/>
    <w:rsid w:val="005F43D9"/>
    <w:rsid w:val="005F450A"/>
    <w:rsid w:val="005F46E7"/>
    <w:rsid w:val="005F5225"/>
    <w:rsid w:val="005F559A"/>
    <w:rsid w:val="005F5FFA"/>
    <w:rsid w:val="005F618D"/>
    <w:rsid w:val="005F6376"/>
    <w:rsid w:val="005F7045"/>
    <w:rsid w:val="005F719C"/>
    <w:rsid w:val="005F784C"/>
    <w:rsid w:val="006006B8"/>
    <w:rsid w:val="006013A2"/>
    <w:rsid w:val="0060166A"/>
    <w:rsid w:val="006031B2"/>
    <w:rsid w:val="006031DE"/>
    <w:rsid w:val="006032CE"/>
    <w:rsid w:val="00603BDF"/>
    <w:rsid w:val="00603FC5"/>
    <w:rsid w:val="006064FF"/>
    <w:rsid w:val="00606607"/>
    <w:rsid w:val="0060676E"/>
    <w:rsid w:val="00606A48"/>
    <w:rsid w:val="00606BEE"/>
    <w:rsid w:val="00607A53"/>
    <w:rsid w:val="00610122"/>
    <w:rsid w:val="00610B1B"/>
    <w:rsid w:val="00610C22"/>
    <w:rsid w:val="00611168"/>
    <w:rsid w:val="00611AC7"/>
    <w:rsid w:val="00612237"/>
    <w:rsid w:val="006127C1"/>
    <w:rsid w:val="0061303B"/>
    <w:rsid w:val="006134EA"/>
    <w:rsid w:val="00614AE0"/>
    <w:rsid w:val="00614FE1"/>
    <w:rsid w:val="0061614D"/>
    <w:rsid w:val="006179A4"/>
    <w:rsid w:val="00617ADE"/>
    <w:rsid w:val="006203CD"/>
    <w:rsid w:val="00620730"/>
    <w:rsid w:val="00621348"/>
    <w:rsid w:val="00623D2C"/>
    <w:rsid w:val="00623F44"/>
    <w:rsid w:val="00624376"/>
    <w:rsid w:val="0062483B"/>
    <w:rsid w:val="006249EC"/>
    <w:rsid w:val="00624E2B"/>
    <w:rsid w:val="00625390"/>
    <w:rsid w:val="006258C3"/>
    <w:rsid w:val="00625E6A"/>
    <w:rsid w:val="00626829"/>
    <w:rsid w:val="00626CFF"/>
    <w:rsid w:val="00627051"/>
    <w:rsid w:val="00627841"/>
    <w:rsid w:val="006304A9"/>
    <w:rsid w:val="00630753"/>
    <w:rsid w:val="00630876"/>
    <w:rsid w:val="00630A0E"/>
    <w:rsid w:val="00631837"/>
    <w:rsid w:val="00631954"/>
    <w:rsid w:val="00631A14"/>
    <w:rsid w:val="00631C6E"/>
    <w:rsid w:val="006334D8"/>
    <w:rsid w:val="006346C6"/>
    <w:rsid w:val="00634A10"/>
    <w:rsid w:val="00634A9E"/>
    <w:rsid w:val="00634CEF"/>
    <w:rsid w:val="00634D59"/>
    <w:rsid w:val="0063509A"/>
    <w:rsid w:val="00635844"/>
    <w:rsid w:val="006362B3"/>
    <w:rsid w:val="00637371"/>
    <w:rsid w:val="00637C45"/>
    <w:rsid w:val="00640054"/>
    <w:rsid w:val="006401DE"/>
    <w:rsid w:val="006403B9"/>
    <w:rsid w:val="006408BB"/>
    <w:rsid w:val="00640F0F"/>
    <w:rsid w:val="006428A4"/>
    <w:rsid w:val="00642995"/>
    <w:rsid w:val="00642ECE"/>
    <w:rsid w:val="00643565"/>
    <w:rsid w:val="00643586"/>
    <w:rsid w:val="006437BB"/>
    <w:rsid w:val="00643857"/>
    <w:rsid w:val="0064482C"/>
    <w:rsid w:val="00644BA2"/>
    <w:rsid w:val="0064563B"/>
    <w:rsid w:val="006457CE"/>
    <w:rsid w:val="00645D75"/>
    <w:rsid w:val="006460A9"/>
    <w:rsid w:val="0064621E"/>
    <w:rsid w:val="0064648E"/>
    <w:rsid w:val="006467AF"/>
    <w:rsid w:val="00646E0E"/>
    <w:rsid w:val="00646ECF"/>
    <w:rsid w:val="0064768C"/>
    <w:rsid w:val="00647B02"/>
    <w:rsid w:val="00647ED0"/>
    <w:rsid w:val="00650D11"/>
    <w:rsid w:val="00651CE0"/>
    <w:rsid w:val="00652489"/>
    <w:rsid w:val="00654D1D"/>
    <w:rsid w:val="006570BA"/>
    <w:rsid w:val="00657A3E"/>
    <w:rsid w:val="00657CF6"/>
    <w:rsid w:val="00660D1B"/>
    <w:rsid w:val="006610AF"/>
    <w:rsid w:val="0066185C"/>
    <w:rsid w:val="00661B2C"/>
    <w:rsid w:val="00662007"/>
    <w:rsid w:val="006628D6"/>
    <w:rsid w:val="0066330E"/>
    <w:rsid w:val="0066409B"/>
    <w:rsid w:val="0066452E"/>
    <w:rsid w:val="00664924"/>
    <w:rsid w:val="00664940"/>
    <w:rsid w:val="00664B66"/>
    <w:rsid w:val="00664F0C"/>
    <w:rsid w:val="006659F7"/>
    <w:rsid w:val="00665D19"/>
    <w:rsid w:val="00667FB8"/>
    <w:rsid w:val="00670382"/>
    <w:rsid w:val="0067080E"/>
    <w:rsid w:val="00671D04"/>
    <w:rsid w:val="006722CB"/>
    <w:rsid w:val="00672557"/>
    <w:rsid w:val="00672E50"/>
    <w:rsid w:val="00672E79"/>
    <w:rsid w:val="0067347F"/>
    <w:rsid w:val="00673826"/>
    <w:rsid w:val="00674866"/>
    <w:rsid w:val="00675022"/>
    <w:rsid w:val="00675111"/>
    <w:rsid w:val="0067560B"/>
    <w:rsid w:val="00675972"/>
    <w:rsid w:val="00675D04"/>
    <w:rsid w:val="00677D16"/>
    <w:rsid w:val="0068184C"/>
    <w:rsid w:val="00681A8A"/>
    <w:rsid w:val="006837C3"/>
    <w:rsid w:val="00683EBF"/>
    <w:rsid w:val="00684071"/>
    <w:rsid w:val="0068419E"/>
    <w:rsid w:val="00684B18"/>
    <w:rsid w:val="00686561"/>
    <w:rsid w:val="00686568"/>
    <w:rsid w:val="00686681"/>
    <w:rsid w:val="006868B8"/>
    <w:rsid w:val="00686E68"/>
    <w:rsid w:val="0068755F"/>
    <w:rsid w:val="006875E2"/>
    <w:rsid w:val="00687DA2"/>
    <w:rsid w:val="0069067D"/>
    <w:rsid w:val="00690B1F"/>
    <w:rsid w:val="0069117F"/>
    <w:rsid w:val="006917E0"/>
    <w:rsid w:val="00691C9D"/>
    <w:rsid w:val="0069298B"/>
    <w:rsid w:val="006929E3"/>
    <w:rsid w:val="00692C5A"/>
    <w:rsid w:val="00692E08"/>
    <w:rsid w:val="006938DD"/>
    <w:rsid w:val="00693F56"/>
    <w:rsid w:val="00693F6B"/>
    <w:rsid w:val="00694313"/>
    <w:rsid w:val="00694550"/>
    <w:rsid w:val="00694569"/>
    <w:rsid w:val="00694C09"/>
    <w:rsid w:val="00694E6E"/>
    <w:rsid w:val="00695BE3"/>
    <w:rsid w:val="00695C0B"/>
    <w:rsid w:val="00695F7A"/>
    <w:rsid w:val="006963ED"/>
    <w:rsid w:val="00696B09"/>
    <w:rsid w:val="0069795A"/>
    <w:rsid w:val="006A037C"/>
    <w:rsid w:val="006A04E1"/>
    <w:rsid w:val="006A1F17"/>
    <w:rsid w:val="006A39BC"/>
    <w:rsid w:val="006A3DDF"/>
    <w:rsid w:val="006A3E4C"/>
    <w:rsid w:val="006A4073"/>
    <w:rsid w:val="006A4247"/>
    <w:rsid w:val="006A493C"/>
    <w:rsid w:val="006A4C83"/>
    <w:rsid w:val="006A4F35"/>
    <w:rsid w:val="006A608E"/>
    <w:rsid w:val="006A7538"/>
    <w:rsid w:val="006A7D70"/>
    <w:rsid w:val="006B039E"/>
    <w:rsid w:val="006B1357"/>
    <w:rsid w:val="006B1556"/>
    <w:rsid w:val="006B19E6"/>
    <w:rsid w:val="006B1D85"/>
    <w:rsid w:val="006B1EF6"/>
    <w:rsid w:val="006B2AED"/>
    <w:rsid w:val="006B33E3"/>
    <w:rsid w:val="006B3D89"/>
    <w:rsid w:val="006B3FD5"/>
    <w:rsid w:val="006B46BD"/>
    <w:rsid w:val="006B5033"/>
    <w:rsid w:val="006B55F8"/>
    <w:rsid w:val="006B6142"/>
    <w:rsid w:val="006B6760"/>
    <w:rsid w:val="006B69B3"/>
    <w:rsid w:val="006B69DC"/>
    <w:rsid w:val="006B7196"/>
    <w:rsid w:val="006B7D0F"/>
    <w:rsid w:val="006C00AC"/>
    <w:rsid w:val="006C0876"/>
    <w:rsid w:val="006C08D2"/>
    <w:rsid w:val="006C11D3"/>
    <w:rsid w:val="006C179E"/>
    <w:rsid w:val="006C2D11"/>
    <w:rsid w:val="006C45BE"/>
    <w:rsid w:val="006C4C83"/>
    <w:rsid w:val="006C4DE6"/>
    <w:rsid w:val="006C5D16"/>
    <w:rsid w:val="006C69F1"/>
    <w:rsid w:val="006C702E"/>
    <w:rsid w:val="006D000E"/>
    <w:rsid w:val="006D01B5"/>
    <w:rsid w:val="006D146B"/>
    <w:rsid w:val="006D1755"/>
    <w:rsid w:val="006D1779"/>
    <w:rsid w:val="006D2538"/>
    <w:rsid w:val="006D29F0"/>
    <w:rsid w:val="006D2A19"/>
    <w:rsid w:val="006D2ABE"/>
    <w:rsid w:val="006D3504"/>
    <w:rsid w:val="006D57EE"/>
    <w:rsid w:val="006D5943"/>
    <w:rsid w:val="006D5C46"/>
    <w:rsid w:val="006D616B"/>
    <w:rsid w:val="006D6FB4"/>
    <w:rsid w:val="006D724D"/>
    <w:rsid w:val="006E000B"/>
    <w:rsid w:val="006E0184"/>
    <w:rsid w:val="006E0C26"/>
    <w:rsid w:val="006E3B92"/>
    <w:rsid w:val="006E5B62"/>
    <w:rsid w:val="006E5BC8"/>
    <w:rsid w:val="006E6B9F"/>
    <w:rsid w:val="006E7629"/>
    <w:rsid w:val="006F03E1"/>
    <w:rsid w:val="006F04C5"/>
    <w:rsid w:val="006F1055"/>
    <w:rsid w:val="006F1194"/>
    <w:rsid w:val="006F16DF"/>
    <w:rsid w:val="006F175A"/>
    <w:rsid w:val="006F18B4"/>
    <w:rsid w:val="006F25F0"/>
    <w:rsid w:val="006F2C96"/>
    <w:rsid w:val="006F39C6"/>
    <w:rsid w:val="006F3A31"/>
    <w:rsid w:val="006F3DFD"/>
    <w:rsid w:val="006F515A"/>
    <w:rsid w:val="006F54E1"/>
    <w:rsid w:val="006F5698"/>
    <w:rsid w:val="006F5862"/>
    <w:rsid w:val="006F623F"/>
    <w:rsid w:val="006F7AF5"/>
    <w:rsid w:val="00700050"/>
    <w:rsid w:val="007005A0"/>
    <w:rsid w:val="00700B80"/>
    <w:rsid w:val="00700FFC"/>
    <w:rsid w:val="007023C4"/>
    <w:rsid w:val="00702F9C"/>
    <w:rsid w:val="00703285"/>
    <w:rsid w:val="0070465C"/>
    <w:rsid w:val="007046AF"/>
    <w:rsid w:val="00704F6A"/>
    <w:rsid w:val="00704F85"/>
    <w:rsid w:val="00705270"/>
    <w:rsid w:val="00705C4F"/>
    <w:rsid w:val="00706137"/>
    <w:rsid w:val="007064FF"/>
    <w:rsid w:val="0070682D"/>
    <w:rsid w:val="00706B62"/>
    <w:rsid w:val="00706EDC"/>
    <w:rsid w:val="00707188"/>
    <w:rsid w:val="00707579"/>
    <w:rsid w:val="007076A6"/>
    <w:rsid w:val="007076D5"/>
    <w:rsid w:val="00707711"/>
    <w:rsid w:val="00707EB1"/>
    <w:rsid w:val="00711A6C"/>
    <w:rsid w:val="00711B81"/>
    <w:rsid w:val="00712425"/>
    <w:rsid w:val="00712621"/>
    <w:rsid w:val="007129A1"/>
    <w:rsid w:val="00712D60"/>
    <w:rsid w:val="007131C6"/>
    <w:rsid w:val="00713555"/>
    <w:rsid w:val="007139EC"/>
    <w:rsid w:val="00713B85"/>
    <w:rsid w:val="0071421D"/>
    <w:rsid w:val="00714561"/>
    <w:rsid w:val="00714729"/>
    <w:rsid w:val="0071585A"/>
    <w:rsid w:val="00715AA8"/>
    <w:rsid w:val="007161E8"/>
    <w:rsid w:val="00717405"/>
    <w:rsid w:val="0071756E"/>
    <w:rsid w:val="007178F9"/>
    <w:rsid w:val="0072010D"/>
    <w:rsid w:val="007203F0"/>
    <w:rsid w:val="007204E7"/>
    <w:rsid w:val="00720A83"/>
    <w:rsid w:val="00720B22"/>
    <w:rsid w:val="00720F1B"/>
    <w:rsid w:val="00721035"/>
    <w:rsid w:val="007213FF"/>
    <w:rsid w:val="00721601"/>
    <w:rsid w:val="00722140"/>
    <w:rsid w:val="0072237A"/>
    <w:rsid w:val="00722724"/>
    <w:rsid w:val="00722BEC"/>
    <w:rsid w:val="00722CA0"/>
    <w:rsid w:val="007232CA"/>
    <w:rsid w:val="00723EAB"/>
    <w:rsid w:val="0072464E"/>
    <w:rsid w:val="0072481F"/>
    <w:rsid w:val="00724890"/>
    <w:rsid w:val="0072548D"/>
    <w:rsid w:val="00725E8F"/>
    <w:rsid w:val="00726731"/>
    <w:rsid w:val="00726D2A"/>
    <w:rsid w:val="0072725C"/>
    <w:rsid w:val="00727755"/>
    <w:rsid w:val="00727C10"/>
    <w:rsid w:val="007313F0"/>
    <w:rsid w:val="00731AF8"/>
    <w:rsid w:val="007322D4"/>
    <w:rsid w:val="007339F5"/>
    <w:rsid w:val="0073430B"/>
    <w:rsid w:val="007348EF"/>
    <w:rsid w:val="007358E8"/>
    <w:rsid w:val="00735BB4"/>
    <w:rsid w:val="007363AC"/>
    <w:rsid w:val="0073671A"/>
    <w:rsid w:val="00736EEC"/>
    <w:rsid w:val="00737980"/>
    <w:rsid w:val="00737ED3"/>
    <w:rsid w:val="00740693"/>
    <w:rsid w:val="00740FFB"/>
    <w:rsid w:val="007415C4"/>
    <w:rsid w:val="00741633"/>
    <w:rsid w:val="007420E2"/>
    <w:rsid w:val="00743193"/>
    <w:rsid w:val="0074380D"/>
    <w:rsid w:val="00744362"/>
    <w:rsid w:val="0074520A"/>
    <w:rsid w:val="00745C2F"/>
    <w:rsid w:val="007460B1"/>
    <w:rsid w:val="00746DD4"/>
    <w:rsid w:val="007473CC"/>
    <w:rsid w:val="00747816"/>
    <w:rsid w:val="007500A5"/>
    <w:rsid w:val="00750ADA"/>
    <w:rsid w:val="007510DE"/>
    <w:rsid w:val="00751307"/>
    <w:rsid w:val="00751B8E"/>
    <w:rsid w:val="00752514"/>
    <w:rsid w:val="00752E97"/>
    <w:rsid w:val="0075363E"/>
    <w:rsid w:val="00755220"/>
    <w:rsid w:val="00756C97"/>
    <w:rsid w:val="00760686"/>
    <w:rsid w:val="00760CA6"/>
    <w:rsid w:val="00760CD7"/>
    <w:rsid w:val="00761653"/>
    <w:rsid w:val="00761B77"/>
    <w:rsid w:val="00762330"/>
    <w:rsid w:val="007625E4"/>
    <w:rsid w:val="00762656"/>
    <w:rsid w:val="007626A5"/>
    <w:rsid w:val="00762B6B"/>
    <w:rsid w:val="007633E1"/>
    <w:rsid w:val="007634CE"/>
    <w:rsid w:val="00763585"/>
    <w:rsid w:val="0076427D"/>
    <w:rsid w:val="00764B78"/>
    <w:rsid w:val="007657A5"/>
    <w:rsid w:val="007666D4"/>
    <w:rsid w:val="007673BC"/>
    <w:rsid w:val="00767AA4"/>
    <w:rsid w:val="00767E85"/>
    <w:rsid w:val="00767ECC"/>
    <w:rsid w:val="007703DB"/>
    <w:rsid w:val="007705EF"/>
    <w:rsid w:val="00771830"/>
    <w:rsid w:val="0077220E"/>
    <w:rsid w:val="00773234"/>
    <w:rsid w:val="0077344E"/>
    <w:rsid w:val="00773D96"/>
    <w:rsid w:val="00773FCC"/>
    <w:rsid w:val="00774DE4"/>
    <w:rsid w:val="00775428"/>
    <w:rsid w:val="00775D0C"/>
    <w:rsid w:val="00776BDF"/>
    <w:rsid w:val="00776CC0"/>
    <w:rsid w:val="00777056"/>
    <w:rsid w:val="00777196"/>
    <w:rsid w:val="007773A8"/>
    <w:rsid w:val="00777456"/>
    <w:rsid w:val="007774FA"/>
    <w:rsid w:val="00777C0D"/>
    <w:rsid w:val="00780236"/>
    <w:rsid w:val="00781073"/>
    <w:rsid w:val="00781F08"/>
    <w:rsid w:val="007820C5"/>
    <w:rsid w:val="007823C8"/>
    <w:rsid w:val="007829AB"/>
    <w:rsid w:val="00782F5C"/>
    <w:rsid w:val="007833CC"/>
    <w:rsid w:val="007843CF"/>
    <w:rsid w:val="00786E0B"/>
    <w:rsid w:val="00787624"/>
    <w:rsid w:val="00790036"/>
    <w:rsid w:val="00790245"/>
    <w:rsid w:val="00790483"/>
    <w:rsid w:val="007909DD"/>
    <w:rsid w:val="00791564"/>
    <w:rsid w:val="00792039"/>
    <w:rsid w:val="00792526"/>
    <w:rsid w:val="0079363A"/>
    <w:rsid w:val="00793DE1"/>
    <w:rsid w:val="00793F3E"/>
    <w:rsid w:val="00793FA9"/>
    <w:rsid w:val="007949D4"/>
    <w:rsid w:val="00795E3E"/>
    <w:rsid w:val="007979A6"/>
    <w:rsid w:val="007A08CF"/>
    <w:rsid w:val="007A1805"/>
    <w:rsid w:val="007A197D"/>
    <w:rsid w:val="007A1FD9"/>
    <w:rsid w:val="007A2BC3"/>
    <w:rsid w:val="007A3593"/>
    <w:rsid w:val="007A4153"/>
    <w:rsid w:val="007A4570"/>
    <w:rsid w:val="007A4B2E"/>
    <w:rsid w:val="007A51EA"/>
    <w:rsid w:val="007A5F5A"/>
    <w:rsid w:val="007A60B0"/>
    <w:rsid w:val="007A6832"/>
    <w:rsid w:val="007A6BF6"/>
    <w:rsid w:val="007A7530"/>
    <w:rsid w:val="007B074A"/>
    <w:rsid w:val="007B11AA"/>
    <w:rsid w:val="007B1A3A"/>
    <w:rsid w:val="007B2A64"/>
    <w:rsid w:val="007B3416"/>
    <w:rsid w:val="007B3F0A"/>
    <w:rsid w:val="007B45D2"/>
    <w:rsid w:val="007B54A2"/>
    <w:rsid w:val="007B669C"/>
    <w:rsid w:val="007B707A"/>
    <w:rsid w:val="007B73AF"/>
    <w:rsid w:val="007B7900"/>
    <w:rsid w:val="007B7FFD"/>
    <w:rsid w:val="007C1773"/>
    <w:rsid w:val="007C1E00"/>
    <w:rsid w:val="007C1FEC"/>
    <w:rsid w:val="007C2078"/>
    <w:rsid w:val="007C273B"/>
    <w:rsid w:val="007C2785"/>
    <w:rsid w:val="007C2D70"/>
    <w:rsid w:val="007C37C0"/>
    <w:rsid w:val="007C4091"/>
    <w:rsid w:val="007C439D"/>
    <w:rsid w:val="007C5906"/>
    <w:rsid w:val="007C5F06"/>
    <w:rsid w:val="007C5F41"/>
    <w:rsid w:val="007C6444"/>
    <w:rsid w:val="007C69A1"/>
    <w:rsid w:val="007D0349"/>
    <w:rsid w:val="007D0BF4"/>
    <w:rsid w:val="007D0E70"/>
    <w:rsid w:val="007D0EF4"/>
    <w:rsid w:val="007D114E"/>
    <w:rsid w:val="007D1271"/>
    <w:rsid w:val="007D15B4"/>
    <w:rsid w:val="007D34CB"/>
    <w:rsid w:val="007D3F9B"/>
    <w:rsid w:val="007D4A7F"/>
    <w:rsid w:val="007D583F"/>
    <w:rsid w:val="007D5BFF"/>
    <w:rsid w:val="007D6797"/>
    <w:rsid w:val="007D6CF6"/>
    <w:rsid w:val="007D6EB9"/>
    <w:rsid w:val="007D748D"/>
    <w:rsid w:val="007E1307"/>
    <w:rsid w:val="007E1BA0"/>
    <w:rsid w:val="007E25A6"/>
    <w:rsid w:val="007E3143"/>
    <w:rsid w:val="007E34AA"/>
    <w:rsid w:val="007E3962"/>
    <w:rsid w:val="007E558F"/>
    <w:rsid w:val="007E5B58"/>
    <w:rsid w:val="007E6F32"/>
    <w:rsid w:val="007E70AD"/>
    <w:rsid w:val="007E73A2"/>
    <w:rsid w:val="007E75D2"/>
    <w:rsid w:val="007E7A7E"/>
    <w:rsid w:val="007E7C0D"/>
    <w:rsid w:val="007E7D57"/>
    <w:rsid w:val="007F06C2"/>
    <w:rsid w:val="007F1784"/>
    <w:rsid w:val="007F1794"/>
    <w:rsid w:val="007F2701"/>
    <w:rsid w:val="007F28D7"/>
    <w:rsid w:val="007F2A95"/>
    <w:rsid w:val="007F3399"/>
    <w:rsid w:val="007F35D9"/>
    <w:rsid w:val="007F3B47"/>
    <w:rsid w:val="007F4972"/>
    <w:rsid w:val="007F513A"/>
    <w:rsid w:val="007F5C14"/>
    <w:rsid w:val="007F5ED3"/>
    <w:rsid w:val="007F62E7"/>
    <w:rsid w:val="007F6381"/>
    <w:rsid w:val="007F6562"/>
    <w:rsid w:val="007F66FB"/>
    <w:rsid w:val="007F6C08"/>
    <w:rsid w:val="007F73A0"/>
    <w:rsid w:val="008005B7"/>
    <w:rsid w:val="00800BA1"/>
    <w:rsid w:val="00800F45"/>
    <w:rsid w:val="0080110F"/>
    <w:rsid w:val="008015D3"/>
    <w:rsid w:val="00801B90"/>
    <w:rsid w:val="00802239"/>
    <w:rsid w:val="008022D6"/>
    <w:rsid w:val="008023C0"/>
    <w:rsid w:val="00803405"/>
    <w:rsid w:val="008038EB"/>
    <w:rsid w:val="0080588D"/>
    <w:rsid w:val="00805EC6"/>
    <w:rsid w:val="008072DD"/>
    <w:rsid w:val="00807C6B"/>
    <w:rsid w:val="00810158"/>
    <w:rsid w:val="00810B69"/>
    <w:rsid w:val="00810C28"/>
    <w:rsid w:val="0081120F"/>
    <w:rsid w:val="00811210"/>
    <w:rsid w:val="008139ED"/>
    <w:rsid w:val="00814280"/>
    <w:rsid w:val="00814F9A"/>
    <w:rsid w:val="00814FF6"/>
    <w:rsid w:val="008157A1"/>
    <w:rsid w:val="008159C3"/>
    <w:rsid w:val="00815AA4"/>
    <w:rsid w:val="00815C3A"/>
    <w:rsid w:val="00815DE5"/>
    <w:rsid w:val="00815FF9"/>
    <w:rsid w:val="00816565"/>
    <w:rsid w:val="0081691A"/>
    <w:rsid w:val="00817339"/>
    <w:rsid w:val="00817A66"/>
    <w:rsid w:val="008203C4"/>
    <w:rsid w:val="00820A7D"/>
    <w:rsid w:val="008215B3"/>
    <w:rsid w:val="00821C42"/>
    <w:rsid w:val="00823D45"/>
    <w:rsid w:val="00823E3B"/>
    <w:rsid w:val="0082465C"/>
    <w:rsid w:val="0082502E"/>
    <w:rsid w:val="0082527D"/>
    <w:rsid w:val="00825AD6"/>
    <w:rsid w:val="00825DFB"/>
    <w:rsid w:val="00826C42"/>
    <w:rsid w:val="00827B84"/>
    <w:rsid w:val="00830A81"/>
    <w:rsid w:val="008311E8"/>
    <w:rsid w:val="00831D4F"/>
    <w:rsid w:val="0083260A"/>
    <w:rsid w:val="00832A8E"/>
    <w:rsid w:val="00833385"/>
    <w:rsid w:val="00833AEE"/>
    <w:rsid w:val="00833DA9"/>
    <w:rsid w:val="008357E8"/>
    <w:rsid w:val="00835F08"/>
    <w:rsid w:val="00835F94"/>
    <w:rsid w:val="00836524"/>
    <w:rsid w:val="008379E2"/>
    <w:rsid w:val="00837B8B"/>
    <w:rsid w:val="00840474"/>
    <w:rsid w:val="00840719"/>
    <w:rsid w:val="008408B8"/>
    <w:rsid w:val="00840D83"/>
    <w:rsid w:val="008413DF"/>
    <w:rsid w:val="00842CE7"/>
    <w:rsid w:val="008430BE"/>
    <w:rsid w:val="0084372E"/>
    <w:rsid w:val="00843A36"/>
    <w:rsid w:val="00843DE7"/>
    <w:rsid w:val="0084465D"/>
    <w:rsid w:val="00844DF7"/>
    <w:rsid w:val="00844E87"/>
    <w:rsid w:val="00846615"/>
    <w:rsid w:val="0084748A"/>
    <w:rsid w:val="008500DD"/>
    <w:rsid w:val="008515AD"/>
    <w:rsid w:val="00851CDF"/>
    <w:rsid w:val="00852111"/>
    <w:rsid w:val="008524AC"/>
    <w:rsid w:val="008524D2"/>
    <w:rsid w:val="0085269A"/>
    <w:rsid w:val="008535C4"/>
    <w:rsid w:val="00853765"/>
    <w:rsid w:val="0085385F"/>
    <w:rsid w:val="00853D76"/>
    <w:rsid w:val="008540A6"/>
    <w:rsid w:val="008547E9"/>
    <w:rsid w:val="008555BB"/>
    <w:rsid w:val="00855CB1"/>
    <w:rsid w:val="00856989"/>
    <w:rsid w:val="00856B66"/>
    <w:rsid w:val="00857481"/>
    <w:rsid w:val="008579A6"/>
    <w:rsid w:val="00860116"/>
    <w:rsid w:val="008611C4"/>
    <w:rsid w:val="0086129E"/>
    <w:rsid w:val="008614C2"/>
    <w:rsid w:val="0086298C"/>
    <w:rsid w:val="008630DA"/>
    <w:rsid w:val="00863442"/>
    <w:rsid w:val="00863D62"/>
    <w:rsid w:val="00863EE9"/>
    <w:rsid w:val="008644C3"/>
    <w:rsid w:val="008648B9"/>
    <w:rsid w:val="00865209"/>
    <w:rsid w:val="00865813"/>
    <w:rsid w:val="00872109"/>
    <w:rsid w:val="00872565"/>
    <w:rsid w:val="008726C7"/>
    <w:rsid w:val="00872F34"/>
    <w:rsid w:val="00873192"/>
    <w:rsid w:val="00874791"/>
    <w:rsid w:val="00874846"/>
    <w:rsid w:val="00875BE1"/>
    <w:rsid w:val="0087655E"/>
    <w:rsid w:val="00876C16"/>
    <w:rsid w:val="00876C62"/>
    <w:rsid w:val="0087722E"/>
    <w:rsid w:val="008773C9"/>
    <w:rsid w:val="008775ED"/>
    <w:rsid w:val="00877AAB"/>
    <w:rsid w:val="008803AD"/>
    <w:rsid w:val="008803F0"/>
    <w:rsid w:val="008812E5"/>
    <w:rsid w:val="008813DB"/>
    <w:rsid w:val="0088146D"/>
    <w:rsid w:val="00881607"/>
    <w:rsid w:val="00881933"/>
    <w:rsid w:val="00881A57"/>
    <w:rsid w:val="008823D8"/>
    <w:rsid w:val="0088384C"/>
    <w:rsid w:val="00884BB8"/>
    <w:rsid w:val="00884C54"/>
    <w:rsid w:val="008859A5"/>
    <w:rsid w:val="00885E3E"/>
    <w:rsid w:val="00886186"/>
    <w:rsid w:val="00886188"/>
    <w:rsid w:val="0088646D"/>
    <w:rsid w:val="00886B34"/>
    <w:rsid w:val="00886DF6"/>
    <w:rsid w:val="0088719F"/>
    <w:rsid w:val="008908BF"/>
    <w:rsid w:val="00892B3D"/>
    <w:rsid w:val="00893473"/>
    <w:rsid w:val="00893D48"/>
    <w:rsid w:val="00893E3F"/>
    <w:rsid w:val="00894596"/>
    <w:rsid w:val="008953C5"/>
    <w:rsid w:val="008960C0"/>
    <w:rsid w:val="008963E9"/>
    <w:rsid w:val="00896B62"/>
    <w:rsid w:val="00896C64"/>
    <w:rsid w:val="00896F70"/>
    <w:rsid w:val="00897A55"/>
    <w:rsid w:val="008A111B"/>
    <w:rsid w:val="008A2230"/>
    <w:rsid w:val="008A280C"/>
    <w:rsid w:val="008A2A7F"/>
    <w:rsid w:val="008A2AEA"/>
    <w:rsid w:val="008A2E6D"/>
    <w:rsid w:val="008A2F8D"/>
    <w:rsid w:val="008A423B"/>
    <w:rsid w:val="008A4556"/>
    <w:rsid w:val="008A4B5F"/>
    <w:rsid w:val="008A4F07"/>
    <w:rsid w:val="008A52D1"/>
    <w:rsid w:val="008A55B4"/>
    <w:rsid w:val="008A5CD5"/>
    <w:rsid w:val="008A5CF7"/>
    <w:rsid w:val="008A5FC6"/>
    <w:rsid w:val="008A69B7"/>
    <w:rsid w:val="008A7417"/>
    <w:rsid w:val="008A7FB4"/>
    <w:rsid w:val="008A7FE5"/>
    <w:rsid w:val="008B014F"/>
    <w:rsid w:val="008B047B"/>
    <w:rsid w:val="008B0FC8"/>
    <w:rsid w:val="008B12AD"/>
    <w:rsid w:val="008B1624"/>
    <w:rsid w:val="008B2550"/>
    <w:rsid w:val="008B2BEE"/>
    <w:rsid w:val="008B2BF4"/>
    <w:rsid w:val="008B2DB1"/>
    <w:rsid w:val="008B43AD"/>
    <w:rsid w:val="008B6235"/>
    <w:rsid w:val="008B69FE"/>
    <w:rsid w:val="008B7DAA"/>
    <w:rsid w:val="008C0874"/>
    <w:rsid w:val="008C097F"/>
    <w:rsid w:val="008C13CA"/>
    <w:rsid w:val="008C169B"/>
    <w:rsid w:val="008C16D8"/>
    <w:rsid w:val="008C1EBC"/>
    <w:rsid w:val="008C24DB"/>
    <w:rsid w:val="008C265E"/>
    <w:rsid w:val="008C3171"/>
    <w:rsid w:val="008C3B05"/>
    <w:rsid w:val="008C3B5C"/>
    <w:rsid w:val="008C51A1"/>
    <w:rsid w:val="008C60D0"/>
    <w:rsid w:val="008C6145"/>
    <w:rsid w:val="008C707C"/>
    <w:rsid w:val="008C7CDD"/>
    <w:rsid w:val="008C7D6C"/>
    <w:rsid w:val="008D027C"/>
    <w:rsid w:val="008D05C6"/>
    <w:rsid w:val="008D072C"/>
    <w:rsid w:val="008D0E6C"/>
    <w:rsid w:val="008D146B"/>
    <w:rsid w:val="008D155E"/>
    <w:rsid w:val="008D15AC"/>
    <w:rsid w:val="008D1BE0"/>
    <w:rsid w:val="008D20EB"/>
    <w:rsid w:val="008D210E"/>
    <w:rsid w:val="008D2AC5"/>
    <w:rsid w:val="008D47CF"/>
    <w:rsid w:val="008D4A60"/>
    <w:rsid w:val="008D4AE3"/>
    <w:rsid w:val="008D56B7"/>
    <w:rsid w:val="008D603B"/>
    <w:rsid w:val="008D67C8"/>
    <w:rsid w:val="008D68D0"/>
    <w:rsid w:val="008D694E"/>
    <w:rsid w:val="008D6C26"/>
    <w:rsid w:val="008D7D5A"/>
    <w:rsid w:val="008E2313"/>
    <w:rsid w:val="008E272D"/>
    <w:rsid w:val="008E27C6"/>
    <w:rsid w:val="008E2F3B"/>
    <w:rsid w:val="008E35BB"/>
    <w:rsid w:val="008E3CC5"/>
    <w:rsid w:val="008E3D7A"/>
    <w:rsid w:val="008E3DC2"/>
    <w:rsid w:val="008E3F15"/>
    <w:rsid w:val="008E4119"/>
    <w:rsid w:val="008E54D4"/>
    <w:rsid w:val="008E6127"/>
    <w:rsid w:val="008E6943"/>
    <w:rsid w:val="008E6A43"/>
    <w:rsid w:val="008E6A70"/>
    <w:rsid w:val="008E6EC5"/>
    <w:rsid w:val="008E6F97"/>
    <w:rsid w:val="008E715C"/>
    <w:rsid w:val="008E768C"/>
    <w:rsid w:val="008E79CF"/>
    <w:rsid w:val="008F092D"/>
    <w:rsid w:val="008F0FA6"/>
    <w:rsid w:val="008F1544"/>
    <w:rsid w:val="008F1A4F"/>
    <w:rsid w:val="008F2579"/>
    <w:rsid w:val="008F28B4"/>
    <w:rsid w:val="008F2A81"/>
    <w:rsid w:val="008F3B15"/>
    <w:rsid w:val="008F3C8C"/>
    <w:rsid w:val="008F436A"/>
    <w:rsid w:val="008F485F"/>
    <w:rsid w:val="008F4A6A"/>
    <w:rsid w:val="008F4CB4"/>
    <w:rsid w:val="008F4E40"/>
    <w:rsid w:val="008F56DF"/>
    <w:rsid w:val="008F6548"/>
    <w:rsid w:val="008F6C2D"/>
    <w:rsid w:val="008F71BA"/>
    <w:rsid w:val="00900279"/>
    <w:rsid w:val="00901327"/>
    <w:rsid w:val="00901A22"/>
    <w:rsid w:val="00902686"/>
    <w:rsid w:val="00903033"/>
    <w:rsid w:val="009032C4"/>
    <w:rsid w:val="00903C49"/>
    <w:rsid w:val="0090402B"/>
    <w:rsid w:val="009044E2"/>
    <w:rsid w:val="00904BA5"/>
    <w:rsid w:val="00904DED"/>
    <w:rsid w:val="00905020"/>
    <w:rsid w:val="00905513"/>
    <w:rsid w:val="00906310"/>
    <w:rsid w:val="009066CC"/>
    <w:rsid w:val="00906DB4"/>
    <w:rsid w:val="0090724D"/>
    <w:rsid w:val="00910E3E"/>
    <w:rsid w:val="009119B8"/>
    <w:rsid w:val="00911CAA"/>
    <w:rsid w:val="0091283C"/>
    <w:rsid w:val="009135AC"/>
    <w:rsid w:val="009141A6"/>
    <w:rsid w:val="00914636"/>
    <w:rsid w:val="009151FF"/>
    <w:rsid w:val="009152AB"/>
    <w:rsid w:val="009158DF"/>
    <w:rsid w:val="009178BD"/>
    <w:rsid w:val="009214B3"/>
    <w:rsid w:val="009223A3"/>
    <w:rsid w:val="00922784"/>
    <w:rsid w:val="00923E54"/>
    <w:rsid w:val="00924889"/>
    <w:rsid w:val="00924FD5"/>
    <w:rsid w:val="00925069"/>
    <w:rsid w:val="00925880"/>
    <w:rsid w:val="009267D3"/>
    <w:rsid w:val="00926841"/>
    <w:rsid w:val="00927414"/>
    <w:rsid w:val="009279D6"/>
    <w:rsid w:val="00927F93"/>
    <w:rsid w:val="009306E9"/>
    <w:rsid w:val="00930FF4"/>
    <w:rsid w:val="00931CCE"/>
    <w:rsid w:val="00932457"/>
    <w:rsid w:val="00932620"/>
    <w:rsid w:val="00932FCA"/>
    <w:rsid w:val="0093361A"/>
    <w:rsid w:val="009336D2"/>
    <w:rsid w:val="009336E0"/>
    <w:rsid w:val="009337EE"/>
    <w:rsid w:val="00933A1A"/>
    <w:rsid w:val="00933C24"/>
    <w:rsid w:val="00933E67"/>
    <w:rsid w:val="00935B72"/>
    <w:rsid w:val="00936051"/>
    <w:rsid w:val="0093609B"/>
    <w:rsid w:val="00937006"/>
    <w:rsid w:val="009373A6"/>
    <w:rsid w:val="009375C9"/>
    <w:rsid w:val="00940DE6"/>
    <w:rsid w:val="00940E15"/>
    <w:rsid w:val="00941A94"/>
    <w:rsid w:val="00941CCE"/>
    <w:rsid w:val="00942064"/>
    <w:rsid w:val="00942076"/>
    <w:rsid w:val="009427FE"/>
    <w:rsid w:val="009428AB"/>
    <w:rsid w:val="009431C7"/>
    <w:rsid w:val="009442CF"/>
    <w:rsid w:val="00944704"/>
    <w:rsid w:val="00944897"/>
    <w:rsid w:val="00944F25"/>
    <w:rsid w:val="00944F5E"/>
    <w:rsid w:val="0094511E"/>
    <w:rsid w:val="009453CE"/>
    <w:rsid w:val="009462C6"/>
    <w:rsid w:val="00946EAC"/>
    <w:rsid w:val="00946FE0"/>
    <w:rsid w:val="0094709C"/>
    <w:rsid w:val="009475A8"/>
    <w:rsid w:val="009475CF"/>
    <w:rsid w:val="00951571"/>
    <w:rsid w:val="00952F38"/>
    <w:rsid w:val="00952FEF"/>
    <w:rsid w:val="00953FCA"/>
    <w:rsid w:val="0095424D"/>
    <w:rsid w:val="0095433A"/>
    <w:rsid w:val="0095450F"/>
    <w:rsid w:val="0095451A"/>
    <w:rsid w:val="009546B5"/>
    <w:rsid w:val="00954A4E"/>
    <w:rsid w:val="00954BA1"/>
    <w:rsid w:val="00954EC5"/>
    <w:rsid w:val="009551D2"/>
    <w:rsid w:val="009559B8"/>
    <w:rsid w:val="00955A44"/>
    <w:rsid w:val="00955FB8"/>
    <w:rsid w:val="00956570"/>
    <w:rsid w:val="0095716B"/>
    <w:rsid w:val="00957EE6"/>
    <w:rsid w:val="009601E1"/>
    <w:rsid w:val="00960227"/>
    <w:rsid w:val="00960A92"/>
    <w:rsid w:val="009620C1"/>
    <w:rsid w:val="009622E4"/>
    <w:rsid w:val="009623C6"/>
    <w:rsid w:val="0096266D"/>
    <w:rsid w:val="00962989"/>
    <w:rsid w:val="00962EAD"/>
    <w:rsid w:val="00963609"/>
    <w:rsid w:val="00963A65"/>
    <w:rsid w:val="009643A3"/>
    <w:rsid w:val="009645D1"/>
    <w:rsid w:val="009672B8"/>
    <w:rsid w:val="00967A10"/>
    <w:rsid w:val="00970783"/>
    <w:rsid w:val="00970971"/>
    <w:rsid w:val="00971266"/>
    <w:rsid w:val="00971BA2"/>
    <w:rsid w:val="00971D9E"/>
    <w:rsid w:val="00972EEC"/>
    <w:rsid w:val="009738AF"/>
    <w:rsid w:val="00973AA3"/>
    <w:rsid w:val="00973C1A"/>
    <w:rsid w:val="009743D0"/>
    <w:rsid w:val="00974944"/>
    <w:rsid w:val="00974A1F"/>
    <w:rsid w:val="009753B8"/>
    <w:rsid w:val="00975520"/>
    <w:rsid w:val="00975A17"/>
    <w:rsid w:val="00975A23"/>
    <w:rsid w:val="0097709A"/>
    <w:rsid w:val="00977109"/>
    <w:rsid w:val="00977EC0"/>
    <w:rsid w:val="009800BA"/>
    <w:rsid w:val="0098037C"/>
    <w:rsid w:val="00982204"/>
    <w:rsid w:val="00982772"/>
    <w:rsid w:val="00982826"/>
    <w:rsid w:val="00982D80"/>
    <w:rsid w:val="00983BD5"/>
    <w:rsid w:val="00983C11"/>
    <w:rsid w:val="00983FCE"/>
    <w:rsid w:val="00984686"/>
    <w:rsid w:val="0098494C"/>
    <w:rsid w:val="009849E1"/>
    <w:rsid w:val="0098542E"/>
    <w:rsid w:val="0098620E"/>
    <w:rsid w:val="009879D3"/>
    <w:rsid w:val="00987D07"/>
    <w:rsid w:val="00990419"/>
    <w:rsid w:val="00990C0D"/>
    <w:rsid w:val="00991704"/>
    <w:rsid w:val="009924B4"/>
    <w:rsid w:val="0099262B"/>
    <w:rsid w:val="009943B6"/>
    <w:rsid w:val="009945BB"/>
    <w:rsid w:val="00994AB1"/>
    <w:rsid w:val="00995183"/>
    <w:rsid w:val="009967DD"/>
    <w:rsid w:val="00996F1B"/>
    <w:rsid w:val="00997080"/>
    <w:rsid w:val="009974B5"/>
    <w:rsid w:val="009974D6"/>
    <w:rsid w:val="009A0454"/>
    <w:rsid w:val="009A12C5"/>
    <w:rsid w:val="009A1B38"/>
    <w:rsid w:val="009A27D2"/>
    <w:rsid w:val="009A3086"/>
    <w:rsid w:val="009A35C0"/>
    <w:rsid w:val="009A3922"/>
    <w:rsid w:val="009A4231"/>
    <w:rsid w:val="009A452F"/>
    <w:rsid w:val="009A4C56"/>
    <w:rsid w:val="009A4CA5"/>
    <w:rsid w:val="009A5310"/>
    <w:rsid w:val="009A5783"/>
    <w:rsid w:val="009A6EF9"/>
    <w:rsid w:val="009A760E"/>
    <w:rsid w:val="009B03F6"/>
    <w:rsid w:val="009B07F2"/>
    <w:rsid w:val="009B0AC3"/>
    <w:rsid w:val="009B1F13"/>
    <w:rsid w:val="009B23E2"/>
    <w:rsid w:val="009B25B3"/>
    <w:rsid w:val="009B2AAE"/>
    <w:rsid w:val="009B36C7"/>
    <w:rsid w:val="009B3784"/>
    <w:rsid w:val="009B41D6"/>
    <w:rsid w:val="009B4B52"/>
    <w:rsid w:val="009B5118"/>
    <w:rsid w:val="009B704A"/>
    <w:rsid w:val="009B78F7"/>
    <w:rsid w:val="009B7DE0"/>
    <w:rsid w:val="009C0DFA"/>
    <w:rsid w:val="009C11BD"/>
    <w:rsid w:val="009C1708"/>
    <w:rsid w:val="009C1964"/>
    <w:rsid w:val="009C1EE1"/>
    <w:rsid w:val="009C20E2"/>
    <w:rsid w:val="009C274F"/>
    <w:rsid w:val="009C34CB"/>
    <w:rsid w:val="009C47BA"/>
    <w:rsid w:val="009C58A0"/>
    <w:rsid w:val="009C5A2A"/>
    <w:rsid w:val="009C5C21"/>
    <w:rsid w:val="009C61F1"/>
    <w:rsid w:val="009C696A"/>
    <w:rsid w:val="009C79C1"/>
    <w:rsid w:val="009C7FC2"/>
    <w:rsid w:val="009D10BC"/>
    <w:rsid w:val="009D1738"/>
    <w:rsid w:val="009D186B"/>
    <w:rsid w:val="009D200D"/>
    <w:rsid w:val="009D2207"/>
    <w:rsid w:val="009D2ADB"/>
    <w:rsid w:val="009D3040"/>
    <w:rsid w:val="009D3CEA"/>
    <w:rsid w:val="009D3F75"/>
    <w:rsid w:val="009D4092"/>
    <w:rsid w:val="009D42D0"/>
    <w:rsid w:val="009D49BD"/>
    <w:rsid w:val="009D6053"/>
    <w:rsid w:val="009D76EA"/>
    <w:rsid w:val="009D7DE1"/>
    <w:rsid w:val="009E1D70"/>
    <w:rsid w:val="009E2705"/>
    <w:rsid w:val="009E2838"/>
    <w:rsid w:val="009E31F7"/>
    <w:rsid w:val="009E3DB0"/>
    <w:rsid w:val="009E561F"/>
    <w:rsid w:val="009E5B67"/>
    <w:rsid w:val="009E601E"/>
    <w:rsid w:val="009E66B6"/>
    <w:rsid w:val="009E7992"/>
    <w:rsid w:val="009F0003"/>
    <w:rsid w:val="009F0BC4"/>
    <w:rsid w:val="009F0D46"/>
    <w:rsid w:val="009F0DE5"/>
    <w:rsid w:val="009F13AA"/>
    <w:rsid w:val="009F13BF"/>
    <w:rsid w:val="009F1658"/>
    <w:rsid w:val="009F1B3F"/>
    <w:rsid w:val="009F1DC7"/>
    <w:rsid w:val="009F2182"/>
    <w:rsid w:val="009F2A89"/>
    <w:rsid w:val="009F2EC1"/>
    <w:rsid w:val="009F40F2"/>
    <w:rsid w:val="009F4229"/>
    <w:rsid w:val="009F4788"/>
    <w:rsid w:val="009F7600"/>
    <w:rsid w:val="009F7C03"/>
    <w:rsid w:val="009F7E30"/>
    <w:rsid w:val="00A0048B"/>
    <w:rsid w:val="00A0129A"/>
    <w:rsid w:val="00A01576"/>
    <w:rsid w:val="00A022CE"/>
    <w:rsid w:val="00A02C63"/>
    <w:rsid w:val="00A030F4"/>
    <w:rsid w:val="00A03D01"/>
    <w:rsid w:val="00A04835"/>
    <w:rsid w:val="00A0511C"/>
    <w:rsid w:val="00A06C6A"/>
    <w:rsid w:val="00A06E8A"/>
    <w:rsid w:val="00A0737C"/>
    <w:rsid w:val="00A07BED"/>
    <w:rsid w:val="00A1051F"/>
    <w:rsid w:val="00A10609"/>
    <w:rsid w:val="00A11074"/>
    <w:rsid w:val="00A111B0"/>
    <w:rsid w:val="00A118BC"/>
    <w:rsid w:val="00A12158"/>
    <w:rsid w:val="00A121D3"/>
    <w:rsid w:val="00A129DC"/>
    <w:rsid w:val="00A136CE"/>
    <w:rsid w:val="00A14A4D"/>
    <w:rsid w:val="00A14BE7"/>
    <w:rsid w:val="00A15091"/>
    <w:rsid w:val="00A15430"/>
    <w:rsid w:val="00A15825"/>
    <w:rsid w:val="00A15910"/>
    <w:rsid w:val="00A15ACF"/>
    <w:rsid w:val="00A15B2D"/>
    <w:rsid w:val="00A15F0F"/>
    <w:rsid w:val="00A165FF"/>
    <w:rsid w:val="00A17040"/>
    <w:rsid w:val="00A174A1"/>
    <w:rsid w:val="00A20FE7"/>
    <w:rsid w:val="00A21563"/>
    <w:rsid w:val="00A2166D"/>
    <w:rsid w:val="00A21F1A"/>
    <w:rsid w:val="00A22144"/>
    <w:rsid w:val="00A23966"/>
    <w:rsid w:val="00A24789"/>
    <w:rsid w:val="00A24C28"/>
    <w:rsid w:val="00A254A4"/>
    <w:rsid w:val="00A266D5"/>
    <w:rsid w:val="00A27934"/>
    <w:rsid w:val="00A27CFA"/>
    <w:rsid w:val="00A30721"/>
    <w:rsid w:val="00A318D6"/>
    <w:rsid w:val="00A31F3A"/>
    <w:rsid w:val="00A3225C"/>
    <w:rsid w:val="00A334BB"/>
    <w:rsid w:val="00A3428C"/>
    <w:rsid w:val="00A35C19"/>
    <w:rsid w:val="00A3645D"/>
    <w:rsid w:val="00A36B95"/>
    <w:rsid w:val="00A3751B"/>
    <w:rsid w:val="00A37F01"/>
    <w:rsid w:val="00A4094A"/>
    <w:rsid w:val="00A4110B"/>
    <w:rsid w:val="00A411C3"/>
    <w:rsid w:val="00A41AEB"/>
    <w:rsid w:val="00A41D88"/>
    <w:rsid w:val="00A4234C"/>
    <w:rsid w:val="00A42E5F"/>
    <w:rsid w:val="00A433BC"/>
    <w:rsid w:val="00A4387B"/>
    <w:rsid w:val="00A438E8"/>
    <w:rsid w:val="00A43DA0"/>
    <w:rsid w:val="00A43DAF"/>
    <w:rsid w:val="00A44EC5"/>
    <w:rsid w:val="00A45971"/>
    <w:rsid w:val="00A45FDC"/>
    <w:rsid w:val="00A460D4"/>
    <w:rsid w:val="00A46E33"/>
    <w:rsid w:val="00A4795E"/>
    <w:rsid w:val="00A47B5F"/>
    <w:rsid w:val="00A50065"/>
    <w:rsid w:val="00A507E8"/>
    <w:rsid w:val="00A50DB5"/>
    <w:rsid w:val="00A51F4A"/>
    <w:rsid w:val="00A52BE0"/>
    <w:rsid w:val="00A568F7"/>
    <w:rsid w:val="00A56913"/>
    <w:rsid w:val="00A56AF2"/>
    <w:rsid w:val="00A56C61"/>
    <w:rsid w:val="00A57F5F"/>
    <w:rsid w:val="00A6007E"/>
    <w:rsid w:val="00A6082A"/>
    <w:rsid w:val="00A60992"/>
    <w:rsid w:val="00A6148F"/>
    <w:rsid w:val="00A61A57"/>
    <w:rsid w:val="00A6201A"/>
    <w:rsid w:val="00A62042"/>
    <w:rsid w:val="00A6272D"/>
    <w:rsid w:val="00A62EBF"/>
    <w:rsid w:val="00A63807"/>
    <w:rsid w:val="00A63897"/>
    <w:rsid w:val="00A63BAC"/>
    <w:rsid w:val="00A64195"/>
    <w:rsid w:val="00A64669"/>
    <w:rsid w:val="00A6484B"/>
    <w:rsid w:val="00A64DFA"/>
    <w:rsid w:val="00A65CBA"/>
    <w:rsid w:val="00A665FA"/>
    <w:rsid w:val="00A67CB7"/>
    <w:rsid w:val="00A71E6B"/>
    <w:rsid w:val="00A721D6"/>
    <w:rsid w:val="00A72DE6"/>
    <w:rsid w:val="00A72ED3"/>
    <w:rsid w:val="00A7334D"/>
    <w:rsid w:val="00A736F3"/>
    <w:rsid w:val="00A7383F"/>
    <w:rsid w:val="00A7490C"/>
    <w:rsid w:val="00A74C3A"/>
    <w:rsid w:val="00A74DED"/>
    <w:rsid w:val="00A75F4D"/>
    <w:rsid w:val="00A76089"/>
    <w:rsid w:val="00A76422"/>
    <w:rsid w:val="00A77710"/>
    <w:rsid w:val="00A801C0"/>
    <w:rsid w:val="00A81373"/>
    <w:rsid w:val="00A81465"/>
    <w:rsid w:val="00A817AE"/>
    <w:rsid w:val="00A82DAF"/>
    <w:rsid w:val="00A83EDB"/>
    <w:rsid w:val="00A83FA2"/>
    <w:rsid w:val="00A85080"/>
    <w:rsid w:val="00A8510B"/>
    <w:rsid w:val="00A853F8"/>
    <w:rsid w:val="00A85C10"/>
    <w:rsid w:val="00A8623D"/>
    <w:rsid w:val="00A867A9"/>
    <w:rsid w:val="00A87401"/>
    <w:rsid w:val="00A87693"/>
    <w:rsid w:val="00A87964"/>
    <w:rsid w:val="00A87BA1"/>
    <w:rsid w:val="00A90001"/>
    <w:rsid w:val="00A90481"/>
    <w:rsid w:val="00A904D9"/>
    <w:rsid w:val="00A913C5"/>
    <w:rsid w:val="00A91EA6"/>
    <w:rsid w:val="00A91F90"/>
    <w:rsid w:val="00A92304"/>
    <w:rsid w:val="00A9230F"/>
    <w:rsid w:val="00A935F8"/>
    <w:rsid w:val="00A9430E"/>
    <w:rsid w:val="00A94D6B"/>
    <w:rsid w:val="00A956C3"/>
    <w:rsid w:val="00A95948"/>
    <w:rsid w:val="00AA00A0"/>
    <w:rsid w:val="00AA0D2A"/>
    <w:rsid w:val="00AA324C"/>
    <w:rsid w:val="00AA3B50"/>
    <w:rsid w:val="00AA487B"/>
    <w:rsid w:val="00AA50ED"/>
    <w:rsid w:val="00AA5F16"/>
    <w:rsid w:val="00AA7321"/>
    <w:rsid w:val="00AA773E"/>
    <w:rsid w:val="00AB0B34"/>
    <w:rsid w:val="00AB10B0"/>
    <w:rsid w:val="00AB178E"/>
    <w:rsid w:val="00AB19B8"/>
    <w:rsid w:val="00AB29E0"/>
    <w:rsid w:val="00AB33D5"/>
    <w:rsid w:val="00AB3959"/>
    <w:rsid w:val="00AB3D18"/>
    <w:rsid w:val="00AB4523"/>
    <w:rsid w:val="00AB452B"/>
    <w:rsid w:val="00AB4568"/>
    <w:rsid w:val="00AB46B1"/>
    <w:rsid w:val="00AB52D2"/>
    <w:rsid w:val="00AB58F9"/>
    <w:rsid w:val="00AB5A96"/>
    <w:rsid w:val="00AB6730"/>
    <w:rsid w:val="00AB6D94"/>
    <w:rsid w:val="00AB75CF"/>
    <w:rsid w:val="00AC2D64"/>
    <w:rsid w:val="00AC451A"/>
    <w:rsid w:val="00AC4B9D"/>
    <w:rsid w:val="00AC4E93"/>
    <w:rsid w:val="00AC5204"/>
    <w:rsid w:val="00AC5BCD"/>
    <w:rsid w:val="00AC71C6"/>
    <w:rsid w:val="00AC7526"/>
    <w:rsid w:val="00AC7C61"/>
    <w:rsid w:val="00AC7CBA"/>
    <w:rsid w:val="00AC7CBB"/>
    <w:rsid w:val="00AD0216"/>
    <w:rsid w:val="00AD0AE4"/>
    <w:rsid w:val="00AD0E67"/>
    <w:rsid w:val="00AD12AA"/>
    <w:rsid w:val="00AD139F"/>
    <w:rsid w:val="00AD3F27"/>
    <w:rsid w:val="00AD499B"/>
    <w:rsid w:val="00AD4A4D"/>
    <w:rsid w:val="00AD4BC3"/>
    <w:rsid w:val="00AD5097"/>
    <w:rsid w:val="00AD546E"/>
    <w:rsid w:val="00AD6927"/>
    <w:rsid w:val="00AD7507"/>
    <w:rsid w:val="00AE1386"/>
    <w:rsid w:val="00AE2E08"/>
    <w:rsid w:val="00AE31AA"/>
    <w:rsid w:val="00AE328F"/>
    <w:rsid w:val="00AE3903"/>
    <w:rsid w:val="00AE3CA5"/>
    <w:rsid w:val="00AE4817"/>
    <w:rsid w:val="00AE4947"/>
    <w:rsid w:val="00AE4DAE"/>
    <w:rsid w:val="00AE4F4E"/>
    <w:rsid w:val="00AE60BB"/>
    <w:rsid w:val="00AE6568"/>
    <w:rsid w:val="00AE709B"/>
    <w:rsid w:val="00AE73CB"/>
    <w:rsid w:val="00AE755D"/>
    <w:rsid w:val="00AF0D50"/>
    <w:rsid w:val="00AF0F1E"/>
    <w:rsid w:val="00AF28C2"/>
    <w:rsid w:val="00AF3321"/>
    <w:rsid w:val="00AF3F40"/>
    <w:rsid w:val="00AF4229"/>
    <w:rsid w:val="00AF4416"/>
    <w:rsid w:val="00AF4837"/>
    <w:rsid w:val="00AF48F9"/>
    <w:rsid w:val="00AF4AF1"/>
    <w:rsid w:val="00AF4EFF"/>
    <w:rsid w:val="00AF56C2"/>
    <w:rsid w:val="00AF6711"/>
    <w:rsid w:val="00AF6F8D"/>
    <w:rsid w:val="00AF79B6"/>
    <w:rsid w:val="00AF7A56"/>
    <w:rsid w:val="00B00234"/>
    <w:rsid w:val="00B0070E"/>
    <w:rsid w:val="00B00F05"/>
    <w:rsid w:val="00B00F53"/>
    <w:rsid w:val="00B02217"/>
    <w:rsid w:val="00B024FF"/>
    <w:rsid w:val="00B02721"/>
    <w:rsid w:val="00B028C6"/>
    <w:rsid w:val="00B02C58"/>
    <w:rsid w:val="00B04EBF"/>
    <w:rsid w:val="00B0507F"/>
    <w:rsid w:val="00B05B9B"/>
    <w:rsid w:val="00B05CE3"/>
    <w:rsid w:val="00B064CE"/>
    <w:rsid w:val="00B06970"/>
    <w:rsid w:val="00B06BEA"/>
    <w:rsid w:val="00B07681"/>
    <w:rsid w:val="00B07EA3"/>
    <w:rsid w:val="00B1041D"/>
    <w:rsid w:val="00B10ABA"/>
    <w:rsid w:val="00B1141A"/>
    <w:rsid w:val="00B11770"/>
    <w:rsid w:val="00B12473"/>
    <w:rsid w:val="00B1256F"/>
    <w:rsid w:val="00B12873"/>
    <w:rsid w:val="00B150AD"/>
    <w:rsid w:val="00B15B31"/>
    <w:rsid w:val="00B15EA4"/>
    <w:rsid w:val="00B16C8D"/>
    <w:rsid w:val="00B1766B"/>
    <w:rsid w:val="00B178D8"/>
    <w:rsid w:val="00B20248"/>
    <w:rsid w:val="00B215C9"/>
    <w:rsid w:val="00B22AE5"/>
    <w:rsid w:val="00B22DF7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27525"/>
    <w:rsid w:val="00B30382"/>
    <w:rsid w:val="00B30652"/>
    <w:rsid w:val="00B32605"/>
    <w:rsid w:val="00B336C1"/>
    <w:rsid w:val="00B33BDA"/>
    <w:rsid w:val="00B34B8D"/>
    <w:rsid w:val="00B351A3"/>
    <w:rsid w:val="00B36982"/>
    <w:rsid w:val="00B36F0C"/>
    <w:rsid w:val="00B37DA6"/>
    <w:rsid w:val="00B400C0"/>
    <w:rsid w:val="00B42339"/>
    <w:rsid w:val="00B42957"/>
    <w:rsid w:val="00B42B7C"/>
    <w:rsid w:val="00B43378"/>
    <w:rsid w:val="00B45680"/>
    <w:rsid w:val="00B45755"/>
    <w:rsid w:val="00B45883"/>
    <w:rsid w:val="00B45CE2"/>
    <w:rsid w:val="00B4684A"/>
    <w:rsid w:val="00B46D98"/>
    <w:rsid w:val="00B509BE"/>
    <w:rsid w:val="00B5121D"/>
    <w:rsid w:val="00B51933"/>
    <w:rsid w:val="00B51CAC"/>
    <w:rsid w:val="00B529AF"/>
    <w:rsid w:val="00B534D0"/>
    <w:rsid w:val="00B53B1E"/>
    <w:rsid w:val="00B5486A"/>
    <w:rsid w:val="00B55CE2"/>
    <w:rsid w:val="00B56602"/>
    <w:rsid w:val="00B567CE"/>
    <w:rsid w:val="00B569AD"/>
    <w:rsid w:val="00B56C99"/>
    <w:rsid w:val="00B575CD"/>
    <w:rsid w:val="00B57AC0"/>
    <w:rsid w:val="00B57B62"/>
    <w:rsid w:val="00B605FD"/>
    <w:rsid w:val="00B60E97"/>
    <w:rsid w:val="00B610F5"/>
    <w:rsid w:val="00B611C9"/>
    <w:rsid w:val="00B611F2"/>
    <w:rsid w:val="00B6341E"/>
    <w:rsid w:val="00B65567"/>
    <w:rsid w:val="00B6575F"/>
    <w:rsid w:val="00B658DE"/>
    <w:rsid w:val="00B65BBB"/>
    <w:rsid w:val="00B65DCC"/>
    <w:rsid w:val="00B663D9"/>
    <w:rsid w:val="00B66C9E"/>
    <w:rsid w:val="00B67134"/>
    <w:rsid w:val="00B675BD"/>
    <w:rsid w:val="00B67DAB"/>
    <w:rsid w:val="00B701DB"/>
    <w:rsid w:val="00B70421"/>
    <w:rsid w:val="00B70C70"/>
    <w:rsid w:val="00B71404"/>
    <w:rsid w:val="00B71B31"/>
    <w:rsid w:val="00B71FD4"/>
    <w:rsid w:val="00B72111"/>
    <w:rsid w:val="00B723BF"/>
    <w:rsid w:val="00B72CD7"/>
    <w:rsid w:val="00B72EAD"/>
    <w:rsid w:val="00B745AD"/>
    <w:rsid w:val="00B74E38"/>
    <w:rsid w:val="00B7553C"/>
    <w:rsid w:val="00B757AA"/>
    <w:rsid w:val="00B7603D"/>
    <w:rsid w:val="00B76CBE"/>
    <w:rsid w:val="00B77211"/>
    <w:rsid w:val="00B772C8"/>
    <w:rsid w:val="00B80161"/>
    <w:rsid w:val="00B80D0B"/>
    <w:rsid w:val="00B829FB"/>
    <w:rsid w:val="00B82AF2"/>
    <w:rsid w:val="00B82B34"/>
    <w:rsid w:val="00B82BCB"/>
    <w:rsid w:val="00B82DBB"/>
    <w:rsid w:val="00B84867"/>
    <w:rsid w:val="00B8599F"/>
    <w:rsid w:val="00B8698B"/>
    <w:rsid w:val="00B86F9C"/>
    <w:rsid w:val="00B87062"/>
    <w:rsid w:val="00B87495"/>
    <w:rsid w:val="00B908D2"/>
    <w:rsid w:val="00B909F2"/>
    <w:rsid w:val="00B91A18"/>
    <w:rsid w:val="00B92588"/>
    <w:rsid w:val="00B932D2"/>
    <w:rsid w:val="00B94135"/>
    <w:rsid w:val="00B941D7"/>
    <w:rsid w:val="00B94388"/>
    <w:rsid w:val="00B94896"/>
    <w:rsid w:val="00B95C85"/>
    <w:rsid w:val="00B96DC3"/>
    <w:rsid w:val="00BA02A9"/>
    <w:rsid w:val="00BA13AF"/>
    <w:rsid w:val="00BA1DF2"/>
    <w:rsid w:val="00BA234D"/>
    <w:rsid w:val="00BA3389"/>
    <w:rsid w:val="00BA354A"/>
    <w:rsid w:val="00BA436E"/>
    <w:rsid w:val="00BA475D"/>
    <w:rsid w:val="00BA60E8"/>
    <w:rsid w:val="00BA620E"/>
    <w:rsid w:val="00BA65C2"/>
    <w:rsid w:val="00BA70D9"/>
    <w:rsid w:val="00BA75C2"/>
    <w:rsid w:val="00BA7CF7"/>
    <w:rsid w:val="00BA7EAB"/>
    <w:rsid w:val="00BB01A0"/>
    <w:rsid w:val="00BB029C"/>
    <w:rsid w:val="00BB086F"/>
    <w:rsid w:val="00BB087C"/>
    <w:rsid w:val="00BB14EA"/>
    <w:rsid w:val="00BB1BB6"/>
    <w:rsid w:val="00BB2D17"/>
    <w:rsid w:val="00BB30B8"/>
    <w:rsid w:val="00BB320F"/>
    <w:rsid w:val="00BB3A60"/>
    <w:rsid w:val="00BB5083"/>
    <w:rsid w:val="00BB555B"/>
    <w:rsid w:val="00BB57B0"/>
    <w:rsid w:val="00BB713A"/>
    <w:rsid w:val="00BB73A4"/>
    <w:rsid w:val="00BB7794"/>
    <w:rsid w:val="00BB784F"/>
    <w:rsid w:val="00BB78B4"/>
    <w:rsid w:val="00BC0295"/>
    <w:rsid w:val="00BC07B2"/>
    <w:rsid w:val="00BC0F29"/>
    <w:rsid w:val="00BC1AC9"/>
    <w:rsid w:val="00BC2246"/>
    <w:rsid w:val="00BC263C"/>
    <w:rsid w:val="00BC33EF"/>
    <w:rsid w:val="00BC4074"/>
    <w:rsid w:val="00BC4696"/>
    <w:rsid w:val="00BC50FE"/>
    <w:rsid w:val="00BC562D"/>
    <w:rsid w:val="00BC58F9"/>
    <w:rsid w:val="00BC644C"/>
    <w:rsid w:val="00BC666D"/>
    <w:rsid w:val="00BC6A4E"/>
    <w:rsid w:val="00BC6FCA"/>
    <w:rsid w:val="00BC763D"/>
    <w:rsid w:val="00BD0078"/>
    <w:rsid w:val="00BD02DC"/>
    <w:rsid w:val="00BD05B6"/>
    <w:rsid w:val="00BD0AFB"/>
    <w:rsid w:val="00BD1036"/>
    <w:rsid w:val="00BD1467"/>
    <w:rsid w:val="00BD3E9C"/>
    <w:rsid w:val="00BD463D"/>
    <w:rsid w:val="00BD4BDB"/>
    <w:rsid w:val="00BD549E"/>
    <w:rsid w:val="00BD561A"/>
    <w:rsid w:val="00BD5724"/>
    <w:rsid w:val="00BD6E74"/>
    <w:rsid w:val="00BD7276"/>
    <w:rsid w:val="00BD7D5E"/>
    <w:rsid w:val="00BE023E"/>
    <w:rsid w:val="00BE140B"/>
    <w:rsid w:val="00BE1809"/>
    <w:rsid w:val="00BE2575"/>
    <w:rsid w:val="00BE3562"/>
    <w:rsid w:val="00BE3FBD"/>
    <w:rsid w:val="00BE4232"/>
    <w:rsid w:val="00BE4C0F"/>
    <w:rsid w:val="00BE6E2D"/>
    <w:rsid w:val="00BE6E95"/>
    <w:rsid w:val="00BE75FD"/>
    <w:rsid w:val="00BE77BE"/>
    <w:rsid w:val="00BF016E"/>
    <w:rsid w:val="00BF0956"/>
    <w:rsid w:val="00BF1493"/>
    <w:rsid w:val="00BF1C05"/>
    <w:rsid w:val="00BF1D1A"/>
    <w:rsid w:val="00BF2C0B"/>
    <w:rsid w:val="00BF33EE"/>
    <w:rsid w:val="00BF3D14"/>
    <w:rsid w:val="00BF4238"/>
    <w:rsid w:val="00BF48F6"/>
    <w:rsid w:val="00BF4F45"/>
    <w:rsid w:val="00BF54F8"/>
    <w:rsid w:val="00BF58DE"/>
    <w:rsid w:val="00BF65DC"/>
    <w:rsid w:val="00BF6CFA"/>
    <w:rsid w:val="00C006DE"/>
    <w:rsid w:val="00C00AC1"/>
    <w:rsid w:val="00C01205"/>
    <w:rsid w:val="00C01C74"/>
    <w:rsid w:val="00C025DB"/>
    <w:rsid w:val="00C02A3F"/>
    <w:rsid w:val="00C02E1B"/>
    <w:rsid w:val="00C0309B"/>
    <w:rsid w:val="00C03982"/>
    <w:rsid w:val="00C04158"/>
    <w:rsid w:val="00C0441D"/>
    <w:rsid w:val="00C04AD0"/>
    <w:rsid w:val="00C04B9A"/>
    <w:rsid w:val="00C04C6F"/>
    <w:rsid w:val="00C04D80"/>
    <w:rsid w:val="00C04DA6"/>
    <w:rsid w:val="00C05243"/>
    <w:rsid w:val="00C072F8"/>
    <w:rsid w:val="00C10736"/>
    <w:rsid w:val="00C11493"/>
    <w:rsid w:val="00C1167B"/>
    <w:rsid w:val="00C13738"/>
    <w:rsid w:val="00C13BCF"/>
    <w:rsid w:val="00C14C04"/>
    <w:rsid w:val="00C15018"/>
    <w:rsid w:val="00C15761"/>
    <w:rsid w:val="00C15ADD"/>
    <w:rsid w:val="00C16267"/>
    <w:rsid w:val="00C17A03"/>
    <w:rsid w:val="00C17A2A"/>
    <w:rsid w:val="00C17D97"/>
    <w:rsid w:val="00C20232"/>
    <w:rsid w:val="00C20344"/>
    <w:rsid w:val="00C20569"/>
    <w:rsid w:val="00C20ECC"/>
    <w:rsid w:val="00C21AC2"/>
    <w:rsid w:val="00C22719"/>
    <w:rsid w:val="00C23E63"/>
    <w:rsid w:val="00C24A9A"/>
    <w:rsid w:val="00C2586D"/>
    <w:rsid w:val="00C26B48"/>
    <w:rsid w:val="00C26CCB"/>
    <w:rsid w:val="00C27477"/>
    <w:rsid w:val="00C27B58"/>
    <w:rsid w:val="00C27E2E"/>
    <w:rsid w:val="00C30CFB"/>
    <w:rsid w:val="00C31D79"/>
    <w:rsid w:val="00C3274C"/>
    <w:rsid w:val="00C32BEF"/>
    <w:rsid w:val="00C33146"/>
    <w:rsid w:val="00C33234"/>
    <w:rsid w:val="00C332FE"/>
    <w:rsid w:val="00C3382C"/>
    <w:rsid w:val="00C33968"/>
    <w:rsid w:val="00C339CB"/>
    <w:rsid w:val="00C344AA"/>
    <w:rsid w:val="00C34FC1"/>
    <w:rsid w:val="00C359AF"/>
    <w:rsid w:val="00C35A90"/>
    <w:rsid w:val="00C35DCE"/>
    <w:rsid w:val="00C36063"/>
    <w:rsid w:val="00C36155"/>
    <w:rsid w:val="00C376E5"/>
    <w:rsid w:val="00C40333"/>
    <w:rsid w:val="00C40452"/>
    <w:rsid w:val="00C416AD"/>
    <w:rsid w:val="00C41D20"/>
    <w:rsid w:val="00C41E80"/>
    <w:rsid w:val="00C42032"/>
    <w:rsid w:val="00C4209D"/>
    <w:rsid w:val="00C4244B"/>
    <w:rsid w:val="00C4318B"/>
    <w:rsid w:val="00C43566"/>
    <w:rsid w:val="00C43867"/>
    <w:rsid w:val="00C44B5C"/>
    <w:rsid w:val="00C44C1A"/>
    <w:rsid w:val="00C44D73"/>
    <w:rsid w:val="00C44FF6"/>
    <w:rsid w:val="00C45C84"/>
    <w:rsid w:val="00C45DED"/>
    <w:rsid w:val="00C46411"/>
    <w:rsid w:val="00C4798F"/>
    <w:rsid w:val="00C47DAE"/>
    <w:rsid w:val="00C47EA5"/>
    <w:rsid w:val="00C501BE"/>
    <w:rsid w:val="00C512F3"/>
    <w:rsid w:val="00C51619"/>
    <w:rsid w:val="00C5310E"/>
    <w:rsid w:val="00C53522"/>
    <w:rsid w:val="00C542B2"/>
    <w:rsid w:val="00C551DC"/>
    <w:rsid w:val="00C55678"/>
    <w:rsid w:val="00C55A95"/>
    <w:rsid w:val="00C560DE"/>
    <w:rsid w:val="00C564E2"/>
    <w:rsid w:val="00C56792"/>
    <w:rsid w:val="00C56FDD"/>
    <w:rsid w:val="00C57876"/>
    <w:rsid w:val="00C578EC"/>
    <w:rsid w:val="00C57D1B"/>
    <w:rsid w:val="00C616F9"/>
    <w:rsid w:val="00C61730"/>
    <w:rsid w:val="00C617E8"/>
    <w:rsid w:val="00C626A2"/>
    <w:rsid w:val="00C62B5C"/>
    <w:rsid w:val="00C62E61"/>
    <w:rsid w:val="00C63966"/>
    <w:rsid w:val="00C64485"/>
    <w:rsid w:val="00C64CE3"/>
    <w:rsid w:val="00C64EAE"/>
    <w:rsid w:val="00C65029"/>
    <w:rsid w:val="00C651BF"/>
    <w:rsid w:val="00C659F7"/>
    <w:rsid w:val="00C65EE9"/>
    <w:rsid w:val="00C67411"/>
    <w:rsid w:val="00C67481"/>
    <w:rsid w:val="00C67AC0"/>
    <w:rsid w:val="00C67DBB"/>
    <w:rsid w:val="00C70EC4"/>
    <w:rsid w:val="00C70F2C"/>
    <w:rsid w:val="00C716A7"/>
    <w:rsid w:val="00C7186F"/>
    <w:rsid w:val="00C71C35"/>
    <w:rsid w:val="00C71F1F"/>
    <w:rsid w:val="00C72D00"/>
    <w:rsid w:val="00C72D9B"/>
    <w:rsid w:val="00C7349F"/>
    <w:rsid w:val="00C73C92"/>
    <w:rsid w:val="00C749BC"/>
    <w:rsid w:val="00C754BD"/>
    <w:rsid w:val="00C75B84"/>
    <w:rsid w:val="00C76D22"/>
    <w:rsid w:val="00C773DF"/>
    <w:rsid w:val="00C77B00"/>
    <w:rsid w:val="00C80A75"/>
    <w:rsid w:val="00C811DE"/>
    <w:rsid w:val="00C81936"/>
    <w:rsid w:val="00C81C46"/>
    <w:rsid w:val="00C82694"/>
    <w:rsid w:val="00C82843"/>
    <w:rsid w:val="00C83638"/>
    <w:rsid w:val="00C837A4"/>
    <w:rsid w:val="00C84160"/>
    <w:rsid w:val="00C8508F"/>
    <w:rsid w:val="00C8536A"/>
    <w:rsid w:val="00C8609B"/>
    <w:rsid w:val="00C86188"/>
    <w:rsid w:val="00C865B3"/>
    <w:rsid w:val="00C865DC"/>
    <w:rsid w:val="00C87156"/>
    <w:rsid w:val="00C87872"/>
    <w:rsid w:val="00C8793E"/>
    <w:rsid w:val="00C902EC"/>
    <w:rsid w:val="00C90460"/>
    <w:rsid w:val="00C908BD"/>
    <w:rsid w:val="00C90C56"/>
    <w:rsid w:val="00C911B0"/>
    <w:rsid w:val="00C91AD5"/>
    <w:rsid w:val="00C9210B"/>
    <w:rsid w:val="00C929F5"/>
    <w:rsid w:val="00C93DF7"/>
    <w:rsid w:val="00C94558"/>
    <w:rsid w:val="00C94851"/>
    <w:rsid w:val="00C9570B"/>
    <w:rsid w:val="00C95D91"/>
    <w:rsid w:val="00C9654B"/>
    <w:rsid w:val="00C96994"/>
    <w:rsid w:val="00C97732"/>
    <w:rsid w:val="00C979C2"/>
    <w:rsid w:val="00CA01E1"/>
    <w:rsid w:val="00CA1B0E"/>
    <w:rsid w:val="00CA354E"/>
    <w:rsid w:val="00CA4580"/>
    <w:rsid w:val="00CA4CE5"/>
    <w:rsid w:val="00CA50C9"/>
    <w:rsid w:val="00CA54F2"/>
    <w:rsid w:val="00CA5531"/>
    <w:rsid w:val="00CA5725"/>
    <w:rsid w:val="00CB066B"/>
    <w:rsid w:val="00CB077C"/>
    <w:rsid w:val="00CB0951"/>
    <w:rsid w:val="00CB1832"/>
    <w:rsid w:val="00CB2C43"/>
    <w:rsid w:val="00CB30E9"/>
    <w:rsid w:val="00CB3607"/>
    <w:rsid w:val="00CB3630"/>
    <w:rsid w:val="00CB3A86"/>
    <w:rsid w:val="00CB3F40"/>
    <w:rsid w:val="00CB44A6"/>
    <w:rsid w:val="00CB479B"/>
    <w:rsid w:val="00CB51BA"/>
    <w:rsid w:val="00CB5765"/>
    <w:rsid w:val="00CB5A2E"/>
    <w:rsid w:val="00CB5CF8"/>
    <w:rsid w:val="00CB5CFC"/>
    <w:rsid w:val="00CB6348"/>
    <w:rsid w:val="00CB70A4"/>
    <w:rsid w:val="00CB74C4"/>
    <w:rsid w:val="00CB78AB"/>
    <w:rsid w:val="00CB7B1A"/>
    <w:rsid w:val="00CB7CAE"/>
    <w:rsid w:val="00CB7F58"/>
    <w:rsid w:val="00CC061B"/>
    <w:rsid w:val="00CC0BF9"/>
    <w:rsid w:val="00CC142C"/>
    <w:rsid w:val="00CC1A6A"/>
    <w:rsid w:val="00CC1E77"/>
    <w:rsid w:val="00CC1F96"/>
    <w:rsid w:val="00CC2505"/>
    <w:rsid w:val="00CC2920"/>
    <w:rsid w:val="00CC2DF9"/>
    <w:rsid w:val="00CC310F"/>
    <w:rsid w:val="00CC3216"/>
    <w:rsid w:val="00CC3E10"/>
    <w:rsid w:val="00CC4135"/>
    <w:rsid w:val="00CC49EF"/>
    <w:rsid w:val="00CC76EB"/>
    <w:rsid w:val="00CD0077"/>
    <w:rsid w:val="00CD0CE7"/>
    <w:rsid w:val="00CD0FA3"/>
    <w:rsid w:val="00CD151B"/>
    <w:rsid w:val="00CD247B"/>
    <w:rsid w:val="00CD314D"/>
    <w:rsid w:val="00CD382F"/>
    <w:rsid w:val="00CD39E6"/>
    <w:rsid w:val="00CD44D4"/>
    <w:rsid w:val="00CD4E87"/>
    <w:rsid w:val="00CD50A8"/>
    <w:rsid w:val="00CD53F4"/>
    <w:rsid w:val="00CD5E87"/>
    <w:rsid w:val="00CD656F"/>
    <w:rsid w:val="00CD6CCA"/>
    <w:rsid w:val="00CD70F9"/>
    <w:rsid w:val="00CD74F9"/>
    <w:rsid w:val="00CD7BCB"/>
    <w:rsid w:val="00CE0505"/>
    <w:rsid w:val="00CE0E85"/>
    <w:rsid w:val="00CE1289"/>
    <w:rsid w:val="00CE1EF6"/>
    <w:rsid w:val="00CE276A"/>
    <w:rsid w:val="00CE27A7"/>
    <w:rsid w:val="00CE2976"/>
    <w:rsid w:val="00CE3AED"/>
    <w:rsid w:val="00CE4402"/>
    <w:rsid w:val="00CE4B09"/>
    <w:rsid w:val="00CE5A47"/>
    <w:rsid w:val="00CE64CE"/>
    <w:rsid w:val="00CE6684"/>
    <w:rsid w:val="00CE6EAD"/>
    <w:rsid w:val="00CE73D8"/>
    <w:rsid w:val="00CF0C4A"/>
    <w:rsid w:val="00CF22B5"/>
    <w:rsid w:val="00CF26A6"/>
    <w:rsid w:val="00CF26F0"/>
    <w:rsid w:val="00CF293D"/>
    <w:rsid w:val="00CF3399"/>
    <w:rsid w:val="00CF35E6"/>
    <w:rsid w:val="00CF436F"/>
    <w:rsid w:val="00CF442C"/>
    <w:rsid w:val="00CF50AA"/>
    <w:rsid w:val="00CF536D"/>
    <w:rsid w:val="00CF701D"/>
    <w:rsid w:val="00CF74F0"/>
    <w:rsid w:val="00CF78B2"/>
    <w:rsid w:val="00CF7AC5"/>
    <w:rsid w:val="00CF7F3E"/>
    <w:rsid w:val="00D0080D"/>
    <w:rsid w:val="00D00DCF"/>
    <w:rsid w:val="00D01AB6"/>
    <w:rsid w:val="00D021E8"/>
    <w:rsid w:val="00D026D4"/>
    <w:rsid w:val="00D0275C"/>
    <w:rsid w:val="00D033FC"/>
    <w:rsid w:val="00D03B45"/>
    <w:rsid w:val="00D045AA"/>
    <w:rsid w:val="00D046C0"/>
    <w:rsid w:val="00D04D98"/>
    <w:rsid w:val="00D055DB"/>
    <w:rsid w:val="00D05BD4"/>
    <w:rsid w:val="00D06036"/>
    <w:rsid w:val="00D062A1"/>
    <w:rsid w:val="00D06840"/>
    <w:rsid w:val="00D07FB7"/>
    <w:rsid w:val="00D10683"/>
    <w:rsid w:val="00D10DC6"/>
    <w:rsid w:val="00D11140"/>
    <w:rsid w:val="00D113FB"/>
    <w:rsid w:val="00D11B3D"/>
    <w:rsid w:val="00D11BD7"/>
    <w:rsid w:val="00D12553"/>
    <w:rsid w:val="00D12571"/>
    <w:rsid w:val="00D1357D"/>
    <w:rsid w:val="00D15180"/>
    <w:rsid w:val="00D155B4"/>
    <w:rsid w:val="00D15A3D"/>
    <w:rsid w:val="00D15BD3"/>
    <w:rsid w:val="00D17255"/>
    <w:rsid w:val="00D2015A"/>
    <w:rsid w:val="00D20DE8"/>
    <w:rsid w:val="00D21297"/>
    <w:rsid w:val="00D213AB"/>
    <w:rsid w:val="00D21A03"/>
    <w:rsid w:val="00D21EB1"/>
    <w:rsid w:val="00D21FFD"/>
    <w:rsid w:val="00D2251B"/>
    <w:rsid w:val="00D2278D"/>
    <w:rsid w:val="00D23950"/>
    <w:rsid w:val="00D23A88"/>
    <w:rsid w:val="00D246F3"/>
    <w:rsid w:val="00D2513E"/>
    <w:rsid w:val="00D25273"/>
    <w:rsid w:val="00D26411"/>
    <w:rsid w:val="00D2644A"/>
    <w:rsid w:val="00D26914"/>
    <w:rsid w:val="00D26D64"/>
    <w:rsid w:val="00D27269"/>
    <w:rsid w:val="00D274F4"/>
    <w:rsid w:val="00D2764A"/>
    <w:rsid w:val="00D27A7C"/>
    <w:rsid w:val="00D27B80"/>
    <w:rsid w:val="00D27C65"/>
    <w:rsid w:val="00D27DF3"/>
    <w:rsid w:val="00D30544"/>
    <w:rsid w:val="00D30A79"/>
    <w:rsid w:val="00D310D7"/>
    <w:rsid w:val="00D313B8"/>
    <w:rsid w:val="00D3169F"/>
    <w:rsid w:val="00D321DF"/>
    <w:rsid w:val="00D328A0"/>
    <w:rsid w:val="00D33759"/>
    <w:rsid w:val="00D338D0"/>
    <w:rsid w:val="00D33CA6"/>
    <w:rsid w:val="00D33D87"/>
    <w:rsid w:val="00D33E04"/>
    <w:rsid w:val="00D33FC4"/>
    <w:rsid w:val="00D340D6"/>
    <w:rsid w:val="00D35958"/>
    <w:rsid w:val="00D35D61"/>
    <w:rsid w:val="00D36BA8"/>
    <w:rsid w:val="00D36F9E"/>
    <w:rsid w:val="00D37EF4"/>
    <w:rsid w:val="00D402A3"/>
    <w:rsid w:val="00D409C5"/>
    <w:rsid w:val="00D40CE7"/>
    <w:rsid w:val="00D410F7"/>
    <w:rsid w:val="00D41486"/>
    <w:rsid w:val="00D42132"/>
    <w:rsid w:val="00D42BE4"/>
    <w:rsid w:val="00D42D3E"/>
    <w:rsid w:val="00D43206"/>
    <w:rsid w:val="00D4374A"/>
    <w:rsid w:val="00D43BAC"/>
    <w:rsid w:val="00D441FB"/>
    <w:rsid w:val="00D44232"/>
    <w:rsid w:val="00D4476A"/>
    <w:rsid w:val="00D45777"/>
    <w:rsid w:val="00D45EBB"/>
    <w:rsid w:val="00D46188"/>
    <w:rsid w:val="00D46318"/>
    <w:rsid w:val="00D46DA9"/>
    <w:rsid w:val="00D46ED1"/>
    <w:rsid w:val="00D4790D"/>
    <w:rsid w:val="00D51318"/>
    <w:rsid w:val="00D51C4F"/>
    <w:rsid w:val="00D5323F"/>
    <w:rsid w:val="00D533DD"/>
    <w:rsid w:val="00D53B8B"/>
    <w:rsid w:val="00D53C0B"/>
    <w:rsid w:val="00D54016"/>
    <w:rsid w:val="00D54256"/>
    <w:rsid w:val="00D54AC3"/>
    <w:rsid w:val="00D54CCD"/>
    <w:rsid w:val="00D54F51"/>
    <w:rsid w:val="00D561E8"/>
    <w:rsid w:val="00D5785A"/>
    <w:rsid w:val="00D5789B"/>
    <w:rsid w:val="00D57D88"/>
    <w:rsid w:val="00D57F78"/>
    <w:rsid w:val="00D60312"/>
    <w:rsid w:val="00D60594"/>
    <w:rsid w:val="00D610D6"/>
    <w:rsid w:val="00D614DB"/>
    <w:rsid w:val="00D61A70"/>
    <w:rsid w:val="00D61EF9"/>
    <w:rsid w:val="00D62845"/>
    <w:rsid w:val="00D62A36"/>
    <w:rsid w:val="00D6322D"/>
    <w:rsid w:val="00D63D2C"/>
    <w:rsid w:val="00D63DD2"/>
    <w:rsid w:val="00D6469D"/>
    <w:rsid w:val="00D64923"/>
    <w:rsid w:val="00D64A7A"/>
    <w:rsid w:val="00D64E7E"/>
    <w:rsid w:val="00D65162"/>
    <w:rsid w:val="00D6621A"/>
    <w:rsid w:val="00D66F2A"/>
    <w:rsid w:val="00D672BA"/>
    <w:rsid w:val="00D6782D"/>
    <w:rsid w:val="00D67D1D"/>
    <w:rsid w:val="00D702F5"/>
    <w:rsid w:val="00D70A3B"/>
    <w:rsid w:val="00D70E13"/>
    <w:rsid w:val="00D70E8A"/>
    <w:rsid w:val="00D71C5B"/>
    <w:rsid w:val="00D72729"/>
    <w:rsid w:val="00D7303B"/>
    <w:rsid w:val="00D7319B"/>
    <w:rsid w:val="00D73C84"/>
    <w:rsid w:val="00D73E0B"/>
    <w:rsid w:val="00D749F0"/>
    <w:rsid w:val="00D75039"/>
    <w:rsid w:val="00D75081"/>
    <w:rsid w:val="00D75F51"/>
    <w:rsid w:val="00D76426"/>
    <w:rsid w:val="00D76C2D"/>
    <w:rsid w:val="00D76D99"/>
    <w:rsid w:val="00D77268"/>
    <w:rsid w:val="00D77757"/>
    <w:rsid w:val="00D8076D"/>
    <w:rsid w:val="00D80D13"/>
    <w:rsid w:val="00D80FF1"/>
    <w:rsid w:val="00D81375"/>
    <w:rsid w:val="00D81404"/>
    <w:rsid w:val="00D82CF4"/>
    <w:rsid w:val="00D8335F"/>
    <w:rsid w:val="00D8376B"/>
    <w:rsid w:val="00D83D04"/>
    <w:rsid w:val="00D83D47"/>
    <w:rsid w:val="00D846F9"/>
    <w:rsid w:val="00D84D8C"/>
    <w:rsid w:val="00D86DC1"/>
    <w:rsid w:val="00D86FD0"/>
    <w:rsid w:val="00D87D09"/>
    <w:rsid w:val="00D87D17"/>
    <w:rsid w:val="00D87D3F"/>
    <w:rsid w:val="00D91B20"/>
    <w:rsid w:val="00D9264F"/>
    <w:rsid w:val="00D933A3"/>
    <w:rsid w:val="00D936F4"/>
    <w:rsid w:val="00D93D1B"/>
    <w:rsid w:val="00D94EB9"/>
    <w:rsid w:val="00D953AC"/>
    <w:rsid w:val="00D95A38"/>
    <w:rsid w:val="00D95F68"/>
    <w:rsid w:val="00D96528"/>
    <w:rsid w:val="00D965B9"/>
    <w:rsid w:val="00D96F10"/>
    <w:rsid w:val="00D97909"/>
    <w:rsid w:val="00DA003A"/>
    <w:rsid w:val="00DA03F0"/>
    <w:rsid w:val="00DA0A23"/>
    <w:rsid w:val="00DA0BEE"/>
    <w:rsid w:val="00DA1050"/>
    <w:rsid w:val="00DA1CD7"/>
    <w:rsid w:val="00DA1E83"/>
    <w:rsid w:val="00DA23A7"/>
    <w:rsid w:val="00DA30D3"/>
    <w:rsid w:val="00DA3170"/>
    <w:rsid w:val="00DA32FB"/>
    <w:rsid w:val="00DA3BCF"/>
    <w:rsid w:val="00DA449F"/>
    <w:rsid w:val="00DA4836"/>
    <w:rsid w:val="00DA4987"/>
    <w:rsid w:val="00DA4FDD"/>
    <w:rsid w:val="00DA561F"/>
    <w:rsid w:val="00DA6B83"/>
    <w:rsid w:val="00DA7ADF"/>
    <w:rsid w:val="00DB02A3"/>
    <w:rsid w:val="00DB07B5"/>
    <w:rsid w:val="00DB11B4"/>
    <w:rsid w:val="00DB1958"/>
    <w:rsid w:val="00DB1E12"/>
    <w:rsid w:val="00DB2423"/>
    <w:rsid w:val="00DB279A"/>
    <w:rsid w:val="00DB3131"/>
    <w:rsid w:val="00DB3D36"/>
    <w:rsid w:val="00DB5206"/>
    <w:rsid w:val="00DB5824"/>
    <w:rsid w:val="00DB6903"/>
    <w:rsid w:val="00DB6B62"/>
    <w:rsid w:val="00DB7096"/>
    <w:rsid w:val="00DB790D"/>
    <w:rsid w:val="00DC0560"/>
    <w:rsid w:val="00DC0A18"/>
    <w:rsid w:val="00DC0DA1"/>
    <w:rsid w:val="00DC0E6E"/>
    <w:rsid w:val="00DC2FA9"/>
    <w:rsid w:val="00DC34C8"/>
    <w:rsid w:val="00DC3FFB"/>
    <w:rsid w:val="00DC42A7"/>
    <w:rsid w:val="00DC4445"/>
    <w:rsid w:val="00DC4CC8"/>
    <w:rsid w:val="00DC5219"/>
    <w:rsid w:val="00DC5430"/>
    <w:rsid w:val="00DC7090"/>
    <w:rsid w:val="00DC72C1"/>
    <w:rsid w:val="00DC745E"/>
    <w:rsid w:val="00DC7512"/>
    <w:rsid w:val="00DC765F"/>
    <w:rsid w:val="00DC787A"/>
    <w:rsid w:val="00DD0250"/>
    <w:rsid w:val="00DD06F2"/>
    <w:rsid w:val="00DD127F"/>
    <w:rsid w:val="00DD14C9"/>
    <w:rsid w:val="00DD2108"/>
    <w:rsid w:val="00DD22EC"/>
    <w:rsid w:val="00DD409F"/>
    <w:rsid w:val="00DD5B70"/>
    <w:rsid w:val="00DD5D87"/>
    <w:rsid w:val="00DD6253"/>
    <w:rsid w:val="00DD6917"/>
    <w:rsid w:val="00DD77A7"/>
    <w:rsid w:val="00DD7832"/>
    <w:rsid w:val="00DD78A1"/>
    <w:rsid w:val="00DD7B87"/>
    <w:rsid w:val="00DE0915"/>
    <w:rsid w:val="00DE1319"/>
    <w:rsid w:val="00DE179F"/>
    <w:rsid w:val="00DE23DB"/>
    <w:rsid w:val="00DE29C5"/>
    <w:rsid w:val="00DE2B0C"/>
    <w:rsid w:val="00DE3327"/>
    <w:rsid w:val="00DE3C8E"/>
    <w:rsid w:val="00DE4174"/>
    <w:rsid w:val="00DE494A"/>
    <w:rsid w:val="00DE5624"/>
    <w:rsid w:val="00DE5A4C"/>
    <w:rsid w:val="00DE5D6D"/>
    <w:rsid w:val="00DE7A75"/>
    <w:rsid w:val="00DE7D89"/>
    <w:rsid w:val="00DF0457"/>
    <w:rsid w:val="00DF0706"/>
    <w:rsid w:val="00DF1829"/>
    <w:rsid w:val="00DF1BAE"/>
    <w:rsid w:val="00DF2514"/>
    <w:rsid w:val="00DF33E9"/>
    <w:rsid w:val="00DF3DC9"/>
    <w:rsid w:val="00DF5849"/>
    <w:rsid w:val="00DF5B42"/>
    <w:rsid w:val="00DF5F2D"/>
    <w:rsid w:val="00DF6087"/>
    <w:rsid w:val="00DF6E69"/>
    <w:rsid w:val="00DF6F1C"/>
    <w:rsid w:val="00DF7464"/>
    <w:rsid w:val="00DF7B10"/>
    <w:rsid w:val="00E00175"/>
    <w:rsid w:val="00E00DC5"/>
    <w:rsid w:val="00E01418"/>
    <w:rsid w:val="00E017FA"/>
    <w:rsid w:val="00E01AB9"/>
    <w:rsid w:val="00E03330"/>
    <w:rsid w:val="00E055EF"/>
    <w:rsid w:val="00E05EB1"/>
    <w:rsid w:val="00E061EA"/>
    <w:rsid w:val="00E066B5"/>
    <w:rsid w:val="00E06EAA"/>
    <w:rsid w:val="00E07792"/>
    <w:rsid w:val="00E110A6"/>
    <w:rsid w:val="00E11826"/>
    <w:rsid w:val="00E11A90"/>
    <w:rsid w:val="00E12015"/>
    <w:rsid w:val="00E136D4"/>
    <w:rsid w:val="00E137B0"/>
    <w:rsid w:val="00E13A68"/>
    <w:rsid w:val="00E13C57"/>
    <w:rsid w:val="00E14B86"/>
    <w:rsid w:val="00E14E9A"/>
    <w:rsid w:val="00E15257"/>
    <w:rsid w:val="00E16091"/>
    <w:rsid w:val="00E17257"/>
    <w:rsid w:val="00E1732A"/>
    <w:rsid w:val="00E1770E"/>
    <w:rsid w:val="00E20740"/>
    <w:rsid w:val="00E20D28"/>
    <w:rsid w:val="00E2102E"/>
    <w:rsid w:val="00E2116D"/>
    <w:rsid w:val="00E21ADF"/>
    <w:rsid w:val="00E223DD"/>
    <w:rsid w:val="00E229DF"/>
    <w:rsid w:val="00E22CE4"/>
    <w:rsid w:val="00E231FF"/>
    <w:rsid w:val="00E23288"/>
    <w:rsid w:val="00E23647"/>
    <w:rsid w:val="00E24DCD"/>
    <w:rsid w:val="00E2628E"/>
    <w:rsid w:val="00E26469"/>
    <w:rsid w:val="00E27A19"/>
    <w:rsid w:val="00E27F12"/>
    <w:rsid w:val="00E31B3E"/>
    <w:rsid w:val="00E3214F"/>
    <w:rsid w:val="00E32549"/>
    <w:rsid w:val="00E32A55"/>
    <w:rsid w:val="00E32AAD"/>
    <w:rsid w:val="00E32BB6"/>
    <w:rsid w:val="00E33FEA"/>
    <w:rsid w:val="00E34490"/>
    <w:rsid w:val="00E355A4"/>
    <w:rsid w:val="00E358A1"/>
    <w:rsid w:val="00E37134"/>
    <w:rsid w:val="00E377F6"/>
    <w:rsid w:val="00E37F81"/>
    <w:rsid w:val="00E406DE"/>
    <w:rsid w:val="00E410A9"/>
    <w:rsid w:val="00E41166"/>
    <w:rsid w:val="00E41437"/>
    <w:rsid w:val="00E417B3"/>
    <w:rsid w:val="00E41CB3"/>
    <w:rsid w:val="00E42326"/>
    <w:rsid w:val="00E42BBC"/>
    <w:rsid w:val="00E4334C"/>
    <w:rsid w:val="00E440DC"/>
    <w:rsid w:val="00E44E3C"/>
    <w:rsid w:val="00E4536B"/>
    <w:rsid w:val="00E4586D"/>
    <w:rsid w:val="00E45AF7"/>
    <w:rsid w:val="00E45B88"/>
    <w:rsid w:val="00E474FF"/>
    <w:rsid w:val="00E506A8"/>
    <w:rsid w:val="00E512AF"/>
    <w:rsid w:val="00E51A09"/>
    <w:rsid w:val="00E520B2"/>
    <w:rsid w:val="00E5220F"/>
    <w:rsid w:val="00E53490"/>
    <w:rsid w:val="00E54036"/>
    <w:rsid w:val="00E5457A"/>
    <w:rsid w:val="00E547DD"/>
    <w:rsid w:val="00E54AAF"/>
    <w:rsid w:val="00E54C7E"/>
    <w:rsid w:val="00E54FF0"/>
    <w:rsid w:val="00E55369"/>
    <w:rsid w:val="00E5540E"/>
    <w:rsid w:val="00E576A1"/>
    <w:rsid w:val="00E57FA2"/>
    <w:rsid w:val="00E60730"/>
    <w:rsid w:val="00E60951"/>
    <w:rsid w:val="00E60F30"/>
    <w:rsid w:val="00E6202F"/>
    <w:rsid w:val="00E6268A"/>
    <w:rsid w:val="00E62DC9"/>
    <w:rsid w:val="00E635D6"/>
    <w:rsid w:val="00E63B3C"/>
    <w:rsid w:val="00E642B8"/>
    <w:rsid w:val="00E65182"/>
    <w:rsid w:val="00E658E7"/>
    <w:rsid w:val="00E65C9F"/>
    <w:rsid w:val="00E660DC"/>
    <w:rsid w:val="00E66B13"/>
    <w:rsid w:val="00E671AC"/>
    <w:rsid w:val="00E674E3"/>
    <w:rsid w:val="00E67946"/>
    <w:rsid w:val="00E7005E"/>
    <w:rsid w:val="00E702D4"/>
    <w:rsid w:val="00E7074B"/>
    <w:rsid w:val="00E70A74"/>
    <w:rsid w:val="00E71077"/>
    <w:rsid w:val="00E717EA"/>
    <w:rsid w:val="00E72B37"/>
    <w:rsid w:val="00E72E49"/>
    <w:rsid w:val="00E74942"/>
    <w:rsid w:val="00E7517B"/>
    <w:rsid w:val="00E75BE4"/>
    <w:rsid w:val="00E762B4"/>
    <w:rsid w:val="00E76C72"/>
    <w:rsid w:val="00E776A8"/>
    <w:rsid w:val="00E80EB4"/>
    <w:rsid w:val="00E80FAE"/>
    <w:rsid w:val="00E814BE"/>
    <w:rsid w:val="00E81568"/>
    <w:rsid w:val="00E822F9"/>
    <w:rsid w:val="00E82728"/>
    <w:rsid w:val="00E846E6"/>
    <w:rsid w:val="00E8474C"/>
    <w:rsid w:val="00E84C1E"/>
    <w:rsid w:val="00E8503F"/>
    <w:rsid w:val="00E852C7"/>
    <w:rsid w:val="00E85B85"/>
    <w:rsid w:val="00E8679F"/>
    <w:rsid w:val="00E8686E"/>
    <w:rsid w:val="00E86BDD"/>
    <w:rsid w:val="00E86D14"/>
    <w:rsid w:val="00E86E25"/>
    <w:rsid w:val="00E90CEB"/>
    <w:rsid w:val="00E9103E"/>
    <w:rsid w:val="00E912F2"/>
    <w:rsid w:val="00E91586"/>
    <w:rsid w:val="00E91984"/>
    <w:rsid w:val="00E9268C"/>
    <w:rsid w:val="00E927B9"/>
    <w:rsid w:val="00E93140"/>
    <w:rsid w:val="00E93154"/>
    <w:rsid w:val="00E93DF7"/>
    <w:rsid w:val="00E94E9D"/>
    <w:rsid w:val="00E9587E"/>
    <w:rsid w:val="00E95D25"/>
    <w:rsid w:val="00E95DD5"/>
    <w:rsid w:val="00E96428"/>
    <w:rsid w:val="00E964C1"/>
    <w:rsid w:val="00E967D5"/>
    <w:rsid w:val="00E97205"/>
    <w:rsid w:val="00E9756A"/>
    <w:rsid w:val="00E97EA7"/>
    <w:rsid w:val="00E97FF6"/>
    <w:rsid w:val="00EA0B40"/>
    <w:rsid w:val="00EA1121"/>
    <w:rsid w:val="00EA1708"/>
    <w:rsid w:val="00EA1C55"/>
    <w:rsid w:val="00EA2133"/>
    <w:rsid w:val="00EA24CA"/>
    <w:rsid w:val="00EA3042"/>
    <w:rsid w:val="00EA3B08"/>
    <w:rsid w:val="00EA3FD8"/>
    <w:rsid w:val="00EA457E"/>
    <w:rsid w:val="00EA4D69"/>
    <w:rsid w:val="00EA4E5C"/>
    <w:rsid w:val="00EA5408"/>
    <w:rsid w:val="00EA5E37"/>
    <w:rsid w:val="00EA6165"/>
    <w:rsid w:val="00EA61AF"/>
    <w:rsid w:val="00EA6651"/>
    <w:rsid w:val="00EA6F4B"/>
    <w:rsid w:val="00EA79E5"/>
    <w:rsid w:val="00EB0502"/>
    <w:rsid w:val="00EB0590"/>
    <w:rsid w:val="00EB0AD9"/>
    <w:rsid w:val="00EB0F4A"/>
    <w:rsid w:val="00EB11E3"/>
    <w:rsid w:val="00EB1A95"/>
    <w:rsid w:val="00EB212C"/>
    <w:rsid w:val="00EB2201"/>
    <w:rsid w:val="00EB2741"/>
    <w:rsid w:val="00EB2AAE"/>
    <w:rsid w:val="00EB2E7D"/>
    <w:rsid w:val="00EB331D"/>
    <w:rsid w:val="00EB38D9"/>
    <w:rsid w:val="00EB399B"/>
    <w:rsid w:val="00EB3A8B"/>
    <w:rsid w:val="00EB3C10"/>
    <w:rsid w:val="00EB41E1"/>
    <w:rsid w:val="00EB58F0"/>
    <w:rsid w:val="00EB64B8"/>
    <w:rsid w:val="00EB7CC9"/>
    <w:rsid w:val="00EC0113"/>
    <w:rsid w:val="00EC09AD"/>
    <w:rsid w:val="00EC0F03"/>
    <w:rsid w:val="00EC14C5"/>
    <w:rsid w:val="00EC1D60"/>
    <w:rsid w:val="00EC28D7"/>
    <w:rsid w:val="00EC2D98"/>
    <w:rsid w:val="00EC3D54"/>
    <w:rsid w:val="00EC410C"/>
    <w:rsid w:val="00EC429A"/>
    <w:rsid w:val="00EC43C9"/>
    <w:rsid w:val="00EC4404"/>
    <w:rsid w:val="00EC5AA9"/>
    <w:rsid w:val="00EC63E4"/>
    <w:rsid w:val="00EC6975"/>
    <w:rsid w:val="00EC6E39"/>
    <w:rsid w:val="00EC7A9A"/>
    <w:rsid w:val="00EC7D30"/>
    <w:rsid w:val="00ED08F6"/>
    <w:rsid w:val="00ED0976"/>
    <w:rsid w:val="00ED0ED3"/>
    <w:rsid w:val="00ED10D8"/>
    <w:rsid w:val="00ED128B"/>
    <w:rsid w:val="00ED2E1C"/>
    <w:rsid w:val="00ED4F9D"/>
    <w:rsid w:val="00ED522C"/>
    <w:rsid w:val="00ED566E"/>
    <w:rsid w:val="00ED5AE0"/>
    <w:rsid w:val="00ED770F"/>
    <w:rsid w:val="00ED7756"/>
    <w:rsid w:val="00ED7CCB"/>
    <w:rsid w:val="00EE0D0C"/>
    <w:rsid w:val="00EE2190"/>
    <w:rsid w:val="00EE26E3"/>
    <w:rsid w:val="00EE37C3"/>
    <w:rsid w:val="00EE3B47"/>
    <w:rsid w:val="00EE4D7F"/>
    <w:rsid w:val="00EE4E2A"/>
    <w:rsid w:val="00EE55A2"/>
    <w:rsid w:val="00EE5799"/>
    <w:rsid w:val="00EE5C41"/>
    <w:rsid w:val="00EE5D20"/>
    <w:rsid w:val="00EE5FD6"/>
    <w:rsid w:val="00EE6221"/>
    <w:rsid w:val="00EE6A97"/>
    <w:rsid w:val="00EE7652"/>
    <w:rsid w:val="00EF00B6"/>
    <w:rsid w:val="00EF0112"/>
    <w:rsid w:val="00EF01D5"/>
    <w:rsid w:val="00EF0827"/>
    <w:rsid w:val="00EF1064"/>
    <w:rsid w:val="00EF110D"/>
    <w:rsid w:val="00EF320D"/>
    <w:rsid w:val="00EF409B"/>
    <w:rsid w:val="00EF522F"/>
    <w:rsid w:val="00EF5A22"/>
    <w:rsid w:val="00EF5B06"/>
    <w:rsid w:val="00EF7376"/>
    <w:rsid w:val="00F01BAD"/>
    <w:rsid w:val="00F0211D"/>
    <w:rsid w:val="00F025C7"/>
    <w:rsid w:val="00F02B13"/>
    <w:rsid w:val="00F03E31"/>
    <w:rsid w:val="00F04239"/>
    <w:rsid w:val="00F048B9"/>
    <w:rsid w:val="00F05684"/>
    <w:rsid w:val="00F0654E"/>
    <w:rsid w:val="00F06BF8"/>
    <w:rsid w:val="00F06F16"/>
    <w:rsid w:val="00F07D62"/>
    <w:rsid w:val="00F103B5"/>
    <w:rsid w:val="00F1046A"/>
    <w:rsid w:val="00F10559"/>
    <w:rsid w:val="00F114F0"/>
    <w:rsid w:val="00F11714"/>
    <w:rsid w:val="00F11B8F"/>
    <w:rsid w:val="00F11E03"/>
    <w:rsid w:val="00F12D2F"/>
    <w:rsid w:val="00F12EC8"/>
    <w:rsid w:val="00F1351A"/>
    <w:rsid w:val="00F14C28"/>
    <w:rsid w:val="00F14D75"/>
    <w:rsid w:val="00F156EC"/>
    <w:rsid w:val="00F16D36"/>
    <w:rsid w:val="00F16F76"/>
    <w:rsid w:val="00F17249"/>
    <w:rsid w:val="00F172CB"/>
    <w:rsid w:val="00F174E4"/>
    <w:rsid w:val="00F17BA5"/>
    <w:rsid w:val="00F17F61"/>
    <w:rsid w:val="00F204F8"/>
    <w:rsid w:val="00F2083E"/>
    <w:rsid w:val="00F20A95"/>
    <w:rsid w:val="00F211EF"/>
    <w:rsid w:val="00F21366"/>
    <w:rsid w:val="00F216C3"/>
    <w:rsid w:val="00F21D70"/>
    <w:rsid w:val="00F226EE"/>
    <w:rsid w:val="00F22D42"/>
    <w:rsid w:val="00F22DC3"/>
    <w:rsid w:val="00F234F2"/>
    <w:rsid w:val="00F23E06"/>
    <w:rsid w:val="00F23E62"/>
    <w:rsid w:val="00F24022"/>
    <w:rsid w:val="00F24575"/>
    <w:rsid w:val="00F24917"/>
    <w:rsid w:val="00F24D41"/>
    <w:rsid w:val="00F24E8D"/>
    <w:rsid w:val="00F25F04"/>
    <w:rsid w:val="00F262CD"/>
    <w:rsid w:val="00F263D3"/>
    <w:rsid w:val="00F265B6"/>
    <w:rsid w:val="00F26AF8"/>
    <w:rsid w:val="00F27CE8"/>
    <w:rsid w:val="00F27D4F"/>
    <w:rsid w:val="00F30244"/>
    <w:rsid w:val="00F30901"/>
    <w:rsid w:val="00F31968"/>
    <w:rsid w:val="00F319D8"/>
    <w:rsid w:val="00F31A3B"/>
    <w:rsid w:val="00F35607"/>
    <w:rsid w:val="00F35B99"/>
    <w:rsid w:val="00F372E4"/>
    <w:rsid w:val="00F3753E"/>
    <w:rsid w:val="00F37906"/>
    <w:rsid w:val="00F40950"/>
    <w:rsid w:val="00F41386"/>
    <w:rsid w:val="00F41493"/>
    <w:rsid w:val="00F4275D"/>
    <w:rsid w:val="00F429FC"/>
    <w:rsid w:val="00F42C98"/>
    <w:rsid w:val="00F4316F"/>
    <w:rsid w:val="00F439EC"/>
    <w:rsid w:val="00F43D1F"/>
    <w:rsid w:val="00F43D98"/>
    <w:rsid w:val="00F44E84"/>
    <w:rsid w:val="00F45132"/>
    <w:rsid w:val="00F505BC"/>
    <w:rsid w:val="00F506A3"/>
    <w:rsid w:val="00F50B62"/>
    <w:rsid w:val="00F511B7"/>
    <w:rsid w:val="00F51D34"/>
    <w:rsid w:val="00F52BE6"/>
    <w:rsid w:val="00F531D6"/>
    <w:rsid w:val="00F539A3"/>
    <w:rsid w:val="00F5417A"/>
    <w:rsid w:val="00F54C34"/>
    <w:rsid w:val="00F54C6A"/>
    <w:rsid w:val="00F54D5C"/>
    <w:rsid w:val="00F54F41"/>
    <w:rsid w:val="00F54F5B"/>
    <w:rsid w:val="00F55047"/>
    <w:rsid w:val="00F55D4D"/>
    <w:rsid w:val="00F56592"/>
    <w:rsid w:val="00F56B06"/>
    <w:rsid w:val="00F57237"/>
    <w:rsid w:val="00F57F21"/>
    <w:rsid w:val="00F60B8E"/>
    <w:rsid w:val="00F618DA"/>
    <w:rsid w:val="00F61D35"/>
    <w:rsid w:val="00F61FDE"/>
    <w:rsid w:val="00F620EC"/>
    <w:rsid w:val="00F62E67"/>
    <w:rsid w:val="00F63202"/>
    <w:rsid w:val="00F632D1"/>
    <w:rsid w:val="00F63860"/>
    <w:rsid w:val="00F63ECE"/>
    <w:rsid w:val="00F6424D"/>
    <w:rsid w:val="00F64737"/>
    <w:rsid w:val="00F65397"/>
    <w:rsid w:val="00F65487"/>
    <w:rsid w:val="00F65B67"/>
    <w:rsid w:val="00F66132"/>
    <w:rsid w:val="00F66607"/>
    <w:rsid w:val="00F67173"/>
    <w:rsid w:val="00F67DD1"/>
    <w:rsid w:val="00F71523"/>
    <w:rsid w:val="00F717DC"/>
    <w:rsid w:val="00F7230E"/>
    <w:rsid w:val="00F7257E"/>
    <w:rsid w:val="00F72BF5"/>
    <w:rsid w:val="00F74A66"/>
    <w:rsid w:val="00F74A92"/>
    <w:rsid w:val="00F7505D"/>
    <w:rsid w:val="00F75CE7"/>
    <w:rsid w:val="00F762D6"/>
    <w:rsid w:val="00F76669"/>
    <w:rsid w:val="00F77060"/>
    <w:rsid w:val="00F7784D"/>
    <w:rsid w:val="00F80459"/>
    <w:rsid w:val="00F808FF"/>
    <w:rsid w:val="00F81246"/>
    <w:rsid w:val="00F82B04"/>
    <w:rsid w:val="00F8329B"/>
    <w:rsid w:val="00F832AE"/>
    <w:rsid w:val="00F8382C"/>
    <w:rsid w:val="00F83926"/>
    <w:rsid w:val="00F83C02"/>
    <w:rsid w:val="00F83F31"/>
    <w:rsid w:val="00F840E3"/>
    <w:rsid w:val="00F84197"/>
    <w:rsid w:val="00F84255"/>
    <w:rsid w:val="00F844C6"/>
    <w:rsid w:val="00F84F76"/>
    <w:rsid w:val="00F864D1"/>
    <w:rsid w:val="00F8759F"/>
    <w:rsid w:val="00F908A7"/>
    <w:rsid w:val="00F922A2"/>
    <w:rsid w:val="00F9310A"/>
    <w:rsid w:val="00F93300"/>
    <w:rsid w:val="00F93D59"/>
    <w:rsid w:val="00F9426F"/>
    <w:rsid w:val="00F94853"/>
    <w:rsid w:val="00F959F5"/>
    <w:rsid w:val="00F95C54"/>
    <w:rsid w:val="00FA01AF"/>
    <w:rsid w:val="00FA1346"/>
    <w:rsid w:val="00FA1DA2"/>
    <w:rsid w:val="00FA1E74"/>
    <w:rsid w:val="00FA2324"/>
    <w:rsid w:val="00FA28BB"/>
    <w:rsid w:val="00FA2B0C"/>
    <w:rsid w:val="00FA2B5F"/>
    <w:rsid w:val="00FA2E00"/>
    <w:rsid w:val="00FA3CA3"/>
    <w:rsid w:val="00FA4C92"/>
    <w:rsid w:val="00FA4F07"/>
    <w:rsid w:val="00FA517F"/>
    <w:rsid w:val="00FA534C"/>
    <w:rsid w:val="00FA608F"/>
    <w:rsid w:val="00FA7690"/>
    <w:rsid w:val="00FA7A07"/>
    <w:rsid w:val="00FA7A78"/>
    <w:rsid w:val="00FB0149"/>
    <w:rsid w:val="00FB1764"/>
    <w:rsid w:val="00FB20DA"/>
    <w:rsid w:val="00FB2E2E"/>
    <w:rsid w:val="00FB3488"/>
    <w:rsid w:val="00FB37E2"/>
    <w:rsid w:val="00FB40D2"/>
    <w:rsid w:val="00FB6090"/>
    <w:rsid w:val="00FB60D0"/>
    <w:rsid w:val="00FB63DC"/>
    <w:rsid w:val="00FB749C"/>
    <w:rsid w:val="00FB7735"/>
    <w:rsid w:val="00FC12D0"/>
    <w:rsid w:val="00FC13AC"/>
    <w:rsid w:val="00FC2846"/>
    <w:rsid w:val="00FC3715"/>
    <w:rsid w:val="00FC3DE4"/>
    <w:rsid w:val="00FC3E64"/>
    <w:rsid w:val="00FC4414"/>
    <w:rsid w:val="00FC4AE5"/>
    <w:rsid w:val="00FC5970"/>
    <w:rsid w:val="00FC5C7F"/>
    <w:rsid w:val="00FC5F76"/>
    <w:rsid w:val="00FC6C9C"/>
    <w:rsid w:val="00FC74F5"/>
    <w:rsid w:val="00FD125B"/>
    <w:rsid w:val="00FD2760"/>
    <w:rsid w:val="00FD2C80"/>
    <w:rsid w:val="00FD35CE"/>
    <w:rsid w:val="00FD3D98"/>
    <w:rsid w:val="00FD3E08"/>
    <w:rsid w:val="00FD4944"/>
    <w:rsid w:val="00FD5F5F"/>
    <w:rsid w:val="00FD6E75"/>
    <w:rsid w:val="00FD7019"/>
    <w:rsid w:val="00FD7694"/>
    <w:rsid w:val="00FD7D93"/>
    <w:rsid w:val="00FE0191"/>
    <w:rsid w:val="00FE17FF"/>
    <w:rsid w:val="00FE2485"/>
    <w:rsid w:val="00FE2C7A"/>
    <w:rsid w:val="00FE34BE"/>
    <w:rsid w:val="00FE3F3F"/>
    <w:rsid w:val="00FE4168"/>
    <w:rsid w:val="00FE4329"/>
    <w:rsid w:val="00FE5378"/>
    <w:rsid w:val="00FE5D8B"/>
    <w:rsid w:val="00FE6B95"/>
    <w:rsid w:val="00FE7013"/>
    <w:rsid w:val="00FE71A5"/>
    <w:rsid w:val="00FE7D42"/>
    <w:rsid w:val="00FF0194"/>
    <w:rsid w:val="00FF01AF"/>
    <w:rsid w:val="00FF0F62"/>
    <w:rsid w:val="00FF101A"/>
    <w:rsid w:val="00FF1184"/>
    <w:rsid w:val="00FF14A2"/>
    <w:rsid w:val="00FF1A2E"/>
    <w:rsid w:val="00FF2ABF"/>
    <w:rsid w:val="00FF32BB"/>
    <w:rsid w:val="00FF349E"/>
    <w:rsid w:val="00FF37FE"/>
    <w:rsid w:val="00FF3918"/>
    <w:rsid w:val="00FF41FE"/>
    <w:rsid w:val="00FF48E6"/>
    <w:rsid w:val="00FF5538"/>
    <w:rsid w:val="00FF67DC"/>
    <w:rsid w:val="00FF6845"/>
    <w:rsid w:val="00FF7506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3F603CC"/>
  <w15:docId w15:val="{6A70B066-FF0B-4944-896C-9F2748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E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rsid w:val="006F2C9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91E39"/>
    <w:rPr>
      <w:sz w:val="28"/>
    </w:rPr>
  </w:style>
  <w:style w:type="character" w:customStyle="1" w:styleId="a8">
    <w:name w:val="Основной текст Знак"/>
    <w:link w:val="a7"/>
    <w:uiPriority w:val="99"/>
    <w:rsid w:val="00191E39"/>
    <w:rPr>
      <w:sz w:val="28"/>
      <w:lang w:val="ru-RU" w:eastAsia="ar-SA" w:bidi="ar-SA"/>
    </w:rPr>
  </w:style>
  <w:style w:type="character" w:styleId="a9">
    <w:name w:val="annotation reference"/>
    <w:basedOn w:val="a0"/>
    <w:semiHidden/>
    <w:rsid w:val="00D80FF1"/>
    <w:rPr>
      <w:sz w:val="16"/>
      <w:szCs w:val="16"/>
    </w:rPr>
  </w:style>
  <w:style w:type="paragraph" w:styleId="aa">
    <w:name w:val="annotation text"/>
    <w:basedOn w:val="a"/>
    <w:link w:val="ab"/>
    <w:semiHidden/>
    <w:rsid w:val="00D80FF1"/>
  </w:style>
  <w:style w:type="paragraph" w:styleId="ac">
    <w:name w:val="annotation subject"/>
    <w:basedOn w:val="aa"/>
    <w:next w:val="aa"/>
    <w:link w:val="ad"/>
    <w:semiHidden/>
    <w:rsid w:val="00D80FF1"/>
    <w:rPr>
      <w:b/>
      <w:bCs/>
    </w:rPr>
  </w:style>
  <w:style w:type="paragraph" w:styleId="ae">
    <w:name w:val="footnote text"/>
    <w:basedOn w:val="a"/>
    <w:link w:val="af"/>
    <w:semiHidden/>
    <w:unhideWhenUsed/>
    <w:rsid w:val="002F61D5"/>
  </w:style>
  <w:style w:type="character" w:customStyle="1" w:styleId="af">
    <w:name w:val="Текст сноски Знак"/>
    <w:basedOn w:val="a0"/>
    <w:link w:val="ae"/>
    <w:semiHidden/>
    <w:rsid w:val="002F61D5"/>
    <w:rPr>
      <w:lang w:eastAsia="ar-SA"/>
    </w:rPr>
  </w:style>
  <w:style w:type="character" w:styleId="af0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D26411"/>
  </w:style>
  <w:style w:type="character" w:customStyle="1" w:styleId="af3">
    <w:name w:val="Текст концевой сноски Знак"/>
    <w:basedOn w:val="a0"/>
    <w:link w:val="af2"/>
    <w:semiHidden/>
    <w:rsid w:val="00D26411"/>
    <w:rPr>
      <w:lang w:eastAsia="ar-SA"/>
    </w:rPr>
  </w:style>
  <w:style w:type="character" w:styleId="af4">
    <w:name w:val="endnote reference"/>
    <w:basedOn w:val="a0"/>
    <w:semiHidden/>
    <w:unhideWhenUsed/>
    <w:rsid w:val="00D26411"/>
    <w:rPr>
      <w:vertAlign w:val="superscript"/>
    </w:rPr>
  </w:style>
  <w:style w:type="character" w:styleId="af5">
    <w:name w:val="Hyperlink"/>
    <w:basedOn w:val="a0"/>
    <w:rsid w:val="00376B0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7">
    <w:name w:val="Table Grid"/>
    <w:basedOn w:val="a1"/>
    <w:rsid w:val="00043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sid w:val="002764A6"/>
    <w:rPr>
      <w:lang w:eastAsia="ar-SA"/>
    </w:rPr>
  </w:style>
  <w:style w:type="character" w:customStyle="1" w:styleId="a6">
    <w:name w:val="Текст выноски Знак"/>
    <w:basedOn w:val="a0"/>
    <w:link w:val="a5"/>
    <w:semiHidden/>
    <w:rsid w:val="002764A6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примечания Знак"/>
    <w:basedOn w:val="a0"/>
    <w:link w:val="aa"/>
    <w:semiHidden/>
    <w:rsid w:val="002764A6"/>
    <w:rPr>
      <w:lang w:eastAsia="ar-SA"/>
    </w:rPr>
  </w:style>
  <w:style w:type="character" w:customStyle="1" w:styleId="ad">
    <w:name w:val="Тема примечания Знак"/>
    <w:basedOn w:val="ab"/>
    <w:link w:val="ac"/>
    <w:semiHidden/>
    <w:rsid w:val="002764A6"/>
    <w:rPr>
      <w:b/>
      <w:bCs/>
      <w:lang w:eastAsia="ar-SA"/>
    </w:rPr>
  </w:style>
  <w:style w:type="paragraph" w:customStyle="1" w:styleId="1">
    <w:name w:val="Обычный1"/>
    <w:rsid w:val="004902EA"/>
  </w:style>
  <w:style w:type="paragraph" w:styleId="af8">
    <w:name w:val="footer"/>
    <w:basedOn w:val="a"/>
    <w:link w:val="af9"/>
    <w:unhideWhenUsed/>
    <w:rsid w:val="00E13A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13A68"/>
    <w:rPr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A5A23"/>
  </w:style>
  <w:style w:type="paragraph" w:customStyle="1" w:styleId="ConsPlusNonformat">
    <w:name w:val="ConsPlusNonforma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F4BA-1350-478A-A278-B0369E04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31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39</cp:revision>
  <cp:lastPrinted>2025-02-17T03:49:00Z</cp:lastPrinted>
  <dcterms:created xsi:type="dcterms:W3CDTF">2023-05-11T06:16:00Z</dcterms:created>
  <dcterms:modified xsi:type="dcterms:W3CDTF">2025-02-17T03:51:00Z</dcterms:modified>
</cp:coreProperties>
</file>