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95" w:rsidRPr="00B9074C" w:rsidRDefault="00B95F95" w:rsidP="00B9074C">
      <w:pPr>
        <w:keepNext/>
        <w:suppressLineNumbers/>
        <w:suppressAutoHyphens/>
        <w:contextualSpacing/>
        <w:jc w:val="both"/>
        <w:rPr>
          <w:sz w:val="26"/>
          <w:szCs w:val="26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Pr="009D7FE1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506058" w:rsidRDefault="00506058" w:rsidP="00506058">
      <w:pPr>
        <w:keepNext/>
        <w:suppressLineNumbers/>
        <w:suppressAutoHyphens/>
        <w:contextualSpacing/>
        <w:jc w:val="center"/>
        <w:rPr>
          <w:i/>
          <w:sz w:val="40"/>
          <w:szCs w:val="40"/>
        </w:rPr>
      </w:pPr>
      <w:r w:rsidRPr="009D7FE1">
        <w:rPr>
          <w:i/>
          <w:sz w:val="40"/>
          <w:szCs w:val="40"/>
        </w:rPr>
        <w:t xml:space="preserve">КОНЦЕПЦИЯ РАЗВИТИЯ ТУРИЗМА </w:t>
      </w:r>
    </w:p>
    <w:p w:rsidR="00506058" w:rsidRPr="009D7FE1" w:rsidRDefault="00506058" w:rsidP="00506058">
      <w:pPr>
        <w:keepNext/>
        <w:suppressLineNumbers/>
        <w:suppressAutoHyphens/>
        <w:contextualSpacing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н</w:t>
      </w:r>
      <w:r>
        <w:rPr>
          <w:i/>
          <w:sz w:val="40"/>
          <w:szCs w:val="40"/>
        </w:rPr>
        <w:t>а территории</w:t>
      </w:r>
      <w:r w:rsidRPr="009D7FE1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>МО г.</w:t>
      </w:r>
      <w:r w:rsidRPr="009D7FE1">
        <w:rPr>
          <w:i/>
          <w:sz w:val="40"/>
          <w:szCs w:val="40"/>
        </w:rPr>
        <w:t xml:space="preserve"> С</w:t>
      </w:r>
      <w:r>
        <w:rPr>
          <w:i/>
          <w:sz w:val="40"/>
          <w:szCs w:val="40"/>
        </w:rPr>
        <w:t>аяногорск</w:t>
      </w: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506058" w:rsidRDefault="00506058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506058" w:rsidRDefault="00506058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506058" w:rsidRDefault="00506058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506058" w:rsidRDefault="00506058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506058" w:rsidRDefault="00506058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506058" w:rsidRDefault="00506058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506058" w:rsidRDefault="00506058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506058" w:rsidRDefault="00506058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506058" w:rsidRDefault="00506058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506058" w:rsidRDefault="00506058" w:rsidP="00B9074C">
      <w:pPr>
        <w:keepNext/>
        <w:suppressLineNumbers/>
        <w:suppressAutoHyphens/>
        <w:contextualSpacing/>
        <w:rPr>
          <w:sz w:val="22"/>
          <w:szCs w:val="22"/>
        </w:rPr>
      </w:pPr>
      <w:bookmarkStart w:id="0" w:name="_GoBack"/>
      <w:bookmarkEnd w:id="0"/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B9074C" w:rsidRDefault="00B9074C" w:rsidP="00B9074C">
      <w:pPr>
        <w:keepNext/>
        <w:suppressLineNumbers/>
        <w:suppressAutoHyphens/>
        <w:contextualSpacing/>
        <w:rPr>
          <w:sz w:val="22"/>
          <w:szCs w:val="22"/>
        </w:rPr>
      </w:pPr>
    </w:p>
    <w:p w:rsidR="00271CE8" w:rsidRPr="001A7E61" w:rsidRDefault="00271CE8" w:rsidP="00B9074C">
      <w:pPr>
        <w:keepNext/>
        <w:suppressLineNumbers/>
        <w:suppressAutoHyphens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271CE8" w:rsidRPr="001A7E61" w:rsidRDefault="00271CE8" w:rsidP="002B2150">
      <w:pPr>
        <w:keepNext/>
        <w:suppressLineNumbers/>
        <w:suppressAutoHyphens/>
        <w:contextualSpacing/>
        <w:jc w:val="center"/>
        <w:rPr>
          <w:rFonts w:eastAsia="Calibri"/>
          <w:b/>
          <w:sz w:val="25"/>
          <w:szCs w:val="25"/>
        </w:rPr>
      </w:pPr>
      <w:r w:rsidRPr="001A7E61">
        <w:rPr>
          <w:rFonts w:eastAsia="Calibri"/>
          <w:b/>
          <w:sz w:val="25"/>
          <w:szCs w:val="25"/>
        </w:rPr>
        <w:lastRenderedPageBreak/>
        <w:t>ТУРИЗМ</w:t>
      </w:r>
    </w:p>
    <w:p w:rsidR="00271CE8" w:rsidRPr="001A7E61" w:rsidRDefault="00271CE8" w:rsidP="002B2150">
      <w:pPr>
        <w:keepNext/>
        <w:suppressLineNumbers/>
        <w:suppressAutoHyphens/>
        <w:contextualSpacing/>
        <w:jc w:val="center"/>
        <w:rPr>
          <w:rFonts w:eastAsia="Calibri"/>
          <w:b/>
          <w:sz w:val="25"/>
          <w:szCs w:val="25"/>
        </w:rPr>
      </w:pPr>
      <w:r w:rsidRPr="001A7E61">
        <w:rPr>
          <w:rFonts w:eastAsia="Calibri"/>
          <w:b/>
          <w:sz w:val="25"/>
          <w:szCs w:val="25"/>
        </w:rPr>
        <w:t>как фактор развития</w:t>
      </w:r>
      <w:r w:rsidR="00C07E22" w:rsidRPr="001A7E61">
        <w:rPr>
          <w:rFonts w:eastAsia="Calibri"/>
          <w:b/>
          <w:sz w:val="25"/>
          <w:szCs w:val="25"/>
        </w:rPr>
        <w:t xml:space="preserve"> </w:t>
      </w:r>
      <w:r w:rsidRPr="001A7E61">
        <w:rPr>
          <w:rFonts w:eastAsia="Calibri"/>
          <w:b/>
          <w:sz w:val="25"/>
          <w:szCs w:val="25"/>
        </w:rPr>
        <w:t>муниципального образования город Саяногорск</w:t>
      </w:r>
    </w:p>
    <w:p w:rsidR="00271CE8" w:rsidRPr="001A7E61" w:rsidRDefault="00271CE8" w:rsidP="002B2150">
      <w:pPr>
        <w:keepNext/>
        <w:suppressLineNumbers/>
        <w:suppressAutoHyphens/>
        <w:contextualSpacing/>
        <w:jc w:val="center"/>
        <w:rPr>
          <w:rFonts w:eastAsia="Calibri"/>
          <w:b/>
          <w:sz w:val="25"/>
          <w:szCs w:val="25"/>
        </w:rPr>
      </w:pPr>
      <w:r w:rsidRPr="001A7E61">
        <w:rPr>
          <w:rFonts w:eastAsia="Calibri"/>
          <w:b/>
          <w:sz w:val="25"/>
          <w:szCs w:val="25"/>
        </w:rPr>
        <w:t>– «Карлов створ»</w:t>
      </w:r>
    </w:p>
    <w:p w:rsidR="00271CE8" w:rsidRPr="001A7E61" w:rsidRDefault="00271CE8" w:rsidP="00B9074C">
      <w:pPr>
        <w:keepNext/>
        <w:suppressLineNumbers/>
        <w:suppressAutoHyphens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E7680" w:rsidRPr="001A7E61" w:rsidRDefault="009E7680" w:rsidP="00B9074C">
      <w:pPr>
        <w:keepNext/>
        <w:suppressLineNumbers/>
        <w:suppressAutoHyphens/>
        <w:ind w:firstLine="709"/>
        <w:contextualSpacing/>
        <w:jc w:val="both"/>
        <w:rPr>
          <w:rFonts w:eastAsia="Calibri"/>
          <w:sz w:val="25"/>
          <w:szCs w:val="25"/>
        </w:rPr>
      </w:pPr>
      <w:r w:rsidRPr="001A7E61">
        <w:rPr>
          <w:rFonts w:eastAsia="Calibri"/>
          <w:sz w:val="25"/>
          <w:szCs w:val="25"/>
        </w:rPr>
        <w:t xml:space="preserve">Туризм в современное время занимает в экономике муниципального образования </w:t>
      </w:r>
      <w:r w:rsidR="009E12BD">
        <w:rPr>
          <w:rFonts w:eastAsia="Calibri"/>
          <w:sz w:val="25"/>
          <w:szCs w:val="25"/>
        </w:rPr>
        <w:t xml:space="preserve">город Саяногорск </w:t>
      </w:r>
      <w:r w:rsidRPr="001A7E61">
        <w:rPr>
          <w:rFonts w:eastAsia="Calibri"/>
          <w:sz w:val="25"/>
          <w:szCs w:val="25"/>
        </w:rPr>
        <w:t xml:space="preserve">особое место. Зачастую сложная социально-экономическая ситуация в муниципальных образованиях способна измениться в случае полного и рационального использования собственного ресурсного потенциала. Для этого необходимо создать условия, способствующие саморазвитию территории. Туризм способен сыграть в этом процессе решающую роль посредством создания и развития туристской индустрии, саморазвития муниципального образования за счет своего собственного природного богатства и туристско-рекреационных ресурсов. </w:t>
      </w:r>
    </w:p>
    <w:p w:rsidR="002B2150" w:rsidRPr="001A7E61" w:rsidRDefault="002B2150" w:rsidP="002B2150">
      <w:pPr>
        <w:keepNext/>
        <w:suppressLineNumbers/>
        <w:suppressAutoHyphens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В настоящее время в Российской Федерации большое внимание уделяется государственной политике в сфере внутреннего и въездного туризма.</w:t>
      </w:r>
    </w:p>
    <w:p w:rsidR="002B2150" w:rsidRPr="001A7E61" w:rsidRDefault="002B2150" w:rsidP="002B2150">
      <w:pPr>
        <w:keepNext/>
        <w:suppressLineNumbers/>
        <w:suppressAutoHyphens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В Стратегии развития туризма в Российской Федерации на период до 2035 года, утвержденной распоряжением Правительства Российской Федерации от 20.09.2019 №</w:t>
      </w:r>
      <w:r w:rsidR="00C4154C" w:rsidRPr="001A7E61">
        <w:rPr>
          <w:sz w:val="25"/>
          <w:szCs w:val="25"/>
        </w:rPr>
        <w:t xml:space="preserve"> </w:t>
      </w:r>
      <w:r w:rsidRPr="001A7E61">
        <w:rPr>
          <w:sz w:val="25"/>
          <w:szCs w:val="25"/>
        </w:rPr>
        <w:t>2129-р, туризм рассматривается как существенная составляющая инновационного развития страны, а также определены основные цели, задачи, принципы и направления государственной политики в сфере туризма.</w:t>
      </w:r>
    </w:p>
    <w:p w:rsidR="009E7680" w:rsidRPr="001A7E61" w:rsidRDefault="002B2150" w:rsidP="00C4154C">
      <w:pPr>
        <w:keepNext/>
        <w:suppressLineNumbers/>
        <w:suppressAutoHyphens/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1A7E61">
        <w:rPr>
          <w:color w:val="000000" w:themeColor="text1"/>
          <w:sz w:val="25"/>
          <w:szCs w:val="25"/>
        </w:rPr>
        <w:t xml:space="preserve">Разработка </w:t>
      </w:r>
      <w:r w:rsidR="009E7680" w:rsidRPr="001A7E61">
        <w:rPr>
          <w:color w:val="000000" w:themeColor="text1"/>
          <w:sz w:val="25"/>
          <w:szCs w:val="25"/>
        </w:rPr>
        <w:t>Концепци</w:t>
      </w:r>
      <w:r w:rsidRPr="001A7E61">
        <w:rPr>
          <w:color w:val="000000" w:themeColor="text1"/>
          <w:sz w:val="25"/>
          <w:szCs w:val="25"/>
        </w:rPr>
        <w:t>и</w:t>
      </w:r>
      <w:r w:rsidR="009E7680" w:rsidRPr="001A7E61">
        <w:rPr>
          <w:color w:val="000000" w:themeColor="text1"/>
          <w:sz w:val="25"/>
          <w:szCs w:val="25"/>
        </w:rPr>
        <w:t xml:space="preserve"> развити</w:t>
      </w:r>
      <w:r w:rsidR="00C36712" w:rsidRPr="001A7E61">
        <w:rPr>
          <w:color w:val="000000" w:themeColor="text1"/>
          <w:sz w:val="25"/>
          <w:szCs w:val="25"/>
        </w:rPr>
        <w:t>я</w:t>
      </w:r>
      <w:r w:rsidR="009E7680" w:rsidRPr="001A7E61">
        <w:rPr>
          <w:color w:val="000000" w:themeColor="text1"/>
          <w:sz w:val="25"/>
          <w:szCs w:val="25"/>
        </w:rPr>
        <w:t xml:space="preserve"> туризма на территории муниципального образования город Саяногорск </w:t>
      </w:r>
      <w:r w:rsidRPr="001A7E61">
        <w:rPr>
          <w:color w:val="000000" w:themeColor="text1"/>
          <w:sz w:val="25"/>
          <w:szCs w:val="25"/>
        </w:rPr>
        <w:t>– «Карлов створ»</w:t>
      </w:r>
      <w:r w:rsidR="009E7680" w:rsidRPr="001A7E61">
        <w:rPr>
          <w:color w:val="000000" w:themeColor="text1"/>
          <w:sz w:val="25"/>
          <w:szCs w:val="25"/>
        </w:rPr>
        <w:t xml:space="preserve"> (далее – Концепция) </w:t>
      </w:r>
      <w:r w:rsidRPr="001A7E61">
        <w:rPr>
          <w:color w:val="000000" w:themeColor="text1"/>
          <w:sz w:val="25"/>
          <w:szCs w:val="25"/>
        </w:rPr>
        <w:t xml:space="preserve">необходима для </w:t>
      </w:r>
      <w:r w:rsidR="009E7680" w:rsidRPr="001A7E61">
        <w:rPr>
          <w:color w:val="000000" w:themeColor="text1"/>
          <w:sz w:val="25"/>
          <w:szCs w:val="25"/>
        </w:rPr>
        <w:t>определе</w:t>
      </w:r>
      <w:r w:rsidRPr="001A7E61">
        <w:rPr>
          <w:color w:val="000000" w:themeColor="text1"/>
          <w:sz w:val="25"/>
          <w:szCs w:val="25"/>
        </w:rPr>
        <w:t>ния</w:t>
      </w:r>
      <w:r w:rsidR="009E7680" w:rsidRPr="001A7E61">
        <w:rPr>
          <w:color w:val="000000" w:themeColor="text1"/>
          <w:sz w:val="25"/>
          <w:szCs w:val="25"/>
        </w:rPr>
        <w:t xml:space="preserve"> подход</w:t>
      </w:r>
      <w:r w:rsidRPr="001A7E61">
        <w:rPr>
          <w:color w:val="000000" w:themeColor="text1"/>
          <w:sz w:val="25"/>
          <w:szCs w:val="25"/>
        </w:rPr>
        <w:t>ов</w:t>
      </w:r>
      <w:r w:rsidR="009E7680" w:rsidRPr="001A7E61">
        <w:rPr>
          <w:color w:val="000000" w:themeColor="text1"/>
          <w:sz w:val="25"/>
          <w:szCs w:val="25"/>
        </w:rPr>
        <w:t xml:space="preserve"> к формированию конкурентоспособной  муниципальной туристской индустрии и механизм</w:t>
      </w:r>
      <w:r w:rsidRPr="001A7E61">
        <w:rPr>
          <w:color w:val="000000" w:themeColor="text1"/>
          <w:sz w:val="25"/>
          <w:szCs w:val="25"/>
        </w:rPr>
        <w:t>ов</w:t>
      </w:r>
      <w:r w:rsidR="009E7680" w:rsidRPr="001A7E61">
        <w:rPr>
          <w:color w:val="000000" w:themeColor="text1"/>
          <w:sz w:val="25"/>
          <w:szCs w:val="25"/>
        </w:rPr>
        <w:t xml:space="preserve"> ее реализации.</w:t>
      </w:r>
      <w:r w:rsidR="00BF6D85" w:rsidRPr="001A7E61">
        <w:rPr>
          <w:color w:val="000000" w:themeColor="text1"/>
          <w:sz w:val="25"/>
          <w:szCs w:val="25"/>
        </w:rPr>
        <w:t xml:space="preserve"> </w:t>
      </w:r>
      <w:r w:rsidRPr="001A7E61">
        <w:rPr>
          <w:color w:val="000000" w:themeColor="text1"/>
          <w:sz w:val="25"/>
          <w:szCs w:val="25"/>
        </w:rPr>
        <w:t>И</w:t>
      </w:r>
      <w:r w:rsidR="009E7680" w:rsidRPr="001A7E61">
        <w:rPr>
          <w:color w:val="000000" w:themeColor="text1"/>
          <w:sz w:val="25"/>
          <w:szCs w:val="25"/>
        </w:rPr>
        <w:t xml:space="preserve"> </w:t>
      </w:r>
      <w:proofErr w:type="gramStart"/>
      <w:r w:rsidR="009E7680" w:rsidRPr="001A7E61">
        <w:rPr>
          <w:color w:val="000000" w:themeColor="text1"/>
          <w:sz w:val="25"/>
          <w:szCs w:val="25"/>
        </w:rPr>
        <w:t>обусловлена</w:t>
      </w:r>
      <w:proofErr w:type="gramEnd"/>
      <w:r w:rsidRPr="001A7E61">
        <w:rPr>
          <w:color w:val="000000" w:themeColor="text1"/>
          <w:sz w:val="25"/>
          <w:szCs w:val="25"/>
        </w:rPr>
        <w:t xml:space="preserve"> </w:t>
      </w:r>
      <w:r w:rsidR="009E7680" w:rsidRPr="001A7E61">
        <w:rPr>
          <w:color w:val="000000" w:themeColor="text1"/>
          <w:sz w:val="25"/>
          <w:szCs w:val="25"/>
        </w:rPr>
        <w:t>изменениями, происходящими на внешнем и внутреннем рынках туризма</w:t>
      </w:r>
      <w:r w:rsidRPr="001A7E61">
        <w:rPr>
          <w:color w:val="000000" w:themeColor="text1"/>
          <w:sz w:val="25"/>
          <w:szCs w:val="25"/>
        </w:rPr>
        <w:t xml:space="preserve">, </w:t>
      </w:r>
      <w:r w:rsidR="009E7680" w:rsidRPr="001A7E61">
        <w:rPr>
          <w:color w:val="000000" w:themeColor="text1"/>
          <w:sz w:val="25"/>
          <w:szCs w:val="25"/>
        </w:rPr>
        <w:t>возрастающим влиянием туризма в экономике и социальной сфере муниципального образования</w:t>
      </w:r>
      <w:r w:rsidR="00C4154C" w:rsidRPr="001A7E61">
        <w:rPr>
          <w:color w:val="000000" w:themeColor="text1"/>
          <w:sz w:val="25"/>
          <w:szCs w:val="25"/>
        </w:rPr>
        <w:t xml:space="preserve">, </w:t>
      </w:r>
      <w:r w:rsidR="009E7680" w:rsidRPr="001A7E61">
        <w:rPr>
          <w:color w:val="000000" w:themeColor="text1"/>
          <w:sz w:val="25"/>
          <w:szCs w:val="25"/>
        </w:rPr>
        <w:t>потребностью внедрения современных технологий организации туристского процесса.</w:t>
      </w:r>
    </w:p>
    <w:p w:rsidR="009E7680" w:rsidRPr="001A7E61" w:rsidRDefault="009E7680" w:rsidP="00B9074C">
      <w:pPr>
        <w:keepNext/>
        <w:suppressLineNumbers/>
        <w:suppressAutoHyphens/>
        <w:ind w:firstLine="709"/>
        <w:contextualSpacing/>
        <w:jc w:val="both"/>
        <w:rPr>
          <w:sz w:val="25"/>
          <w:szCs w:val="25"/>
        </w:rPr>
      </w:pPr>
      <w:r w:rsidRPr="001A7E61">
        <w:rPr>
          <w:color w:val="000000" w:themeColor="text1"/>
          <w:sz w:val="25"/>
          <w:szCs w:val="25"/>
        </w:rPr>
        <w:t xml:space="preserve">Концепция </w:t>
      </w:r>
      <w:r w:rsidR="00C4154C" w:rsidRPr="001A7E61">
        <w:rPr>
          <w:color w:val="000000" w:themeColor="text1"/>
          <w:sz w:val="25"/>
          <w:szCs w:val="25"/>
        </w:rPr>
        <w:t xml:space="preserve">должна </w:t>
      </w:r>
      <w:r w:rsidRPr="001A7E61">
        <w:rPr>
          <w:color w:val="000000" w:themeColor="text1"/>
          <w:sz w:val="25"/>
          <w:szCs w:val="25"/>
        </w:rPr>
        <w:t xml:space="preserve">способствовать </w:t>
      </w:r>
      <w:r w:rsidRPr="001A7E61">
        <w:rPr>
          <w:sz w:val="25"/>
          <w:szCs w:val="25"/>
        </w:rPr>
        <w:t>развитию туризма в муниципальном образовании по следующим направлениям:</w:t>
      </w:r>
    </w:p>
    <w:p w:rsidR="009E7680" w:rsidRPr="001A7E61" w:rsidRDefault="009E7680" w:rsidP="00B9074C">
      <w:pPr>
        <w:keepNext/>
        <w:suppressLineNumbers/>
        <w:suppressAutoHyphens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формирование нормативной правовой базы;</w:t>
      </w:r>
    </w:p>
    <w:p w:rsidR="009E7680" w:rsidRPr="001A7E61" w:rsidRDefault="009E7680" w:rsidP="00B9074C">
      <w:pPr>
        <w:keepNext/>
        <w:suppressLineNumbers/>
        <w:suppressAutoHyphens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развитие отдельных видов туризма;</w:t>
      </w:r>
    </w:p>
    <w:p w:rsidR="009E7680" w:rsidRPr="001A7E61" w:rsidRDefault="009E7680" w:rsidP="00B9074C">
      <w:pPr>
        <w:keepNext/>
        <w:suppressLineNumbers/>
        <w:suppressAutoHyphens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сохранение и рациональное использование природного и историко-культурного наследия муниципального образования, развитие музейного дела;</w:t>
      </w:r>
    </w:p>
    <w:p w:rsidR="009E7680" w:rsidRPr="001A7E61" w:rsidRDefault="009E7680" w:rsidP="00B9074C">
      <w:pPr>
        <w:keepNext/>
        <w:suppressLineNumbers/>
        <w:suppressAutoHyphens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развитие инфраструктуры туристской отрасли в муниципальном образовании с учетом обеспечения экологической безопасности;</w:t>
      </w:r>
    </w:p>
    <w:p w:rsidR="009E7680" w:rsidRPr="001A7E61" w:rsidRDefault="009E7680" w:rsidP="00B9074C">
      <w:pPr>
        <w:keepNext/>
        <w:suppressLineNumbers/>
        <w:suppressAutoHyphens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разработка системы информационного обеспечения туризма, создание конкурентоспособных объектов туристического притяжения и продвижения их на региональный, российский рынки.</w:t>
      </w:r>
    </w:p>
    <w:p w:rsidR="009E7680" w:rsidRPr="001A7E61" w:rsidRDefault="009E7680" w:rsidP="00B9074C">
      <w:pPr>
        <w:keepNext/>
        <w:suppressLineNumbers/>
        <w:suppressAutoHyphens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Концепция исходит из перспектив и стратегических направлений развития туризма, определенных следующими документами:</w:t>
      </w:r>
    </w:p>
    <w:p w:rsidR="009E7680" w:rsidRPr="001A7E61" w:rsidRDefault="009E7680" w:rsidP="00B9074C">
      <w:pPr>
        <w:keepNext/>
        <w:suppressLineNumbers/>
        <w:tabs>
          <w:tab w:val="left" w:pos="426"/>
        </w:tabs>
        <w:suppressAutoHyphens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Федеральным законом от 24.11.1996 №</w:t>
      </w:r>
      <w:r w:rsidR="00B9074C" w:rsidRPr="001A7E61">
        <w:rPr>
          <w:sz w:val="25"/>
          <w:szCs w:val="25"/>
        </w:rPr>
        <w:t xml:space="preserve"> </w:t>
      </w:r>
      <w:r w:rsidRPr="001A7E61">
        <w:rPr>
          <w:sz w:val="25"/>
          <w:szCs w:val="25"/>
        </w:rPr>
        <w:t>132-ФЗ «Об основах туристской деятельности в Российской Федерации»;</w:t>
      </w:r>
    </w:p>
    <w:p w:rsidR="009E7680" w:rsidRPr="001A7E61" w:rsidRDefault="009E7680" w:rsidP="00B9074C">
      <w:pPr>
        <w:keepNext/>
        <w:suppressLineNumbers/>
        <w:tabs>
          <w:tab w:val="left" w:pos="426"/>
        </w:tabs>
        <w:suppressAutoHyphens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Федеральным законом от 06.10.2003 №</w:t>
      </w:r>
      <w:r w:rsidR="00B9074C" w:rsidRPr="001A7E61">
        <w:rPr>
          <w:sz w:val="25"/>
          <w:szCs w:val="25"/>
        </w:rPr>
        <w:t xml:space="preserve"> </w:t>
      </w:r>
      <w:r w:rsidRPr="001A7E61">
        <w:rPr>
          <w:sz w:val="25"/>
          <w:szCs w:val="25"/>
        </w:rPr>
        <w:t>131-ФЗ «Об общих принципах организации местного самоуправления в Российской Федерации»;</w:t>
      </w:r>
    </w:p>
    <w:p w:rsidR="009E7680" w:rsidRPr="001A7E61" w:rsidRDefault="009E7680" w:rsidP="00B9074C">
      <w:pPr>
        <w:keepNext/>
        <w:suppressLineNumbers/>
        <w:tabs>
          <w:tab w:val="left" w:pos="426"/>
        </w:tabs>
        <w:suppressAutoHyphens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Распоряжением Правительства Российской Федерации от </w:t>
      </w:r>
      <w:r w:rsidR="00577A0F" w:rsidRPr="001A7E61">
        <w:rPr>
          <w:sz w:val="25"/>
          <w:szCs w:val="25"/>
        </w:rPr>
        <w:t>20.09</w:t>
      </w:r>
      <w:r w:rsidRPr="001A7E61">
        <w:rPr>
          <w:sz w:val="25"/>
          <w:szCs w:val="25"/>
        </w:rPr>
        <w:t>.</w:t>
      </w:r>
      <w:r w:rsidR="00577A0F" w:rsidRPr="001A7E61">
        <w:rPr>
          <w:sz w:val="25"/>
          <w:szCs w:val="25"/>
        </w:rPr>
        <w:t>2019</w:t>
      </w:r>
      <w:r w:rsidRPr="001A7E61">
        <w:rPr>
          <w:sz w:val="25"/>
          <w:szCs w:val="25"/>
        </w:rPr>
        <w:t xml:space="preserve"> №</w:t>
      </w:r>
      <w:r w:rsidR="00B9074C" w:rsidRPr="001A7E61">
        <w:rPr>
          <w:sz w:val="25"/>
          <w:szCs w:val="25"/>
        </w:rPr>
        <w:t xml:space="preserve"> </w:t>
      </w:r>
      <w:r w:rsidR="00577A0F" w:rsidRPr="001A7E61">
        <w:rPr>
          <w:sz w:val="25"/>
          <w:szCs w:val="25"/>
        </w:rPr>
        <w:t>2129</w:t>
      </w:r>
      <w:r w:rsidRPr="001A7E61">
        <w:rPr>
          <w:sz w:val="25"/>
          <w:szCs w:val="25"/>
        </w:rPr>
        <w:t>-р «Об утверждении Стратегии развития туризма в Российской Федерации на период до 20</w:t>
      </w:r>
      <w:r w:rsidR="00577A0F" w:rsidRPr="001A7E61">
        <w:rPr>
          <w:sz w:val="25"/>
          <w:szCs w:val="25"/>
        </w:rPr>
        <w:t>35</w:t>
      </w:r>
      <w:r w:rsidRPr="001A7E61">
        <w:rPr>
          <w:sz w:val="25"/>
          <w:szCs w:val="25"/>
        </w:rPr>
        <w:t xml:space="preserve"> года»;</w:t>
      </w:r>
    </w:p>
    <w:p w:rsidR="009E7680" w:rsidRPr="001A7E61" w:rsidRDefault="009E7680" w:rsidP="00B9074C">
      <w:pPr>
        <w:keepNext/>
        <w:suppressLineNumbers/>
        <w:tabs>
          <w:tab w:val="left" w:pos="426"/>
        </w:tabs>
        <w:suppressAutoHyphens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</w:t>
      </w:r>
      <w:r w:rsidR="00577A0F" w:rsidRPr="001A7E61">
        <w:rPr>
          <w:sz w:val="25"/>
          <w:szCs w:val="25"/>
        </w:rPr>
        <w:t>Постановление Президиума Республики Хакасия от 11.02.2022 №</w:t>
      </w:r>
      <w:r w:rsidR="00B9074C" w:rsidRPr="001A7E61">
        <w:rPr>
          <w:sz w:val="25"/>
          <w:szCs w:val="25"/>
        </w:rPr>
        <w:t xml:space="preserve"> </w:t>
      </w:r>
      <w:r w:rsidR="00577A0F" w:rsidRPr="001A7E61">
        <w:rPr>
          <w:sz w:val="25"/>
          <w:szCs w:val="25"/>
        </w:rPr>
        <w:t>18-п «Об утверждении стратегии развития туризма в Республике Хакасия на период до 2035 года»</w:t>
      </w:r>
      <w:r w:rsidRPr="001A7E61">
        <w:rPr>
          <w:sz w:val="25"/>
          <w:szCs w:val="25"/>
        </w:rPr>
        <w:t>;</w:t>
      </w:r>
    </w:p>
    <w:p w:rsidR="009E7680" w:rsidRPr="001A7E61" w:rsidRDefault="009E7680" w:rsidP="00B9074C">
      <w:pPr>
        <w:keepNext/>
        <w:suppressLineNumbers/>
        <w:tabs>
          <w:tab w:val="left" w:pos="426"/>
        </w:tabs>
        <w:suppressAutoHyphens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</w:t>
      </w:r>
      <w:r w:rsidR="000D6719" w:rsidRPr="001A7E61">
        <w:rPr>
          <w:sz w:val="25"/>
          <w:szCs w:val="25"/>
        </w:rPr>
        <w:t xml:space="preserve">Постановление Администрации </w:t>
      </w:r>
      <w:r w:rsidRPr="001A7E61">
        <w:rPr>
          <w:sz w:val="25"/>
          <w:szCs w:val="25"/>
        </w:rPr>
        <w:t xml:space="preserve">муниципального образования город </w:t>
      </w:r>
      <w:r w:rsidR="000D6719" w:rsidRPr="001A7E61">
        <w:rPr>
          <w:sz w:val="25"/>
          <w:szCs w:val="25"/>
        </w:rPr>
        <w:t>Саяногорск</w:t>
      </w:r>
      <w:r w:rsidRPr="001A7E61">
        <w:rPr>
          <w:sz w:val="25"/>
          <w:szCs w:val="25"/>
        </w:rPr>
        <w:t xml:space="preserve"> от</w:t>
      </w:r>
      <w:r w:rsidR="000D6719" w:rsidRPr="001A7E61">
        <w:rPr>
          <w:sz w:val="25"/>
          <w:szCs w:val="25"/>
        </w:rPr>
        <w:t xml:space="preserve"> </w:t>
      </w:r>
      <w:r w:rsidRPr="001A7E61">
        <w:rPr>
          <w:sz w:val="25"/>
          <w:szCs w:val="25"/>
        </w:rPr>
        <w:t>14.12.20</w:t>
      </w:r>
      <w:r w:rsidR="000D6719" w:rsidRPr="001A7E61">
        <w:rPr>
          <w:sz w:val="25"/>
          <w:szCs w:val="25"/>
        </w:rPr>
        <w:t>22</w:t>
      </w:r>
      <w:r w:rsidRPr="001A7E61">
        <w:rPr>
          <w:sz w:val="25"/>
          <w:szCs w:val="25"/>
        </w:rPr>
        <w:t xml:space="preserve"> №</w:t>
      </w:r>
      <w:r w:rsidR="00B9074C" w:rsidRPr="001A7E61">
        <w:rPr>
          <w:sz w:val="25"/>
          <w:szCs w:val="25"/>
        </w:rPr>
        <w:t xml:space="preserve"> </w:t>
      </w:r>
      <w:r w:rsidR="000D6719" w:rsidRPr="001A7E61">
        <w:rPr>
          <w:sz w:val="25"/>
          <w:szCs w:val="25"/>
        </w:rPr>
        <w:t>890</w:t>
      </w:r>
      <w:r w:rsidRPr="001A7E61">
        <w:rPr>
          <w:sz w:val="25"/>
          <w:szCs w:val="25"/>
        </w:rPr>
        <w:t xml:space="preserve"> «Об утверждении </w:t>
      </w:r>
      <w:r w:rsidR="000D6719" w:rsidRPr="001A7E61">
        <w:rPr>
          <w:sz w:val="25"/>
          <w:szCs w:val="25"/>
        </w:rPr>
        <w:t xml:space="preserve">муниципальной программы </w:t>
      </w:r>
      <w:r w:rsidRPr="001A7E61">
        <w:rPr>
          <w:sz w:val="25"/>
          <w:szCs w:val="25"/>
        </w:rPr>
        <w:t>«</w:t>
      </w:r>
      <w:r w:rsidR="000D6719" w:rsidRPr="001A7E61">
        <w:rPr>
          <w:sz w:val="25"/>
          <w:szCs w:val="25"/>
        </w:rPr>
        <w:t>Р</w:t>
      </w:r>
      <w:r w:rsidRPr="001A7E61">
        <w:rPr>
          <w:sz w:val="25"/>
          <w:szCs w:val="25"/>
        </w:rPr>
        <w:t xml:space="preserve">азвития </w:t>
      </w:r>
      <w:r w:rsidR="000D6719" w:rsidRPr="001A7E61">
        <w:rPr>
          <w:sz w:val="25"/>
          <w:szCs w:val="25"/>
        </w:rPr>
        <w:t xml:space="preserve"> физической культуры, спорта, туризма и молодежной политики в </w:t>
      </w:r>
      <w:r w:rsidRPr="001A7E61">
        <w:rPr>
          <w:sz w:val="25"/>
          <w:szCs w:val="25"/>
        </w:rPr>
        <w:t>муниципально</w:t>
      </w:r>
      <w:r w:rsidR="000D6719" w:rsidRPr="001A7E61">
        <w:rPr>
          <w:sz w:val="25"/>
          <w:szCs w:val="25"/>
        </w:rPr>
        <w:t>м</w:t>
      </w:r>
      <w:r w:rsidRPr="001A7E61">
        <w:rPr>
          <w:sz w:val="25"/>
          <w:szCs w:val="25"/>
        </w:rPr>
        <w:t xml:space="preserve"> образовани</w:t>
      </w:r>
      <w:r w:rsidR="000D6719" w:rsidRPr="001A7E61">
        <w:rPr>
          <w:sz w:val="25"/>
          <w:szCs w:val="25"/>
        </w:rPr>
        <w:t>и</w:t>
      </w:r>
      <w:r w:rsidRPr="001A7E61">
        <w:rPr>
          <w:sz w:val="25"/>
          <w:szCs w:val="25"/>
        </w:rPr>
        <w:t xml:space="preserve"> город </w:t>
      </w:r>
      <w:r w:rsidR="000D6719" w:rsidRPr="001A7E61">
        <w:rPr>
          <w:sz w:val="25"/>
          <w:szCs w:val="25"/>
        </w:rPr>
        <w:t>Саяногорск</w:t>
      </w:r>
      <w:r w:rsidRPr="001A7E61">
        <w:rPr>
          <w:sz w:val="25"/>
          <w:szCs w:val="25"/>
        </w:rPr>
        <w:t>».</w:t>
      </w:r>
    </w:p>
    <w:p w:rsidR="000D6719" w:rsidRPr="001A7E61" w:rsidRDefault="000D6719" w:rsidP="00964973">
      <w:pPr>
        <w:widowControl w:val="0"/>
        <w:ind w:firstLine="709"/>
        <w:contextualSpacing/>
        <w:jc w:val="both"/>
        <w:rPr>
          <w:sz w:val="25"/>
          <w:szCs w:val="25"/>
        </w:rPr>
      </w:pPr>
    </w:p>
    <w:p w:rsidR="003E4A20" w:rsidRPr="001A7E61" w:rsidRDefault="000D6719" w:rsidP="00964973">
      <w:pPr>
        <w:widowControl w:val="0"/>
        <w:ind w:firstLine="709"/>
        <w:contextualSpacing/>
        <w:jc w:val="both"/>
        <w:rPr>
          <w:b/>
          <w:sz w:val="25"/>
          <w:szCs w:val="25"/>
        </w:rPr>
      </w:pPr>
      <w:r w:rsidRPr="001A7E61">
        <w:rPr>
          <w:b/>
          <w:sz w:val="25"/>
          <w:szCs w:val="25"/>
        </w:rPr>
        <w:t xml:space="preserve">Состояние и тенденции развития туризма </w:t>
      </w:r>
      <w:r w:rsidR="003E4A20" w:rsidRPr="001A7E61">
        <w:rPr>
          <w:rFonts w:eastAsia="Calibri"/>
          <w:b/>
          <w:sz w:val="25"/>
          <w:szCs w:val="25"/>
        </w:rPr>
        <w:t xml:space="preserve">в </w:t>
      </w:r>
      <w:r w:rsidR="003E4A20" w:rsidRPr="001A7E61">
        <w:rPr>
          <w:b/>
          <w:sz w:val="25"/>
          <w:szCs w:val="25"/>
        </w:rPr>
        <w:t>муниципальном образовании город Саяногорск</w:t>
      </w:r>
      <w:r w:rsidR="003E4A20" w:rsidRPr="001A7E61">
        <w:rPr>
          <w:b/>
          <w:color w:val="00000A"/>
          <w:sz w:val="25"/>
          <w:szCs w:val="25"/>
        </w:rPr>
        <w:t xml:space="preserve"> - туристская </w:t>
      </w:r>
      <w:r w:rsidR="003E4A20" w:rsidRPr="001A7E61">
        <w:rPr>
          <w:b/>
          <w:sz w:val="25"/>
          <w:szCs w:val="25"/>
        </w:rPr>
        <w:t>территория «Карлов створ»</w:t>
      </w:r>
    </w:p>
    <w:p w:rsidR="002925A7" w:rsidRPr="001A7E61" w:rsidRDefault="002925A7" w:rsidP="00964973">
      <w:pPr>
        <w:pStyle w:val="ac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FF6FF2" w:rsidRPr="001A7E61" w:rsidRDefault="00FF6FF2" w:rsidP="00964973">
      <w:pPr>
        <w:widowControl w:val="0"/>
        <w:tabs>
          <w:tab w:val="left" w:pos="426"/>
        </w:tabs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ab/>
      </w:r>
      <w:r w:rsidR="00964973" w:rsidRPr="001A7E61">
        <w:rPr>
          <w:sz w:val="25"/>
          <w:szCs w:val="25"/>
        </w:rPr>
        <w:t xml:space="preserve"> </w:t>
      </w:r>
      <w:r w:rsidR="009E12BD">
        <w:rPr>
          <w:sz w:val="25"/>
          <w:szCs w:val="25"/>
        </w:rPr>
        <w:t>«</w:t>
      </w:r>
      <w:r w:rsidR="002925A7" w:rsidRPr="001A7E61">
        <w:rPr>
          <w:sz w:val="25"/>
          <w:szCs w:val="25"/>
        </w:rPr>
        <w:t>Карлов створ</w:t>
      </w:r>
      <w:r w:rsidR="009E12BD">
        <w:rPr>
          <w:sz w:val="25"/>
          <w:szCs w:val="25"/>
        </w:rPr>
        <w:t>»</w:t>
      </w:r>
      <w:r w:rsidR="002925A7" w:rsidRPr="001A7E61">
        <w:rPr>
          <w:sz w:val="25"/>
          <w:szCs w:val="25"/>
        </w:rPr>
        <w:t xml:space="preserve">  – это именно то место, где расположена плотина Саяно-Шушенской ГЭС, знаковая достопримечательность </w:t>
      </w:r>
      <w:r w:rsidRPr="001A7E61">
        <w:rPr>
          <w:sz w:val="25"/>
          <w:szCs w:val="25"/>
        </w:rPr>
        <w:t xml:space="preserve">Республики </w:t>
      </w:r>
      <w:r w:rsidR="002925A7" w:rsidRPr="001A7E61">
        <w:rPr>
          <w:sz w:val="25"/>
          <w:szCs w:val="25"/>
        </w:rPr>
        <w:t>Хакасии. </w:t>
      </w:r>
      <w:r w:rsidRPr="001A7E61">
        <w:rPr>
          <w:sz w:val="25"/>
          <w:szCs w:val="25"/>
        </w:rPr>
        <w:t xml:space="preserve"> В 2019 году предприниматели г</w:t>
      </w:r>
      <w:r w:rsidR="009E12BD">
        <w:rPr>
          <w:sz w:val="25"/>
          <w:szCs w:val="25"/>
        </w:rPr>
        <w:t xml:space="preserve">орода </w:t>
      </w:r>
      <w:r w:rsidR="002925A7" w:rsidRPr="001A7E61">
        <w:rPr>
          <w:sz w:val="25"/>
          <w:szCs w:val="25"/>
        </w:rPr>
        <w:t>Саяногорска, оказывающие туристские услуги, объединились для создания ассоциации </w:t>
      </w:r>
      <w:hyperlink r:id="rId9" w:tgtFrame="_blank" w:history="1">
        <w:r w:rsidRPr="001A7E61">
          <w:rPr>
            <w:sz w:val="25"/>
            <w:szCs w:val="25"/>
          </w:rPr>
          <w:t xml:space="preserve">«Карлов </w:t>
        </w:r>
        <w:r w:rsidR="002925A7" w:rsidRPr="001A7E61">
          <w:rPr>
            <w:sz w:val="25"/>
            <w:szCs w:val="25"/>
          </w:rPr>
          <w:t>Створ</w:t>
        </w:r>
        <w:r w:rsidRPr="001A7E61">
          <w:rPr>
            <w:sz w:val="25"/>
            <w:szCs w:val="25"/>
          </w:rPr>
          <w:t>»</w:t>
        </w:r>
      </w:hyperlink>
      <w:r w:rsidRPr="001A7E61">
        <w:rPr>
          <w:sz w:val="25"/>
          <w:szCs w:val="25"/>
        </w:rPr>
        <w:t xml:space="preserve"> </w:t>
      </w:r>
      <w:r w:rsidR="002925A7" w:rsidRPr="001A7E61">
        <w:rPr>
          <w:sz w:val="25"/>
          <w:szCs w:val="25"/>
        </w:rPr>
        <w:t>и</w:t>
      </w:r>
      <w:r w:rsidRPr="001A7E61">
        <w:rPr>
          <w:sz w:val="25"/>
          <w:szCs w:val="25"/>
        </w:rPr>
        <w:t xml:space="preserve"> </w:t>
      </w:r>
      <w:r w:rsidR="002925A7" w:rsidRPr="001A7E61">
        <w:rPr>
          <w:sz w:val="25"/>
          <w:szCs w:val="25"/>
        </w:rPr>
        <w:t>издали </w:t>
      </w:r>
      <w:hyperlink r:id="rId10" w:tgtFrame="_blank" w:history="1">
        <w:r w:rsidR="002925A7" w:rsidRPr="001A7E61">
          <w:rPr>
            <w:sz w:val="25"/>
            <w:szCs w:val="25"/>
          </w:rPr>
          <w:t>информационный буклет</w:t>
        </w:r>
      </w:hyperlink>
      <w:r w:rsidR="002925A7" w:rsidRPr="001A7E61">
        <w:rPr>
          <w:sz w:val="25"/>
          <w:szCs w:val="25"/>
        </w:rPr>
        <w:t> о своих услугах.</w:t>
      </w:r>
    </w:p>
    <w:p w:rsidR="002925A7" w:rsidRPr="001A7E61" w:rsidRDefault="00FF6FF2" w:rsidP="00964973">
      <w:pPr>
        <w:widowControl w:val="0"/>
        <w:tabs>
          <w:tab w:val="left" w:pos="426"/>
        </w:tabs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ab/>
      </w:r>
      <w:r w:rsidR="00964973" w:rsidRPr="001A7E61">
        <w:rPr>
          <w:sz w:val="25"/>
          <w:szCs w:val="25"/>
        </w:rPr>
        <w:t xml:space="preserve">   </w:t>
      </w:r>
      <w:r w:rsidR="009E12BD">
        <w:rPr>
          <w:sz w:val="25"/>
          <w:szCs w:val="25"/>
        </w:rPr>
        <w:t>«</w:t>
      </w:r>
      <w:r w:rsidR="002925A7" w:rsidRPr="001A7E61">
        <w:rPr>
          <w:sz w:val="25"/>
          <w:szCs w:val="25"/>
        </w:rPr>
        <w:t>Карлов створ</w:t>
      </w:r>
      <w:r w:rsidR="009E12BD">
        <w:rPr>
          <w:sz w:val="25"/>
          <w:szCs w:val="25"/>
        </w:rPr>
        <w:t>»</w:t>
      </w:r>
      <w:r w:rsidR="002925A7" w:rsidRPr="001A7E61">
        <w:rPr>
          <w:sz w:val="25"/>
          <w:szCs w:val="25"/>
        </w:rPr>
        <w:t xml:space="preserve"> – это одноименная туристская территория и ассоциация, которая занимается развитием мест показа в </w:t>
      </w:r>
      <w:proofErr w:type="spellStart"/>
      <w:r w:rsidR="009E12BD">
        <w:rPr>
          <w:sz w:val="25"/>
          <w:szCs w:val="25"/>
        </w:rPr>
        <w:t>г</w:t>
      </w:r>
      <w:proofErr w:type="gramStart"/>
      <w:r w:rsidR="009E12BD">
        <w:rPr>
          <w:sz w:val="25"/>
          <w:szCs w:val="25"/>
        </w:rPr>
        <w:t>.</w:t>
      </w:r>
      <w:r w:rsidR="002925A7" w:rsidRPr="001A7E61">
        <w:rPr>
          <w:sz w:val="25"/>
          <w:szCs w:val="25"/>
        </w:rPr>
        <w:t>С</w:t>
      </w:r>
      <w:proofErr w:type="gramEnd"/>
      <w:r w:rsidR="002925A7" w:rsidRPr="001A7E61">
        <w:rPr>
          <w:sz w:val="25"/>
          <w:szCs w:val="25"/>
        </w:rPr>
        <w:t>аяногорске</w:t>
      </w:r>
      <w:proofErr w:type="spellEnd"/>
      <w:r w:rsidR="002925A7" w:rsidRPr="001A7E61">
        <w:rPr>
          <w:sz w:val="25"/>
          <w:szCs w:val="25"/>
        </w:rPr>
        <w:t xml:space="preserve"> и окрестностях.</w:t>
      </w:r>
      <w:r w:rsidRPr="001A7E61">
        <w:rPr>
          <w:sz w:val="25"/>
          <w:szCs w:val="25"/>
        </w:rPr>
        <w:t xml:space="preserve"> </w:t>
      </w:r>
      <w:r w:rsidR="002925A7" w:rsidRPr="001A7E61">
        <w:rPr>
          <w:sz w:val="25"/>
          <w:szCs w:val="25"/>
        </w:rPr>
        <w:t xml:space="preserve">«Место, где люди покорили </w:t>
      </w:r>
      <w:proofErr w:type="spellStart"/>
      <w:r w:rsidR="009E12BD">
        <w:rPr>
          <w:sz w:val="25"/>
          <w:szCs w:val="25"/>
        </w:rPr>
        <w:t>р</w:t>
      </w:r>
      <w:proofErr w:type="gramStart"/>
      <w:r w:rsidR="009E12BD">
        <w:rPr>
          <w:sz w:val="25"/>
          <w:szCs w:val="25"/>
        </w:rPr>
        <w:t>.</w:t>
      </w:r>
      <w:r w:rsidR="002925A7" w:rsidRPr="001A7E61">
        <w:rPr>
          <w:sz w:val="25"/>
          <w:szCs w:val="25"/>
        </w:rPr>
        <w:t>Е</w:t>
      </w:r>
      <w:proofErr w:type="gramEnd"/>
      <w:r w:rsidR="002925A7" w:rsidRPr="001A7E61">
        <w:rPr>
          <w:sz w:val="25"/>
          <w:szCs w:val="25"/>
        </w:rPr>
        <w:t>нисей</w:t>
      </w:r>
      <w:proofErr w:type="spellEnd"/>
      <w:r w:rsidR="002925A7" w:rsidRPr="001A7E61">
        <w:rPr>
          <w:sz w:val="25"/>
          <w:szCs w:val="25"/>
        </w:rPr>
        <w:t xml:space="preserve">, а </w:t>
      </w:r>
      <w:proofErr w:type="spellStart"/>
      <w:r w:rsidR="009E12BD">
        <w:rPr>
          <w:sz w:val="25"/>
          <w:szCs w:val="25"/>
        </w:rPr>
        <w:t>р.</w:t>
      </w:r>
      <w:r w:rsidR="002925A7" w:rsidRPr="001A7E61">
        <w:rPr>
          <w:sz w:val="25"/>
          <w:szCs w:val="25"/>
        </w:rPr>
        <w:t>Енисей</w:t>
      </w:r>
      <w:proofErr w:type="spellEnd"/>
      <w:r w:rsidR="002925A7" w:rsidRPr="001A7E61">
        <w:rPr>
          <w:sz w:val="25"/>
          <w:szCs w:val="25"/>
        </w:rPr>
        <w:t xml:space="preserve"> продолжает покорять их сердца» - так говорят жители. И действительно, величественная река, которая петляет мимо высоких гор, восхищает и поражает мощью. В окрестностях </w:t>
      </w:r>
      <w:proofErr w:type="spellStart"/>
      <w:r w:rsidR="009E12BD">
        <w:rPr>
          <w:sz w:val="25"/>
          <w:szCs w:val="25"/>
        </w:rPr>
        <w:t>г</w:t>
      </w:r>
      <w:proofErr w:type="gramStart"/>
      <w:r w:rsidR="009E12BD">
        <w:rPr>
          <w:sz w:val="25"/>
          <w:szCs w:val="25"/>
        </w:rPr>
        <w:t>.</w:t>
      </w:r>
      <w:r w:rsidR="002925A7" w:rsidRPr="001A7E61">
        <w:rPr>
          <w:sz w:val="25"/>
          <w:szCs w:val="25"/>
        </w:rPr>
        <w:t>С</w:t>
      </w:r>
      <w:proofErr w:type="gramEnd"/>
      <w:r w:rsidR="002925A7" w:rsidRPr="001A7E61">
        <w:rPr>
          <w:sz w:val="25"/>
          <w:szCs w:val="25"/>
        </w:rPr>
        <w:t>аяногорска</w:t>
      </w:r>
      <w:proofErr w:type="spellEnd"/>
      <w:r w:rsidR="009E12BD">
        <w:rPr>
          <w:sz w:val="25"/>
          <w:szCs w:val="25"/>
        </w:rPr>
        <w:t>,</w:t>
      </w:r>
      <w:r w:rsidR="002925A7" w:rsidRPr="001A7E61">
        <w:rPr>
          <w:sz w:val="25"/>
          <w:szCs w:val="25"/>
        </w:rPr>
        <w:t xml:space="preserve"> в </w:t>
      </w:r>
      <w:r w:rsidR="009E12BD">
        <w:rPr>
          <w:sz w:val="25"/>
          <w:szCs w:val="25"/>
        </w:rPr>
        <w:t>«</w:t>
      </w:r>
      <w:proofErr w:type="spellStart"/>
      <w:r w:rsidR="002925A7" w:rsidRPr="001A7E61">
        <w:rPr>
          <w:sz w:val="25"/>
          <w:szCs w:val="25"/>
        </w:rPr>
        <w:t>Карловом</w:t>
      </w:r>
      <w:proofErr w:type="spellEnd"/>
      <w:r w:rsidR="002925A7" w:rsidRPr="001A7E61">
        <w:rPr>
          <w:sz w:val="25"/>
          <w:szCs w:val="25"/>
        </w:rPr>
        <w:t xml:space="preserve"> створе</w:t>
      </w:r>
      <w:r w:rsidR="009E12BD">
        <w:rPr>
          <w:sz w:val="25"/>
          <w:szCs w:val="25"/>
        </w:rPr>
        <w:t>»,</w:t>
      </w:r>
      <w:r w:rsidR="002925A7" w:rsidRPr="001A7E61">
        <w:rPr>
          <w:sz w:val="25"/>
          <w:szCs w:val="25"/>
        </w:rPr>
        <w:t xml:space="preserve"> находится несколько интересных мест, которые любят туристы. От города до </w:t>
      </w:r>
      <w:r w:rsidRPr="001A7E61">
        <w:rPr>
          <w:sz w:val="25"/>
          <w:szCs w:val="25"/>
        </w:rPr>
        <w:t>СШГЭС</w:t>
      </w:r>
      <w:r w:rsidR="002925A7" w:rsidRPr="001A7E61">
        <w:rPr>
          <w:sz w:val="25"/>
          <w:szCs w:val="25"/>
        </w:rPr>
        <w:t xml:space="preserve"> всего около 30 километров, но, чтобы посетить все объекты на пути, можно смело закладывать минимум два дня</w:t>
      </w:r>
      <w:r w:rsidRPr="001A7E61">
        <w:rPr>
          <w:sz w:val="25"/>
          <w:szCs w:val="25"/>
        </w:rPr>
        <w:t>.</w:t>
      </w:r>
    </w:p>
    <w:p w:rsidR="002925A7" w:rsidRPr="001A7E61" w:rsidRDefault="00964973" w:rsidP="00964973">
      <w:pPr>
        <w:widowControl w:val="0"/>
        <w:tabs>
          <w:tab w:val="left" w:pos="426"/>
        </w:tabs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   </w:t>
      </w:r>
      <w:r w:rsidRPr="001A7E61">
        <w:rPr>
          <w:sz w:val="25"/>
          <w:szCs w:val="25"/>
        </w:rPr>
        <w:tab/>
        <w:t xml:space="preserve">   </w:t>
      </w:r>
      <w:r w:rsidR="009E12BD">
        <w:rPr>
          <w:sz w:val="25"/>
          <w:szCs w:val="25"/>
        </w:rPr>
        <w:t>«</w:t>
      </w:r>
      <w:r w:rsidR="002925A7" w:rsidRPr="001A7E61">
        <w:rPr>
          <w:sz w:val="25"/>
          <w:szCs w:val="25"/>
        </w:rPr>
        <w:t>Карлов створ</w:t>
      </w:r>
      <w:r w:rsidR="009E12BD">
        <w:rPr>
          <w:sz w:val="25"/>
          <w:szCs w:val="25"/>
        </w:rPr>
        <w:t>»</w:t>
      </w:r>
      <w:r w:rsidR="002925A7" w:rsidRPr="001A7E61">
        <w:rPr>
          <w:sz w:val="25"/>
          <w:szCs w:val="25"/>
        </w:rPr>
        <w:t xml:space="preserve"> в Хакасии популярен не только достопримечательностями, но и гастрономией. </w:t>
      </w:r>
      <w:r w:rsidRPr="001A7E61">
        <w:rPr>
          <w:sz w:val="25"/>
          <w:szCs w:val="25"/>
        </w:rPr>
        <w:t>Все</w:t>
      </w:r>
      <w:r w:rsidR="002925A7" w:rsidRPr="001A7E61">
        <w:rPr>
          <w:sz w:val="25"/>
          <w:szCs w:val="25"/>
        </w:rPr>
        <w:t xml:space="preserve"> желающие могут приобрести рыбку с собой на форелевом хозяйстве. Ресторан</w:t>
      </w:r>
      <w:r w:rsidR="00543022" w:rsidRPr="001A7E61">
        <w:rPr>
          <w:sz w:val="25"/>
          <w:szCs w:val="25"/>
        </w:rPr>
        <w:t>ы</w:t>
      </w:r>
      <w:r w:rsidR="002925A7" w:rsidRPr="001A7E61">
        <w:rPr>
          <w:sz w:val="25"/>
          <w:szCs w:val="25"/>
        </w:rPr>
        <w:t xml:space="preserve"> «</w:t>
      </w:r>
      <w:proofErr w:type="spellStart"/>
      <w:r w:rsidR="002925A7" w:rsidRPr="001A7E61">
        <w:rPr>
          <w:sz w:val="25"/>
          <w:szCs w:val="25"/>
        </w:rPr>
        <w:t>Борус</w:t>
      </w:r>
      <w:proofErr w:type="spellEnd"/>
      <w:r w:rsidR="002925A7" w:rsidRPr="001A7E61">
        <w:rPr>
          <w:sz w:val="25"/>
          <w:szCs w:val="25"/>
        </w:rPr>
        <w:t>»</w:t>
      </w:r>
      <w:r w:rsidR="00543022" w:rsidRPr="001A7E61">
        <w:rPr>
          <w:sz w:val="25"/>
          <w:szCs w:val="25"/>
        </w:rPr>
        <w:t>, «Сибирский дом»</w:t>
      </w:r>
      <w:r w:rsidR="002925A7" w:rsidRPr="001A7E61">
        <w:rPr>
          <w:sz w:val="25"/>
          <w:szCs w:val="25"/>
        </w:rPr>
        <w:t xml:space="preserve"> специализиру</w:t>
      </w:r>
      <w:r w:rsidR="00543022" w:rsidRPr="001A7E61">
        <w:rPr>
          <w:sz w:val="25"/>
          <w:szCs w:val="25"/>
        </w:rPr>
        <w:t>ю</w:t>
      </w:r>
      <w:r w:rsidR="002925A7" w:rsidRPr="001A7E61">
        <w:rPr>
          <w:sz w:val="25"/>
          <w:szCs w:val="25"/>
        </w:rPr>
        <w:t>тся на сибирской кухне. Есть фермерские усадьбы, где можно продегустировать сыры. А еще здесь выращивают яблоки, абрикосы и даже виноград.</w:t>
      </w:r>
    </w:p>
    <w:p w:rsidR="002925A7" w:rsidRPr="001A7E61" w:rsidRDefault="00964973" w:rsidP="00964973">
      <w:pPr>
        <w:widowControl w:val="0"/>
        <w:tabs>
          <w:tab w:val="left" w:pos="426"/>
        </w:tabs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ab/>
        <w:t xml:space="preserve">   </w:t>
      </w:r>
      <w:r w:rsidR="009E12BD">
        <w:rPr>
          <w:sz w:val="25"/>
          <w:szCs w:val="25"/>
        </w:rPr>
        <w:t>«</w:t>
      </w:r>
      <w:r w:rsidR="002925A7" w:rsidRPr="001A7E61">
        <w:rPr>
          <w:sz w:val="25"/>
          <w:szCs w:val="25"/>
        </w:rPr>
        <w:t>Карлов створ</w:t>
      </w:r>
      <w:r w:rsidR="009E12BD">
        <w:rPr>
          <w:sz w:val="25"/>
          <w:szCs w:val="25"/>
        </w:rPr>
        <w:t>»</w:t>
      </w:r>
      <w:r w:rsidR="002925A7" w:rsidRPr="001A7E61">
        <w:rPr>
          <w:sz w:val="25"/>
          <w:szCs w:val="25"/>
        </w:rPr>
        <w:t xml:space="preserve"> – круглогодичное направление. Большинство объектов</w:t>
      </w:r>
      <w:r w:rsidR="009E12BD">
        <w:rPr>
          <w:sz w:val="25"/>
          <w:szCs w:val="25"/>
        </w:rPr>
        <w:t xml:space="preserve"> туристического показа</w:t>
      </w:r>
      <w:r w:rsidR="002925A7" w:rsidRPr="001A7E61">
        <w:rPr>
          <w:sz w:val="25"/>
          <w:szCs w:val="25"/>
        </w:rPr>
        <w:t xml:space="preserve"> находятся либо рядом </w:t>
      </w:r>
      <w:r w:rsidR="009E12BD">
        <w:rPr>
          <w:sz w:val="25"/>
          <w:szCs w:val="25"/>
        </w:rPr>
        <w:t xml:space="preserve">с </w:t>
      </w:r>
      <w:r w:rsidR="002925A7" w:rsidRPr="001A7E61">
        <w:rPr>
          <w:sz w:val="25"/>
          <w:szCs w:val="25"/>
        </w:rPr>
        <w:t xml:space="preserve">трассой, либо к ним ведут неплохие гравийные дороги. </w:t>
      </w:r>
      <w:r w:rsidR="009E12BD">
        <w:rPr>
          <w:sz w:val="25"/>
          <w:szCs w:val="25"/>
        </w:rPr>
        <w:t>Е</w:t>
      </w:r>
      <w:r w:rsidR="002925A7" w:rsidRPr="001A7E61">
        <w:rPr>
          <w:sz w:val="25"/>
          <w:szCs w:val="25"/>
        </w:rPr>
        <w:t xml:space="preserve">сть гостиницы и базы отдыха разного уровня комфорта. Достопримечательности территории будут интересны и детям, и взрослым, найдется занятие как для </w:t>
      </w:r>
      <w:proofErr w:type="spellStart"/>
      <w:r w:rsidR="002925A7" w:rsidRPr="001A7E61">
        <w:rPr>
          <w:sz w:val="25"/>
          <w:szCs w:val="25"/>
        </w:rPr>
        <w:t>экстремалов</w:t>
      </w:r>
      <w:proofErr w:type="spellEnd"/>
      <w:r w:rsidR="002925A7" w:rsidRPr="001A7E61">
        <w:rPr>
          <w:sz w:val="25"/>
          <w:szCs w:val="25"/>
        </w:rPr>
        <w:t>, так и для тех, кто предпочитает спокойный отдых.</w:t>
      </w:r>
    </w:p>
    <w:p w:rsidR="00C4154C" w:rsidRPr="001A7E61" w:rsidRDefault="00C4154C" w:rsidP="00964973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Определяющим фактором развития туризма в муниципальном образовании г</w:t>
      </w:r>
      <w:proofErr w:type="gramStart"/>
      <w:r w:rsidRPr="001A7E61">
        <w:rPr>
          <w:sz w:val="25"/>
          <w:szCs w:val="25"/>
        </w:rPr>
        <w:t>.С</w:t>
      </w:r>
      <w:proofErr w:type="gramEnd"/>
      <w:r w:rsidRPr="001A7E61">
        <w:rPr>
          <w:sz w:val="25"/>
          <w:szCs w:val="25"/>
        </w:rPr>
        <w:t>аяногорск является наличие богатого туристского потенциала.</w:t>
      </w:r>
    </w:p>
    <w:p w:rsidR="00F232D8" w:rsidRPr="001A7E61" w:rsidRDefault="00F232D8" w:rsidP="00964973">
      <w:pPr>
        <w:widowControl w:val="0"/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1A7E61">
        <w:rPr>
          <w:rFonts w:eastAsia="Calibri"/>
          <w:color w:val="000000" w:themeColor="text1"/>
          <w:sz w:val="25"/>
          <w:szCs w:val="25"/>
        </w:rPr>
        <w:t>Подробно туристский потенциал МО г</w:t>
      </w:r>
      <w:proofErr w:type="gramStart"/>
      <w:r w:rsidRPr="001A7E61">
        <w:rPr>
          <w:rFonts w:eastAsia="Calibri"/>
          <w:color w:val="000000" w:themeColor="text1"/>
          <w:sz w:val="25"/>
          <w:szCs w:val="25"/>
        </w:rPr>
        <w:t>.С</w:t>
      </w:r>
      <w:proofErr w:type="gramEnd"/>
      <w:r w:rsidRPr="001A7E61">
        <w:rPr>
          <w:rFonts w:eastAsia="Calibri"/>
          <w:color w:val="000000" w:themeColor="text1"/>
          <w:sz w:val="25"/>
          <w:szCs w:val="25"/>
        </w:rPr>
        <w:t>аяногорск изложен в «Туристском паспорте муниципального образования город Саяногорск – «Карлов створ»</w:t>
      </w:r>
      <w:r w:rsidRPr="001A7E61">
        <w:rPr>
          <w:color w:val="000000" w:themeColor="text1"/>
          <w:sz w:val="25"/>
          <w:szCs w:val="25"/>
        </w:rPr>
        <w:t xml:space="preserve"> (прилагается отдельным приложением).</w:t>
      </w:r>
    </w:p>
    <w:p w:rsidR="009E12BD" w:rsidRDefault="009E12BD" w:rsidP="001A7E61">
      <w:pPr>
        <w:widowControl w:val="0"/>
        <w:ind w:firstLine="709"/>
        <w:contextualSpacing/>
        <w:jc w:val="both"/>
        <w:rPr>
          <w:sz w:val="25"/>
          <w:szCs w:val="25"/>
        </w:rPr>
      </w:pPr>
    </w:p>
    <w:p w:rsidR="000D6719" w:rsidRPr="001A7E61" w:rsidRDefault="000D6719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Немаловажным фактором для развития туризма </w:t>
      </w:r>
      <w:r w:rsidR="003E4A20" w:rsidRPr="001A7E61">
        <w:rPr>
          <w:sz w:val="25"/>
          <w:szCs w:val="25"/>
        </w:rPr>
        <w:t>в МО г</w:t>
      </w:r>
      <w:proofErr w:type="gramStart"/>
      <w:r w:rsidR="003E4A20" w:rsidRPr="001A7E61">
        <w:rPr>
          <w:sz w:val="25"/>
          <w:szCs w:val="25"/>
        </w:rPr>
        <w:t>.С</w:t>
      </w:r>
      <w:proofErr w:type="gramEnd"/>
      <w:r w:rsidR="003E4A20" w:rsidRPr="001A7E61">
        <w:rPr>
          <w:sz w:val="25"/>
          <w:szCs w:val="25"/>
        </w:rPr>
        <w:t xml:space="preserve">аяногорск </w:t>
      </w:r>
      <w:r w:rsidRPr="001A7E61">
        <w:rPr>
          <w:sz w:val="25"/>
          <w:szCs w:val="25"/>
        </w:rPr>
        <w:t>является наличие:</w:t>
      </w:r>
    </w:p>
    <w:p w:rsidR="000D6719" w:rsidRPr="001A7E61" w:rsidRDefault="000D6719" w:rsidP="001A7E61">
      <w:pPr>
        <w:widowControl w:val="0"/>
        <w:tabs>
          <w:tab w:val="left" w:pos="284"/>
        </w:tabs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автомобильно</w:t>
      </w:r>
      <w:r w:rsidR="003E4A20" w:rsidRPr="001A7E61">
        <w:rPr>
          <w:sz w:val="25"/>
          <w:szCs w:val="25"/>
        </w:rPr>
        <w:t xml:space="preserve">го межрегионального </w:t>
      </w:r>
      <w:r w:rsidRPr="001A7E61">
        <w:rPr>
          <w:sz w:val="25"/>
          <w:szCs w:val="25"/>
        </w:rPr>
        <w:t>сообщени</w:t>
      </w:r>
      <w:r w:rsidR="003E4A20" w:rsidRPr="001A7E61">
        <w:rPr>
          <w:sz w:val="25"/>
          <w:szCs w:val="25"/>
        </w:rPr>
        <w:t xml:space="preserve">я с </w:t>
      </w:r>
      <w:r w:rsidR="000A567B" w:rsidRPr="001A7E61">
        <w:rPr>
          <w:sz w:val="25"/>
          <w:szCs w:val="25"/>
        </w:rPr>
        <w:t>Красноярски</w:t>
      </w:r>
      <w:r w:rsidR="003E4A20" w:rsidRPr="001A7E61">
        <w:rPr>
          <w:sz w:val="25"/>
          <w:szCs w:val="25"/>
        </w:rPr>
        <w:t>м</w:t>
      </w:r>
      <w:r w:rsidR="000A567B" w:rsidRPr="001A7E61">
        <w:rPr>
          <w:sz w:val="25"/>
          <w:szCs w:val="25"/>
        </w:rPr>
        <w:t xml:space="preserve"> кра</w:t>
      </w:r>
      <w:r w:rsidR="003E4A20" w:rsidRPr="001A7E61">
        <w:rPr>
          <w:sz w:val="25"/>
          <w:szCs w:val="25"/>
        </w:rPr>
        <w:t>ем</w:t>
      </w:r>
      <w:r w:rsidR="000A567B" w:rsidRPr="001A7E61">
        <w:rPr>
          <w:sz w:val="25"/>
          <w:szCs w:val="25"/>
        </w:rPr>
        <w:t xml:space="preserve">, </w:t>
      </w:r>
      <w:r w:rsidR="003E4A20" w:rsidRPr="001A7E61">
        <w:rPr>
          <w:sz w:val="25"/>
          <w:szCs w:val="25"/>
        </w:rPr>
        <w:t xml:space="preserve">Республикой Тыва, </w:t>
      </w:r>
      <w:r w:rsidR="000A567B" w:rsidRPr="001A7E61">
        <w:rPr>
          <w:sz w:val="25"/>
          <w:szCs w:val="25"/>
        </w:rPr>
        <w:t>Республик</w:t>
      </w:r>
      <w:r w:rsidR="003E4A20" w:rsidRPr="001A7E61">
        <w:rPr>
          <w:sz w:val="25"/>
          <w:szCs w:val="25"/>
        </w:rPr>
        <w:t>ой</w:t>
      </w:r>
      <w:r w:rsidR="000A567B" w:rsidRPr="001A7E61">
        <w:rPr>
          <w:sz w:val="25"/>
          <w:szCs w:val="25"/>
        </w:rPr>
        <w:t xml:space="preserve"> Алтай, Кемеровск</w:t>
      </w:r>
      <w:r w:rsidR="003E4A20" w:rsidRPr="001A7E61">
        <w:rPr>
          <w:sz w:val="25"/>
          <w:szCs w:val="25"/>
        </w:rPr>
        <w:t>ой</w:t>
      </w:r>
      <w:r w:rsidR="000A567B" w:rsidRPr="001A7E61">
        <w:rPr>
          <w:sz w:val="25"/>
          <w:szCs w:val="25"/>
        </w:rPr>
        <w:t xml:space="preserve"> область</w:t>
      </w:r>
      <w:r w:rsidR="003E4A20" w:rsidRPr="001A7E61">
        <w:rPr>
          <w:sz w:val="25"/>
          <w:szCs w:val="25"/>
        </w:rPr>
        <w:t>ю</w:t>
      </w:r>
      <w:r w:rsidRPr="001A7E61">
        <w:rPr>
          <w:sz w:val="25"/>
          <w:szCs w:val="25"/>
        </w:rPr>
        <w:t>;</w:t>
      </w:r>
    </w:p>
    <w:p w:rsidR="000D6719" w:rsidRPr="001A7E61" w:rsidRDefault="000D6719" w:rsidP="001A7E61">
      <w:pPr>
        <w:widowControl w:val="0"/>
        <w:tabs>
          <w:tab w:val="left" w:pos="284"/>
        </w:tabs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коллективных средств размещения – </w:t>
      </w:r>
      <w:r w:rsidR="00607832" w:rsidRPr="001A7E61">
        <w:rPr>
          <w:sz w:val="25"/>
          <w:szCs w:val="25"/>
        </w:rPr>
        <w:t>11</w:t>
      </w:r>
      <w:r w:rsidRPr="001A7E61">
        <w:rPr>
          <w:sz w:val="25"/>
          <w:szCs w:val="25"/>
        </w:rPr>
        <w:t>;</w:t>
      </w:r>
    </w:p>
    <w:p w:rsidR="000D6719" w:rsidRPr="001A7E61" w:rsidRDefault="000D6719" w:rsidP="001A7E61">
      <w:pPr>
        <w:widowControl w:val="0"/>
        <w:tabs>
          <w:tab w:val="left" w:pos="284"/>
        </w:tabs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предприятий общественного питания </w:t>
      </w:r>
      <w:r w:rsidR="00607832" w:rsidRPr="001A7E61">
        <w:rPr>
          <w:sz w:val="25"/>
          <w:szCs w:val="25"/>
        </w:rPr>
        <w:t>более</w:t>
      </w:r>
      <w:r w:rsidRPr="001A7E61">
        <w:rPr>
          <w:sz w:val="25"/>
          <w:szCs w:val="25"/>
        </w:rPr>
        <w:t xml:space="preserve"> </w:t>
      </w:r>
      <w:r w:rsidR="00607832" w:rsidRPr="001A7E61">
        <w:rPr>
          <w:sz w:val="25"/>
          <w:szCs w:val="25"/>
        </w:rPr>
        <w:t>40</w:t>
      </w:r>
      <w:r w:rsidRPr="001A7E61">
        <w:rPr>
          <w:sz w:val="25"/>
          <w:szCs w:val="25"/>
        </w:rPr>
        <w:t>;</w:t>
      </w:r>
    </w:p>
    <w:p w:rsidR="00C4154C" w:rsidRPr="001A7E61" w:rsidRDefault="000D6719" w:rsidP="001A7E61">
      <w:pPr>
        <w:widowControl w:val="0"/>
        <w:tabs>
          <w:tab w:val="left" w:pos="284"/>
        </w:tabs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туристски</w:t>
      </w:r>
      <w:r w:rsidR="00607832" w:rsidRPr="001A7E61">
        <w:rPr>
          <w:sz w:val="25"/>
          <w:szCs w:val="25"/>
        </w:rPr>
        <w:t>е</w:t>
      </w:r>
      <w:r w:rsidRPr="001A7E61">
        <w:rPr>
          <w:sz w:val="25"/>
          <w:szCs w:val="25"/>
        </w:rPr>
        <w:t xml:space="preserve"> </w:t>
      </w:r>
      <w:r w:rsidR="00607832" w:rsidRPr="001A7E61">
        <w:rPr>
          <w:sz w:val="25"/>
          <w:szCs w:val="25"/>
        </w:rPr>
        <w:t>компании</w:t>
      </w:r>
      <w:r w:rsidRPr="001A7E61">
        <w:rPr>
          <w:sz w:val="25"/>
          <w:szCs w:val="25"/>
        </w:rPr>
        <w:t xml:space="preserve"> – </w:t>
      </w:r>
      <w:r w:rsidR="00607832" w:rsidRPr="001A7E61">
        <w:rPr>
          <w:sz w:val="25"/>
          <w:szCs w:val="25"/>
        </w:rPr>
        <w:t>9</w:t>
      </w:r>
      <w:r w:rsidR="00C4154C" w:rsidRPr="001A7E61">
        <w:rPr>
          <w:sz w:val="25"/>
          <w:szCs w:val="25"/>
        </w:rPr>
        <w:t>,</w:t>
      </w:r>
    </w:p>
    <w:p w:rsidR="00C4154C" w:rsidRPr="001A7E61" w:rsidRDefault="00C4154C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- 17 объектов (памятники, бюсты, мемориалы);</w:t>
      </w:r>
    </w:p>
    <w:p w:rsidR="00C4154C" w:rsidRPr="001A7E61" w:rsidRDefault="00C4154C" w:rsidP="001A7E61">
      <w:pPr>
        <w:widowControl w:val="0"/>
        <w:tabs>
          <w:tab w:val="left" w:pos="284"/>
        </w:tabs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- 2 Храма и 2 Православных прихода,</w:t>
      </w:r>
    </w:p>
    <w:p w:rsidR="00C4154C" w:rsidRPr="001A7E61" w:rsidRDefault="00C4154C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проводятся мероприятия  межрегионального и всероссийского уровней.</w:t>
      </w:r>
    </w:p>
    <w:p w:rsidR="000D6719" w:rsidRPr="001A7E61" w:rsidRDefault="000D6719" w:rsidP="001A7E61">
      <w:pPr>
        <w:widowControl w:val="0"/>
        <w:tabs>
          <w:tab w:val="left" w:pos="284"/>
        </w:tabs>
        <w:contextualSpacing/>
        <w:jc w:val="both"/>
      </w:pPr>
    </w:p>
    <w:p w:rsidR="00EC1DDE" w:rsidRPr="001A7E61" w:rsidRDefault="000D6719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Туристический поток </w:t>
      </w:r>
      <w:r w:rsidR="00C4154C" w:rsidRPr="001A7E61">
        <w:rPr>
          <w:sz w:val="25"/>
          <w:szCs w:val="25"/>
        </w:rPr>
        <w:t xml:space="preserve">в </w:t>
      </w:r>
      <w:r w:rsidR="009E12BD">
        <w:rPr>
          <w:sz w:val="25"/>
          <w:szCs w:val="25"/>
        </w:rPr>
        <w:t>муниципальном образовании</w:t>
      </w:r>
      <w:r w:rsidR="00C4154C" w:rsidRPr="001A7E61">
        <w:rPr>
          <w:sz w:val="25"/>
          <w:szCs w:val="25"/>
        </w:rPr>
        <w:t xml:space="preserve"> </w:t>
      </w:r>
      <w:proofErr w:type="spellStart"/>
      <w:r w:rsidR="00C4154C" w:rsidRPr="001A7E61">
        <w:rPr>
          <w:sz w:val="25"/>
          <w:szCs w:val="25"/>
        </w:rPr>
        <w:t>г</w:t>
      </w:r>
      <w:proofErr w:type="gramStart"/>
      <w:r w:rsidR="00C4154C" w:rsidRPr="001A7E61">
        <w:rPr>
          <w:sz w:val="25"/>
          <w:szCs w:val="25"/>
        </w:rPr>
        <w:t>.С</w:t>
      </w:r>
      <w:proofErr w:type="gramEnd"/>
      <w:r w:rsidR="00C4154C" w:rsidRPr="001A7E61">
        <w:rPr>
          <w:sz w:val="25"/>
          <w:szCs w:val="25"/>
        </w:rPr>
        <w:t>аяногорск</w:t>
      </w:r>
      <w:proofErr w:type="spellEnd"/>
      <w:r w:rsidR="00C4154C" w:rsidRPr="001A7E61">
        <w:rPr>
          <w:sz w:val="25"/>
          <w:szCs w:val="25"/>
        </w:rPr>
        <w:t xml:space="preserve"> </w:t>
      </w:r>
      <w:r w:rsidR="00D8337D" w:rsidRPr="001A7E61">
        <w:rPr>
          <w:sz w:val="25"/>
          <w:szCs w:val="25"/>
        </w:rPr>
        <w:t xml:space="preserve">на протяжении </w:t>
      </w:r>
      <w:r w:rsidR="00C4154C" w:rsidRPr="001A7E61">
        <w:rPr>
          <w:sz w:val="25"/>
          <w:szCs w:val="25"/>
        </w:rPr>
        <w:t xml:space="preserve">многих </w:t>
      </w:r>
      <w:r w:rsidR="00D8337D" w:rsidRPr="001A7E61">
        <w:rPr>
          <w:sz w:val="25"/>
          <w:szCs w:val="25"/>
        </w:rPr>
        <w:t xml:space="preserve">лет </w:t>
      </w:r>
      <w:r w:rsidR="00C4154C" w:rsidRPr="001A7E61">
        <w:rPr>
          <w:sz w:val="25"/>
          <w:szCs w:val="25"/>
        </w:rPr>
        <w:t>остаё</w:t>
      </w:r>
      <w:r w:rsidR="00D8337D" w:rsidRPr="001A7E61">
        <w:rPr>
          <w:sz w:val="25"/>
          <w:szCs w:val="25"/>
        </w:rPr>
        <w:t xml:space="preserve">тся на высоком уровне – более </w:t>
      </w:r>
      <w:r w:rsidR="009E12BD">
        <w:rPr>
          <w:sz w:val="25"/>
          <w:szCs w:val="25"/>
        </w:rPr>
        <w:t xml:space="preserve">50 000 </w:t>
      </w:r>
      <w:r w:rsidR="00D8337D" w:rsidRPr="001A7E61">
        <w:rPr>
          <w:sz w:val="25"/>
          <w:szCs w:val="25"/>
        </w:rPr>
        <w:t>туристов посещают муниципалитет.</w:t>
      </w:r>
      <w:r w:rsidRPr="001A7E61">
        <w:rPr>
          <w:sz w:val="25"/>
          <w:szCs w:val="25"/>
        </w:rPr>
        <w:t xml:space="preserve"> </w:t>
      </w:r>
    </w:p>
    <w:p w:rsidR="000D6719" w:rsidRPr="001A7E61" w:rsidRDefault="000D6719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Туристская специализация </w:t>
      </w:r>
      <w:r w:rsidR="00EC1DDE" w:rsidRPr="001A7E61">
        <w:rPr>
          <w:sz w:val="25"/>
          <w:szCs w:val="25"/>
        </w:rPr>
        <w:t>МО г</w:t>
      </w:r>
      <w:proofErr w:type="gramStart"/>
      <w:r w:rsidR="00EC1DDE" w:rsidRPr="001A7E61">
        <w:rPr>
          <w:sz w:val="25"/>
          <w:szCs w:val="25"/>
        </w:rPr>
        <w:t>.С</w:t>
      </w:r>
      <w:proofErr w:type="gramEnd"/>
      <w:r w:rsidR="00EC1DDE" w:rsidRPr="001A7E61">
        <w:rPr>
          <w:sz w:val="25"/>
          <w:szCs w:val="25"/>
        </w:rPr>
        <w:t xml:space="preserve">аяногорск </w:t>
      </w:r>
      <w:r w:rsidRPr="001A7E61">
        <w:rPr>
          <w:sz w:val="25"/>
          <w:szCs w:val="25"/>
        </w:rPr>
        <w:t xml:space="preserve">с учетом имеющихся ресурсов представлена </w:t>
      </w:r>
      <w:r w:rsidR="00F232D8" w:rsidRPr="001A7E61">
        <w:rPr>
          <w:sz w:val="25"/>
          <w:szCs w:val="25"/>
        </w:rPr>
        <w:t>по направлениям</w:t>
      </w:r>
      <w:r w:rsidRPr="001A7E61">
        <w:rPr>
          <w:sz w:val="25"/>
          <w:szCs w:val="25"/>
        </w:rPr>
        <w:t>:</w:t>
      </w:r>
    </w:p>
    <w:p w:rsidR="000D6719" w:rsidRPr="001A7E61" w:rsidRDefault="00CE6B35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</w:t>
      </w:r>
      <w:r w:rsidR="00D37EFA" w:rsidRPr="001A7E61">
        <w:rPr>
          <w:sz w:val="25"/>
          <w:szCs w:val="25"/>
        </w:rPr>
        <w:t>историк</w:t>
      </w:r>
      <w:proofErr w:type="gramStart"/>
      <w:r w:rsidR="00D37EFA" w:rsidRPr="001A7E61">
        <w:rPr>
          <w:sz w:val="25"/>
          <w:szCs w:val="25"/>
        </w:rPr>
        <w:t>о-</w:t>
      </w:r>
      <w:proofErr w:type="gramEnd"/>
      <w:r w:rsidR="00D37EFA" w:rsidRPr="001A7E61">
        <w:rPr>
          <w:sz w:val="25"/>
          <w:szCs w:val="25"/>
        </w:rPr>
        <w:t xml:space="preserve"> и культурно-познавательн</w:t>
      </w:r>
      <w:r w:rsidR="00FD01B0" w:rsidRPr="001A7E61">
        <w:rPr>
          <w:sz w:val="25"/>
          <w:szCs w:val="25"/>
        </w:rPr>
        <w:t>ый</w:t>
      </w:r>
      <w:r w:rsidR="00D37EFA" w:rsidRPr="001A7E61">
        <w:rPr>
          <w:sz w:val="25"/>
          <w:szCs w:val="25"/>
        </w:rPr>
        <w:t xml:space="preserve"> туризм </w:t>
      </w:r>
      <w:r w:rsidR="000D6719" w:rsidRPr="001A7E61">
        <w:rPr>
          <w:sz w:val="25"/>
          <w:szCs w:val="25"/>
        </w:rPr>
        <w:t>(</w:t>
      </w:r>
      <w:r w:rsidR="00607832" w:rsidRPr="001A7E61">
        <w:rPr>
          <w:sz w:val="25"/>
          <w:szCs w:val="25"/>
        </w:rPr>
        <w:t>МБУК «К</w:t>
      </w:r>
      <w:r w:rsidR="000D6719" w:rsidRPr="001A7E61">
        <w:rPr>
          <w:sz w:val="25"/>
          <w:szCs w:val="25"/>
        </w:rPr>
        <w:t>раеведческий музей</w:t>
      </w:r>
      <w:r w:rsidR="00607832" w:rsidRPr="001A7E61">
        <w:rPr>
          <w:sz w:val="25"/>
          <w:szCs w:val="25"/>
        </w:rPr>
        <w:t>»</w:t>
      </w:r>
      <w:r w:rsidRPr="001A7E61">
        <w:rPr>
          <w:sz w:val="25"/>
          <w:szCs w:val="25"/>
        </w:rPr>
        <w:t>, Этно</w:t>
      </w:r>
      <w:r w:rsidR="00FD01B0" w:rsidRPr="001A7E61">
        <w:rPr>
          <w:sz w:val="25"/>
          <w:szCs w:val="25"/>
        </w:rPr>
        <w:t xml:space="preserve">культурный </w:t>
      </w:r>
      <w:r w:rsidRPr="001A7E61">
        <w:rPr>
          <w:sz w:val="25"/>
          <w:szCs w:val="25"/>
        </w:rPr>
        <w:t>комплекс «</w:t>
      </w:r>
      <w:proofErr w:type="spellStart"/>
      <w:r w:rsidRPr="001A7E61">
        <w:rPr>
          <w:sz w:val="25"/>
          <w:szCs w:val="25"/>
        </w:rPr>
        <w:t>Ымай</w:t>
      </w:r>
      <w:proofErr w:type="spellEnd"/>
      <w:r w:rsidRPr="001A7E61">
        <w:rPr>
          <w:sz w:val="25"/>
          <w:szCs w:val="25"/>
        </w:rPr>
        <w:t>»</w:t>
      </w:r>
      <w:r w:rsidR="000D6719" w:rsidRPr="001A7E61">
        <w:rPr>
          <w:sz w:val="25"/>
          <w:szCs w:val="25"/>
        </w:rPr>
        <w:t>);</w:t>
      </w:r>
    </w:p>
    <w:p w:rsidR="000D6719" w:rsidRPr="001A7E61" w:rsidRDefault="00607832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 - </w:t>
      </w:r>
      <w:r w:rsidR="000D6719" w:rsidRPr="001A7E61">
        <w:rPr>
          <w:sz w:val="25"/>
          <w:szCs w:val="25"/>
        </w:rPr>
        <w:t>событийный туризм (</w:t>
      </w:r>
      <w:r w:rsidR="009A03A0" w:rsidRPr="001A7E61">
        <w:rPr>
          <w:sz w:val="25"/>
          <w:szCs w:val="25"/>
        </w:rPr>
        <w:t>«День Косоворотки», «Сибирская лоза»</w:t>
      </w:r>
      <w:r w:rsidR="00EC1DDE" w:rsidRPr="001A7E61">
        <w:rPr>
          <w:sz w:val="25"/>
          <w:szCs w:val="25"/>
        </w:rPr>
        <w:t>, фестиваль «Классика в горах»</w:t>
      </w:r>
      <w:r w:rsidR="000D6719" w:rsidRPr="001A7E61">
        <w:rPr>
          <w:sz w:val="25"/>
          <w:szCs w:val="25"/>
        </w:rPr>
        <w:t>);</w:t>
      </w:r>
    </w:p>
    <w:p w:rsidR="000D6719" w:rsidRPr="001A7E61" w:rsidRDefault="009A03A0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lastRenderedPageBreak/>
        <w:t xml:space="preserve">- </w:t>
      </w:r>
      <w:r w:rsidR="000D6719" w:rsidRPr="001A7E61">
        <w:rPr>
          <w:sz w:val="25"/>
          <w:szCs w:val="25"/>
        </w:rPr>
        <w:t>экологический туризм;</w:t>
      </w:r>
    </w:p>
    <w:p w:rsidR="009A03A0" w:rsidRPr="001A7E61" w:rsidRDefault="009A03A0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 - гастрономический туризм;</w:t>
      </w:r>
    </w:p>
    <w:p w:rsidR="000D6719" w:rsidRPr="001A7E61" w:rsidRDefault="009A03A0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 - </w:t>
      </w:r>
      <w:r w:rsidR="000D6719" w:rsidRPr="001A7E61">
        <w:rPr>
          <w:sz w:val="25"/>
          <w:szCs w:val="25"/>
        </w:rPr>
        <w:t>о</w:t>
      </w:r>
      <w:r w:rsidRPr="001A7E61">
        <w:rPr>
          <w:sz w:val="25"/>
          <w:szCs w:val="25"/>
        </w:rPr>
        <w:t>здоровительный туризм</w:t>
      </w:r>
      <w:r w:rsidR="000D6719" w:rsidRPr="001A7E61">
        <w:rPr>
          <w:sz w:val="25"/>
          <w:szCs w:val="25"/>
        </w:rPr>
        <w:t>;</w:t>
      </w:r>
    </w:p>
    <w:p w:rsidR="00D37EFA" w:rsidRPr="001A7E61" w:rsidRDefault="00D37EFA" w:rsidP="001A7E61">
      <w:pPr>
        <w:pStyle w:val="1"/>
        <w:widowControl w:val="0"/>
        <w:shd w:val="clear" w:color="auto" w:fill="FFFFFF"/>
        <w:spacing w:before="0" w:beforeAutospacing="0" w:after="0" w:afterAutospacing="0"/>
        <w:jc w:val="both"/>
        <w:rPr>
          <w:b w:val="0"/>
          <w:color w:val="FF0000"/>
          <w:sz w:val="25"/>
          <w:szCs w:val="25"/>
        </w:rPr>
      </w:pPr>
      <w:r w:rsidRPr="001A7E61">
        <w:rPr>
          <w:b w:val="0"/>
          <w:bCs w:val="0"/>
          <w:kern w:val="0"/>
          <w:sz w:val="25"/>
          <w:szCs w:val="25"/>
        </w:rPr>
        <w:t>- спортивный туризм</w:t>
      </w:r>
      <w:r w:rsidR="00FD01B0" w:rsidRPr="001A7E61">
        <w:rPr>
          <w:b w:val="0"/>
          <w:sz w:val="25"/>
          <w:szCs w:val="25"/>
        </w:rPr>
        <w:t xml:space="preserve">; </w:t>
      </w:r>
    </w:p>
    <w:p w:rsidR="000D6719" w:rsidRPr="001A7E61" w:rsidRDefault="00936284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</w:t>
      </w:r>
      <w:r w:rsidR="00CB50FE" w:rsidRPr="001A7E61">
        <w:rPr>
          <w:sz w:val="25"/>
          <w:szCs w:val="25"/>
        </w:rPr>
        <w:t>детский туризм</w:t>
      </w:r>
      <w:r w:rsidR="00EC1DDE" w:rsidRPr="001A7E61">
        <w:rPr>
          <w:sz w:val="25"/>
          <w:szCs w:val="25"/>
        </w:rPr>
        <w:t>;</w:t>
      </w:r>
    </w:p>
    <w:p w:rsidR="00FC1FFD" w:rsidRPr="001A7E61" w:rsidRDefault="00FC1FFD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авто- и мототуризм;</w:t>
      </w:r>
    </w:p>
    <w:p w:rsidR="00EC1DDE" w:rsidRPr="001A7E61" w:rsidRDefault="00EC1DDE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промышленный туризм</w:t>
      </w:r>
      <w:r w:rsidR="00CB50FE" w:rsidRPr="001A7E61">
        <w:rPr>
          <w:sz w:val="25"/>
          <w:szCs w:val="25"/>
        </w:rPr>
        <w:t>;</w:t>
      </w:r>
    </w:p>
    <w:p w:rsidR="00CB50FE" w:rsidRPr="001A7E61" w:rsidRDefault="001A0E2B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социальный туризм;</w:t>
      </w:r>
    </w:p>
    <w:p w:rsidR="001A0E2B" w:rsidRPr="001A7E61" w:rsidRDefault="001A0E2B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религиозный туризм;</w:t>
      </w:r>
    </w:p>
    <w:p w:rsidR="001A0E2B" w:rsidRPr="001A7E61" w:rsidRDefault="001A0E2B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речной туризм;</w:t>
      </w:r>
    </w:p>
    <w:p w:rsidR="001A0E2B" w:rsidRPr="001A7E61" w:rsidRDefault="001A0E2B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</w:t>
      </w:r>
      <w:proofErr w:type="spellStart"/>
      <w:r w:rsidRPr="001A7E61">
        <w:rPr>
          <w:sz w:val="25"/>
          <w:szCs w:val="25"/>
        </w:rPr>
        <w:t>авиатуризм</w:t>
      </w:r>
      <w:proofErr w:type="spellEnd"/>
      <w:r w:rsidRPr="001A7E61">
        <w:rPr>
          <w:sz w:val="25"/>
          <w:szCs w:val="25"/>
        </w:rPr>
        <w:t>;</w:t>
      </w:r>
    </w:p>
    <w:p w:rsidR="001A0E2B" w:rsidRPr="001A7E61" w:rsidRDefault="001A0E2B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пешеходный туризм.</w:t>
      </w:r>
    </w:p>
    <w:p w:rsidR="00B85DC3" w:rsidRPr="001A7E61" w:rsidRDefault="00B85DC3" w:rsidP="001A7E61">
      <w:pPr>
        <w:widowControl w:val="0"/>
        <w:ind w:firstLine="709"/>
        <w:contextualSpacing/>
        <w:jc w:val="both"/>
        <w:rPr>
          <w:bCs/>
          <w:sz w:val="25"/>
          <w:szCs w:val="25"/>
        </w:rPr>
      </w:pPr>
      <w:r w:rsidRPr="001A7E61">
        <w:rPr>
          <w:bCs/>
          <w:sz w:val="25"/>
          <w:szCs w:val="25"/>
        </w:rPr>
        <w:t>Важным направлением является повышение качества предоставляемых туристам услуг во всех точках контакта: в музеях, иных объектах показа, средствах размещения, объектах питания, отдыха, торговой сети, на транспорте.</w:t>
      </w:r>
    </w:p>
    <w:p w:rsidR="000D6719" w:rsidRPr="001A7E61" w:rsidRDefault="000D6719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Анализ современного состояния туризма выявил основные проблемы, сдерживающие его развитие:</w:t>
      </w:r>
    </w:p>
    <w:p w:rsidR="000D6719" w:rsidRPr="001A7E61" w:rsidRDefault="000D6719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неразвитая туристская инфраструктура (низкая конкурентоспособность коллективных средств размещения, недостаток гостиниц с современным уровнем обслуживания, несоответствие «цена-качество»; значительный износ существующей материальной базы, слабое развитие транспортной инфраструктуры и придорожного сервиса);</w:t>
      </w:r>
    </w:p>
    <w:p w:rsidR="00936284" w:rsidRPr="001A7E61" w:rsidRDefault="000D6719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недостаток конкурентоспособного туристического предложения и связанное с ним недостаточное количество новых проектов в сфере туризма (недостаточное включение отдельных объектов туристского интереса в туристские маршруты, слабое взаимодействие участников туристского рынка и смежных отраслей; слабо развитый рынок инвестиций</w:t>
      </w:r>
      <w:r w:rsidR="000D41B3" w:rsidRPr="001A7E61">
        <w:rPr>
          <w:sz w:val="25"/>
          <w:szCs w:val="25"/>
        </w:rPr>
        <w:t>)</w:t>
      </w:r>
      <w:r w:rsidRPr="001A7E61">
        <w:rPr>
          <w:sz w:val="25"/>
          <w:szCs w:val="25"/>
        </w:rPr>
        <w:t xml:space="preserve">; </w:t>
      </w:r>
    </w:p>
    <w:p w:rsidR="000D6719" w:rsidRPr="001A7E61" w:rsidRDefault="000D6719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</w:t>
      </w:r>
      <w:r w:rsidR="00936284" w:rsidRPr="001A7E61">
        <w:rPr>
          <w:sz w:val="25"/>
          <w:szCs w:val="25"/>
        </w:rPr>
        <w:t xml:space="preserve"> </w:t>
      </w:r>
      <w:r w:rsidRPr="001A7E61">
        <w:rPr>
          <w:sz w:val="25"/>
          <w:szCs w:val="25"/>
        </w:rPr>
        <w:t xml:space="preserve">отсутствие сформированного имиджа муниципального образования как территории, благоприятной для туризма, в том числе </w:t>
      </w:r>
      <w:proofErr w:type="gramStart"/>
      <w:r w:rsidRPr="001A7E61">
        <w:rPr>
          <w:sz w:val="25"/>
          <w:szCs w:val="25"/>
        </w:rPr>
        <w:t>недостаточная</w:t>
      </w:r>
      <w:proofErr w:type="gramEnd"/>
      <w:r w:rsidRPr="001A7E61">
        <w:rPr>
          <w:sz w:val="25"/>
          <w:szCs w:val="25"/>
        </w:rPr>
        <w:t xml:space="preserve"> представленность в информационном пространстве;</w:t>
      </w:r>
    </w:p>
    <w:p w:rsidR="000D6719" w:rsidRPr="001A7E61" w:rsidRDefault="000D6719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</w:t>
      </w:r>
      <w:r w:rsidR="000D41B3" w:rsidRPr="001A7E61">
        <w:rPr>
          <w:sz w:val="25"/>
          <w:szCs w:val="25"/>
        </w:rPr>
        <w:t>нехватка</w:t>
      </w:r>
      <w:r w:rsidRPr="001A7E61">
        <w:rPr>
          <w:sz w:val="25"/>
          <w:szCs w:val="25"/>
        </w:rPr>
        <w:t xml:space="preserve"> квалифицированных кадров обеспечивающего персонала раз</w:t>
      </w:r>
      <w:r w:rsidR="00CE6B35" w:rsidRPr="001A7E61">
        <w:rPr>
          <w:sz w:val="25"/>
          <w:szCs w:val="25"/>
        </w:rPr>
        <w:t xml:space="preserve">личной специализации для разного </w:t>
      </w:r>
      <w:r w:rsidRPr="001A7E61">
        <w:rPr>
          <w:sz w:val="25"/>
          <w:szCs w:val="25"/>
        </w:rPr>
        <w:t>уровн</w:t>
      </w:r>
      <w:r w:rsidR="00CE6B35" w:rsidRPr="001A7E61">
        <w:rPr>
          <w:sz w:val="25"/>
          <w:szCs w:val="25"/>
        </w:rPr>
        <w:t>я</w:t>
      </w:r>
      <w:r w:rsidRPr="001A7E61">
        <w:rPr>
          <w:sz w:val="25"/>
          <w:szCs w:val="25"/>
        </w:rPr>
        <w:t xml:space="preserve"> туристской индустрии.</w:t>
      </w:r>
    </w:p>
    <w:p w:rsidR="00FC6DA3" w:rsidRPr="001A7E61" w:rsidRDefault="00FC6DA3" w:rsidP="001A7E61">
      <w:pPr>
        <w:widowControl w:val="0"/>
        <w:ind w:firstLine="709"/>
        <w:contextualSpacing/>
        <w:jc w:val="both"/>
        <w:rPr>
          <w:sz w:val="25"/>
          <w:szCs w:val="25"/>
        </w:rPr>
      </w:pPr>
    </w:p>
    <w:p w:rsidR="00FC6DA3" w:rsidRPr="001A7E61" w:rsidRDefault="00FC6DA3" w:rsidP="001A7E61">
      <w:pPr>
        <w:widowControl w:val="0"/>
        <w:ind w:firstLine="709"/>
        <w:contextualSpacing/>
        <w:jc w:val="both"/>
        <w:rPr>
          <w:b/>
          <w:sz w:val="25"/>
          <w:szCs w:val="25"/>
        </w:rPr>
      </w:pPr>
      <w:r w:rsidRPr="001A7E61">
        <w:rPr>
          <w:b/>
          <w:sz w:val="25"/>
          <w:szCs w:val="25"/>
        </w:rPr>
        <w:t>Создание благоприятных условий для развития туризма в муниципальном образовании</w:t>
      </w:r>
      <w:r w:rsidR="00CE6B35" w:rsidRPr="001A7E61">
        <w:rPr>
          <w:b/>
          <w:sz w:val="25"/>
          <w:szCs w:val="25"/>
        </w:rPr>
        <w:t xml:space="preserve"> города Саяногорск</w:t>
      </w:r>
      <w:r w:rsidRPr="001A7E61">
        <w:rPr>
          <w:b/>
          <w:sz w:val="25"/>
          <w:szCs w:val="25"/>
        </w:rPr>
        <w:t>.</w:t>
      </w:r>
    </w:p>
    <w:p w:rsidR="00FC6DA3" w:rsidRPr="001A7E61" w:rsidRDefault="00FC6DA3" w:rsidP="001A7E61">
      <w:pPr>
        <w:widowControl w:val="0"/>
        <w:ind w:firstLine="709"/>
        <w:contextualSpacing/>
        <w:jc w:val="both"/>
        <w:rPr>
          <w:b/>
          <w:sz w:val="25"/>
          <w:szCs w:val="25"/>
        </w:rPr>
      </w:pPr>
    </w:p>
    <w:p w:rsidR="00FC6DA3" w:rsidRPr="001A7E61" w:rsidRDefault="00FC6DA3" w:rsidP="001A7E61">
      <w:pPr>
        <w:pStyle w:val="ab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  <w:sz w:val="25"/>
          <w:szCs w:val="25"/>
        </w:rPr>
      </w:pPr>
      <w:r w:rsidRPr="001A7E61">
        <w:rPr>
          <w:i/>
          <w:sz w:val="25"/>
          <w:szCs w:val="25"/>
        </w:rPr>
        <w:t>Формирование механизма межведомственной координации и регулирования развития туризма.</w:t>
      </w:r>
    </w:p>
    <w:p w:rsidR="00FC6DA3" w:rsidRPr="001A7E61" w:rsidRDefault="00E54F65" w:rsidP="001A7E61">
      <w:pPr>
        <w:pStyle w:val="ab"/>
        <w:widowControl w:val="0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О</w:t>
      </w:r>
      <w:r w:rsidR="00FC6DA3" w:rsidRPr="001A7E61">
        <w:rPr>
          <w:sz w:val="25"/>
          <w:szCs w:val="25"/>
        </w:rPr>
        <w:t xml:space="preserve">бразован </w:t>
      </w:r>
      <w:r w:rsidR="00CE6B35" w:rsidRPr="001A7E61">
        <w:rPr>
          <w:sz w:val="25"/>
          <w:szCs w:val="25"/>
        </w:rPr>
        <w:t xml:space="preserve">и действует </w:t>
      </w:r>
      <w:r w:rsidR="00E83AEF" w:rsidRPr="001A7E61">
        <w:rPr>
          <w:sz w:val="25"/>
          <w:szCs w:val="25"/>
        </w:rPr>
        <w:t xml:space="preserve">Координационный </w:t>
      </w:r>
      <w:r w:rsidR="00FC6DA3" w:rsidRPr="001A7E61">
        <w:rPr>
          <w:sz w:val="25"/>
          <w:szCs w:val="25"/>
        </w:rPr>
        <w:t xml:space="preserve">Совет по развитию туризма </w:t>
      </w:r>
      <w:r w:rsidR="00E83AEF" w:rsidRPr="001A7E61">
        <w:rPr>
          <w:sz w:val="25"/>
          <w:szCs w:val="25"/>
        </w:rPr>
        <w:t xml:space="preserve">на территории </w:t>
      </w:r>
      <w:r w:rsidR="00FC6DA3" w:rsidRPr="001A7E61">
        <w:rPr>
          <w:sz w:val="25"/>
          <w:szCs w:val="25"/>
        </w:rPr>
        <w:t>муниципального образования</w:t>
      </w:r>
      <w:r w:rsidR="00E83AEF" w:rsidRPr="001A7E61">
        <w:rPr>
          <w:sz w:val="25"/>
          <w:szCs w:val="25"/>
        </w:rPr>
        <w:t xml:space="preserve"> город Саяногорск</w:t>
      </w:r>
      <w:r w:rsidR="00CE6B35" w:rsidRPr="001A7E61">
        <w:rPr>
          <w:sz w:val="25"/>
          <w:szCs w:val="25"/>
        </w:rPr>
        <w:t xml:space="preserve">, </w:t>
      </w:r>
      <w:r w:rsidR="00FC6DA3" w:rsidRPr="001A7E61">
        <w:rPr>
          <w:sz w:val="25"/>
          <w:szCs w:val="25"/>
        </w:rPr>
        <w:t xml:space="preserve">утверждено Положение о </w:t>
      </w:r>
      <w:r w:rsidR="00CE6B35" w:rsidRPr="001A7E61">
        <w:rPr>
          <w:sz w:val="25"/>
          <w:szCs w:val="25"/>
        </w:rPr>
        <w:t>с</w:t>
      </w:r>
      <w:r w:rsidR="00FC6DA3" w:rsidRPr="001A7E61">
        <w:rPr>
          <w:sz w:val="25"/>
          <w:szCs w:val="25"/>
        </w:rPr>
        <w:t>овете</w:t>
      </w:r>
      <w:r w:rsidR="00CE6B35" w:rsidRPr="001A7E61">
        <w:rPr>
          <w:sz w:val="25"/>
          <w:szCs w:val="25"/>
        </w:rPr>
        <w:t xml:space="preserve"> (постановление  Администрации муниципального образования город Саяногорск от 25.12.2019 № 971)</w:t>
      </w:r>
      <w:r w:rsidR="00FC6DA3" w:rsidRPr="001A7E61">
        <w:rPr>
          <w:sz w:val="25"/>
          <w:szCs w:val="25"/>
        </w:rPr>
        <w:t>.</w:t>
      </w:r>
      <w:r w:rsidR="00CE6B35" w:rsidRPr="001A7E61">
        <w:rPr>
          <w:sz w:val="25"/>
          <w:szCs w:val="25"/>
        </w:rPr>
        <w:t xml:space="preserve"> </w:t>
      </w:r>
      <w:r w:rsidR="00FC6DA3" w:rsidRPr="001A7E61">
        <w:rPr>
          <w:sz w:val="25"/>
          <w:szCs w:val="25"/>
        </w:rPr>
        <w:t xml:space="preserve">Совет является постоянно действующим совещательно-координационным органом, обеспечивающим взаимодействие </w:t>
      </w:r>
      <w:r w:rsidR="00F90F81" w:rsidRPr="001A7E61">
        <w:rPr>
          <w:sz w:val="25"/>
          <w:szCs w:val="25"/>
        </w:rPr>
        <w:t xml:space="preserve">в сферы туризма и туристских услуг между </w:t>
      </w:r>
      <w:r w:rsidR="00CE6B35" w:rsidRPr="001A7E61">
        <w:rPr>
          <w:sz w:val="25"/>
          <w:szCs w:val="25"/>
        </w:rPr>
        <w:t>орган</w:t>
      </w:r>
      <w:r w:rsidR="00F90F81" w:rsidRPr="001A7E61">
        <w:rPr>
          <w:sz w:val="25"/>
          <w:szCs w:val="25"/>
        </w:rPr>
        <w:t>ами</w:t>
      </w:r>
      <w:r w:rsidR="00CE6B35" w:rsidRPr="001A7E61">
        <w:rPr>
          <w:sz w:val="25"/>
          <w:szCs w:val="25"/>
        </w:rPr>
        <w:t xml:space="preserve"> местного самоуправления</w:t>
      </w:r>
      <w:r w:rsidR="00FC6DA3" w:rsidRPr="001A7E61">
        <w:rPr>
          <w:sz w:val="25"/>
          <w:szCs w:val="25"/>
        </w:rPr>
        <w:t xml:space="preserve"> муниципального образования </w:t>
      </w:r>
      <w:r w:rsidR="00F90F81" w:rsidRPr="001A7E61">
        <w:rPr>
          <w:sz w:val="25"/>
          <w:szCs w:val="25"/>
        </w:rPr>
        <w:t>и</w:t>
      </w:r>
      <w:r w:rsidR="00FC6DA3" w:rsidRPr="001A7E61">
        <w:rPr>
          <w:sz w:val="25"/>
          <w:szCs w:val="25"/>
        </w:rPr>
        <w:t xml:space="preserve"> </w:t>
      </w:r>
      <w:r w:rsidR="00CE6B35" w:rsidRPr="001A7E61">
        <w:rPr>
          <w:sz w:val="25"/>
          <w:szCs w:val="25"/>
        </w:rPr>
        <w:t>хозяйствующими субъектами</w:t>
      </w:r>
      <w:r w:rsidR="00F90F81" w:rsidRPr="001A7E61">
        <w:rPr>
          <w:sz w:val="25"/>
          <w:szCs w:val="25"/>
        </w:rPr>
        <w:t xml:space="preserve">, </w:t>
      </w:r>
      <w:r w:rsidR="00CE6B35" w:rsidRPr="001A7E61">
        <w:rPr>
          <w:sz w:val="25"/>
          <w:szCs w:val="25"/>
        </w:rPr>
        <w:t>заинтересованными лицами</w:t>
      </w:r>
      <w:r w:rsidR="00FC6DA3" w:rsidRPr="001A7E61">
        <w:rPr>
          <w:sz w:val="25"/>
          <w:szCs w:val="25"/>
        </w:rPr>
        <w:t>.</w:t>
      </w:r>
    </w:p>
    <w:p w:rsidR="00E54F65" w:rsidRPr="001A7E61" w:rsidRDefault="00E54F65" w:rsidP="001A7E61">
      <w:pPr>
        <w:pStyle w:val="ab"/>
        <w:widowControl w:val="0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sz w:val="25"/>
          <w:szCs w:val="25"/>
        </w:rPr>
      </w:pPr>
      <w:r w:rsidRPr="001A7E61">
        <w:rPr>
          <w:sz w:val="25"/>
          <w:szCs w:val="25"/>
        </w:rPr>
        <w:t>У</w:t>
      </w:r>
      <w:r w:rsidR="00E83AEF" w:rsidRPr="001A7E61">
        <w:rPr>
          <w:sz w:val="25"/>
          <w:szCs w:val="25"/>
        </w:rPr>
        <w:t>тверждена</w:t>
      </w:r>
      <w:r w:rsidR="00FC6DA3" w:rsidRPr="001A7E61">
        <w:rPr>
          <w:sz w:val="25"/>
          <w:szCs w:val="25"/>
        </w:rPr>
        <w:t xml:space="preserve"> </w:t>
      </w:r>
      <w:r w:rsidRPr="001A7E61">
        <w:rPr>
          <w:sz w:val="25"/>
          <w:szCs w:val="25"/>
        </w:rPr>
        <w:t>и действует под</w:t>
      </w:r>
      <w:r w:rsidR="00FC6DA3" w:rsidRPr="001A7E61">
        <w:rPr>
          <w:sz w:val="25"/>
          <w:szCs w:val="25"/>
        </w:rPr>
        <w:t xml:space="preserve">программа </w:t>
      </w:r>
      <w:r w:rsidRPr="001A7E61">
        <w:rPr>
          <w:sz w:val="25"/>
          <w:szCs w:val="25"/>
        </w:rPr>
        <w:t>«Создание благоприятных условий для р</w:t>
      </w:r>
      <w:r w:rsidR="00FC6DA3" w:rsidRPr="001A7E61">
        <w:rPr>
          <w:sz w:val="25"/>
          <w:szCs w:val="25"/>
        </w:rPr>
        <w:t>азвития туризма</w:t>
      </w:r>
      <w:r w:rsidRPr="001A7E61">
        <w:rPr>
          <w:sz w:val="25"/>
          <w:szCs w:val="25"/>
        </w:rPr>
        <w:t>»</w:t>
      </w:r>
      <w:r w:rsidR="00E83AEF" w:rsidRPr="001A7E61">
        <w:rPr>
          <w:sz w:val="25"/>
          <w:szCs w:val="25"/>
        </w:rPr>
        <w:t xml:space="preserve"> муниципальной программы «Развитие физической культуры, спорта, туризма и молодежной политики в муниципальном образовании город Саяногорск»</w:t>
      </w:r>
      <w:r w:rsidRPr="001A7E61">
        <w:rPr>
          <w:sz w:val="25"/>
          <w:szCs w:val="25"/>
        </w:rPr>
        <w:t xml:space="preserve"> (постановление Администрации муниципального образования город Саяногорск от 14.12.2022 № 890). </w:t>
      </w:r>
    </w:p>
    <w:p w:rsidR="00E54F65" w:rsidRPr="001A7E61" w:rsidRDefault="00E54F65" w:rsidP="001A7E61">
      <w:pPr>
        <w:pStyle w:val="ab"/>
        <w:widowControl w:val="0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Ежегодно актуализируется «Туристский паспорт муниципального образования город Саяногорск – «Карлов створ» и размещается на официальном сайте </w:t>
      </w:r>
      <w:r w:rsidRPr="001A7E61">
        <w:rPr>
          <w:sz w:val="25"/>
          <w:szCs w:val="25"/>
        </w:rPr>
        <w:lastRenderedPageBreak/>
        <w:t>МО г</w:t>
      </w:r>
      <w:proofErr w:type="gramStart"/>
      <w:r w:rsidRPr="001A7E61">
        <w:rPr>
          <w:sz w:val="25"/>
          <w:szCs w:val="25"/>
        </w:rPr>
        <w:t>.С</w:t>
      </w:r>
      <w:proofErr w:type="gramEnd"/>
      <w:r w:rsidRPr="001A7E61">
        <w:rPr>
          <w:sz w:val="25"/>
          <w:szCs w:val="25"/>
        </w:rPr>
        <w:t xml:space="preserve">аяногорск по адресу: </w:t>
      </w:r>
      <w:hyperlink r:id="rId11" w:history="1">
        <w:r w:rsidRPr="001A7E61">
          <w:rPr>
            <w:sz w:val="25"/>
            <w:szCs w:val="25"/>
          </w:rPr>
          <w:t>https://sayan-adm.ru/</w:t>
        </w:r>
      </w:hyperlink>
      <w:r w:rsidRPr="001A7E61">
        <w:rPr>
          <w:sz w:val="25"/>
          <w:szCs w:val="25"/>
        </w:rPr>
        <w:t>.</w:t>
      </w:r>
    </w:p>
    <w:p w:rsidR="00C8115B" w:rsidRPr="001A7E61" w:rsidRDefault="00E54F65" w:rsidP="001A7E61">
      <w:pPr>
        <w:pStyle w:val="ab"/>
        <w:widowControl w:val="0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В целях информирования о мерах </w:t>
      </w:r>
      <w:r w:rsidR="00FC6DA3" w:rsidRPr="001A7E61">
        <w:rPr>
          <w:sz w:val="25"/>
          <w:szCs w:val="25"/>
        </w:rPr>
        <w:t>поддержки тури</w:t>
      </w:r>
      <w:r w:rsidRPr="001A7E61">
        <w:rPr>
          <w:sz w:val="25"/>
          <w:szCs w:val="25"/>
        </w:rPr>
        <w:t xml:space="preserve">стской деятельности </w:t>
      </w:r>
      <w:r w:rsidR="00FC6DA3" w:rsidRPr="001A7E61">
        <w:rPr>
          <w:sz w:val="25"/>
          <w:szCs w:val="25"/>
        </w:rPr>
        <w:t xml:space="preserve">на постоянной основе </w:t>
      </w:r>
      <w:r w:rsidRPr="001A7E61">
        <w:rPr>
          <w:sz w:val="25"/>
          <w:szCs w:val="25"/>
        </w:rPr>
        <w:t>размещаются на сайте МО г</w:t>
      </w:r>
      <w:proofErr w:type="gramStart"/>
      <w:r w:rsidRPr="001A7E61">
        <w:rPr>
          <w:sz w:val="25"/>
          <w:szCs w:val="25"/>
        </w:rPr>
        <w:t>.С</w:t>
      </w:r>
      <w:proofErr w:type="gramEnd"/>
      <w:r w:rsidRPr="001A7E61">
        <w:rPr>
          <w:sz w:val="25"/>
          <w:szCs w:val="25"/>
        </w:rPr>
        <w:t xml:space="preserve">аяногорск сведения </w:t>
      </w:r>
      <w:r w:rsidR="00FC6DA3" w:rsidRPr="001A7E61">
        <w:rPr>
          <w:sz w:val="25"/>
          <w:szCs w:val="25"/>
        </w:rPr>
        <w:t xml:space="preserve">о федеральных и региональных программах, </w:t>
      </w:r>
      <w:r w:rsidRPr="001A7E61">
        <w:rPr>
          <w:sz w:val="25"/>
          <w:szCs w:val="25"/>
        </w:rPr>
        <w:t xml:space="preserve">конкурсах, грантах, </w:t>
      </w:r>
      <w:r w:rsidR="00FC6DA3" w:rsidRPr="001A7E61">
        <w:rPr>
          <w:sz w:val="25"/>
          <w:szCs w:val="25"/>
        </w:rPr>
        <w:t>предусматривающих мероприятия по содействию развити</w:t>
      </w:r>
      <w:r w:rsidRPr="001A7E61">
        <w:rPr>
          <w:sz w:val="25"/>
          <w:szCs w:val="25"/>
        </w:rPr>
        <w:t>я туризма</w:t>
      </w:r>
      <w:r w:rsidR="00C8115B" w:rsidRPr="001A7E61">
        <w:rPr>
          <w:sz w:val="25"/>
          <w:szCs w:val="25"/>
        </w:rPr>
        <w:t>.</w:t>
      </w:r>
    </w:p>
    <w:p w:rsidR="00FC6DA3" w:rsidRPr="001A7E61" w:rsidRDefault="00FC6DA3" w:rsidP="001A7E61">
      <w:pPr>
        <w:pStyle w:val="ab"/>
        <w:widowControl w:val="0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Создание </w:t>
      </w:r>
      <w:r w:rsidR="00E54F65" w:rsidRPr="001A7E61">
        <w:rPr>
          <w:sz w:val="25"/>
          <w:szCs w:val="25"/>
        </w:rPr>
        <w:t xml:space="preserve">тур-кода и обустройство туристского центра города, объектов туризма и в целом </w:t>
      </w:r>
      <w:r w:rsidRPr="001A7E61">
        <w:rPr>
          <w:sz w:val="25"/>
          <w:szCs w:val="25"/>
        </w:rPr>
        <w:t>благоприятного визуального облика будет способствовать сохранению и регенерации историко-культурного, ландшафтной и архитектурно-пространственной уникальности, повышению комфортности пребывания туристов.</w:t>
      </w:r>
    </w:p>
    <w:p w:rsidR="00FC6DA3" w:rsidRPr="001A7E61" w:rsidRDefault="00B960FD" w:rsidP="001A7E61">
      <w:pPr>
        <w:pStyle w:val="ab"/>
        <w:widowControl w:val="0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В целях </w:t>
      </w:r>
      <w:r w:rsidR="00E108AC" w:rsidRPr="001A7E61">
        <w:rPr>
          <w:sz w:val="25"/>
          <w:szCs w:val="25"/>
        </w:rPr>
        <w:t>о</w:t>
      </w:r>
      <w:r w:rsidR="00FC6DA3" w:rsidRPr="001A7E61">
        <w:rPr>
          <w:sz w:val="25"/>
          <w:szCs w:val="25"/>
        </w:rPr>
        <w:t>беспечени</w:t>
      </w:r>
      <w:r w:rsidRPr="001A7E61">
        <w:rPr>
          <w:sz w:val="25"/>
          <w:szCs w:val="25"/>
        </w:rPr>
        <w:t>я</w:t>
      </w:r>
      <w:r w:rsidR="00FC6DA3" w:rsidRPr="001A7E61">
        <w:rPr>
          <w:sz w:val="25"/>
          <w:szCs w:val="25"/>
        </w:rPr>
        <w:t xml:space="preserve"> безопас</w:t>
      </w:r>
      <w:r w:rsidR="00E108AC" w:rsidRPr="001A7E61">
        <w:rPr>
          <w:sz w:val="25"/>
          <w:szCs w:val="25"/>
        </w:rPr>
        <w:t>ности туризма и защиты туристов,</w:t>
      </w:r>
      <w:r w:rsidRPr="001A7E61">
        <w:rPr>
          <w:sz w:val="25"/>
          <w:szCs w:val="25"/>
        </w:rPr>
        <w:t xml:space="preserve"> проводится и</w:t>
      </w:r>
      <w:r w:rsidR="00FC6DA3" w:rsidRPr="001A7E61">
        <w:rPr>
          <w:sz w:val="25"/>
          <w:szCs w:val="25"/>
        </w:rPr>
        <w:t>нформирование туристов, туристических групп и организаций (туроператоров) об угрозе опасности</w:t>
      </w:r>
      <w:r w:rsidRPr="001A7E61">
        <w:rPr>
          <w:sz w:val="25"/>
          <w:szCs w:val="25"/>
        </w:rPr>
        <w:t xml:space="preserve"> (нахождения в горной местности, на воде)</w:t>
      </w:r>
      <w:r w:rsidR="00FC6DA3" w:rsidRPr="001A7E61">
        <w:rPr>
          <w:sz w:val="25"/>
          <w:szCs w:val="25"/>
        </w:rPr>
        <w:t>, в том числе путем публикации соответствующих сообщений в СМИ</w:t>
      </w:r>
      <w:r w:rsidRPr="001A7E61">
        <w:rPr>
          <w:sz w:val="25"/>
          <w:szCs w:val="25"/>
        </w:rPr>
        <w:t xml:space="preserve"> и размещения на сайте МО г</w:t>
      </w:r>
      <w:proofErr w:type="gramStart"/>
      <w:r w:rsidRPr="001A7E61">
        <w:rPr>
          <w:sz w:val="25"/>
          <w:szCs w:val="25"/>
        </w:rPr>
        <w:t>.С</w:t>
      </w:r>
      <w:proofErr w:type="gramEnd"/>
      <w:r w:rsidRPr="001A7E61">
        <w:rPr>
          <w:sz w:val="25"/>
          <w:szCs w:val="25"/>
        </w:rPr>
        <w:t>аяногорск</w:t>
      </w:r>
      <w:r w:rsidR="00FC6DA3" w:rsidRPr="001A7E61">
        <w:rPr>
          <w:sz w:val="25"/>
          <w:szCs w:val="25"/>
        </w:rPr>
        <w:t>.</w:t>
      </w:r>
      <w:r w:rsidRPr="001A7E61">
        <w:rPr>
          <w:sz w:val="25"/>
          <w:szCs w:val="25"/>
        </w:rPr>
        <w:t xml:space="preserve"> Ведется </w:t>
      </w:r>
      <w:r w:rsidR="003213C5" w:rsidRPr="001A7E61">
        <w:rPr>
          <w:sz w:val="25"/>
          <w:szCs w:val="25"/>
        </w:rPr>
        <w:t xml:space="preserve">регистрация туристических групп </w:t>
      </w:r>
      <w:r w:rsidRPr="001A7E61">
        <w:rPr>
          <w:sz w:val="25"/>
          <w:szCs w:val="25"/>
        </w:rPr>
        <w:t xml:space="preserve">через </w:t>
      </w:r>
      <w:r w:rsidR="003213C5" w:rsidRPr="001A7E61">
        <w:rPr>
          <w:sz w:val="25"/>
          <w:szCs w:val="25"/>
        </w:rPr>
        <w:t>Единую дежурно-диспетчерскую службу</w:t>
      </w:r>
      <w:r w:rsidR="00FC6DA3" w:rsidRPr="001A7E61">
        <w:rPr>
          <w:sz w:val="25"/>
          <w:szCs w:val="25"/>
        </w:rPr>
        <w:t>.</w:t>
      </w:r>
    </w:p>
    <w:p w:rsidR="00FC6DA3" w:rsidRPr="001A7E61" w:rsidRDefault="00FC6DA3" w:rsidP="001A7E61">
      <w:pPr>
        <w:widowControl w:val="0"/>
        <w:ind w:firstLine="709"/>
        <w:contextualSpacing/>
        <w:jc w:val="both"/>
      </w:pPr>
      <w:r w:rsidRPr="001A7E61">
        <w:rPr>
          <w:sz w:val="25"/>
          <w:szCs w:val="25"/>
        </w:rPr>
        <w:t xml:space="preserve">  </w:t>
      </w:r>
    </w:p>
    <w:p w:rsidR="00FC6DA3" w:rsidRPr="001A7E61" w:rsidRDefault="00FC6DA3" w:rsidP="001A7E61">
      <w:pPr>
        <w:pStyle w:val="ab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  <w:sz w:val="25"/>
          <w:szCs w:val="25"/>
        </w:rPr>
      </w:pPr>
      <w:r w:rsidRPr="001A7E61">
        <w:rPr>
          <w:i/>
          <w:sz w:val="25"/>
          <w:szCs w:val="25"/>
        </w:rPr>
        <w:t>Формирование приоритетных конкурентоспособных объектов туристического притяжения.</w:t>
      </w:r>
    </w:p>
    <w:p w:rsidR="007475C8" w:rsidRPr="001A7E61" w:rsidRDefault="007475C8" w:rsidP="004249C0">
      <w:pPr>
        <w:widowControl w:val="0"/>
        <w:ind w:firstLine="567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  <w:u w:val="single"/>
        </w:rPr>
        <w:t>Развитие историк</w:t>
      </w:r>
      <w:proofErr w:type="gramStart"/>
      <w:r w:rsidRPr="001A7E61">
        <w:rPr>
          <w:sz w:val="25"/>
          <w:szCs w:val="25"/>
          <w:u w:val="single"/>
        </w:rPr>
        <w:t>о-</w:t>
      </w:r>
      <w:proofErr w:type="gramEnd"/>
      <w:r w:rsidRPr="001A7E61">
        <w:rPr>
          <w:sz w:val="25"/>
          <w:szCs w:val="25"/>
          <w:u w:val="single"/>
        </w:rPr>
        <w:t xml:space="preserve"> и культурно-познавательного туризма</w:t>
      </w:r>
      <w:r w:rsidRPr="001A7E61">
        <w:rPr>
          <w:sz w:val="25"/>
          <w:szCs w:val="25"/>
        </w:rPr>
        <w:t xml:space="preserve">. </w:t>
      </w:r>
    </w:p>
    <w:p w:rsidR="00013987" w:rsidRPr="001A7E61" w:rsidRDefault="00013987" w:rsidP="004249C0">
      <w:pPr>
        <w:widowControl w:val="0"/>
        <w:ind w:firstLine="567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Краеведческий музей является одним из </w:t>
      </w:r>
      <w:r w:rsidR="004249C0">
        <w:rPr>
          <w:sz w:val="25"/>
          <w:szCs w:val="25"/>
        </w:rPr>
        <w:t>и</w:t>
      </w:r>
      <w:r w:rsidRPr="001A7E61">
        <w:rPr>
          <w:sz w:val="25"/>
          <w:szCs w:val="25"/>
        </w:rPr>
        <w:t xml:space="preserve">злюбленных  культурных пространств, на базе которого организовывается множество разноплановых событий, служащих для интересного времяпрепровождения в </w:t>
      </w:r>
      <w:proofErr w:type="spellStart"/>
      <w:r w:rsidRPr="001A7E61">
        <w:rPr>
          <w:sz w:val="25"/>
          <w:szCs w:val="25"/>
        </w:rPr>
        <w:t>г</w:t>
      </w:r>
      <w:proofErr w:type="gramStart"/>
      <w:r w:rsidRPr="001A7E61">
        <w:rPr>
          <w:sz w:val="25"/>
          <w:szCs w:val="25"/>
        </w:rPr>
        <w:t>.С</w:t>
      </w:r>
      <w:proofErr w:type="gramEnd"/>
      <w:r w:rsidRPr="001A7E61">
        <w:rPr>
          <w:sz w:val="25"/>
          <w:szCs w:val="25"/>
        </w:rPr>
        <w:t>аяногорске</w:t>
      </w:r>
      <w:proofErr w:type="spellEnd"/>
      <w:r w:rsidRPr="001A7E61">
        <w:rPr>
          <w:sz w:val="25"/>
          <w:szCs w:val="25"/>
        </w:rPr>
        <w:t>.</w:t>
      </w:r>
      <w:r w:rsidR="004249C0">
        <w:rPr>
          <w:sz w:val="25"/>
          <w:szCs w:val="25"/>
        </w:rPr>
        <w:t xml:space="preserve"> </w:t>
      </w:r>
      <w:r w:rsidR="00E337DB" w:rsidRPr="001A7E61">
        <w:rPr>
          <w:sz w:val="25"/>
          <w:szCs w:val="25"/>
        </w:rPr>
        <w:t>В этнокультурном комплексе музея под открытым небом</w:t>
      </w:r>
      <w:r w:rsidR="004249C0">
        <w:rPr>
          <w:sz w:val="25"/>
          <w:szCs w:val="25"/>
        </w:rPr>
        <w:t xml:space="preserve"> «</w:t>
      </w:r>
      <w:proofErr w:type="spellStart"/>
      <w:r w:rsidR="004249C0">
        <w:rPr>
          <w:sz w:val="25"/>
          <w:szCs w:val="25"/>
        </w:rPr>
        <w:t>Ымай</w:t>
      </w:r>
      <w:proofErr w:type="spellEnd"/>
      <w:r w:rsidR="004249C0">
        <w:rPr>
          <w:sz w:val="25"/>
          <w:szCs w:val="25"/>
        </w:rPr>
        <w:t>»</w:t>
      </w:r>
      <w:r w:rsidR="00E337DB" w:rsidRPr="001A7E61">
        <w:rPr>
          <w:sz w:val="25"/>
          <w:szCs w:val="25"/>
        </w:rPr>
        <w:t xml:space="preserve">, расположенном в живописном месте на берегу </w:t>
      </w:r>
      <w:proofErr w:type="spellStart"/>
      <w:r w:rsidR="004249C0">
        <w:rPr>
          <w:sz w:val="25"/>
          <w:szCs w:val="25"/>
        </w:rPr>
        <w:t>р</w:t>
      </w:r>
      <w:proofErr w:type="gramStart"/>
      <w:r w:rsidR="004249C0">
        <w:rPr>
          <w:sz w:val="25"/>
          <w:szCs w:val="25"/>
        </w:rPr>
        <w:t>.</w:t>
      </w:r>
      <w:r w:rsidR="00E337DB" w:rsidRPr="001A7E61">
        <w:rPr>
          <w:sz w:val="25"/>
          <w:szCs w:val="25"/>
        </w:rPr>
        <w:t>Е</w:t>
      </w:r>
      <w:proofErr w:type="gramEnd"/>
      <w:r w:rsidR="00E337DB" w:rsidRPr="001A7E61">
        <w:rPr>
          <w:sz w:val="25"/>
          <w:szCs w:val="25"/>
        </w:rPr>
        <w:t>нисе</w:t>
      </w:r>
      <w:r w:rsidR="004249C0">
        <w:rPr>
          <w:sz w:val="25"/>
          <w:szCs w:val="25"/>
        </w:rPr>
        <w:t>й</w:t>
      </w:r>
      <w:proofErr w:type="spellEnd"/>
      <w:r w:rsidR="00E337DB" w:rsidRPr="001A7E61">
        <w:rPr>
          <w:sz w:val="25"/>
          <w:szCs w:val="25"/>
        </w:rPr>
        <w:t>, можно познакомиться с культурой, обычаями русского и хакасского народов, узнать об их традициях и быте.</w:t>
      </w:r>
    </w:p>
    <w:p w:rsidR="007475C8" w:rsidRPr="001A7E61" w:rsidRDefault="007475C8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В целях развития культурно-познавательного туризма необходимо внедрение современных экспозиций в учреждениях культуры (музе</w:t>
      </w:r>
      <w:r w:rsidR="00607DAE" w:rsidRPr="001A7E61">
        <w:rPr>
          <w:sz w:val="25"/>
          <w:szCs w:val="25"/>
        </w:rPr>
        <w:t>ях</w:t>
      </w:r>
      <w:r w:rsidRPr="001A7E61">
        <w:rPr>
          <w:sz w:val="25"/>
          <w:szCs w:val="25"/>
        </w:rPr>
        <w:t>,  культурно-досуговых учреждениях) с применением элементов игровых технологий, приемов визуализации, ролевых методов вовлечения посетител</w:t>
      </w:r>
      <w:r w:rsidR="00607DAE" w:rsidRPr="001A7E61">
        <w:rPr>
          <w:sz w:val="25"/>
          <w:szCs w:val="25"/>
        </w:rPr>
        <w:t>ей</w:t>
      </w:r>
      <w:r w:rsidRPr="001A7E61">
        <w:rPr>
          <w:sz w:val="25"/>
          <w:szCs w:val="25"/>
        </w:rPr>
        <w:t xml:space="preserve"> в процесс познания, развитие краеведения.</w:t>
      </w:r>
    </w:p>
    <w:p w:rsidR="007475C8" w:rsidRPr="001A7E61" w:rsidRDefault="007475C8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Планируется:</w:t>
      </w:r>
    </w:p>
    <w:p w:rsidR="007475C8" w:rsidRPr="001A7E61" w:rsidRDefault="007475C8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сохранение памятников культурно-исторического наследия,</w:t>
      </w:r>
    </w:p>
    <w:p w:rsidR="007475C8" w:rsidRPr="001A7E61" w:rsidRDefault="007475C8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создание новых музейных экспозиций,</w:t>
      </w:r>
    </w:p>
    <w:p w:rsidR="007475C8" w:rsidRPr="001A7E61" w:rsidRDefault="007475C8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доработка существующих объектов показа через создание более интересного наполнения, обновления экспозиций, разработку интерактивных и анимационных программ.</w:t>
      </w:r>
    </w:p>
    <w:p w:rsidR="007475C8" w:rsidRPr="001A7E61" w:rsidRDefault="007475C8" w:rsidP="001A7E61">
      <w:pPr>
        <w:widowControl w:val="0"/>
        <w:ind w:firstLine="709"/>
        <w:contextualSpacing/>
        <w:jc w:val="both"/>
      </w:pPr>
    </w:p>
    <w:p w:rsidR="007475C8" w:rsidRPr="001A7E61" w:rsidRDefault="007475C8" w:rsidP="001A7E61">
      <w:pPr>
        <w:widowControl w:val="0"/>
        <w:ind w:firstLine="709"/>
        <w:contextualSpacing/>
        <w:jc w:val="both"/>
        <w:rPr>
          <w:sz w:val="25"/>
          <w:szCs w:val="25"/>
          <w:u w:val="single"/>
        </w:rPr>
      </w:pPr>
      <w:r w:rsidRPr="001A7E61">
        <w:rPr>
          <w:sz w:val="25"/>
          <w:szCs w:val="25"/>
          <w:u w:val="single"/>
        </w:rPr>
        <w:t>Развитие оздоровительн</w:t>
      </w:r>
      <w:r w:rsidR="00607DAE" w:rsidRPr="001A7E61">
        <w:rPr>
          <w:sz w:val="25"/>
          <w:szCs w:val="25"/>
          <w:u w:val="single"/>
        </w:rPr>
        <w:t xml:space="preserve">ого </w:t>
      </w:r>
      <w:r w:rsidRPr="001A7E61">
        <w:rPr>
          <w:sz w:val="25"/>
          <w:szCs w:val="25"/>
          <w:u w:val="single"/>
        </w:rPr>
        <w:t xml:space="preserve"> туризма. </w:t>
      </w:r>
    </w:p>
    <w:p w:rsidR="00607DAE" w:rsidRPr="001A7E61" w:rsidRDefault="007475C8" w:rsidP="001A7E61">
      <w:pPr>
        <w:widowControl w:val="0"/>
        <w:shd w:val="clear" w:color="auto" w:fill="FFFFFF"/>
        <w:ind w:firstLine="708"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В муниципальном образовании</w:t>
      </w:r>
      <w:r w:rsidR="00607DAE" w:rsidRPr="001A7E61">
        <w:rPr>
          <w:sz w:val="25"/>
          <w:szCs w:val="25"/>
        </w:rPr>
        <w:t xml:space="preserve"> </w:t>
      </w:r>
      <w:proofErr w:type="spellStart"/>
      <w:r w:rsidR="00607DAE" w:rsidRPr="001A7E61">
        <w:rPr>
          <w:sz w:val="25"/>
          <w:szCs w:val="25"/>
        </w:rPr>
        <w:t>г</w:t>
      </w:r>
      <w:proofErr w:type="gramStart"/>
      <w:r w:rsidR="00607DAE" w:rsidRPr="001A7E61">
        <w:rPr>
          <w:sz w:val="25"/>
          <w:szCs w:val="25"/>
        </w:rPr>
        <w:t>.С</w:t>
      </w:r>
      <w:proofErr w:type="gramEnd"/>
      <w:r w:rsidR="00607DAE" w:rsidRPr="001A7E61">
        <w:rPr>
          <w:sz w:val="25"/>
          <w:szCs w:val="25"/>
        </w:rPr>
        <w:t>аяногорск</w:t>
      </w:r>
      <w:proofErr w:type="spellEnd"/>
      <w:r w:rsidRPr="001A7E61">
        <w:rPr>
          <w:sz w:val="25"/>
          <w:szCs w:val="25"/>
        </w:rPr>
        <w:t xml:space="preserve"> имеется потенциал для развития санаторно-курортного оздоровления. </w:t>
      </w:r>
      <w:r w:rsidR="00607DAE" w:rsidRPr="001A7E61">
        <w:rPr>
          <w:sz w:val="25"/>
          <w:szCs w:val="25"/>
        </w:rPr>
        <w:t xml:space="preserve">На территории муниципалитета расположен </w:t>
      </w:r>
      <w:r w:rsidRPr="001A7E61">
        <w:rPr>
          <w:sz w:val="25"/>
          <w:szCs w:val="25"/>
        </w:rPr>
        <w:t>санаторий-профилакторий «Металлург».</w:t>
      </w:r>
      <w:r w:rsidR="00607DAE" w:rsidRPr="001A7E61">
        <w:rPr>
          <w:sz w:val="25"/>
          <w:szCs w:val="25"/>
        </w:rPr>
        <w:t xml:space="preserve"> Санаторий располагается в необычайно удивительной по своей красоте и энергетике березовой роще урочища </w:t>
      </w:r>
      <w:proofErr w:type="gramStart"/>
      <w:r w:rsidR="00607DAE" w:rsidRPr="001A7E61">
        <w:rPr>
          <w:sz w:val="25"/>
          <w:szCs w:val="25"/>
        </w:rPr>
        <w:t>Ай-Дай</w:t>
      </w:r>
      <w:proofErr w:type="gramEnd"/>
      <w:r w:rsidR="00607DAE" w:rsidRPr="001A7E61">
        <w:rPr>
          <w:sz w:val="25"/>
          <w:szCs w:val="25"/>
        </w:rPr>
        <w:t>. Главной отличительной особенностью санатория является высокое качество обслуживания отдыхающих, выбравших здравницу для оздоровления. К услугам отдыхающих –</w:t>
      </w:r>
      <w:r w:rsidR="001A7E61">
        <w:rPr>
          <w:sz w:val="25"/>
          <w:szCs w:val="25"/>
        </w:rPr>
        <w:t xml:space="preserve"> </w:t>
      </w:r>
      <w:r w:rsidR="00607DAE" w:rsidRPr="001A7E61">
        <w:rPr>
          <w:sz w:val="25"/>
          <w:szCs w:val="25"/>
        </w:rPr>
        <w:t>открытый бассейн, тренажерный зал, настольный теннис, бильярд, прокат спортивного инвентаря, бесплатная автостоянка, в танцевальном зале проводятся дискотеки и тематические вечера.</w:t>
      </w:r>
      <w:r w:rsidR="004B2E6B" w:rsidRPr="001A7E61">
        <w:rPr>
          <w:sz w:val="25"/>
          <w:szCs w:val="25"/>
        </w:rPr>
        <w:t xml:space="preserve"> </w:t>
      </w:r>
      <w:r w:rsidR="00607DAE" w:rsidRPr="001A7E61">
        <w:rPr>
          <w:sz w:val="25"/>
          <w:szCs w:val="25"/>
        </w:rPr>
        <w:t>Санаторий предоставляет широчайший перечень лечебно-оздоровительных процедур: лечебные души и ванны, медицинский массаж, аппаратная физиотерапия, ЛФК и многие другие.</w:t>
      </w:r>
    </w:p>
    <w:p w:rsidR="007475C8" w:rsidRPr="001A7E61" w:rsidRDefault="007475C8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Особое внимание следует уделять совершенствованию материально-технической базы, подготовке и привлечению кадров, активному продвижению оздоровительного туризма путем организации сотрудничества с медицинскими и туристическими организациями.</w:t>
      </w:r>
    </w:p>
    <w:p w:rsidR="007475C8" w:rsidRPr="001A7E61" w:rsidRDefault="007475C8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Необходимо создание и продвижение комбинированных программ, объединяющих экскурсионный, природный, медицинский и оздоровительный </w:t>
      </w:r>
      <w:r w:rsidRPr="001A7E61">
        <w:rPr>
          <w:sz w:val="25"/>
          <w:szCs w:val="25"/>
        </w:rPr>
        <w:lastRenderedPageBreak/>
        <w:t>потенциал санаториев.</w:t>
      </w:r>
    </w:p>
    <w:p w:rsidR="007475C8" w:rsidRPr="001A7E61" w:rsidRDefault="007475C8" w:rsidP="001A7E61">
      <w:pPr>
        <w:widowControl w:val="0"/>
        <w:ind w:firstLine="709"/>
        <w:contextualSpacing/>
        <w:jc w:val="both"/>
      </w:pPr>
    </w:p>
    <w:p w:rsidR="007475C8" w:rsidRPr="001A7E61" w:rsidRDefault="007475C8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  <w:u w:val="single"/>
        </w:rPr>
        <w:t>Развитие событийного туризма</w:t>
      </w:r>
      <w:r w:rsidRPr="001A7E61">
        <w:rPr>
          <w:sz w:val="25"/>
          <w:szCs w:val="25"/>
        </w:rPr>
        <w:t xml:space="preserve">. </w:t>
      </w:r>
    </w:p>
    <w:p w:rsidR="0068139D" w:rsidRPr="001A7E61" w:rsidRDefault="007475C8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Путешествия, приуроченные к ярким зрелищным событиям, завоевывают все большую популярность. В муниципальном образовании такой точкой притяжения явля</w:t>
      </w:r>
      <w:r w:rsidR="0068139D" w:rsidRPr="001A7E61">
        <w:rPr>
          <w:sz w:val="25"/>
          <w:szCs w:val="25"/>
        </w:rPr>
        <w:t>ю</w:t>
      </w:r>
      <w:r w:rsidRPr="001A7E61">
        <w:rPr>
          <w:sz w:val="25"/>
          <w:szCs w:val="25"/>
        </w:rPr>
        <w:t>тся фестивал</w:t>
      </w:r>
      <w:r w:rsidR="0068139D" w:rsidRPr="001A7E61">
        <w:rPr>
          <w:sz w:val="25"/>
          <w:szCs w:val="25"/>
        </w:rPr>
        <w:t>и:</w:t>
      </w:r>
    </w:p>
    <w:p w:rsidR="00D00A3F" w:rsidRPr="001A7E61" w:rsidRDefault="0068139D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</w:t>
      </w:r>
      <w:r w:rsidR="007475C8" w:rsidRPr="001A7E61">
        <w:rPr>
          <w:sz w:val="25"/>
          <w:szCs w:val="25"/>
        </w:rPr>
        <w:t xml:space="preserve"> «Классика в горах».</w:t>
      </w:r>
      <w:r w:rsidR="00D00A3F" w:rsidRPr="001A7E61">
        <w:rPr>
          <w:sz w:val="25"/>
          <w:szCs w:val="25"/>
        </w:rPr>
        <w:t xml:space="preserve"> Три года подряд на территории парка впечатлений</w:t>
      </w:r>
      <w:r w:rsidR="004249C0">
        <w:rPr>
          <w:sz w:val="25"/>
          <w:szCs w:val="25"/>
        </w:rPr>
        <w:t xml:space="preserve"> «</w:t>
      </w:r>
      <w:proofErr w:type="spellStart"/>
      <w:r w:rsidR="004249C0">
        <w:rPr>
          <w:sz w:val="25"/>
          <w:szCs w:val="25"/>
        </w:rPr>
        <w:t>Мраморка</w:t>
      </w:r>
      <w:proofErr w:type="spellEnd"/>
      <w:r w:rsidR="004249C0">
        <w:rPr>
          <w:sz w:val="25"/>
          <w:szCs w:val="25"/>
        </w:rPr>
        <w:t>»</w:t>
      </w:r>
      <w:r w:rsidR="00D00A3F" w:rsidRPr="001A7E61">
        <w:rPr>
          <w:sz w:val="25"/>
          <w:szCs w:val="25"/>
        </w:rPr>
        <w:t xml:space="preserve"> проводится музыкальный фестиваль «Классика в горах». Данный проект поддержан Президентским Фондом культурных инициатив. Фестиваль объединяет творческие коллективы и сольных исполнителей не только из Хакасии, но также и других регионов. Живая музыка и великолепный вокал профессиональных музыкантов и артистов, </w:t>
      </w:r>
      <w:proofErr w:type="spellStart"/>
      <w:r w:rsidR="00D00A3F" w:rsidRPr="001A7E61">
        <w:rPr>
          <w:sz w:val="25"/>
          <w:szCs w:val="25"/>
        </w:rPr>
        <w:t>каверы</w:t>
      </w:r>
      <w:proofErr w:type="spellEnd"/>
      <w:r w:rsidR="00D00A3F" w:rsidRPr="001A7E61">
        <w:rPr>
          <w:sz w:val="25"/>
          <w:szCs w:val="25"/>
        </w:rPr>
        <w:t xml:space="preserve"> знаменитых песен, ярмарки, интерактивные и развлекательные зоны - все эт</w:t>
      </w:r>
      <w:r w:rsidR="004249C0">
        <w:rPr>
          <w:sz w:val="25"/>
          <w:szCs w:val="25"/>
        </w:rPr>
        <w:t>о ждет жителей и гостей Хакасии;</w:t>
      </w:r>
    </w:p>
    <w:p w:rsidR="00A3578C" w:rsidRPr="001A7E61" w:rsidRDefault="0068139D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 - п</w:t>
      </w:r>
      <w:r w:rsidR="00A3578C" w:rsidRPr="001A7E61">
        <w:rPr>
          <w:sz w:val="25"/>
          <w:szCs w:val="25"/>
        </w:rPr>
        <w:t xml:space="preserve">раздник «День Косоворотки» направлен на укрепление национального единства русского народа и всех коренных народов Российской Федерации, продвижение положительного образа русской культуры и русского образа жизни за рубежом. Он ознаменовал собой начало новой государственной политики по укреплению патриотических начал воспитания русского народа как </w:t>
      </w:r>
      <w:proofErr w:type="spellStart"/>
      <w:r w:rsidR="00A3578C" w:rsidRPr="001A7E61">
        <w:rPr>
          <w:sz w:val="25"/>
          <w:szCs w:val="25"/>
        </w:rPr>
        <w:t>государствообразующего</w:t>
      </w:r>
      <w:proofErr w:type="spellEnd"/>
      <w:r w:rsidR="00A3578C" w:rsidRPr="001A7E61">
        <w:rPr>
          <w:sz w:val="25"/>
          <w:szCs w:val="25"/>
        </w:rPr>
        <w:t xml:space="preserve"> в союзе и братстве со всеми коренными народами нашего Отечества. </w:t>
      </w:r>
      <w:r w:rsidR="00A3578C" w:rsidRPr="001A7E61">
        <w:rPr>
          <w:sz w:val="25"/>
          <w:szCs w:val="25"/>
          <w:shd w:val="clear" w:color="auto" w:fill="FFFFFF"/>
        </w:rPr>
        <w:t>О</w:t>
      </w:r>
      <w:r w:rsidR="00A3578C" w:rsidRPr="001A7E61">
        <w:rPr>
          <w:sz w:val="25"/>
          <w:szCs w:val="25"/>
        </w:rPr>
        <w:t xml:space="preserve">рганизаторами праздника выступают Краеведческий музей, Администрация </w:t>
      </w:r>
      <w:r w:rsidR="004249C0">
        <w:rPr>
          <w:sz w:val="25"/>
          <w:szCs w:val="25"/>
        </w:rPr>
        <w:t>муниципального образования</w:t>
      </w:r>
      <w:r w:rsidR="00A3578C" w:rsidRPr="001A7E61">
        <w:rPr>
          <w:sz w:val="25"/>
          <w:szCs w:val="25"/>
        </w:rPr>
        <w:t xml:space="preserve"> </w:t>
      </w:r>
      <w:proofErr w:type="spellStart"/>
      <w:r w:rsidR="00A3578C" w:rsidRPr="001A7E61">
        <w:rPr>
          <w:sz w:val="25"/>
          <w:szCs w:val="25"/>
        </w:rPr>
        <w:t>г</w:t>
      </w:r>
      <w:proofErr w:type="gramStart"/>
      <w:r w:rsidR="00A3578C" w:rsidRPr="001A7E61">
        <w:rPr>
          <w:sz w:val="25"/>
          <w:szCs w:val="25"/>
        </w:rPr>
        <w:t>.С</w:t>
      </w:r>
      <w:proofErr w:type="gramEnd"/>
      <w:r w:rsidR="00A3578C" w:rsidRPr="001A7E61">
        <w:rPr>
          <w:sz w:val="25"/>
          <w:szCs w:val="25"/>
        </w:rPr>
        <w:t>аяногорск</w:t>
      </w:r>
      <w:proofErr w:type="spellEnd"/>
      <w:r w:rsidR="00A3578C" w:rsidRPr="001A7E61">
        <w:rPr>
          <w:sz w:val="25"/>
          <w:szCs w:val="25"/>
        </w:rPr>
        <w:t xml:space="preserve">, городское отделение партии «Единая Россия» и общественные организаций </w:t>
      </w:r>
      <w:proofErr w:type="spellStart"/>
      <w:r w:rsidR="00A3578C" w:rsidRPr="001A7E61">
        <w:rPr>
          <w:sz w:val="25"/>
          <w:szCs w:val="25"/>
        </w:rPr>
        <w:t>г.Саяногорска</w:t>
      </w:r>
      <w:proofErr w:type="spellEnd"/>
      <w:r w:rsidR="00A3578C" w:rsidRPr="001A7E61">
        <w:rPr>
          <w:sz w:val="25"/>
          <w:szCs w:val="25"/>
        </w:rPr>
        <w:t>.</w:t>
      </w:r>
    </w:p>
    <w:p w:rsidR="006136C8" w:rsidRPr="001A7E61" w:rsidRDefault="0068139D" w:rsidP="001A7E61">
      <w:pPr>
        <w:pStyle w:val="futurismarkdown-paragraph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1A7E61">
        <w:rPr>
          <w:bCs/>
          <w:sz w:val="25"/>
          <w:szCs w:val="25"/>
        </w:rPr>
        <w:t xml:space="preserve">- </w:t>
      </w:r>
      <w:r w:rsidR="006136C8" w:rsidRPr="001A7E61">
        <w:rPr>
          <w:bCs/>
          <w:sz w:val="25"/>
          <w:szCs w:val="25"/>
        </w:rPr>
        <w:t>«Сибирская лоза»</w:t>
      </w:r>
      <w:r w:rsidR="006136C8" w:rsidRPr="001A7E61">
        <w:rPr>
          <w:sz w:val="25"/>
          <w:szCs w:val="25"/>
        </w:rPr>
        <w:t> </w:t>
      </w:r>
      <w:r w:rsidRPr="001A7E61">
        <w:rPr>
          <w:sz w:val="25"/>
          <w:szCs w:val="25"/>
        </w:rPr>
        <w:t xml:space="preserve">- </w:t>
      </w:r>
      <w:r w:rsidR="006136C8" w:rsidRPr="001A7E61">
        <w:rPr>
          <w:sz w:val="25"/>
          <w:szCs w:val="25"/>
        </w:rPr>
        <w:t xml:space="preserve">это межрегиональный гастрономический фестиваль.  </w:t>
      </w:r>
      <w:r w:rsidR="006136C8" w:rsidRPr="001A7E61">
        <w:rPr>
          <w:bCs/>
          <w:sz w:val="25"/>
          <w:szCs w:val="25"/>
        </w:rPr>
        <w:t>В программе</w:t>
      </w:r>
      <w:r w:rsidR="006136C8" w:rsidRPr="001A7E61">
        <w:rPr>
          <w:sz w:val="25"/>
          <w:szCs w:val="25"/>
        </w:rPr>
        <w:t xml:space="preserve"> фестиваля присутствуют встречи экспертов и любителей, выставка лозы и изделий из винограда, продажа саженцев, мастер-классы, дегустация, экскурсии по саду, конкурсы.  </w:t>
      </w:r>
    </w:p>
    <w:p w:rsidR="007475C8" w:rsidRPr="001A7E61" w:rsidRDefault="007475C8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В данном направлении необходимо расширять Событийный календарь, доработать существующие и создать новые туристические события с учетом выбранной идеи туристического позиционирования муниципалитета, а также конкурентной среды в целях исключения дублирования мероприятий соседних территорий.</w:t>
      </w:r>
    </w:p>
    <w:p w:rsidR="007475C8" w:rsidRPr="001A7E61" w:rsidRDefault="007475C8" w:rsidP="001A7E61">
      <w:pPr>
        <w:widowControl w:val="0"/>
        <w:ind w:firstLine="709"/>
        <w:contextualSpacing/>
        <w:jc w:val="both"/>
      </w:pPr>
    </w:p>
    <w:p w:rsidR="00F232D8" w:rsidRPr="001A7E61" w:rsidRDefault="007475C8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  <w:u w:val="single"/>
        </w:rPr>
        <w:t>Развитие спортивного туризма</w:t>
      </w:r>
      <w:r w:rsidRPr="001A7E61">
        <w:rPr>
          <w:sz w:val="25"/>
          <w:szCs w:val="25"/>
        </w:rPr>
        <w:t xml:space="preserve">. </w:t>
      </w:r>
    </w:p>
    <w:p w:rsidR="00A67723" w:rsidRPr="001A7E61" w:rsidRDefault="007475C8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В муниципальном образовании развит лыжный туризм, ведь на территории муниципального образования город Саяногорск расположен Горнолыжный комплекс «Черемуховый лог», в по соседству, в </w:t>
      </w:r>
      <w:proofErr w:type="spellStart"/>
      <w:r w:rsidRPr="001A7E61">
        <w:rPr>
          <w:sz w:val="25"/>
          <w:szCs w:val="25"/>
        </w:rPr>
        <w:t>Бейском</w:t>
      </w:r>
      <w:proofErr w:type="spellEnd"/>
      <w:r w:rsidRPr="001A7E61">
        <w:rPr>
          <w:sz w:val="25"/>
          <w:szCs w:val="25"/>
        </w:rPr>
        <w:t xml:space="preserve"> районе, находится Горнолыжный курорт «</w:t>
      </w:r>
      <w:proofErr w:type="gramStart"/>
      <w:r w:rsidRPr="001A7E61">
        <w:rPr>
          <w:sz w:val="25"/>
          <w:szCs w:val="25"/>
        </w:rPr>
        <w:t>Гладенькая</w:t>
      </w:r>
      <w:proofErr w:type="gramEnd"/>
      <w:r w:rsidRPr="001A7E61">
        <w:rPr>
          <w:sz w:val="25"/>
          <w:szCs w:val="25"/>
        </w:rPr>
        <w:t xml:space="preserve">». </w:t>
      </w:r>
    </w:p>
    <w:p w:rsidR="007475C8" w:rsidRDefault="00A67723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Ежегодно на территории муниципалитета проходит «Лыжня России». Это самое массовое спортивное мероприятие в России, участниками которого становятся не только спортсмены-профессионалы, но и любители. С 1982 года, на протяжении вот уже 42 лет, на старт по всей стране выходят сотни тысяч единомышленников, кто неравнодушен к лыжам, здоровому и активному отдыху. </w:t>
      </w:r>
    </w:p>
    <w:p w:rsidR="004249C0" w:rsidRPr="004249C0" w:rsidRDefault="004249C0" w:rsidP="004249C0">
      <w:pPr>
        <w:shd w:val="clear" w:color="auto" w:fill="FFFFFF"/>
        <w:ind w:firstLine="708"/>
        <w:jc w:val="both"/>
        <w:rPr>
          <w:sz w:val="25"/>
          <w:szCs w:val="25"/>
        </w:rPr>
      </w:pPr>
      <w:r w:rsidRPr="004249C0">
        <w:rPr>
          <w:sz w:val="25"/>
          <w:szCs w:val="25"/>
        </w:rPr>
        <w:t>Парк впечатлений «</w:t>
      </w:r>
      <w:proofErr w:type="spellStart"/>
      <w:r w:rsidRPr="004249C0">
        <w:rPr>
          <w:sz w:val="25"/>
          <w:szCs w:val="25"/>
        </w:rPr>
        <w:t>Мраморка</w:t>
      </w:r>
      <w:proofErr w:type="spellEnd"/>
      <w:r w:rsidRPr="004249C0">
        <w:rPr>
          <w:sz w:val="25"/>
          <w:szCs w:val="25"/>
        </w:rPr>
        <w:t>» – место для широкого круга туристов, любящих активный отдых. Здесь проходят соревнования по альпинизму, есть маршруты для профессионалов и новичков скалолазания, а также занятия для тех, кто не готов надевать на себя снаряжение и взбираться на гору.</w:t>
      </w:r>
      <w:r>
        <w:rPr>
          <w:sz w:val="25"/>
          <w:szCs w:val="25"/>
        </w:rPr>
        <w:t xml:space="preserve"> </w:t>
      </w:r>
      <w:r w:rsidRPr="004249C0">
        <w:rPr>
          <w:sz w:val="25"/>
          <w:szCs w:val="25"/>
        </w:rPr>
        <w:t xml:space="preserve">Главная достопримечательность парка – мраморная скала высотой 200 метров – считается самой большой в России. На скале </w:t>
      </w:r>
      <w:proofErr w:type="spellStart"/>
      <w:r w:rsidRPr="004249C0">
        <w:rPr>
          <w:sz w:val="25"/>
          <w:szCs w:val="25"/>
        </w:rPr>
        <w:t>Мраморка</w:t>
      </w:r>
      <w:proofErr w:type="spellEnd"/>
      <w:r w:rsidRPr="004249C0">
        <w:rPr>
          <w:sz w:val="25"/>
          <w:szCs w:val="25"/>
        </w:rPr>
        <w:t xml:space="preserve"> провели чемпионат Хакасии, а </w:t>
      </w:r>
      <w:r>
        <w:rPr>
          <w:sz w:val="25"/>
          <w:szCs w:val="25"/>
        </w:rPr>
        <w:t>также</w:t>
      </w:r>
      <w:r w:rsidRPr="004249C0">
        <w:rPr>
          <w:sz w:val="25"/>
          <w:szCs w:val="25"/>
        </w:rPr>
        <w:t xml:space="preserve"> </w:t>
      </w:r>
      <w:r w:rsidR="00816120">
        <w:rPr>
          <w:sz w:val="25"/>
          <w:szCs w:val="25"/>
        </w:rPr>
        <w:t xml:space="preserve">один из </w:t>
      </w:r>
      <w:r w:rsidRPr="004249C0">
        <w:rPr>
          <w:sz w:val="25"/>
          <w:szCs w:val="25"/>
        </w:rPr>
        <w:t>этап</w:t>
      </w:r>
      <w:r w:rsidR="00816120">
        <w:rPr>
          <w:sz w:val="25"/>
          <w:szCs w:val="25"/>
        </w:rPr>
        <w:t>ов</w:t>
      </w:r>
      <w:r w:rsidRPr="004249C0">
        <w:rPr>
          <w:sz w:val="25"/>
          <w:szCs w:val="25"/>
        </w:rPr>
        <w:t xml:space="preserve"> Кубка России в скальном классе.</w:t>
      </w:r>
    </w:p>
    <w:p w:rsidR="004249C0" w:rsidRPr="001A7E61" w:rsidRDefault="00F21A13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F21A13">
        <w:rPr>
          <w:sz w:val="25"/>
          <w:szCs w:val="25"/>
        </w:rPr>
        <w:t xml:space="preserve">Спортивный туризм как массовый вид </w:t>
      </w:r>
      <w:proofErr w:type="gramStart"/>
      <w:r w:rsidRPr="00F21A13">
        <w:rPr>
          <w:sz w:val="25"/>
          <w:szCs w:val="25"/>
        </w:rPr>
        <w:t>спорта</w:t>
      </w:r>
      <w:proofErr w:type="gramEnd"/>
      <w:r w:rsidRPr="00F21A13">
        <w:rPr>
          <w:sz w:val="25"/>
          <w:szCs w:val="25"/>
        </w:rPr>
        <w:t xml:space="preserve"> прежде всего требует обустройства достаточного количества спортивных туристских маршрутов, присвоения им категорий сложности, от которых зависит присвоение разрядов и званий спортсменам, проведения спортивных соревнований, а также подготовки тренерских и судейских кадров. </w:t>
      </w:r>
    </w:p>
    <w:p w:rsidR="00A67723" w:rsidRPr="001A7E61" w:rsidRDefault="00A67723" w:rsidP="001A7E61">
      <w:pPr>
        <w:widowControl w:val="0"/>
        <w:ind w:firstLine="709"/>
        <w:contextualSpacing/>
        <w:jc w:val="both"/>
      </w:pPr>
    </w:p>
    <w:p w:rsidR="00A67723" w:rsidRPr="001A7E61" w:rsidRDefault="007475C8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  <w:u w:val="single"/>
        </w:rPr>
        <w:t>Пешеходный туризм</w:t>
      </w:r>
      <w:r w:rsidR="00A67723" w:rsidRPr="001A7E61">
        <w:rPr>
          <w:sz w:val="25"/>
          <w:szCs w:val="25"/>
          <w:u w:val="single"/>
        </w:rPr>
        <w:t>.</w:t>
      </w:r>
      <w:r w:rsidRPr="001A7E61">
        <w:rPr>
          <w:sz w:val="25"/>
          <w:szCs w:val="25"/>
        </w:rPr>
        <w:t xml:space="preserve"> </w:t>
      </w:r>
    </w:p>
    <w:p w:rsidR="007475C8" w:rsidRPr="001A7E61" w:rsidRDefault="00A67723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Пешеходный туризм </w:t>
      </w:r>
      <w:r w:rsidR="007475C8" w:rsidRPr="001A7E61">
        <w:rPr>
          <w:sz w:val="25"/>
          <w:szCs w:val="25"/>
        </w:rPr>
        <w:t xml:space="preserve">также набирает обороты. В 2020 году появился новый туристский объект – пешая тропа «Майнский ключ – Большой Карак». Пешеходный маршрут проходит по насыпи бывшей железной дороги, по березово-сосновому лесу, с видами на могучий Енисей. Летом он дарит прохладу, а укрытая тенью вековых деревьев и благоустроенная тропа протяженностью 4 километра порадует туриста и видом, и историей. Прекрасно тут и осенью, когда тайга становится пестрой, приобретая красно-желтые оттенки, и зимой, когда незамерзающий Енисей парит, укутывая деревья белоснежным искристым инеем. </w:t>
      </w:r>
    </w:p>
    <w:p w:rsidR="007475C8" w:rsidRPr="001A7E61" w:rsidRDefault="007475C8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Для развития данного направления необходимо:</w:t>
      </w:r>
    </w:p>
    <w:p w:rsidR="007475C8" w:rsidRPr="001A7E61" w:rsidRDefault="007475C8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укрепление материально-технической базы спортивно-оздоровительного туризма, включая средства размещения и инфраструктуру,</w:t>
      </w:r>
    </w:p>
    <w:p w:rsidR="007475C8" w:rsidRPr="001A7E61" w:rsidRDefault="007475C8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создание постоянно действующей информационно-пропагандистской и просветительно-образовательной системы, направленной на вовлечение граждан в спортивный туризм.</w:t>
      </w:r>
    </w:p>
    <w:p w:rsidR="007475C8" w:rsidRPr="001A7E61" w:rsidRDefault="007475C8" w:rsidP="001A7E61">
      <w:pPr>
        <w:widowControl w:val="0"/>
        <w:ind w:firstLine="709"/>
        <w:contextualSpacing/>
        <w:jc w:val="both"/>
        <w:rPr>
          <w:u w:val="single"/>
        </w:rPr>
      </w:pPr>
    </w:p>
    <w:p w:rsidR="00B960FD" w:rsidRPr="001A7E61" w:rsidRDefault="00B960FD" w:rsidP="001A7E61">
      <w:pPr>
        <w:widowControl w:val="0"/>
        <w:ind w:firstLine="709"/>
        <w:contextualSpacing/>
        <w:jc w:val="both"/>
        <w:rPr>
          <w:sz w:val="25"/>
          <w:szCs w:val="25"/>
          <w:u w:val="single"/>
        </w:rPr>
      </w:pPr>
      <w:r w:rsidRPr="001A7E61">
        <w:rPr>
          <w:sz w:val="25"/>
          <w:szCs w:val="25"/>
          <w:u w:val="single"/>
        </w:rPr>
        <w:t xml:space="preserve">Развитие авто- и мототуризма </w:t>
      </w:r>
    </w:p>
    <w:p w:rsidR="00FC6DA3" w:rsidRPr="001A7E61" w:rsidRDefault="00FC6DA3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По данным </w:t>
      </w:r>
      <w:r w:rsidR="00B960FD" w:rsidRPr="001A7E61">
        <w:rPr>
          <w:sz w:val="25"/>
          <w:szCs w:val="25"/>
        </w:rPr>
        <w:t xml:space="preserve">Ростуризма - </w:t>
      </w:r>
      <w:r w:rsidRPr="001A7E61">
        <w:rPr>
          <w:color w:val="000000" w:themeColor="text1"/>
          <w:sz w:val="25"/>
          <w:szCs w:val="25"/>
        </w:rPr>
        <w:t xml:space="preserve">Федерального агентства по туризму за предыдущие  </w:t>
      </w:r>
      <w:r w:rsidRPr="001A7E61">
        <w:rPr>
          <w:sz w:val="25"/>
          <w:szCs w:val="25"/>
        </w:rPr>
        <w:t xml:space="preserve">четыре года число россиян, путешествующих на собственных автомобилях, возросло более чем в 10 раз. </w:t>
      </w:r>
      <w:proofErr w:type="gramStart"/>
      <w:r w:rsidRPr="001A7E61">
        <w:rPr>
          <w:sz w:val="25"/>
          <w:szCs w:val="25"/>
        </w:rPr>
        <w:t>При этом существующая инфраструктура оказания автотуристам соответствующих услуг ни в количественном, ни в качественном отношении не удовлетворяет современным требованиям.</w:t>
      </w:r>
      <w:proofErr w:type="gramEnd"/>
      <w:r w:rsidR="009B470E" w:rsidRPr="001A7E61">
        <w:rPr>
          <w:sz w:val="25"/>
          <w:szCs w:val="25"/>
        </w:rPr>
        <w:t xml:space="preserve"> Путешествие по Республики Хакасия, в том числе и по </w:t>
      </w:r>
      <w:proofErr w:type="gramStart"/>
      <w:r w:rsidR="009B470E" w:rsidRPr="001A7E61">
        <w:rPr>
          <w:sz w:val="25"/>
          <w:szCs w:val="25"/>
        </w:rPr>
        <w:t>муниципальному</w:t>
      </w:r>
      <w:proofErr w:type="gramEnd"/>
      <w:r w:rsidR="009B470E" w:rsidRPr="001A7E61">
        <w:rPr>
          <w:sz w:val="25"/>
          <w:szCs w:val="25"/>
        </w:rPr>
        <w:t xml:space="preserve"> образования город Саяногорск, на машине - пожалуй, лучшая возможность увидеть места, расположенные вдали от проторенных маршрутов и шумных транспортных путей.</w:t>
      </w:r>
    </w:p>
    <w:p w:rsidR="009B470E" w:rsidRPr="001A7E61" w:rsidRDefault="00A3578C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Мотоциклетный туризм относится к спортивному туризму, так как основным средством передвижения служит железный конь — байк, мотоцикл. </w:t>
      </w:r>
      <w:r w:rsidR="009B470E" w:rsidRPr="001A7E61">
        <w:rPr>
          <w:sz w:val="25"/>
          <w:szCs w:val="25"/>
        </w:rPr>
        <w:t xml:space="preserve">Сейчас мототуризм развивается в геометрической прогрессии и на сегодняшний день в России насчитывается около 25 тыс. человек активных </w:t>
      </w:r>
      <w:proofErr w:type="spellStart"/>
      <w:r w:rsidR="009B470E" w:rsidRPr="001A7E61">
        <w:rPr>
          <w:sz w:val="25"/>
          <w:szCs w:val="25"/>
        </w:rPr>
        <w:t>мототуристов</w:t>
      </w:r>
      <w:proofErr w:type="spellEnd"/>
      <w:r w:rsidR="009B470E" w:rsidRPr="001A7E61">
        <w:rPr>
          <w:sz w:val="25"/>
          <w:szCs w:val="25"/>
        </w:rPr>
        <w:t>. Мототуризм – хороший вариант бюджетного отдыха для тех, кто хочет посмотреть разные уголки своей страны за скромные деньги.</w:t>
      </w:r>
    </w:p>
    <w:p w:rsidR="00FC6DA3" w:rsidRPr="001A7E61" w:rsidRDefault="00FC6DA3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Богаты</w:t>
      </w:r>
      <w:r w:rsidR="00B960FD" w:rsidRPr="001A7E61">
        <w:rPr>
          <w:sz w:val="25"/>
          <w:szCs w:val="25"/>
        </w:rPr>
        <w:t>й</w:t>
      </w:r>
      <w:r w:rsidRPr="001A7E61">
        <w:rPr>
          <w:sz w:val="25"/>
          <w:szCs w:val="25"/>
        </w:rPr>
        <w:t xml:space="preserve"> природный, ландшафтный, культурно-исторический потенциал, большое количество проводимых мероприятий создают реальные предпосылки для развития автотуризма, </w:t>
      </w:r>
      <w:r w:rsidR="00B960FD" w:rsidRPr="001A7E61">
        <w:rPr>
          <w:sz w:val="25"/>
          <w:szCs w:val="25"/>
        </w:rPr>
        <w:t xml:space="preserve">необходимыми </w:t>
      </w:r>
      <w:r w:rsidRPr="001A7E61">
        <w:rPr>
          <w:sz w:val="25"/>
          <w:szCs w:val="25"/>
        </w:rPr>
        <w:t>условиями развития которого являются:</w:t>
      </w:r>
    </w:p>
    <w:p w:rsidR="00FC6DA3" w:rsidRPr="001A7E61" w:rsidRDefault="00FC6DA3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повышение уровня придорожного сервиса;</w:t>
      </w:r>
    </w:p>
    <w:p w:rsidR="00FC6DA3" w:rsidRPr="001A7E61" w:rsidRDefault="00FC6DA3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создание парковочных мест;</w:t>
      </w:r>
    </w:p>
    <w:p w:rsidR="00B960FD" w:rsidRPr="001A7E61" w:rsidRDefault="00FC6DA3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создание туристской навигации</w:t>
      </w:r>
      <w:r w:rsidR="00B960FD" w:rsidRPr="001A7E61">
        <w:rPr>
          <w:sz w:val="25"/>
          <w:szCs w:val="25"/>
        </w:rPr>
        <w:t>;</w:t>
      </w:r>
    </w:p>
    <w:p w:rsidR="00FC6DA3" w:rsidRPr="001A7E61" w:rsidRDefault="00B960FD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площадок для размещения </w:t>
      </w:r>
      <w:proofErr w:type="spellStart"/>
      <w:r w:rsidRPr="001A7E61">
        <w:rPr>
          <w:sz w:val="25"/>
          <w:szCs w:val="25"/>
        </w:rPr>
        <w:t>автодомов</w:t>
      </w:r>
      <w:proofErr w:type="spellEnd"/>
      <w:r w:rsidR="00013987" w:rsidRPr="001A7E61">
        <w:rPr>
          <w:sz w:val="25"/>
          <w:szCs w:val="25"/>
        </w:rPr>
        <w:t xml:space="preserve"> и мотоциклов</w:t>
      </w:r>
      <w:r w:rsidR="00FC6DA3" w:rsidRPr="001A7E61">
        <w:rPr>
          <w:sz w:val="25"/>
          <w:szCs w:val="25"/>
        </w:rPr>
        <w:t>.</w:t>
      </w:r>
    </w:p>
    <w:p w:rsidR="00B960FD" w:rsidRPr="001A7E61" w:rsidRDefault="00B960FD" w:rsidP="001A7E61">
      <w:pPr>
        <w:widowControl w:val="0"/>
        <w:contextualSpacing/>
        <w:jc w:val="both"/>
      </w:pPr>
    </w:p>
    <w:p w:rsidR="00D37EFA" w:rsidRPr="001A7E61" w:rsidRDefault="00FC6DA3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  <w:u w:val="single"/>
        </w:rPr>
        <w:t>Развитие детско-юношеского туризма.</w:t>
      </w:r>
      <w:r w:rsidR="00C8115B" w:rsidRPr="001A7E61">
        <w:rPr>
          <w:sz w:val="25"/>
          <w:szCs w:val="25"/>
        </w:rPr>
        <w:t xml:space="preserve"> </w:t>
      </w:r>
    </w:p>
    <w:p w:rsidR="006F432E" w:rsidRPr="001A7E61" w:rsidRDefault="006F432E" w:rsidP="001A7E61">
      <w:pPr>
        <w:widowControl w:val="0"/>
        <w:ind w:firstLine="708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Активный отдых в летнем оздоровительном лагере «Дружба» при санатории-профилактории «Металлург» под Саяногорском организован по корпоративной программе «Экспедиция на планету РУСАЛ». Ее участниками могут стать дети сотрудников компании в возрасте от 7 до 15 лет включительно. Ребят в лагере ждет незабываемый загородный отдых и насыщенный комплекс образовательных и спортивных мероприятий. Дополнительные интерактивные занятия </w:t>
      </w:r>
      <w:proofErr w:type="gramStart"/>
      <w:r w:rsidRPr="001A7E61">
        <w:rPr>
          <w:sz w:val="25"/>
          <w:szCs w:val="25"/>
        </w:rPr>
        <w:t>областях</w:t>
      </w:r>
      <w:proofErr w:type="gramEnd"/>
      <w:r w:rsidRPr="001A7E61">
        <w:rPr>
          <w:sz w:val="25"/>
          <w:szCs w:val="25"/>
        </w:rPr>
        <w:t xml:space="preserve"> экономики, экологии и социализации будут чередоваться с активными играми на свежем воздухе и в специальном спортивном комплексе. На территории лагеря также работает культурно-развлекательный центр, бассейн и крытый игровой павильон.</w:t>
      </w:r>
    </w:p>
    <w:p w:rsidR="0034511E" w:rsidRPr="001A7E61" w:rsidRDefault="0034511E" w:rsidP="001A7E61">
      <w:pPr>
        <w:pStyle w:val="1"/>
        <w:widowControl w:val="0"/>
        <w:shd w:val="clear" w:color="auto" w:fill="FFFFFF"/>
        <w:spacing w:before="0" w:beforeAutospacing="0" w:after="105" w:afterAutospacing="0"/>
        <w:ind w:firstLine="708"/>
        <w:jc w:val="both"/>
        <w:rPr>
          <w:b w:val="0"/>
          <w:bCs w:val="0"/>
          <w:kern w:val="0"/>
          <w:sz w:val="25"/>
          <w:szCs w:val="25"/>
        </w:rPr>
      </w:pPr>
      <w:r w:rsidRPr="001A7E61">
        <w:rPr>
          <w:b w:val="0"/>
          <w:bCs w:val="0"/>
          <w:kern w:val="0"/>
          <w:sz w:val="25"/>
          <w:szCs w:val="25"/>
        </w:rPr>
        <w:t xml:space="preserve">Лагерь </w:t>
      </w:r>
      <w:r w:rsidR="00295F1A" w:rsidRPr="001A7E61">
        <w:rPr>
          <w:b w:val="0"/>
          <w:bCs w:val="0"/>
          <w:kern w:val="0"/>
          <w:sz w:val="25"/>
          <w:szCs w:val="25"/>
        </w:rPr>
        <w:t>«Уникум»</w:t>
      </w:r>
      <w:r w:rsidRPr="001A7E61">
        <w:rPr>
          <w:b w:val="0"/>
          <w:bCs w:val="0"/>
          <w:kern w:val="0"/>
          <w:sz w:val="25"/>
          <w:szCs w:val="25"/>
        </w:rPr>
        <w:t xml:space="preserve"> - это проект команды </w:t>
      </w:r>
      <w:r w:rsidR="00295F1A" w:rsidRPr="001A7E61">
        <w:rPr>
          <w:b w:val="0"/>
          <w:bCs w:val="0"/>
          <w:kern w:val="0"/>
          <w:sz w:val="25"/>
          <w:szCs w:val="25"/>
        </w:rPr>
        <w:t>«</w:t>
      </w:r>
      <w:proofErr w:type="spellStart"/>
      <w:r w:rsidRPr="001A7E61">
        <w:rPr>
          <w:b w:val="0"/>
          <w:bCs w:val="0"/>
          <w:kern w:val="0"/>
          <w:sz w:val="25"/>
          <w:szCs w:val="25"/>
        </w:rPr>
        <w:t>Приключелло</w:t>
      </w:r>
      <w:proofErr w:type="spellEnd"/>
      <w:r w:rsidR="00295F1A" w:rsidRPr="001A7E61">
        <w:rPr>
          <w:b w:val="0"/>
          <w:bCs w:val="0"/>
          <w:kern w:val="0"/>
          <w:sz w:val="25"/>
          <w:szCs w:val="25"/>
        </w:rPr>
        <w:t xml:space="preserve">» (О.В. </w:t>
      </w:r>
      <w:proofErr w:type="spellStart"/>
      <w:r w:rsidR="00295F1A" w:rsidRPr="001A7E61">
        <w:rPr>
          <w:b w:val="0"/>
          <w:bCs w:val="0"/>
          <w:kern w:val="0"/>
          <w:sz w:val="25"/>
          <w:szCs w:val="25"/>
        </w:rPr>
        <w:t>Лавренов</w:t>
      </w:r>
      <w:proofErr w:type="spellEnd"/>
      <w:r w:rsidR="00295F1A" w:rsidRPr="001A7E61">
        <w:rPr>
          <w:b w:val="0"/>
          <w:bCs w:val="0"/>
          <w:kern w:val="0"/>
          <w:sz w:val="25"/>
          <w:szCs w:val="25"/>
        </w:rPr>
        <w:t>)</w:t>
      </w:r>
      <w:r w:rsidRPr="001A7E61">
        <w:rPr>
          <w:b w:val="0"/>
          <w:bCs w:val="0"/>
          <w:kern w:val="0"/>
          <w:sz w:val="25"/>
          <w:szCs w:val="25"/>
        </w:rPr>
        <w:t>.</w:t>
      </w:r>
      <w:r w:rsidR="00295F1A" w:rsidRPr="001A7E61">
        <w:rPr>
          <w:b w:val="0"/>
          <w:bCs w:val="0"/>
          <w:kern w:val="0"/>
          <w:sz w:val="25"/>
          <w:szCs w:val="25"/>
        </w:rPr>
        <w:t xml:space="preserve"> Это интеллектуальный лагерь плюс школа Сноуборда и горных лыж,</w:t>
      </w:r>
      <w:r w:rsidR="00295F1A" w:rsidRPr="001A7E61">
        <w:rPr>
          <w:b w:val="0"/>
          <w:bCs w:val="0"/>
          <w:kern w:val="0"/>
          <w:sz w:val="25"/>
          <w:szCs w:val="25"/>
        </w:rPr>
        <w:br/>
        <w:t xml:space="preserve">место для расширения сознания и укрепления тела. Лагерь проходит в </w:t>
      </w:r>
      <w:proofErr w:type="spellStart"/>
      <w:r w:rsidR="00295F1A" w:rsidRPr="001A7E61">
        <w:rPr>
          <w:b w:val="0"/>
          <w:bCs w:val="0"/>
          <w:kern w:val="0"/>
          <w:sz w:val="25"/>
          <w:szCs w:val="25"/>
        </w:rPr>
        <w:t>Ергаках</w:t>
      </w:r>
      <w:proofErr w:type="spellEnd"/>
      <w:r w:rsidR="00295F1A" w:rsidRPr="001A7E61">
        <w:rPr>
          <w:b w:val="0"/>
          <w:bCs w:val="0"/>
          <w:kern w:val="0"/>
          <w:sz w:val="25"/>
          <w:szCs w:val="25"/>
        </w:rPr>
        <w:t xml:space="preserve">, с детьми работают инструктора, обучают катанию и помогают повысить уровень </w:t>
      </w:r>
      <w:r w:rsidR="00295F1A" w:rsidRPr="001A7E61">
        <w:rPr>
          <w:b w:val="0"/>
          <w:bCs w:val="0"/>
          <w:kern w:val="0"/>
          <w:sz w:val="25"/>
          <w:szCs w:val="25"/>
        </w:rPr>
        <w:lastRenderedPageBreak/>
        <w:t>катания.</w:t>
      </w:r>
    </w:p>
    <w:p w:rsidR="00FC6DA3" w:rsidRPr="001A7E61" w:rsidRDefault="00FC6DA3" w:rsidP="001A7E61">
      <w:pPr>
        <w:widowControl w:val="0"/>
        <w:ind w:firstLine="708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Задачами по данному направлению являются:</w:t>
      </w:r>
    </w:p>
    <w:p w:rsidR="00FC6DA3" w:rsidRPr="001A7E61" w:rsidRDefault="00FC6DA3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формирование маршрутов для детских походов</w:t>
      </w:r>
      <w:r w:rsidR="00C8115B" w:rsidRPr="001A7E61">
        <w:rPr>
          <w:sz w:val="25"/>
          <w:szCs w:val="25"/>
        </w:rPr>
        <w:t>;</w:t>
      </w:r>
    </w:p>
    <w:p w:rsidR="00FC6DA3" w:rsidRPr="001A7E61" w:rsidRDefault="00FC6DA3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развитие си</w:t>
      </w:r>
      <w:r w:rsidR="00C8115B" w:rsidRPr="001A7E61">
        <w:rPr>
          <w:sz w:val="25"/>
          <w:szCs w:val="25"/>
        </w:rPr>
        <w:t>стемы образовательных экскурсий;</w:t>
      </w:r>
    </w:p>
    <w:p w:rsidR="00FC6DA3" w:rsidRPr="001A7E61" w:rsidRDefault="00FC6DA3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организация и проведение комплексных туристско-к</w:t>
      </w:r>
      <w:r w:rsidR="00C8115B" w:rsidRPr="001A7E61">
        <w:rPr>
          <w:sz w:val="25"/>
          <w:szCs w:val="25"/>
        </w:rPr>
        <w:t>раеведческих мероприятий;</w:t>
      </w:r>
    </w:p>
    <w:p w:rsidR="00FC6DA3" w:rsidRPr="001A7E61" w:rsidRDefault="00FC6DA3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приобщение подрастающего поколения к природному</w:t>
      </w:r>
      <w:r w:rsidR="00D37EFA" w:rsidRPr="001A7E61">
        <w:rPr>
          <w:sz w:val="25"/>
          <w:szCs w:val="25"/>
        </w:rPr>
        <w:t>, историческому</w:t>
      </w:r>
      <w:r w:rsidRPr="001A7E61">
        <w:rPr>
          <w:sz w:val="25"/>
          <w:szCs w:val="25"/>
        </w:rPr>
        <w:t xml:space="preserve"> и культурному наследию.</w:t>
      </w:r>
    </w:p>
    <w:p w:rsidR="00FC6DA3" w:rsidRPr="001A7E61" w:rsidRDefault="00FC6DA3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Интеграция туристских программ в систему образования может быть достигнута путем объединения усилий органов местного самоуправления и представителей туристского бизнеса по разработке туристско-экскурсионных программ, соответствующих содержанию образовательных программ и специфике туристских ресурсов муниципального образования</w:t>
      </w:r>
      <w:r w:rsidR="00C8115B" w:rsidRPr="001A7E61">
        <w:rPr>
          <w:sz w:val="25"/>
          <w:szCs w:val="25"/>
        </w:rPr>
        <w:t>.</w:t>
      </w:r>
    </w:p>
    <w:p w:rsidR="007D70C4" w:rsidRPr="001A7E61" w:rsidRDefault="007D70C4" w:rsidP="001A7E61">
      <w:pPr>
        <w:widowControl w:val="0"/>
        <w:ind w:firstLine="709"/>
        <w:contextualSpacing/>
        <w:jc w:val="both"/>
      </w:pPr>
    </w:p>
    <w:p w:rsidR="007475C8" w:rsidRPr="001A7E61" w:rsidRDefault="00FC6DA3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  <w:u w:val="single"/>
        </w:rPr>
        <w:t>Развитие социального туризма для граждан старшего поколения.</w:t>
      </w:r>
      <w:r w:rsidR="004071D8" w:rsidRPr="001A7E61">
        <w:rPr>
          <w:sz w:val="25"/>
          <w:szCs w:val="25"/>
        </w:rPr>
        <w:t xml:space="preserve"> </w:t>
      </w:r>
    </w:p>
    <w:p w:rsidR="00FC6DA3" w:rsidRPr="001A7E61" w:rsidRDefault="00FC6DA3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Социальный туризм для граждан старшего поколения</w:t>
      </w:r>
      <w:r w:rsidR="00CB50FE" w:rsidRPr="001A7E61">
        <w:rPr>
          <w:sz w:val="25"/>
          <w:szCs w:val="25"/>
        </w:rPr>
        <w:t>, людей с ограниченными возможностями</w:t>
      </w:r>
      <w:r w:rsidRPr="001A7E61">
        <w:rPr>
          <w:sz w:val="25"/>
          <w:szCs w:val="25"/>
        </w:rPr>
        <w:t xml:space="preserve">  - это форма обслуживания, направленная на сохранение здоровья граждан, организации полезного отдыха, расширение круга общения по интересам.</w:t>
      </w:r>
    </w:p>
    <w:p w:rsidR="00CB50FE" w:rsidRPr="001A7E61" w:rsidRDefault="00CB50FE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В 2024 году в рамках празднования «Дня семьи, любви и верности» на территории муниципального образования был реализован социальный проект «Гостеприимный город для всех».</w:t>
      </w:r>
      <w:r w:rsidR="002B7E86" w:rsidRPr="001A7E61">
        <w:rPr>
          <w:sz w:val="25"/>
          <w:szCs w:val="25"/>
        </w:rPr>
        <w:t xml:space="preserve"> В рамках проекта общественники Саяногорска предложили несколько туристических маршрутов, пройдя по которым можно было  не только лучше узнать свой город, но и понять уровень доступности туристических маршрутов для разных категорий граждан - с ограниченными возможностями здоровья, людей старшего поколения и мам с маленькими детьми. В проекте приняло участие три группы жителей города.</w:t>
      </w:r>
      <w:r w:rsidR="002B7E86" w:rsidRPr="001A7E61">
        <w:rPr>
          <w:rFonts w:ascii="Roboto" w:hAnsi="Roboto"/>
          <w:color w:val="000000"/>
          <w:sz w:val="25"/>
          <w:szCs w:val="25"/>
          <w:shd w:val="clear" w:color="auto" w:fill="FFFFFF"/>
        </w:rPr>
        <w:t xml:space="preserve"> </w:t>
      </w:r>
    </w:p>
    <w:p w:rsidR="00FC6DA3" w:rsidRDefault="00FC6DA3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Посещение исторических, культурных, православных мест позволит гражданам преодолеть социальную изоляцию, изучить историю и культуру родного края.</w:t>
      </w:r>
    </w:p>
    <w:p w:rsidR="005A5277" w:rsidRPr="001A7E61" w:rsidRDefault="005A5277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5A5277">
        <w:rPr>
          <w:sz w:val="25"/>
          <w:szCs w:val="25"/>
        </w:rPr>
        <w:t xml:space="preserve">Для обеспечения доступности туристского отдыха для всех, включая многодетные семьи, молодежь и пожилых лиц, необходимо сбалансировать государственное регулирование, рыночный механизм и общественное самоуправление. Для этого важно совершенствовать систему управления </w:t>
      </w:r>
      <w:proofErr w:type="gramStart"/>
      <w:r w:rsidRPr="005A5277">
        <w:rPr>
          <w:sz w:val="25"/>
          <w:szCs w:val="25"/>
        </w:rPr>
        <w:t>туризмом</w:t>
      </w:r>
      <w:proofErr w:type="gramEnd"/>
      <w:r w:rsidRPr="005A5277">
        <w:rPr>
          <w:sz w:val="25"/>
          <w:szCs w:val="25"/>
        </w:rPr>
        <w:t xml:space="preserve"> как на федеральном, так и на региональном уровнях: законодательно сделать экономически выгодной для отечественных туроператоров их работу на внутреннем рынке туристских услуг, заинтересовать через систему льгот предпринимателей по формированию и реализации социально ориентированных недорогих туров по </w:t>
      </w:r>
      <w:r w:rsidR="009E1846">
        <w:rPr>
          <w:sz w:val="25"/>
          <w:szCs w:val="25"/>
        </w:rPr>
        <w:t>Республике Хакасия</w:t>
      </w:r>
      <w:r w:rsidRPr="005A5277">
        <w:rPr>
          <w:sz w:val="25"/>
          <w:szCs w:val="25"/>
        </w:rPr>
        <w:t xml:space="preserve"> и </w:t>
      </w:r>
      <w:r w:rsidR="009E1846">
        <w:rPr>
          <w:sz w:val="25"/>
          <w:szCs w:val="25"/>
        </w:rPr>
        <w:t>ближайших регионов</w:t>
      </w:r>
      <w:r w:rsidRPr="005A5277">
        <w:rPr>
          <w:sz w:val="25"/>
          <w:szCs w:val="25"/>
        </w:rPr>
        <w:t>. </w:t>
      </w:r>
    </w:p>
    <w:p w:rsidR="004071D8" w:rsidRPr="001A7E61" w:rsidRDefault="004071D8" w:rsidP="001A7E61">
      <w:pPr>
        <w:widowControl w:val="0"/>
        <w:ind w:firstLine="709"/>
        <w:contextualSpacing/>
        <w:jc w:val="both"/>
        <w:rPr>
          <w:u w:val="single"/>
        </w:rPr>
      </w:pPr>
    </w:p>
    <w:p w:rsidR="00F232D8" w:rsidRPr="001A7E61" w:rsidRDefault="00FC6DA3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  <w:u w:val="single"/>
        </w:rPr>
        <w:t>Развитие промышленного туризма.</w:t>
      </w:r>
      <w:r w:rsidR="004071D8" w:rsidRPr="001A7E61">
        <w:rPr>
          <w:sz w:val="25"/>
          <w:szCs w:val="25"/>
        </w:rPr>
        <w:t xml:space="preserve"> </w:t>
      </w:r>
    </w:p>
    <w:p w:rsidR="00FC6DA3" w:rsidRPr="001A7E61" w:rsidRDefault="00FC6DA3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На территории муниципального образования функционирует </w:t>
      </w:r>
      <w:r w:rsidR="004071D8" w:rsidRPr="001A7E61">
        <w:rPr>
          <w:sz w:val="25"/>
          <w:szCs w:val="25"/>
        </w:rPr>
        <w:t>Учебно-производственного информационно-инновационного центра РусГидро (УПИЦ)</w:t>
      </w:r>
      <w:r w:rsidR="00EE4EC3" w:rsidRPr="001A7E61">
        <w:rPr>
          <w:sz w:val="25"/>
          <w:szCs w:val="25"/>
        </w:rPr>
        <w:t>. Музей гидроэнергетики представляет собой пространство, где рассказана история гидроэнергетики от первых плотин до современных ГЭС, описаны основные типы гидросооружений. Часть экспозиции посвящена строительству и эксплуатации Саяно-Шушенской ГЭС. Посетителей ожидает множество интерактивных «экспонатов» - здесь можно самостоятельно «построить» гидроэлектростанцию, измерить сопротивление тока через собственную руку и провести другие несложные, но наглядные физические опыты. Также в музее оборудован отдельный зал для просмотра документального фильма о строительстве крупнейшей ГЭС России – Саяно-Шушенской.</w:t>
      </w:r>
    </w:p>
    <w:p w:rsidR="00C64C51" w:rsidRPr="001A7E61" w:rsidRDefault="00C64C51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В 2024 году введен новый информационно-туристический центр СШ ГЭС.</w:t>
      </w:r>
    </w:p>
    <w:p w:rsidR="00C64C51" w:rsidRPr="001A7E61" w:rsidRDefault="00C64C51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Промышленный туризм представлен еще в виде экскурсий на промышленные предприятия:</w:t>
      </w:r>
    </w:p>
    <w:p w:rsidR="00C64C51" w:rsidRPr="001A7E61" w:rsidRDefault="00C64C51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Саяно-Шушенскую ГЭС,</w:t>
      </w:r>
    </w:p>
    <w:p w:rsidR="00C64C51" w:rsidRPr="001A7E61" w:rsidRDefault="00C64C51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lastRenderedPageBreak/>
        <w:t>- РУСАЛ Саяногорский алюминиевый завод,</w:t>
      </w:r>
    </w:p>
    <w:p w:rsidR="00C64C51" w:rsidRPr="001A7E61" w:rsidRDefault="00C64C51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РУСАЛ Саянал, </w:t>
      </w:r>
    </w:p>
    <w:p w:rsidR="00C64C51" w:rsidRPr="001A7E61" w:rsidRDefault="00C64C51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Саянмолоко, </w:t>
      </w:r>
    </w:p>
    <w:p w:rsidR="00F232D8" w:rsidRPr="001A7E61" w:rsidRDefault="00C64C51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</w:t>
      </w:r>
      <w:proofErr w:type="gramStart"/>
      <w:r w:rsidRPr="001A7E61">
        <w:rPr>
          <w:sz w:val="25"/>
          <w:szCs w:val="25"/>
        </w:rPr>
        <w:t>железно-дорожное</w:t>
      </w:r>
      <w:proofErr w:type="gramEnd"/>
      <w:r w:rsidRPr="001A7E61">
        <w:rPr>
          <w:sz w:val="25"/>
          <w:szCs w:val="25"/>
        </w:rPr>
        <w:t xml:space="preserve"> депо АО «О</w:t>
      </w:r>
      <w:r w:rsidR="001A0E2B" w:rsidRPr="001A7E61">
        <w:rPr>
          <w:sz w:val="25"/>
          <w:szCs w:val="25"/>
        </w:rPr>
        <w:t>В</w:t>
      </w:r>
      <w:r w:rsidRPr="001A7E61">
        <w:rPr>
          <w:sz w:val="25"/>
          <w:szCs w:val="25"/>
        </w:rPr>
        <w:t>Э».</w:t>
      </w:r>
    </w:p>
    <w:p w:rsidR="00FC6DA3" w:rsidRPr="001A7E61" w:rsidRDefault="00FC6DA3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Для развития промышленного туризма необходимо формировать новые объекты туристического притяжения, а также включать экскурсии на имеющиеся объекты в традиционные маршруты.</w:t>
      </w:r>
    </w:p>
    <w:p w:rsidR="00332FEE" w:rsidRPr="001A7E61" w:rsidRDefault="00332FEE" w:rsidP="001A7E61">
      <w:pPr>
        <w:widowControl w:val="0"/>
        <w:ind w:firstLine="709"/>
        <w:contextualSpacing/>
        <w:jc w:val="both"/>
      </w:pPr>
    </w:p>
    <w:p w:rsidR="00332FEE" w:rsidRPr="001A7E61" w:rsidRDefault="00332FEE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  <w:u w:val="single"/>
        </w:rPr>
        <w:t>Развитие гастрономического туризма.</w:t>
      </w:r>
      <w:r w:rsidRPr="001A7E61">
        <w:rPr>
          <w:sz w:val="25"/>
          <w:szCs w:val="25"/>
        </w:rPr>
        <w:t xml:space="preserve"> </w:t>
      </w:r>
    </w:p>
    <w:p w:rsidR="00332FEE" w:rsidRPr="001A7E61" w:rsidRDefault="00332FEE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Гастрономический туризм представляет собой форму туризма, в которой главной целью поездки становится знакомство с кулинарными традициями и культурой питания разных регионов и стран. Этот вид туризма привлекает тысячи путешественников, желающих познакомиться с местной кухней, отведать уникальные блюда и напитки, исследовать рынки и рестораны, а также участвовать в кулинарных мастер-классах.</w:t>
      </w:r>
    </w:p>
    <w:p w:rsidR="00332FEE" w:rsidRPr="001A7E61" w:rsidRDefault="00332FEE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На территории муниципального образования преобладают два вида гастрономического туризма, именно: </w:t>
      </w:r>
    </w:p>
    <w:p w:rsidR="00B0672B" w:rsidRPr="001A7E61" w:rsidRDefault="00332FEE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proofErr w:type="gramStart"/>
      <w:r w:rsidRPr="001A7E61">
        <w:rPr>
          <w:sz w:val="25"/>
          <w:szCs w:val="25"/>
        </w:rPr>
        <w:t>- ресторанный (кафе «Сибирский дом» -  место, где можно попробовать национальные блюда, изучить гастрономические традиции Хакасии.</w:t>
      </w:r>
      <w:proofErr w:type="gramEnd"/>
      <w:r w:rsidRPr="001A7E61">
        <w:rPr>
          <w:sz w:val="25"/>
          <w:szCs w:val="25"/>
        </w:rPr>
        <w:t xml:space="preserve"> </w:t>
      </w:r>
      <w:proofErr w:type="gramStart"/>
      <w:r w:rsidRPr="001A7E61">
        <w:rPr>
          <w:sz w:val="25"/>
          <w:szCs w:val="25"/>
        </w:rPr>
        <w:t xml:space="preserve">Для блюд из меню используются экологически чистые, выращенные с любовью, на собственном огороде, овощи и зелень, </w:t>
      </w:r>
      <w:r w:rsidR="00B0672B" w:rsidRPr="001A7E61">
        <w:rPr>
          <w:sz w:val="25"/>
          <w:szCs w:val="25"/>
        </w:rPr>
        <w:t xml:space="preserve">кафе «Медвежий угол» - можно попробовать блюда из </w:t>
      </w:r>
      <w:proofErr w:type="spellStart"/>
      <w:r w:rsidR="00B0672B" w:rsidRPr="001A7E61">
        <w:rPr>
          <w:sz w:val="25"/>
          <w:szCs w:val="25"/>
        </w:rPr>
        <w:t>саянской</w:t>
      </w:r>
      <w:proofErr w:type="spellEnd"/>
      <w:r w:rsidR="00B0672B" w:rsidRPr="001A7E61">
        <w:rPr>
          <w:sz w:val="25"/>
          <w:szCs w:val="25"/>
        </w:rPr>
        <w:t xml:space="preserve"> форели, ресторан «</w:t>
      </w:r>
      <w:proofErr w:type="spellStart"/>
      <w:r w:rsidR="00B0672B" w:rsidRPr="001A7E61">
        <w:rPr>
          <w:sz w:val="25"/>
          <w:szCs w:val="25"/>
        </w:rPr>
        <w:t>Борус</w:t>
      </w:r>
      <w:proofErr w:type="spellEnd"/>
      <w:r w:rsidR="00B0672B" w:rsidRPr="001A7E61">
        <w:rPr>
          <w:sz w:val="25"/>
          <w:szCs w:val="25"/>
        </w:rPr>
        <w:t>» специализируется на сибирской кухне);</w:t>
      </w:r>
      <w:proofErr w:type="gramEnd"/>
    </w:p>
    <w:p w:rsidR="00AC516C" w:rsidRPr="001A7E61" w:rsidRDefault="00332FEE" w:rsidP="001A7E61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 </w:t>
      </w:r>
      <w:r w:rsidR="00B0672B" w:rsidRPr="001A7E61">
        <w:rPr>
          <w:sz w:val="25"/>
          <w:szCs w:val="25"/>
        </w:rPr>
        <w:t>- с</w:t>
      </w:r>
      <w:r w:rsidRPr="001A7E61">
        <w:rPr>
          <w:sz w:val="25"/>
          <w:szCs w:val="25"/>
        </w:rPr>
        <w:t xml:space="preserve">обытийный. </w:t>
      </w:r>
      <w:r w:rsidR="00B0672B" w:rsidRPr="001A7E61">
        <w:rPr>
          <w:sz w:val="25"/>
          <w:szCs w:val="25"/>
        </w:rPr>
        <w:t>Гастрономический фестиваль «Вкус Саян» - сибирский, необыкновенный и вкусный летний фестиваль. В программе фестиваля: кулинарные мастер-классы, дегустация продуктов от местных производителей, выступление творческих коллективов.</w:t>
      </w:r>
      <w:r w:rsidR="00AC516C" w:rsidRPr="001A7E61">
        <w:rPr>
          <w:sz w:val="25"/>
          <w:szCs w:val="25"/>
        </w:rPr>
        <w:t xml:space="preserve"> </w:t>
      </w:r>
    </w:p>
    <w:p w:rsidR="00B0672B" w:rsidRPr="001A7E61" w:rsidRDefault="00AC516C" w:rsidP="001A7E61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Межрегиональный гастрономический фестиваль «Сибирская Лоза». На фестивале презентуют разнообразные сорта винограда юга Красноярского края и Республики Хакасия. </w:t>
      </w:r>
    </w:p>
    <w:p w:rsidR="00332FEE" w:rsidRPr="001A7E61" w:rsidRDefault="00D847D7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Для развития гастрономического туризма необходимо сотрудничество туристских компаний с предприятиями в сфере гостиничного и ресторанного бизнеса, которые приняли бы участие в организации гастрономических туров. Также необходимо определить круг предприятий, известных своей кулинарной продукцией, которые могут предложить качественный продукт национальной кухни, а затем объединить объекты гастрономического туризма в туры с одной тематикой.</w:t>
      </w:r>
    </w:p>
    <w:p w:rsidR="00332FEE" w:rsidRPr="001A7E61" w:rsidRDefault="00332FEE" w:rsidP="001A7E61">
      <w:pPr>
        <w:widowControl w:val="0"/>
        <w:ind w:firstLine="709"/>
        <w:contextualSpacing/>
        <w:jc w:val="both"/>
      </w:pPr>
    </w:p>
    <w:p w:rsidR="000670CF" w:rsidRPr="001A7E61" w:rsidRDefault="000670CF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  <w:u w:val="single"/>
        </w:rPr>
        <w:t>Развитие экологического туризма.</w:t>
      </w:r>
      <w:r w:rsidRPr="001A7E61">
        <w:rPr>
          <w:sz w:val="25"/>
          <w:szCs w:val="25"/>
        </w:rPr>
        <w:t xml:space="preserve"> </w:t>
      </w:r>
    </w:p>
    <w:p w:rsidR="00332FEE" w:rsidRPr="001A7E61" w:rsidRDefault="000670CF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Экотуризм — это не просто посещение природных достопримечательностей, а экологически осознанное отношение к ним. Это альтернатива массовым путешествиям, когда тысячи людей посещают место отдыха изо дня в день и не задумываются о том, как они влияют на окружающую среду.</w:t>
      </w:r>
    </w:p>
    <w:p w:rsidR="001A0E2B" w:rsidRPr="001A7E61" w:rsidRDefault="001A0E2B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Богатая природа и животный мир в муниципальном образовании </w:t>
      </w:r>
      <w:proofErr w:type="spellStart"/>
      <w:r w:rsidRPr="001A7E61">
        <w:rPr>
          <w:sz w:val="25"/>
          <w:szCs w:val="25"/>
        </w:rPr>
        <w:t>г</w:t>
      </w:r>
      <w:proofErr w:type="gramStart"/>
      <w:r w:rsidRPr="001A7E61">
        <w:rPr>
          <w:sz w:val="25"/>
          <w:szCs w:val="25"/>
        </w:rPr>
        <w:t>.С</w:t>
      </w:r>
      <w:proofErr w:type="gramEnd"/>
      <w:r w:rsidRPr="001A7E61">
        <w:rPr>
          <w:sz w:val="25"/>
          <w:szCs w:val="25"/>
        </w:rPr>
        <w:t>аяногорск</w:t>
      </w:r>
      <w:proofErr w:type="spellEnd"/>
      <w:r w:rsidRPr="001A7E61">
        <w:rPr>
          <w:sz w:val="25"/>
          <w:szCs w:val="25"/>
        </w:rPr>
        <w:t xml:space="preserve"> притягивают внимание туристов, которым ценны биоразнообразие и первозданность ландшафтов. Экологический туризм пока еще не самый популярный вид отдыха, но он стремительно набирает обороты и завоевывает свою аудиторию и сторонников.</w:t>
      </w:r>
    </w:p>
    <w:p w:rsidR="00FC6DA3" w:rsidRPr="00C20EC1" w:rsidRDefault="00C20EC1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C20EC1">
        <w:rPr>
          <w:sz w:val="25"/>
          <w:szCs w:val="25"/>
        </w:rPr>
        <w:t>Для развития экологического туризма необходимо:</w:t>
      </w:r>
    </w:p>
    <w:p w:rsidR="00C20EC1" w:rsidRPr="00C20EC1" w:rsidRDefault="00C20EC1" w:rsidP="00C20EC1">
      <w:pPr>
        <w:widowControl w:val="0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- в</w:t>
      </w:r>
      <w:r w:rsidRPr="00C20EC1">
        <w:rPr>
          <w:sz w:val="25"/>
          <w:szCs w:val="25"/>
        </w:rPr>
        <w:t>ыделить земельные участки под экотуризм</w:t>
      </w:r>
      <w:r>
        <w:rPr>
          <w:sz w:val="25"/>
          <w:szCs w:val="25"/>
        </w:rPr>
        <w:t xml:space="preserve"> с целью </w:t>
      </w:r>
      <w:r w:rsidRPr="00C20EC1">
        <w:rPr>
          <w:sz w:val="25"/>
          <w:szCs w:val="25"/>
        </w:rPr>
        <w:t>при</w:t>
      </w:r>
      <w:r>
        <w:rPr>
          <w:sz w:val="25"/>
          <w:szCs w:val="25"/>
        </w:rPr>
        <w:t xml:space="preserve">влечения малых предпринимателей, также </w:t>
      </w:r>
      <w:r w:rsidRPr="00C20EC1">
        <w:rPr>
          <w:sz w:val="25"/>
          <w:szCs w:val="25"/>
        </w:rPr>
        <w:t xml:space="preserve">разрешить предпринимателям размещать туристические и гостиничные объекты на землях </w:t>
      </w:r>
      <w:proofErr w:type="spellStart"/>
      <w:r w:rsidRPr="00C20EC1">
        <w:rPr>
          <w:sz w:val="25"/>
          <w:szCs w:val="25"/>
        </w:rPr>
        <w:t>сельхозназначения</w:t>
      </w:r>
      <w:proofErr w:type="spellEnd"/>
      <w:r>
        <w:rPr>
          <w:sz w:val="25"/>
          <w:szCs w:val="25"/>
        </w:rPr>
        <w:t>;</w:t>
      </w:r>
      <w:r w:rsidRPr="00C20EC1">
        <w:rPr>
          <w:sz w:val="25"/>
          <w:szCs w:val="25"/>
        </w:rPr>
        <w:t> </w:t>
      </w:r>
    </w:p>
    <w:p w:rsidR="00C20EC1" w:rsidRPr="00C20EC1" w:rsidRDefault="00C20EC1" w:rsidP="00C20EC1">
      <w:pPr>
        <w:widowControl w:val="0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- с</w:t>
      </w:r>
      <w:r w:rsidRPr="00C20EC1">
        <w:rPr>
          <w:sz w:val="25"/>
          <w:szCs w:val="25"/>
        </w:rPr>
        <w:t xml:space="preserve">оздать активный </w:t>
      </w:r>
      <w:r>
        <w:rPr>
          <w:sz w:val="25"/>
          <w:szCs w:val="25"/>
        </w:rPr>
        <w:t>пиар</w:t>
      </w:r>
      <w:r w:rsidRPr="00C20EC1">
        <w:rPr>
          <w:sz w:val="25"/>
          <w:szCs w:val="25"/>
        </w:rPr>
        <w:t xml:space="preserve"> этих территорий. </w:t>
      </w:r>
    </w:p>
    <w:p w:rsidR="00C20EC1" w:rsidRPr="001A7E61" w:rsidRDefault="00C20EC1" w:rsidP="001A7E61">
      <w:pPr>
        <w:widowControl w:val="0"/>
        <w:ind w:firstLine="709"/>
        <w:contextualSpacing/>
        <w:jc w:val="both"/>
      </w:pPr>
    </w:p>
    <w:p w:rsidR="00A74ECF" w:rsidRPr="001A7E61" w:rsidRDefault="00FC6DA3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  <w:u w:val="single"/>
        </w:rPr>
        <w:t>Развитие религиозного (паломнического) туризма.</w:t>
      </w:r>
      <w:r w:rsidR="00EE4EC3" w:rsidRPr="001A7E61">
        <w:rPr>
          <w:sz w:val="25"/>
          <w:szCs w:val="25"/>
        </w:rPr>
        <w:t xml:space="preserve"> </w:t>
      </w:r>
    </w:p>
    <w:p w:rsidR="00FC6DA3" w:rsidRPr="001A7E61" w:rsidRDefault="00FC6DA3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В целях популяризации этого вида туризма необходимо разработать экскурсионные маршруты религиозной направленности с проработкой вопроса </w:t>
      </w:r>
      <w:r w:rsidRPr="001A7E61">
        <w:rPr>
          <w:sz w:val="25"/>
          <w:szCs w:val="25"/>
        </w:rPr>
        <w:lastRenderedPageBreak/>
        <w:t xml:space="preserve">питания и ночлега туристов, наладить сотрудничество с православными приходами. </w:t>
      </w:r>
    </w:p>
    <w:p w:rsidR="009B0B06" w:rsidRPr="001A7E61" w:rsidRDefault="009B0B06" w:rsidP="001A7E61">
      <w:pPr>
        <w:pStyle w:val="ad"/>
        <w:widowControl w:val="0"/>
        <w:ind w:firstLine="709"/>
        <w:contextualSpacing/>
        <w:rPr>
          <w:sz w:val="20"/>
          <w:u w:val="single"/>
        </w:rPr>
      </w:pPr>
    </w:p>
    <w:p w:rsidR="00A74ECF" w:rsidRPr="001A7E61" w:rsidRDefault="00FC6DA3" w:rsidP="001A7E61">
      <w:pPr>
        <w:pStyle w:val="ad"/>
        <w:widowControl w:val="0"/>
        <w:ind w:firstLine="709"/>
        <w:contextualSpacing/>
        <w:rPr>
          <w:sz w:val="25"/>
          <w:szCs w:val="25"/>
        </w:rPr>
      </w:pPr>
      <w:r w:rsidRPr="001A7E61">
        <w:rPr>
          <w:sz w:val="25"/>
          <w:szCs w:val="25"/>
          <w:u w:val="single"/>
        </w:rPr>
        <w:t>Развитие речного (водного) туризма</w:t>
      </w:r>
      <w:r w:rsidR="00AD629C" w:rsidRPr="001A7E61">
        <w:rPr>
          <w:sz w:val="25"/>
          <w:szCs w:val="25"/>
          <w:u w:val="single"/>
        </w:rPr>
        <w:t>.</w:t>
      </w:r>
      <w:r w:rsidR="00AD629C" w:rsidRPr="001A7E61">
        <w:rPr>
          <w:sz w:val="25"/>
          <w:szCs w:val="25"/>
        </w:rPr>
        <w:t xml:space="preserve"> </w:t>
      </w:r>
    </w:p>
    <w:p w:rsidR="00AD629C" w:rsidRPr="001A7E61" w:rsidRDefault="00AD629C" w:rsidP="001A7E61">
      <w:pPr>
        <w:pStyle w:val="ad"/>
        <w:widowControl w:val="0"/>
        <w:ind w:firstLine="709"/>
        <w:contextualSpacing/>
        <w:rPr>
          <w:sz w:val="25"/>
          <w:szCs w:val="25"/>
        </w:rPr>
      </w:pPr>
      <w:r w:rsidRPr="001A7E61">
        <w:rPr>
          <w:sz w:val="25"/>
          <w:szCs w:val="25"/>
        </w:rPr>
        <w:t>Водные ресурсы муниципального образования г</w:t>
      </w:r>
      <w:proofErr w:type="gramStart"/>
      <w:r w:rsidRPr="001A7E61">
        <w:rPr>
          <w:sz w:val="25"/>
          <w:szCs w:val="25"/>
        </w:rPr>
        <w:t>.С</w:t>
      </w:r>
      <w:proofErr w:type="gramEnd"/>
      <w:r w:rsidRPr="001A7E61">
        <w:rPr>
          <w:sz w:val="25"/>
          <w:szCs w:val="25"/>
        </w:rPr>
        <w:t>аяногорск представлены рекой Енисей</w:t>
      </w:r>
      <w:r w:rsidR="00A74ECF" w:rsidRPr="001A7E61">
        <w:rPr>
          <w:sz w:val="25"/>
          <w:szCs w:val="25"/>
        </w:rPr>
        <w:t xml:space="preserve"> и расположенными на ней </w:t>
      </w:r>
      <w:proofErr w:type="spellStart"/>
      <w:r w:rsidR="00A74ECF" w:rsidRPr="001A7E61">
        <w:rPr>
          <w:sz w:val="25"/>
          <w:szCs w:val="25"/>
        </w:rPr>
        <w:t>Майнским</w:t>
      </w:r>
      <w:proofErr w:type="spellEnd"/>
      <w:r w:rsidR="00A74ECF" w:rsidRPr="001A7E61">
        <w:rPr>
          <w:sz w:val="25"/>
          <w:szCs w:val="25"/>
        </w:rPr>
        <w:t xml:space="preserve"> и Саяно-Шушенским водохранилищ</w:t>
      </w:r>
      <w:r w:rsidR="00B85DC3" w:rsidRPr="001A7E61">
        <w:rPr>
          <w:sz w:val="25"/>
          <w:szCs w:val="25"/>
        </w:rPr>
        <w:t>ами</w:t>
      </w:r>
      <w:r w:rsidRPr="001A7E61">
        <w:rPr>
          <w:sz w:val="25"/>
          <w:szCs w:val="25"/>
        </w:rPr>
        <w:t>.</w:t>
      </w:r>
      <w:r w:rsidR="00B85DC3" w:rsidRPr="001A7E61">
        <w:rPr>
          <w:sz w:val="25"/>
          <w:szCs w:val="25"/>
        </w:rPr>
        <w:t xml:space="preserve"> </w:t>
      </w:r>
      <w:r w:rsidRPr="001A7E61">
        <w:rPr>
          <w:sz w:val="25"/>
          <w:szCs w:val="25"/>
        </w:rPr>
        <w:t xml:space="preserve">В Саяногорске существуют несколько </w:t>
      </w:r>
      <w:r w:rsidR="00B85DC3" w:rsidRPr="001A7E61">
        <w:rPr>
          <w:sz w:val="25"/>
          <w:szCs w:val="25"/>
        </w:rPr>
        <w:t>представителей туризма</w:t>
      </w:r>
      <w:r w:rsidRPr="001A7E61">
        <w:rPr>
          <w:sz w:val="25"/>
          <w:szCs w:val="25"/>
        </w:rPr>
        <w:t xml:space="preserve">, которые организовывают </w:t>
      </w:r>
      <w:r w:rsidR="00B85DC3" w:rsidRPr="001A7E61">
        <w:rPr>
          <w:sz w:val="25"/>
          <w:szCs w:val="25"/>
        </w:rPr>
        <w:t xml:space="preserve">профессиональные </w:t>
      </w:r>
      <w:r w:rsidRPr="001A7E61">
        <w:rPr>
          <w:sz w:val="25"/>
          <w:szCs w:val="25"/>
        </w:rPr>
        <w:t>однодневные и многодневные сплавы по реке Енисей (SUP-</w:t>
      </w:r>
      <w:proofErr w:type="spellStart"/>
      <w:r w:rsidRPr="001A7E61">
        <w:rPr>
          <w:sz w:val="25"/>
          <w:szCs w:val="25"/>
        </w:rPr>
        <w:t>board</w:t>
      </w:r>
      <w:proofErr w:type="spellEnd"/>
      <w:r w:rsidRPr="001A7E61">
        <w:rPr>
          <w:sz w:val="25"/>
          <w:szCs w:val="25"/>
        </w:rPr>
        <w:t>, катамаран</w:t>
      </w:r>
      <w:r w:rsidR="00B85DC3" w:rsidRPr="001A7E61">
        <w:rPr>
          <w:sz w:val="25"/>
          <w:szCs w:val="25"/>
        </w:rPr>
        <w:t>ы</w:t>
      </w:r>
      <w:r w:rsidRPr="001A7E61">
        <w:rPr>
          <w:sz w:val="25"/>
          <w:szCs w:val="25"/>
        </w:rPr>
        <w:t xml:space="preserve"> и </w:t>
      </w:r>
      <w:r w:rsidR="00B85DC3" w:rsidRPr="001A7E61">
        <w:rPr>
          <w:sz w:val="25"/>
          <w:szCs w:val="25"/>
        </w:rPr>
        <w:t>«</w:t>
      </w:r>
      <w:proofErr w:type="spellStart"/>
      <w:r w:rsidRPr="001A7E61">
        <w:rPr>
          <w:sz w:val="25"/>
          <w:szCs w:val="25"/>
        </w:rPr>
        <w:t>диван</w:t>
      </w:r>
      <w:r w:rsidR="00B85DC3" w:rsidRPr="001A7E61">
        <w:rPr>
          <w:sz w:val="25"/>
          <w:szCs w:val="25"/>
        </w:rPr>
        <w:t>ый</w:t>
      </w:r>
      <w:proofErr w:type="spellEnd"/>
      <w:r w:rsidR="00B85DC3" w:rsidRPr="001A7E61">
        <w:rPr>
          <w:sz w:val="25"/>
          <w:szCs w:val="25"/>
        </w:rPr>
        <w:t>»</w:t>
      </w:r>
      <w:r w:rsidRPr="001A7E61">
        <w:rPr>
          <w:sz w:val="25"/>
          <w:szCs w:val="25"/>
        </w:rPr>
        <w:t xml:space="preserve"> флот</w:t>
      </w:r>
      <w:r w:rsidR="00B85DC3" w:rsidRPr="001A7E61">
        <w:rPr>
          <w:sz w:val="25"/>
          <w:szCs w:val="25"/>
        </w:rPr>
        <w:t xml:space="preserve">, малые судоходные </w:t>
      </w:r>
      <w:proofErr w:type="spellStart"/>
      <w:r w:rsidR="00B85DC3" w:rsidRPr="001A7E61">
        <w:rPr>
          <w:sz w:val="25"/>
          <w:szCs w:val="25"/>
        </w:rPr>
        <w:t>плавсредства</w:t>
      </w:r>
      <w:proofErr w:type="spellEnd"/>
      <w:r w:rsidR="00B85DC3" w:rsidRPr="001A7E61">
        <w:rPr>
          <w:sz w:val="25"/>
          <w:szCs w:val="25"/>
        </w:rPr>
        <w:t>)</w:t>
      </w:r>
      <w:r w:rsidR="001A0E2B" w:rsidRPr="001A7E61">
        <w:rPr>
          <w:sz w:val="25"/>
          <w:szCs w:val="25"/>
        </w:rPr>
        <w:t>.</w:t>
      </w:r>
      <w:r w:rsidR="00B85DC3" w:rsidRPr="001A7E61">
        <w:rPr>
          <w:sz w:val="25"/>
          <w:szCs w:val="25"/>
        </w:rPr>
        <w:t xml:space="preserve"> </w:t>
      </w:r>
      <w:r w:rsidRPr="001A7E61">
        <w:rPr>
          <w:sz w:val="25"/>
          <w:szCs w:val="25"/>
        </w:rPr>
        <w:t xml:space="preserve"> </w:t>
      </w:r>
    </w:p>
    <w:p w:rsidR="00FC6DA3" w:rsidRPr="001A7E61" w:rsidRDefault="00FC6DA3" w:rsidP="001A7E61">
      <w:pPr>
        <w:pStyle w:val="ac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Для развития данного направления необходимо:</w:t>
      </w:r>
    </w:p>
    <w:p w:rsidR="00FC6DA3" w:rsidRPr="001A7E61" w:rsidRDefault="00FC6DA3" w:rsidP="001A7E61">
      <w:pPr>
        <w:pStyle w:val="ac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</w:t>
      </w:r>
      <w:r w:rsidR="00AD629C" w:rsidRPr="001A7E61">
        <w:rPr>
          <w:sz w:val="25"/>
          <w:szCs w:val="25"/>
        </w:rPr>
        <w:t xml:space="preserve">периодически проводить </w:t>
      </w:r>
      <w:r w:rsidR="00B85DC3" w:rsidRPr="001A7E61">
        <w:rPr>
          <w:sz w:val="25"/>
          <w:szCs w:val="25"/>
        </w:rPr>
        <w:t xml:space="preserve">экологические </w:t>
      </w:r>
      <w:r w:rsidR="00AD629C" w:rsidRPr="001A7E61">
        <w:rPr>
          <w:sz w:val="25"/>
          <w:szCs w:val="25"/>
        </w:rPr>
        <w:t>компании на берегу р</w:t>
      </w:r>
      <w:proofErr w:type="gramStart"/>
      <w:r w:rsidR="00AD629C" w:rsidRPr="001A7E61">
        <w:rPr>
          <w:sz w:val="25"/>
          <w:szCs w:val="25"/>
        </w:rPr>
        <w:t>.Е</w:t>
      </w:r>
      <w:proofErr w:type="gramEnd"/>
      <w:r w:rsidR="00AD629C" w:rsidRPr="001A7E61">
        <w:rPr>
          <w:sz w:val="25"/>
          <w:szCs w:val="25"/>
        </w:rPr>
        <w:t>нисей</w:t>
      </w:r>
      <w:r w:rsidRPr="001A7E61">
        <w:rPr>
          <w:sz w:val="25"/>
          <w:szCs w:val="25"/>
        </w:rPr>
        <w:t>;</w:t>
      </w:r>
    </w:p>
    <w:p w:rsidR="00FC6DA3" w:rsidRPr="001A7E61" w:rsidRDefault="00FC6DA3" w:rsidP="001A7E61">
      <w:pPr>
        <w:pStyle w:val="ac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сформировать береговые пространства для обустройства зон отдыха (пляжи, </w:t>
      </w:r>
      <w:r w:rsidR="00B85DC3" w:rsidRPr="001A7E61">
        <w:rPr>
          <w:sz w:val="25"/>
          <w:szCs w:val="25"/>
        </w:rPr>
        <w:t xml:space="preserve">пристани, </w:t>
      </w:r>
      <w:r w:rsidRPr="001A7E61">
        <w:rPr>
          <w:sz w:val="25"/>
          <w:szCs w:val="25"/>
        </w:rPr>
        <w:t>зоны барбекю и др.);</w:t>
      </w:r>
    </w:p>
    <w:p w:rsidR="00FC6DA3" w:rsidRPr="001A7E61" w:rsidRDefault="00FC6DA3" w:rsidP="001A7E61">
      <w:pPr>
        <w:pStyle w:val="ac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развивать прибрежную инфраструктуру (питание, </w:t>
      </w:r>
      <w:r w:rsidR="00C0367E" w:rsidRPr="001A7E61">
        <w:rPr>
          <w:sz w:val="25"/>
          <w:szCs w:val="25"/>
        </w:rPr>
        <w:t>ночлег, приобретение сувениров).</w:t>
      </w:r>
    </w:p>
    <w:p w:rsidR="00E66E84" w:rsidRDefault="00E66E84" w:rsidP="001A7E61">
      <w:pPr>
        <w:pStyle w:val="ad"/>
        <w:widowControl w:val="0"/>
        <w:ind w:firstLine="709"/>
        <w:contextualSpacing/>
        <w:rPr>
          <w:sz w:val="25"/>
          <w:szCs w:val="25"/>
          <w:u w:val="single"/>
        </w:rPr>
      </w:pPr>
    </w:p>
    <w:p w:rsidR="001A0E2B" w:rsidRPr="001A7E61" w:rsidRDefault="001A0E2B" w:rsidP="001A7E61">
      <w:pPr>
        <w:pStyle w:val="ad"/>
        <w:widowControl w:val="0"/>
        <w:ind w:firstLine="709"/>
        <w:contextualSpacing/>
        <w:rPr>
          <w:sz w:val="25"/>
          <w:szCs w:val="25"/>
        </w:rPr>
      </w:pPr>
      <w:r w:rsidRPr="001A7E61">
        <w:rPr>
          <w:sz w:val="25"/>
          <w:szCs w:val="25"/>
          <w:u w:val="single"/>
        </w:rPr>
        <w:t xml:space="preserve">Развитие </w:t>
      </w:r>
      <w:proofErr w:type="spellStart"/>
      <w:r w:rsidRPr="001A7E61">
        <w:rPr>
          <w:sz w:val="25"/>
          <w:szCs w:val="25"/>
          <w:u w:val="single"/>
        </w:rPr>
        <w:t>авитуризма</w:t>
      </w:r>
      <w:proofErr w:type="spellEnd"/>
      <w:r w:rsidRPr="001A7E61">
        <w:rPr>
          <w:sz w:val="25"/>
          <w:szCs w:val="25"/>
          <w:u w:val="single"/>
        </w:rPr>
        <w:t xml:space="preserve"> туризма.</w:t>
      </w:r>
      <w:r w:rsidRPr="001A7E61">
        <w:rPr>
          <w:sz w:val="25"/>
          <w:szCs w:val="25"/>
        </w:rPr>
        <w:t xml:space="preserve"> </w:t>
      </w:r>
    </w:p>
    <w:p w:rsidR="001A0E2B" w:rsidRPr="001A7E61" w:rsidRDefault="001A0E2B" w:rsidP="001A7E61">
      <w:pPr>
        <w:pStyle w:val="ad"/>
        <w:widowControl w:val="0"/>
        <w:ind w:firstLine="709"/>
        <w:contextualSpacing/>
        <w:rPr>
          <w:sz w:val="25"/>
          <w:szCs w:val="25"/>
        </w:rPr>
      </w:pPr>
      <w:proofErr w:type="spellStart"/>
      <w:r w:rsidRPr="001A7E61">
        <w:rPr>
          <w:sz w:val="25"/>
          <w:szCs w:val="25"/>
        </w:rPr>
        <w:t>Авиатуризм</w:t>
      </w:r>
      <w:proofErr w:type="spellEnd"/>
      <w:r w:rsidRPr="001A7E61">
        <w:rPr>
          <w:sz w:val="25"/>
          <w:szCs w:val="25"/>
        </w:rPr>
        <w:t xml:space="preserve"> представляет собой абсолютно новое направление туризма, которое позволяет любому человеку путешествовать, становясь пилотом авиационного транспорта. </w:t>
      </w:r>
    </w:p>
    <w:p w:rsidR="00B85DC3" w:rsidRPr="001A7E61" w:rsidRDefault="001A0E2B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Полет на параплане - такой вид отдыха больше всего подойдёт для любителей активного отдыха и романтики. Это такое приключение, которое позволяет почувствовать себя в свободном полёте, ощутить адреналин и воспарить высоко над земл</w:t>
      </w:r>
      <w:r w:rsidR="009344B9" w:rsidRPr="001A7E61">
        <w:rPr>
          <w:sz w:val="25"/>
          <w:szCs w:val="25"/>
        </w:rPr>
        <w:t>е</w:t>
      </w:r>
      <w:r w:rsidRPr="001A7E61">
        <w:rPr>
          <w:sz w:val="25"/>
          <w:szCs w:val="25"/>
        </w:rPr>
        <w:t>й</w:t>
      </w:r>
      <w:r w:rsidR="00211C9A">
        <w:rPr>
          <w:sz w:val="25"/>
          <w:szCs w:val="25"/>
        </w:rPr>
        <w:t>,  а также насладиться красотой и величием природы муниципалитета и его окрестностей.</w:t>
      </w:r>
    </w:p>
    <w:p w:rsidR="00B63A36" w:rsidRPr="001A7E61" w:rsidRDefault="00211C9A" w:rsidP="00211C9A">
      <w:pPr>
        <w:pStyle w:val="futurismarkdown-paragraph"/>
        <w:widowControl w:val="0"/>
        <w:shd w:val="clear" w:color="auto" w:fill="FFFFFF"/>
        <w:spacing w:before="0" w:beforeAutospacing="0" w:after="0" w:afterAutospacing="0"/>
        <w:rPr>
          <w:sz w:val="25"/>
          <w:szCs w:val="25"/>
        </w:rPr>
      </w:pPr>
      <w:r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ab/>
      </w:r>
      <w:r w:rsidR="00B63A36" w:rsidRPr="001A7E61">
        <w:rPr>
          <w:bCs/>
          <w:sz w:val="25"/>
          <w:szCs w:val="25"/>
        </w:rPr>
        <w:t xml:space="preserve">Для развития </w:t>
      </w:r>
      <w:proofErr w:type="spellStart"/>
      <w:r w:rsidR="00B63A36" w:rsidRPr="001A7E61">
        <w:rPr>
          <w:bCs/>
          <w:sz w:val="25"/>
          <w:szCs w:val="25"/>
        </w:rPr>
        <w:t>авиатуризма</w:t>
      </w:r>
      <w:proofErr w:type="spellEnd"/>
      <w:r w:rsidR="00B63A36" w:rsidRPr="001A7E61">
        <w:rPr>
          <w:bCs/>
          <w:sz w:val="25"/>
          <w:szCs w:val="25"/>
        </w:rPr>
        <w:t xml:space="preserve"> необходимо</w:t>
      </w:r>
      <w:r w:rsidR="00B63A36" w:rsidRPr="001A7E61">
        <w:rPr>
          <w:sz w:val="25"/>
          <w:szCs w:val="25"/>
        </w:rPr>
        <w:t>:</w:t>
      </w:r>
    </w:p>
    <w:p w:rsidR="00B63A36" w:rsidRPr="001A7E61" w:rsidRDefault="00B63A36" w:rsidP="00211C9A">
      <w:pPr>
        <w:widowControl w:val="0"/>
        <w:shd w:val="clear" w:color="auto" w:fill="FFFFFF"/>
        <w:jc w:val="both"/>
        <w:rPr>
          <w:sz w:val="25"/>
          <w:szCs w:val="25"/>
        </w:rPr>
      </w:pPr>
      <w:r w:rsidRPr="001A7E61">
        <w:rPr>
          <w:bCs/>
          <w:sz w:val="25"/>
          <w:szCs w:val="25"/>
        </w:rPr>
        <w:t>- проводить анализ текущего состояния отрасли</w:t>
      </w:r>
      <w:r w:rsidRPr="001A7E61">
        <w:rPr>
          <w:sz w:val="25"/>
          <w:szCs w:val="25"/>
        </w:rPr>
        <w:t xml:space="preserve"> и исследовать потребности целевой аудитории. Это поможет определить основные виды авиапутешествий и их особенности, а также разработать рекомендации по улучшению услуг; </w:t>
      </w:r>
    </w:p>
    <w:p w:rsidR="00B63A36" w:rsidRPr="001A7E61" w:rsidRDefault="00B63A36" w:rsidP="00211C9A">
      <w:pPr>
        <w:widowControl w:val="0"/>
        <w:shd w:val="clear" w:color="auto" w:fill="FFFFFF"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с</w:t>
      </w:r>
      <w:r w:rsidRPr="001A7E61">
        <w:rPr>
          <w:bCs/>
          <w:sz w:val="25"/>
          <w:szCs w:val="25"/>
        </w:rPr>
        <w:t>ледить за трендами</w:t>
      </w:r>
      <w:r w:rsidRPr="001A7E61">
        <w:rPr>
          <w:sz w:val="25"/>
          <w:szCs w:val="25"/>
        </w:rPr>
        <w:t xml:space="preserve">. Это позволит продавать билеты по </w:t>
      </w:r>
      <w:proofErr w:type="gramStart"/>
      <w:r w:rsidRPr="001A7E61">
        <w:rPr>
          <w:sz w:val="25"/>
          <w:szCs w:val="25"/>
        </w:rPr>
        <w:t>самым</w:t>
      </w:r>
      <w:proofErr w:type="gramEnd"/>
      <w:r w:rsidRPr="001A7E61">
        <w:rPr>
          <w:sz w:val="25"/>
          <w:szCs w:val="25"/>
        </w:rPr>
        <w:t xml:space="preserve"> востребованным;</w:t>
      </w:r>
    </w:p>
    <w:p w:rsidR="00B63A36" w:rsidRPr="001A7E61" w:rsidRDefault="00B63A36" w:rsidP="001A7E61">
      <w:pPr>
        <w:widowControl w:val="0"/>
        <w:shd w:val="clear" w:color="auto" w:fill="FFFFFF"/>
        <w:jc w:val="both"/>
        <w:rPr>
          <w:sz w:val="25"/>
          <w:szCs w:val="25"/>
        </w:rPr>
      </w:pPr>
      <w:r w:rsidRPr="001A7E61">
        <w:rPr>
          <w:bCs/>
          <w:sz w:val="25"/>
          <w:szCs w:val="25"/>
        </w:rPr>
        <w:t>- координировать логистику</w:t>
      </w:r>
      <w:r w:rsidRPr="001A7E61">
        <w:rPr>
          <w:sz w:val="25"/>
          <w:szCs w:val="25"/>
        </w:rPr>
        <w:t xml:space="preserve">. Организация туристского обслуживания в сфере </w:t>
      </w:r>
      <w:proofErr w:type="spellStart"/>
      <w:r w:rsidRPr="001A7E61">
        <w:rPr>
          <w:sz w:val="25"/>
          <w:szCs w:val="25"/>
        </w:rPr>
        <w:t>авиатуризма</w:t>
      </w:r>
      <w:proofErr w:type="spellEnd"/>
      <w:r w:rsidRPr="001A7E61">
        <w:rPr>
          <w:sz w:val="25"/>
          <w:szCs w:val="25"/>
        </w:rPr>
        <w:t xml:space="preserve"> требует регулирования потоков материальных, финансовых, информационных и трудовых ресурсов.</w:t>
      </w:r>
    </w:p>
    <w:p w:rsidR="00B63A36" w:rsidRPr="001A7E61" w:rsidRDefault="00B63A3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</w:p>
    <w:p w:rsidR="002257D6" w:rsidRPr="001A7E61" w:rsidRDefault="002257D6" w:rsidP="001A7E61">
      <w:pPr>
        <w:pStyle w:val="ab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  <w:sz w:val="25"/>
          <w:szCs w:val="25"/>
        </w:rPr>
      </w:pPr>
      <w:r w:rsidRPr="001A7E61">
        <w:rPr>
          <w:i/>
          <w:sz w:val="25"/>
          <w:szCs w:val="25"/>
        </w:rPr>
        <w:t>Обеспечение маркетинговой стратегии продвижения туристского потенциала муниципального образования.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bCs/>
          <w:sz w:val="25"/>
          <w:szCs w:val="25"/>
        </w:rPr>
      </w:pPr>
      <w:r w:rsidRPr="001A7E61">
        <w:rPr>
          <w:bCs/>
          <w:sz w:val="25"/>
          <w:szCs w:val="25"/>
        </w:rPr>
        <w:t>3.1. Организация и проведение мероприятий по продвижению  муниципального образования как туристической территории:</w:t>
      </w:r>
    </w:p>
    <w:p w:rsidR="002257D6" w:rsidRPr="001A7E61" w:rsidRDefault="002257D6" w:rsidP="001A7E61">
      <w:pPr>
        <w:widowControl w:val="0"/>
        <w:contextualSpacing/>
        <w:jc w:val="both"/>
        <w:rPr>
          <w:bCs/>
          <w:sz w:val="25"/>
          <w:szCs w:val="25"/>
        </w:rPr>
      </w:pPr>
      <w:r w:rsidRPr="001A7E61">
        <w:rPr>
          <w:bCs/>
          <w:sz w:val="25"/>
          <w:szCs w:val="25"/>
        </w:rPr>
        <w:t>- участие в выставочной деятельности;</w:t>
      </w:r>
    </w:p>
    <w:p w:rsidR="002257D6" w:rsidRPr="001A7E61" w:rsidRDefault="002257D6" w:rsidP="001A7E61">
      <w:pPr>
        <w:widowControl w:val="0"/>
        <w:contextualSpacing/>
        <w:jc w:val="both"/>
        <w:rPr>
          <w:bCs/>
          <w:sz w:val="25"/>
          <w:szCs w:val="25"/>
        </w:rPr>
      </w:pPr>
      <w:r w:rsidRPr="001A7E61">
        <w:rPr>
          <w:bCs/>
          <w:sz w:val="25"/>
          <w:szCs w:val="25"/>
        </w:rPr>
        <w:t>- разработка и представление презентационных материалов на различных мероприятиях;</w:t>
      </w:r>
    </w:p>
    <w:p w:rsidR="0014298E" w:rsidRPr="001A7E61" w:rsidRDefault="002257D6" w:rsidP="001A7E61">
      <w:pPr>
        <w:widowControl w:val="0"/>
        <w:contextualSpacing/>
        <w:jc w:val="both"/>
        <w:rPr>
          <w:bCs/>
          <w:sz w:val="25"/>
          <w:szCs w:val="25"/>
        </w:rPr>
      </w:pPr>
      <w:r w:rsidRPr="001A7E61">
        <w:rPr>
          <w:bCs/>
          <w:sz w:val="25"/>
          <w:szCs w:val="25"/>
        </w:rPr>
        <w:t>- разрабо</w:t>
      </w:r>
      <w:r w:rsidR="0014298E" w:rsidRPr="001A7E61">
        <w:rPr>
          <w:bCs/>
          <w:sz w:val="25"/>
          <w:szCs w:val="25"/>
        </w:rPr>
        <w:t xml:space="preserve">тка </w:t>
      </w:r>
      <w:proofErr w:type="gramStart"/>
      <w:r w:rsidR="0014298E" w:rsidRPr="001A7E61">
        <w:rPr>
          <w:bCs/>
          <w:sz w:val="25"/>
          <w:szCs w:val="25"/>
        </w:rPr>
        <w:t>информационных</w:t>
      </w:r>
      <w:proofErr w:type="gramEnd"/>
      <w:r w:rsidR="0014298E" w:rsidRPr="001A7E61">
        <w:rPr>
          <w:bCs/>
          <w:sz w:val="25"/>
          <w:szCs w:val="25"/>
        </w:rPr>
        <w:t xml:space="preserve"> и </w:t>
      </w:r>
      <w:proofErr w:type="spellStart"/>
      <w:r w:rsidR="0014298E" w:rsidRPr="001A7E61">
        <w:rPr>
          <w:bCs/>
          <w:sz w:val="25"/>
          <w:szCs w:val="25"/>
        </w:rPr>
        <w:t>промотуров</w:t>
      </w:r>
      <w:proofErr w:type="spellEnd"/>
      <w:r w:rsidR="0014298E" w:rsidRPr="001A7E61">
        <w:rPr>
          <w:bCs/>
          <w:sz w:val="25"/>
          <w:szCs w:val="25"/>
        </w:rPr>
        <w:t>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bCs/>
          <w:sz w:val="25"/>
          <w:szCs w:val="25"/>
        </w:rPr>
      </w:pPr>
      <w:r w:rsidRPr="001A7E61">
        <w:rPr>
          <w:bCs/>
          <w:sz w:val="25"/>
          <w:szCs w:val="25"/>
        </w:rPr>
        <w:t>3.2. Создание и продвижение туристического бренда муниципального образования:</w:t>
      </w:r>
    </w:p>
    <w:p w:rsidR="002257D6" w:rsidRPr="001A7E61" w:rsidRDefault="002257D6" w:rsidP="001A7E61">
      <w:pPr>
        <w:widowControl w:val="0"/>
        <w:contextualSpacing/>
        <w:jc w:val="both"/>
        <w:rPr>
          <w:bCs/>
          <w:sz w:val="25"/>
          <w:szCs w:val="25"/>
        </w:rPr>
      </w:pPr>
      <w:r w:rsidRPr="001A7E61">
        <w:rPr>
          <w:bCs/>
          <w:sz w:val="25"/>
          <w:szCs w:val="25"/>
        </w:rPr>
        <w:t xml:space="preserve">- </w:t>
      </w:r>
      <w:r w:rsidR="0014298E" w:rsidRPr="001A7E61">
        <w:rPr>
          <w:bCs/>
          <w:sz w:val="25"/>
          <w:szCs w:val="25"/>
        </w:rPr>
        <w:t>продвижение существующего туристического</w:t>
      </w:r>
      <w:r w:rsidRPr="001A7E61">
        <w:rPr>
          <w:bCs/>
          <w:sz w:val="25"/>
          <w:szCs w:val="25"/>
        </w:rPr>
        <w:t xml:space="preserve"> бренда</w:t>
      </w:r>
      <w:r w:rsidR="0014298E" w:rsidRPr="001A7E61">
        <w:rPr>
          <w:bCs/>
          <w:sz w:val="25"/>
          <w:szCs w:val="25"/>
        </w:rPr>
        <w:t xml:space="preserve"> муниципального образования г</w:t>
      </w:r>
      <w:proofErr w:type="gramStart"/>
      <w:r w:rsidR="0014298E" w:rsidRPr="001A7E61">
        <w:rPr>
          <w:bCs/>
          <w:sz w:val="25"/>
          <w:szCs w:val="25"/>
        </w:rPr>
        <w:t>.С</w:t>
      </w:r>
      <w:proofErr w:type="gramEnd"/>
      <w:r w:rsidR="0014298E" w:rsidRPr="001A7E61">
        <w:rPr>
          <w:bCs/>
          <w:sz w:val="25"/>
          <w:szCs w:val="25"/>
        </w:rPr>
        <w:t>аяногорск - «Карлов створ»</w:t>
      </w:r>
      <w:r w:rsidRPr="001A7E61">
        <w:rPr>
          <w:bCs/>
          <w:sz w:val="25"/>
          <w:szCs w:val="25"/>
        </w:rPr>
        <w:t>;</w:t>
      </w:r>
    </w:p>
    <w:p w:rsidR="002257D6" w:rsidRPr="001A7E61" w:rsidRDefault="002257D6" w:rsidP="001A7E61">
      <w:pPr>
        <w:widowControl w:val="0"/>
        <w:contextualSpacing/>
        <w:jc w:val="both"/>
        <w:rPr>
          <w:bCs/>
          <w:sz w:val="25"/>
          <w:szCs w:val="25"/>
        </w:rPr>
      </w:pPr>
      <w:r w:rsidRPr="001A7E61">
        <w:rPr>
          <w:bCs/>
          <w:sz w:val="25"/>
          <w:szCs w:val="25"/>
        </w:rPr>
        <w:t>- составление легенды бренда (концептуальной истории, которая является официальным изложением версии его создания и развития);</w:t>
      </w:r>
    </w:p>
    <w:p w:rsidR="002257D6" w:rsidRPr="001A7E61" w:rsidRDefault="002257D6" w:rsidP="001A7E61">
      <w:pPr>
        <w:widowControl w:val="0"/>
        <w:contextualSpacing/>
        <w:jc w:val="both"/>
        <w:rPr>
          <w:bCs/>
          <w:sz w:val="25"/>
          <w:szCs w:val="25"/>
        </w:rPr>
      </w:pPr>
      <w:r w:rsidRPr="001A7E61">
        <w:rPr>
          <w:bCs/>
          <w:sz w:val="25"/>
          <w:szCs w:val="25"/>
        </w:rPr>
        <w:t>- разработка графи</w:t>
      </w:r>
      <w:r w:rsidR="0014298E" w:rsidRPr="001A7E61">
        <w:rPr>
          <w:bCs/>
          <w:sz w:val="25"/>
          <w:szCs w:val="25"/>
        </w:rPr>
        <w:t>ческого изображения идеи бренда;</w:t>
      </w:r>
    </w:p>
    <w:p w:rsidR="0014298E" w:rsidRPr="001A7E61" w:rsidRDefault="002257D6" w:rsidP="001A7E61">
      <w:pPr>
        <w:widowControl w:val="0"/>
        <w:contextualSpacing/>
        <w:jc w:val="both"/>
        <w:rPr>
          <w:bCs/>
          <w:sz w:val="25"/>
          <w:szCs w:val="25"/>
        </w:rPr>
      </w:pPr>
      <w:r w:rsidRPr="001A7E61">
        <w:rPr>
          <w:bCs/>
          <w:sz w:val="25"/>
          <w:szCs w:val="25"/>
        </w:rPr>
        <w:t xml:space="preserve">- создание </w:t>
      </w:r>
      <w:proofErr w:type="spellStart"/>
      <w:r w:rsidRPr="001A7E61">
        <w:rPr>
          <w:bCs/>
          <w:sz w:val="25"/>
          <w:szCs w:val="25"/>
        </w:rPr>
        <w:t>брендообразующего</w:t>
      </w:r>
      <w:proofErr w:type="spellEnd"/>
      <w:r w:rsidRPr="001A7E61">
        <w:rPr>
          <w:bCs/>
          <w:sz w:val="25"/>
          <w:szCs w:val="25"/>
        </w:rPr>
        <w:t xml:space="preserve"> слогана (креативного девиза, направленного на поддержан</w:t>
      </w:r>
      <w:r w:rsidR="0014298E" w:rsidRPr="001A7E61">
        <w:rPr>
          <w:bCs/>
          <w:sz w:val="25"/>
          <w:szCs w:val="25"/>
        </w:rPr>
        <w:t>ие имиджа и продвижение бренда).</w:t>
      </w:r>
    </w:p>
    <w:p w:rsidR="002257D6" w:rsidRPr="001A7E61" w:rsidRDefault="0014298E" w:rsidP="001A7E61">
      <w:pPr>
        <w:widowControl w:val="0"/>
        <w:ind w:firstLine="709"/>
        <w:contextualSpacing/>
        <w:jc w:val="both"/>
        <w:rPr>
          <w:bCs/>
          <w:sz w:val="25"/>
          <w:szCs w:val="25"/>
        </w:rPr>
      </w:pPr>
      <w:r w:rsidRPr="001A7E61">
        <w:rPr>
          <w:bCs/>
          <w:sz w:val="25"/>
          <w:szCs w:val="25"/>
        </w:rPr>
        <w:t>3</w:t>
      </w:r>
      <w:r w:rsidR="002257D6" w:rsidRPr="001A7E61">
        <w:rPr>
          <w:bCs/>
          <w:sz w:val="25"/>
          <w:szCs w:val="25"/>
        </w:rPr>
        <w:t>.3. Разработка нового подхода к содержанию полиграфической рекламной продукции:</w:t>
      </w:r>
    </w:p>
    <w:p w:rsidR="002257D6" w:rsidRPr="001A7E61" w:rsidRDefault="002257D6" w:rsidP="001A7E61">
      <w:pPr>
        <w:widowControl w:val="0"/>
        <w:contextualSpacing/>
        <w:jc w:val="both"/>
        <w:rPr>
          <w:bCs/>
          <w:sz w:val="25"/>
          <w:szCs w:val="25"/>
        </w:rPr>
      </w:pPr>
      <w:r w:rsidRPr="001A7E61">
        <w:rPr>
          <w:bCs/>
          <w:sz w:val="25"/>
          <w:szCs w:val="25"/>
        </w:rPr>
        <w:t>- определение целевой аудитории, на которую рассчитаны издания;</w:t>
      </w:r>
    </w:p>
    <w:p w:rsidR="002257D6" w:rsidRPr="001A7E61" w:rsidRDefault="002257D6" w:rsidP="001A7E61">
      <w:pPr>
        <w:widowControl w:val="0"/>
        <w:contextualSpacing/>
        <w:jc w:val="both"/>
        <w:rPr>
          <w:bCs/>
          <w:sz w:val="25"/>
          <w:szCs w:val="25"/>
        </w:rPr>
      </w:pPr>
      <w:r w:rsidRPr="001A7E61">
        <w:rPr>
          <w:bCs/>
          <w:sz w:val="25"/>
          <w:szCs w:val="25"/>
        </w:rPr>
        <w:lastRenderedPageBreak/>
        <w:t>- определение стратегии рекламно-издательской деятельности в сфере туризма;</w:t>
      </w:r>
    </w:p>
    <w:p w:rsidR="002257D6" w:rsidRPr="001A7E61" w:rsidRDefault="002257D6" w:rsidP="001A7E61">
      <w:pPr>
        <w:widowControl w:val="0"/>
        <w:contextualSpacing/>
        <w:jc w:val="both"/>
        <w:rPr>
          <w:bCs/>
          <w:sz w:val="25"/>
          <w:szCs w:val="25"/>
        </w:rPr>
      </w:pPr>
      <w:r w:rsidRPr="001A7E61">
        <w:rPr>
          <w:bCs/>
          <w:sz w:val="25"/>
          <w:szCs w:val="25"/>
        </w:rPr>
        <w:t>- расширение тиража изданий и охвата по распространению;</w:t>
      </w:r>
    </w:p>
    <w:p w:rsidR="002257D6" w:rsidRPr="001A7E61" w:rsidRDefault="002257D6" w:rsidP="001A7E61">
      <w:pPr>
        <w:widowControl w:val="0"/>
        <w:contextualSpacing/>
        <w:jc w:val="both"/>
        <w:rPr>
          <w:bCs/>
          <w:sz w:val="25"/>
          <w:szCs w:val="25"/>
        </w:rPr>
      </w:pPr>
      <w:r w:rsidRPr="001A7E61">
        <w:rPr>
          <w:bCs/>
          <w:sz w:val="25"/>
          <w:szCs w:val="25"/>
        </w:rPr>
        <w:t>- разработка программы распространения изданий (буклетов, брошюр, путеводителей) в зависимости от целевой аудитории (гостиницы, турфирмы, стойки в торговых центрах).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3.4. Сохранение и развитие товарных брендов (сувенирной продукции, уникальной продуктовой линейки):</w:t>
      </w:r>
    </w:p>
    <w:p w:rsidR="002257D6" w:rsidRPr="001A7E61" w:rsidRDefault="002257D6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поиск продукции, которая может быть возведена в ранг товарных брендов, интересных туристам, а соответственно лечь в основу продуктового набора туриста и гастрономического туризма.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b/>
          <w:sz w:val="25"/>
          <w:szCs w:val="25"/>
        </w:rPr>
      </w:pPr>
      <w:r w:rsidRPr="001A7E61">
        <w:rPr>
          <w:i/>
          <w:sz w:val="25"/>
          <w:szCs w:val="25"/>
        </w:rPr>
        <w:t>4.</w:t>
      </w:r>
      <w:r w:rsidRPr="001A7E61">
        <w:rPr>
          <w:b/>
          <w:sz w:val="25"/>
          <w:szCs w:val="25"/>
        </w:rPr>
        <w:t xml:space="preserve"> </w:t>
      </w:r>
      <w:r w:rsidRPr="001A7E61">
        <w:rPr>
          <w:i/>
          <w:sz w:val="25"/>
          <w:szCs w:val="25"/>
        </w:rPr>
        <w:t>Развитие информационно-коммуникационных технологий в сфере туризма.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4.</w:t>
      </w:r>
      <w:r w:rsidR="0014298E" w:rsidRPr="001A7E61">
        <w:rPr>
          <w:sz w:val="25"/>
          <w:szCs w:val="25"/>
        </w:rPr>
        <w:t>1</w:t>
      </w:r>
      <w:r w:rsidRPr="001A7E61">
        <w:rPr>
          <w:sz w:val="25"/>
          <w:szCs w:val="25"/>
        </w:rPr>
        <w:t>. Совершенствование информационно-туристской навигации, в том числе размещение дорожных указателей и стендов на объектах туристского показа:</w:t>
      </w:r>
    </w:p>
    <w:p w:rsidR="00374DB8" w:rsidRPr="001A7E61" w:rsidRDefault="002257D6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разработка и размещение </w:t>
      </w:r>
      <w:r w:rsidR="00374DB8" w:rsidRPr="001A7E61">
        <w:rPr>
          <w:sz w:val="25"/>
          <w:szCs w:val="25"/>
        </w:rPr>
        <w:t xml:space="preserve">по улицам, вдоль дорог, в общественных пространствах </w:t>
      </w:r>
      <w:r w:rsidRPr="001A7E61">
        <w:rPr>
          <w:sz w:val="25"/>
          <w:szCs w:val="25"/>
        </w:rPr>
        <w:t xml:space="preserve">туристских </w:t>
      </w:r>
      <w:r w:rsidR="00374DB8" w:rsidRPr="001A7E61">
        <w:rPr>
          <w:sz w:val="25"/>
          <w:szCs w:val="25"/>
        </w:rPr>
        <w:t xml:space="preserve">указателей и туристских </w:t>
      </w:r>
      <w:r w:rsidRPr="001A7E61">
        <w:rPr>
          <w:sz w:val="25"/>
          <w:szCs w:val="25"/>
        </w:rPr>
        <w:t xml:space="preserve">карт, на которых указана дислокация основных туристских маршрутов и объектов, </w:t>
      </w:r>
    </w:p>
    <w:p w:rsidR="002257D6" w:rsidRPr="001A7E61" w:rsidRDefault="00374DB8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разработка и установка туристских указателей и туристской карты (инфо-стенда) на </w:t>
      </w:r>
      <w:r w:rsidR="002257D6" w:rsidRPr="001A7E61">
        <w:rPr>
          <w:sz w:val="25"/>
          <w:szCs w:val="25"/>
        </w:rPr>
        <w:t xml:space="preserve">въезде </w:t>
      </w:r>
      <w:r w:rsidRPr="001A7E61">
        <w:rPr>
          <w:sz w:val="25"/>
          <w:szCs w:val="25"/>
        </w:rPr>
        <w:t xml:space="preserve">в город на площадке </w:t>
      </w:r>
      <w:proofErr w:type="spellStart"/>
      <w:r w:rsidRPr="001A7E61">
        <w:rPr>
          <w:sz w:val="25"/>
          <w:szCs w:val="25"/>
        </w:rPr>
        <w:t>стеллы</w:t>
      </w:r>
      <w:proofErr w:type="spellEnd"/>
      <w:r w:rsidR="002257D6" w:rsidRPr="001A7E61">
        <w:rPr>
          <w:sz w:val="25"/>
          <w:szCs w:val="25"/>
        </w:rPr>
        <w:t>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4.</w:t>
      </w:r>
      <w:r w:rsidR="0014298E" w:rsidRPr="001A7E61">
        <w:rPr>
          <w:sz w:val="25"/>
          <w:szCs w:val="25"/>
        </w:rPr>
        <w:t>2</w:t>
      </w:r>
      <w:r w:rsidRPr="001A7E61">
        <w:rPr>
          <w:sz w:val="25"/>
          <w:szCs w:val="25"/>
        </w:rPr>
        <w:t xml:space="preserve">. Поддержка и развитие раздела «Туризм» </w:t>
      </w:r>
      <w:r w:rsidR="00374DB8" w:rsidRPr="001A7E61">
        <w:rPr>
          <w:sz w:val="25"/>
          <w:szCs w:val="25"/>
        </w:rPr>
        <w:t xml:space="preserve">на </w:t>
      </w:r>
      <w:r w:rsidRPr="001A7E61">
        <w:rPr>
          <w:sz w:val="25"/>
          <w:szCs w:val="25"/>
        </w:rPr>
        <w:t>официально</w:t>
      </w:r>
      <w:r w:rsidR="00374DB8" w:rsidRPr="001A7E61">
        <w:rPr>
          <w:sz w:val="25"/>
          <w:szCs w:val="25"/>
        </w:rPr>
        <w:t>м</w:t>
      </w:r>
      <w:r w:rsidRPr="001A7E61">
        <w:rPr>
          <w:sz w:val="25"/>
          <w:szCs w:val="25"/>
        </w:rPr>
        <w:t xml:space="preserve"> сайт</w:t>
      </w:r>
      <w:r w:rsidR="00374DB8" w:rsidRPr="001A7E61">
        <w:rPr>
          <w:sz w:val="25"/>
          <w:szCs w:val="25"/>
        </w:rPr>
        <w:t>е</w:t>
      </w:r>
      <w:r w:rsidRPr="001A7E61">
        <w:rPr>
          <w:sz w:val="25"/>
          <w:szCs w:val="25"/>
        </w:rPr>
        <w:t xml:space="preserve"> муниципального образования</w:t>
      </w:r>
      <w:r w:rsidR="0014298E" w:rsidRPr="001A7E61">
        <w:rPr>
          <w:sz w:val="25"/>
          <w:szCs w:val="25"/>
        </w:rPr>
        <w:t xml:space="preserve"> город Саяногорск</w:t>
      </w:r>
      <w:r w:rsidRPr="001A7E61">
        <w:rPr>
          <w:sz w:val="25"/>
          <w:szCs w:val="25"/>
        </w:rPr>
        <w:t>:</w:t>
      </w:r>
    </w:p>
    <w:p w:rsidR="002257D6" w:rsidRPr="001A7E61" w:rsidRDefault="002257D6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распространение информации о туристском потенциале муниципального образования в социальных сетях;</w:t>
      </w:r>
    </w:p>
    <w:p w:rsidR="002257D6" w:rsidRPr="001A7E61" w:rsidRDefault="002257D6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повышение </w:t>
      </w:r>
      <w:proofErr w:type="spellStart"/>
      <w:r w:rsidRPr="001A7E61">
        <w:rPr>
          <w:sz w:val="25"/>
          <w:szCs w:val="25"/>
        </w:rPr>
        <w:t>упоминаемости</w:t>
      </w:r>
      <w:proofErr w:type="spellEnd"/>
      <w:r w:rsidRPr="001A7E61">
        <w:rPr>
          <w:sz w:val="25"/>
          <w:szCs w:val="25"/>
        </w:rPr>
        <w:t xml:space="preserve"> и известности муниципального образования на тематических туристских порталах.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i/>
          <w:sz w:val="25"/>
          <w:szCs w:val="25"/>
        </w:rPr>
      </w:pPr>
      <w:r w:rsidRPr="001A7E61">
        <w:rPr>
          <w:i/>
          <w:sz w:val="25"/>
          <w:szCs w:val="25"/>
        </w:rPr>
        <w:t>5. Развитие туристской инфраструктуры.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5.1. Обеспечение транспортной доступности.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Транспортная доступность значительно влияет на туристическую привлекательность и темпы развития туризма. 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В настоящее время имеется </w:t>
      </w:r>
      <w:r w:rsidR="00806B83" w:rsidRPr="001A7E61">
        <w:rPr>
          <w:sz w:val="25"/>
          <w:szCs w:val="25"/>
        </w:rPr>
        <w:t>только</w:t>
      </w:r>
      <w:r w:rsidRPr="001A7E61">
        <w:rPr>
          <w:sz w:val="25"/>
          <w:szCs w:val="25"/>
        </w:rPr>
        <w:t xml:space="preserve"> автомобильное </w:t>
      </w:r>
      <w:r w:rsidR="00374DB8" w:rsidRPr="001A7E61">
        <w:rPr>
          <w:sz w:val="25"/>
          <w:szCs w:val="25"/>
        </w:rPr>
        <w:t xml:space="preserve">сообщение с городами и районами Республики Хакасия, межрегиональное автомобильное </w:t>
      </w:r>
      <w:r w:rsidRPr="001A7E61">
        <w:rPr>
          <w:sz w:val="25"/>
          <w:szCs w:val="25"/>
        </w:rPr>
        <w:t xml:space="preserve">сообщение с </w:t>
      </w:r>
      <w:r w:rsidR="00A010C1" w:rsidRPr="001A7E61">
        <w:rPr>
          <w:sz w:val="25"/>
          <w:szCs w:val="25"/>
        </w:rPr>
        <w:t xml:space="preserve">населенными пунктами </w:t>
      </w:r>
      <w:r w:rsidR="00806B83" w:rsidRPr="001A7E61">
        <w:rPr>
          <w:sz w:val="25"/>
          <w:szCs w:val="25"/>
        </w:rPr>
        <w:t>Красноярск</w:t>
      </w:r>
      <w:r w:rsidR="00374DB8" w:rsidRPr="001A7E61">
        <w:rPr>
          <w:sz w:val="25"/>
          <w:szCs w:val="25"/>
        </w:rPr>
        <w:t>ого края</w:t>
      </w:r>
      <w:r w:rsidR="00A010C1" w:rsidRPr="001A7E61">
        <w:rPr>
          <w:sz w:val="25"/>
          <w:szCs w:val="25"/>
        </w:rPr>
        <w:t>, республики Тыва</w:t>
      </w:r>
      <w:r w:rsidRPr="001A7E61">
        <w:rPr>
          <w:sz w:val="25"/>
          <w:szCs w:val="25"/>
        </w:rPr>
        <w:t>.</w:t>
      </w:r>
    </w:p>
    <w:p w:rsidR="00A010C1" w:rsidRPr="001A7E61" w:rsidRDefault="00A010C1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Железнодорожное сообщение только грузовое (пассажирские ж/д перевозки отсутствуют).</w:t>
      </w:r>
    </w:p>
    <w:p w:rsidR="00B63A36" w:rsidRPr="001A7E61" w:rsidRDefault="00A010C1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Единственный трамвай в Республике Хакасия сохранен и ездит каждый день на</w:t>
      </w:r>
      <w:r w:rsidR="00B63A36" w:rsidRPr="001A7E61">
        <w:rPr>
          <w:sz w:val="25"/>
          <w:szCs w:val="25"/>
        </w:rPr>
        <w:t xml:space="preserve"> территории поселка Черемушки. </w:t>
      </w:r>
      <w:proofErr w:type="spellStart"/>
      <w:r w:rsidR="00B63A36" w:rsidRPr="001A7E61">
        <w:rPr>
          <w:sz w:val="25"/>
          <w:szCs w:val="25"/>
        </w:rPr>
        <w:t>Черёмушкинский</w:t>
      </w:r>
      <w:proofErr w:type="spellEnd"/>
      <w:r w:rsidR="00B63A36" w:rsidRPr="001A7E61">
        <w:rPr>
          <w:sz w:val="25"/>
          <w:szCs w:val="25"/>
        </w:rPr>
        <w:t xml:space="preserve"> трамвай — </w:t>
      </w:r>
      <w:hyperlink r:id="rId12" w:tooltip="Трамвай" w:history="1">
        <w:r w:rsidR="00B63A36" w:rsidRPr="001A7E61">
          <w:rPr>
            <w:sz w:val="25"/>
            <w:szCs w:val="25"/>
          </w:rPr>
          <w:t>трамвайная</w:t>
        </w:r>
      </w:hyperlink>
      <w:r w:rsidR="00B63A36" w:rsidRPr="001A7E61">
        <w:rPr>
          <w:sz w:val="25"/>
          <w:szCs w:val="25"/>
        </w:rPr>
        <w:t> сис</w:t>
      </w:r>
      <w:r w:rsidR="00E33129" w:rsidRPr="001A7E61">
        <w:rPr>
          <w:sz w:val="25"/>
          <w:szCs w:val="25"/>
        </w:rPr>
        <w:t>тема в посёлке гидроэнергетиков, я</w:t>
      </w:r>
      <w:r w:rsidR="00B63A36" w:rsidRPr="001A7E61">
        <w:rPr>
          <w:sz w:val="25"/>
          <w:szCs w:val="25"/>
        </w:rPr>
        <w:t>вляется одной из самых</w:t>
      </w:r>
      <w:r w:rsidR="00E33129" w:rsidRPr="001A7E61">
        <w:rPr>
          <w:sz w:val="25"/>
          <w:szCs w:val="25"/>
        </w:rPr>
        <w:t xml:space="preserve"> маленьких на территории России. </w:t>
      </w:r>
      <w:r w:rsidR="00B63A36" w:rsidRPr="001A7E61">
        <w:rPr>
          <w:sz w:val="25"/>
          <w:szCs w:val="25"/>
        </w:rPr>
        <w:t>Единственный трамвай России, где проезд является бесплатным</w:t>
      </w:r>
      <w:r w:rsidR="00E33129" w:rsidRPr="001A7E61">
        <w:rPr>
          <w:sz w:val="25"/>
          <w:szCs w:val="25"/>
        </w:rPr>
        <w:t xml:space="preserve">. </w:t>
      </w:r>
      <w:r w:rsidR="00B63A36" w:rsidRPr="001A7E61">
        <w:rPr>
          <w:sz w:val="25"/>
          <w:szCs w:val="25"/>
        </w:rPr>
        <w:t>Была открыта </w:t>
      </w:r>
      <w:hyperlink r:id="rId13" w:tooltip="18 мая" w:history="1">
        <w:r w:rsidR="00B63A36" w:rsidRPr="001A7E61">
          <w:rPr>
            <w:sz w:val="25"/>
            <w:szCs w:val="25"/>
          </w:rPr>
          <w:t>18 мая</w:t>
        </w:r>
      </w:hyperlink>
      <w:r w:rsidR="00B63A36" w:rsidRPr="001A7E61">
        <w:rPr>
          <w:sz w:val="25"/>
          <w:szCs w:val="25"/>
        </w:rPr>
        <w:t> </w:t>
      </w:r>
      <w:hyperlink r:id="rId14" w:tooltip="1991 год" w:history="1">
        <w:r w:rsidR="00B63A36" w:rsidRPr="001A7E61">
          <w:rPr>
            <w:sz w:val="25"/>
            <w:szCs w:val="25"/>
          </w:rPr>
          <w:t>1991 года</w:t>
        </w:r>
      </w:hyperlink>
      <w:r w:rsidR="00B63A36" w:rsidRPr="001A7E61">
        <w:rPr>
          <w:sz w:val="25"/>
          <w:szCs w:val="25"/>
        </w:rPr>
        <w:t>, благодаря чему является самой молодой трамвайной системой в России. В системе одна линия, обслуживающая единственный маршрут: Саяно-Шушенская ГЭС — Вторая терраса.</w:t>
      </w:r>
      <w:r w:rsidR="00E33129" w:rsidRPr="001A7E61">
        <w:rPr>
          <w:sz w:val="25"/>
          <w:szCs w:val="25"/>
        </w:rPr>
        <w:t xml:space="preserve"> </w:t>
      </w:r>
      <w:r w:rsidR="00B63A36" w:rsidRPr="001A7E61">
        <w:rPr>
          <w:sz w:val="25"/>
          <w:szCs w:val="25"/>
        </w:rPr>
        <w:t>Линия была построена для перевозки работников </w:t>
      </w:r>
      <w:hyperlink r:id="rId15" w:tooltip="СШГЭС" w:history="1">
        <w:r w:rsidR="00B63A36" w:rsidRPr="001A7E61">
          <w:rPr>
            <w:sz w:val="25"/>
            <w:szCs w:val="25"/>
          </w:rPr>
          <w:t>СШГЭС</w:t>
        </w:r>
      </w:hyperlink>
      <w:r w:rsidR="00B63A36" w:rsidRPr="001A7E61">
        <w:rPr>
          <w:sz w:val="25"/>
          <w:szCs w:val="25"/>
        </w:rPr>
        <w:t>, проживающих в Черёмушках, однако прижилась и для обычных жителей посёлка</w:t>
      </w:r>
      <w:r w:rsidR="00E33129" w:rsidRPr="001A7E61">
        <w:rPr>
          <w:sz w:val="25"/>
          <w:szCs w:val="25"/>
        </w:rPr>
        <w:t>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Возр</w:t>
      </w:r>
      <w:r w:rsidR="00806B83" w:rsidRPr="001A7E61">
        <w:rPr>
          <w:sz w:val="25"/>
          <w:szCs w:val="25"/>
        </w:rPr>
        <w:t>ождение водного сообщения</w:t>
      </w:r>
      <w:r w:rsidR="00A010C1" w:rsidRPr="001A7E61">
        <w:rPr>
          <w:sz w:val="25"/>
          <w:szCs w:val="25"/>
        </w:rPr>
        <w:t xml:space="preserve"> – имея такой потенциал водной мощной артерии </w:t>
      </w:r>
      <w:proofErr w:type="gramStart"/>
      <w:r w:rsidR="00A010C1" w:rsidRPr="001A7E61">
        <w:rPr>
          <w:sz w:val="25"/>
          <w:szCs w:val="25"/>
        </w:rPr>
        <w:t>реки</w:t>
      </w:r>
      <w:proofErr w:type="gramEnd"/>
      <w:r w:rsidR="00A010C1" w:rsidRPr="001A7E61">
        <w:rPr>
          <w:sz w:val="25"/>
          <w:szCs w:val="25"/>
        </w:rPr>
        <w:t xml:space="preserve"> Енисей </w:t>
      </w:r>
      <w:r w:rsidRPr="001A7E61">
        <w:rPr>
          <w:sz w:val="25"/>
          <w:szCs w:val="25"/>
        </w:rPr>
        <w:t xml:space="preserve">позволит включиться в экскурсионные </w:t>
      </w:r>
      <w:r w:rsidR="00A010C1" w:rsidRPr="001A7E61">
        <w:rPr>
          <w:sz w:val="25"/>
          <w:szCs w:val="25"/>
        </w:rPr>
        <w:t xml:space="preserve">речные </w:t>
      </w:r>
      <w:r w:rsidRPr="001A7E61">
        <w:rPr>
          <w:sz w:val="25"/>
          <w:szCs w:val="25"/>
        </w:rPr>
        <w:t xml:space="preserve">маршруты, </w:t>
      </w:r>
      <w:r w:rsidR="00A010C1" w:rsidRPr="001A7E61">
        <w:rPr>
          <w:sz w:val="25"/>
          <w:szCs w:val="25"/>
        </w:rPr>
        <w:t xml:space="preserve">увеличить поток </w:t>
      </w:r>
      <w:r w:rsidRPr="001A7E61">
        <w:rPr>
          <w:sz w:val="25"/>
          <w:szCs w:val="25"/>
        </w:rPr>
        <w:t>туристов,</w:t>
      </w:r>
      <w:r w:rsidR="00A010C1" w:rsidRPr="001A7E61">
        <w:rPr>
          <w:sz w:val="25"/>
          <w:szCs w:val="25"/>
        </w:rPr>
        <w:t xml:space="preserve"> любителей водного туризма (лодочного, яхтенного, </w:t>
      </w:r>
      <w:proofErr w:type="spellStart"/>
      <w:r w:rsidR="00A010C1" w:rsidRPr="001A7E61">
        <w:rPr>
          <w:sz w:val="25"/>
          <w:szCs w:val="25"/>
        </w:rPr>
        <w:t>сплавсредств</w:t>
      </w:r>
      <w:proofErr w:type="spellEnd"/>
      <w:r w:rsidR="00A010C1" w:rsidRPr="001A7E61">
        <w:rPr>
          <w:sz w:val="25"/>
          <w:szCs w:val="25"/>
        </w:rPr>
        <w:t>) и рыболовного туризма (обилие и разнообразие речной фауны и флоры)</w:t>
      </w:r>
      <w:r w:rsidRPr="001A7E61">
        <w:rPr>
          <w:sz w:val="25"/>
          <w:szCs w:val="25"/>
        </w:rPr>
        <w:t xml:space="preserve">.   </w:t>
      </w:r>
    </w:p>
    <w:p w:rsidR="00A1549A" w:rsidRPr="001A7E61" w:rsidRDefault="00E33129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Авиационный туризм </w:t>
      </w:r>
      <w:r w:rsidRPr="001A7E61">
        <w:rPr>
          <w:i/>
          <w:iCs/>
          <w:sz w:val="25"/>
          <w:szCs w:val="25"/>
        </w:rPr>
        <w:t>– </w:t>
      </w:r>
      <w:r w:rsidRPr="001A7E61">
        <w:rPr>
          <w:sz w:val="25"/>
          <w:szCs w:val="25"/>
        </w:rPr>
        <w:t>незаполненная ниша, и для развития этой отрасли потребуется немало усилий, терпения и поддержки. Взлетно-посадочная полоса аэродрома ДОСААФ имеет приемлемое удаление от города и подход</w:t>
      </w:r>
      <w:r w:rsidR="00DA05B4" w:rsidRPr="001A7E61">
        <w:rPr>
          <w:sz w:val="25"/>
          <w:szCs w:val="25"/>
        </w:rPr>
        <w:t>ит</w:t>
      </w:r>
      <w:r w:rsidRPr="001A7E61">
        <w:rPr>
          <w:sz w:val="25"/>
          <w:szCs w:val="25"/>
        </w:rPr>
        <w:t xml:space="preserve"> для взлета</w:t>
      </w:r>
      <w:r w:rsidR="00A1549A" w:rsidRPr="001A7E61">
        <w:rPr>
          <w:sz w:val="25"/>
          <w:szCs w:val="25"/>
        </w:rPr>
        <w:t xml:space="preserve"> малой авиации</w:t>
      </w:r>
      <w:r w:rsidRPr="001A7E61">
        <w:rPr>
          <w:sz w:val="25"/>
          <w:szCs w:val="25"/>
        </w:rPr>
        <w:t>.</w:t>
      </w:r>
    </w:p>
    <w:p w:rsidR="00A1549A" w:rsidRPr="001A7E61" w:rsidRDefault="00A1549A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iCs/>
          <w:sz w:val="25"/>
          <w:szCs w:val="25"/>
        </w:rPr>
        <w:t xml:space="preserve">Сфера применения такого туристического направления отлично подойдет как для частных, личных перелетов, к примеру, из одного города в другой. Причем можно </w:t>
      </w:r>
      <w:r w:rsidRPr="001A7E61">
        <w:rPr>
          <w:iCs/>
          <w:sz w:val="25"/>
          <w:szCs w:val="25"/>
        </w:rPr>
        <w:lastRenderedPageBreak/>
        <w:t>долететь без дозаправки до Красноярска, Новосибирска. Полеты могут быть доступны и для романтических прогулок или фотосессий. Малую авиацию можно применять для помощи подразделениям МЧС с целью обнаружения очагов возгорания или поиска пропавших людей.</w:t>
      </w:r>
      <w:r w:rsidR="00DA05B4" w:rsidRPr="001A7E61">
        <w:rPr>
          <w:sz w:val="25"/>
          <w:szCs w:val="25"/>
        </w:rPr>
        <w:t xml:space="preserve"> 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5.2. Организация и проведение классификации коллективных средств размещения.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Для повышения качества гостиничного обслуживания в соответствии с требованиями законодательства необходимо создать условия для классификации средств размещения.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5.3. Развитие </w:t>
      </w:r>
      <w:proofErr w:type="spellStart"/>
      <w:r w:rsidRPr="001A7E61">
        <w:rPr>
          <w:sz w:val="25"/>
          <w:szCs w:val="25"/>
        </w:rPr>
        <w:t>безбарьерного</w:t>
      </w:r>
      <w:proofErr w:type="spellEnd"/>
      <w:r w:rsidRPr="001A7E61">
        <w:rPr>
          <w:sz w:val="25"/>
          <w:szCs w:val="25"/>
        </w:rPr>
        <w:t xml:space="preserve"> туризма.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Туризм для всех (</w:t>
      </w:r>
      <w:proofErr w:type="spellStart"/>
      <w:r w:rsidRPr="001A7E61">
        <w:rPr>
          <w:sz w:val="25"/>
          <w:szCs w:val="25"/>
        </w:rPr>
        <w:t>tourism</w:t>
      </w:r>
      <w:proofErr w:type="spellEnd"/>
      <w:r w:rsidRPr="001A7E61">
        <w:rPr>
          <w:sz w:val="25"/>
          <w:szCs w:val="25"/>
        </w:rPr>
        <w:t xml:space="preserve"> </w:t>
      </w:r>
      <w:proofErr w:type="spellStart"/>
      <w:r w:rsidRPr="001A7E61">
        <w:rPr>
          <w:sz w:val="25"/>
          <w:szCs w:val="25"/>
        </w:rPr>
        <w:t>for</w:t>
      </w:r>
      <w:proofErr w:type="spellEnd"/>
      <w:r w:rsidRPr="001A7E61">
        <w:rPr>
          <w:sz w:val="25"/>
          <w:szCs w:val="25"/>
        </w:rPr>
        <w:t xml:space="preserve"> </w:t>
      </w:r>
      <w:proofErr w:type="spellStart"/>
      <w:r w:rsidRPr="001A7E61">
        <w:rPr>
          <w:sz w:val="25"/>
          <w:szCs w:val="25"/>
        </w:rPr>
        <w:t>all</w:t>
      </w:r>
      <w:proofErr w:type="spellEnd"/>
      <w:r w:rsidRPr="001A7E61">
        <w:rPr>
          <w:sz w:val="25"/>
          <w:szCs w:val="25"/>
        </w:rPr>
        <w:t xml:space="preserve">) - один из самых динамично развивающихся сегментов туристского рынка. Развитие сектора инклюзивного туризма способствует экономическому росту и занятости и может рассматриваться как социальная задача с разных позиций, но, прежде всего с позиции соблюдения прав и свобод человека для путешественников с особыми потребностями. Инклюзивный туризм может развиваться в том случае, если объекты индустрии гостеприимства и туризма отвечают принципу «доступно и удобно для всех». </w:t>
      </w:r>
      <w:proofErr w:type="spellStart"/>
      <w:r w:rsidRPr="001A7E61">
        <w:rPr>
          <w:sz w:val="25"/>
          <w:szCs w:val="25"/>
        </w:rPr>
        <w:t>Безбарьерный</w:t>
      </w:r>
      <w:proofErr w:type="spellEnd"/>
      <w:r w:rsidRPr="001A7E61">
        <w:rPr>
          <w:sz w:val="25"/>
          <w:szCs w:val="25"/>
        </w:rPr>
        <w:t xml:space="preserve"> туризм стоит рассматривать как механизм формирования доступной среды (условий) для реализации туристской деятельности и стимулирования путешествий лиц с ограниченными физическими возможностями. Для эффективного развития </w:t>
      </w:r>
      <w:proofErr w:type="spellStart"/>
      <w:r w:rsidRPr="001A7E61">
        <w:rPr>
          <w:sz w:val="25"/>
          <w:szCs w:val="25"/>
        </w:rPr>
        <w:t>безбарьерного</w:t>
      </w:r>
      <w:proofErr w:type="spellEnd"/>
      <w:r w:rsidRPr="001A7E61">
        <w:rPr>
          <w:sz w:val="25"/>
          <w:szCs w:val="25"/>
        </w:rPr>
        <w:t xml:space="preserve"> туризма и обеспечения доступности туристского отдыха требуется развитие социальной инфраструктуры и квалифицированные кадры.</w:t>
      </w:r>
    </w:p>
    <w:p w:rsidR="00A010C1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5.4. Развитие сферы дополнительных туристических услуг:</w:t>
      </w:r>
    </w:p>
    <w:p w:rsidR="00A010C1" w:rsidRPr="001A7E61" w:rsidRDefault="00A010C1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</w:t>
      </w:r>
      <w:r w:rsidR="002257D6" w:rsidRPr="001A7E61">
        <w:rPr>
          <w:sz w:val="25"/>
          <w:szCs w:val="25"/>
        </w:rPr>
        <w:t xml:space="preserve">экскурсионных, </w:t>
      </w:r>
    </w:p>
    <w:p w:rsidR="00A010C1" w:rsidRPr="001A7E61" w:rsidRDefault="00A010C1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</w:t>
      </w:r>
      <w:r w:rsidR="002257D6" w:rsidRPr="001A7E61">
        <w:rPr>
          <w:sz w:val="25"/>
          <w:szCs w:val="25"/>
        </w:rPr>
        <w:t xml:space="preserve">проката, </w:t>
      </w:r>
    </w:p>
    <w:p w:rsidR="00A010C1" w:rsidRPr="001A7E61" w:rsidRDefault="00A010C1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</w:t>
      </w:r>
      <w:r w:rsidR="002257D6" w:rsidRPr="001A7E61">
        <w:rPr>
          <w:sz w:val="25"/>
          <w:szCs w:val="25"/>
        </w:rPr>
        <w:t xml:space="preserve">продажи сувениров, </w:t>
      </w:r>
    </w:p>
    <w:p w:rsidR="002257D6" w:rsidRPr="001A7E61" w:rsidRDefault="00A010C1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</w:t>
      </w:r>
      <w:r w:rsidR="002257D6" w:rsidRPr="001A7E61">
        <w:rPr>
          <w:sz w:val="25"/>
          <w:szCs w:val="25"/>
        </w:rPr>
        <w:t>информационных и др</w:t>
      </w:r>
      <w:r w:rsidRPr="001A7E61">
        <w:rPr>
          <w:sz w:val="25"/>
          <w:szCs w:val="25"/>
        </w:rPr>
        <w:t>угих</w:t>
      </w:r>
      <w:r w:rsidR="002257D6" w:rsidRPr="001A7E61">
        <w:rPr>
          <w:sz w:val="25"/>
          <w:szCs w:val="25"/>
        </w:rPr>
        <w:t xml:space="preserve"> услуг.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5.5. Оценка рисков и пути их преодоления.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Сфера туристической индустрии подвержена множеству рисков (социально-э</w:t>
      </w:r>
      <w:r w:rsidR="00B2432A" w:rsidRPr="001A7E61">
        <w:rPr>
          <w:sz w:val="25"/>
          <w:szCs w:val="25"/>
        </w:rPr>
        <w:t>к</w:t>
      </w:r>
      <w:r w:rsidRPr="001A7E61">
        <w:rPr>
          <w:sz w:val="25"/>
          <w:szCs w:val="25"/>
        </w:rPr>
        <w:t xml:space="preserve">ономических, экологических, санитарно-эпидемиологических и </w:t>
      </w:r>
      <w:r w:rsidR="00A010C1" w:rsidRPr="001A7E61">
        <w:rPr>
          <w:sz w:val="25"/>
          <w:szCs w:val="25"/>
        </w:rPr>
        <w:t>т</w:t>
      </w:r>
      <w:r w:rsidRPr="001A7E61">
        <w:rPr>
          <w:sz w:val="25"/>
          <w:szCs w:val="25"/>
        </w:rPr>
        <w:t>.</w:t>
      </w:r>
      <w:r w:rsidR="00A010C1" w:rsidRPr="001A7E61">
        <w:rPr>
          <w:sz w:val="25"/>
          <w:szCs w:val="25"/>
        </w:rPr>
        <w:t>д.</w:t>
      </w:r>
      <w:r w:rsidRPr="001A7E61">
        <w:rPr>
          <w:sz w:val="25"/>
          <w:szCs w:val="25"/>
        </w:rPr>
        <w:t>).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Управление рисками заключается в их идентификации, анализе и оценке, и принятии на основе анализа определенных управленческих решений, которые снизят некоторые туристические риски. 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b/>
          <w:sz w:val="25"/>
          <w:szCs w:val="25"/>
        </w:rPr>
      </w:pPr>
      <w:r w:rsidRPr="001A7E61">
        <w:rPr>
          <w:b/>
          <w:i/>
          <w:sz w:val="25"/>
          <w:szCs w:val="25"/>
        </w:rPr>
        <w:t>Механизмы реализации</w:t>
      </w:r>
      <w:r w:rsidR="00A010C1" w:rsidRPr="001A7E61">
        <w:rPr>
          <w:b/>
          <w:i/>
          <w:sz w:val="25"/>
          <w:szCs w:val="25"/>
        </w:rPr>
        <w:t xml:space="preserve"> Концепции развития туризма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b/>
        </w:rPr>
      </w:pP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Реализация Концепции </w:t>
      </w:r>
      <w:r w:rsidR="00A010C1" w:rsidRPr="001A7E61">
        <w:rPr>
          <w:sz w:val="25"/>
          <w:szCs w:val="25"/>
        </w:rPr>
        <w:t xml:space="preserve">развития туризма </w:t>
      </w:r>
      <w:r w:rsidRPr="001A7E61">
        <w:rPr>
          <w:sz w:val="25"/>
          <w:szCs w:val="25"/>
        </w:rPr>
        <w:t xml:space="preserve">будет основываться на межведомственном взаимодействии </w:t>
      </w:r>
      <w:r w:rsidR="00A010C1" w:rsidRPr="001A7E61">
        <w:rPr>
          <w:sz w:val="25"/>
          <w:szCs w:val="25"/>
        </w:rPr>
        <w:t>и межрегиональном сотрудничестве</w:t>
      </w:r>
      <w:r w:rsidRPr="001A7E61">
        <w:rPr>
          <w:sz w:val="25"/>
          <w:szCs w:val="25"/>
        </w:rPr>
        <w:t xml:space="preserve">, </w:t>
      </w:r>
      <w:proofErr w:type="spellStart"/>
      <w:r w:rsidR="00692491" w:rsidRPr="001A7E61">
        <w:rPr>
          <w:sz w:val="25"/>
          <w:szCs w:val="25"/>
        </w:rPr>
        <w:t>колоборации</w:t>
      </w:r>
      <w:proofErr w:type="spellEnd"/>
      <w:r w:rsidR="00692491" w:rsidRPr="001A7E61">
        <w:rPr>
          <w:sz w:val="25"/>
          <w:szCs w:val="25"/>
        </w:rPr>
        <w:t xml:space="preserve"> </w:t>
      </w:r>
      <w:r w:rsidRPr="001A7E61">
        <w:rPr>
          <w:sz w:val="25"/>
          <w:szCs w:val="25"/>
        </w:rPr>
        <w:t>общественны</w:t>
      </w:r>
      <w:r w:rsidR="00692491" w:rsidRPr="001A7E61">
        <w:rPr>
          <w:sz w:val="25"/>
          <w:szCs w:val="25"/>
        </w:rPr>
        <w:t>х</w:t>
      </w:r>
      <w:r w:rsidRPr="001A7E61">
        <w:rPr>
          <w:sz w:val="25"/>
          <w:szCs w:val="25"/>
        </w:rPr>
        <w:t xml:space="preserve"> объединени</w:t>
      </w:r>
      <w:r w:rsidR="00692491" w:rsidRPr="001A7E61">
        <w:rPr>
          <w:sz w:val="25"/>
          <w:szCs w:val="25"/>
        </w:rPr>
        <w:t>й</w:t>
      </w:r>
      <w:r w:rsidRPr="001A7E61">
        <w:rPr>
          <w:sz w:val="25"/>
          <w:szCs w:val="25"/>
        </w:rPr>
        <w:t xml:space="preserve"> граждан и предпринимателей.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Координировать деятельность будет </w:t>
      </w:r>
      <w:r w:rsidR="00B2432A" w:rsidRPr="001A7E61">
        <w:rPr>
          <w:sz w:val="25"/>
          <w:szCs w:val="25"/>
        </w:rPr>
        <w:t xml:space="preserve">Координационный </w:t>
      </w:r>
      <w:r w:rsidRPr="001A7E61">
        <w:rPr>
          <w:sz w:val="25"/>
          <w:szCs w:val="25"/>
        </w:rPr>
        <w:t xml:space="preserve">Совет по развитию туризма </w:t>
      </w:r>
      <w:r w:rsidR="00B2432A" w:rsidRPr="001A7E61">
        <w:rPr>
          <w:sz w:val="25"/>
          <w:szCs w:val="25"/>
        </w:rPr>
        <w:t xml:space="preserve">на территории </w:t>
      </w:r>
      <w:r w:rsidRPr="001A7E61">
        <w:rPr>
          <w:sz w:val="25"/>
          <w:szCs w:val="25"/>
        </w:rPr>
        <w:t xml:space="preserve">муниципального образования город </w:t>
      </w:r>
      <w:r w:rsidR="00B2432A" w:rsidRPr="001A7E61">
        <w:rPr>
          <w:sz w:val="25"/>
          <w:szCs w:val="25"/>
        </w:rPr>
        <w:t>Саяногорск</w:t>
      </w:r>
      <w:r w:rsidRPr="001A7E61">
        <w:rPr>
          <w:sz w:val="25"/>
          <w:szCs w:val="25"/>
        </w:rPr>
        <w:t>, при этом будет обеспечено широкое вовлечение в эту деятельность образовательных организаций, средств массовой информации, некоммерческих организаций.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В целях определения состояния туристской индустрии </w:t>
      </w:r>
      <w:r w:rsidR="00692491" w:rsidRPr="001A7E61">
        <w:rPr>
          <w:sz w:val="25"/>
          <w:szCs w:val="25"/>
        </w:rPr>
        <w:t xml:space="preserve">и </w:t>
      </w:r>
      <w:r w:rsidRPr="001A7E61">
        <w:rPr>
          <w:sz w:val="25"/>
          <w:szCs w:val="25"/>
        </w:rPr>
        <w:t>туристских ресурсов, анализа тенденций развития сферы туризма, оценки и прогноза развития объектов туристской индустрии и их инвестиционной привлекательности проводится мониторинг состояния сферы туризма на террит</w:t>
      </w:r>
      <w:r w:rsidR="00692491" w:rsidRPr="001A7E61">
        <w:rPr>
          <w:sz w:val="25"/>
          <w:szCs w:val="25"/>
        </w:rPr>
        <w:t>ории муниципального образования, и отражается в едином документе: «Туристский паспорт муниципального образования г</w:t>
      </w:r>
      <w:proofErr w:type="gramStart"/>
      <w:r w:rsidR="00692491" w:rsidRPr="001A7E61">
        <w:rPr>
          <w:sz w:val="25"/>
          <w:szCs w:val="25"/>
        </w:rPr>
        <w:t>.С</w:t>
      </w:r>
      <w:proofErr w:type="gramEnd"/>
      <w:r w:rsidR="00692491" w:rsidRPr="001A7E61">
        <w:rPr>
          <w:sz w:val="25"/>
          <w:szCs w:val="25"/>
        </w:rPr>
        <w:t>аяногорск – «Карлов створ».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Формирование механизма открытой координации деятельности всех заинтересованных сторон позволит максимально эффективно использовать потенциал власти, </w:t>
      </w:r>
      <w:proofErr w:type="gramStart"/>
      <w:r w:rsidRPr="001A7E61">
        <w:rPr>
          <w:sz w:val="25"/>
          <w:szCs w:val="25"/>
        </w:rPr>
        <w:t>бизнес-сообщества</w:t>
      </w:r>
      <w:proofErr w:type="gramEnd"/>
      <w:r w:rsidRPr="001A7E61">
        <w:rPr>
          <w:sz w:val="25"/>
          <w:szCs w:val="25"/>
        </w:rPr>
        <w:t xml:space="preserve"> и общественных организаций.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 Успешной реализации Концепции будут способствовать:</w:t>
      </w:r>
    </w:p>
    <w:p w:rsidR="002257D6" w:rsidRPr="001A7E61" w:rsidRDefault="002257D6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lastRenderedPageBreak/>
        <w:t>- расширение практики развития туристско-рекреационных территорий, основанных на принципах муниципально-частного партнерства;</w:t>
      </w:r>
    </w:p>
    <w:p w:rsidR="002257D6" w:rsidRPr="001A7E61" w:rsidRDefault="002257D6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объединение туроператоров, организующих прием туристов в муниципальном образовании;</w:t>
      </w:r>
    </w:p>
    <w:p w:rsidR="002257D6" w:rsidRPr="001A7E61" w:rsidRDefault="002257D6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проведение мониторинга состояния тур</w:t>
      </w:r>
      <w:r w:rsidR="00B2432A" w:rsidRPr="001A7E61">
        <w:rPr>
          <w:sz w:val="25"/>
          <w:szCs w:val="25"/>
        </w:rPr>
        <w:t xml:space="preserve">истической </w:t>
      </w:r>
      <w:r w:rsidRPr="001A7E61">
        <w:rPr>
          <w:sz w:val="25"/>
          <w:szCs w:val="25"/>
        </w:rPr>
        <w:t>сферы.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b/>
          <w:i/>
          <w:sz w:val="25"/>
          <w:szCs w:val="25"/>
        </w:rPr>
      </w:pPr>
      <w:r w:rsidRPr="001A7E61">
        <w:rPr>
          <w:b/>
          <w:i/>
          <w:sz w:val="25"/>
          <w:szCs w:val="25"/>
        </w:rPr>
        <w:t>Ресурсное обеспечение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b/>
        </w:rPr>
      </w:pP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1. Трудовые ресурсы.</w:t>
      </w:r>
    </w:p>
    <w:p w:rsidR="007215B6" w:rsidRPr="001A7E61" w:rsidRDefault="007215B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На территории муниципалитета с 2005 года подготовкой специалистов в сфере туризма занимается образовательное учреждение </w:t>
      </w:r>
      <w:r w:rsidRPr="001A7E61">
        <w:rPr>
          <w:bCs/>
          <w:sz w:val="25"/>
          <w:szCs w:val="25"/>
        </w:rPr>
        <w:t xml:space="preserve">ЧОУПО «Саянский техникум СТЭМИ». </w:t>
      </w:r>
    </w:p>
    <w:p w:rsidR="007215B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Развитие туризма способствует активации смежных видов экономической деятельности, в связи с чем необходимо выделить приоритетные профессии и осуществлять целевую подготовку </w:t>
      </w:r>
      <w:proofErr w:type="gramStart"/>
      <w:r w:rsidRPr="001A7E61">
        <w:rPr>
          <w:sz w:val="25"/>
          <w:szCs w:val="25"/>
        </w:rPr>
        <w:t>кадров</w:t>
      </w:r>
      <w:proofErr w:type="gramEnd"/>
      <w:r w:rsidRPr="001A7E61">
        <w:rPr>
          <w:sz w:val="25"/>
          <w:szCs w:val="25"/>
        </w:rPr>
        <w:t xml:space="preserve"> как для сферы туризма, так и для смежных отраслей.</w:t>
      </w:r>
      <w:r w:rsidR="007215B6" w:rsidRPr="001A7E61">
        <w:rPr>
          <w:sz w:val="25"/>
          <w:szCs w:val="25"/>
        </w:rPr>
        <w:t xml:space="preserve"> 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2. Материально-технические ресурсы.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Материально-техническая база будет развиваться в процессе реализации инвестиционных проектов в сфере туризма.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3. Организационные ресурсы.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Организационное взаимодействие будет осуществляться </w:t>
      </w:r>
      <w:proofErr w:type="gramStart"/>
      <w:r w:rsidRPr="001A7E61">
        <w:rPr>
          <w:sz w:val="25"/>
          <w:szCs w:val="25"/>
        </w:rPr>
        <w:t>через</w:t>
      </w:r>
      <w:proofErr w:type="gramEnd"/>
      <w:r w:rsidRPr="001A7E61">
        <w:rPr>
          <w:sz w:val="25"/>
          <w:szCs w:val="25"/>
        </w:rPr>
        <w:t>:</w:t>
      </w:r>
    </w:p>
    <w:p w:rsidR="002257D6" w:rsidRPr="001A7E61" w:rsidRDefault="002257D6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участие в выставках, конференциях, круглых столах по вопросам развития туризма;</w:t>
      </w:r>
    </w:p>
    <w:p w:rsidR="002257D6" w:rsidRPr="001A7E61" w:rsidRDefault="002257D6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проведение информационных и рекламных туров с целью ознакомления с туристическим потенциалом муниципального образования;</w:t>
      </w:r>
    </w:p>
    <w:p w:rsidR="002257D6" w:rsidRPr="001A7E61" w:rsidRDefault="002257D6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обеспечение специалистов сферы туризма современными информационными технологиями;</w:t>
      </w:r>
    </w:p>
    <w:p w:rsidR="002257D6" w:rsidRPr="001A7E61" w:rsidRDefault="002257D6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организацию работ по совершенствованию кадрового состава органа местного самоуправления, а также подведомственных учреждений, ответственных за развитие туризма на  территории муниципального образования</w:t>
      </w:r>
      <w:r w:rsidR="00396F9D" w:rsidRPr="001A7E61">
        <w:rPr>
          <w:sz w:val="25"/>
          <w:szCs w:val="25"/>
        </w:rPr>
        <w:t xml:space="preserve"> г</w:t>
      </w:r>
      <w:proofErr w:type="gramStart"/>
      <w:r w:rsidR="00396F9D" w:rsidRPr="001A7E61">
        <w:rPr>
          <w:sz w:val="25"/>
          <w:szCs w:val="25"/>
        </w:rPr>
        <w:t>.С</w:t>
      </w:r>
      <w:proofErr w:type="gramEnd"/>
      <w:r w:rsidR="00396F9D" w:rsidRPr="001A7E61">
        <w:rPr>
          <w:sz w:val="25"/>
          <w:szCs w:val="25"/>
        </w:rPr>
        <w:t>аяногорск</w:t>
      </w:r>
      <w:r w:rsidRPr="001A7E61">
        <w:rPr>
          <w:sz w:val="25"/>
          <w:szCs w:val="25"/>
        </w:rPr>
        <w:t>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4. Туристские ресурсы.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Важнейшей задачей является создание и введение в туристический оборот новых объектов туристического показа, отвечающих современным требованиям.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Важную роль играет поддержание объектов показа в соответствующем состоянии, а также распределение ответственности за их содержание (федерального, регионального, муниципального уровня, частного бизнеса).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b/>
          <w:i/>
          <w:sz w:val="25"/>
          <w:szCs w:val="25"/>
        </w:rPr>
      </w:pPr>
      <w:r w:rsidRPr="001A7E61">
        <w:rPr>
          <w:b/>
          <w:i/>
          <w:sz w:val="25"/>
          <w:szCs w:val="25"/>
        </w:rPr>
        <w:t>Ожидаемые результаты реализации Концепции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b/>
        </w:rPr>
      </w:pP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Концепция является основанием для выработки единого согласованного взгляда на развитие туризма с позиций органов местного самоуправления, коммерческих структур, заинтересованных в создании современного конкурентоспособного туристического пространства.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В ближайшие годы для рынка туризма будут характерны тенденции сохранения динамичного роста и соответствующего увеличения бюджетных доходов.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Рост количественных показателей будет способствовать росту качественных показателей, главным из которых является уровень развития туристской инфраструктуры.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При успешном развитии сфера туризма может стать одним из </w:t>
      </w:r>
      <w:r w:rsidR="00EB2848" w:rsidRPr="001A7E61">
        <w:rPr>
          <w:sz w:val="25"/>
          <w:szCs w:val="25"/>
        </w:rPr>
        <w:t>к</w:t>
      </w:r>
      <w:r w:rsidRPr="001A7E61">
        <w:rPr>
          <w:sz w:val="25"/>
          <w:szCs w:val="25"/>
        </w:rPr>
        <w:t>лючевых элементов, способствующих достижению стратегических целей муниципального образования:</w:t>
      </w:r>
    </w:p>
    <w:p w:rsidR="002257D6" w:rsidRPr="001A7E61" w:rsidRDefault="002257D6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обеспечение занятости населения,</w:t>
      </w:r>
    </w:p>
    <w:p w:rsidR="002257D6" w:rsidRPr="001A7E61" w:rsidRDefault="002257D6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повышение благосостояния населения,</w:t>
      </w:r>
    </w:p>
    <w:p w:rsidR="002257D6" w:rsidRPr="001A7E61" w:rsidRDefault="002257D6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улучшение качества жизни населения.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Реализация основных направлений должна способствовать достижению </w:t>
      </w:r>
      <w:r w:rsidRPr="001A7E61">
        <w:rPr>
          <w:sz w:val="25"/>
          <w:szCs w:val="25"/>
        </w:rPr>
        <w:lastRenderedPageBreak/>
        <w:t>следующих результатов:</w:t>
      </w:r>
    </w:p>
    <w:p w:rsidR="002257D6" w:rsidRPr="001A7E61" w:rsidRDefault="002257D6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формирование туристической инфраструктуры;</w:t>
      </w:r>
    </w:p>
    <w:p w:rsidR="002257D6" w:rsidRPr="001A7E61" w:rsidRDefault="002257D6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увеличение турпотока;</w:t>
      </w:r>
    </w:p>
    <w:p w:rsidR="002257D6" w:rsidRPr="001A7E61" w:rsidRDefault="002257D6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 xml:space="preserve">- увеличение узнаваемости муниципального образования как туристской </w:t>
      </w:r>
      <w:proofErr w:type="spellStart"/>
      <w:r w:rsidRPr="001A7E61">
        <w:rPr>
          <w:sz w:val="25"/>
          <w:szCs w:val="25"/>
        </w:rPr>
        <w:t>дестинации</w:t>
      </w:r>
      <w:proofErr w:type="spellEnd"/>
      <w:r w:rsidRPr="001A7E61">
        <w:rPr>
          <w:sz w:val="25"/>
          <w:szCs w:val="25"/>
        </w:rPr>
        <w:t>;</w:t>
      </w:r>
    </w:p>
    <w:p w:rsidR="002257D6" w:rsidRPr="001A7E61" w:rsidRDefault="002257D6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достижение высокого уровня квалификации и профессиональной подготовки работников туристской сферы;</w:t>
      </w:r>
    </w:p>
    <w:p w:rsidR="002257D6" w:rsidRPr="001A7E61" w:rsidRDefault="002257D6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увеличение поступлений в бюджет;</w:t>
      </w:r>
    </w:p>
    <w:p w:rsidR="002257D6" w:rsidRPr="001A7E61" w:rsidRDefault="002257D6" w:rsidP="001A7E61">
      <w:pPr>
        <w:widowControl w:val="0"/>
        <w:contextualSpacing/>
        <w:jc w:val="both"/>
        <w:rPr>
          <w:sz w:val="25"/>
          <w:szCs w:val="25"/>
        </w:rPr>
      </w:pPr>
      <w:r w:rsidRPr="001A7E61">
        <w:rPr>
          <w:sz w:val="25"/>
          <w:szCs w:val="25"/>
        </w:rPr>
        <w:t>- привлечение инвестиций в туристско-рекреационный комплекс.</w:t>
      </w:r>
    </w:p>
    <w:p w:rsidR="002257D6" w:rsidRPr="001A7E61" w:rsidRDefault="002257D6" w:rsidP="001A7E61">
      <w:pPr>
        <w:widowControl w:val="0"/>
        <w:ind w:firstLine="709"/>
        <w:contextualSpacing/>
        <w:jc w:val="both"/>
        <w:rPr>
          <w:color w:val="00B050"/>
          <w:sz w:val="25"/>
          <w:szCs w:val="25"/>
        </w:rPr>
      </w:pPr>
    </w:p>
    <w:sectPr w:rsidR="002257D6" w:rsidRPr="001A7E61" w:rsidSect="001A7E61">
      <w:footerReference w:type="even" r:id="rId16"/>
      <w:footerReference w:type="default" r:id="rId17"/>
      <w:pgSz w:w="11906" w:h="16838" w:code="9"/>
      <w:pgMar w:top="567" w:right="849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22" w:rsidRDefault="00DC0322" w:rsidP="009E4A51">
      <w:r>
        <w:separator/>
      </w:r>
    </w:p>
  </w:endnote>
  <w:endnote w:type="continuationSeparator" w:id="0">
    <w:p w:rsidR="00DC0322" w:rsidRDefault="00DC0322" w:rsidP="009E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84" w:rsidRDefault="00E66E84" w:rsidP="005255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6E84" w:rsidRDefault="00E66E84" w:rsidP="0052556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84" w:rsidRDefault="00E66E84" w:rsidP="005255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22" w:rsidRDefault="00DC0322" w:rsidP="009E4A51">
      <w:r>
        <w:separator/>
      </w:r>
    </w:p>
  </w:footnote>
  <w:footnote w:type="continuationSeparator" w:id="0">
    <w:p w:rsidR="00DC0322" w:rsidRDefault="00DC0322" w:rsidP="009E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93"/>
    <w:multiLevelType w:val="multilevel"/>
    <w:tmpl w:val="74AC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863C7"/>
    <w:multiLevelType w:val="hybridMultilevel"/>
    <w:tmpl w:val="4B80D940"/>
    <w:lvl w:ilvl="0" w:tplc="041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09F35B39"/>
    <w:multiLevelType w:val="hybridMultilevel"/>
    <w:tmpl w:val="B5309A22"/>
    <w:lvl w:ilvl="0" w:tplc="041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0CC45B31"/>
    <w:multiLevelType w:val="hybridMultilevel"/>
    <w:tmpl w:val="7AB6303A"/>
    <w:lvl w:ilvl="0" w:tplc="88C45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C32978"/>
    <w:multiLevelType w:val="hybridMultilevel"/>
    <w:tmpl w:val="1D1647CA"/>
    <w:lvl w:ilvl="0" w:tplc="605C1AD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286044"/>
    <w:multiLevelType w:val="hybridMultilevel"/>
    <w:tmpl w:val="E3527B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661750"/>
    <w:multiLevelType w:val="hybridMultilevel"/>
    <w:tmpl w:val="014C31F6"/>
    <w:lvl w:ilvl="0" w:tplc="A95E166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>
    <w:nsid w:val="15296883"/>
    <w:multiLevelType w:val="hybridMultilevel"/>
    <w:tmpl w:val="93720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2B1FE8"/>
    <w:multiLevelType w:val="multilevel"/>
    <w:tmpl w:val="7168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7C082F"/>
    <w:multiLevelType w:val="hybridMultilevel"/>
    <w:tmpl w:val="3F341F28"/>
    <w:lvl w:ilvl="0" w:tplc="605C1AD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605C1ADC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B42497"/>
    <w:multiLevelType w:val="multilevel"/>
    <w:tmpl w:val="16728C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B773FC6"/>
    <w:multiLevelType w:val="hybridMultilevel"/>
    <w:tmpl w:val="4BAC9462"/>
    <w:lvl w:ilvl="0" w:tplc="17486D8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8639C"/>
    <w:multiLevelType w:val="hybridMultilevel"/>
    <w:tmpl w:val="2E9C6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A486B"/>
    <w:multiLevelType w:val="hybridMultilevel"/>
    <w:tmpl w:val="F724DCD6"/>
    <w:lvl w:ilvl="0" w:tplc="041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4">
    <w:nsid w:val="4416549C"/>
    <w:multiLevelType w:val="hybridMultilevel"/>
    <w:tmpl w:val="6B7628D8"/>
    <w:lvl w:ilvl="0" w:tplc="136A4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B66CF"/>
    <w:multiLevelType w:val="hybridMultilevel"/>
    <w:tmpl w:val="C6F8B3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680E22"/>
    <w:multiLevelType w:val="hybridMultilevel"/>
    <w:tmpl w:val="A5009CB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>
    <w:nsid w:val="51363EFD"/>
    <w:multiLevelType w:val="hybridMultilevel"/>
    <w:tmpl w:val="7DB05ECA"/>
    <w:lvl w:ilvl="0" w:tplc="4B2E8ACC">
      <w:start w:val="1"/>
      <w:numFmt w:val="bullet"/>
      <w:lvlText w:val="-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>
    <w:nsid w:val="5D20513C"/>
    <w:multiLevelType w:val="hybridMultilevel"/>
    <w:tmpl w:val="4E744180"/>
    <w:lvl w:ilvl="0" w:tplc="546E65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93A5C"/>
    <w:multiLevelType w:val="hybridMultilevel"/>
    <w:tmpl w:val="45E01304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6CDB621D"/>
    <w:multiLevelType w:val="multilevel"/>
    <w:tmpl w:val="9B48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AA181F"/>
    <w:multiLevelType w:val="hybridMultilevel"/>
    <w:tmpl w:val="2AA42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3CD580D"/>
    <w:multiLevelType w:val="hybridMultilevel"/>
    <w:tmpl w:val="DDD84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64EBA"/>
    <w:multiLevelType w:val="hybridMultilevel"/>
    <w:tmpl w:val="E7A67486"/>
    <w:lvl w:ilvl="0" w:tplc="A95E166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8"/>
  </w:num>
  <w:num w:numId="5">
    <w:abstractNumId w:val="7"/>
  </w:num>
  <w:num w:numId="6">
    <w:abstractNumId w:val="15"/>
  </w:num>
  <w:num w:numId="7">
    <w:abstractNumId w:val="17"/>
  </w:num>
  <w:num w:numId="8">
    <w:abstractNumId w:val="16"/>
  </w:num>
  <w:num w:numId="9">
    <w:abstractNumId w:val="1"/>
  </w:num>
  <w:num w:numId="10">
    <w:abstractNumId w:val="23"/>
  </w:num>
  <w:num w:numId="11">
    <w:abstractNumId w:val="19"/>
  </w:num>
  <w:num w:numId="12">
    <w:abstractNumId w:val="6"/>
  </w:num>
  <w:num w:numId="13">
    <w:abstractNumId w:val="2"/>
  </w:num>
  <w:num w:numId="14">
    <w:abstractNumId w:val="13"/>
  </w:num>
  <w:num w:numId="15">
    <w:abstractNumId w:val="21"/>
  </w:num>
  <w:num w:numId="16">
    <w:abstractNumId w:val="11"/>
  </w:num>
  <w:num w:numId="17">
    <w:abstractNumId w:val="5"/>
  </w:num>
  <w:num w:numId="18">
    <w:abstractNumId w:val="10"/>
  </w:num>
  <w:num w:numId="19">
    <w:abstractNumId w:val="22"/>
  </w:num>
  <w:num w:numId="20">
    <w:abstractNumId w:val="4"/>
  </w:num>
  <w:num w:numId="21">
    <w:abstractNumId w:val="9"/>
  </w:num>
  <w:num w:numId="22">
    <w:abstractNumId w:val="8"/>
  </w:num>
  <w:num w:numId="23">
    <w:abstractNumId w:val="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C8"/>
    <w:rsid w:val="00001736"/>
    <w:rsid w:val="000036CD"/>
    <w:rsid w:val="0000655F"/>
    <w:rsid w:val="00010C63"/>
    <w:rsid w:val="00011903"/>
    <w:rsid w:val="00013987"/>
    <w:rsid w:val="0001488F"/>
    <w:rsid w:val="000166DD"/>
    <w:rsid w:val="00017EF5"/>
    <w:rsid w:val="0002017F"/>
    <w:rsid w:val="00021DDE"/>
    <w:rsid w:val="00022AA8"/>
    <w:rsid w:val="00022BD2"/>
    <w:rsid w:val="00022CB5"/>
    <w:rsid w:val="00024BA7"/>
    <w:rsid w:val="000251C3"/>
    <w:rsid w:val="00026B8D"/>
    <w:rsid w:val="000272C6"/>
    <w:rsid w:val="00032E3A"/>
    <w:rsid w:val="00033204"/>
    <w:rsid w:val="00033705"/>
    <w:rsid w:val="000339D5"/>
    <w:rsid w:val="000341A6"/>
    <w:rsid w:val="000363AB"/>
    <w:rsid w:val="00040AAD"/>
    <w:rsid w:val="0004111D"/>
    <w:rsid w:val="00041456"/>
    <w:rsid w:val="000424C4"/>
    <w:rsid w:val="00044463"/>
    <w:rsid w:val="000460EA"/>
    <w:rsid w:val="00046F33"/>
    <w:rsid w:val="0004757E"/>
    <w:rsid w:val="00047613"/>
    <w:rsid w:val="00047777"/>
    <w:rsid w:val="00047B93"/>
    <w:rsid w:val="00051A54"/>
    <w:rsid w:val="0005203C"/>
    <w:rsid w:val="00057C04"/>
    <w:rsid w:val="00057E7A"/>
    <w:rsid w:val="00060A5E"/>
    <w:rsid w:val="000610FD"/>
    <w:rsid w:val="000611AF"/>
    <w:rsid w:val="00061A75"/>
    <w:rsid w:val="00061C27"/>
    <w:rsid w:val="00064734"/>
    <w:rsid w:val="00065741"/>
    <w:rsid w:val="000661B6"/>
    <w:rsid w:val="000670CF"/>
    <w:rsid w:val="000716D4"/>
    <w:rsid w:val="00072A01"/>
    <w:rsid w:val="000765AD"/>
    <w:rsid w:val="000807EC"/>
    <w:rsid w:val="000808C3"/>
    <w:rsid w:val="000860BD"/>
    <w:rsid w:val="00086A3F"/>
    <w:rsid w:val="00086C3A"/>
    <w:rsid w:val="00095154"/>
    <w:rsid w:val="00096499"/>
    <w:rsid w:val="00096613"/>
    <w:rsid w:val="0009677B"/>
    <w:rsid w:val="00097C5B"/>
    <w:rsid w:val="000A0B21"/>
    <w:rsid w:val="000A18DC"/>
    <w:rsid w:val="000A2187"/>
    <w:rsid w:val="000A2776"/>
    <w:rsid w:val="000A3A4C"/>
    <w:rsid w:val="000A4403"/>
    <w:rsid w:val="000A4E52"/>
    <w:rsid w:val="000A567B"/>
    <w:rsid w:val="000A5919"/>
    <w:rsid w:val="000A5F93"/>
    <w:rsid w:val="000A68EB"/>
    <w:rsid w:val="000A7CC8"/>
    <w:rsid w:val="000B1280"/>
    <w:rsid w:val="000B3383"/>
    <w:rsid w:val="000C29F5"/>
    <w:rsid w:val="000C2E92"/>
    <w:rsid w:val="000C34AA"/>
    <w:rsid w:val="000C55D5"/>
    <w:rsid w:val="000C7765"/>
    <w:rsid w:val="000D0181"/>
    <w:rsid w:val="000D1669"/>
    <w:rsid w:val="000D1672"/>
    <w:rsid w:val="000D1C01"/>
    <w:rsid w:val="000D1D9F"/>
    <w:rsid w:val="000D3176"/>
    <w:rsid w:val="000D3674"/>
    <w:rsid w:val="000D41B3"/>
    <w:rsid w:val="000D52A9"/>
    <w:rsid w:val="000D537B"/>
    <w:rsid w:val="000D6719"/>
    <w:rsid w:val="000D77E7"/>
    <w:rsid w:val="000D7D75"/>
    <w:rsid w:val="000E0CDF"/>
    <w:rsid w:val="000E1561"/>
    <w:rsid w:val="000E2A8A"/>
    <w:rsid w:val="000E3738"/>
    <w:rsid w:val="000E45F2"/>
    <w:rsid w:val="000E71E5"/>
    <w:rsid w:val="000F0609"/>
    <w:rsid w:val="000F223A"/>
    <w:rsid w:val="000F255C"/>
    <w:rsid w:val="000F3601"/>
    <w:rsid w:val="000F3C59"/>
    <w:rsid w:val="000F432F"/>
    <w:rsid w:val="000F729F"/>
    <w:rsid w:val="000F77CD"/>
    <w:rsid w:val="00100F16"/>
    <w:rsid w:val="00102857"/>
    <w:rsid w:val="001047F7"/>
    <w:rsid w:val="001053FE"/>
    <w:rsid w:val="00105962"/>
    <w:rsid w:val="00105E91"/>
    <w:rsid w:val="00106A04"/>
    <w:rsid w:val="00106BF2"/>
    <w:rsid w:val="00111089"/>
    <w:rsid w:val="00113393"/>
    <w:rsid w:val="0012078A"/>
    <w:rsid w:val="00120931"/>
    <w:rsid w:val="00122240"/>
    <w:rsid w:val="001223F8"/>
    <w:rsid w:val="0012268B"/>
    <w:rsid w:val="00123B4D"/>
    <w:rsid w:val="0012483F"/>
    <w:rsid w:val="0012489B"/>
    <w:rsid w:val="001269BE"/>
    <w:rsid w:val="001300E3"/>
    <w:rsid w:val="0013052E"/>
    <w:rsid w:val="00130D6F"/>
    <w:rsid w:val="00131555"/>
    <w:rsid w:val="0013257A"/>
    <w:rsid w:val="00133A71"/>
    <w:rsid w:val="00134538"/>
    <w:rsid w:val="00135192"/>
    <w:rsid w:val="001415A0"/>
    <w:rsid w:val="001422D2"/>
    <w:rsid w:val="001424A7"/>
    <w:rsid w:val="00142579"/>
    <w:rsid w:val="0014298E"/>
    <w:rsid w:val="00143026"/>
    <w:rsid w:val="001448FA"/>
    <w:rsid w:val="00144D5F"/>
    <w:rsid w:val="001468AE"/>
    <w:rsid w:val="00151053"/>
    <w:rsid w:val="00152815"/>
    <w:rsid w:val="00153486"/>
    <w:rsid w:val="001569BF"/>
    <w:rsid w:val="00160363"/>
    <w:rsid w:val="0016071C"/>
    <w:rsid w:val="00162363"/>
    <w:rsid w:val="001628DB"/>
    <w:rsid w:val="001634B9"/>
    <w:rsid w:val="00163F11"/>
    <w:rsid w:val="0016549D"/>
    <w:rsid w:val="00171554"/>
    <w:rsid w:val="00171BB3"/>
    <w:rsid w:val="00172450"/>
    <w:rsid w:val="001724A3"/>
    <w:rsid w:val="00175B35"/>
    <w:rsid w:val="001778B6"/>
    <w:rsid w:val="0018133E"/>
    <w:rsid w:val="00182764"/>
    <w:rsid w:val="00185167"/>
    <w:rsid w:val="001855E5"/>
    <w:rsid w:val="001858E5"/>
    <w:rsid w:val="00185AE9"/>
    <w:rsid w:val="00186A71"/>
    <w:rsid w:val="00187EEF"/>
    <w:rsid w:val="001903E0"/>
    <w:rsid w:val="0019069F"/>
    <w:rsid w:val="00190FDD"/>
    <w:rsid w:val="00191562"/>
    <w:rsid w:val="00192A9C"/>
    <w:rsid w:val="00192BAB"/>
    <w:rsid w:val="00193356"/>
    <w:rsid w:val="001A0AD6"/>
    <w:rsid w:val="001A0E2A"/>
    <w:rsid w:val="001A0E2B"/>
    <w:rsid w:val="001A0F31"/>
    <w:rsid w:val="001A1F8C"/>
    <w:rsid w:val="001A1FC8"/>
    <w:rsid w:val="001A43AE"/>
    <w:rsid w:val="001A4C72"/>
    <w:rsid w:val="001A6044"/>
    <w:rsid w:val="001A7E61"/>
    <w:rsid w:val="001A7ECB"/>
    <w:rsid w:val="001B1723"/>
    <w:rsid w:val="001B1F89"/>
    <w:rsid w:val="001B2393"/>
    <w:rsid w:val="001B26B1"/>
    <w:rsid w:val="001B2FA1"/>
    <w:rsid w:val="001B3F59"/>
    <w:rsid w:val="001B6798"/>
    <w:rsid w:val="001B6CBC"/>
    <w:rsid w:val="001B795B"/>
    <w:rsid w:val="001B7DF0"/>
    <w:rsid w:val="001B7EF4"/>
    <w:rsid w:val="001C0D13"/>
    <w:rsid w:val="001C1C65"/>
    <w:rsid w:val="001C6663"/>
    <w:rsid w:val="001C6C8C"/>
    <w:rsid w:val="001D0E2F"/>
    <w:rsid w:val="001D0EE8"/>
    <w:rsid w:val="001D1626"/>
    <w:rsid w:val="001D2CA1"/>
    <w:rsid w:val="001D4033"/>
    <w:rsid w:val="001D463A"/>
    <w:rsid w:val="001D4DC4"/>
    <w:rsid w:val="001D658D"/>
    <w:rsid w:val="001E00FC"/>
    <w:rsid w:val="001E1C4A"/>
    <w:rsid w:val="001E2FA3"/>
    <w:rsid w:val="001E30A2"/>
    <w:rsid w:val="001E3B00"/>
    <w:rsid w:val="001E6A07"/>
    <w:rsid w:val="001F165A"/>
    <w:rsid w:val="001F1EC1"/>
    <w:rsid w:val="001F2FC4"/>
    <w:rsid w:val="001F33DD"/>
    <w:rsid w:val="001F5241"/>
    <w:rsid w:val="001F57A0"/>
    <w:rsid w:val="001F7FA4"/>
    <w:rsid w:val="00200E52"/>
    <w:rsid w:val="002018B7"/>
    <w:rsid w:val="002022E7"/>
    <w:rsid w:val="00203708"/>
    <w:rsid w:val="00204109"/>
    <w:rsid w:val="002106A1"/>
    <w:rsid w:val="0021082C"/>
    <w:rsid w:val="00210E9F"/>
    <w:rsid w:val="00211C9A"/>
    <w:rsid w:val="00213EE0"/>
    <w:rsid w:val="002151AA"/>
    <w:rsid w:val="0021588F"/>
    <w:rsid w:val="00217E3D"/>
    <w:rsid w:val="00217E8F"/>
    <w:rsid w:val="00220600"/>
    <w:rsid w:val="00221027"/>
    <w:rsid w:val="00221981"/>
    <w:rsid w:val="00223E83"/>
    <w:rsid w:val="00223EB9"/>
    <w:rsid w:val="00224470"/>
    <w:rsid w:val="00224886"/>
    <w:rsid w:val="002255CA"/>
    <w:rsid w:val="002257D6"/>
    <w:rsid w:val="00227754"/>
    <w:rsid w:val="00227833"/>
    <w:rsid w:val="00227EA3"/>
    <w:rsid w:val="00231599"/>
    <w:rsid w:val="00231C25"/>
    <w:rsid w:val="00232494"/>
    <w:rsid w:val="002345FB"/>
    <w:rsid w:val="002360E5"/>
    <w:rsid w:val="002413F1"/>
    <w:rsid w:val="0024420A"/>
    <w:rsid w:val="00245E45"/>
    <w:rsid w:val="002474FA"/>
    <w:rsid w:val="00247A1E"/>
    <w:rsid w:val="002520C5"/>
    <w:rsid w:val="002527BC"/>
    <w:rsid w:val="00252F58"/>
    <w:rsid w:val="00253822"/>
    <w:rsid w:val="00253AB0"/>
    <w:rsid w:val="0025458D"/>
    <w:rsid w:val="00256F26"/>
    <w:rsid w:val="0025785D"/>
    <w:rsid w:val="00262F1B"/>
    <w:rsid w:val="00263E15"/>
    <w:rsid w:val="0026519C"/>
    <w:rsid w:val="002664B1"/>
    <w:rsid w:val="0026776D"/>
    <w:rsid w:val="00267BA3"/>
    <w:rsid w:val="00267FA7"/>
    <w:rsid w:val="00270F86"/>
    <w:rsid w:val="00271288"/>
    <w:rsid w:val="00271CE8"/>
    <w:rsid w:val="00271CED"/>
    <w:rsid w:val="00271E36"/>
    <w:rsid w:val="00272D22"/>
    <w:rsid w:val="00277C38"/>
    <w:rsid w:val="00283A86"/>
    <w:rsid w:val="00284B3C"/>
    <w:rsid w:val="00285BD4"/>
    <w:rsid w:val="00286916"/>
    <w:rsid w:val="002871FB"/>
    <w:rsid w:val="00291830"/>
    <w:rsid w:val="002918E5"/>
    <w:rsid w:val="00291F38"/>
    <w:rsid w:val="002925A7"/>
    <w:rsid w:val="00292B5C"/>
    <w:rsid w:val="00293520"/>
    <w:rsid w:val="0029584E"/>
    <w:rsid w:val="00295B2D"/>
    <w:rsid w:val="00295F1A"/>
    <w:rsid w:val="002A0314"/>
    <w:rsid w:val="002A1BB4"/>
    <w:rsid w:val="002A24B2"/>
    <w:rsid w:val="002A2524"/>
    <w:rsid w:val="002A2D1C"/>
    <w:rsid w:val="002A2EA8"/>
    <w:rsid w:val="002A30B4"/>
    <w:rsid w:val="002A3C13"/>
    <w:rsid w:val="002A44C6"/>
    <w:rsid w:val="002A50D2"/>
    <w:rsid w:val="002A5387"/>
    <w:rsid w:val="002A6ECB"/>
    <w:rsid w:val="002A7B1E"/>
    <w:rsid w:val="002A7FF4"/>
    <w:rsid w:val="002B03B8"/>
    <w:rsid w:val="002B2150"/>
    <w:rsid w:val="002B2E6A"/>
    <w:rsid w:val="002B3693"/>
    <w:rsid w:val="002B3E8E"/>
    <w:rsid w:val="002B7303"/>
    <w:rsid w:val="002B7947"/>
    <w:rsid w:val="002B7E86"/>
    <w:rsid w:val="002C054E"/>
    <w:rsid w:val="002C0D92"/>
    <w:rsid w:val="002C1E04"/>
    <w:rsid w:val="002C373D"/>
    <w:rsid w:val="002C3866"/>
    <w:rsid w:val="002C3A9E"/>
    <w:rsid w:val="002C4044"/>
    <w:rsid w:val="002C4A54"/>
    <w:rsid w:val="002C5012"/>
    <w:rsid w:val="002C5113"/>
    <w:rsid w:val="002C6484"/>
    <w:rsid w:val="002C720E"/>
    <w:rsid w:val="002D1B5E"/>
    <w:rsid w:val="002D1DCE"/>
    <w:rsid w:val="002D21B5"/>
    <w:rsid w:val="002D3661"/>
    <w:rsid w:val="002D3B09"/>
    <w:rsid w:val="002D5664"/>
    <w:rsid w:val="002D5D17"/>
    <w:rsid w:val="002D669E"/>
    <w:rsid w:val="002D6B56"/>
    <w:rsid w:val="002D6EFF"/>
    <w:rsid w:val="002E02DB"/>
    <w:rsid w:val="002E1605"/>
    <w:rsid w:val="002E2AF7"/>
    <w:rsid w:val="002E5D2D"/>
    <w:rsid w:val="002E7522"/>
    <w:rsid w:val="002F3156"/>
    <w:rsid w:val="002F3C5D"/>
    <w:rsid w:val="002F4216"/>
    <w:rsid w:val="002F675B"/>
    <w:rsid w:val="002F6AF9"/>
    <w:rsid w:val="002F6F20"/>
    <w:rsid w:val="00300843"/>
    <w:rsid w:val="00300C5F"/>
    <w:rsid w:val="0030123E"/>
    <w:rsid w:val="00302E9C"/>
    <w:rsid w:val="003039D9"/>
    <w:rsid w:val="00305557"/>
    <w:rsid w:val="00305591"/>
    <w:rsid w:val="0030640A"/>
    <w:rsid w:val="00306B1B"/>
    <w:rsid w:val="003106F2"/>
    <w:rsid w:val="00311177"/>
    <w:rsid w:val="00312998"/>
    <w:rsid w:val="003143D5"/>
    <w:rsid w:val="00314EC1"/>
    <w:rsid w:val="00315500"/>
    <w:rsid w:val="00316AE5"/>
    <w:rsid w:val="00317B46"/>
    <w:rsid w:val="003213C5"/>
    <w:rsid w:val="00327C6E"/>
    <w:rsid w:val="0033053E"/>
    <w:rsid w:val="003313DF"/>
    <w:rsid w:val="00332FEE"/>
    <w:rsid w:val="003376F3"/>
    <w:rsid w:val="00340F69"/>
    <w:rsid w:val="0034212D"/>
    <w:rsid w:val="003437FC"/>
    <w:rsid w:val="00344BB6"/>
    <w:rsid w:val="0034511E"/>
    <w:rsid w:val="00347DEA"/>
    <w:rsid w:val="003502C4"/>
    <w:rsid w:val="0035188C"/>
    <w:rsid w:val="00352196"/>
    <w:rsid w:val="00354310"/>
    <w:rsid w:val="00354377"/>
    <w:rsid w:val="003543FD"/>
    <w:rsid w:val="003552B3"/>
    <w:rsid w:val="003556D1"/>
    <w:rsid w:val="00356D5B"/>
    <w:rsid w:val="00360768"/>
    <w:rsid w:val="00360BDD"/>
    <w:rsid w:val="0036314D"/>
    <w:rsid w:val="00365108"/>
    <w:rsid w:val="00366D91"/>
    <w:rsid w:val="00366E80"/>
    <w:rsid w:val="00367E94"/>
    <w:rsid w:val="00371436"/>
    <w:rsid w:val="00371D1B"/>
    <w:rsid w:val="00371F4E"/>
    <w:rsid w:val="003742D5"/>
    <w:rsid w:val="00374DB8"/>
    <w:rsid w:val="00376063"/>
    <w:rsid w:val="0037664B"/>
    <w:rsid w:val="00376E99"/>
    <w:rsid w:val="00380E39"/>
    <w:rsid w:val="00381F0D"/>
    <w:rsid w:val="00383250"/>
    <w:rsid w:val="003859CC"/>
    <w:rsid w:val="00386EE5"/>
    <w:rsid w:val="003904E3"/>
    <w:rsid w:val="003911CE"/>
    <w:rsid w:val="00391353"/>
    <w:rsid w:val="00393FC8"/>
    <w:rsid w:val="003956C1"/>
    <w:rsid w:val="00396D4F"/>
    <w:rsid w:val="00396F9D"/>
    <w:rsid w:val="003A009A"/>
    <w:rsid w:val="003A023C"/>
    <w:rsid w:val="003A0B5B"/>
    <w:rsid w:val="003A2D04"/>
    <w:rsid w:val="003A542B"/>
    <w:rsid w:val="003A58DE"/>
    <w:rsid w:val="003B18CF"/>
    <w:rsid w:val="003B20CF"/>
    <w:rsid w:val="003B3F56"/>
    <w:rsid w:val="003B654C"/>
    <w:rsid w:val="003B688F"/>
    <w:rsid w:val="003B7476"/>
    <w:rsid w:val="003B7504"/>
    <w:rsid w:val="003B7775"/>
    <w:rsid w:val="003C0239"/>
    <w:rsid w:val="003C038F"/>
    <w:rsid w:val="003C1D32"/>
    <w:rsid w:val="003C2931"/>
    <w:rsid w:val="003C3F74"/>
    <w:rsid w:val="003C494C"/>
    <w:rsid w:val="003C4C11"/>
    <w:rsid w:val="003C554C"/>
    <w:rsid w:val="003C5EC9"/>
    <w:rsid w:val="003C5FFC"/>
    <w:rsid w:val="003C737D"/>
    <w:rsid w:val="003C7AD9"/>
    <w:rsid w:val="003C7B0D"/>
    <w:rsid w:val="003D0DCC"/>
    <w:rsid w:val="003D1747"/>
    <w:rsid w:val="003D2FD3"/>
    <w:rsid w:val="003D373A"/>
    <w:rsid w:val="003D4FDB"/>
    <w:rsid w:val="003D5211"/>
    <w:rsid w:val="003D5762"/>
    <w:rsid w:val="003D6368"/>
    <w:rsid w:val="003E0B7F"/>
    <w:rsid w:val="003E30C9"/>
    <w:rsid w:val="003E351E"/>
    <w:rsid w:val="003E4A20"/>
    <w:rsid w:val="003E5C79"/>
    <w:rsid w:val="003E7D5C"/>
    <w:rsid w:val="003F1848"/>
    <w:rsid w:val="003F2848"/>
    <w:rsid w:val="003F3198"/>
    <w:rsid w:val="003F32DD"/>
    <w:rsid w:val="003F4DFC"/>
    <w:rsid w:val="003F52D6"/>
    <w:rsid w:val="003F6E4E"/>
    <w:rsid w:val="003F74E0"/>
    <w:rsid w:val="00400033"/>
    <w:rsid w:val="00403377"/>
    <w:rsid w:val="00403891"/>
    <w:rsid w:val="00404149"/>
    <w:rsid w:val="00404255"/>
    <w:rsid w:val="00404A0F"/>
    <w:rsid w:val="004059D5"/>
    <w:rsid w:val="00406A83"/>
    <w:rsid w:val="00406B2C"/>
    <w:rsid w:val="004071D8"/>
    <w:rsid w:val="004077A4"/>
    <w:rsid w:val="00411C93"/>
    <w:rsid w:val="00411F64"/>
    <w:rsid w:val="00412540"/>
    <w:rsid w:val="00415419"/>
    <w:rsid w:val="00415A23"/>
    <w:rsid w:val="0042174D"/>
    <w:rsid w:val="00421A45"/>
    <w:rsid w:val="004222CD"/>
    <w:rsid w:val="004249C0"/>
    <w:rsid w:val="00424A21"/>
    <w:rsid w:val="00424A48"/>
    <w:rsid w:val="00426115"/>
    <w:rsid w:val="00430DF0"/>
    <w:rsid w:val="00431A3C"/>
    <w:rsid w:val="004327CF"/>
    <w:rsid w:val="00433BDE"/>
    <w:rsid w:val="00434ED5"/>
    <w:rsid w:val="00440A4C"/>
    <w:rsid w:val="0044138E"/>
    <w:rsid w:val="004420D6"/>
    <w:rsid w:val="0044237F"/>
    <w:rsid w:val="004428C7"/>
    <w:rsid w:val="00442EE3"/>
    <w:rsid w:val="00445877"/>
    <w:rsid w:val="00447BF7"/>
    <w:rsid w:val="00451701"/>
    <w:rsid w:val="00451E2B"/>
    <w:rsid w:val="004522EE"/>
    <w:rsid w:val="004533AA"/>
    <w:rsid w:val="00453ABB"/>
    <w:rsid w:val="00454A19"/>
    <w:rsid w:val="00455B2C"/>
    <w:rsid w:val="004606EA"/>
    <w:rsid w:val="0046072A"/>
    <w:rsid w:val="00460C3B"/>
    <w:rsid w:val="004619A9"/>
    <w:rsid w:val="00465E8B"/>
    <w:rsid w:val="00466F71"/>
    <w:rsid w:val="00467C31"/>
    <w:rsid w:val="004705BA"/>
    <w:rsid w:val="00471249"/>
    <w:rsid w:val="00472369"/>
    <w:rsid w:val="0047699E"/>
    <w:rsid w:val="00480F68"/>
    <w:rsid w:val="00481A53"/>
    <w:rsid w:val="00481A79"/>
    <w:rsid w:val="00481BC8"/>
    <w:rsid w:val="00481D06"/>
    <w:rsid w:val="00482080"/>
    <w:rsid w:val="004858B6"/>
    <w:rsid w:val="004868B4"/>
    <w:rsid w:val="00486EF0"/>
    <w:rsid w:val="004902F3"/>
    <w:rsid w:val="00490CAC"/>
    <w:rsid w:val="00490D58"/>
    <w:rsid w:val="0049129A"/>
    <w:rsid w:val="00491517"/>
    <w:rsid w:val="00492059"/>
    <w:rsid w:val="004922C1"/>
    <w:rsid w:val="0049451A"/>
    <w:rsid w:val="004A00BE"/>
    <w:rsid w:val="004A0108"/>
    <w:rsid w:val="004A02BB"/>
    <w:rsid w:val="004A114F"/>
    <w:rsid w:val="004A2585"/>
    <w:rsid w:val="004A34C8"/>
    <w:rsid w:val="004A3E77"/>
    <w:rsid w:val="004A63E9"/>
    <w:rsid w:val="004A6D46"/>
    <w:rsid w:val="004B166A"/>
    <w:rsid w:val="004B1EE3"/>
    <w:rsid w:val="004B2E6B"/>
    <w:rsid w:val="004B4B89"/>
    <w:rsid w:val="004C1272"/>
    <w:rsid w:val="004C1FC1"/>
    <w:rsid w:val="004C239B"/>
    <w:rsid w:val="004C359C"/>
    <w:rsid w:val="004C3A6C"/>
    <w:rsid w:val="004C74B3"/>
    <w:rsid w:val="004D1486"/>
    <w:rsid w:val="004D1977"/>
    <w:rsid w:val="004D1EA8"/>
    <w:rsid w:val="004D2932"/>
    <w:rsid w:val="004D4952"/>
    <w:rsid w:val="004D4A45"/>
    <w:rsid w:val="004D565C"/>
    <w:rsid w:val="004D6200"/>
    <w:rsid w:val="004E0AA1"/>
    <w:rsid w:val="004E415F"/>
    <w:rsid w:val="004E4459"/>
    <w:rsid w:val="004E4CAD"/>
    <w:rsid w:val="005007A8"/>
    <w:rsid w:val="00500BDC"/>
    <w:rsid w:val="0050182E"/>
    <w:rsid w:val="00501C76"/>
    <w:rsid w:val="00505A78"/>
    <w:rsid w:val="00505A96"/>
    <w:rsid w:val="00505B24"/>
    <w:rsid w:val="00506058"/>
    <w:rsid w:val="0051017A"/>
    <w:rsid w:val="00510CD5"/>
    <w:rsid w:val="0051303D"/>
    <w:rsid w:val="005130AA"/>
    <w:rsid w:val="0051328E"/>
    <w:rsid w:val="00514456"/>
    <w:rsid w:val="00514688"/>
    <w:rsid w:val="00515224"/>
    <w:rsid w:val="00515CA4"/>
    <w:rsid w:val="005179A2"/>
    <w:rsid w:val="0052556C"/>
    <w:rsid w:val="0052682E"/>
    <w:rsid w:val="005309EC"/>
    <w:rsid w:val="005328DF"/>
    <w:rsid w:val="00533CD0"/>
    <w:rsid w:val="00534523"/>
    <w:rsid w:val="0053479C"/>
    <w:rsid w:val="0053500B"/>
    <w:rsid w:val="00535026"/>
    <w:rsid w:val="0053711D"/>
    <w:rsid w:val="00540830"/>
    <w:rsid w:val="005408FD"/>
    <w:rsid w:val="00543022"/>
    <w:rsid w:val="005461DC"/>
    <w:rsid w:val="0054775E"/>
    <w:rsid w:val="00547ADB"/>
    <w:rsid w:val="00550B5E"/>
    <w:rsid w:val="00551D36"/>
    <w:rsid w:val="0055382B"/>
    <w:rsid w:val="005554EA"/>
    <w:rsid w:val="005559BB"/>
    <w:rsid w:val="005563EA"/>
    <w:rsid w:val="00557C58"/>
    <w:rsid w:val="00557FE5"/>
    <w:rsid w:val="005620CE"/>
    <w:rsid w:val="005627FF"/>
    <w:rsid w:val="005640A6"/>
    <w:rsid w:val="00564167"/>
    <w:rsid w:val="00565F10"/>
    <w:rsid w:val="0056734B"/>
    <w:rsid w:val="00567F9B"/>
    <w:rsid w:val="00570455"/>
    <w:rsid w:val="00570ED7"/>
    <w:rsid w:val="005718E7"/>
    <w:rsid w:val="00571E93"/>
    <w:rsid w:val="00572336"/>
    <w:rsid w:val="00573165"/>
    <w:rsid w:val="0057392F"/>
    <w:rsid w:val="00573A89"/>
    <w:rsid w:val="00573F4F"/>
    <w:rsid w:val="00576DA2"/>
    <w:rsid w:val="00577A0F"/>
    <w:rsid w:val="00580EFA"/>
    <w:rsid w:val="005838D9"/>
    <w:rsid w:val="005858A4"/>
    <w:rsid w:val="00586ACC"/>
    <w:rsid w:val="00591717"/>
    <w:rsid w:val="005919E4"/>
    <w:rsid w:val="00591DD2"/>
    <w:rsid w:val="00593411"/>
    <w:rsid w:val="00594339"/>
    <w:rsid w:val="005943A9"/>
    <w:rsid w:val="005943FE"/>
    <w:rsid w:val="00594847"/>
    <w:rsid w:val="005A0E2D"/>
    <w:rsid w:val="005A10C8"/>
    <w:rsid w:val="005A1424"/>
    <w:rsid w:val="005A1920"/>
    <w:rsid w:val="005A25CB"/>
    <w:rsid w:val="005A3A6D"/>
    <w:rsid w:val="005A4198"/>
    <w:rsid w:val="005A4589"/>
    <w:rsid w:val="005A4BF7"/>
    <w:rsid w:val="005A5277"/>
    <w:rsid w:val="005A7681"/>
    <w:rsid w:val="005B090B"/>
    <w:rsid w:val="005B1419"/>
    <w:rsid w:val="005B47C4"/>
    <w:rsid w:val="005B5AF9"/>
    <w:rsid w:val="005B72AE"/>
    <w:rsid w:val="005B7823"/>
    <w:rsid w:val="005C0A95"/>
    <w:rsid w:val="005C1696"/>
    <w:rsid w:val="005C2BE5"/>
    <w:rsid w:val="005C4416"/>
    <w:rsid w:val="005C66D0"/>
    <w:rsid w:val="005D0058"/>
    <w:rsid w:val="005D0E9A"/>
    <w:rsid w:val="005D393E"/>
    <w:rsid w:val="005D408B"/>
    <w:rsid w:val="005D5C27"/>
    <w:rsid w:val="005D65B9"/>
    <w:rsid w:val="005D7A8F"/>
    <w:rsid w:val="005E03CB"/>
    <w:rsid w:val="005E0656"/>
    <w:rsid w:val="005E14E5"/>
    <w:rsid w:val="005E3FD3"/>
    <w:rsid w:val="005E4E93"/>
    <w:rsid w:val="005E50D1"/>
    <w:rsid w:val="005E620B"/>
    <w:rsid w:val="005E6A95"/>
    <w:rsid w:val="005E7876"/>
    <w:rsid w:val="005E7D32"/>
    <w:rsid w:val="005F034E"/>
    <w:rsid w:val="005F18B4"/>
    <w:rsid w:val="005F1DAD"/>
    <w:rsid w:val="005F4E42"/>
    <w:rsid w:val="005F615B"/>
    <w:rsid w:val="005F71F1"/>
    <w:rsid w:val="0060146C"/>
    <w:rsid w:val="0060165D"/>
    <w:rsid w:val="0060200B"/>
    <w:rsid w:val="006037F7"/>
    <w:rsid w:val="00606ECB"/>
    <w:rsid w:val="0060701C"/>
    <w:rsid w:val="00607832"/>
    <w:rsid w:val="006079E7"/>
    <w:rsid w:val="00607DAE"/>
    <w:rsid w:val="00610B4B"/>
    <w:rsid w:val="006136C8"/>
    <w:rsid w:val="00613AA0"/>
    <w:rsid w:val="00614046"/>
    <w:rsid w:val="006158A5"/>
    <w:rsid w:val="00617827"/>
    <w:rsid w:val="00617FAE"/>
    <w:rsid w:val="006228CB"/>
    <w:rsid w:val="00624BF8"/>
    <w:rsid w:val="006259C5"/>
    <w:rsid w:val="006259EC"/>
    <w:rsid w:val="00625E1A"/>
    <w:rsid w:val="006260AF"/>
    <w:rsid w:val="00626C5E"/>
    <w:rsid w:val="006275E2"/>
    <w:rsid w:val="00633F89"/>
    <w:rsid w:val="0063550F"/>
    <w:rsid w:val="006356D8"/>
    <w:rsid w:val="00636425"/>
    <w:rsid w:val="006402C6"/>
    <w:rsid w:val="00641902"/>
    <w:rsid w:val="006427B8"/>
    <w:rsid w:val="00642A90"/>
    <w:rsid w:val="00643373"/>
    <w:rsid w:val="006449C3"/>
    <w:rsid w:val="0065074D"/>
    <w:rsid w:val="00651825"/>
    <w:rsid w:val="00653B9C"/>
    <w:rsid w:val="00653CA9"/>
    <w:rsid w:val="00654C00"/>
    <w:rsid w:val="006564B2"/>
    <w:rsid w:val="006607C2"/>
    <w:rsid w:val="00661823"/>
    <w:rsid w:val="006627BB"/>
    <w:rsid w:val="006627DB"/>
    <w:rsid w:val="00662DBD"/>
    <w:rsid w:val="00662EF9"/>
    <w:rsid w:val="00664A63"/>
    <w:rsid w:val="006655E1"/>
    <w:rsid w:val="00670BC5"/>
    <w:rsid w:val="00670DFF"/>
    <w:rsid w:val="0067155F"/>
    <w:rsid w:val="00671566"/>
    <w:rsid w:val="006731A2"/>
    <w:rsid w:val="00673367"/>
    <w:rsid w:val="006746E9"/>
    <w:rsid w:val="0067732F"/>
    <w:rsid w:val="0068139D"/>
    <w:rsid w:val="00682F75"/>
    <w:rsid w:val="00684968"/>
    <w:rsid w:val="0068509D"/>
    <w:rsid w:val="006900A3"/>
    <w:rsid w:val="00692491"/>
    <w:rsid w:val="00692D1B"/>
    <w:rsid w:val="00693A77"/>
    <w:rsid w:val="00694197"/>
    <w:rsid w:val="00694F9A"/>
    <w:rsid w:val="00696080"/>
    <w:rsid w:val="006A0891"/>
    <w:rsid w:val="006A08EB"/>
    <w:rsid w:val="006A2DD5"/>
    <w:rsid w:val="006A5995"/>
    <w:rsid w:val="006A59CD"/>
    <w:rsid w:val="006A6260"/>
    <w:rsid w:val="006B09C4"/>
    <w:rsid w:val="006B15B1"/>
    <w:rsid w:val="006B5837"/>
    <w:rsid w:val="006B61B6"/>
    <w:rsid w:val="006B642B"/>
    <w:rsid w:val="006B67AA"/>
    <w:rsid w:val="006B77B6"/>
    <w:rsid w:val="006C07D1"/>
    <w:rsid w:val="006C12B5"/>
    <w:rsid w:val="006C4273"/>
    <w:rsid w:val="006C51AB"/>
    <w:rsid w:val="006C5693"/>
    <w:rsid w:val="006C6D0A"/>
    <w:rsid w:val="006C7DF4"/>
    <w:rsid w:val="006D053B"/>
    <w:rsid w:val="006D2616"/>
    <w:rsid w:val="006D34BD"/>
    <w:rsid w:val="006D46F0"/>
    <w:rsid w:val="006D5686"/>
    <w:rsid w:val="006D6E27"/>
    <w:rsid w:val="006D7EC4"/>
    <w:rsid w:val="006E0298"/>
    <w:rsid w:val="006E1B6C"/>
    <w:rsid w:val="006E497D"/>
    <w:rsid w:val="006E51BE"/>
    <w:rsid w:val="006E5918"/>
    <w:rsid w:val="006E5E8B"/>
    <w:rsid w:val="006F0155"/>
    <w:rsid w:val="006F1B73"/>
    <w:rsid w:val="006F3990"/>
    <w:rsid w:val="006F432E"/>
    <w:rsid w:val="006F4A02"/>
    <w:rsid w:val="006F5A76"/>
    <w:rsid w:val="006F69C7"/>
    <w:rsid w:val="006F6D62"/>
    <w:rsid w:val="00701020"/>
    <w:rsid w:val="00702240"/>
    <w:rsid w:val="007042E3"/>
    <w:rsid w:val="00704A26"/>
    <w:rsid w:val="00705605"/>
    <w:rsid w:val="00705A67"/>
    <w:rsid w:val="0071017D"/>
    <w:rsid w:val="0071078D"/>
    <w:rsid w:val="00712529"/>
    <w:rsid w:val="00712E90"/>
    <w:rsid w:val="00712F60"/>
    <w:rsid w:val="0071369A"/>
    <w:rsid w:val="007150B4"/>
    <w:rsid w:val="007169E0"/>
    <w:rsid w:val="00721209"/>
    <w:rsid w:val="007215B6"/>
    <w:rsid w:val="007244ED"/>
    <w:rsid w:val="00724CB9"/>
    <w:rsid w:val="00726152"/>
    <w:rsid w:val="00727A1F"/>
    <w:rsid w:val="00730054"/>
    <w:rsid w:val="007313FB"/>
    <w:rsid w:val="007318CD"/>
    <w:rsid w:val="00731DE8"/>
    <w:rsid w:val="0073434A"/>
    <w:rsid w:val="0074095D"/>
    <w:rsid w:val="00741AC9"/>
    <w:rsid w:val="00741F37"/>
    <w:rsid w:val="0074200F"/>
    <w:rsid w:val="0074303A"/>
    <w:rsid w:val="00745187"/>
    <w:rsid w:val="007454B2"/>
    <w:rsid w:val="00746845"/>
    <w:rsid w:val="007468B3"/>
    <w:rsid w:val="007475C8"/>
    <w:rsid w:val="00755427"/>
    <w:rsid w:val="00756A47"/>
    <w:rsid w:val="00756C16"/>
    <w:rsid w:val="0076013F"/>
    <w:rsid w:val="00761376"/>
    <w:rsid w:val="00761CDF"/>
    <w:rsid w:val="00763358"/>
    <w:rsid w:val="007636DF"/>
    <w:rsid w:val="00763DB6"/>
    <w:rsid w:val="00764F53"/>
    <w:rsid w:val="007655AA"/>
    <w:rsid w:val="007658BD"/>
    <w:rsid w:val="007665F0"/>
    <w:rsid w:val="0077057D"/>
    <w:rsid w:val="007706DB"/>
    <w:rsid w:val="00770980"/>
    <w:rsid w:val="00771514"/>
    <w:rsid w:val="00773524"/>
    <w:rsid w:val="007752F0"/>
    <w:rsid w:val="00775824"/>
    <w:rsid w:val="007758D4"/>
    <w:rsid w:val="00777D68"/>
    <w:rsid w:val="007802E4"/>
    <w:rsid w:val="00782750"/>
    <w:rsid w:val="0078449B"/>
    <w:rsid w:val="00785CE9"/>
    <w:rsid w:val="0078796A"/>
    <w:rsid w:val="00787E33"/>
    <w:rsid w:val="00792881"/>
    <w:rsid w:val="0079324F"/>
    <w:rsid w:val="00794D21"/>
    <w:rsid w:val="00797753"/>
    <w:rsid w:val="007A0936"/>
    <w:rsid w:val="007A20EA"/>
    <w:rsid w:val="007A49B3"/>
    <w:rsid w:val="007A4B1A"/>
    <w:rsid w:val="007A5987"/>
    <w:rsid w:val="007B0A58"/>
    <w:rsid w:val="007B106A"/>
    <w:rsid w:val="007B15EB"/>
    <w:rsid w:val="007B3101"/>
    <w:rsid w:val="007B4939"/>
    <w:rsid w:val="007B4A92"/>
    <w:rsid w:val="007B4EA3"/>
    <w:rsid w:val="007C04C3"/>
    <w:rsid w:val="007C24ED"/>
    <w:rsid w:val="007C4876"/>
    <w:rsid w:val="007C4DC3"/>
    <w:rsid w:val="007C7EA3"/>
    <w:rsid w:val="007C7F3F"/>
    <w:rsid w:val="007D1506"/>
    <w:rsid w:val="007D1734"/>
    <w:rsid w:val="007D65CC"/>
    <w:rsid w:val="007D669A"/>
    <w:rsid w:val="007D70C4"/>
    <w:rsid w:val="007D7328"/>
    <w:rsid w:val="007E0A41"/>
    <w:rsid w:val="007E0AE7"/>
    <w:rsid w:val="007E2126"/>
    <w:rsid w:val="007E2598"/>
    <w:rsid w:val="007E2AA7"/>
    <w:rsid w:val="007E30D1"/>
    <w:rsid w:val="007E4458"/>
    <w:rsid w:val="007E445E"/>
    <w:rsid w:val="007E4B24"/>
    <w:rsid w:val="007E5BDE"/>
    <w:rsid w:val="007E748B"/>
    <w:rsid w:val="007E7555"/>
    <w:rsid w:val="007E7FF4"/>
    <w:rsid w:val="007F2972"/>
    <w:rsid w:val="007F6080"/>
    <w:rsid w:val="007F6387"/>
    <w:rsid w:val="007F6C89"/>
    <w:rsid w:val="007F7662"/>
    <w:rsid w:val="008009E6"/>
    <w:rsid w:val="008010E0"/>
    <w:rsid w:val="0080126D"/>
    <w:rsid w:val="00801E8A"/>
    <w:rsid w:val="00803656"/>
    <w:rsid w:val="0080490C"/>
    <w:rsid w:val="008052AC"/>
    <w:rsid w:val="00806106"/>
    <w:rsid w:val="008062FE"/>
    <w:rsid w:val="008068F9"/>
    <w:rsid w:val="00806B83"/>
    <w:rsid w:val="00810255"/>
    <w:rsid w:val="008103ED"/>
    <w:rsid w:val="0081372B"/>
    <w:rsid w:val="00816120"/>
    <w:rsid w:val="008161B7"/>
    <w:rsid w:val="00816E4D"/>
    <w:rsid w:val="008307CA"/>
    <w:rsid w:val="0083314F"/>
    <w:rsid w:val="0083545A"/>
    <w:rsid w:val="008371B5"/>
    <w:rsid w:val="00841375"/>
    <w:rsid w:val="00841586"/>
    <w:rsid w:val="008419D6"/>
    <w:rsid w:val="008424AA"/>
    <w:rsid w:val="00847136"/>
    <w:rsid w:val="00847154"/>
    <w:rsid w:val="00847866"/>
    <w:rsid w:val="008503CA"/>
    <w:rsid w:val="008519DC"/>
    <w:rsid w:val="00851EB9"/>
    <w:rsid w:val="00854F75"/>
    <w:rsid w:val="00857784"/>
    <w:rsid w:val="0086075A"/>
    <w:rsid w:val="00860813"/>
    <w:rsid w:val="00861D37"/>
    <w:rsid w:val="00871DA9"/>
    <w:rsid w:val="00872203"/>
    <w:rsid w:val="00872AE3"/>
    <w:rsid w:val="008760AE"/>
    <w:rsid w:val="00876343"/>
    <w:rsid w:val="008769EB"/>
    <w:rsid w:val="0087766D"/>
    <w:rsid w:val="00880683"/>
    <w:rsid w:val="00880915"/>
    <w:rsid w:val="00880E15"/>
    <w:rsid w:val="00882787"/>
    <w:rsid w:val="00884C20"/>
    <w:rsid w:val="00884C84"/>
    <w:rsid w:val="00884D73"/>
    <w:rsid w:val="00884FFC"/>
    <w:rsid w:val="00885DDF"/>
    <w:rsid w:val="0088688F"/>
    <w:rsid w:val="00891DAF"/>
    <w:rsid w:val="00891E38"/>
    <w:rsid w:val="00893308"/>
    <w:rsid w:val="008950A0"/>
    <w:rsid w:val="008951A5"/>
    <w:rsid w:val="00895EBE"/>
    <w:rsid w:val="008A49EF"/>
    <w:rsid w:val="008A4B99"/>
    <w:rsid w:val="008A66E4"/>
    <w:rsid w:val="008A7EA2"/>
    <w:rsid w:val="008B062F"/>
    <w:rsid w:val="008B39BD"/>
    <w:rsid w:val="008B4D7B"/>
    <w:rsid w:val="008B661F"/>
    <w:rsid w:val="008C093E"/>
    <w:rsid w:val="008C0F37"/>
    <w:rsid w:val="008C1EFD"/>
    <w:rsid w:val="008C2B4A"/>
    <w:rsid w:val="008C382D"/>
    <w:rsid w:val="008C40E8"/>
    <w:rsid w:val="008C4DCB"/>
    <w:rsid w:val="008C54FB"/>
    <w:rsid w:val="008C6713"/>
    <w:rsid w:val="008C6A0E"/>
    <w:rsid w:val="008C7AB4"/>
    <w:rsid w:val="008D0028"/>
    <w:rsid w:val="008D029E"/>
    <w:rsid w:val="008D12D8"/>
    <w:rsid w:val="008D2F4E"/>
    <w:rsid w:val="008D4ED7"/>
    <w:rsid w:val="008D5663"/>
    <w:rsid w:val="008D668D"/>
    <w:rsid w:val="008E20DD"/>
    <w:rsid w:val="008E2146"/>
    <w:rsid w:val="008E2D9A"/>
    <w:rsid w:val="008E300D"/>
    <w:rsid w:val="008E30A5"/>
    <w:rsid w:val="008E3AC3"/>
    <w:rsid w:val="008E590A"/>
    <w:rsid w:val="008E5957"/>
    <w:rsid w:val="008E5DF1"/>
    <w:rsid w:val="008E5F1A"/>
    <w:rsid w:val="008E6F86"/>
    <w:rsid w:val="008E7C9D"/>
    <w:rsid w:val="008F17F4"/>
    <w:rsid w:val="008F427A"/>
    <w:rsid w:val="008F4615"/>
    <w:rsid w:val="008F50DA"/>
    <w:rsid w:val="008F5D3A"/>
    <w:rsid w:val="008F6B76"/>
    <w:rsid w:val="009004DE"/>
    <w:rsid w:val="00900CBD"/>
    <w:rsid w:val="009011BB"/>
    <w:rsid w:val="00901D73"/>
    <w:rsid w:val="00902E26"/>
    <w:rsid w:val="00903C5E"/>
    <w:rsid w:val="00911AE1"/>
    <w:rsid w:val="00912A8B"/>
    <w:rsid w:val="009132F2"/>
    <w:rsid w:val="009200D1"/>
    <w:rsid w:val="009217F6"/>
    <w:rsid w:val="009230CC"/>
    <w:rsid w:val="0092349B"/>
    <w:rsid w:val="009235A4"/>
    <w:rsid w:val="009236D7"/>
    <w:rsid w:val="00923F11"/>
    <w:rsid w:val="009256C4"/>
    <w:rsid w:val="00926388"/>
    <w:rsid w:val="00930376"/>
    <w:rsid w:val="00930AA9"/>
    <w:rsid w:val="00930B8E"/>
    <w:rsid w:val="00931107"/>
    <w:rsid w:val="00931516"/>
    <w:rsid w:val="009330F2"/>
    <w:rsid w:val="00934419"/>
    <w:rsid w:val="009344B9"/>
    <w:rsid w:val="00934FB4"/>
    <w:rsid w:val="00934FD8"/>
    <w:rsid w:val="00935BBA"/>
    <w:rsid w:val="00936284"/>
    <w:rsid w:val="00936E8B"/>
    <w:rsid w:val="009375EB"/>
    <w:rsid w:val="00940259"/>
    <w:rsid w:val="0094094D"/>
    <w:rsid w:val="0094382B"/>
    <w:rsid w:val="0095059D"/>
    <w:rsid w:val="00951A44"/>
    <w:rsid w:val="00953810"/>
    <w:rsid w:val="00953DE0"/>
    <w:rsid w:val="009541C4"/>
    <w:rsid w:val="00954647"/>
    <w:rsid w:val="00955B37"/>
    <w:rsid w:val="009606E3"/>
    <w:rsid w:val="009615E7"/>
    <w:rsid w:val="0096308E"/>
    <w:rsid w:val="00963D99"/>
    <w:rsid w:val="00964973"/>
    <w:rsid w:val="00964B83"/>
    <w:rsid w:val="00965429"/>
    <w:rsid w:val="00965F43"/>
    <w:rsid w:val="00966A7F"/>
    <w:rsid w:val="00967E84"/>
    <w:rsid w:val="00971475"/>
    <w:rsid w:val="00971698"/>
    <w:rsid w:val="009733B9"/>
    <w:rsid w:val="00975F8C"/>
    <w:rsid w:val="009777D1"/>
    <w:rsid w:val="00977B4B"/>
    <w:rsid w:val="0098035D"/>
    <w:rsid w:val="00980448"/>
    <w:rsid w:val="009811FC"/>
    <w:rsid w:val="00981D6A"/>
    <w:rsid w:val="00983DF4"/>
    <w:rsid w:val="00986E6F"/>
    <w:rsid w:val="00986F66"/>
    <w:rsid w:val="0098766B"/>
    <w:rsid w:val="00987B53"/>
    <w:rsid w:val="00987D15"/>
    <w:rsid w:val="009905F2"/>
    <w:rsid w:val="0099145E"/>
    <w:rsid w:val="0099239F"/>
    <w:rsid w:val="009928C5"/>
    <w:rsid w:val="00992921"/>
    <w:rsid w:val="00993054"/>
    <w:rsid w:val="009963BC"/>
    <w:rsid w:val="00996546"/>
    <w:rsid w:val="009A0396"/>
    <w:rsid w:val="009A03A0"/>
    <w:rsid w:val="009A10E1"/>
    <w:rsid w:val="009A1C28"/>
    <w:rsid w:val="009A2536"/>
    <w:rsid w:val="009A28B4"/>
    <w:rsid w:val="009A6AE6"/>
    <w:rsid w:val="009A7317"/>
    <w:rsid w:val="009B0B06"/>
    <w:rsid w:val="009B0FF9"/>
    <w:rsid w:val="009B10D2"/>
    <w:rsid w:val="009B1DB1"/>
    <w:rsid w:val="009B2354"/>
    <w:rsid w:val="009B2561"/>
    <w:rsid w:val="009B470E"/>
    <w:rsid w:val="009B4A75"/>
    <w:rsid w:val="009B627E"/>
    <w:rsid w:val="009B65B9"/>
    <w:rsid w:val="009B71D7"/>
    <w:rsid w:val="009B7B64"/>
    <w:rsid w:val="009C0BCC"/>
    <w:rsid w:val="009C0E91"/>
    <w:rsid w:val="009C248E"/>
    <w:rsid w:val="009C43AD"/>
    <w:rsid w:val="009C5165"/>
    <w:rsid w:val="009C5761"/>
    <w:rsid w:val="009C666F"/>
    <w:rsid w:val="009C6E43"/>
    <w:rsid w:val="009D0FBD"/>
    <w:rsid w:val="009D411F"/>
    <w:rsid w:val="009D4CA9"/>
    <w:rsid w:val="009D53C3"/>
    <w:rsid w:val="009D5733"/>
    <w:rsid w:val="009D608E"/>
    <w:rsid w:val="009D7FE1"/>
    <w:rsid w:val="009E12BD"/>
    <w:rsid w:val="009E173F"/>
    <w:rsid w:val="009E1846"/>
    <w:rsid w:val="009E424B"/>
    <w:rsid w:val="009E4A51"/>
    <w:rsid w:val="009E515C"/>
    <w:rsid w:val="009E523A"/>
    <w:rsid w:val="009E609C"/>
    <w:rsid w:val="009E64F6"/>
    <w:rsid w:val="009E6EFF"/>
    <w:rsid w:val="009E7680"/>
    <w:rsid w:val="009E7DE7"/>
    <w:rsid w:val="009F13B1"/>
    <w:rsid w:val="009F500D"/>
    <w:rsid w:val="009F61E5"/>
    <w:rsid w:val="009F6895"/>
    <w:rsid w:val="009F6D47"/>
    <w:rsid w:val="00A010C1"/>
    <w:rsid w:val="00A02457"/>
    <w:rsid w:val="00A0498A"/>
    <w:rsid w:val="00A04E3D"/>
    <w:rsid w:val="00A07EB0"/>
    <w:rsid w:val="00A100DB"/>
    <w:rsid w:val="00A10513"/>
    <w:rsid w:val="00A1065F"/>
    <w:rsid w:val="00A124B3"/>
    <w:rsid w:val="00A1337D"/>
    <w:rsid w:val="00A13F3F"/>
    <w:rsid w:val="00A14571"/>
    <w:rsid w:val="00A148B9"/>
    <w:rsid w:val="00A1549A"/>
    <w:rsid w:val="00A17110"/>
    <w:rsid w:val="00A1758C"/>
    <w:rsid w:val="00A17986"/>
    <w:rsid w:val="00A23DA5"/>
    <w:rsid w:val="00A248B1"/>
    <w:rsid w:val="00A252EE"/>
    <w:rsid w:val="00A26021"/>
    <w:rsid w:val="00A26C30"/>
    <w:rsid w:val="00A3315B"/>
    <w:rsid w:val="00A3578C"/>
    <w:rsid w:val="00A403C9"/>
    <w:rsid w:val="00A443D2"/>
    <w:rsid w:val="00A44421"/>
    <w:rsid w:val="00A4788D"/>
    <w:rsid w:val="00A47AC3"/>
    <w:rsid w:val="00A52542"/>
    <w:rsid w:val="00A52C15"/>
    <w:rsid w:val="00A54660"/>
    <w:rsid w:val="00A56E7B"/>
    <w:rsid w:val="00A601E1"/>
    <w:rsid w:val="00A603A9"/>
    <w:rsid w:val="00A605EA"/>
    <w:rsid w:val="00A62FDE"/>
    <w:rsid w:val="00A639BE"/>
    <w:rsid w:val="00A65715"/>
    <w:rsid w:val="00A672BC"/>
    <w:rsid w:val="00A67340"/>
    <w:rsid w:val="00A67723"/>
    <w:rsid w:val="00A6795C"/>
    <w:rsid w:val="00A711A9"/>
    <w:rsid w:val="00A71F3D"/>
    <w:rsid w:val="00A72467"/>
    <w:rsid w:val="00A729DB"/>
    <w:rsid w:val="00A7307B"/>
    <w:rsid w:val="00A73324"/>
    <w:rsid w:val="00A7488D"/>
    <w:rsid w:val="00A74ECF"/>
    <w:rsid w:val="00A75353"/>
    <w:rsid w:val="00A76251"/>
    <w:rsid w:val="00A81754"/>
    <w:rsid w:val="00A818C6"/>
    <w:rsid w:val="00A81FEB"/>
    <w:rsid w:val="00A8370E"/>
    <w:rsid w:val="00A84674"/>
    <w:rsid w:val="00A854B7"/>
    <w:rsid w:val="00A85B03"/>
    <w:rsid w:val="00A91E3F"/>
    <w:rsid w:val="00A92066"/>
    <w:rsid w:val="00A93526"/>
    <w:rsid w:val="00A94C69"/>
    <w:rsid w:val="00A952D5"/>
    <w:rsid w:val="00A96539"/>
    <w:rsid w:val="00A96F5D"/>
    <w:rsid w:val="00A970CC"/>
    <w:rsid w:val="00A97480"/>
    <w:rsid w:val="00AA48B2"/>
    <w:rsid w:val="00AA6387"/>
    <w:rsid w:val="00AA6C2B"/>
    <w:rsid w:val="00AB10A6"/>
    <w:rsid w:val="00AB2C9A"/>
    <w:rsid w:val="00AB4B18"/>
    <w:rsid w:val="00AC0D26"/>
    <w:rsid w:val="00AC1F84"/>
    <w:rsid w:val="00AC2DB7"/>
    <w:rsid w:val="00AC3483"/>
    <w:rsid w:val="00AC4E83"/>
    <w:rsid w:val="00AC516C"/>
    <w:rsid w:val="00AC51E0"/>
    <w:rsid w:val="00AC7E26"/>
    <w:rsid w:val="00AD04B5"/>
    <w:rsid w:val="00AD29B7"/>
    <w:rsid w:val="00AD2B23"/>
    <w:rsid w:val="00AD629C"/>
    <w:rsid w:val="00AD6BA1"/>
    <w:rsid w:val="00AD79AA"/>
    <w:rsid w:val="00AE367A"/>
    <w:rsid w:val="00AE3E5D"/>
    <w:rsid w:val="00AE533A"/>
    <w:rsid w:val="00AE5656"/>
    <w:rsid w:val="00AE5DCF"/>
    <w:rsid w:val="00AE6954"/>
    <w:rsid w:val="00AF1D72"/>
    <w:rsid w:val="00AF24BE"/>
    <w:rsid w:val="00AF2EF7"/>
    <w:rsid w:val="00AF4F39"/>
    <w:rsid w:val="00AF710A"/>
    <w:rsid w:val="00AF7E28"/>
    <w:rsid w:val="00B05354"/>
    <w:rsid w:val="00B06388"/>
    <w:rsid w:val="00B0672B"/>
    <w:rsid w:val="00B06AC4"/>
    <w:rsid w:val="00B06FE3"/>
    <w:rsid w:val="00B0769C"/>
    <w:rsid w:val="00B079BA"/>
    <w:rsid w:val="00B07AE3"/>
    <w:rsid w:val="00B07D52"/>
    <w:rsid w:val="00B10614"/>
    <w:rsid w:val="00B11B87"/>
    <w:rsid w:val="00B14C3E"/>
    <w:rsid w:val="00B159A3"/>
    <w:rsid w:val="00B16C33"/>
    <w:rsid w:val="00B16D12"/>
    <w:rsid w:val="00B17101"/>
    <w:rsid w:val="00B21133"/>
    <w:rsid w:val="00B2119C"/>
    <w:rsid w:val="00B21503"/>
    <w:rsid w:val="00B21CDA"/>
    <w:rsid w:val="00B21E4A"/>
    <w:rsid w:val="00B2432A"/>
    <w:rsid w:val="00B24F0D"/>
    <w:rsid w:val="00B26581"/>
    <w:rsid w:val="00B26FE6"/>
    <w:rsid w:val="00B31086"/>
    <w:rsid w:val="00B33986"/>
    <w:rsid w:val="00B33B49"/>
    <w:rsid w:val="00B3560F"/>
    <w:rsid w:val="00B36042"/>
    <w:rsid w:val="00B36438"/>
    <w:rsid w:val="00B36844"/>
    <w:rsid w:val="00B4112A"/>
    <w:rsid w:val="00B416E8"/>
    <w:rsid w:val="00B42989"/>
    <w:rsid w:val="00B43CB9"/>
    <w:rsid w:val="00B452B3"/>
    <w:rsid w:val="00B45416"/>
    <w:rsid w:val="00B466CD"/>
    <w:rsid w:val="00B476F4"/>
    <w:rsid w:val="00B5116B"/>
    <w:rsid w:val="00B51BE7"/>
    <w:rsid w:val="00B534A3"/>
    <w:rsid w:val="00B540CA"/>
    <w:rsid w:val="00B548C5"/>
    <w:rsid w:val="00B57849"/>
    <w:rsid w:val="00B57AE4"/>
    <w:rsid w:val="00B57CA5"/>
    <w:rsid w:val="00B61269"/>
    <w:rsid w:val="00B6168C"/>
    <w:rsid w:val="00B63A36"/>
    <w:rsid w:val="00B63CF5"/>
    <w:rsid w:val="00B65A9C"/>
    <w:rsid w:val="00B67BDC"/>
    <w:rsid w:val="00B70808"/>
    <w:rsid w:val="00B71AA0"/>
    <w:rsid w:val="00B71D08"/>
    <w:rsid w:val="00B72311"/>
    <w:rsid w:val="00B73640"/>
    <w:rsid w:val="00B736C3"/>
    <w:rsid w:val="00B75045"/>
    <w:rsid w:val="00B802AA"/>
    <w:rsid w:val="00B807AD"/>
    <w:rsid w:val="00B82ABF"/>
    <w:rsid w:val="00B85B90"/>
    <w:rsid w:val="00B85DC3"/>
    <w:rsid w:val="00B9074C"/>
    <w:rsid w:val="00B90ACE"/>
    <w:rsid w:val="00B91283"/>
    <w:rsid w:val="00B91944"/>
    <w:rsid w:val="00B91E8B"/>
    <w:rsid w:val="00B923D6"/>
    <w:rsid w:val="00B92DFE"/>
    <w:rsid w:val="00B930B3"/>
    <w:rsid w:val="00B95F95"/>
    <w:rsid w:val="00B960FD"/>
    <w:rsid w:val="00B963C7"/>
    <w:rsid w:val="00B97373"/>
    <w:rsid w:val="00B97A06"/>
    <w:rsid w:val="00BA0609"/>
    <w:rsid w:val="00BA2188"/>
    <w:rsid w:val="00BA2DFD"/>
    <w:rsid w:val="00BA388F"/>
    <w:rsid w:val="00BA6B6D"/>
    <w:rsid w:val="00BA6B92"/>
    <w:rsid w:val="00BA7032"/>
    <w:rsid w:val="00BA7291"/>
    <w:rsid w:val="00BB0F89"/>
    <w:rsid w:val="00BB198F"/>
    <w:rsid w:val="00BB1FAD"/>
    <w:rsid w:val="00BB2892"/>
    <w:rsid w:val="00BB2B19"/>
    <w:rsid w:val="00BB317C"/>
    <w:rsid w:val="00BB7BB1"/>
    <w:rsid w:val="00BC0180"/>
    <w:rsid w:val="00BC0CC7"/>
    <w:rsid w:val="00BC0D47"/>
    <w:rsid w:val="00BC1B73"/>
    <w:rsid w:val="00BC38ED"/>
    <w:rsid w:val="00BC39FB"/>
    <w:rsid w:val="00BC41DB"/>
    <w:rsid w:val="00BC46B2"/>
    <w:rsid w:val="00BC6FAA"/>
    <w:rsid w:val="00BC7B2D"/>
    <w:rsid w:val="00BD0D93"/>
    <w:rsid w:val="00BD5F2D"/>
    <w:rsid w:val="00BD6347"/>
    <w:rsid w:val="00BD6387"/>
    <w:rsid w:val="00BD718D"/>
    <w:rsid w:val="00BE02FE"/>
    <w:rsid w:val="00BE1BC0"/>
    <w:rsid w:val="00BE1DB7"/>
    <w:rsid w:val="00BE2CC5"/>
    <w:rsid w:val="00BE3B8A"/>
    <w:rsid w:val="00BE4384"/>
    <w:rsid w:val="00BE4AAF"/>
    <w:rsid w:val="00BE4ACB"/>
    <w:rsid w:val="00BE4D8B"/>
    <w:rsid w:val="00BE6A37"/>
    <w:rsid w:val="00BE7F45"/>
    <w:rsid w:val="00BF03BB"/>
    <w:rsid w:val="00BF1E7F"/>
    <w:rsid w:val="00BF3461"/>
    <w:rsid w:val="00BF350F"/>
    <w:rsid w:val="00BF4FEB"/>
    <w:rsid w:val="00BF5EC4"/>
    <w:rsid w:val="00BF6C3A"/>
    <w:rsid w:val="00BF6D85"/>
    <w:rsid w:val="00BF7E40"/>
    <w:rsid w:val="00C03297"/>
    <w:rsid w:val="00C0367E"/>
    <w:rsid w:val="00C0392E"/>
    <w:rsid w:val="00C07E22"/>
    <w:rsid w:val="00C11538"/>
    <w:rsid w:val="00C1349D"/>
    <w:rsid w:val="00C1381A"/>
    <w:rsid w:val="00C14A2A"/>
    <w:rsid w:val="00C14ACE"/>
    <w:rsid w:val="00C163D2"/>
    <w:rsid w:val="00C17580"/>
    <w:rsid w:val="00C20EC1"/>
    <w:rsid w:val="00C217C9"/>
    <w:rsid w:val="00C227C6"/>
    <w:rsid w:val="00C23828"/>
    <w:rsid w:val="00C23960"/>
    <w:rsid w:val="00C25A87"/>
    <w:rsid w:val="00C2643A"/>
    <w:rsid w:val="00C331C1"/>
    <w:rsid w:val="00C33E08"/>
    <w:rsid w:val="00C3438F"/>
    <w:rsid w:val="00C36712"/>
    <w:rsid w:val="00C371AD"/>
    <w:rsid w:val="00C37285"/>
    <w:rsid w:val="00C374EA"/>
    <w:rsid w:val="00C3762C"/>
    <w:rsid w:val="00C4154C"/>
    <w:rsid w:val="00C4311F"/>
    <w:rsid w:val="00C44BF9"/>
    <w:rsid w:val="00C45EF7"/>
    <w:rsid w:val="00C46407"/>
    <w:rsid w:val="00C46833"/>
    <w:rsid w:val="00C4734F"/>
    <w:rsid w:val="00C47872"/>
    <w:rsid w:val="00C47925"/>
    <w:rsid w:val="00C514FD"/>
    <w:rsid w:val="00C52687"/>
    <w:rsid w:val="00C52EAE"/>
    <w:rsid w:val="00C535FE"/>
    <w:rsid w:val="00C55456"/>
    <w:rsid w:val="00C55890"/>
    <w:rsid w:val="00C57317"/>
    <w:rsid w:val="00C57365"/>
    <w:rsid w:val="00C57A69"/>
    <w:rsid w:val="00C60B07"/>
    <w:rsid w:val="00C61650"/>
    <w:rsid w:val="00C63F23"/>
    <w:rsid w:val="00C64C51"/>
    <w:rsid w:val="00C64CC9"/>
    <w:rsid w:val="00C6504F"/>
    <w:rsid w:val="00C6529A"/>
    <w:rsid w:val="00C656C7"/>
    <w:rsid w:val="00C658F4"/>
    <w:rsid w:val="00C66BA0"/>
    <w:rsid w:val="00C675F1"/>
    <w:rsid w:val="00C67CD0"/>
    <w:rsid w:val="00C7243E"/>
    <w:rsid w:val="00C7347E"/>
    <w:rsid w:val="00C742FD"/>
    <w:rsid w:val="00C75965"/>
    <w:rsid w:val="00C76F43"/>
    <w:rsid w:val="00C77868"/>
    <w:rsid w:val="00C8115B"/>
    <w:rsid w:val="00C815E4"/>
    <w:rsid w:val="00C83FD8"/>
    <w:rsid w:val="00C84AB7"/>
    <w:rsid w:val="00C850D3"/>
    <w:rsid w:val="00C851F4"/>
    <w:rsid w:val="00C856BF"/>
    <w:rsid w:val="00C85719"/>
    <w:rsid w:val="00C8681E"/>
    <w:rsid w:val="00C874C7"/>
    <w:rsid w:val="00C916CA"/>
    <w:rsid w:val="00C91EEF"/>
    <w:rsid w:val="00C92B33"/>
    <w:rsid w:val="00C930DF"/>
    <w:rsid w:val="00C9465F"/>
    <w:rsid w:val="00C94B88"/>
    <w:rsid w:val="00CA01EC"/>
    <w:rsid w:val="00CA0E0D"/>
    <w:rsid w:val="00CA32B9"/>
    <w:rsid w:val="00CA3585"/>
    <w:rsid w:val="00CA3DCD"/>
    <w:rsid w:val="00CA7E69"/>
    <w:rsid w:val="00CA7FAC"/>
    <w:rsid w:val="00CB13E0"/>
    <w:rsid w:val="00CB13E8"/>
    <w:rsid w:val="00CB2205"/>
    <w:rsid w:val="00CB30F3"/>
    <w:rsid w:val="00CB378B"/>
    <w:rsid w:val="00CB50FE"/>
    <w:rsid w:val="00CB5151"/>
    <w:rsid w:val="00CB638E"/>
    <w:rsid w:val="00CB73A0"/>
    <w:rsid w:val="00CC02E5"/>
    <w:rsid w:val="00CC032C"/>
    <w:rsid w:val="00CC048E"/>
    <w:rsid w:val="00CC1846"/>
    <w:rsid w:val="00CC2696"/>
    <w:rsid w:val="00CC2957"/>
    <w:rsid w:val="00CC4197"/>
    <w:rsid w:val="00CC422C"/>
    <w:rsid w:val="00CC433A"/>
    <w:rsid w:val="00CC7905"/>
    <w:rsid w:val="00CC7C55"/>
    <w:rsid w:val="00CC7F9F"/>
    <w:rsid w:val="00CD03FF"/>
    <w:rsid w:val="00CD0D4D"/>
    <w:rsid w:val="00CD2F95"/>
    <w:rsid w:val="00CD3AA0"/>
    <w:rsid w:val="00CD7F1D"/>
    <w:rsid w:val="00CE1F9A"/>
    <w:rsid w:val="00CE3C59"/>
    <w:rsid w:val="00CE4596"/>
    <w:rsid w:val="00CE595E"/>
    <w:rsid w:val="00CE65B4"/>
    <w:rsid w:val="00CE66A6"/>
    <w:rsid w:val="00CE6B35"/>
    <w:rsid w:val="00CE72D6"/>
    <w:rsid w:val="00CE7B86"/>
    <w:rsid w:val="00CF243E"/>
    <w:rsid w:val="00CF2F27"/>
    <w:rsid w:val="00CF3D51"/>
    <w:rsid w:val="00CF586E"/>
    <w:rsid w:val="00CF6601"/>
    <w:rsid w:val="00D00373"/>
    <w:rsid w:val="00D00A3F"/>
    <w:rsid w:val="00D01CB7"/>
    <w:rsid w:val="00D030BB"/>
    <w:rsid w:val="00D06E30"/>
    <w:rsid w:val="00D0798F"/>
    <w:rsid w:val="00D07B7E"/>
    <w:rsid w:val="00D07C15"/>
    <w:rsid w:val="00D10C02"/>
    <w:rsid w:val="00D12BDD"/>
    <w:rsid w:val="00D12DA0"/>
    <w:rsid w:val="00D1323F"/>
    <w:rsid w:val="00D15249"/>
    <w:rsid w:val="00D1783F"/>
    <w:rsid w:val="00D17DBA"/>
    <w:rsid w:val="00D22793"/>
    <w:rsid w:val="00D23CAB"/>
    <w:rsid w:val="00D24511"/>
    <w:rsid w:val="00D25B39"/>
    <w:rsid w:val="00D25C08"/>
    <w:rsid w:val="00D303A1"/>
    <w:rsid w:val="00D30797"/>
    <w:rsid w:val="00D31EB4"/>
    <w:rsid w:val="00D33BB9"/>
    <w:rsid w:val="00D34589"/>
    <w:rsid w:val="00D3516D"/>
    <w:rsid w:val="00D36E45"/>
    <w:rsid w:val="00D373FB"/>
    <w:rsid w:val="00D378A3"/>
    <w:rsid w:val="00D37EFA"/>
    <w:rsid w:val="00D40827"/>
    <w:rsid w:val="00D42464"/>
    <w:rsid w:val="00D42547"/>
    <w:rsid w:val="00D42EC9"/>
    <w:rsid w:val="00D435E7"/>
    <w:rsid w:val="00D464A7"/>
    <w:rsid w:val="00D46D42"/>
    <w:rsid w:val="00D47230"/>
    <w:rsid w:val="00D51E68"/>
    <w:rsid w:val="00D53253"/>
    <w:rsid w:val="00D54618"/>
    <w:rsid w:val="00D54C67"/>
    <w:rsid w:val="00D573CF"/>
    <w:rsid w:val="00D61785"/>
    <w:rsid w:val="00D6223A"/>
    <w:rsid w:val="00D63325"/>
    <w:rsid w:val="00D652E8"/>
    <w:rsid w:val="00D652EA"/>
    <w:rsid w:val="00D65829"/>
    <w:rsid w:val="00D661A2"/>
    <w:rsid w:val="00D670F3"/>
    <w:rsid w:val="00D700B1"/>
    <w:rsid w:val="00D71EF6"/>
    <w:rsid w:val="00D7329A"/>
    <w:rsid w:val="00D7380E"/>
    <w:rsid w:val="00D73A34"/>
    <w:rsid w:val="00D73D5E"/>
    <w:rsid w:val="00D7472A"/>
    <w:rsid w:val="00D74B6E"/>
    <w:rsid w:val="00D74CEF"/>
    <w:rsid w:val="00D771D8"/>
    <w:rsid w:val="00D778E0"/>
    <w:rsid w:val="00D77905"/>
    <w:rsid w:val="00D824AC"/>
    <w:rsid w:val="00D825B3"/>
    <w:rsid w:val="00D8337D"/>
    <w:rsid w:val="00D83A80"/>
    <w:rsid w:val="00D847D7"/>
    <w:rsid w:val="00D85D73"/>
    <w:rsid w:val="00D8790B"/>
    <w:rsid w:val="00D879DE"/>
    <w:rsid w:val="00D921A3"/>
    <w:rsid w:val="00D92FC1"/>
    <w:rsid w:val="00D947AD"/>
    <w:rsid w:val="00D97329"/>
    <w:rsid w:val="00D9764C"/>
    <w:rsid w:val="00DA05B4"/>
    <w:rsid w:val="00DA0601"/>
    <w:rsid w:val="00DA0E04"/>
    <w:rsid w:val="00DA3BE5"/>
    <w:rsid w:val="00DA5342"/>
    <w:rsid w:val="00DA6F41"/>
    <w:rsid w:val="00DA7192"/>
    <w:rsid w:val="00DA7D11"/>
    <w:rsid w:val="00DB02DE"/>
    <w:rsid w:val="00DB4822"/>
    <w:rsid w:val="00DB7462"/>
    <w:rsid w:val="00DB7C9F"/>
    <w:rsid w:val="00DC0322"/>
    <w:rsid w:val="00DC0543"/>
    <w:rsid w:val="00DC16D6"/>
    <w:rsid w:val="00DC1DD3"/>
    <w:rsid w:val="00DC2704"/>
    <w:rsid w:val="00DC3267"/>
    <w:rsid w:val="00DC36FA"/>
    <w:rsid w:val="00DC46AF"/>
    <w:rsid w:val="00DC4C2E"/>
    <w:rsid w:val="00DC5452"/>
    <w:rsid w:val="00DC7CBE"/>
    <w:rsid w:val="00DD1F8B"/>
    <w:rsid w:val="00DD4259"/>
    <w:rsid w:val="00DD5A0F"/>
    <w:rsid w:val="00DD692A"/>
    <w:rsid w:val="00DD7FF6"/>
    <w:rsid w:val="00DE0E4F"/>
    <w:rsid w:val="00DE10CB"/>
    <w:rsid w:val="00DE3423"/>
    <w:rsid w:val="00DE56C7"/>
    <w:rsid w:val="00DE70F6"/>
    <w:rsid w:val="00DE7605"/>
    <w:rsid w:val="00DF0082"/>
    <w:rsid w:val="00DF2066"/>
    <w:rsid w:val="00DF549F"/>
    <w:rsid w:val="00DF7473"/>
    <w:rsid w:val="00E002CB"/>
    <w:rsid w:val="00E0248D"/>
    <w:rsid w:val="00E025FD"/>
    <w:rsid w:val="00E03962"/>
    <w:rsid w:val="00E108AC"/>
    <w:rsid w:val="00E112A2"/>
    <w:rsid w:val="00E11A29"/>
    <w:rsid w:val="00E1305F"/>
    <w:rsid w:val="00E13B39"/>
    <w:rsid w:val="00E15613"/>
    <w:rsid w:val="00E15B63"/>
    <w:rsid w:val="00E20DDD"/>
    <w:rsid w:val="00E23F31"/>
    <w:rsid w:val="00E24F7C"/>
    <w:rsid w:val="00E311F3"/>
    <w:rsid w:val="00E32D01"/>
    <w:rsid w:val="00E33129"/>
    <w:rsid w:val="00E33410"/>
    <w:rsid w:val="00E337DB"/>
    <w:rsid w:val="00E33C7A"/>
    <w:rsid w:val="00E33DDC"/>
    <w:rsid w:val="00E355E6"/>
    <w:rsid w:val="00E35BE6"/>
    <w:rsid w:val="00E3620C"/>
    <w:rsid w:val="00E405A9"/>
    <w:rsid w:val="00E4230B"/>
    <w:rsid w:val="00E441FA"/>
    <w:rsid w:val="00E44BFC"/>
    <w:rsid w:val="00E4534D"/>
    <w:rsid w:val="00E46695"/>
    <w:rsid w:val="00E47844"/>
    <w:rsid w:val="00E47D01"/>
    <w:rsid w:val="00E500B2"/>
    <w:rsid w:val="00E50FCA"/>
    <w:rsid w:val="00E53594"/>
    <w:rsid w:val="00E54F65"/>
    <w:rsid w:val="00E56A62"/>
    <w:rsid w:val="00E634EB"/>
    <w:rsid w:val="00E63DCA"/>
    <w:rsid w:val="00E65E64"/>
    <w:rsid w:val="00E65F48"/>
    <w:rsid w:val="00E66E84"/>
    <w:rsid w:val="00E7055A"/>
    <w:rsid w:val="00E711F8"/>
    <w:rsid w:val="00E72C9E"/>
    <w:rsid w:val="00E74818"/>
    <w:rsid w:val="00E74B0A"/>
    <w:rsid w:val="00E74D38"/>
    <w:rsid w:val="00E7697F"/>
    <w:rsid w:val="00E82267"/>
    <w:rsid w:val="00E8392D"/>
    <w:rsid w:val="00E83AEF"/>
    <w:rsid w:val="00E851F5"/>
    <w:rsid w:val="00E853AF"/>
    <w:rsid w:val="00E87045"/>
    <w:rsid w:val="00E87592"/>
    <w:rsid w:val="00E87644"/>
    <w:rsid w:val="00E87D07"/>
    <w:rsid w:val="00E90C3A"/>
    <w:rsid w:val="00E91389"/>
    <w:rsid w:val="00E91C00"/>
    <w:rsid w:val="00E91F65"/>
    <w:rsid w:val="00E9248A"/>
    <w:rsid w:val="00E93D4A"/>
    <w:rsid w:val="00E94806"/>
    <w:rsid w:val="00E94D7F"/>
    <w:rsid w:val="00E95603"/>
    <w:rsid w:val="00E9618F"/>
    <w:rsid w:val="00EA0975"/>
    <w:rsid w:val="00EA1E2B"/>
    <w:rsid w:val="00EA29B5"/>
    <w:rsid w:val="00EA2AA5"/>
    <w:rsid w:val="00EA47C5"/>
    <w:rsid w:val="00EA5BAA"/>
    <w:rsid w:val="00EA5D72"/>
    <w:rsid w:val="00EA7D4B"/>
    <w:rsid w:val="00EB1F00"/>
    <w:rsid w:val="00EB1FFE"/>
    <w:rsid w:val="00EB2848"/>
    <w:rsid w:val="00EB28D4"/>
    <w:rsid w:val="00EB451F"/>
    <w:rsid w:val="00EB6F17"/>
    <w:rsid w:val="00EB7E19"/>
    <w:rsid w:val="00EC0352"/>
    <w:rsid w:val="00EC1DDE"/>
    <w:rsid w:val="00EC37C1"/>
    <w:rsid w:val="00EC5597"/>
    <w:rsid w:val="00EC670D"/>
    <w:rsid w:val="00EC7934"/>
    <w:rsid w:val="00ED07F5"/>
    <w:rsid w:val="00ED0E36"/>
    <w:rsid w:val="00ED31EE"/>
    <w:rsid w:val="00ED3DEC"/>
    <w:rsid w:val="00ED447B"/>
    <w:rsid w:val="00ED44B9"/>
    <w:rsid w:val="00ED4D94"/>
    <w:rsid w:val="00EE132F"/>
    <w:rsid w:val="00EE1421"/>
    <w:rsid w:val="00EE2096"/>
    <w:rsid w:val="00EE4949"/>
    <w:rsid w:val="00EE4966"/>
    <w:rsid w:val="00EE4EC3"/>
    <w:rsid w:val="00EE73BB"/>
    <w:rsid w:val="00EF1024"/>
    <w:rsid w:val="00EF2506"/>
    <w:rsid w:val="00EF30BD"/>
    <w:rsid w:val="00EF392A"/>
    <w:rsid w:val="00EF4156"/>
    <w:rsid w:val="00F002E2"/>
    <w:rsid w:val="00F0030B"/>
    <w:rsid w:val="00F016E5"/>
    <w:rsid w:val="00F021FE"/>
    <w:rsid w:val="00F12A2D"/>
    <w:rsid w:val="00F13839"/>
    <w:rsid w:val="00F1582F"/>
    <w:rsid w:val="00F1630E"/>
    <w:rsid w:val="00F1786C"/>
    <w:rsid w:val="00F17D4E"/>
    <w:rsid w:val="00F17DC0"/>
    <w:rsid w:val="00F21A13"/>
    <w:rsid w:val="00F22025"/>
    <w:rsid w:val="00F232D8"/>
    <w:rsid w:val="00F2448F"/>
    <w:rsid w:val="00F258E5"/>
    <w:rsid w:val="00F27020"/>
    <w:rsid w:val="00F27494"/>
    <w:rsid w:val="00F30471"/>
    <w:rsid w:val="00F316BD"/>
    <w:rsid w:val="00F32DBD"/>
    <w:rsid w:val="00F33F51"/>
    <w:rsid w:val="00F3419A"/>
    <w:rsid w:val="00F352D7"/>
    <w:rsid w:val="00F36310"/>
    <w:rsid w:val="00F40C7B"/>
    <w:rsid w:val="00F41430"/>
    <w:rsid w:val="00F42530"/>
    <w:rsid w:val="00F43096"/>
    <w:rsid w:val="00F439F5"/>
    <w:rsid w:val="00F4411A"/>
    <w:rsid w:val="00F44DAA"/>
    <w:rsid w:val="00F45695"/>
    <w:rsid w:val="00F45BCC"/>
    <w:rsid w:val="00F464CC"/>
    <w:rsid w:val="00F47DB9"/>
    <w:rsid w:val="00F50148"/>
    <w:rsid w:val="00F5297A"/>
    <w:rsid w:val="00F53D09"/>
    <w:rsid w:val="00F55E06"/>
    <w:rsid w:val="00F57372"/>
    <w:rsid w:val="00F649A2"/>
    <w:rsid w:val="00F64A38"/>
    <w:rsid w:val="00F65615"/>
    <w:rsid w:val="00F65B85"/>
    <w:rsid w:val="00F664D8"/>
    <w:rsid w:val="00F718B6"/>
    <w:rsid w:val="00F729E6"/>
    <w:rsid w:val="00F7304A"/>
    <w:rsid w:val="00F8177D"/>
    <w:rsid w:val="00F8310B"/>
    <w:rsid w:val="00F83FD6"/>
    <w:rsid w:val="00F84865"/>
    <w:rsid w:val="00F86E63"/>
    <w:rsid w:val="00F8771E"/>
    <w:rsid w:val="00F90F81"/>
    <w:rsid w:val="00F91264"/>
    <w:rsid w:val="00F92067"/>
    <w:rsid w:val="00F93EE5"/>
    <w:rsid w:val="00F94B99"/>
    <w:rsid w:val="00F95647"/>
    <w:rsid w:val="00F95DDD"/>
    <w:rsid w:val="00F96400"/>
    <w:rsid w:val="00FA19B2"/>
    <w:rsid w:val="00FA2B85"/>
    <w:rsid w:val="00FA35FB"/>
    <w:rsid w:val="00FA376D"/>
    <w:rsid w:val="00FA3C79"/>
    <w:rsid w:val="00FA47E5"/>
    <w:rsid w:val="00FA75E7"/>
    <w:rsid w:val="00FB03E5"/>
    <w:rsid w:val="00FB370E"/>
    <w:rsid w:val="00FB458A"/>
    <w:rsid w:val="00FB46AE"/>
    <w:rsid w:val="00FB551B"/>
    <w:rsid w:val="00FB5EF1"/>
    <w:rsid w:val="00FB6E46"/>
    <w:rsid w:val="00FC0B13"/>
    <w:rsid w:val="00FC1628"/>
    <w:rsid w:val="00FC1C3F"/>
    <w:rsid w:val="00FC1FFD"/>
    <w:rsid w:val="00FC26AF"/>
    <w:rsid w:val="00FC2D1A"/>
    <w:rsid w:val="00FC486F"/>
    <w:rsid w:val="00FC6CB2"/>
    <w:rsid w:val="00FC6DA3"/>
    <w:rsid w:val="00FD0140"/>
    <w:rsid w:val="00FD01B0"/>
    <w:rsid w:val="00FD1CE2"/>
    <w:rsid w:val="00FD2A11"/>
    <w:rsid w:val="00FD2A23"/>
    <w:rsid w:val="00FD3A36"/>
    <w:rsid w:val="00FD3D36"/>
    <w:rsid w:val="00FD73CC"/>
    <w:rsid w:val="00FD7A8D"/>
    <w:rsid w:val="00FE189F"/>
    <w:rsid w:val="00FE2217"/>
    <w:rsid w:val="00FE296A"/>
    <w:rsid w:val="00FE2FBE"/>
    <w:rsid w:val="00FE39F0"/>
    <w:rsid w:val="00FE5604"/>
    <w:rsid w:val="00FE560A"/>
    <w:rsid w:val="00FE680F"/>
    <w:rsid w:val="00FE6930"/>
    <w:rsid w:val="00FE785F"/>
    <w:rsid w:val="00FF0795"/>
    <w:rsid w:val="00FF2793"/>
    <w:rsid w:val="00FF35B8"/>
    <w:rsid w:val="00FF6FF2"/>
    <w:rsid w:val="00FF7728"/>
    <w:rsid w:val="00FF7788"/>
    <w:rsid w:val="00FF7D5F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C8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FD01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0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A1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A10C8"/>
  </w:style>
  <w:style w:type="paragraph" w:customStyle="1" w:styleId="Standard">
    <w:name w:val="Standard"/>
    <w:rsid w:val="005A10C8"/>
    <w:pPr>
      <w:autoSpaceDN w:val="0"/>
      <w:textAlignment w:val="baseline"/>
    </w:pPr>
    <w:rPr>
      <w:rFonts w:ascii="Times New Roman" w:eastAsia="Times New Roman" w:hAnsi="Times New Roman"/>
      <w:kern w:val="3"/>
    </w:rPr>
  </w:style>
  <w:style w:type="character" w:styleId="a6">
    <w:name w:val="Hyperlink"/>
    <w:uiPriority w:val="99"/>
    <w:unhideWhenUsed/>
    <w:rsid w:val="005A10C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10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0C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B63C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63CF5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247A1E"/>
    <w:pPr>
      <w:ind w:left="720"/>
      <w:contextualSpacing/>
    </w:pPr>
  </w:style>
  <w:style w:type="paragraph" w:customStyle="1" w:styleId="justifyleft">
    <w:name w:val="justifyleft"/>
    <w:basedOn w:val="a"/>
    <w:rsid w:val="0057045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DC4C2E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 Indent"/>
    <w:basedOn w:val="a"/>
    <w:link w:val="ae"/>
    <w:rsid w:val="00FC6DA3"/>
    <w:pPr>
      <w:ind w:firstLine="851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FC6DA3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D01B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futurismarkdown-paragraph">
    <w:name w:val="futurismarkdown-paragraph"/>
    <w:basedOn w:val="a"/>
    <w:rsid w:val="006136C8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6136C8"/>
    <w:rPr>
      <w:b/>
      <w:bCs/>
    </w:rPr>
  </w:style>
  <w:style w:type="character" w:styleId="af0">
    <w:name w:val="Emphasis"/>
    <w:basedOn w:val="a0"/>
    <w:uiPriority w:val="20"/>
    <w:qFormat/>
    <w:rsid w:val="00E331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C8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FD01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0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A1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A10C8"/>
  </w:style>
  <w:style w:type="paragraph" w:customStyle="1" w:styleId="Standard">
    <w:name w:val="Standard"/>
    <w:rsid w:val="005A10C8"/>
    <w:pPr>
      <w:autoSpaceDN w:val="0"/>
      <w:textAlignment w:val="baseline"/>
    </w:pPr>
    <w:rPr>
      <w:rFonts w:ascii="Times New Roman" w:eastAsia="Times New Roman" w:hAnsi="Times New Roman"/>
      <w:kern w:val="3"/>
    </w:rPr>
  </w:style>
  <w:style w:type="character" w:styleId="a6">
    <w:name w:val="Hyperlink"/>
    <w:uiPriority w:val="99"/>
    <w:unhideWhenUsed/>
    <w:rsid w:val="005A10C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10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0C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B63C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63CF5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247A1E"/>
    <w:pPr>
      <w:ind w:left="720"/>
      <w:contextualSpacing/>
    </w:pPr>
  </w:style>
  <w:style w:type="paragraph" w:customStyle="1" w:styleId="justifyleft">
    <w:name w:val="justifyleft"/>
    <w:basedOn w:val="a"/>
    <w:rsid w:val="0057045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DC4C2E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 Indent"/>
    <w:basedOn w:val="a"/>
    <w:link w:val="ae"/>
    <w:rsid w:val="00FC6DA3"/>
    <w:pPr>
      <w:ind w:firstLine="851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FC6DA3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D01B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futurismarkdown-paragraph">
    <w:name w:val="futurismarkdown-paragraph"/>
    <w:basedOn w:val="a"/>
    <w:rsid w:val="006136C8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6136C8"/>
    <w:rPr>
      <w:b/>
      <w:bCs/>
    </w:rPr>
  </w:style>
  <w:style w:type="character" w:styleId="af0">
    <w:name w:val="Emphasis"/>
    <w:basedOn w:val="a0"/>
    <w:uiPriority w:val="20"/>
    <w:qFormat/>
    <w:rsid w:val="00E331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ruwiki.ru/wiki/18_%D0%BC%D0%B0%D1%8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ruwiki.ru/wiki/%D0%A2%D1%80%D0%B0%D0%BC%D0%B2%D0%B0%D0%B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yan-adm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ruwiki.ru/wiki/%D0%A1%D0%A8%D0%93%D0%AD%D0%A1" TargetMode="External"/><Relationship Id="rId10" Type="http://schemas.openxmlformats.org/officeDocument/2006/relationships/hyperlink" Target="https://vk.com/album-48759114_27191630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karlovstvor" TargetMode="External"/><Relationship Id="rId14" Type="http://schemas.openxmlformats.org/officeDocument/2006/relationships/hyperlink" Target="https://ru.ruwiki.ru/wiki/1991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C1E70-C152-4910-A7E2-32E5855C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5666</Words>
  <Characters>32298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37889</CharactersWithSpaces>
  <SharedDoc>false</SharedDoc>
  <HLinks>
    <vt:vector size="84" baseType="variant">
      <vt:variant>
        <vt:i4>7077908</vt:i4>
      </vt:variant>
      <vt:variant>
        <vt:i4>39</vt:i4>
      </vt:variant>
      <vt:variant>
        <vt:i4>0</vt:i4>
      </vt:variant>
      <vt:variant>
        <vt:i4>5</vt:i4>
      </vt:variant>
      <vt:variant>
        <vt:lpwstr>mailto:Mitrofanova@sng.khakasnet.ru</vt:lpwstr>
      </vt:variant>
      <vt:variant>
        <vt:lpwstr/>
      </vt:variant>
      <vt:variant>
        <vt:i4>8323095</vt:i4>
      </vt:variant>
      <vt:variant>
        <vt:i4>36</vt:i4>
      </vt:variant>
      <vt:variant>
        <vt:i4>0</vt:i4>
      </vt:variant>
      <vt:variant>
        <vt:i4>5</vt:i4>
      </vt:variant>
      <vt:variant>
        <vt:lpwstr>mailto:kancelyaria@sng.khakasnet.ru</vt:lpwstr>
      </vt:variant>
      <vt:variant>
        <vt:lpwstr/>
      </vt:variant>
      <vt:variant>
        <vt:i4>7077908</vt:i4>
      </vt:variant>
      <vt:variant>
        <vt:i4>33</vt:i4>
      </vt:variant>
      <vt:variant>
        <vt:i4>0</vt:i4>
      </vt:variant>
      <vt:variant>
        <vt:i4>5</vt:i4>
      </vt:variant>
      <vt:variant>
        <vt:lpwstr>mailto:Mitrofanova@sng.khakasnet.ru</vt:lpwstr>
      </vt:variant>
      <vt:variant>
        <vt:lpwstr/>
      </vt:variant>
      <vt:variant>
        <vt:i4>8323095</vt:i4>
      </vt:variant>
      <vt:variant>
        <vt:i4>30</vt:i4>
      </vt:variant>
      <vt:variant>
        <vt:i4>0</vt:i4>
      </vt:variant>
      <vt:variant>
        <vt:i4>5</vt:i4>
      </vt:variant>
      <vt:variant>
        <vt:lpwstr>mailto:kancelyaria@sng.khakasnet.ru</vt:lpwstr>
      </vt:variant>
      <vt:variant>
        <vt:lpwstr/>
      </vt:variant>
      <vt:variant>
        <vt:i4>7077908</vt:i4>
      </vt:variant>
      <vt:variant>
        <vt:i4>27</vt:i4>
      </vt:variant>
      <vt:variant>
        <vt:i4>0</vt:i4>
      </vt:variant>
      <vt:variant>
        <vt:i4>5</vt:i4>
      </vt:variant>
      <vt:variant>
        <vt:lpwstr>mailto:Mitrofanova@sng.khakasnet.ru</vt:lpwstr>
      </vt:variant>
      <vt:variant>
        <vt:lpwstr/>
      </vt:variant>
      <vt:variant>
        <vt:i4>8323095</vt:i4>
      </vt:variant>
      <vt:variant>
        <vt:i4>24</vt:i4>
      </vt:variant>
      <vt:variant>
        <vt:i4>0</vt:i4>
      </vt:variant>
      <vt:variant>
        <vt:i4>5</vt:i4>
      </vt:variant>
      <vt:variant>
        <vt:lpwstr>mailto:kancelyaria@sng.khakasnet.ru</vt:lpwstr>
      </vt:variant>
      <vt:variant>
        <vt:lpwstr/>
      </vt:variant>
      <vt:variant>
        <vt:i4>7077908</vt:i4>
      </vt:variant>
      <vt:variant>
        <vt:i4>21</vt:i4>
      </vt:variant>
      <vt:variant>
        <vt:i4>0</vt:i4>
      </vt:variant>
      <vt:variant>
        <vt:i4>5</vt:i4>
      </vt:variant>
      <vt:variant>
        <vt:lpwstr>mailto:Mitrofanova@sng.khakasnet.ru</vt:lpwstr>
      </vt:variant>
      <vt:variant>
        <vt:lpwstr/>
      </vt:variant>
      <vt:variant>
        <vt:i4>8323095</vt:i4>
      </vt:variant>
      <vt:variant>
        <vt:i4>18</vt:i4>
      </vt:variant>
      <vt:variant>
        <vt:i4>0</vt:i4>
      </vt:variant>
      <vt:variant>
        <vt:i4>5</vt:i4>
      </vt:variant>
      <vt:variant>
        <vt:lpwstr>mailto:kancelyaria@sng.khakasnet.ru</vt:lpwstr>
      </vt:variant>
      <vt:variant>
        <vt:lpwstr/>
      </vt:variant>
      <vt:variant>
        <vt:i4>7077908</vt:i4>
      </vt:variant>
      <vt:variant>
        <vt:i4>15</vt:i4>
      </vt:variant>
      <vt:variant>
        <vt:i4>0</vt:i4>
      </vt:variant>
      <vt:variant>
        <vt:i4>5</vt:i4>
      </vt:variant>
      <vt:variant>
        <vt:lpwstr>mailto:Mitrofanova@sng.khakasnet.ru</vt:lpwstr>
      </vt:variant>
      <vt:variant>
        <vt:lpwstr/>
      </vt:variant>
      <vt:variant>
        <vt:i4>8323095</vt:i4>
      </vt:variant>
      <vt:variant>
        <vt:i4>12</vt:i4>
      </vt:variant>
      <vt:variant>
        <vt:i4>0</vt:i4>
      </vt:variant>
      <vt:variant>
        <vt:i4>5</vt:i4>
      </vt:variant>
      <vt:variant>
        <vt:lpwstr>mailto:kancelyaria@sng.khakasnet.ru</vt:lpwstr>
      </vt:variant>
      <vt:variant>
        <vt:lpwstr/>
      </vt:variant>
      <vt:variant>
        <vt:i4>7077908</vt:i4>
      </vt:variant>
      <vt:variant>
        <vt:i4>9</vt:i4>
      </vt:variant>
      <vt:variant>
        <vt:i4>0</vt:i4>
      </vt:variant>
      <vt:variant>
        <vt:i4>5</vt:i4>
      </vt:variant>
      <vt:variant>
        <vt:lpwstr>mailto:Mitrofanova@sng.khakasnet.ru</vt:lpwstr>
      </vt:variant>
      <vt:variant>
        <vt:lpwstr/>
      </vt:variant>
      <vt:variant>
        <vt:i4>8323095</vt:i4>
      </vt:variant>
      <vt:variant>
        <vt:i4>6</vt:i4>
      </vt:variant>
      <vt:variant>
        <vt:i4>0</vt:i4>
      </vt:variant>
      <vt:variant>
        <vt:i4>5</vt:i4>
      </vt:variant>
      <vt:variant>
        <vt:lpwstr>mailto:kancelyaria@sng.khakasnet.ru</vt:lpwstr>
      </vt:variant>
      <vt:variant>
        <vt:lpwstr/>
      </vt:variant>
      <vt:variant>
        <vt:i4>7077908</vt:i4>
      </vt:variant>
      <vt:variant>
        <vt:i4>3</vt:i4>
      </vt:variant>
      <vt:variant>
        <vt:i4>0</vt:i4>
      </vt:variant>
      <vt:variant>
        <vt:i4>5</vt:i4>
      </vt:variant>
      <vt:variant>
        <vt:lpwstr>mailto:Mitrofanova@sng.khakasnet.ru</vt:lpwstr>
      </vt:variant>
      <vt:variant>
        <vt:lpwstr/>
      </vt:variant>
      <vt:variant>
        <vt:i4>8323095</vt:i4>
      </vt:variant>
      <vt:variant>
        <vt:i4>0</vt:i4>
      </vt:variant>
      <vt:variant>
        <vt:i4>0</vt:i4>
      </vt:variant>
      <vt:variant>
        <vt:i4>5</vt:i4>
      </vt:variant>
      <vt:variant>
        <vt:lpwstr>mailto:kancelyaria@sng.khakasnet.ru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Ярикова Татьяна Валерьевна</dc:creator>
  <cp:lastModifiedBy>Булатова Татьяна Николаевна</cp:lastModifiedBy>
  <cp:revision>3</cp:revision>
  <cp:lastPrinted>2024-10-22T04:40:00Z</cp:lastPrinted>
  <dcterms:created xsi:type="dcterms:W3CDTF">2024-12-19T08:50:00Z</dcterms:created>
  <dcterms:modified xsi:type="dcterms:W3CDTF">2024-12-19T08:51:00Z</dcterms:modified>
</cp:coreProperties>
</file>