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«Департаментом архитектуры, градостроительства и недвижимости города Саяногорска (далее по тексту – ДАГН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>) в 2020 году в рамках муниципального земельного контроля ежегодным планом проведения плановых проверок юридических лиц и индивидуальных предпринимателей утверждены 3 плановые документарные и выездные проверки. На основании Постановления Правительства Российской Федерации от 03.04.2020 №438 «Об особенностях осуществления в 2020 году го</w:t>
      </w:r>
      <w:bookmarkStart w:id="0" w:name="_GoBack"/>
      <w:bookmarkEnd w:id="0"/>
      <w:r>
        <w:rPr>
          <w:color w:val="000000"/>
          <w:sz w:val="21"/>
          <w:szCs w:val="21"/>
        </w:rPr>
        <w:t xml:space="preserve">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ДАГН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 xml:space="preserve"> в апреле 2020 года юридические лица из Плана проведения плановых проверок муниципального земельного контроля юридических лиц и индивидуальных предпринимателей на 2020 </w:t>
      </w:r>
      <w:proofErr w:type="gramStart"/>
      <w:r>
        <w:rPr>
          <w:color w:val="000000"/>
          <w:sz w:val="21"/>
          <w:szCs w:val="21"/>
        </w:rPr>
        <w:t>исключены</w:t>
      </w:r>
      <w:proofErr w:type="gramEnd"/>
      <w:r>
        <w:rPr>
          <w:color w:val="000000"/>
          <w:sz w:val="21"/>
          <w:szCs w:val="21"/>
        </w:rPr>
        <w:t>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ДАГН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 xml:space="preserve"> во втором полугодии 2020 года проведена 1 внеплановая документарная проверка исполнения юридическим лицом предписания об устранении выявленного нарушения требований земельного законодательства Российской Федерации. В ходе проведения проверки установлено, что предписание юридическим лицом исполнено.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Также ДАГН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 xml:space="preserve"> во втором полугодии 2020 года проведены 2 внеплановые выездные проверки муниципального земельного контроля юридических лиц по основаниям возникновения угрозы причинения вреда жизни и здоровью граждан, окружающей среде.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результате проведения проверок выявлены признаки нарушений требований Санитарно-эпидемиологических требований к содержанию территорий муниципальных образований, утвержденных постановлением Главного государственного санитарного врача Российской Федерации от 05.12.2019 №20. Также в результате проверки выявлены признаки нарушений требований части 1 статьи 25 Земельного Кодекса Российской Федерации.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Материалы проверок с выявленными признаками нарушений направлены в Управление Федеральной службы по надзору в сфере защиты прав потребителей и благополучия человека по Республике Хакасия, для привлечения юридических лиц к административной ответственности по части 1 статьи 6.35. Кодекса Российской Федерации об административных правонарушениях (КоАП РФ), а также в Управление Федеральной службы государственной регистрации, кадастра и картографии по Республике Хакасия, для привлечения юридических лиц к административной ответственности по статье 7.1. КоАП РФ.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Управлением Федеральной службы государственной регистрации кадастра и картографии по Республике Хакасия в ДАГН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 xml:space="preserve"> направлены определения об отказе в возбуждении дел об административных правонарушениях от 01.12.2020 и от 07.12.2020, согласно которым, в действиях общества с ограниченной ответственностью «ЭКОРЕСУРС» и общества с ограниченной ответственностью «АЭРОСИТИ-2000» отсутствует объективная сторона административного правонарушения, выразившегося в самовольном занятии земельных участков, предусмотренного статьей 7.1. Кодекса Российской Федерации об административных нарушениях.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От Управления Федеральной службы по надзору в сфере защиты прав потребителей и благополучия человека по Республике Хакасия получены ответы о невозможности по направленным ДАГН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 xml:space="preserve"> материалам сделать однозначный вывод о нарушении требований санитарного законодательства обществом с ограниченной ответственностью «ЭКОРЕСУРС» и обществом с ограниченной ответственностью «АЭРОСИТИ-2000».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отношении граждан в 2020 году проведено 11 плановых документарных и выездных проверок муниципального земельного контроля, в ходе проведения которых по 5 проверкам выявлены признаки нарушения требований земельного законодательства. По результатам 2 проверок материалы с выявленными нарушениями направлены в Саяногорский отдел Управления Федеральной службы </w:t>
      </w:r>
      <w:r>
        <w:rPr>
          <w:color w:val="000000"/>
          <w:sz w:val="21"/>
          <w:szCs w:val="21"/>
        </w:rPr>
        <w:lastRenderedPageBreak/>
        <w:t>государственной регистрации, кадастра и картографии по Республики Хакасия для привлечения к административной ответственности лиц, допустивших правонарушения.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За 2020 год проведено 15 плановых (рейдовых) осмотров земельных участков, по </w:t>
      </w:r>
      <w:proofErr w:type="gramStart"/>
      <w:r>
        <w:rPr>
          <w:color w:val="000000"/>
          <w:sz w:val="21"/>
          <w:szCs w:val="21"/>
        </w:rPr>
        <w:t>результатам</w:t>
      </w:r>
      <w:proofErr w:type="gramEnd"/>
      <w:r>
        <w:rPr>
          <w:color w:val="000000"/>
          <w:sz w:val="21"/>
          <w:szCs w:val="21"/>
        </w:rPr>
        <w:t xml:space="preserve"> проведения которых юридическим лицам и индивидуальным предпринимателям выдано 10 предостережений о недопустимости нарушения обязательных требований земельного законодательства.».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D61E0F" w:rsidRDefault="00D61E0F" w:rsidP="00D61E0F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Руководитель ДАГН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.С</w:t>
      </w:r>
      <w:proofErr w:type="gramEnd"/>
      <w:r>
        <w:rPr>
          <w:color w:val="000000"/>
          <w:sz w:val="21"/>
          <w:szCs w:val="21"/>
        </w:rPr>
        <w:t>аяногорска</w:t>
      </w:r>
      <w:proofErr w:type="spellEnd"/>
      <w:r>
        <w:rPr>
          <w:color w:val="000000"/>
          <w:sz w:val="21"/>
          <w:szCs w:val="21"/>
        </w:rPr>
        <w:t xml:space="preserve">                                                                Е.Н. </w:t>
      </w:r>
      <w:proofErr w:type="spellStart"/>
      <w:r>
        <w:rPr>
          <w:color w:val="000000"/>
          <w:sz w:val="21"/>
          <w:szCs w:val="21"/>
        </w:rPr>
        <w:t>Гуркова</w:t>
      </w:r>
      <w:proofErr w:type="spellEnd"/>
    </w:p>
    <w:p w:rsidR="007F01DF" w:rsidRDefault="007F01DF" w:rsidP="00D61E0F">
      <w:pPr>
        <w:ind w:firstLine="709"/>
        <w:jc w:val="both"/>
      </w:pPr>
    </w:p>
    <w:sectPr w:rsidR="007F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86"/>
    <w:rsid w:val="004A2C86"/>
    <w:rsid w:val="007F01DF"/>
    <w:rsid w:val="00D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2025-02-19T02:18:00Z</dcterms:created>
  <dcterms:modified xsi:type="dcterms:W3CDTF">2025-02-19T02:18:00Z</dcterms:modified>
</cp:coreProperties>
</file>