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2024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07C6D" w:rsidRDefault="00D07C6D" w:rsidP="00D07C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«Таблица 1</w:t>
      </w: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6" w:type="dxa"/>
        <w:tblLook w:val="04A0"/>
      </w:tblPr>
      <w:tblGrid>
        <w:gridCol w:w="579"/>
        <w:gridCol w:w="4111"/>
        <w:gridCol w:w="1880"/>
        <w:gridCol w:w="1240"/>
        <w:gridCol w:w="1480"/>
        <w:gridCol w:w="1240"/>
        <w:gridCol w:w="1140"/>
        <w:gridCol w:w="1140"/>
        <w:gridCol w:w="1140"/>
        <w:gridCol w:w="1800"/>
      </w:tblGrid>
      <w:tr w:rsidR="00D07C6D" w:rsidRPr="00D07C6D" w:rsidTr="0065459A">
        <w:trPr>
          <w:trHeight w:val="206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D07C6D" w:rsidRPr="00D07C6D" w:rsidTr="0065459A">
        <w:trPr>
          <w:trHeight w:val="663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07C6D" w:rsidRPr="00D07C6D" w:rsidTr="0065459A">
        <w:trPr>
          <w:trHeight w:val="436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D07C6D" w:rsidRPr="00D07C6D" w:rsidTr="0065459A">
        <w:trPr>
          <w:trHeight w:val="182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841,6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28 026,3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24 348,5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07C6D" w:rsidRPr="00D07C6D" w:rsidTr="0065459A">
        <w:trPr>
          <w:trHeight w:val="41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9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11 847,5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5 148,5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13 166,4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11 752,8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9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9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46 919,5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66 464,4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4 720,1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55 450,0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9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42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57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59A" w:rsidRPr="00D07C6D" w:rsidRDefault="00D07C6D" w:rsidP="006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6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59A" w:rsidRPr="00D07C6D" w:rsidRDefault="00D07C6D" w:rsidP="006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07C6D" w:rsidRPr="00D07C6D" w:rsidTr="0065459A">
        <w:trPr>
          <w:trHeight w:val="59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84 432,9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109 243,7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21 710,2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105 530,3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91 551,3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65459A">
        <w:trPr>
          <w:trHeight w:val="228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BE18A9" w:rsidRPr="00D07C6D" w:rsidTr="0065459A">
        <w:trPr>
          <w:trHeight w:val="419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91 430,1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101 907,4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85 919,1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BE18A9" w:rsidRPr="00D07C6D" w:rsidTr="0065459A">
        <w:trPr>
          <w:trHeight w:val="54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59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544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59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208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91 788,5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F20353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85 919,1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544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286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59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BE18A9" w:rsidRPr="00D07C6D" w:rsidTr="0065459A">
        <w:trPr>
          <w:trHeight w:val="85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353" w:rsidRPr="00D07C6D" w:rsidRDefault="00BE18A9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BE18A9" w:rsidRPr="00D07C6D" w:rsidTr="0065459A">
        <w:trPr>
          <w:trHeight w:val="146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F20353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110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286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266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BE18A9" w:rsidRPr="00D07C6D" w:rsidTr="0065459A">
        <w:trPr>
          <w:trHeight w:val="5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59A" w:rsidRPr="00D07C6D" w:rsidRDefault="00BE18A9" w:rsidP="00654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Сохранение и поддержание на территории </w:t>
            </w:r>
            <w:proofErr w:type="gram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proofErr w:type="gram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F20353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BE18A9" w:rsidRPr="00D07C6D" w:rsidTr="0065459A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BE18A9" w:rsidRPr="00D07C6D" w:rsidTr="0065459A">
        <w:trPr>
          <w:trHeight w:val="580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 город Саяного</w:t>
            </w:r>
            <w:proofErr w:type="gram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рск бл</w:t>
            </w:r>
            <w:proofErr w:type="gram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агоприятной культурной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404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F20353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227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286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874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BE18A9" w:rsidRPr="00D07C6D" w:rsidTr="0065459A">
        <w:trPr>
          <w:trHeight w:val="21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BE18A9" w:rsidRPr="00D07C6D" w:rsidTr="0065459A">
        <w:trPr>
          <w:trHeight w:val="549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F20353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168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37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8A9" w:rsidRPr="00D07C6D" w:rsidTr="0065459A">
        <w:trPr>
          <w:trHeight w:val="164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F20353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268 485,3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227 082,8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204 621,0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E18A9" w:rsidRPr="00D07C6D" w:rsidTr="0065459A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E18A9" w:rsidRPr="00D07C6D" w:rsidTr="0065459A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E18A9" w:rsidRPr="00D07C6D" w:rsidTr="0065459A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F20353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260 251,7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225 919,5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195 920,0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E18A9" w:rsidRPr="00D07C6D" w:rsidTr="0065459A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8A9" w:rsidRPr="00D07C6D" w:rsidRDefault="00BE18A9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07C6D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75217E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5217E" w:rsidRDefault="0075217E" w:rsidP="0075217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75217E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660"/>
        <w:gridCol w:w="61"/>
        <w:gridCol w:w="3969"/>
        <w:gridCol w:w="1880"/>
        <w:gridCol w:w="1240"/>
        <w:gridCol w:w="1240"/>
        <w:gridCol w:w="1240"/>
        <w:gridCol w:w="1140"/>
        <w:gridCol w:w="1140"/>
        <w:gridCol w:w="1140"/>
        <w:gridCol w:w="2037"/>
      </w:tblGrid>
      <w:tr w:rsidR="0075217E" w:rsidRPr="0075217E" w:rsidTr="0075217E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</w:t>
            </w:r>
            <w:r w:rsid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75217E" w:rsidRPr="0075217E" w:rsidTr="0075217E">
        <w:trPr>
          <w:trHeight w:val="2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217E" w:rsidRPr="0075217E" w:rsidTr="0075217E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75217E" w:rsidRPr="0075217E" w:rsidTr="0075217E">
        <w:trPr>
          <w:trHeight w:val="5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0E20E8" w:rsidRPr="0075217E" w:rsidTr="007B1B94">
        <w:trPr>
          <w:trHeight w:val="6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27 533,2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F20353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30 483,5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27 982,4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24 323,9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«</w:t>
            </w: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Саяногорская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ЦБС»</w:t>
            </w: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2 480,5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1044,7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государственной поддержки отрасли культуры за счет средств резервного фонда Правительства Российской Федерации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64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муниципальных учреждений в сфере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651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1.9.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1.10.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по государственной поддержке отрасли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1.11.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8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25 137,2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841,6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28 026,3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24 348,5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5217E">
        <w:trPr>
          <w:trHeight w:val="5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0E20E8" w:rsidRPr="0075217E" w:rsidTr="007B1B94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10 010,4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11 325,6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11 752,0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«Краеведческий музей»</w:t>
            </w: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0E20E8" w:rsidRPr="0075217E" w:rsidTr="000E20E8">
        <w:trPr>
          <w:trHeight w:val="278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 по обеспечению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88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3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услугами связи в части предоставления широкополосного доступа к сети «Интернет» социально значимых объектов муниципального образования </w:t>
            </w:r>
            <w:proofErr w:type="gram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Саяногорск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6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144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12 376,2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11 847,5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F20353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15 148,5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13 166,4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11 752,8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54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5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</w:tr>
      <w:tr w:rsidR="000E20E8" w:rsidRPr="0075217E" w:rsidTr="007B1B94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45 327,0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59 898,0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F20353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70 670,0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55 450,0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0E20E8" w:rsidRPr="0075217E" w:rsidTr="007B1B94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F20353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2 069,7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544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B1B94">
        <w:trPr>
          <w:trHeight w:val="28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82721B">
        <w:trPr>
          <w:trHeight w:val="93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82721B">
        <w:trPr>
          <w:trHeight w:val="69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82721B" w:rsidRPr="0075217E" w:rsidTr="0082721B">
        <w:trPr>
          <w:trHeight w:val="58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721B" w:rsidRPr="0075217E" w:rsidTr="0082721B">
        <w:trPr>
          <w:trHeight w:val="814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20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841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ремонтных (восстановительных) работ памятников Великой Отечественной войны и благоустройство их территорий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697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693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46 919,5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66 464,4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F20353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74 720,1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55 450,0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703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7B1B94">
        <w:trPr>
          <w:trHeight w:val="286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391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 Реализация регионального проекта «Культурная среда»</w:t>
            </w:r>
          </w:p>
        </w:tc>
      </w:tr>
      <w:tr w:rsidR="0082721B" w:rsidRPr="0075217E" w:rsidTr="0082721B">
        <w:trPr>
          <w:trHeight w:val="566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по созданию модельных муниципальных библиотек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Саяногорская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ЦБС»</w:t>
            </w:r>
          </w:p>
        </w:tc>
      </w:tr>
      <w:tr w:rsidR="0082721B" w:rsidRPr="0075217E" w:rsidTr="0082721B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59"/>
        </w:trPr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59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2721B" w:rsidRPr="0075217E" w:rsidTr="0082721B">
        <w:trPr>
          <w:trHeight w:val="59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95 291,3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107 425,5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111 267,2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6 943,8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106 693,6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92 252,3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21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2721B" w:rsidRPr="0075217E" w:rsidTr="0075217E">
        <w:trPr>
          <w:trHeight w:val="29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2721B" w:rsidRPr="0075217E" w:rsidTr="0082721B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21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2721B" w:rsidRPr="0075217E" w:rsidTr="0082721B">
        <w:trPr>
          <w:trHeight w:val="291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84 432,9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109 243,7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21 710,2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105 530,3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91 551,3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21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2721B" w:rsidRPr="0075217E" w:rsidTr="0082721B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21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07C6D" w:rsidRDefault="00314BA0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314BA0" w:rsidRDefault="00314BA0" w:rsidP="00314BA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14BA0" w:rsidRDefault="00314BA0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660"/>
        <w:gridCol w:w="61"/>
        <w:gridCol w:w="3969"/>
        <w:gridCol w:w="1843"/>
        <w:gridCol w:w="1240"/>
        <w:gridCol w:w="1240"/>
        <w:gridCol w:w="1240"/>
        <w:gridCol w:w="1140"/>
        <w:gridCol w:w="1140"/>
        <w:gridCol w:w="1140"/>
        <w:gridCol w:w="2074"/>
      </w:tblGrid>
      <w:tr w:rsidR="00314BA0" w:rsidRPr="00314BA0" w:rsidTr="00314BA0">
        <w:trPr>
          <w:trHeight w:val="184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ind w:right="96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314BA0" w:rsidRPr="00314BA0" w:rsidTr="00314BA0">
        <w:trPr>
          <w:trHeight w:val="2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314BA0" w:rsidRPr="00314BA0" w:rsidTr="00314BA0">
        <w:trPr>
          <w:trHeight w:val="5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314BA0" w:rsidRPr="00314BA0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75 656,7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83 304,0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97 417,9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F203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6 677,3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85 569,1</w:t>
            </w:r>
          </w:p>
        </w:tc>
        <w:tc>
          <w:tcPr>
            <w:tcW w:w="20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314BA0" w:rsidRPr="00314BA0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7B1B94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3 319,2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1 068,7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7B1B94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7B1B94">
        <w:trPr>
          <w:trHeight w:val="28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5 891,9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314BA0" w:rsidRPr="00314BA0" w:rsidTr="00314BA0">
        <w:trPr>
          <w:trHeight w:val="10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1 422,2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7B1B94">
        <w:trPr>
          <w:trHeight w:val="142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Единовременная выплата педагогическим работникам муниципальных образовательных организаций муниципального образования г</w:t>
            </w:r>
            <w:proofErr w:type="gram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аяногорск за счет дотаций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7B1B94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проектно-сметной документации на строительство объектов муниципальной собственности в сфере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7B1B94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7B1B94">
        <w:trPr>
          <w:trHeight w:val="544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91 430,1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101 907,4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85 919,1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32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Реализация регионального проекта «Культурная среда»</w:t>
            </w:r>
          </w:p>
        </w:tc>
      </w:tr>
      <w:tr w:rsidR="00314BA0" w:rsidRPr="00314BA0" w:rsidTr="00314BA0">
        <w:trPr>
          <w:trHeight w:val="652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по государственной поддержке отрасли культуры (реконструкция и (или) капитальный ремонт региональных и муниципальных детских школ искусств)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МБУДО ДХШ «Колорит»;                        МБУДО ЧДШИ, МБУДО МДШИ «Акварель»</w:t>
            </w:r>
          </w:p>
        </w:tc>
      </w:tr>
      <w:tr w:rsidR="00314BA0" w:rsidRPr="00314BA0" w:rsidTr="00314BA0">
        <w:trPr>
          <w:trHeight w:val="1108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17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8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136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314BA0" w:rsidRPr="00314BA0" w:rsidTr="00314BA0">
        <w:trPr>
          <w:trHeight w:val="296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100 390,7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121 810,8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F20353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116 747,6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93 919,1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4B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4B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91 788,5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F20353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113 747,6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85 919,1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4B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4B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14BA0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579"/>
        <w:gridCol w:w="81"/>
        <w:gridCol w:w="4030"/>
        <w:gridCol w:w="1880"/>
        <w:gridCol w:w="1240"/>
        <w:gridCol w:w="1240"/>
        <w:gridCol w:w="1240"/>
        <w:gridCol w:w="1140"/>
        <w:gridCol w:w="1140"/>
        <w:gridCol w:w="1140"/>
        <w:gridCol w:w="2037"/>
      </w:tblGrid>
      <w:tr w:rsidR="00CD72F7" w:rsidRPr="00CD72F7" w:rsidTr="00CD72F7">
        <w:trPr>
          <w:trHeight w:val="112"/>
        </w:trPr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CD72F7" w:rsidRPr="00CD72F7" w:rsidTr="00CD72F7">
        <w:trPr>
          <w:trHeight w:val="697"/>
        </w:trPr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9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D72F7" w:rsidRPr="00CD72F7" w:rsidTr="00CD72F7">
        <w:trPr>
          <w:trHeight w:val="441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CD72F7" w:rsidRPr="00CD72F7" w:rsidTr="00CD72F7">
        <w:trPr>
          <w:trHeight w:val="986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920,1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4 448,0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CD72F7" w:rsidRPr="00CD72F7" w:rsidTr="00CD72F7">
        <w:trPr>
          <w:trHeight w:val="689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699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F20353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F20353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6 814,8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D72F7" w:rsidRPr="00CD72F7" w:rsidTr="00CD72F7">
        <w:trPr>
          <w:trHeight w:val="136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F2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F20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29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F20353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p w:rsidR="00CD72F7" w:rsidRDefault="00CD72F7" w:rsidP="00CD72F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4 «Развитие культурного потенциала»</w:t>
      </w:r>
    </w:p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660"/>
        <w:gridCol w:w="61"/>
        <w:gridCol w:w="3969"/>
        <w:gridCol w:w="1880"/>
        <w:gridCol w:w="1240"/>
        <w:gridCol w:w="1240"/>
        <w:gridCol w:w="1240"/>
        <w:gridCol w:w="1140"/>
        <w:gridCol w:w="1140"/>
        <w:gridCol w:w="1140"/>
        <w:gridCol w:w="2037"/>
      </w:tblGrid>
      <w:tr w:rsidR="00CD72F7" w:rsidRPr="00CD72F7" w:rsidTr="00CD72F7">
        <w:trPr>
          <w:trHeight w:val="21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CD72F7" w:rsidRPr="00CD72F7" w:rsidTr="00CD72F7">
        <w:trPr>
          <w:trHeight w:val="234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D72F7" w:rsidRPr="00CD72F7" w:rsidTr="00CD72F7">
        <w:trPr>
          <w:trHeight w:val="43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1.Сохранение и поддержание на территории муниципального образования город Саяного</w:t>
            </w:r>
            <w:proofErr w:type="gram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рск бл</w:t>
            </w:r>
            <w:proofErr w:type="gramEnd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агоприятной культурной среды</w:t>
            </w:r>
          </w:p>
        </w:tc>
      </w:tr>
      <w:tr w:rsidR="00CD72F7" w:rsidRPr="00CD72F7" w:rsidTr="00CD72F7">
        <w:trPr>
          <w:trHeight w:val="15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Внедрение в практику новых форм проведения культурных мероприятий,  включая творческие конкурсы и фестивали с привлечением жителей муниципального образования город Саяногорск, Республики Хакасия и других субъектов Российской Федерации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F20353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CD72F7" w:rsidRPr="00CD72F7" w:rsidTr="00CD72F7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44"/>
        </w:trPr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F20353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136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2F7" w:rsidRPr="00CD72F7" w:rsidRDefault="00CD72F7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D72F7" w:rsidRPr="00CD72F7" w:rsidTr="00CD72F7">
        <w:trPr>
          <w:trHeight w:val="278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F20353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29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F20353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313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14BA0" w:rsidRDefault="00314BA0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</w:p>
    <w:p w:rsidR="001D2473" w:rsidRDefault="001D2473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660"/>
        <w:gridCol w:w="61"/>
        <w:gridCol w:w="3969"/>
        <w:gridCol w:w="1880"/>
        <w:gridCol w:w="1240"/>
        <w:gridCol w:w="1240"/>
        <w:gridCol w:w="1240"/>
        <w:gridCol w:w="1140"/>
        <w:gridCol w:w="1140"/>
        <w:gridCol w:w="1140"/>
        <w:gridCol w:w="2037"/>
      </w:tblGrid>
      <w:tr w:rsidR="001D2473" w:rsidRPr="001D2473" w:rsidTr="001D2473">
        <w:trPr>
          <w:trHeight w:val="53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1D2473" w:rsidRPr="001D2473" w:rsidTr="001D2473">
        <w:trPr>
          <w:trHeight w:val="2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1D2473">
        <w:trPr>
          <w:trHeight w:val="2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D2473" w:rsidRPr="001D2473" w:rsidTr="001D2473">
        <w:trPr>
          <w:trHeight w:val="285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1D2473" w:rsidRPr="001D2473" w:rsidTr="001D2473">
        <w:trPr>
          <w:trHeight w:val="69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12 424,6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F2035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17 020,4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МАУ</w:t>
            </w:r>
            <w:proofErr w:type="gramStart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</w:t>
            </w:r>
            <w:proofErr w:type="gramEnd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едакция городской газеты «Саянские ведомости»</w:t>
            </w:r>
          </w:p>
        </w:tc>
      </w:tr>
      <w:tr w:rsidR="001D2473" w:rsidRPr="001D2473" w:rsidTr="001D2473">
        <w:trPr>
          <w:trHeight w:val="5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1D2473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1D2473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1D2473">
        <w:trPr>
          <w:trHeight w:val="544"/>
        </w:trPr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8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="00187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073ABE">
        <w:trPr>
          <w:trHeight w:val="59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473" w:rsidRPr="001D2473" w:rsidRDefault="001D2473" w:rsidP="007B1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D2473" w:rsidRPr="001D2473" w:rsidTr="00073ABE">
        <w:trPr>
          <w:trHeight w:val="269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87477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811,0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2473" w:rsidRPr="001D2473" w:rsidTr="00073ABE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D2473" w:rsidRPr="001D2473" w:rsidTr="00073ABE">
        <w:trPr>
          <w:trHeight w:val="87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2473" w:rsidRPr="001D2473" w:rsidTr="00073ABE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87477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2473" w:rsidRPr="001D2473" w:rsidTr="00073ABE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A54AA0" w:rsidRPr="00E06BFD" w:rsidTr="007B1B94">
        <w:tc>
          <w:tcPr>
            <w:tcW w:w="7904" w:type="dxa"/>
          </w:tcPr>
          <w:p w:rsidR="00A54AA0" w:rsidRPr="00E06BFD" w:rsidRDefault="00A54AA0" w:rsidP="007B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A54AA0" w:rsidRPr="00E06BFD" w:rsidRDefault="00A54AA0" w:rsidP="007B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A54AA0" w:rsidRPr="00E06BFD" w:rsidRDefault="00A54AA0" w:rsidP="007B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A54AA0" w:rsidRPr="00E06BFD" w:rsidRDefault="00A54AA0" w:rsidP="007B1B9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54AA0" w:rsidRPr="00E06BFD" w:rsidRDefault="00A54AA0" w:rsidP="007B1B9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54AA0" w:rsidRPr="00E06BFD" w:rsidRDefault="00A54AA0" w:rsidP="007B1B9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314BA0" w:rsidRPr="00A54AA0" w:rsidRDefault="00314BA0" w:rsidP="00A54AA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54AA0">
        <w:rPr>
          <w:rFonts w:ascii="Times New Roman" w:hAnsi="Times New Roman" w:cs="Times New Roman"/>
          <w:sz w:val="20"/>
          <w:szCs w:val="20"/>
        </w:rPr>
        <w:t>Смыслова</w:t>
      </w:r>
      <w:proofErr w:type="spellEnd"/>
      <w:r w:rsidRPr="00A54AA0">
        <w:rPr>
          <w:rFonts w:ascii="Times New Roman" w:hAnsi="Times New Roman" w:cs="Times New Roman"/>
          <w:sz w:val="20"/>
          <w:szCs w:val="20"/>
        </w:rPr>
        <w:t xml:space="preserve"> Наталья Викторовна_____________</w:t>
      </w:r>
    </w:p>
    <w:p w:rsidR="007B1B94" w:rsidRDefault="00A54AA0" w:rsidP="007B1B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Тел. 8(39042)67696</w:t>
      </w:r>
      <w:r w:rsidR="007B1B94">
        <w:rPr>
          <w:rFonts w:ascii="Times New Roman" w:hAnsi="Times New Roman" w:cs="Times New Roman"/>
          <w:sz w:val="20"/>
          <w:szCs w:val="20"/>
        </w:rPr>
        <w:br w:type="page"/>
      </w:r>
    </w:p>
    <w:p w:rsidR="007B1B94" w:rsidRDefault="007B1B94" w:rsidP="007B1B9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7B1B94" w:rsidRDefault="007B1B94" w:rsidP="007B1B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B1B94" w:rsidRDefault="007B1B94" w:rsidP="007B1B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B1B94" w:rsidRDefault="007B1B94" w:rsidP="007B1B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7B1B94" w:rsidRDefault="007B1B94" w:rsidP="007B1B9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2024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437F63" w:rsidRDefault="00437F63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1B94" w:rsidRPr="0065459A" w:rsidRDefault="0065459A" w:rsidP="007A5CA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B1B94" w:rsidRPr="0065459A">
        <w:rPr>
          <w:rFonts w:ascii="Times New Roman" w:hAnsi="Times New Roman" w:cs="Times New Roman"/>
          <w:b w:val="0"/>
          <w:sz w:val="28"/>
          <w:szCs w:val="28"/>
        </w:rPr>
        <w:t>4. Перечень целевых показателей муниципальной программы</w:t>
      </w:r>
    </w:p>
    <w:p w:rsidR="007B1B94" w:rsidRPr="0065459A" w:rsidRDefault="0065459A" w:rsidP="007A5CA7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B1B94" w:rsidRPr="0065459A">
        <w:rPr>
          <w:rFonts w:ascii="Times New Roman" w:hAnsi="Times New Roman" w:cs="Times New Roman"/>
          <w:b w:val="0"/>
          <w:sz w:val="28"/>
          <w:szCs w:val="28"/>
        </w:rPr>
        <w:t>Развитие культуры и СМИ в муниципальном образовании</w:t>
      </w:r>
    </w:p>
    <w:p w:rsidR="007B1B94" w:rsidRPr="0065459A" w:rsidRDefault="0065459A" w:rsidP="007A5CA7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 Саяногорск»</w:t>
      </w:r>
    </w:p>
    <w:p w:rsidR="007B1B94" w:rsidRPr="0065459A" w:rsidRDefault="007B1B94" w:rsidP="007A5CA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3"/>
        <w:gridCol w:w="4732"/>
        <w:gridCol w:w="1418"/>
        <w:gridCol w:w="34"/>
        <w:gridCol w:w="1502"/>
        <w:gridCol w:w="1502"/>
        <w:gridCol w:w="1502"/>
        <w:gridCol w:w="1502"/>
        <w:gridCol w:w="1502"/>
        <w:gridCol w:w="1501"/>
      </w:tblGrid>
      <w:tr w:rsidR="007B1B94" w:rsidRPr="00104A0F" w:rsidTr="006F403B">
        <w:tc>
          <w:tcPr>
            <w:tcW w:w="513" w:type="dxa"/>
            <w:vMerge w:val="restart"/>
            <w:vAlign w:val="center"/>
          </w:tcPr>
          <w:p w:rsidR="007B1B94" w:rsidRPr="00104A0F" w:rsidRDefault="00104A0F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="007B1B94" w:rsidRPr="00104A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7B1B94" w:rsidRPr="00104A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7B1B94" w:rsidRPr="00104A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32" w:type="dxa"/>
            <w:vMerge w:val="restart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63" w:type="dxa"/>
            <w:gridSpan w:val="8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по годам</w:t>
            </w:r>
          </w:p>
        </w:tc>
      </w:tr>
      <w:tr w:rsidR="007B1B94" w:rsidRPr="00104A0F" w:rsidTr="007A5CA7">
        <w:trPr>
          <w:trHeight w:val="930"/>
        </w:trPr>
        <w:tc>
          <w:tcPr>
            <w:tcW w:w="513" w:type="dxa"/>
            <w:vMerge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vMerge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Базовый год</w:t>
            </w:r>
          </w:p>
        </w:tc>
        <w:tc>
          <w:tcPr>
            <w:tcW w:w="1536" w:type="dxa"/>
            <w:gridSpan w:val="2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первый год реализации муниципальной программы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второй год реализации муниципальной программы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третий год реализации муниципальной программы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четвертый год реализации муниципальной программы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пятый год реализации муниципальной программы</w:t>
            </w:r>
          </w:p>
        </w:tc>
        <w:tc>
          <w:tcPr>
            <w:tcW w:w="1501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последний год реализации муниципальной программы</w:t>
            </w:r>
          </w:p>
        </w:tc>
      </w:tr>
      <w:tr w:rsidR="007B1B94" w:rsidRPr="00104A0F" w:rsidTr="007A5CA7">
        <w:trPr>
          <w:trHeight w:val="20"/>
        </w:trPr>
        <w:tc>
          <w:tcPr>
            <w:tcW w:w="513" w:type="dxa"/>
            <w:vMerge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vMerge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36" w:type="dxa"/>
            <w:gridSpan w:val="2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01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7B1B94" w:rsidRPr="00104A0F" w:rsidTr="007A5CA7">
        <w:trPr>
          <w:trHeight w:val="19"/>
        </w:trPr>
        <w:tc>
          <w:tcPr>
            <w:tcW w:w="513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6" w:type="dxa"/>
            <w:gridSpan w:val="2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1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B1B94" w:rsidRPr="00104A0F" w:rsidTr="007A5CA7">
        <w:trPr>
          <w:trHeight w:val="19"/>
        </w:trPr>
        <w:tc>
          <w:tcPr>
            <w:tcW w:w="513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2" w:type="dxa"/>
          </w:tcPr>
          <w:p w:rsidR="007B1B94" w:rsidRPr="00104A0F" w:rsidRDefault="007B1B94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и обращений в учреждения культуры (чел.)</w:t>
            </w:r>
          </w:p>
        </w:tc>
        <w:tc>
          <w:tcPr>
            <w:tcW w:w="1418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178592</w:t>
            </w:r>
          </w:p>
        </w:tc>
        <w:tc>
          <w:tcPr>
            <w:tcW w:w="1536" w:type="dxa"/>
            <w:gridSpan w:val="2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423924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500146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506869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541604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553751</w:t>
            </w:r>
          </w:p>
        </w:tc>
        <w:tc>
          <w:tcPr>
            <w:tcW w:w="1501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566506</w:t>
            </w:r>
          </w:p>
        </w:tc>
      </w:tr>
      <w:tr w:rsidR="007B1B94" w:rsidRPr="00104A0F" w:rsidTr="007A5CA7">
        <w:trPr>
          <w:trHeight w:val="19"/>
        </w:trPr>
        <w:tc>
          <w:tcPr>
            <w:tcW w:w="513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2" w:type="dxa"/>
          </w:tcPr>
          <w:p w:rsidR="007B1B94" w:rsidRPr="00104A0F" w:rsidRDefault="007B1B94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клубных формирований (чел.)</w:t>
            </w:r>
          </w:p>
        </w:tc>
        <w:tc>
          <w:tcPr>
            <w:tcW w:w="1418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2333</w:t>
            </w:r>
          </w:p>
        </w:tc>
        <w:tc>
          <w:tcPr>
            <w:tcW w:w="1536" w:type="dxa"/>
            <w:gridSpan w:val="2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2367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2066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2054</w:t>
            </w:r>
          </w:p>
        </w:tc>
        <w:tc>
          <w:tcPr>
            <w:tcW w:w="1502" w:type="dxa"/>
            <w:vAlign w:val="center"/>
          </w:tcPr>
          <w:p w:rsidR="007B1B94" w:rsidRPr="00104A0F" w:rsidRDefault="00D8252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2265</w:t>
            </w:r>
          </w:p>
        </w:tc>
        <w:tc>
          <w:tcPr>
            <w:tcW w:w="1501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2378</w:t>
            </w:r>
          </w:p>
        </w:tc>
      </w:tr>
      <w:tr w:rsidR="007B1B94" w:rsidRPr="00104A0F" w:rsidTr="007A5CA7">
        <w:trPr>
          <w:trHeight w:val="19"/>
        </w:trPr>
        <w:tc>
          <w:tcPr>
            <w:tcW w:w="513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32" w:type="dxa"/>
          </w:tcPr>
          <w:p w:rsidR="007B1B94" w:rsidRPr="00104A0F" w:rsidRDefault="007B1B94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18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6" w:type="dxa"/>
            <w:gridSpan w:val="2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1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B1B94" w:rsidRPr="00104A0F" w:rsidTr="007A5CA7">
        <w:trPr>
          <w:trHeight w:val="19"/>
        </w:trPr>
        <w:tc>
          <w:tcPr>
            <w:tcW w:w="513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2" w:type="dxa"/>
          </w:tcPr>
          <w:p w:rsidR="007B1B94" w:rsidRPr="00104A0F" w:rsidRDefault="007B1B94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Средняя заработная плата работников культуры муниципального образования город Саяногорск (руб.)</w:t>
            </w:r>
          </w:p>
        </w:tc>
        <w:tc>
          <w:tcPr>
            <w:tcW w:w="1418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27933,19</w:t>
            </w:r>
          </w:p>
        </w:tc>
        <w:tc>
          <w:tcPr>
            <w:tcW w:w="1536" w:type="dxa"/>
            <w:gridSpan w:val="2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30745,25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39484,42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43379,15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43379,15</w:t>
            </w:r>
          </w:p>
        </w:tc>
        <w:tc>
          <w:tcPr>
            <w:tcW w:w="1502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43379,15</w:t>
            </w:r>
          </w:p>
        </w:tc>
        <w:tc>
          <w:tcPr>
            <w:tcW w:w="1501" w:type="dxa"/>
            <w:vAlign w:val="center"/>
          </w:tcPr>
          <w:p w:rsidR="007B1B94" w:rsidRPr="00104A0F" w:rsidRDefault="007B1B94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43379,15</w:t>
            </w:r>
          </w:p>
        </w:tc>
      </w:tr>
      <w:tr w:rsidR="007A5CA7" w:rsidRPr="00104A0F" w:rsidTr="007A5CA7">
        <w:trPr>
          <w:trHeight w:val="19"/>
        </w:trPr>
        <w:tc>
          <w:tcPr>
            <w:tcW w:w="513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73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Создание модельной библиотеки на территории муниципального образования город Саяногорск (ед.)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CA7" w:rsidRPr="00104A0F" w:rsidTr="007A5CA7">
        <w:trPr>
          <w:trHeight w:val="34"/>
        </w:trPr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02" w:type="dxa"/>
            <w:vAlign w:val="center"/>
          </w:tcPr>
          <w:p w:rsidR="007A5CA7" w:rsidRPr="00104A0F" w:rsidRDefault="00D8252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1214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1231</w:t>
            </w:r>
          </w:p>
        </w:tc>
        <w:tc>
          <w:tcPr>
            <w:tcW w:w="1502" w:type="dxa"/>
            <w:vAlign w:val="center"/>
          </w:tcPr>
          <w:p w:rsidR="007A5CA7" w:rsidRPr="00104A0F" w:rsidRDefault="00D8252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1357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104A0F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2,41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1502" w:type="dxa"/>
            <w:vAlign w:val="center"/>
          </w:tcPr>
          <w:p w:rsidR="007A5CA7" w:rsidRPr="00104A0F" w:rsidRDefault="00D8252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Средняя заработная плата педагогических работников учреждений дополнительного образования в сфере культуры (руб.)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34051,80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34645,57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39379,00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48049,05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48049,05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48049,05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48049,05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 (ед.)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73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3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104A0F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иногороднего населения принявшего участие в конкурсах, фестивалях, творческих и патриотических акциях и т.п. (чел.)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7A5CA7" w:rsidRPr="00104A0F" w:rsidTr="00D82527">
        <w:trPr>
          <w:trHeight w:val="1373"/>
        </w:trPr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3954240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3958980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3895860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3882740</w:t>
            </w:r>
          </w:p>
        </w:tc>
        <w:tc>
          <w:tcPr>
            <w:tcW w:w="1502" w:type="dxa"/>
            <w:vAlign w:val="center"/>
          </w:tcPr>
          <w:p w:rsidR="007A5CA7" w:rsidRPr="00104A0F" w:rsidRDefault="00D8252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3868800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3880080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3880080</w:t>
            </w:r>
          </w:p>
        </w:tc>
      </w:tr>
      <w:tr w:rsidR="007A5CA7" w:rsidRPr="00104A0F" w:rsidTr="007A5CA7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подписчиков газеты (чел.)</w:t>
            </w:r>
          </w:p>
        </w:tc>
        <w:tc>
          <w:tcPr>
            <w:tcW w:w="1418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36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2530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2620</w:t>
            </w:r>
          </w:p>
        </w:tc>
        <w:tc>
          <w:tcPr>
            <w:tcW w:w="1502" w:type="dxa"/>
            <w:vAlign w:val="center"/>
          </w:tcPr>
          <w:p w:rsidR="00D82527" w:rsidRPr="00104A0F" w:rsidRDefault="00D82527" w:rsidP="00D8252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</w:tr>
      <w:tr w:rsidR="007A5CA7" w:rsidRPr="00104A0F" w:rsidTr="006F403B">
        <w:tc>
          <w:tcPr>
            <w:tcW w:w="15708" w:type="dxa"/>
            <w:gridSpan w:val="10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 «</w:t>
            </w: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Наследие и народное творчество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и обращений в библиотеки муниципального образования город Саяногорск (чел.)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107537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154700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191293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204397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214617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225348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236615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музейных учреждений (чел.)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14388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20184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27000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26980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28329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29745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31233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посещений творческих мероприятий, реализуемых в рамках подпрограммы учреждениями </w:t>
            </w:r>
            <w:proofErr w:type="spellStart"/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культурно-досугового</w:t>
            </w:r>
            <w:proofErr w:type="spellEnd"/>
            <w:r w:rsidRPr="00104A0F">
              <w:rPr>
                <w:rFonts w:ascii="Times New Roman" w:hAnsi="Times New Roman" w:cs="Times New Roman"/>
                <w:sz w:val="20"/>
                <w:szCs w:val="20"/>
              </w:rPr>
              <w:t xml:space="preserve"> типа, в т.ч. на платной основе (чел.)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56667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249040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281853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275492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298658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298658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298658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2333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2367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2066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2054</w:t>
            </w:r>
          </w:p>
        </w:tc>
        <w:tc>
          <w:tcPr>
            <w:tcW w:w="1502" w:type="dxa"/>
            <w:vAlign w:val="center"/>
          </w:tcPr>
          <w:p w:rsidR="00A5580D" w:rsidRPr="00104A0F" w:rsidRDefault="00A5580D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2265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2378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CA7" w:rsidRPr="00104A0F" w:rsidTr="00A5580D">
        <w:tc>
          <w:tcPr>
            <w:tcW w:w="513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73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Средняя заработная плата работников культуры муниципального образования город Саяногорск (руб.)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27933,19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30745,25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39484,42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43379,15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43379,15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43379,15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43379,15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Создание модельной библиотеки на территории муниципального образования город Саяногорск (ед.)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02" w:type="dxa"/>
            <w:vAlign w:val="center"/>
          </w:tcPr>
          <w:p w:rsidR="007A5CA7" w:rsidRPr="00104A0F" w:rsidRDefault="00A5580D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A5CA7" w:rsidRPr="00104A0F" w:rsidTr="006F403B">
        <w:trPr>
          <w:trHeight w:val="67"/>
        </w:trPr>
        <w:tc>
          <w:tcPr>
            <w:tcW w:w="15708" w:type="dxa"/>
            <w:gridSpan w:val="10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 «</w:t>
            </w: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Образование в области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1214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1231</w:t>
            </w:r>
          </w:p>
        </w:tc>
        <w:tc>
          <w:tcPr>
            <w:tcW w:w="1502" w:type="dxa"/>
            <w:vAlign w:val="center"/>
          </w:tcPr>
          <w:p w:rsidR="007A5CA7" w:rsidRPr="00104A0F" w:rsidRDefault="00A5580D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1357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104A0F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502" w:type="dxa"/>
            <w:vAlign w:val="center"/>
          </w:tcPr>
          <w:p w:rsidR="007A5CA7" w:rsidRPr="00104A0F" w:rsidRDefault="00A5580D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Средняя заработная плата педагогических работников учреждений дополнительного образования (руб.)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34051,80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34645,57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39379,00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48049,05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48049,05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48049,05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48049,05</w:t>
            </w:r>
          </w:p>
        </w:tc>
      </w:tr>
      <w:tr w:rsidR="007A5CA7" w:rsidRPr="00104A0F" w:rsidTr="00A5580D">
        <w:tc>
          <w:tcPr>
            <w:tcW w:w="513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73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A558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A5CA7" w:rsidRPr="00104A0F" w:rsidTr="006F403B">
        <w:tc>
          <w:tcPr>
            <w:tcW w:w="15708" w:type="dxa"/>
            <w:gridSpan w:val="10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Подпрогра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мма 3 «</w:t>
            </w: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Полномочия в сфере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исполнения муниципального задания (кол-во)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CA7" w:rsidRPr="00104A0F" w:rsidTr="006F403B">
        <w:tc>
          <w:tcPr>
            <w:tcW w:w="15708" w:type="dxa"/>
            <w:gridSpan w:val="10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4 «</w:t>
            </w: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Развитие культурного потенциала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104A0F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не менее 10% от ежегодно проводимых мероприятий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Количество иногороднего населения принявшего участие в конкурсах, фестивалей и т.п. (чел.)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7A5CA7" w:rsidRPr="00104A0F" w:rsidTr="006F403B">
        <w:tc>
          <w:tcPr>
            <w:tcW w:w="15708" w:type="dxa"/>
            <w:gridSpan w:val="10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5 «</w:t>
            </w: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3954240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3958980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3895860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3882740</w:t>
            </w:r>
          </w:p>
        </w:tc>
        <w:tc>
          <w:tcPr>
            <w:tcW w:w="1502" w:type="dxa"/>
            <w:vAlign w:val="center"/>
          </w:tcPr>
          <w:p w:rsidR="007A5CA7" w:rsidRPr="00104A0F" w:rsidRDefault="00A5580D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3868800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3880080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3880080</w:t>
            </w:r>
          </w:p>
        </w:tc>
      </w:tr>
      <w:tr w:rsidR="007A5CA7" w:rsidRPr="00104A0F" w:rsidTr="006F403B">
        <w:tc>
          <w:tcPr>
            <w:tcW w:w="513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2" w:type="dxa"/>
          </w:tcPr>
          <w:p w:rsidR="007A5CA7" w:rsidRPr="00104A0F" w:rsidRDefault="007A5CA7" w:rsidP="007A5CA7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gridSpan w:val="2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2530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2620</w:t>
            </w:r>
          </w:p>
        </w:tc>
        <w:tc>
          <w:tcPr>
            <w:tcW w:w="1502" w:type="dxa"/>
            <w:vAlign w:val="center"/>
          </w:tcPr>
          <w:p w:rsidR="007A5CA7" w:rsidRPr="00104A0F" w:rsidRDefault="00A5580D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</w:t>
            </w:r>
          </w:p>
        </w:tc>
        <w:tc>
          <w:tcPr>
            <w:tcW w:w="1502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501" w:type="dxa"/>
            <w:vAlign w:val="center"/>
          </w:tcPr>
          <w:p w:rsidR="007A5CA7" w:rsidRPr="00104A0F" w:rsidRDefault="007A5CA7" w:rsidP="007A5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A0F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</w:tr>
    </w:tbl>
    <w:p w:rsidR="007A5CA7" w:rsidRDefault="007A5CA7" w:rsidP="007A5CA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7A5CA7" w:rsidRPr="00E06BFD" w:rsidTr="00A5580D">
        <w:tc>
          <w:tcPr>
            <w:tcW w:w="7904" w:type="dxa"/>
          </w:tcPr>
          <w:p w:rsidR="007A5CA7" w:rsidRPr="00E06BFD" w:rsidRDefault="007A5CA7" w:rsidP="00715F03">
            <w:pPr>
              <w:pStyle w:val="ConsPlusNormal"/>
              <w:ind w:lef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7A5CA7" w:rsidRPr="00E06BFD" w:rsidRDefault="007A5CA7" w:rsidP="00715F03">
            <w:pPr>
              <w:pStyle w:val="ConsPlusNormal"/>
              <w:ind w:lef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7A5CA7" w:rsidRPr="00E06BFD" w:rsidRDefault="007A5CA7" w:rsidP="00715F03">
            <w:pPr>
              <w:pStyle w:val="ConsPlusNormal"/>
              <w:ind w:lef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7A5CA7" w:rsidRPr="00E06BFD" w:rsidRDefault="007A5CA7" w:rsidP="00A5580D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5CA7" w:rsidRPr="00E06BFD" w:rsidRDefault="007A5CA7" w:rsidP="00A5580D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5CA7" w:rsidRPr="00E06BFD" w:rsidRDefault="007A5CA7" w:rsidP="00A5580D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7A5CA7" w:rsidRPr="00A54AA0" w:rsidRDefault="007A5CA7" w:rsidP="007A5CA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A5CA7" w:rsidRPr="00A54AA0" w:rsidRDefault="007A5CA7" w:rsidP="007A5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7A5CA7" w:rsidRPr="00A54AA0" w:rsidRDefault="007A5CA7" w:rsidP="007A5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7A5CA7" w:rsidRPr="00A54AA0" w:rsidRDefault="007A5CA7" w:rsidP="007A5C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54AA0">
        <w:rPr>
          <w:rFonts w:ascii="Times New Roman" w:hAnsi="Times New Roman" w:cs="Times New Roman"/>
          <w:sz w:val="20"/>
          <w:szCs w:val="20"/>
        </w:rPr>
        <w:t>Смыслова</w:t>
      </w:r>
      <w:proofErr w:type="spellEnd"/>
      <w:r w:rsidRPr="00A54AA0">
        <w:rPr>
          <w:rFonts w:ascii="Times New Roman" w:hAnsi="Times New Roman" w:cs="Times New Roman"/>
          <w:sz w:val="20"/>
          <w:szCs w:val="20"/>
        </w:rPr>
        <w:t xml:space="preserve"> Наталья Викторовна_____________</w:t>
      </w:r>
    </w:p>
    <w:p w:rsidR="007B1B94" w:rsidRPr="00A54AA0" w:rsidRDefault="007A5CA7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Тел. 8(39042)67696</w:t>
      </w:r>
    </w:p>
    <w:sectPr w:rsidR="007B1B94" w:rsidRPr="00A54AA0" w:rsidSect="005A1A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1134" w:left="567" w:header="567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353" w:rsidRDefault="00F20353" w:rsidP="00D74B87">
      <w:pPr>
        <w:spacing w:after="0" w:line="240" w:lineRule="auto"/>
      </w:pPr>
      <w:r>
        <w:separator/>
      </w:r>
    </w:p>
  </w:endnote>
  <w:endnote w:type="continuationSeparator" w:id="0">
    <w:p w:rsidR="00F20353" w:rsidRDefault="00F20353" w:rsidP="00D7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53" w:rsidRDefault="0078005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53" w:rsidRDefault="0078005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53" w:rsidRDefault="007800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353" w:rsidRDefault="00F20353" w:rsidP="00D74B87">
      <w:pPr>
        <w:spacing w:after="0" w:line="240" w:lineRule="auto"/>
      </w:pPr>
      <w:r>
        <w:separator/>
      </w:r>
    </w:p>
  </w:footnote>
  <w:footnote w:type="continuationSeparator" w:id="0">
    <w:p w:rsidR="00F20353" w:rsidRDefault="00F20353" w:rsidP="00D7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53" w:rsidRDefault="0078005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5086407"/>
      <w:docPartObj>
        <w:docPartGallery w:val="Page Numbers (Top of Page)"/>
        <w:docPartUnique/>
      </w:docPartObj>
    </w:sdtPr>
    <w:sdtContent>
      <w:p w:rsidR="00F20353" w:rsidRPr="00780053" w:rsidRDefault="00F20353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8005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005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005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80053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78005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20353" w:rsidRDefault="00F20353">
    <w:pPr>
      <w:pStyle w:val="a3"/>
      <w:rPr>
        <w:rFonts w:ascii="Times New Roman" w:hAnsi="Times New Roman" w:cs="Times New Roman"/>
        <w:sz w:val="20"/>
        <w:szCs w:val="20"/>
      </w:rPr>
    </w:pPr>
  </w:p>
  <w:p w:rsidR="00780053" w:rsidRPr="00780053" w:rsidRDefault="00780053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53" w:rsidRDefault="007800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07C6D"/>
    <w:rsid w:val="000128F7"/>
    <w:rsid w:val="00073ABE"/>
    <w:rsid w:val="000E20E8"/>
    <w:rsid w:val="00104A0F"/>
    <w:rsid w:val="00187477"/>
    <w:rsid w:val="001D2473"/>
    <w:rsid w:val="00314BA0"/>
    <w:rsid w:val="00437F63"/>
    <w:rsid w:val="005533B2"/>
    <w:rsid w:val="005A1A55"/>
    <w:rsid w:val="00613871"/>
    <w:rsid w:val="0065459A"/>
    <w:rsid w:val="006F3A2D"/>
    <w:rsid w:val="006F403B"/>
    <w:rsid w:val="00715F03"/>
    <w:rsid w:val="0075217E"/>
    <w:rsid w:val="00780053"/>
    <w:rsid w:val="0078118D"/>
    <w:rsid w:val="007A5CA7"/>
    <w:rsid w:val="007B1B94"/>
    <w:rsid w:val="0082721B"/>
    <w:rsid w:val="00A432B0"/>
    <w:rsid w:val="00A54AA0"/>
    <w:rsid w:val="00A5580D"/>
    <w:rsid w:val="00A60053"/>
    <w:rsid w:val="00AB563F"/>
    <w:rsid w:val="00BE18A9"/>
    <w:rsid w:val="00CD72F7"/>
    <w:rsid w:val="00D07C6D"/>
    <w:rsid w:val="00D1478A"/>
    <w:rsid w:val="00D74B87"/>
    <w:rsid w:val="00D82527"/>
    <w:rsid w:val="00EB7358"/>
    <w:rsid w:val="00F20353"/>
    <w:rsid w:val="00F860A2"/>
    <w:rsid w:val="00FD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C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B87"/>
  </w:style>
  <w:style w:type="paragraph" w:styleId="a5">
    <w:name w:val="footer"/>
    <w:basedOn w:val="a"/>
    <w:link w:val="a6"/>
    <w:uiPriority w:val="99"/>
    <w:semiHidden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4B87"/>
  </w:style>
  <w:style w:type="table" w:styleId="a7">
    <w:name w:val="Table Grid"/>
    <w:basedOn w:val="a1"/>
    <w:uiPriority w:val="59"/>
    <w:rsid w:val="00A54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B1B9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232CB-C6F5-4B01-BBC8-15CD5D6AD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18</Pages>
  <Words>3889</Words>
  <Characters>22168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Смыслова Наталья Викторовна</dc:creator>
  <cp:keywords/>
  <dc:description/>
  <cp:lastModifiedBy>Смыслова Наталья Викторовна</cp:lastModifiedBy>
  <cp:revision>45</cp:revision>
  <cp:lastPrinted>2024-12-23T08:49:00Z</cp:lastPrinted>
  <dcterms:created xsi:type="dcterms:W3CDTF">2024-09-27T01:54:00Z</dcterms:created>
  <dcterms:modified xsi:type="dcterms:W3CDTF">2024-12-23T08:50:00Z</dcterms:modified>
</cp:coreProperties>
</file>