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4A" w:rsidRPr="00DE5A4A" w:rsidRDefault="00EE178E" w:rsidP="00DE5A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06F942" wp14:editId="609514FE">
                <wp:simplePos x="0" y="0"/>
                <wp:positionH relativeFrom="column">
                  <wp:posOffset>129540</wp:posOffset>
                </wp:positionH>
                <wp:positionV relativeFrom="paragraph">
                  <wp:posOffset>22860</wp:posOffset>
                </wp:positionV>
                <wp:extent cx="5712460" cy="2333625"/>
                <wp:effectExtent l="0" t="0" r="254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3336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40"/>
                                  <w:sz w:val="32"/>
                                  <w:szCs w:val="20"/>
                                  <w:lang w:eastAsia="ar-SA"/>
                                </w:rPr>
                              </w:pPr>
                              <w:r w:rsidRPr="00EE178E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40"/>
                                  <w:sz w:val="32"/>
                                  <w:szCs w:val="20"/>
                                  <w:lang w:eastAsia="ar-SA"/>
                                </w:rPr>
                                <w:t>ПОСТАНОВЛЕНИЕ</w:t>
                              </w:r>
                            </w:p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0"/>
                                  <w:lang w:eastAsia="ar-SA"/>
                                </w:rPr>
                              </w:pPr>
                            </w:p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EE178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  <w:t>от ____________  №_____</w:t>
                              </w:r>
                            </w:p>
                            <w:p w:rsidR="007C6437" w:rsidRDefault="007C6437" w:rsidP="00EE178E">
                              <w:pPr>
                                <w:spacing w:after="0"/>
                                <w:jc w:val="center"/>
                              </w:pPr>
                            </w:p>
                            <w:p w:rsidR="007C6437" w:rsidRDefault="007C6437" w:rsidP="00EE178E">
                              <w:pPr>
                                <w:spacing w:after="0"/>
                                <w:jc w:val="center"/>
                              </w:pPr>
                            </w:p>
                            <w:p w:rsidR="007C6437" w:rsidRDefault="007C6437" w:rsidP="00DE5A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DE5A4A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115FFD9" wp14:editId="4404C953">
                                      <wp:extent cx="647700" cy="952500"/>
                                      <wp:effectExtent l="0" t="0" r="0" b="0"/>
                                      <wp:docPr id="8" name="Рисунок 8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C6437" w:rsidRDefault="007C6437" w:rsidP="00DE5A4A"/>
                              <w:p w:rsidR="007C6437" w:rsidRDefault="007C6437" w:rsidP="00DE5A4A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7C6437" w:rsidRPr="00D240E5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7C6437" w:rsidRPr="00D240E5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0.2pt;margin-top:1.8pt;width:449.8pt;height:183.75pt;z-index:251661312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pacing w:val="40"/>
                            <w:sz w:val="32"/>
                            <w:szCs w:val="20"/>
                            <w:lang w:eastAsia="ar-SA"/>
                          </w:rPr>
                        </w:pPr>
                        <w:r w:rsidRPr="00EE178E">
                          <w:rPr>
                            <w:rFonts w:ascii="Times New Roman" w:eastAsia="Times New Roman" w:hAnsi="Times New Roman" w:cs="Times New Roman"/>
                            <w:b/>
                            <w:spacing w:val="40"/>
                            <w:sz w:val="32"/>
                            <w:szCs w:val="20"/>
                            <w:lang w:eastAsia="ar-SA"/>
                          </w:rPr>
                          <w:t>ПОСТАНОВЛЕНИЕ</w:t>
                        </w:r>
                      </w:p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  <w:lang w:eastAsia="ar-SA"/>
                          </w:rPr>
                        </w:pPr>
                      </w:p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EE178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ar-SA"/>
                          </w:rPr>
                          <w:t>от ____________  №_____</w:t>
                        </w:r>
                      </w:p>
                      <w:p w:rsidR="007C6437" w:rsidRDefault="007C6437" w:rsidP="00EE178E">
                        <w:pPr>
                          <w:spacing w:after="0"/>
                          <w:jc w:val="center"/>
                        </w:pPr>
                      </w:p>
                      <w:p w:rsidR="007C6437" w:rsidRDefault="007C6437" w:rsidP="00EE178E">
                        <w:pPr>
                          <w:spacing w:after="0"/>
                          <w:jc w:val="center"/>
                        </w:pPr>
                      </w:p>
                      <w:p w:rsidR="007C6437" w:rsidRDefault="007C6437" w:rsidP="00DE5A4A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7C6437" w:rsidRDefault="007C6437" w:rsidP="00DE5A4A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71D7D09" wp14:editId="215294C5">
                                <wp:extent cx="647700" cy="952500"/>
                                <wp:effectExtent l="0" t="0" r="0" b="0"/>
                                <wp:docPr id="8" name="Рисунок 8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6437" w:rsidRDefault="007C6437" w:rsidP="00DE5A4A"/>
                        <w:p w:rsidR="007C6437" w:rsidRDefault="007C6437" w:rsidP="00DE5A4A"/>
                      </w:txbxContent>
                    </v:textbox>
                  </v:shape>
                  <v:shape id="Text Box 6" o:spid="_x0000_s1030" type="#_x0000_t202" style="position:absolute;left:1872;top:1074;width:3124;height: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/>
                      </w:txbxContent>
                    </v:textbox>
                  </v:shape>
                  <v:shape id="Text Box 7" o:spid="_x0000_s1031" type="#_x0000_t202" style="position:absolute;left:7269;top:1074;width:3306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7C6437" w:rsidRPr="00D240E5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7C6437" w:rsidRPr="00D240E5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E5A4A"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E5A4A"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tabs>
          <w:tab w:val="left" w:pos="-426"/>
          <w:tab w:val="left" w:pos="-142"/>
          <w:tab w:val="left" w:pos="1701"/>
          <w:tab w:val="right" w:pos="1020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widowControl w:val="0"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DE5A4A" w:rsidRPr="00DE5A4A" w:rsidRDefault="00DE5A4A" w:rsidP="00DE5A4A">
      <w:pPr>
        <w:widowControl w:val="0"/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</w:t>
      </w:r>
      <w:r w:rsidR="003A64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изменений</w:t>
      </w: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постановление Администрации</w:t>
      </w: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город</w:t>
      </w: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Саяногорск  от 03.04.2020 №</w:t>
      </w:r>
      <w:r w:rsidR="00980B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174 </w:t>
      </w:r>
    </w:p>
    <w:p w:rsidR="00DE5A4A" w:rsidRPr="00DE5A4A" w:rsidRDefault="00DE5A4A" w:rsidP="00DE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tabs>
          <w:tab w:val="left" w:pos="709"/>
          <w:tab w:val="right" w:pos="9356"/>
          <w:tab w:val="right" w:pos="10773"/>
        </w:tabs>
        <w:suppressAutoHyphens/>
        <w:spacing w:after="0" w:line="240" w:lineRule="auto"/>
        <w:ind w:right="-58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</w:p>
    <w:p w:rsidR="00DE5A4A" w:rsidRPr="00DE5A4A" w:rsidRDefault="00DE5A4A" w:rsidP="00061041">
      <w:pPr>
        <w:tabs>
          <w:tab w:val="left" w:pos="709"/>
          <w:tab w:val="right" w:pos="9356"/>
          <w:tab w:val="right" w:pos="1077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16 Федерального закона от 22.11.1995 №</w:t>
      </w:r>
      <w:r w:rsidR="0098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0" w:history="1">
        <w:r w:rsidRPr="00DE5A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23.12.2020 №</w:t>
      </w:r>
      <w:r w:rsidR="0098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 услуг общественного питания», решением Совета</w:t>
      </w:r>
      <w:r w:rsidR="004C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C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4C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город</w:t>
      </w:r>
      <w:r w:rsidR="004C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Саяногорск</w:t>
      </w:r>
      <w:r w:rsidR="004C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C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17.12.2019</w:t>
      </w:r>
      <w:r w:rsidR="004C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C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193 «О Порядке принятия на территории муниципального образования г.Саяногорск решений об определении границ прилегающих к некоторым зданиям, строениям, сооружениям, помещениям и местам террит</w:t>
      </w:r>
      <w:bookmarkStart w:id="0" w:name="_GoBack"/>
      <w:bookmarkEnd w:id="0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статьей </w:t>
      </w:r>
      <w:hyperlink r:id="rId11" w:history="1">
        <w:r w:rsidRPr="00DE5A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32</w:t>
        </w:r>
      </w:hyperlink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r w:rsidR="008B00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proofErr w:type="gramEnd"/>
      <w:r w:rsidR="008B0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Саяногорск</w:t>
      </w:r>
      <w:r w:rsidR="008B0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Саяногорским городским Советом депутатов от 31.05.2005 №</w:t>
      </w:r>
      <w:r w:rsidR="0098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35, Администрация муниципального образования город Саяногорск </w:t>
      </w:r>
    </w:p>
    <w:p w:rsidR="00DE5A4A" w:rsidRPr="00DE5A4A" w:rsidRDefault="00DE5A4A" w:rsidP="0006104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A4A" w:rsidRPr="00DE5A4A" w:rsidRDefault="00DE5A4A" w:rsidP="000610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DE5A4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DE5A4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Н О В Л Я Е Т:</w:t>
      </w:r>
    </w:p>
    <w:p w:rsidR="00DE5A4A" w:rsidRPr="00DE5A4A" w:rsidRDefault="00DE5A4A" w:rsidP="0006104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03552" w:rsidRDefault="00DE5A4A" w:rsidP="00247A2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муниципального образования город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Саяногорск от 03.04.2020 №</w:t>
      </w:r>
      <w:r w:rsidR="0098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174 «Об утверждении схем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</w:t>
      </w:r>
      <w:r w:rsidR="009035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питания»</w:t>
      </w:r>
      <w:r w:rsidR="00751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</w:t>
      </w:r>
      <w:r w:rsidR="0054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</w:t>
      </w:r>
      <w:r w:rsidR="009035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866DA" w:rsidRDefault="00903552" w:rsidP="00247A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247A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7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00C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3320C4" w:rsidRPr="003A6415">
        <w:rPr>
          <w:rFonts w:ascii="Times New Roman" w:hAnsi="Times New Roman" w:cs="Times New Roman"/>
          <w:sz w:val="26"/>
          <w:szCs w:val="26"/>
        </w:rPr>
        <w:t xml:space="preserve"> </w:t>
      </w:r>
      <w:r w:rsidR="00247A25">
        <w:rPr>
          <w:rFonts w:ascii="Times New Roman" w:hAnsi="Times New Roman" w:cs="Times New Roman"/>
          <w:sz w:val="26"/>
          <w:szCs w:val="26"/>
        </w:rPr>
        <w:t>приложение</w:t>
      </w:r>
      <w:r w:rsidR="008B00CA">
        <w:rPr>
          <w:rFonts w:ascii="Times New Roman" w:hAnsi="Times New Roman" w:cs="Times New Roman"/>
          <w:sz w:val="26"/>
          <w:szCs w:val="26"/>
        </w:rPr>
        <w:t>м</w:t>
      </w:r>
      <w:r w:rsidR="00AD3D55" w:rsidRPr="003A6415">
        <w:rPr>
          <w:rFonts w:ascii="Times New Roman" w:hAnsi="Times New Roman" w:cs="Times New Roman"/>
          <w:sz w:val="26"/>
          <w:szCs w:val="26"/>
        </w:rPr>
        <w:t xml:space="preserve"> №</w:t>
      </w:r>
      <w:r w:rsidR="00980B1D">
        <w:rPr>
          <w:rFonts w:ascii="Times New Roman" w:hAnsi="Times New Roman" w:cs="Times New Roman"/>
          <w:sz w:val="26"/>
          <w:szCs w:val="26"/>
        </w:rPr>
        <w:t xml:space="preserve"> </w:t>
      </w:r>
      <w:r w:rsidR="004B72BF">
        <w:rPr>
          <w:rFonts w:ascii="Times New Roman" w:hAnsi="Times New Roman" w:cs="Times New Roman"/>
          <w:sz w:val="26"/>
          <w:szCs w:val="26"/>
        </w:rPr>
        <w:t>61</w:t>
      </w:r>
      <w:r w:rsidR="00AD3D55" w:rsidRPr="003A6415">
        <w:rPr>
          <w:rFonts w:ascii="Times New Roman" w:hAnsi="Times New Roman" w:cs="Times New Roman"/>
          <w:sz w:val="26"/>
          <w:szCs w:val="26"/>
        </w:rPr>
        <w:t xml:space="preserve"> «С</w:t>
      </w:r>
      <w:r w:rsidR="00B8459E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хема</w:t>
      </w:r>
      <w:r w:rsidR="003320C4" w:rsidRP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 прилегающих </w:t>
      </w:r>
      <w:r w:rsid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некоторым зданиям, строениям, сооружениям, помещениям и местам </w:t>
      </w:r>
      <w:r w:rsidR="003320C4" w:rsidRP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территорий, на которых не допускается розничная продажа алкогольной продукции и розничная продажа </w:t>
      </w:r>
      <w:r w:rsidR="003320C4" w:rsidRP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алкогольной продукции при оказании услуг общественного питания</w:t>
      </w:r>
      <w:r w:rsidR="00AD3D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66DA" w:rsidRP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4866DA" w:rsidRP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8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7A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866DA" w:rsidRP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DE5A4A" w:rsidRPr="00247A25" w:rsidRDefault="00DE5A4A" w:rsidP="00247A25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DE5A4A" w:rsidRPr="00DE5A4A" w:rsidRDefault="00DE5A4A" w:rsidP="00247A2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A4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Отделу по взаимодействию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СМИ и связям с общественностью Администрац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ии муниципального образования город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Саяногорск опубликовать настоящее постановление в городской газете «Саянские ведомости» и разместить на официальном сай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 муниципального образования город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Саяногорск в информационно-телекоммуникационной сети «Интернет».</w:t>
      </w:r>
    </w:p>
    <w:p w:rsidR="00DE5A4A" w:rsidRPr="00247A25" w:rsidRDefault="00DE5A4A" w:rsidP="00247A25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</w:t>
      </w:r>
      <w:r w:rsidR="003320C4"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Первого </w:t>
      </w:r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заместителя Главы муниципального 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образования г</w:t>
      </w:r>
      <w:r w:rsidR="008B00C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>Саяногорск.</w:t>
      </w:r>
    </w:p>
    <w:p w:rsidR="00DE5A4A" w:rsidRPr="00DE5A4A" w:rsidRDefault="00DE5A4A" w:rsidP="000610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муниципального образования</w:t>
      </w: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 Саяногорск                                   </w:t>
      </w:r>
      <w:r w:rsidR="00EE17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EE178E" w:rsidRPr="00EE17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="00EE178E" w:rsidRPr="00EE178E">
        <w:rPr>
          <w:rFonts w:ascii="Times New Roman" w:eastAsia="Times New Roman" w:hAnsi="Times New Roman" w:cs="Times New Roman"/>
          <w:sz w:val="26"/>
          <w:szCs w:val="26"/>
          <w:lang w:eastAsia="ar-SA"/>
        </w:rPr>
        <w:t>Е.И. Молодняков</w:t>
      </w: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552" w:rsidRPr="00DE5A4A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СОГЛАСОВАНО:</w:t>
      </w: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18"/>
        <w:gridCol w:w="2268"/>
      </w:tblGrid>
      <w:tr w:rsidR="00EE178E" w:rsidRPr="00DE5A4A" w:rsidTr="00EE178E">
        <w:tc>
          <w:tcPr>
            <w:tcW w:w="4503" w:type="dxa"/>
          </w:tcPr>
          <w:p w:rsidR="00EE178E" w:rsidRPr="00DE5A4A" w:rsidRDefault="00EE178E" w:rsidP="008B00C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Первый заместитель Главы муниципального </w:t>
            </w:r>
            <w:r w:rsidR="004B72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образования г</w:t>
            </w:r>
            <w:r w:rsidR="008B00C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Саяногорск 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О.Ю. Воронина</w:t>
            </w: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4B72BF" w:rsidP="008B00C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</w:t>
            </w: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E178E"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Главы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 w:rsidR="008B00C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EE178E"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</w:t>
            </w:r>
            <w:r w:rsidR="00EE17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аяногорск по правовым вопросам 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4B72BF" w:rsidP="00247A2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Ю.Д.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Синкина</w:t>
            </w:r>
            <w:proofErr w:type="spellEnd"/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B72B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 Д</w:t>
            </w:r>
            <w:r w:rsidR="004B72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епартамента архитектуры, градостроительства и недвижимости города </w:t>
            </w: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Саяногорска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4B72BF" w:rsidRDefault="004B72BF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B72BF" w:rsidRDefault="004B72BF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Е.Н. </w:t>
            </w:r>
            <w:proofErr w:type="spellStart"/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Гуркова</w:t>
            </w:r>
            <w:proofErr w:type="spellEnd"/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8B00C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Управляющий делами Администрац</w:t>
            </w:r>
            <w:r w:rsidR="004B72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ии муниципального образования г</w:t>
            </w:r>
            <w:r w:rsidR="008B00C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Саяногорск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Л.В. </w:t>
            </w:r>
            <w:proofErr w:type="spellStart"/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Байтобетова</w:t>
            </w:r>
            <w:proofErr w:type="spellEnd"/>
          </w:p>
        </w:tc>
      </w:tr>
    </w:tbl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7A25" w:rsidRPr="00DE5A4A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903552" w:rsidRDefault="00DE5A4A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Проект постановления размещен на официальном сайте для независимой антикоррупционной экспертизы с </w:t>
      </w:r>
      <w:r w:rsidR="00936A2C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980B1D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B72BF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4B72BF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</w:t>
      </w:r>
      <w:r w:rsidR="00936A2C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980B1D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047857">
        <w:rPr>
          <w:rFonts w:ascii="Times New Roman" w:eastAsia="Times New Roman" w:hAnsi="Times New Roman" w:cs="Times New Roman"/>
          <w:sz w:val="20"/>
          <w:szCs w:val="20"/>
          <w:lang w:eastAsia="ar-SA"/>
        </w:rPr>
        <w:t>01.2025</w:t>
      </w: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A25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A25" w:rsidRP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Главный специалист отдела экономики и развития</w:t>
      </w:r>
    </w:p>
    <w:p w:rsidR="00247A25" w:rsidRP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сектора потребительского рынка и</w:t>
      </w:r>
    </w:p>
    <w:p w:rsidR="00247A25" w:rsidRP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поддержки предпринимательства Администрации</w:t>
      </w:r>
    </w:p>
    <w:p w:rsid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муниципального образования г.Саяногорск  </w:t>
      </w:r>
    </w:p>
    <w:p w:rsidR="00DE5A4A" w:rsidRPr="00DE5A4A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="00DE5A4A"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Потылицина Наталья Львовна</w:t>
      </w:r>
    </w:p>
    <w:p w:rsid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8(39042)2-16-47</w:t>
      </w:r>
    </w:p>
    <w:p w:rsidR="00247A25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A25" w:rsidRPr="00DE5A4A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3552" w:rsidRPr="00903552" w:rsidRDefault="00DE5A4A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рассылка: дело, </w:t>
      </w:r>
      <w:proofErr w:type="spellStart"/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ОЭиР</w:t>
      </w:r>
      <w:proofErr w:type="spellEnd"/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, отдел по взаимодействию со СМИ и связям с общественностью, Консультант</w:t>
      </w:r>
    </w:p>
    <w:sectPr w:rsidR="00903552" w:rsidRPr="00903552" w:rsidSect="00903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FE" w:rsidRDefault="00FE3BFE" w:rsidP="002D7223">
      <w:pPr>
        <w:spacing w:after="0" w:line="240" w:lineRule="auto"/>
      </w:pPr>
      <w:r>
        <w:separator/>
      </w:r>
    </w:p>
  </w:endnote>
  <w:endnote w:type="continuationSeparator" w:id="0">
    <w:p w:rsidR="00FE3BFE" w:rsidRDefault="00FE3BFE" w:rsidP="002D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FE" w:rsidRDefault="00FE3BFE" w:rsidP="002D7223">
      <w:pPr>
        <w:spacing w:after="0" w:line="240" w:lineRule="auto"/>
      </w:pPr>
      <w:r>
        <w:separator/>
      </w:r>
    </w:p>
  </w:footnote>
  <w:footnote w:type="continuationSeparator" w:id="0">
    <w:p w:rsidR="00FE3BFE" w:rsidRDefault="00FE3BFE" w:rsidP="002D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0E97"/>
    <w:multiLevelType w:val="multilevel"/>
    <w:tmpl w:val="B42232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6A883209"/>
    <w:multiLevelType w:val="multilevel"/>
    <w:tmpl w:val="D32CBF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7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3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  <w:color w:val="000000"/>
      </w:rPr>
    </w:lvl>
  </w:abstractNum>
  <w:abstractNum w:abstractNumId="2">
    <w:nsid w:val="6C1F2B4C"/>
    <w:multiLevelType w:val="multilevel"/>
    <w:tmpl w:val="8A788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28"/>
    <w:rsid w:val="00034FCD"/>
    <w:rsid w:val="0003657C"/>
    <w:rsid w:val="00047857"/>
    <w:rsid w:val="00061041"/>
    <w:rsid w:val="000731B5"/>
    <w:rsid w:val="00073FE5"/>
    <w:rsid w:val="00076A32"/>
    <w:rsid w:val="000807E7"/>
    <w:rsid w:val="00081288"/>
    <w:rsid w:val="000B2228"/>
    <w:rsid w:val="000B74DB"/>
    <w:rsid w:val="000C3CBE"/>
    <w:rsid w:val="000F35E9"/>
    <w:rsid w:val="00103FEA"/>
    <w:rsid w:val="0010678C"/>
    <w:rsid w:val="00134475"/>
    <w:rsid w:val="00134D1B"/>
    <w:rsid w:val="0014184D"/>
    <w:rsid w:val="001703ED"/>
    <w:rsid w:val="00184C20"/>
    <w:rsid w:val="001A3743"/>
    <w:rsid w:val="001A527D"/>
    <w:rsid w:val="001B71F1"/>
    <w:rsid w:val="001D3F8B"/>
    <w:rsid w:val="001F50D0"/>
    <w:rsid w:val="00247A25"/>
    <w:rsid w:val="00251C34"/>
    <w:rsid w:val="00257B32"/>
    <w:rsid w:val="00273DBF"/>
    <w:rsid w:val="00276E04"/>
    <w:rsid w:val="00284C7C"/>
    <w:rsid w:val="0028778C"/>
    <w:rsid w:val="002B5C27"/>
    <w:rsid w:val="002D0C48"/>
    <w:rsid w:val="002D7223"/>
    <w:rsid w:val="002E0312"/>
    <w:rsid w:val="002F25E7"/>
    <w:rsid w:val="002F4D65"/>
    <w:rsid w:val="00315515"/>
    <w:rsid w:val="0033159A"/>
    <w:rsid w:val="003320C4"/>
    <w:rsid w:val="003405E6"/>
    <w:rsid w:val="00363220"/>
    <w:rsid w:val="00376B23"/>
    <w:rsid w:val="003A6415"/>
    <w:rsid w:val="00404814"/>
    <w:rsid w:val="004314BF"/>
    <w:rsid w:val="004514F3"/>
    <w:rsid w:val="00465B33"/>
    <w:rsid w:val="00466B03"/>
    <w:rsid w:val="004866DA"/>
    <w:rsid w:val="0049455A"/>
    <w:rsid w:val="004A1899"/>
    <w:rsid w:val="004A7338"/>
    <w:rsid w:val="004B72BF"/>
    <w:rsid w:val="004C0D07"/>
    <w:rsid w:val="004F26B5"/>
    <w:rsid w:val="004F43FD"/>
    <w:rsid w:val="00507D11"/>
    <w:rsid w:val="00513150"/>
    <w:rsid w:val="005438E5"/>
    <w:rsid w:val="0056740D"/>
    <w:rsid w:val="00585838"/>
    <w:rsid w:val="005A510F"/>
    <w:rsid w:val="005C6419"/>
    <w:rsid w:val="006338DF"/>
    <w:rsid w:val="00655335"/>
    <w:rsid w:val="006625C7"/>
    <w:rsid w:val="0066282C"/>
    <w:rsid w:val="006F6FB3"/>
    <w:rsid w:val="00751F9A"/>
    <w:rsid w:val="00753E5E"/>
    <w:rsid w:val="0076515F"/>
    <w:rsid w:val="0079238C"/>
    <w:rsid w:val="007A486D"/>
    <w:rsid w:val="007C6437"/>
    <w:rsid w:val="007E2A59"/>
    <w:rsid w:val="007F1A49"/>
    <w:rsid w:val="00805A02"/>
    <w:rsid w:val="00813B53"/>
    <w:rsid w:val="00850CAF"/>
    <w:rsid w:val="00855623"/>
    <w:rsid w:val="00864556"/>
    <w:rsid w:val="00885087"/>
    <w:rsid w:val="008859C1"/>
    <w:rsid w:val="00887F47"/>
    <w:rsid w:val="00891D5E"/>
    <w:rsid w:val="008B00CA"/>
    <w:rsid w:val="00903552"/>
    <w:rsid w:val="00905ADD"/>
    <w:rsid w:val="009130EB"/>
    <w:rsid w:val="00917C27"/>
    <w:rsid w:val="00936A2C"/>
    <w:rsid w:val="00980B1D"/>
    <w:rsid w:val="0099146E"/>
    <w:rsid w:val="00A34482"/>
    <w:rsid w:val="00A45F63"/>
    <w:rsid w:val="00A67206"/>
    <w:rsid w:val="00A7443E"/>
    <w:rsid w:val="00AB2090"/>
    <w:rsid w:val="00AD3D55"/>
    <w:rsid w:val="00AE0FE6"/>
    <w:rsid w:val="00AE5525"/>
    <w:rsid w:val="00B00B72"/>
    <w:rsid w:val="00B416DC"/>
    <w:rsid w:val="00B63E22"/>
    <w:rsid w:val="00B673A5"/>
    <w:rsid w:val="00B7501F"/>
    <w:rsid w:val="00B8459E"/>
    <w:rsid w:val="00BA7FD9"/>
    <w:rsid w:val="00BB382C"/>
    <w:rsid w:val="00BB747F"/>
    <w:rsid w:val="00BD394E"/>
    <w:rsid w:val="00BF526C"/>
    <w:rsid w:val="00BF6BE9"/>
    <w:rsid w:val="00C53A1A"/>
    <w:rsid w:val="00C915DC"/>
    <w:rsid w:val="00CD04BF"/>
    <w:rsid w:val="00D17F39"/>
    <w:rsid w:val="00D33FAF"/>
    <w:rsid w:val="00D35D5B"/>
    <w:rsid w:val="00D4596E"/>
    <w:rsid w:val="00DD6F19"/>
    <w:rsid w:val="00DE5A4A"/>
    <w:rsid w:val="00E00169"/>
    <w:rsid w:val="00E34128"/>
    <w:rsid w:val="00E5034E"/>
    <w:rsid w:val="00E55905"/>
    <w:rsid w:val="00E61568"/>
    <w:rsid w:val="00E801A0"/>
    <w:rsid w:val="00E84624"/>
    <w:rsid w:val="00EA7FCB"/>
    <w:rsid w:val="00EE178E"/>
    <w:rsid w:val="00EF659C"/>
    <w:rsid w:val="00F3685A"/>
    <w:rsid w:val="00F41CC6"/>
    <w:rsid w:val="00F450E2"/>
    <w:rsid w:val="00F6091C"/>
    <w:rsid w:val="00F771B8"/>
    <w:rsid w:val="00F973CE"/>
    <w:rsid w:val="00FE3BFE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23"/>
  </w:style>
  <w:style w:type="paragraph" w:styleId="a5">
    <w:name w:val="footer"/>
    <w:basedOn w:val="a"/>
    <w:link w:val="a6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23"/>
  </w:style>
  <w:style w:type="paragraph" w:styleId="a7">
    <w:name w:val="Balloon Text"/>
    <w:basedOn w:val="a"/>
    <w:link w:val="a8"/>
    <w:uiPriority w:val="99"/>
    <w:semiHidden/>
    <w:unhideWhenUsed/>
    <w:rsid w:val="00D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A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23"/>
  </w:style>
  <w:style w:type="paragraph" w:styleId="a5">
    <w:name w:val="footer"/>
    <w:basedOn w:val="a"/>
    <w:link w:val="a6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23"/>
  </w:style>
  <w:style w:type="paragraph" w:styleId="a7">
    <w:name w:val="Balloon Text"/>
    <w:basedOn w:val="a"/>
    <w:link w:val="a8"/>
    <w:uiPriority w:val="99"/>
    <w:semiHidden/>
    <w:unhideWhenUsed/>
    <w:rsid w:val="00D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A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DA7DF67D32324D460BF478D9221BB02BE738F530FCBF828194956532366AD97D4B0FDE369D63BEE39346EF023F23EA136726445091E08685D56DFB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DA7DF67D32324D460BEA75CF4E44B522E866FE32FDB2D3D4CBCE38653F608E28040E9070947CBEE08942EF0BF6PB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Наталья Львовна</dc:creator>
  <cp:lastModifiedBy>Потылицина Наталья Львовна</cp:lastModifiedBy>
  <cp:revision>9</cp:revision>
  <cp:lastPrinted>2025-01-24T06:53:00Z</cp:lastPrinted>
  <dcterms:created xsi:type="dcterms:W3CDTF">2025-01-17T01:38:00Z</dcterms:created>
  <dcterms:modified xsi:type="dcterms:W3CDTF">2025-01-27T01:20:00Z</dcterms:modified>
</cp:coreProperties>
</file>