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76B43" w:rsidRPr="00DC173F" w:rsidRDefault="00E40B07" w:rsidP="00E72EB7">
      <w:pPr>
        <w:pStyle w:val="a8"/>
        <w:tabs>
          <w:tab w:val="left" w:pos="-426"/>
          <w:tab w:val="left" w:pos="-142"/>
          <w:tab w:val="right" w:pos="10206"/>
        </w:tabs>
        <w:ind w:left="851" w:firstLine="142"/>
        <w:jc w:val="both"/>
        <w:outlineLvl w:val="0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526415</wp:posOffset>
                </wp:positionH>
                <wp:positionV relativeFrom="paragraph">
                  <wp:posOffset>-5715</wp:posOffset>
                </wp:positionV>
                <wp:extent cx="5372100" cy="2298065"/>
                <wp:effectExtent l="2540" t="3810" r="0" b="3175"/>
                <wp:wrapNone/>
                <wp:docPr id="2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72100" cy="2298065"/>
                          <a:chOff x="1872" y="559"/>
                          <a:chExt cx="8703" cy="3598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2615"/>
                            <a:ext cx="5255" cy="1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E331E" w:rsidRDefault="00AE331E" w:rsidP="00FF7CAD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40"/>
                                  <w:sz w:val="32"/>
                                </w:rPr>
                                <w:t>ПОСТАНОВЛЕНИЕ</w:t>
                              </w:r>
                            </w:p>
                            <w:p w:rsidR="00AE331E" w:rsidRDefault="00AE331E" w:rsidP="00FF7CAD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:rsidR="00AE331E" w:rsidRPr="00DC173F" w:rsidRDefault="00AE331E" w:rsidP="00FF7CAD">
                              <w:pPr>
                                <w:jc w:val="center"/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DC173F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от </w:t>
                              </w:r>
                              <w:r w:rsidR="00CB572C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__________</w:t>
                              </w:r>
                              <w:r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 xml:space="preserve"> № </w:t>
                              </w:r>
                              <w:r w:rsidR="00CB572C">
                                <w:rPr>
                                  <w:b/>
                                  <w:color w:val="000000"/>
                                  <w:sz w:val="28"/>
                                  <w:szCs w:val="28"/>
                                </w:rPr>
                                <w:t>______</w:t>
                              </w:r>
                            </w:p>
                            <w:p w:rsidR="00AE331E" w:rsidRDefault="00AE331E" w:rsidP="00FF7CAD">
                              <w:pPr>
                                <w:jc w:val="center"/>
                              </w:pPr>
                            </w:p>
                            <w:p w:rsidR="00AE331E" w:rsidRDefault="00AE331E" w:rsidP="00FF7CAD">
                              <w:pPr>
                                <w:jc w:val="center"/>
                              </w:pPr>
                            </w:p>
                            <w:p w:rsidR="00AE331E" w:rsidRDefault="00AE331E" w:rsidP="00FF7CAD">
                              <w:pPr>
                                <w:jc w:val="center"/>
                              </w:pPr>
                            </w:p>
                            <w:p w:rsidR="00AE331E" w:rsidRDefault="00AE331E" w:rsidP="00FF7CAD">
                              <w:pPr>
                                <w:jc w:val="center"/>
                              </w:pPr>
                            </w:p>
                            <w:p w:rsidR="00AE331E" w:rsidRDefault="00AE331E" w:rsidP="00FF7CA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  <wpg:grpSp>
                        <wpg:cNvPr id="4" name="Group 4"/>
                        <wpg:cNvGrpSpPr>
                          <a:grpSpLocks/>
                        </wpg:cNvGrpSpPr>
                        <wpg:grpSpPr bwMode="auto">
                          <a:xfrm>
                            <a:off x="1872" y="559"/>
                            <a:ext cx="8703" cy="1984"/>
                            <a:chOff x="1872" y="559"/>
                            <a:chExt cx="8703" cy="1984"/>
                          </a:xfrm>
                        </wpg:grpSpPr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3" y="559"/>
                              <a:ext cx="1466" cy="19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331E" w:rsidRDefault="00AE331E" w:rsidP="00895CB1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643890" cy="954405"/>
                                      <wp:effectExtent l="0" t="0" r="3810" b="0"/>
                                      <wp:docPr id="1" name="Рисунок 7" descr="Описание: 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Рисунок 7" descr="Описание: 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3890" cy="9544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AE331E" w:rsidRDefault="00AE331E" w:rsidP="00FF7CAD"/>
                              <w:p w:rsidR="00AE331E" w:rsidRDefault="00AE331E" w:rsidP="00FF7CAD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6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72" y="1074"/>
                              <a:ext cx="3124" cy="84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Российская Федерация</w:t>
                                </w: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</w:t>
                                </w: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Администрация </w:t>
                                </w:r>
                                <w:proofErr w:type="gramStart"/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муниципального</w:t>
                                </w:r>
                                <w:proofErr w:type="gramEnd"/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</w:t>
                                </w: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Саяногорск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городтын</w:t>
                                </w:r>
                                <w:proofErr w:type="spell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уста</w:t>
                                </w:r>
                                <w:proofErr w:type="gramStart"/>
                                <w:r>
                                  <w:rPr>
                                    <w:rFonts w:ascii="Times NR Cyr MT" w:hAnsi="Times NR Cyr MT"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proofErr w:type="gramEnd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-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настаа</w:t>
                                </w:r>
                                <w:proofErr w:type="spellEnd"/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города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саяногорска</w:t>
                                </w:r>
                                <w:proofErr w:type="spellEnd"/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AE331E" w:rsidRDefault="00AE331E" w:rsidP="00FF7CAD"/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7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69" y="1074"/>
                              <a:ext cx="3306" cy="9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 xml:space="preserve">Россия </w:t>
                                </w:r>
                                <w:proofErr w:type="spellStart"/>
                                <w:r>
                                  <w:rPr>
                                    <w:sz w:val="16"/>
                                  </w:rPr>
                                  <w:t>Федерациязы</w:t>
                                </w:r>
                                <w:proofErr w:type="spellEnd"/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Хакас </w:t>
                                </w:r>
                                <w:proofErr w:type="spellStart"/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Республиказы</w:t>
                                </w:r>
                                <w:proofErr w:type="spellEnd"/>
                              </w:p>
                              <w:p w:rsidR="00AE331E" w:rsidRPr="00D240E5" w:rsidRDefault="00AE331E" w:rsidP="00FF7CAD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</w:t>
                                </w:r>
                                <w:proofErr w:type="spell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п</w:t>
                                </w:r>
                                <w:proofErr w:type="gramEnd"/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proofErr w:type="spellEnd"/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proofErr w:type="spellStart"/>
                                <w:r w:rsidRPr="00254051">
                                  <w:rPr>
                                    <w:sz w:val="16"/>
                                  </w:rPr>
                                  <w:t>устағ-пастаа</w:t>
                                </w:r>
                                <w:proofErr w:type="spellEnd"/>
                              </w:p>
                              <w:p w:rsidR="00AE331E" w:rsidRPr="00D240E5" w:rsidRDefault="00AE331E" w:rsidP="00FF7CAD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AE331E" w:rsidRDefault="00AE331E" w:rsidP="00FF7CAD">
                                <w:pPr>
                                  <w:jc w:val="center"/>
                                  <w:rPr>
                                    <w:sz w:val="24"/>
                                  </w:rPr>
                                </w:pPr>
                              </w:p>
                              <w:p w:rsidR="00AE331E" w:rsidRDefault="00AE331E" w:rsidP="00FF7CAD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41.45pt;margin-top:-.45pt;width:423pt;height:180.95pt;z-index:251657728" coordorigin="1872,559" coordsize="8703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505;top:2615;width:5255;height:15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b9MMA&#10;AADaAAAADwAAAGRycy9kb3ducmV2LnhtbESP3WrCQBSE7wu+w3KE3hSzUaF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jb9MMAAADaAAAADwAAAAAAAAAAAAAAAACYAgAAZHJzL2Rv&#10;d25yZXYueG1sUEsFBgAAAAAEAAQA9QAAAIgDAAAAAA==&#10;" filled="f" stroked="f">
                  <v:stroke joinstyle="round"/>
                  <v:textbox inset="0,0,0,0">
                    <w:txbxContent>
                      <w:p w:rsidR="00AE331E" w:rsidRDefault="00AE331E" w:rsidP="00FF7CAD">
                        <w:pPr>
                          <w:jc w:val="center"/>
                          <w:rPr>
                            <w:b/>
                            <w:spacing w:val="40"/>
                            <w:sz w:val="32"/>
                          </w:rPr>
                        </w:pPr>
                        <w:r>
                          <w:rPr>
                            <w:b/>
                            <w:spacing w:val="40"/>
                            <w:sz w:val="32"/>
                          </w:rPr>
                          <w:t>ПОСТАНОВЛЕНИЕ</w:t>
                        </w:r>
                      </w:p>
                      <w:p w:rsidR="00AE331E" w:rsidRDefault="00AE331E" w:rsidP="00FF7CAD">
                        <w:pPr>
                          <w:jc w:val="center"/>
                          <w:rPr>
                            <w:sz w:val="24"/>
                          </w:rPr>
                        </w:pPr>
                      </w:p>
                      <w:p w:rsidR="00AE331E" w:rsidRPr="00DC173F" w:rsidRDefault="00AE331E" w:rsidP="00FF7CAD">
                        <w:pPr>
                          <w:jc w:val="center"/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</w:pPr>
                        <w:r w:rsidRPr="00DC173F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от </w:t>
                        </w:r>
                        <w:r w:rsidR="00CB572C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__________</w:t>
                        </w:r>
                        <w:r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 xml:space="preserve"> № </w:t>
                        </w:r>
                        <w:r w:rsidR="00CB572C">
                          <w:rPr>
                            <w:b/>
                            <w:color w:val="000000"/>
                            <w:sz w:val="28"/>
                            <w:szCs w:val="28"/>
                          </w:rPr>
                          <w:t>______</w:t>
                        </w:r>
                      </w:p>
                      <w:p w:rsidR="00AE331E" w:rsidRDefault="00AE331E" w:rsidP="00FF7CAD">
                        <w:pPr>
                          <w:jc w:val="center"/>
                        </w:pPr>
                      </w:p>
                      <w:p w:rsidR="00AE331E" w:rsidRDefault="00AE331E" w:rsidP="00FF7CAD">
                        <w:pPr>
                          <w:jc w:val="center"/>
                        </w:pPr>
                      </w:p>
                      <w:p w:rsidR="00AE331E" w:rsidRDefault="00AE331E" w:rsidP="00FF7CAD">
                        <w:pPr>
                          <w:jc w:val="center"/>
                        </w:pPr>
                      </w:p>
                      <w:p w:rsidR="00AE331E" w:rsidRDefault="00AE331E" w:rsidP="00FF7CAD">
                        <w:pPr>
                          <w:jc w:val="center"/>
                        </w:pPr>
                      </w:p>
                      <w:p w:rsidR="00AE331E" w:rsidRDefault="00AE331E" w:rsidP="00FF7CAD">
                        <w:pPr>
                          <w:jc w:val="center"/>
                        </w:pPr>
                      </w:p>
                    </w:txbxContent>
                  </v:textbox>
                </v:shape>
                <v:group id="Group 4" o:spid="_x0000_s1028" style="position:absolute;left:1872;top:559;width:8703;height:1984" coordorigin="1872,559" coordsize="8703,19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Text Box 5" o:spid="_x0000_s1029" type="#_x0000_t202" style="position:absolute;left:5423;top:559;width:1466;height:198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3mG8MA&#10;AADaAAAADwAAAGRycy9kb3ducmV2LnhtbESP3WrCQBSE7wu+w3KE3hSzUbBIzCr+oPamF1Ef4JA9&#10;JsHs2ZBdk7RP3y0IXg4z8w2TrgdTi45aV1lWMI1iEMS51RUXCq6Xw2QBwnlkjbVlUvBDDtar0VuK&#10;ibY9Z9SdfSEChF2CCkrvm0RKl5dk0EW2IQ7ezbYGfZBtIXWLfYCbWs7i+FMarDgslNjQrqT8fn4Y&#10;BbTJ7O/33R1Ntt3vjreK6UOelHofD5slCE+Df4Wf7S+tYA7/V8IN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3mG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AE331E" w:rsidRDefault="00AE331E" w:rsidP="00895CB1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643890" cy="954405"/>
                                <wp:effectExtent l="0" t="0" r="3810" b="0"/>
                                <wp:docPr id="1" name="Рисунок 7" descr="Описание: 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7" descr="Описание: 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3890" cy="9544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AE331E" w:rsidRDefault="00AE331E" w:rsidP="00FF7CAD"/>
                        <w:p w:rsidR="00AE331E" w:rsidRDefault="00AE331E" w:rsidP="00FF7CAD"/>
                      </w:txbxContent>
                    </v:textbox>
                  </v:shape>
                  <v:shape id="Text Box 6" o:spid="_x0000_s1030" type="#_x0000_t202" style="position:absolute;left:1872;top:1074;width:3124;height:8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94bL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Y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wb3hsvwAAANoAAAAPAAAAAAAAAAAAAAAAAJgCAABkcnMvZG93bnJl&#10;di54bWxQSwUGAAAAAAQABAD1AAAAhAMAAAAA&#10;" filled="f" stroked="f">
                    <v:stroke joinstyle="round"/>
                    <v:textbox inset="0,0,0,0">
                      <w:txbxContent>
                        <w:p w:rsidR="00AE331E" w:rsidRDefault="00AE331E" w:rsidP="00FF7CAD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Российская Федерация</w:t>
                          </w: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</w:t>
                          </w: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Администрация </w:t>
                          </w:r>
                          <w:proofErr w:type="gramStart"/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муниципального</w:t>
                          </w:r>
                          <w:proofErr w:type="gramEnd"/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</w:t>
                          </w: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Саяногорск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городтын</w:t>
                          </w:r>
                          <w:proofErr w:type="spell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уста</w:t>
                          </w:r>
                          <w:proofErr w:type="gramStart"/>
                          <w:r>
                            <w:rPr>
                              <w:rFonts w:ascii="Times NR Cyr MT" w:hAnsi="Times NR Cyr MT"/>
                              <w:sz w:val="16"/>
                              <w:lang w:val="en-US"/>
                            </w:rPr>
                            <w:t>f</w:t>
                          </w:r>
                          <w:proofErr w:type="gramEnd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-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настаа</w:t>
                          </w:r>
                          <w:proofErr w:type="spellEnd"/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администрация</w:t>
                          </w: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города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саяногорска</w:t>
                          </w:r>
                          <w:proofErr w:type="spellEnd"/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AE331E" w:rsidRDefault="00AE331E" w:rsidP="00FF7CAD"/>
                      </w:txbxContent>
                    </v:textbox>
                  </v:shape>
                  <v:shape id="Text Box 7" o:spid="_x0000_s1031" type="#_x0000_t202" style="position:absolute;left:7269;top:1074;width:3306;height:90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Pd98MA&#10;AADaAAAADwAAAGRycy9kb3ducmV2LnhtbESPzW7CMBCE75V4B2uReqmIAweKQgziR0AvPQR4gFW8&#10;JBHxOopNkvbp60pIHEcz840mXQ+mFh21rrKsYBrFIIhzqysuFFwvh8kChPPIGmvLpOCHHKxXo7cU&#10;E217zqg7+0IECLsEFZTeN4mULi/JoItsQxy8m20N+iDbQuoW+wA3tZzF8VwarDgslNjQrqT8fn4Y&#10;BbTJ7O/33R1Ntt3vjreK6UOelHofD5slCE+Df4Wf7S+t4BP+r4Qb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Pd98MAAADaAAAADwAAAAAAAAAAAAAAAACYAgAAZHJzL2Rv&#10;d25yZXYueG1sUEsFBgAAAAAEAAQA9QAAAIgDAAAAAA==&#10;" filled="f" stroked="f">
                    <v:stroke joinstyle="round"/>
                    <v:textbox inset="0,0,0,0">
                      <w:txbxContent>
                        <w:p w:rsidR="00AE331E" w:rsidRDefault="00AE331E" w:rsidP="00FF7CAD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Россия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Федерациязы</w:t>
                          </w:r>
                          <w:proofErr w:type="spellEnd"/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Хакас </w:t>
                          </w:r>
                          <w:proofErr w:type="spellStart"/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Республиказы</w:t>
                          </w:r>
                          <w:proofErr w:type="spellEnd"/>
                        </w:p>
                        <w:p w:rsidR="00AE331E" w:rsidRPr="00D240E5" w:rsidRDefault="00AE331E" w:rsidP="00FF7CAD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</w:t>
                          </w:r>
                          <w:proofErr w:type="spell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п</w:t>
                          </w:r>
                          <w:proofErr w:type="gramEnd"/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proofErr w:type="spellEnd"/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254051">
                            <w:rPr>
                              <w:sz w:val="16"/>
                            </w:rPr>
                            <w:t>устағ-пастаа</w:t>
                          </w:r>
                          <w:proofErr w:type="spellEnd"/>
                        </w:p>
                        <w:p w:rsidR="00AE331E" w:rsidRPr="00D240E5" w:rsidRDefault="00AE331E" w:rsidP="00FF7CAD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AE331E" w:rsidRDefault="00AE331E" w:rsidP="00FF7CAD">
                          <w:pPr>
                            <w:jc w:val="center"/>
                            <w:rPr>
                              <w:sz w:val="24"/>
                            </w:rPr>
                          </w:pPr>
                        </w:p>
                        <w:p w:rsidR="00AE331E" w:rsidRDefault="00AE331E" w:rsidP="00FF7CAD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FF7CAD" w:rsidRDefault="00C76B43" w:rsidP="00FF7CAD">
      <w:pPr>
        <w:rPr>
          <w:sz w:val="26"/>
          <w:szCs w:val="26"/>
        </w:rPr>
      </w:pPr>
      <w:r>
        <w:rPr>
          <w:rFonts w:eastAsia="Arial Unicode MS"/>
          <w:bCs/>
          <w:color w:val="000000"/>
          <w:kern w:val="1"/>
          <w:sz w:val="28"/>
          <w:szCs w:val="28"/>
          <w:lang w:eastAsia="hi-IN" w:bidi="hi-IN"/>
        </w:rPr>
        <w:t xml:space="preserve">          </w:t>
      </w:r>
    </w:p>
    <w:p w:rsidR="00FF7CAD" w:rsidRPr="00DC173F" w:rsidRDefault="00FF7CAD" w:rsidP="00FF7CAD">
      <w:pPr>
        <w:rPr>
          <w:sz w:val="28"/>
          <w:szCs w:val="28"/>
        </w:rPr>
      </w:pPr>
      <w:r w:rsidRPr="00AE7965">
        <w:rPr>
          <w:sz w:val="26"/>
          <w:szCs w:val="26"/>
        </w:rPr>
        <w:tab/>
      </w:r>
      <w:r w:rsidRPr="00AE7965">
        <w:rPr>
          <w:sz w:val="26"/>
          <w:szCs w:val="26"/>
        </w:rPr>
        <w:tab/>
      </w:r>
    </w:p>
    <w:p w:rsidR="00FF7CAD" w:rsidRPr="00DC173F" w:rsidRDefault="00FF7CAD" w:rsidP="00FF7CAD">
      <w:pPr>
        <w:jc w:val="center"/>
        <w:rPr>
          <w:sz w:val="28"/>
          <w:szCs w:val="28"/>
        </w:rPr>
      </w:pPr>
    </w:p>
    <w:p w:rsidR="00FF7CAD" w:rsidRPr="00DC173F" w:rsidRDefault="00FF7CAD" w:rsidP="00FF7CAD">
      <w:pPr>
        <w:jc w:val="center"/>
        <w:rPr>
          <w:sz w:val="28"/>
          <w:szCs w:val="28"/>
        </w:rPr>
      </w:pPr>
    </w:p>
    <w:p w:rsidR="00FF7CAD" w:rsidRPr="00DC173F" w:rsidRDefault="00FF7CAD" w:rsidP="00FF7CAD">
      <w:pPr>
        <w:jc w:val="center"/>
        <w:rPr>
          <w:sz w:val="28"/>
          <w:szCs w:val="28"/>
        </w:rPr>
      </w:pPr>
    </w:p>
    <w:p w:rsidR="00FF7CAD" w:rsidRPr="00DC173F" w:rsidRDefault="00FF7CAD" w:rsidP="00FF7CAD">
      <w:pPr>
        <w:jc w:val="center"/>
        <w:rPr>
          <w:sz w:val="28"/>
          <w:szCs w:val="28"/>
        </w:rPr>
      </w:pPr>
    </w:p>
    <w:p w:rsidR="00FF7CAD" w:rsidRPr="00DC173F" w:rsidRDefault="00FF7CAD" w:rsidP="00FF7CAD">
      <w:pPr>
        <w:jc w:val="center"/>
        <w:rPr>
          <w:sz w:val="28"/>
          <w:szCs w:val="28"/>
        </w:rPr>
      </w:pPr>
    </w:p>
    <w:p w:rsidR="00FF7CAD" w:rsidRPr="00DC173F" w:rsidRDefault="00FF7CAD" w:rsidP="00FF7CAD">
      <w:pPr>
        <w:jc w:val="center"/>
        <w:rPr>
          <w:sz w:val="28"/>
          <w:szCs w:val="28"/>
        </w:rPr>
      </w:pPr>
    </w:p>
    <w:p w:rsidR="00251457" w:rsidRPr="006E5E99" w:rsidRDefault="005B2ABD" w:rsidP="006E5E99">
      <w:pPr>
        <w:widowControl w:val="0"/>
        <w:tabs>
          <w:tab w:val="left" w:pos="708"/>
        </w:tabs>
        <w:outlineLvl w:val="2"/>
        <w:rPr>
          <w:rFonts w:eastAsia="Arial Unicode MS"/>
          <w:bCs/>
          <w:color w:val="000000"/>
          <w:kern w:val="1"/>
          <w:sz w:val="28"/>
          <w:szCs w:val="28"/>
          <w:lang w:eastAsia="hi-IN" w:bidi="hi-IN"/>
        </w:rPr>
      </w:pPr>
      <w:r>
        <w:rPr>
          <w:rFonts w:eastAsia="Arial Unicode MS"/>
          <w:bCs/>
          <w:color w:val="000000"/>
          <w:kern w:val="1"/>
          <w:sz w:val="28"/>
          <w:szCs w:val="28"/>
          <w:lang w:eastAsia="hi-IN" w:bidi="hi-IN"/>
        </w:rPr>
        <w:t xml:space="preserve"> </w:t>
      </w:r>
    </w:p>
    <w:p w:rsidR="005B7058" w:rsidRDefault="005B7058" w:rsidP="006E2199">
      <w:pPr>
        <w:widowControl w:val="0"/>
        <w:tabs>
          <w:tab w:val="left" w:pos="284"/>
          <w:tab w:val="left" w:pos="1276"/>
        </w:tabs>
        <w:ind w:right="-2"/>
        <w:outlineLvl w:val="2"/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</w:pPr>
    </w:p>
    <w:p w:rsidR="006E2199" w:rsidRPr="006E2199" w:rsidRDefault="006E2199" w:rsidP="009A568D">
      <w:pPr>
        <w:widowControl w:val="0"/>
        <w:tabs>
          <w:tab w:val="left" w:pos="284"/>
          <w:tab w:val="left" w:pos="1276"/>
        </w:tabs>
        <w:ind w:right="-2"/>
        <w:outlineLvl w:val="2"/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</w:pPr>
      <w:r w:rsidRPr="006E2199"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  <w:t xml:space="preserve">О внесении изменений </w:t>
      </w:r>
      <w:proofErr w:type="gramStart"/>
      <w:r w:rsidRPr="006E2199"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  <w:t>в</w:t>
      </w:r>
      <w:proofErr w:type="gramEnd"/>
      <w:r w:rsidRPr="006E2199"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  <w:t xml:space="preserve"> </w:t>
      </w:r>
    </w:p>
    <w:p w:rsidR="006E2199" w:rsidRPr="006E2199" w:rsidRDefault="006E2199" w:rsidP="009A568D">
      <w:pPr>
        <w:widowControl w:val="0"/>
        <w:tabs>
          <w:tab w:val="left" w:pos="284"/>
          <w:tab w:val="left" w:pos="1276"/>
        </w:tabs>
        <w:ind w:right="-2"/>
        <w:outlineLvl w:val="2"/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</w:pPr>
      <w:r w:rsidRPr="006E2199"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  <w:t>постановлени</w:t>
      </w:r>
      <w:r w:rsidR="0034744F"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  <w:t>я</w:t>
      </w:r>
      <w:r w:rsidRPr="006E2199"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  <w:t xml:space="preserve"> Администрации </w:t>
      </w:r>
    </w:p>
    <w:p w:rsidR="006E2199" w:rsidRPr="006E2199" w:rsidRDefault="006E2199" w:rsidP="009A568D">
      <w:pPr>
        <w:widowControl w:val="0"/>
        <w:tabs>
          <w:tab w:val="left" w:pos="284"/>
          <w:tab w:val="left" w:pos="1276"/>
        </w:tabs>
        <w:ind w:right="-2"/>
        <w:outlineLvl w:val="2"/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</w:pPr>
      <w:r w:rsidRPr="006E2199"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  <w:t>муниципального образования</w:t>
      </w:r>
    </w:p>
    <w:p w:rsidR="005A04AA" w:rsidRPr="00CA071F" w:rsidRDefault="006E2199" w:rsidP="0034744F">
      <w:pPr>
        <w:widowControl w:val="0"/>
        <w:tabs>
          <w:tab w:val="left" w:pos="284"/>
          <w:tab w:val="left" w:pos="1276"/>
        </w:tabs>
        <w:ind w:right="-2"/>
        <w:outlineLvl w:val="2"/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</w:pPr>
      <w:r w:rsidRPr="006E2199">
        <w:rPr>
          <w:rFonts w:eastAsia="Arial Unicode MS"/>
          <w:bCs/>
          <w:color w:val="000000"/>
          <w:kern w:val="1"/>
          <w:sz w:val="26"/>
          <w:szCs w:val="26"/>
          <w:lang w:eastAsia="hi-IN" w:bidi="hi-IN"/>
        </w:rPr>
        <w:t xml:space="preserve">город Саяногорск </w:t>
      </w:r>
    </w:p>
    <w:p w:rsidR="00251457" w:rsidRDefault="00C76B43" w:rsidP="009A568D">
      <w:pPr>
        <w:pStyle w:val="a8"/>
        <w:tabs>
          <w:tab w:val="left" w:pos="-426"/>
          <w:tab w:val="left" w:pos="-142"/>
          <w:tab w:val="left" w:pos="851"/>
          <w:tab w:val="right" w:pos="10206"/>
        </w:tabs>
        <w:ind w:right="-2" w:firstLine="0"/>
        <w:jc w:val="both"/>
        <w:outlineLvl w:val="0"/>
        <w:rPr>
          <w:sz w:val="26"/>
          <w:szCs w:val="26"/>
        </w:rPr>
      </w:pPr>
      <w:r w:rsidRPr="00CA071F">
        <w:rPr>
          <w:sz w:val="26"/>
          <w:szCs w:val="26"/>
        </w:rPr>
        <w:t xml:space="preserve">             </w:t>
      </w:r>
    </w:p>
    <w:p w:rsidR="00251457" w:rsidRPr="00C843EB" w:rsidRDefault="00CB572C" w:rsidP="009A568D">
      <w:pPr>
        <w:pStyle w:val="a8"/>
        <w:tabs>
          <w:tab w:val="left" w:pos="-426"/>
          <w:tab w:val="left" w:pos="-142"/>
          <w:tab w:val="left" w:pos="9921"/>
          <w:tab w:val="right" w:pos="10632"/>
        </w:tabs>
        <w:ind w:firstLine="709"/>
        <w:jc w:val="both"/>
        <w:outlineLvl w:val="0"/>
        <w:rPr>
          <w:szCs w:val="28"/>
        </w:rPr>
      </w:pPr>
      <w:proofErr w:type="gramStart"/>
      <w:r w:rsidRPr="00527A48">
        <w:rPr>
          <w:sz w:val="26"/>
          <w:szCs w:val="26"/>
        </w:rPr>
        <w:t xml:space="preserve">В соответствии с </w:t>
      </w:r>
      <w:r w:rsidRPr="00527A48">
        <w:rPr>
          <w:color w:val="000000"/>
          <w:sz w:val="26"/>
          <w:szCs w:val="26"/>
        </w:rPr>
        <w:t xml:space="preserve">решением Совета депутатов муниципального образования город Саяногорск от </w:t>
      </w:r>
      <w:r>
        <w:rPr>
          <w:color w:val="000000"/>
          <w:sz w:val="26"/>
          <w:szCs w:val="26"/>
        </w:rPr>
        <w:t>22</w:t>
      </w:r>
      <w:r w:rsidRPr="00527A48">
        <w:rPr>
          <w:color w:val="000000"/>
          <w:sz w:val="26"/>
          <w:szCs w:val="26"/>
        </w:rPr>
        <w:t>.09.202</w:t>
      </w:r>
      <w:r>
        <w:rPr>
          <w:color w:val="000000"/>
          <w:sz w:val="26"/>
          <w:szCs w:val="26"/>
        </w:rPr>
        <w:t>6</w:t>
      </w:r>
      <w:r w:rsidRPr="00527A48">
        <w:rPr>
          <w:color w:val="000000"/>
          <w:sz w:val="26"/>
          <w:szCs w:val="26"/>
        </w:rPr>
        <w:t xml:space="preserve"> №</w:t>
      </w:r>
      <w:r>
        <w:rPr>
          <w:color w:val="000000"/>
          <w:sz w:val="26"/>
          <w:szCs w:val="26"/>
        </w:rPr>
        <w:t xml:space="preserve"> 345</w:t>
      </w:r>
      <w:r w:rsidRPr="00527A48">
        <w:rPr>
          <w:color w:val="000000"/>
          <w:sz w:val="26"/>
          <w:szCs w:val="26"/>
        </w:rPr>
        <w:t>/</w:t>
      </w:r>
      <w:r>
        <w:rPr>
          <w:color w:val="000000"/>
          <w:sz w:val="26"/>
          <w:szCs w:val="26"/>
        </w:rPr>
        <w:t>53-6</w:t>
      </w:r>
      <w:r w:rsidRPr="00527A48">
        <w:rPr>
          <w:color w:val="000000"/>
          <w:sz w:val="26"/>
          <w:szCs w:val="26"/>
        </w:rPr>
        <w:t xml:space="preserve"> «О внесении изменений в решение Совета депутатов муниципального образования город Саяногорск от 2</w:t>
      </w:r>
      <w:r w:rsidR="001316AF">
        <w:rPr>
          <w:color w:val="000000"/>
          <w:sz w:val="26"/>
          <w:szCs w:val="26"/>
        </w:rPr>
        <w:t>3</w:t>
      </w:r>
      <w:r w:rsidRPr="00527A48">
        <w:rPr>
          <w:color w:val="000000"/>
          <w:sz w:val="26"/>
          <w:szCs w:val="26"/>
        </w:rPr>
        <w:t>.12.202</w:t>
      </w:r>
      <w:r w:rsidR="001316AF">
        <w:rPr>
          <w:color w:val="000000"/>
          <w:sz w:val="26"/>
          <w:szCs w:val="26"/>
        </w:rPr>
        <w:t>5</w:t>
      </w:r>
      <w:r w:rsidRPr="00527A48">
        <w:rPr>
          <w:color w:val="000000"/>
          <w:sz w:val="26"/>
          <w:szCs w:val="26"/>
        </w:rPr>
        <w:t xml:space="preserve"> №</w:t>
      </w:r>
      <w:r>
        <w:rPr>
          <w:color w:val="000000"/>
          <w:sz w:val="26"/>
          <w:szCs w:val="26"/>
        </w:rPr>
        <w:t xml:space="preserve"> </w:t>
      </w:r>
      <w:r w:rsidRPr="00527A48">
        <w:rPr>
          <w:color w:val="000000"/>
          <w:sz w:val="26"/>
          <w:szCs w:val="26"/>
        </w:rPr>
        <w:t>2</w:t>
      </w:r>
      <w:r w:rsidR="001316AF">
        <w:rPr>
          <w:color w:val="000000"/>
          <w:sz w:val="26"/>
          <w:szCs w:val="26"/>
        </w:rPr>
        <w:t>8</w:t>
      </w:r>
      <w:r w:rsidRPr="00527A48">
        <w:rPr>
          <w:color w:val="000000"/>
          <w:sz w:val="26"/>
          <w:szCs w:val="26"/>
        </w:rPr>
        <w:t>6/</w:t>
      </w:r>
      <w:r w:rsidR="001316AF">
        <w:rPr>
          <w:color w:val="000000"/>
          <w:sz w:val="26"/>
          <w:szCs w:val="26"/>
        </w:rPr>
        <w:t>44</w:t>
      </w:r>
      <w:r w:rsidRPr="00527A48">
        <w:rPr>
          <w:color w:val="000000"/>
          <w:sz w:val="26"/>
          <w:szCs w:val="26"/>
        </w:rPr>
        <w:t>-6 «О бюджете муниципального образования город Саяногорск на 202</w:t>
      </w:r>
      <w:r>
        <w:rPr>
          <w:color w:val="000000"/>
          <w:sz w:val="26"/>
          <w:szCs w:val="26"/>
        </w:rPr>
        <w:t>6</w:t>
      </w:r>
      <w:r w:rsidRPr="00527A48">
        <w:rPr>
          <w:color w:val="000000"/>
          <w:sz w:val="26"/>
          <w:szCs w:val="26"/>
        </w:rPr>
        <w:t xml:space="preserve"> год и на плановый период 202</w:t>
      </w:r>
      <w:r>
        <w:rPr>
          <w:color w:val="000000"/>
          <w:sz w:val="26"/>
          <w:szCs w:val="26"/>
        </w:rPr>
        <w:t>7</w:t>
      </w:r>
      <w:r w:rsidRPr="00527A48">
        <w:rPr>
          <w:color w:val="000000"/>
          <w:sz w:val="26"/>
          <w:szCs w:val="26"/>
        </w:rPr>
        <w:t xml:space="preserve"> и 202</w:t>
      </w:r>
      <w:r>
        <w:rPr>
          <w:color w:val="000000"/>
          <w:sz w:val="26"/>
          <w:szCs w:val="26"/>
        </w:rPr>
        <w:t xml:space="preserve">8 </w:t>
      </w:r>
      <w:r w:rsidRPr="00527A48">
        <w:rPr>
          <w:color w:val="000000"/>
          <w:sz w:val="26"/>
          <w:szCs w:val="26"/>
        </w:rPr>
        <w:t>годов»</w:t>
      </w:r>
      <w:r w:rsidRPr="00527A48">
        <w:rPr>
          <w:sz w:val="26"/>
          <w:szCs w:val="26"/>
        </w:rPr>
        <w:t>,  постановлением Администрации муниципального образования город Саяногорск от 02.07.2015 №</w:t>
      </w:r>
      <w:r>
        <w:rPr>
          <w:sz w:val="26"/>
          <w:szCs w:val="26"/>
        </w:rPr>
        <w:t xml:space="preserve"> </w:t>
      </w:r>
      <w:r w:rsidRPr="00527A48">
        <w:rPr>
          <w:sz w:val="26"/>
          <w:szCs w:val="26"/>
        </w:rPr>
        <w:t>626 «Об утверждении Порядка разработки, утверждения</w:t>
      </w:r>
      <w:proofErr w:type="gramEnd"/>
      <w:r w:rsidRPr="00527A48">
        <w:rPr>
          <w:sz w:val="26"/>
          <w:szCs w:val="26"/>
        </w:rPr>
        <w:t xml:space="preserve">, реализации и оценки эффективности муниципальных программ муниципального образования город Саяногорск», руководствуясь статьями 32, 40 Устава </w:t>
      </w:r>
      <w:r>
        <w:rPr>
          <w:sz w:val="26"/>
          <w:szCs w:val="26"/>
        </w:rPr>
        <w:t>городского округа</w:t>
      </w:r>
      <w:r w:rsidRPr="00527A48">
        <w:rPr>
          <w:sz w:val="26"/>
          <w:szCs w:val="26"/>
        </w:rPr>
        <w:t xml:space="preserve"> город Саяногорск</w:t>
      </w:r>
      <w:r>
        <w:rPr>
          <w:sz w:val="26"/>
          <w:szCs w:val="26"/>
        </w:rPr>
        <w:t xml:space="preserve"> Республики Хакасия</w:t>
      </w:r>
      <w:r w:rsidRPr="00527A48">
        <w:rPr>
          <w:sz w:val="26"/>
          <w:szCs w:val="26"/>
        </w:rPr>
        <w:t>, утвержденного решением Саяногорского городского Совета депутатов от 31.05.2005 №</w:t>
      </w:r>
      <w:r>
        <w:rPr>
          <w:sz w:val="26"/>
          <w:szCs w:val="26"/>
        </w:rPr>
        <w:t xml:space="preserve"> </w:t>
      </w:r>
      <w:r w:rsidRPr="00527A48">
        <w:rPr>
          <w:sz w:val="26"/>
          <w:szCs w:val="26"/>
        </w:rPr>
        <w:t>35, Администрация муниципального образования город Саяногорск</w:t>
      </w:r>
    </w:p>
    <w:p w:rsidR="008C6697" w:rsidRPr="00CA071F" w:rsidRDefault="00E83F1C" w:rsidP="009A568D">
      <w:pPr>
        <w:pStyle w:val="a8"/>
        <w:tabs>
          <w:tab w:val="left" w:pos="-426"/>
          <w:tab w:val="left" w:pos="-142"/>
          <w:tab w:val="left" w:pos="9921"/>
          <w:tab w:val="right" w:pos="10632"/>
        </w:tabs>
        <w:ind w:firstLine="709"/>
        <w:outlineLvl w:val="0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</w:t>
      </w:r>
      <w:r w:rsidR="008C6697" w:rsidRPr="00CA071F">
        <w:rPr>
          <w:sz w:val="26"/>
          <w:szCs w:val="26"/>
        </w:rPr>
        <w:t>Е Т:</w:t>
      </w:r>
    </w:p>
    <w:p w:rsidR="008C6697" w:rsidRPr="00CA071F" w:rsidRDefault="008C6697" w:rsidP="009A568D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lang w:eastAsia="ru-RU"/>
        </w:rPr>
      </w:pPr>
    </w:p>
    <w:p w:rsidR="00F57305" w:rsidRDefault="00F57305" w:rsidP="00F57305">
      <w:pPr>
        <w:numPr>
          <w:ilvl w:val="0"/>
          <w:numId w:val="28"/>
        </w:num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6"/>
          <w:szCs w:val="26"/>
          <w:lang w:eastAsia="ru-RU"/>
        </w:rPr>
      </w:pPr>
      <w:r w:rsidRPr="00707F6B">
        <w:rPr>
          <w:color w:val="000000"/>
          <w:sz w:val="26"/>
          <w:szCs w:val="26"/>
          <w:lang w:eastAsia="ru-RU"/>
        </w:rPr>
        <w:t>Внести в</w:t>
      </w:r>
      <w:r>
        <w:rPr>
          <w:color w:val="000000"/>
          <w:sz w:val="26"/>
          <w:szCs w:val="26"/>
          <w:lang w:eastAsia="ru-RU"/>
        </w:rPr>
        <w:t xml:space="preserve"> </w:t>
      </w:r>
      <w:r w:rsidRPr="00707F6B">
        <w:rPr>
          <w:color w:val="000000"/>
          <w:sz w:val="26"/>
          <w:szCs w:val="26"/>
          <w:lang w:eastAsia="ru-RU"/>
        </w:rPr>
        <w:t>постановлени</w:t>
      </w:r>
      <w:r>
        <w:rPr>
          <w:color w:val="000000"/>
          <w:sz w:val="26"/>
          <w:szCs w:val="26"/>
          <w:lang w:eastAsia="ru-RU"/>
        </w:rPr>
        <w:t>е</w:t>
      </w:r>
      <w:r w:rsidRPr="00707F6B">
        <w:rPr>
          <w:color w:val="000000"/>
          <w:sz w:val="26"/>
          <w:szCs w:val="26"/>
          <w:lang w:eastAsia="ru-RU"/>
        </w:rPr>
        <w:t xml:space="preserve"> Администрации муниципального образования город Саяногорск от </w:t>
      </w:r>
      <w:r>
        <w:rPr>
          <w:color w:val="000000"/>
          <w:sz w:val="26"/>
          <w:szCs w:val="26"/>
          <w:lang w:eastAsia="ru-RU"/>
        </w:rPr>
        <w:t>1</w:t>
      </w:r>
      <w:r w:rsidRPr="00707F6B">
        <w:rPr>
          <w:color w:val="000000"/>
          <w:sz w:val="26"/>
          <w:szCs w:val="26"/>
          <w:lang w:eastAsia="ru-RU"/>
        </w:rPr>
        <w:t>4.12.20</w:t>
      </w:r>
      <w:r>
        <w:rPr>
          <w:color w:val="000000"/>
          <w:sz w:val="26"/>
          <w:szCs w:val="26"/>
          <w:lang w:eastAsia="ru-RU"/>
        </w:rPr>
        <w:t>22</w:t>
      </w:r>
      <w:r w:rsidRPr="00707F6B">
        <w:rPr>
          <w:color w:val="000000"/>
          <w:sz w:val="26"/>
          <w:szCs w:val="26"/>
          <w:lang w:eastAsia="ru-RU"/>
        </w:rPr>
        <w:t xml:space="preserve"> №</w:t>
      </w:r>
      <w:r>
        <w:rPr>
          <w:color w:val="000000"/>
          <w:sz w:val="26"/>
          <w:szCs w:val="26"/>
          <w:lang w:eastAsia="ru-RU"/>
        </w:rPr>
        <w:t xml:space="preserve"> 8</w:t>
      </w:r>
      <w:r w:rsidRPr="00707F6B">
        <w:rPr>
          <w:color w:val="000000"/>
          <w:sz w:val="26"/>
          <w:szCs w:val="26"/>
          <w:lang w:eastAsia="ru-RU"/>
        </w:rPr>
        <w:t>9</w:t>
      </w:r>
      <w:r>
        <w:rPr>
          <w:color w:val="000000"/>
          <w:sz w:val="26"/>
          <w:szCs w:val="26"/>
          <w:lang w:eastAsia="ru-RU"/>
        </w:rPr>
        <w:t>0</w:t>
      </w:r>
      <w:r w:rsidRPr="00707F6B">
        <w:rPr>
          <w:color w:val="000000"/>
          <w:sz w:val="26"/>
          <w:szCs w:val="26"/>
          <w:lang w:eastAsia="ru-RU"/>
        </w:rPr>
        <w:t xml:space="preserve"> «Об утверждении муниципальной программы «Развитие физической культуры, спорта, туризма и молодежной политики в муниципальном образовании город Саяногорск» (далее – </w:t>
      </w:r>
      <w:r>
        <w:rPr>
          <w:color w:val="000000"/>
          <w:sz w:val="26"/>
          <w:szCs w:val="26"/>
          <w:lang w:eastAsia="ru-RU"/>
        </w:rPr>
        <w:t>муниципальная программа</w:t>
      </w:r>
      <w:r w:rsidRPr="00707F6B">
        <w:rPr>
          <w:color w:val="000000"/>
          <w:sz w:val="26"/>
          <w:szCs w:val="26"/>
          <w:lang w:eastAsia="ru-RU"/>
        </w:rPr>
        <w:t xml:space="preserve">) </w:t>
      </w:r>
      <w:r>
        <w:rPr>
          <w:color w:val="000000"/>
          <w:sz w:val="26"/>
          <w:szCs w:val="26"/>
          <w:lang w:eastAsia="ru-RU"/>
        </w:rPr>
        <w:t xml:space="preserve">следующие </w:t>
      </w:r>
      <w:r w:rsidRPr="00707F6B">
        <w:rPr>
          <w:color w:val="000000"/>
          <w:sz w:val="26"/>
          <w:szCs w:val="26"/>
          <w:lang w:eastAsia="ru-RU"/>
        </w:rPr>
        <w:t>изменения</w:t>
      </w:r>
      <w:r>
        <w:rPr>
          <w:color w:val="000000"/>
          <w:sz w:val="26"/>
          <w:szCs w:val="26"/>
          <w:lang w:eastAsia="ru-RU"/>
        </w:rPr>
        <w:t>:</w:t>
      </w:r>
    </w:p>
    <w:p w:rsidR="00F57305" w:rsidRDefault="00F57305" w:rsidP="00F57305">
      <w:pPr>
        <w:numPr>
          <w:ilvl w:val="1"/>
          <w:numId w:val="28"/>
        </w:numPr>
        <w:ind w:left="0" w:firstLine="709"/>
        <w:jc w:val="both"/>
        <w:rPr>
          <w:color w:val="000000"/>
          <w:sz w:val="26"/>
          <w:szCs w:val="26"/>
          <w:lang w:eastAsia="ru-RU"/>
        </w:rPr>
      </w:pPr>
      <w:r w:rsidRPr="004F0959">
        <w:rPr>
          <w:color w:val="000000"/>
          <w:sz w:val="26"/>
          <w:szCs w:val="26"/>
          <w:lang w:eastAsia="ru-RU"/>
        </w:rPr>
        <w:t>В</w:t>
      </w:r>
      <w:r>
        <w:rPr>
          <w:color w:val="000000"/>
          <w:sz w:val="26"/>
          <w:szCs w:val="26"/>
          <w:lang w:eastAsia="ru-RU"/>
        </w:rPr>
        <w:t xml:space="preserve"> позиции паспорта</w:t>
      </w:r>
      <w:r w:rsidRPr="004F0959">
        <w:rPr>
          <w:color w:val="000000"/>
          <w:sz w:val="26"/>
          <w:szCs w:val="26"/>
          <w:lang w:eastAsia="ru-RU"/>
        </w:rPr>
        <w:t xml:space="preserve"> муниципальной программы, касаю</w:t>
      </w:r>
      <w:r>
        <w:rPr>
          <w:color w:val="000000"/>
          <w:sz w:val="26"/>
          <w:szCs w:val="26"/>
          <w:lang w:eastAsia="ru-RU"/>
        </w:rPr>
        <w:t>щей</w:t>
      </w:r>
      <w:r w:rsidRPr="004F0959">
        <w:rPr>
          <w:color w:val="000000"/>
          <w:sz w:val="26"/>
          <w:szCs w:val="26"/>
          <w:lang w:eastAsia="ru-RU"/>
        </w:rPr>
        <w:t xml:space="preserve">ся объемов бюджетных средств, </w:t>
      </w:r>
      <w:r>
        <w:rPr>
          <w:color w:val="000000"/>
          <w:sz w:val="26"/>
          <w:szCs w:val="26"/>
          <w:lang w:eastAsia="ru-RU"/>
        </w:rPr>
        <w:t>цифры «</w:t>
      </w:r>
      <w:r w:rsidR="000F6E99">
        <w:rPr>
          <w:color w:val="000000"/>
          <w:sz w:val="26"/>
          <w:szCs w:val="26"/>
          <w:lang w:eastAsia="ru-RU"/>
        </w:rPr>
        <w:t>290 838,3</w:t>
      </w:r>
      <w:r>
        <w:rPr>
          <w:color w:val="000000"/>
          <w:sz w:val="26"/>
          <w:szCs w:val="26"/>
          <w:lang w:eastAsia="ru-RU"/>
        </w:rPr>
        <w:t>»</w:t>
      </w:r>
      <w:r w:rsidR="00AE331E">
        <w:rPr>
          <w:color w:val="000000"/>
          <w:sz w:val="26"/>
          <w:szCs w:val="26"/>
          <w:lang w:eastAsia="ru-RU"/>
        </w:rPr>
        <w:t xml:space="preserve"> и</w:t>
      </w:r>
      <w:r>
        <w:rPr>
          <w:color w:val="000000"/>
          <w:sz w:val="26"/>
          <w:szCs w:val="26"/>
          <w:lang w:eastAsia="ru-RU"/>
        </w:rPr>
        <w:t xml:space="preserve"> «</w:t>
      </w:r>
      <w:r w:rsidR="000F6E99">
        <w:rPr>
          <w:color w:val="000000"/>
          <w:sz w:val="26"/>
          <w:szCs w:val="26"/>
          <w:lang w:eastAsia="ru-RU"/>
        </w:rPr>
        <w:t>50 035,0</w:t>
      </w:r>
      <w:r>
        <w:rPr>
          <w:color w:val="000000"/>
          <w:sz w:val="26"/>
          <w:szCs w:val="26"/>
          <w:lang w:eastAsia="ru-RU"/>
        </w:rPr>
        <w:t>» заменить соответственно цифрами «</w:t>
      </w:r>
      <w:r w:rsidR="001316AF">
        <w:rPr>
          <w:color w:val="000000"/>
          <w:sz w:val="26"/>
          <w:szCs w:val="26"/>
          <w:lang w:eastAsia="ru-RU"/>
        </w:rPr>
        <w:t>294</w:t>
      </w:r>
      <w:r w:rsidR="000F6E99">
        <w:rPr>
          <w:color w:val="000000"/>
          <w:sz w:val="26"/>
          <w:szCs w:val="26"/>
          <w:lang w:eastAsia="ru-RU"/>
        </w:rPr>
        <w:t> </w:t>
      </w:r>
      <w:r w:rsidR="001316AF">
        <w:rPr>
          <w:color w:val="000000"/>
          <w:sz w:val="26"/>
          <w:szCs w:val="26"/>
          <w:lang w:eastAsia="ru-RU"/>
        </w:rPr>
        <w:t>438</w:t>
      </w:r>
      <w:r w:rsidR="000F6E99">
        <w:rPr>
          <w:color w:val="000000"/>
          <w:sz w:val="26"/>
          <w:szCs w:val="26"/>
          <w:lang w:eastAsia="ru-RU"/>
        </w:rPr>
        <w:t>,</w:t>
      </w:r>
      <w:r w:rsidR="001316AF">
        <w:rPr>
          <w:color w:val="000000"/>
          <w:sz w:val="26"/>
          <w:szCs w:val="26"/>
          <w:lang w:eastAsia="ru-RU"/>
        </w:rPr>
        <w:t>6</w:t>
      </w:r>
      <w:r w:rsidR="00AE331E">
        <w:rPr>
          <w:color w:val="000000"/>
          <w:sz w:val="26"/>
          <w:szCs w:val="26"/>
          <w:lang w:eastAsia="ru-RU"/>
        </w:rPr>
        <w:t>» и</w:t>
      </w:r>
      <w:r>
        <w:rPr>
          <w:color w:val="000000"/>
          <w:sz w:val="26"/>
          <w:szCs w:val="26"/>
          <w:lang w:eastAsia="ru-RU"/>
        </w:rPr>
        <w:t xml:space="preserve"> «</w:t>
      </w:r>
      <w:r w:rsidR="001316AF">
        <w:rPr>
          <w:color w:val="000000"/>
          <w:sz w:val="26"/>
          <w:szCs w:val="26"/>
          <w:lang w:eastAsia="ru-RU"/>
        </w:rPr>
        <w:t>53 635,3</w:t>
      </w:r>
      <w:r>
        <w:rPr>
          <w:color w:val="000000"/>
          <w:sz w:val="26"/>
          <w:szCs w:val="26"/>
          <w:lang w:eastAsia="ru-RU"/>
        </w:rPr>
        <w:t>»</w:t>
      </w:r>
      <w:r w:rsidR="00AE331E">
        <w:rPr>
          <w:color w:val="000000"/>
          <w:sz w:val="26"/>
          <w:szCs w:val="26"/>
          <w:lang w:eastAsia="ru-RU"/>
        </w:rPr>
        <w:t>.</w:t>
      </w:r>
    </w:p>
    <w:p w:rsidR="000B1CD2" w:rsidRDefault="00F57305" w:rsidP="000B1CD2">
      <w:pPr>
        <w:numPr>
          <w:ilvl w:val="1"/>
          <w:numId w:val="28"/>
        </w:numPr>
        <w:ind w:left="0" w:firstLine="709"/>
        <w:jc w:val="both"/>
        <w:rPr>
          <w:color w:val="000000"/>
          <w:sz w:val="26"/>
          <w:szCs w:val="26"/>
          <w:lang w:eastAsia="ru-RU"/>
        </w:rPr>
      </w:pPr>
      <w:r w:rsidRPr="00A73051">
        <w:rPr>
          <w:color w:val="000000"/>
          <w:sz w:val="26"/>
          <w:szCs w:val="26"/>
          <w:lang w:eastAsia="ru-RU"/>
        </w:rPr>
        <w:t xml:space="preserve">В </w:t>
      </w:r>
      <w:r>
        <w:rPr>
          <w:color w:val="000000"/>
          <w:sz w:val="26"/>
          <w:szCs w:val="26"/>
          <w:lang w:eastAsia="ru-RU"/>
        </w:rPr>
        <w:t xml:space="preserve">позиции </w:t>
      </w:r>
      <w:r w:rsidRPr="00A73051">
        <w:rPr>
          <w:color w:val="000000"/>
          <w:sz w:val="26"/>
          <w:szCs w:val="26"/>
          <w:lang w:eastAsia="ru-RU"/>
        </w:rPr>
        <w:t>паспорт</w:t>
      </w:r>
      <w:r>
        <w:rPr>
          <w:color w:val="000000"/>
          <w:sz w:val="26"/>
          <w:szCs w:val="26"/>
          <w:lang w:eastAsia="ru-RU"/>
        </w:rPr>
        <w:t>а</w:t>
      </w:r>
      <w:r w:rsidRPr="00A73051">
        <w:rPr>
          <w:color w:val="000000"/>
          <w:sz w:val="26"/>
          <w:szCs w:val="26"/>
          <w:lang w:eastAsia="ru-RU"/>
        </w:rPr>
        <w:t xml:space="preserve"> подпрограммы </w:t>
      </w:r>
      <w:r w:rsidR="00F71590">
        <w:rPr>
          <w:color w:val="000000"/>
          <w:sz w:val="26"/>
          <w:szCs w:val="26"/>
          <w:lang w:eastAsia="ru-RU"/>
        </w:rPr>
        <w:t>1</w:t>
      </w:r>
      <w:r w:rsidRPr="00A73051">
        <w:rPr>
          <w:color w:val="000000"/>
          <w:sz w:val="26"/>
          <w:szCs w:val="26"/>
          <w:lang w:eastAsia="ru-RU"/>
        </w:rPr>
        <w:t>, касаю</w:t>
      </w:r>
      <w:r>
        <w:rPr>
          <w:color w:val="000000"/>
          <w:sz w:val="26"/>
          <w:szCs w:val="26"/>
          <w:lang w:eastAsia="ru-RU"/>
        </w:rPr>
        <w:t>щей</w:t>
      </w:r>
      <w:r w:rsidRPr="00A73051">
        <w:rPr>
          <w:color w:val="000000"/>
          <w:sz w:val="26"/>
          <w:szCs w:val="26"/>
          <w:lang w:eastAsia="ru-RU"/>
        </w:rPr>
        <w:t xml:space="preserve">ся объемов бюджетных средств, </w:t>
      </w:r>
      <w:r>
        <w:rPr>
          <w:color w:val="000000"/>
          <w:sz w:val="26"/>
          <w:szCs w:val="26"/>
          <w:lang w:eastAsia="ru-RU"/>
        </w:rPr>
        <w:t>цифры «</w:t>
      </w:r>
      <w:r w:rsidR="00F71590">
        <w:rPr>
          <w:color w:val="000000"/>
          <w:sz w:val="26"/>
          <w:szCs w:val="26"/>
          <w:lang w:eastAsia="ru-RU"/>
        </w:rPr>
        <w:t>356,0</w:t>
      </w:r>
      <w:r>
        <w:rPr>
          <w:color w:val="000000"/>
          <w:sz w:val="26"/>
          <w:szCs w:val="26"/>
          <w:lang w:eastAsia="ru-RU"/>
        </w:rPr>
        <w:t>» заменить цифрами «</w:t>
      </w:r>
      <w:r w:rsidR="00F71590">
        <w:rPr>
          <w:color w:val="000000"/>
          <w:sz w:val="26"/>
          <w:szCs w:val="26"/>
          <w:lang w:eastAsia="ru-RU"/>
        </w:rPr>
        <w:t>248,0</w:t>
      </w:r>
      <w:r>
        <w:rPr>
          <w:color w:val="000000"/>
          <w:sz w:val="26"/>
          <w:szCs w:val="26"/>
          <w:lang w:eastAsia="ru-RU"/>
        </w:rPr>
        <w:t>»</w:t>
      </w:r>
      <w:r w:rsidR="00E7110D">
        <w:rPr>
          <w:color w:val="000000"/>
          <w:sz w:val="26"/>
          <w:szCs w:val="26"/>
          <w:lang w:eastAsia="ru-RU"/>
        </w:rPr>
        <w:t>, слова «2026 – 108,0 тыс. руб.</w:t>
      </w:r>
      <w:r w:rsidR="0027290F">
        <w:rPr>
          <w:color w:val="000000"/>
          <w:sz w:val="26"/>
          <w:szCs w:val="26"/>
          <w:lang w:eastAsia="ru-RU"/>
        </w:rPr>
        <w:t>» заменить словами «2026 год – 0 тыс. руб.»</w:t>
      </w:r>
    </w:p>
    <w:p w:rsidR="00D33D1C" w:rsidRDefault="00F57305" w:rsidP="00AE331E">
      <w:pPr>
        <w:numPr>
          <w:ilvl w:val="1"/>
          <w:numId w:val="28"/>
        </w:numPr>
        <w:ind w:left="0" w:firstLine="709"/>
        <w:jc w:val="both"/>
        <w:rPr>
          <w:color w:val="000000"/>
          <w:sz w:val="26"/>
          <w:szCs w:val="26"/>
          <w:lang w:eastAsia="ru-RU"/>
        </w:rPr>
      </w:pPr>
      <w:r w:rsidRPr="000B1CD2">
        <w:rPr>
          <w:color w:val="000000"/>
          <w:sz w:val="26"/>
          <w:szCs w:val="26"/>
          <w:lang w:eastAsia="ru-RU"/>
        </w:rPr>
        <w:t xml:space="preserve">В позиции паспорта подпрограммы </w:t>
      </w:r>
      <w:r w:rsidR="00F71590">
        <w:rPr>
          <w:color w:val="000000"/>
          <w:sz w:val="26"/>
          <w:szCs w:val="26"/>
          <w:lang w:eastAsia="ru-RU"/>
        </w:rPr>
        <w:t>2</w:t>
      </w:r>
      <w:r w:rsidRPr="000B1CD2">
        <w:rPr>
          <w:color w:val="000000"/>
          <w:sz w:val="26"/>
          <w:szCs w:val="26"/>
          <w:lang w:eastAsia="ru-RU"/>
        </w:rPr>
        <w:t>, касаю</w:t>
      </w:r>
      <w:r w:rsidR="00226A2B">
        <w:rPr>
          <w:color w:val="000000"/>
          <w:sz w:val="26"/>
          <w:szCs w:val="26"/>
          <w:lang w:eastAsia="ru-RU"/>
        </w:rPr>
        <w:t>щейся объемов бюджетных средств</w:t>
      </w:r>
      <w:r w:rsidR="00AE331E" w:rsidRPr="00A73051">
        <w:rPr>
          <w:color w:val="000000"/>
          <w:sz w:val="26"/>
          <w:szCs w:val="26"/>
          <w:lang w:eastAsia="ru-RU"/>
        </w:rPr>
        <w:t xml:space="preserve">, </w:t>
      </w:r>
      <w:r w:rsidR="00AE331E">
        <w:rPr>
          <w:color w:val="000000"/>
          <w:sz w:val="26"/>
          <w:szCs w:val="26"/>
          <w:lang w:eastAsia="ru-RU"/>
        </w:rPr>
        <w:t>цифры «</w:t>
      </w:r>
      <w:r w:rsidR="00F71590">
        <w:rPr>
          <w:color w:val="000000"/>
          <w:sz w:val="26"/>
          <w:szCs w:val="26"/>
          <w:lang w:eastAsia="ru-RU"/>
        </w:rPr>
        <w:t>283 911,2</w:t>
      </w:r>
      <w:r w:rsidR="00AE331E">
        <w:rPr>
          <w:color w:val="000000"/>
          <w:sz w:val="26"/>
          <w:szCs w:val="26"/>
          <w:lang w:eastAsia="ru-RU"/>
        </w:rPr>
        <w:t>» и «</w:t>
      </w:r>
      <w:r w:rsidR="00F71590">
        <w:rPr>
          <w:color w:val="000000"/>
          <w:sz w:val="26"/>
          <w:szCs w:val="26"/>
          <w:lang w:eastAsia="ru-RU"/>
        </w:rPr>
        <w:t>49 657,0</w:t>
      </w:r>
      <w:r w:rsidR="00AE331E">
        <w:rPr>
          <w:color w:val="000000"/>
          <w:sz w:val="26"/>
          <w:szCs w:val="26"/>
          <w:lang w:eastAsia="ru-RU"/>
        </w:rPr>
        <w:t>» заменить соответственно цифрами «</w:t>
      </w:r>
      <w:r w:rsidR="008C022B">
        <w:rPr>
          <w:color w:val="000000"/>
          <w:sz w:val="26"/>
          <w:szCs w:val="26"/>
          <w:lang w:eastAsia="ru-RU"/>
        </w:rPr>
        <w:t>287 71,3</w:t>
      </w:r>
      <w:r w:rsidR="00AE331E">
        <w:rPr>
          <w:color w:val="000000"/>
          <w:sz w:val="26"/>
          <w:szCs w:val="26"/>
          <w:lang w:eastAsia="ru-RU"/>
        </w:rPr>
        <w:t>» и «</w:t>
      </w:r>
      <w:r w:rsidR="008C022B">
        <w:rPr>
          <w:color w:val="000000"/>
          <w:sz w:val="26"/>
          <w:szCs w:val="26"/>
          <w:lang w:eastAsia="ru-RU"/>
        </w:rPr>
        <w:t>53 447,1</w:t>
      </w:r>
      <w:r w:rsidR="00AE331E">
        <w:rPr>
          <w:color w:val="000000"/>
          <w:sz w:val="26"/>
          <w:szCs w:val="26"/>
          <w:lang w:eastAsia="ru-RU"/>
        </w:rPr>
        <w:t>».</w:t>
      </w:r>
    </w:p>
    <w:p w:rsidR="00F71590" w:rsidRPr="00F71590" w:rsidRDefault="00F71590" w:rsidP="00F71590">
      <w:pPr>
        <w:numPr>
          <w:ilvl w:val="1"/>
          <w:numId w:val="28"/>
        </w:numPr>
        <w:ind w:left="0" w:firstLine="709"/>
        <w:jc w:val="both"/>
        <w:rPr>
          <w:color w:val="000000"/>
          <w:sz w:val="26"/>
          <w:szCs w:val="26"/>
          <w:lang w:eastAsia="ru-RU"/>
        </w:rPr>
      </w:pPr>
      <w:r w:rsidRPr="000B1CD2">
        <w:rPr>
          <w:color w:val="000000"/>
          <w:sz w:val="26"/>
          <w:szCs w:val="26"/>
          <w:lang w:eastAsia="ru-RU"/>
        </w:rPr>
        <w:t xml:space="preserve">В позиции паспорта подпрограммы </w:t>
      </w:r>
      <w:r>
        <w:rPr>
          <w:color w:val="000000"/>
          <w:sz w:val="26"/>
          <w:szCs w:val="26"/>
          <w:lang w:eastAsia="ru-RU"/>
        </w:rPr>
        <w:t>3</w:t>
      </w:r>
      <w:r w:rsidRPr="000B1CD2">
        <w:rPr>
          <w:color w:val="000000"/>
          <w:sz w:val="26"/>
          <w:szCs w:val="26"/>
          <w:lang w:eastAsia="ru-RU"/>
        </w:rPr>
        <w:t>, касаю</w:t>
      </w:r>
      <w:r>
        <w:rPr>
          <w:color w:val="000000"/>
          <w:sz w:val="26"/>
          <w:szCs w:val="26"/>
          <w:lang w:eastAsia="ru-RU"/>
        </w:rPr>
        <w:t>щейся объемов бюджетных средств</w:t>
      </w:r>
      <w:r w:rsidRPr="00A73051">
        <w:rPr>
          <w:color w:val="000000"/>
          <w:sz w:val="26"/>
          <w:szCs w:val="26"/>
          <w:lang w:eastAsia="ru-RU"/>
        </w:rPr>
        <w:t xml:space="preserve">, </w:t>
      </w:r>
      <w:r>
        <w:rPr>
          <w:color w:val="000000"/>
          <w:sz w:val="26"/>
          <w:szCs w:val="26"/>
          <w:lang w:eastAsia="ru-RU"/>
        </w:rPr>
        <w:t>цифры «6 571,1» и «270,0» заменить соответственно цифрами «6 489,</w:t>
      </w:r>
      <w:r w:rsidR="008C022B">
        <w:rPr>
          <w:color w:val="000000"/>
          <w:sz w:val="26"/>
          <w:szCs w:val="26"/>
          <w:lang w:eastAsia="ru-RU"/>
        </w:rPr>
        <w:t>3</w:t>
      </w:r>
      <w:r>
        <w:rPr>
          <w:color w:val="000000"/>
          <w:sz w:val="26"/>
          <w:szCs w:val="26"/>
          <w:lang w:eastAsia="ru-RU"/>
        </w:rPr>
        <w:t>» и «188,</w:t>
      </w:r>
      <w:r w:rsidR="008C022B">
        <w:rPr>
          <w:color w:val="000000"/>
          <w:sz w:val="26"/>
          <w:szCs w:val="26"/>
          <w:lang w:eastAsia="ru-RU"/>
        </w:rPr>
        <w:t>2</w:t>
      </w:r>
      <w:r>
        <w:rPr>
          <w:color w:val="000000"/>
          <w:sz w:val="26"/>
          <w:szCs w:val="26"/>
          <w:lang w:eastAsia="ru-RU"/>
        </w:rPr>
        <w:t>».</w:t>
      </w:r>
    </w:p>
    <w:p w:rsidR="00213356" w:rsidRDefault="00213356" w:rsidP="00AE331E">
      <w:pPr>
        <w:numPr>
          <w:ilvl w:val="1"/>
          <w:numId w:val="28"/>
        </w:numPr>
        <w:ind w:left="0" w:firstLine="709"/>
        <w:jc w:val="both"/>
        <w:rPr>
          <w:color w:val="000000"/>
          <w:sz w:val="26"/>
          <w:szCs w:val="26"/>
          <w:lang w:eastAsia="ru-RU"/>
        </w:rPr>
      </w:pPr>
      <w:r w:rsidRPr="008C022B">
        <w:rPr>
          <w:sz w:val="26"/>
          <w:szCs w:val="26"/>
          <w:lang w:eastAsia="ru-RU"/>
        </w:rPr>
        <w:lastRenderedPageBreak/>
        <w:t xml:space="preserve">В таблице раздела </w:t>
      </w:r>
      <w:r w:rsidRPr="005301A8">
        <w:rPr>
          <w:color w:val="000000"/>
          <w:sz w:val="26"/>
          <w:szCs w:val="26"/>
          <w:lang w:eastAsia="ru-RU"/>
        </w:rPr>
        <w:t>3</w:t>
      </w:r>
      <w:r>
        <w:rPr>
          <w:color w:val="000000"/>
          <w:sz w:val="26"/>
          <w:szCs w:val="26"/>
          <w:lang w:eastAsia="ru-RU"/>
        </w:rPr>
        <w:t xml:space="preserve"> в графе «2026» цифры</w:t>
      </w:r>
      <w:r w:rsidRPr="005301A8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>«</w:t>
      </w:r>
      <w:r w:rsidR="00B85C86">
        <w:rPr>
          <w:color w:val="000000"/>
          <w:sz w:val="26"/>
          <w:szCs w:val="26"/>
          <w:lang w:eastAsia="ru-RU"/>
        </w:rPr>
        <w:t>108,0</w:t>
      </w:r>
      <w:r>
        <w:rPr>
          <w:color w:val="000000"/>
          <w:sz w:val="26"/>
          <w:szCs w:val="26"/>
          <w:lang w:eastAsia="ru-RU"/>
        </w:rPr>
        <w:t>», «</w:t>
      </w:r>
      <w:r w:rsidR="00B85C86">
        <w:rPr>
          <w:color w:val="000000"/>
          <w:sz w:val="26"/>
          <w:szCs w:val="26"/>
          <w:lang w:eastAsia="ru-RU"/>
        </w:rPr>
        <w:t>108,0</w:t>
      </w:r>
      <w:r w:rsidR="005D4AFF">
        <w:rPr>
          <w:color w:val="000000"/>
          <w:sz w:val="26"/>
          <w:szCs w:val="26"/>
          <w:lang w:eastAsia="ru-RU"/>
        </w:rPr>
        <w:t>», «</w:t>
      </w:r>
      <w:r w:rsidR="00B85C86">
        <w:rPr>
          <w:color w:val="000000"/>
          <w:sz w:val="26"/>
          <w:szCs w:val="26"/>
          <w:lang w:eastAsia="ru-RU"/>
        </w:rPr>
        <w:t>49 657,0</w:t>
      </w:r>
      <w:r>
        <w:rPr>
          <w:color w:val="000000"/>
          <w:sz w:val="26"/>
          <w:szCs w:val="26"/>
          <w:lang w:eastAsia="ru-RU"/>
        </w:rPr>
        <w:t>», «</w:t>
      </w:r>
      <w:r w:rsidR="00B85C86">
        <w:rPr>
          <w:color w:val="000000"/>
          <w:sz w:val="26"/>
          <w:szCs w:val="26"/>
          <w:lang w:eastAsia="ru-RU"/>
        </w:rPr>
        <w:t>49 657,0</w:t>
      </w:r>
      <w:r>
        <w:rPr>
          <w:color w:val="000000"/>
          <w:sz w:val="26"/>
          <w:szCs w:val="26"/>
          <w:lang w:eastAsia="ru-RU"/>
        </w:rPr>
        <w:t>», «</w:t>
      </w:r>
      <w:r w:rsidR="00B85C86">
        <w:rPr>
          <w:color w:val="000000"/>
          <w:sz w:val="26"/>
          <w:szCs w:val="26"/>
          <w:lang w:eastAsia="ru-RU"/>
        </w:rPr>
        <w:t xml:space="preserve">270,0», </w:t>
      </w:r>
      <w:r>
        <w:rPr>
          <w:color w:val="000000"/>
          <w:sz w:val="26"/>
          <w:szCs w:val="26"/>
          <w:lang w:eastAsia="ru-RU"/>
        </w:rPr>
        <w:t xml:space="preserve"> «</w:t>
      </w:r>
      <w:r w:rsidR="00B85C86">
        <w:rPr>
          <w:color w:val="000000"/>
          <w:sz w:val="26"/>
          <w:szCs w:val="26"/>
          <w:lang w:eastAsia="ru-RU"/>
        </w:rPr>
        <w:t>270,0</w:t>
      </w:r>
      <w:r>
        <w:rPr>
          <w:color w:val="000000"/>
          <w:sz w:val="26"/>
          <w:szCs w:val="26"/>
          <w:lang w:eastAsia="ru-RU"/>
        </w:rPr>
        <w:t>»</w:t>
      </w:r>
      <w:r w:rsidR="00B85C86">
        <w:rPr>
          <w:color w:val="000000"/>
          <w:sz w:val="26"/>
          <w:szCs w:val="26"/>
          <w:lang w:eastAsia="ru-RU"/>
        </w:rPr>
        <w:t xml:space="preserve">, </w:t>
      </w:r>
      <w:r w:rsidR="00B85C86">
        <w:rPr>
          <w:color w:val="000000"/>
          <w:sz w:val="26"/>
          <w:szCs w:val="26"/>
          <w:lang w:eastAsia="ru-RU"/>
        </w:rPr>
        <w:t>«</w:t>
      </w:r>
      <w:r w:rsidR="00B85C86">
        <w:rPr>
          <w:color w:val="000000"/>
          <w:sz w:val="26"/>
          <w:szCs w:val="26"/>
          <w:lang w:eastAsia="ru-RU"/>
        </w:rPr>
        <w:t>50 035,0</w:t>
      </w:r>
      <w:r w:rsidR="00B85C86">
        <w:rPr>
          <w:color w:val="000000"/>
          <w:sz w:val="26"/>
          <w:szCs w:val="26"/>
          <w:lang w:eastAsia="ru-RU"/>
        </w:rPr>
        <w:t>»,  «50 035,0»</w:t>
      </w:r>
      <w:r>
        <w:rPr>
          <w:color w:val="000000"/>
          <w:sz w:val="26"/>
          <w:szCs w:val="26"/>
          <w:lang w:eastAsia="ru-RU"/>
        </w:rPr>
        <w:t xml:space="preserve"> заменить соответственно цифрами «</w:t>
      </w:r>
      <w:r w:rsidR="005D4AFF">
        <w:rPr>
          <w:color w:val="000000"/>
          <w:sz w:val="26"/>
          <w:szCs w:val="26"/>
          <w:lang w:eastAsia="ru-RU"/>
        </w:rPr>
        <w:t>0</w:t>
      </w:r>
      <w:r>
        <w:rPr>
          <w:color w:val="000000"/>
          <w:sz w:val="26"/>
          <w:szCs w:val="26"/>
          <w:lang w:eastAsia="ru-RU"/>
        </w:rPr>
        <w:t>», «</w:t>
      </w:r>
      <w:r w:rsidR="005D4AFF">
        <w:rPr>
          <w:color w:val="000000"/>
          <w:sz w:val="26"/>
          <w:szCs w:val="26"/>
          <w:lang w:eastAsia="ru-RU"/>
        </w:rPr>
        <w:t>0</w:t>
      </w:r>
      <w:r>
        <w:rPr>
          <w:color w:val="000000"/>
          <w:sz w:val="26"/>
          <w:szCs w:val="26"/>
          <w:lang w:eastAsia="ru-RU"/>
        </w:rPr>
        <w:t>», «</w:t>
      </w:r>
      <w:r w:rsidR="001E13AC">
        <w:rPr>
          <w:color w:val="000000"/>
          <w:sz w:val="26"/>
          <w:szCs w:val="26"/>
          <w:lang w:eastAsia="ru-RU"/>
        </w:rPr>
        <w:t>53 447</w:t>
      </w:r>
      <w:r w:rsidR="005D4AFF">
        <w:rPr>
          <w:color w:val="000000"/>
          <w:sz w:val="26"/>
          <w:szCs w:val="26"/>
          <w:lang w:eastAsia="ru-RU"/>
        </w:rPr>
        <w:t>,0</w:t>
      </w:r>
      <w:r>
        <w:rPr>
          <w:color w:val="000000"/>
          <w:sz w:val="26"/>
          <w:szCs w:val="26"/>
          <w:lang w:eastAsia="ru-RU"/>
        </w:rPr>
        <w:t>», «</w:t>
      </w:r>
      <w:r w:rsidR="001E13AC">
        <w:rPr>
          <w:color w:val="000000"/>
          <w:sz w:val="26"/>
          <w:szCs w:val="26"/>
          <w:lang w:eastAsia="ru-RU"/>
        </w:rPr>
        <w:t>53 447</w:t>
      </w:r>
      <w:r w:rsidR="005D4AFF">
        <w:rPr>
          <w:color w:val="000000"/>
          <w:sz w:val="26"/>
          <w:szCs w:val="26"/>
          <w:lang w:eastAsia="ru-RU"/>
        </w:rPr>
        <w:t>,0</w:t>
      </w:r>
      <w:r>
        <w:rPr>
          <w:color w:val="000000"/>
          <w:sz w:val="26"/>
          <w:szCs w:val="26"/>
          <w:lang w:eastAsia="ru-RU"/>
        </w:rPr>
        <w:t>», «</w:t>
      </w:r>
      <w:r w:rsidR="001E13AC">
        <w:rPr>
          <w:color w:val="000000"/>
          <w:sz w:val="26"/>
          <w:szCs w:val="26"/>
          <w:lang w:eastAsia="ru-RU"/>
        </w:rPr>
        <w:t>188</w:t>
      </w:r>
      <w:r w:rsidR="005D4AFF">
        <w:rPr>
          <w:color w:val="000000"/>
          <w:sz w:val="26"/>
          <w:szCs w:val="26"/>
          <w:lang w:eastAsia="ru-RU"/>
        </w:rPr>
        <w:t>,</w:t>
      </w:r>
      <w:r w:rsidR="001E13AC">
        <w:rPr>
          <w:color w:val="000000"/>
          <w:sz w:val="26"/>
          <w:szCs w:val="26"/>
          <w:lang w:eastAsia="ru-RU"/>
        </w:rPr>
        <w:t>2</w:t>
      </w:r>
      <w:r w:rsidR="00B85C86">
        <w:rPr>
          <w:color w:val="000000"/>
          <w:sz w:val="26"/>
          <w:szCs w:val="26"/>
          <w:lang w:eastAsia="ru-RU"/>
        </w:rPr>
        <w:t>»,</w:t>
      </w:r>
      <w:r>
        <w:rPr>
          <w:color w:val="000000"/>
          <w:sz w:val="26"/>
          <w:szCs w:val="26"/>
          <w:lang w:eastAsia="ru-RU"/>
        </w:rPr>
        <w:t xml:space="preserve"> «</w:t>
      </w:r>
      <w:r w:rsidR="001E13AC">
        <w:rPr>
          <w:color w:val="000000"/>
          <w:sz w:val="26"/>
          <w:szCs w:val="26"/>
          <w:lang w:eastAsia="ru-RU"/>
        </w:rPr>
        <w:t>188,2</w:t>
      </w:r>
      <w:r>
        <w:rPr>
          <w:color w:val="000000"/>
          <w:sz w:val="26"/>
          <w:szCs w:val="26"/>
          <w:lang w:eastAsia="ru-RU"/>
        </w:rPr>
        <w:t>»</w:t>
      </w:r>
      <w:r w:rsidR="00B85C86">
        <w:rPr>
          <w:color w:val="000000"/>
          <w:sz w:val="26"/>
          <w:szCs w:val="26"/>
          <w:lang w:eastAsia="ru-RU"/>
        </w:rPr>
        <w:t xml:space="preserve">, </w:t>
      </w:r>
      <w:r w:rsidR="00B85C86">
        <w:rPr>
          <w:color w:val="000000"/>
          <w:sz w:val="26"/>
          <w:szCs w:val="26"/>
          <w:lang w:eastAsia="ru-RU"/>
        </w:rPr>
        <w:t>«</w:t>
      </w:r>
      <w:r w:rsidR="001E13AC">
        <w:rPr>
          <w:color w:val="000000"/>
          <w:sz w:val="26"/>
          <w:szCs w:val="26"/>
          <w:lang w:eastAsia="ru-RU"/>
        </w:rPr>
        <w:t>53 635,3</w:t>
      </w:r>
      <w:r w:rsidR="00B85C86">
        <w:rPr>
          <w:color w:val="000000"/>
          <w:sz w:val="26"/>
          <w:szCs w:val="26"/>
          <w:lang w:eastAsia="ru-RU"/>
        </w:rPr>
        <w:t>» и</w:t>
      </w:r>
      <w:r w:rsidR="00B85C86">
        <w:rPr>
          <w:color w:val="000000"/>
          <w:sz w:val="26"/>
          <w:szCs w:val="26"/>
          <w:lang w:eastAsia="ru-RU"/>
        </w:rPr>
        <w:t xml:space="preserve"> «</w:t>
      </w:r>
      <w:r w:rsidR="001E13AC">
        <w:rPr>
          <w:color w:val="000000"/>
          <w:sz w:val="26"/>
          <w:szCs w:val="26"/>
          <w:lang w:eastAsia="ru-RU"/>
        </w:rPr>
        <w:t>53 635,3</w:t>
      </w:r>
      <w:r w:rsidR="00B85C86">
        <w:rPr>
          <w:color w:val="000000"/>
          <w:sz w:val="26"/>
          <w:szCs w:val="26"/>
          <w:lang w:eastAsia="ru-RU"/>
        </w:rPr>
        <w:t>»</w:t>
      </w:r>
      <w:r>
        <w:rPr>
          <w:color w:val="000000"/>
          <w:sz w:val="26"/>
          <w:szCs w:val="26"/>
          <w:lang w:eastAsia="ru-RU"/>
        </w:rPr>
        <w:t>.</w:t>
      </w:r>
    </w:p>
    <w:p w:rsidR="00015F69" w:rsidRDefault="00015F69" w:rsidP="00015F69">
      <w:pPr>
        <w:numPr>
          <w:ilvl w:val="1"/>
          <w:numId w:val="28"/>
        </w:numPr>
        <w:ind w:left="0" w:firstLine="70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В таблице р</w:t>
      </w:r>
      <w:r w:rsidRPr="005301A8">
        <w:rPr>
          <w:color w:val="000000"/>
          <w:sz w:val="26"/>
          <w:szCs w:val="26"/>
          <w:lang w:eastAsia="ru-RU"/>
        </w:rPr>
        <w:t>аздел</w:t>
      </w:r>
      <w:r>
        <w:rPr>
          <w:color w:val="000000"/>
          <w:sz w:val="26"/>
          <w:szCs w:val="26"/>
          <w:lang w:eastAsia="ru-RU"/>
        </w:rPr>
        <w:t>а</w:t>
      </w:r>
      <w:r w:rsidRPr="005301A8">
        <w:rPr>
          <w:color w:val="000000"/>
          <w:sz w:val="26"/>
          <w:szCs w:val="26"/>
          <w:lang w:eastAsia="ru-RU"/>
        </w:rPr>
        <w:t xml:space="preserve"> 3</w:t>
      </w:r>
      <w:r w:rsidR="001E13AC">
        <w:rPr>
          <w:color w:val="000000"/>
          <w:sz w:val="26"/>
          <w:szCs w:val="26"/>
          <w:lang w:eastAsia="ru-RU"/>
        </w:rPr>
        <w:t>.1</w:t>
      </w:r>
      <w:r>
        <w:rPr>
          <w:color w:val="000000"/>
          <w:sz w:val="26"/>
          <w:szCs w:val="26"/>
          <w:lang w:eastAsia="ru-RU"/>
        </w:rPr>
        <w:t xml:space="preserve"> в графе «2026» цифры</w:t>
      </w:r>
      <w:r w:rsidRPr="005301A8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>«</w:t>
      </w:r>
      <w:r w:rsidR="001E13AC">
        <w:rPr>
          <w:color w:val="000000"/>
          <w:sz w:val="26"/>
          <w:szCs w:val="26"/>
          <w:lang w:eastAsia="ru-RU"/>
        </w:rPr>
        <w:t>108,0</w:t>
      </w:r>
      <w:r>
        <w:rPr>
          <w:color w:val="000000"/>
          <w:sz w:val="26"/>
          <w:szCs w:val="26"/>
          <w:lang w:eastAsia="ru-RU"/>
        </w:rPr>
        <w:t>»,</w:t>
      </w:r>
      <w:r w:rsidR="007E01EC">
        <w:rPr>
          <w:color w:val="000000"/>
          <w:sz w:val="26"/>
          <w:szCs w:val="26"/>
          <w:lang w:eastAsia="ru-RU"/>
        </w:rPr>
        <w:t xml:space="preserve"> «</w:t>
      </w:r>
      <w:r w:rsidR="001E13AC">
        <w:rPr>
          <w:color w:val="000000"/>
          <w:sz w:val="26"/>
          <w:szCs w:val="26"/>
          <w:lang w:eastAsia="ru-RU"/>
        </w:rPr>
        <w:t>108,0</w:t>
      </w:r>
      <w:r w:rsidR="007E01EC">
        <w:rPr>
          <w:color w:val="000000"/>
          <w:sz w:val="26"/>
          <w:szCs w:val="26"/>
          <w:lang w:eastAsia="ru-RU"/>
        </w:rPr>
        <w:t>»,</w:t>
      </w:r>
      <w:r>
        <w:rPr>
          <w:color w:val="000000"/>
          <w:sz w:val="26"/>
          <w:szCs w:val="26"/>
          <w:lang w:eastAsia="ru-RU"/>
        </w:rPr>
        <w:t xml:space="preserve"> «</w:t>
      </w:r>
      <w:r w:rsidR="001E13AC">
        <w:rPr>
          <w:color w:val="000000"/>
          <w:sz w:val="26"/>
          <w:szCs w:val="26"/>
          <w:lang w:eastAsia="ru-RU"/>
        </w:rPr>
        <w:t>108,0</w:t>
      </w:r>
      <w:r w:rsidR="001E13AC">
        <w:rPr>
          <w:color w:val="000000"/>
          <w:sz w:val="26"/>
          <w:szCs w:val="26"/>
          <w:lang w:eastAsia="ru-RU"/>
        </w:rPr>
        <w:t xml:space="preserve">» </w:t>
      </w:r>
      <w:r>
        <w:rPr>
          <w:color w:val="000000"/>
          <w:sz w:val="26"/>
          <w:szCs w:val="26"/>
          <w:lang w:eastAsia="ru-RU"/>
        </w:rPr>
        <w:t>и «</w:t>
      </w:r>
      <w:r w:rsidR="001E13AC">
        <w:rPr>
          <w:color w:val="000000"/>
          <w:sz w:val="26"/>
          <w:szCs w:val="26"/>
          <w:lang w:eastAsia="ru-RU"/>
        </w:rPr>
        <w:t>108,0</w:t>
      </w:r>
      <w:r>
        <w:rPr>
          <w:color w:val="000000"/>
          <w:sz w:val="26"/>
          <w:szCs w:val="26"/>
          <w:lang w:eastAsia="ru-RU"/>
        </w:rPr>
        <w:t xml:space="preserve">» заменить соответственно цифрами </w:t>
      </w:r>
      <w:r w:rsidR="007E01EC">
        <w:rPr>
          <w:color w:val="000000"/>
          <w:sz w:val="26"/>
          <w:szCs w:val="26"/>
          <w:lang w:eastAsia="ru-RU"/>
        </w:rPr>
        <w:t>«</w:t>
      </w:r>
      <w:r w:rsidR="001E13AC">
        <w:rPr>
          <w:color w:val="000000"/>
          <w:sz w:val="26"/>
          <w:szCs w:val="26"/>
          <w:lang w:eastAsia="ru-RU"/>
        </w:rPr>
        <w:t>0</w:t>
      </w:r>
      <w:r w:rsidR="007E01EC">
        <w:rPr>
          <w:color w:val="000000"/>
          <w:sz w:val="26"/>
          <w:szCs w:val="26"/>
          <w:lang w:eastAsia="ru-RU"/>
        </w:rPr>
        <w:t>»,</w:t>
      </w:r>
      <w:r>
        <w:rPr>
          <w:color w:val="000000"/>
          <w:sz w:val="26"/>
          <w:szCs w:val="26"/>
          <w:lang w:eastAsia="ru-RU"/>
        </w:rPr>
        <w:t xml:space="preserve"> «</w:t>
      </w:r>
      <w:r w:rsidR="001E13AC">
        <w:rPr>
          <w:color w:val="000000"/>
          <w:sz w:val="26"/>
          <w:szCs w:val="26"/>
          <w:lang w:eastAsia="ru-RU"/>
        </w:rPr>
        <w:t>0</w:t>
      </w:r>
      <w:r>
        <w:rPr>
          <w:color w:val="000000"/>
          <w:sz w:val="26"/>
          <w:szCs w:val="26"/>
          <w:lang w:eastAsia="ru-RU"/>
        </w:rPr>
        <w:t>», «0» и «0».</w:t>
      </w:r>
    </w:p>
    <w:p w:rsidR="00015F69" w:rsidRDefault="00015F69" w:rsidP="00015F69">
      <w:pPr>
        <w:numPr>
          <w:ilvl w:val="1"/>
          <w:numId w:val="28"/>
        </w:numPr>
        <w:ind w:left="0" w:firstLine="70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В таблице р</w:t>
      </w:r>
      <w:r w:rsidRPr="005301A8">
        <w:rPr>
          <w:color w:val="000000"/>
          <w:sz w:val="26"/>
          <w:szCs w:val="26"/>
          <w:lang w:eastAsia="ru-RU"/>
        </w:rPr>
        <w:t>аздел</w:t>
      </w:r>
      <w:r>
        <w:rPr>
          <w:color w:val="000000"/>
          <w:sz w:val="26"/>
          <w:szCs w:val="26"/>
          <w:lang w:eastAsia="ru-RU"/>
        </w:rPr>
        <w:t>а</w:t>
      </w:r>
      <w:r w:rsidRPr="005301A8">
        <w:rPr>
          <w:color w:val="000000"/>
          <w:sz w:val="26"/>
          <w:szCs w:val="26"/>
          <w:lang w:eastAsia="ru-RU"/>
        </w:rPr>
        <w:t xml:space="preserve"> 3</w:t>
      </w:r>
      <w:r>
        <w:rPr>
          <w:color w:val="000000"/>
          <w:sz w:val="26"/>
          <w:szCs w:val="26"/>
          <w:lang w:eastAsia="ru-RU"/>
        </w:rPr>
        <w:t>.</w:t>
      </w:r>
      <w:r w:rsidR="00CD3AF7">
        <w:rPr>
          <w:color w:val="000000"/>
          <w:sz w:val="26"/>
          <w:szCs w:val="26"/>
          <w:lang w:eastAsia="ru-RU"/>
        </w:rPr>
        <w:t>2</w:t>
      </w:r>
      <w:r>
        <w:rPr>
          <w:color w:val="000000"/>
          <w:sz w:val="26"/>
          <w:szCs w:val="26"/>
          <w:lang w:eastAsia="ru-RU"/>
        </w:rPr>
        <w:t xml:space="preserve"> в графе «2026» цифры</w:t>
      </w:r>
      <w:r w:rsidRPr="005301A8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>«</w:t>
      </w:r>
      <w:r w:rsidR="00CD3AF7">
        <w:rPr>
          <w:color w:val="000000"/>
          <w:sz w:val="26"/>
          <w:szCs w:val="26"/>
          <w:lang w:eastAsia="ru-RU"/>
        </w:rPr>
        <w:t>43 903,1</w:t>
      </w:r>
      <w:r>
        <w:rPr>
          <w:color w:val="000000"/>
          <w:sz w:val="26"/>
          <w:szCs w:val="26"/>
          <w:lang w:eastAsia="ru-RU"/>
        </w:rPr>
        <w:t>», «</w:t>
      </w:r>
      <w:r w:rsidR="00CD3AF7">
        <w:rPr>
          <w:color w:val="000000"/>
          <w:sz w:val="26"/>
          <w:szCs w:val="26"/>
          <w:lang w:eastAsia="ru-RU"/>
        </w:rPr>
        <w:t>5 531,7</w:t>
      </w:r>
      <w:r>
        <w:rPr>
          <w:color w:val="000000"/>
          <w:sz w:val="26"/>
          <w:szCs w:val="26"/>
          <w:lang w:eastAsia="ru-RU"/>
        </w:rPr>
        <w:t>», «</w:t>
      </w:r>
      <w:r w:rsidR="00CD3AF7">
        <w:rPr>
          <w:color w:val="000000"/>
          <w:sz w:val="26"/>
          <w:szCs w:val="26"/>
          <w:lang w:eastAsia="ru-RU"/>
        </w:rPr>
        <w:t>203,4»,</w:t>
      </w:r>
      <w:r>
        <w:rPr>
          <w:color w:val="000000"/>
          <w:sz w:val="26"/>
          <w:szCs w:val="26"/>
          <w:lang w:eastAsia="ru-RU"/>
        </w:rPr>
        <w:t xml:space="preserve"> «</w:t>
      </w:r>
      <w:r w:rsidR="00CD3AF7">
        <w:rPr>
          <w:color w:val="000000"/>
          <w:sz w:val="26"/>
          <w:szCs w:val="26"/>
          <w:lang w:eastAsia="ru-RU"/>
        </w:rPr>
        <w:t>49 657,0</w:t>
      </w:r>
      <w:r>
        <w:rPr>
          <w:color w:val="000000"/>
          <w:sz w:val="26"/>
          <w:szCs w:val="26"/>
          <w:lang w:eastAsia="ru-RU"/>
        </w:rPr>
        <w:t>»</w:t>
      </w:r>
      <w:r w:rsidR="00CD3AF7">
        <w:rPr>
          <w:color w:val="000000"/>
          <w:sz w:val="26"/>
          <w:szCs w:val="26"/>
          <w:lang w:eastAsia="ru-RU"/>
        </w:rPr>
        <w:t xml:space="preserve"> и «</w:t>
      </w:r>
      <w:r w:rsidR="00CD3AF7">
        <w:rPr>
          <w:color w:val="000000"/>
          <w:sz w:val="26"/>
          <w:szCs w:val="26"/>
          <w:lang w:eastAsia="ru-RU"/>
        </w:rPr>
        <w:t xml:space="preserve">49 657,0» </w:t>
      </w:r>
      <w:r>
        <w:rPr>
          <w:color w:val="000000"/>
          <w:sz w:val="26"/>
          <w:szCs w:val="26"/>
          <w:lang w:eastAsia="ru-RU"/>
        </w:rPr>
        <w:t xml:space="preserve"> заменить соответственно циф</w:t>
      </w:r>
      <w:r w:rsidR="00CD3AF7">
        <w:rPr>
          <w:color w:val="000000"/>
          <w:sz w:val="26"/>
          <w:szCs w:val="26"/>
          <w:lang w:eastAsia="ru-RU"/>
        </w:rPr>
        <w:t>рами «</w:t>
      </w:r>
      <w:r w:rsidR="001831BB">
        <w:rPr>
          <w:color w:val="000000"/>
          <w:sz w:val="26"/>
          <w:szCs w:val="26"/>
          <w:lang w:eastAsia="ru-RU"/>
        </w:rPr>
        <w:t>45 451,2</w:t>
      </w:r>
      <w:r w:rsidR="00CD3AF7">
        <w:rPr>
          <w:color w:val="000000"/>
          <w:sz w:val="26"/>
          <w:szCs w:val="26"/>
          <w:lang w:eastAsia="ru-RU"/>
        </w:rPr>
        <w:t>», «</w:t>
      </w:r>
      <w:r w:rsidR="001831BB">
        <w:rPr>
          <w:color w:val="000000"/>
          <w:sz w:val="26"/>
          <w:szCs w:val="26"/>
          <w:lang w:eastAsia="ru-RU"/>
        </w:rPr>
        <w:t>5 531,7</w:t>
      </w:r>
      <w:r w:rsidR="00CD3AF7">
        <w:rPr>
          <w:color w:val="000000"/>
          <w:sz w:val="26"/>
          <w:szCs w:val="26"/>
          <w:lang w:eastAsia="ru-RU"/>
        </w:rPr>
        <w:t>», «</w:t>
      </w:r>
      <w:r w:rsidR="001831BB">
        <w:rPr>
          <w:color w:val="000000"/>
          <w:sz w:val="26"/>
          <w:szCs w:val="26"/>
          <w:lang w:eastAsia="ru-RU"/>
        </w:rPr>
        <w:t>2 462,2</w:t>
      </w:r>
      <w:r w:rsidR="00CD3AF7">
        <w:rPr>
          <w:color w:val="000000"/>
          <w:sz w:val="26"/>
          <w:szCs w:val="26"/>
          <w:lang w:eastAsia="ru-RU"/>
        </w:rPr>
        <w:t>»,</w:t>
      </w:r>
      <w:r>
        <w:rPr>
          <w:color w:val="000000"/>
          <w:sz w:val="26"/>
          <w:szCs w:val="26"/>
          <w:lang w:eastAsia="ru-RU"/>
        </w:rPr>
        <w:t xml:space="preserve"> «</w:t>
      </w:r>
      <w:r w:rsidR="001831BB">
        <w:rPr>
          <w:color w:val="000000"/>
          <w:sz w:val="26"/>
          <w:szCs w:val="26"/>
          <w:lang w:eastAsia="ru-RU"/>
        </w:rPr>
        <w:t>45 451,2</w:t>
      </w:r>
      <w:r>
        <w:rPr>
          <w:color w:val="000000"/>
          <w:sz w:val="26"/>
          <w:szCs w:val="26"/>
          <w:lang w:eastAsia="ru-RU"/>
        </w:rPr>
        <w:t>»</w:t>
      </w:r>
      <w:r w:rsidR="00CD3AF7">
        <w:rPr>
          <w:color w:val="000000"/>
          <w:sz w:val="26"/>
          <w:szCs w:val="26"/>
          <w:lang w:eastAsia="ru-RU"/>
        </w:rPr>
        <w:t xml:space="preserve"> и «</w:t>
      </w:r>
      <w:r w:rsidR="001831BB">
        <w:rPr>
          <w:color w:val="000000"/>
          <w:sz w:val="26"/>
          <w:szCs w:val="26"/>
          <w:lang w:eastAsia="ru-RU"/>
        </w:rPr>
        <w:t>45 451,2</w:t>
      </w:r>
      <w:r w:rsidR="00CD3AF7">
        <w:rPr>
          <w:color w:val="000000"/>
          <w:sz w:val="26"/>
          <w:szCs w:val="26"/>
          <w:lang w:eastAsia="ru-RU"/>
        </w:rPr>
        <w:t>»</w:t>
      </w:r>
      <w:r>
        <w:rPr>
          <w:color w:val="000000"/>
          <w:sz w:val="26"/>
          <w:szCs w:val="26"/>
          <w:lang w:eastAsia="ru-RU"/>
        </w:rPr>
        <w:t>.</w:t>
      </w:r>
    </w:p>
    <w:p w:rsidR="001831BB" w:rsidRPr="001831BB" w:rsidRDefault="001831BB" w:rsidP="001831BB">
      <w:pPr>
        <w:numPr>
          <w:ilvl w:val="1"/>
          <w:numId w:val="28"/>
        </w:numPr>
        <w:ind w:left="0" w:firstLine="709"/>
        <w:jc w:val="both"/>
        <w:rPr>
          <w:color w:val="000000"/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>В таблице р</w:t>
      </w:r>
      <w:r w:rsidRPr="005301A8">
        <w:rPr>
          <w:color w:val="000000"/>
          <w:sz w:val="26"/>
          <w:szCs w:val="26"/>
          <w:lang w:eastAsia="ru-RU"/>
        </w:rPr>
        <w:t>аздел</w:t>
      </w:r>
      <w:r>
        <w:rPr>
          <w:color w:val="000000"/>
          <w:sz w:val="26"/>
          <w:szCs w:val="26"/>
          <w:lang w:eastAsia="ru-RU"/>
        </w:rPr>
        <w:t>а</w:t>
      </w:r>
      <w:r w:rsidRPr="005301A8">
        <w:rPr>
          <w:color w:val="000000"/>
          <w:sz w:val="26"/>
          <w:szCs w:val="26"/>
          <w:lang w:eastAsia="ru-RU"/>
        </w:rPr>
        <w:t xml:space="preserve"> 3</w:t>
      </w:r>
      <w:r>
        <w:rPr>
          <w:color w:val="000000"/>
          <w:sz w:val="26"/>
          <w:szCs w:val="26"/>
          <w:lang w:eastAsia="ru-RU"/>
        </w:rPr>
        <w:t>.</w:t>
      </w:r>
      <w:r>
        <w:rPr>
          <w:color w:val="000000"/>
          <w:sz w:val="26"/>
          <w:szCs w:val="26"/>
          <w:lang w:eastAsia="ru-RU"/>
        </w:rPr>
        <w:t>3</w:t>
      </w:r>
      <w:r>
        <w:rPr>
          <w:color w:val="000000"/>
          <w:sz w:val="26"/>
          <w:szCs w:val="26"/>
          <w:lang w:eastAsia="ru-RU"/>
        </w:rPr>
        <w:t xml:space="preserve"> в графе «2026» цифры</w:t>
      </w:r>
      <w:r w:rsidRPr="005301A8">
        <w:rPr>
          <w:color w:val="000000"/>
          <w:sz w:val="26"/>
          <w:szCs w:val="26"/>
          <w:lang w:eastAsia="ru-RU"/>
        </w:rPr>
        <w:t xml:space="preserve"> </w:t>
      </w:r>
      <w:r>
        <w:rPr>
          <w:color w:val="000000"/>
          <w:sz w:val="26"/>
          <w:szCs w:val="26"/>
          <w:lang w:eastAsia="ru-RU"/>
        </w:rPr>
        <w:t>«</w:t>
      </w:r>
      <w:r>
        <w:rPr>
          <w:color w:val="000000"/>
          <w:sz w:val="26"/>
          <w:szCs w:val="26"/>
          <w:lang w:eastAsia="ru-RU"/>
        </w:rPr>
        <w:t>170,0</w:t>
      </w:r>
      <w:r>
        <w:rPr>
          <w:color w:val="000000"/>
          <w:sz w:val="26"/>
          <w:szCs w:val="26"/>
          <w:lang w:eastAsia="ru-RU"/>
        </w:rPr>
        <w:t>», «</w:t>
      </w:r>
      <w:r>
        <w:rPr>
          <w:color w:val="000000"/>
          <w:sz w:val="26"/>
          <w:szCs w:val="26"/>
          <w:lang w:eastAsia="ru-RU"/>
        </w:rPr>
        <w:t>270,0</w:t>
      </w:r>
      <w:r>
        <w:rPr>
          <w:color w:val="000000"/>
          <w:sz w:val="26"/>
          <w:szCs w:val="26"/>
          <w:lang w:eastAsia="ru-RU"/>
        </w:rPr>
        <w:t>»</w:t>
      </w:r>
      <w:r>
        <w:rPr>
          <w:color w:val="000000"/>
          <w:sz w:val="26"/>
          <w:szCs w:val="26"/>
          <w:lang w:eastAsia="ru-RU"/>
        </w:rPr>
        <w:t xml:space="preserve"> и</w:t>
      </w:r>
      <w:r>
        <w:rPr>
          <w:color w:val="000000"/>
          <w:sz w:val="26"/>
          <w:szCs w:val="26"/>
          <w:lang w:eastAsia="ru-RU"/>
        </w:rPr>
        <w:t xml:space="preserve"> «</w:t>
      </w:r>
      <w:r>
        <w:rPr>
          <w:color w:val="000000"/>
          <w:sz w:val="26"/>
          <w:szCs w:val="26"/>
          <w:lang w:eastAsia="ru-RU"/>
        </w:rPr>
        <w:t>270,0</w:t>
      </w:r>
      <w:r>
        <w:rPr>
          <w:color w:val="000000"/>
          <w:sz w:val="26"/>
          <w:szCs w:val="26"/>
          <w:lang w:eastAsia="ru-RU"/>
        </w:rPr>
        <w:t>» заменить соответственно цифрами «</w:t>
      </w:r>
      <w:r>
        <w:rPr>
          <w:color w:val="000000"/>
          <w:sz w:val="26"/>
          <w:szCs w:val="26"/>
          <w:lang w:eastAsia="ru-RU"/>
        </w:rPr>
        <w:t>88,2</w:t>
      </w:r>
      <w:r>
        <w:rPr>
          <w:color w:val="000000"/>
          <w:sz w:val="26"/>
          <w:szCs w:val="26"/>
          <w:lang w:eastAsia="ru-RU"/>
        </w:rPr>
        <w:t>», «</w:t>
      </w:r>
      <w:r>
        <w:rPr>
          <w:color w:val="000000"/>
          <w:sz w:val="26"/>
          <w:szCs w:val="26"/>
          <w:lang w:eastAsia="ru-RU"/>
        </w:rPr>
        <w:t>188,2</w:t>
      </w:r>
      <w:r>
        <w:rPr>
          <w:color w:val="000000"/>
          <w:sz w:val="26"/>
          <w:szCs w:val="26"/>
          <w:lang w:eastAsia="ru-RU"/>
        </w:rPr>
        <w:t>» и «</w:t>
      </w:r>
      <w:r>
        <w:rPr>
          <w:color w:val="000000"/>
          <w:sz w:val="26"/>
          <w:szCs w:val="26"/>
          <w:lang w:eastAsia="ru-RU"/>
        </w:rPr>
        <w:t>188,2</w:t>
      </w:r>
      <w:r>
        <w:rPr>
          <w:color w:val="000000"/>
          <w:sz w:val="26"/>
          <w:szCs w:val="26"/>
          <w:lang w:eastAsia="ru-RU"/>
        </w:rPr>
        <w:t>».</w:t>
      </w:r>
    </w:p>
    <w:p w:rsidR="00CC084C" w:rsidRDefault="00CC084C" w:rsidP="00CC084C">
      <w:pPr>
        <w:pStyle w:val="ConsPlusNormal"/>
        <w:numPr>
          <w:ilvl w:val="1"/>
          <w:numId w:val="28"/>
        </w:numPr>
        <w:tabs>
          <w:tab w:val="left" w:pos="1134"/>
        </w:tabs>
        <w:ind w:hanging="1654"/>
        <w:jc w:val="both"/>
        <w:outlineLvl w:val="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 таблице раздела 5:</w:t>
      </w:r>
    </w:p>
    <w:p w:rsidR="00CC084C" w:rsidRDefault="00CC084C" w:rsidP="00CC084C">
      <w:pPr>
        <w:pStyle w:val="ConsPlusNormal"/>
        <w:tabs>
          <w:tab w:val="left" w:pos="1134"/>
        </w:tabs>
        <w:ind w:firstLine="0"/>
        <w:jc w:val="both"/>
        <w:outlineLvl w:val="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- в графе «Всего, тыс. руб.» цифры «</w:t>
      </w:r>
      <w:r w:rsidR="002445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240 407,4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«</w:t>
      </w:r>
      <w:r w:rsidR="002445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239 967,4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«</w:t>
      </w:r>
      <w:r w:rsidR="002445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49 278,2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2445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«39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 278,2</w:t>
      </w:r>
      <w:r w:rsidR="0024451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«290 838,3»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279 326,3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 заменить соответственно цифрами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244 115,7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243 675,7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49 170,2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«39 170,2», «294 438,6»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282 926,6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»;</w:t>
      </w:r>
    </w:p>
    <w:p w:rsidR="00015F69" w:rsidRDefault="00CC084C" w:rsidP="00CC084C">
      <w:pPr>
        <w:pStyle w:val="ConsPlusNormal"/>
        <w:tabs>
          <w:tab w:val="left" w:pos="1134"/>
        </w:tabs>
        <w:jc w:val="both"/>
        <w:outlineLvl w:val="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- в графе «2026» цифры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49 927,0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49 927,0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108,0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«108,0»,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50 035,0» и «50 035,0»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 заменить соответственно цифрами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53 635,3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53 635,3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0»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 «0,00», «53 635,3»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 «</w:t>
      </w:r>
      <w:r w:rsidR="00DD09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53 635,3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».</w:t>
      </w:r>
    </w:p>
    <w:p w:rsidR="00707F6B" w:rsidRPr="00A3771C" w:rsidRDefault="00CB7E1A" w:rsidP="00DD09E1">
      <w:pPr>
        <w:widowControl w:val="0"/>
        <w:tabs>
          <w:tab w:val="left" w:pos="284"/>
          <w:tab w:val="left" w:pos="1276"/>
        </w:tabs>
        <w:ind w:right="-2"/>
        <w:jc w:val="both"/>
        <w:outlineLvl w:val="2"/>
        <w:rPr>
          <w:sz w:val="26"/>
          <w:szCs w:val="26"/>
          <w:lang w:eastAsia="ru-RU"/>
        </w:rPr>
      </w:pPr>
      <w:r>
        <w:rPr>
          <w:color w:val="000000"/>
          <w:sz w:val="26"/>
          <w:szCs w:val="26"/>
          <w:lang w:eastAsia="ru-RU"/>
        </w:rPr>
        <w:tab/>
        <w:t xml:space="preserve">      </w:t>
      </w:r>
      <w:r w:rsidR="0034744F">
        <w:rPr>
          <w:color w:val="000000"/>
          <w:sz w:val="26"/>
          <w:szCs w:val="26"/>
          <w:lang w:eastAsia="ru-RU"/>
        </w:rPr>
        <w:t xml:space="preserve">2. </w:t>
      </w:r>
      <w:r w:rsidR="00707F6B" w:rsidRPr="00A3771C">
        <w:rPr>
          <w:sz w:val="26"/>
          <w:szCs w:val="26"/>
          <w:lang w:eastAsia="ru-RU"/>
        </w:rPr>
        <w:t>Настоящее постановление вступает в силу со дня его официального опубликования</w:t>
      </w:r>
      <w:r w:rsidR="0039092E" w:rsidRPr="00A3771C">
        <w:rPr>
          <w:sz w:val="26"/>
          <w:szCs w:val="26"/>
          <w:lang w:eastAsia="ru-RU"/>
        </w:rPr>
        <w:t xml:space="preserve"> в </w:t>
      </w:r>
      <w:r w:rsidR="0039092E" w:rsidRPr="0034744F">
        <w:rPr>
          <w:sz w:val="26"/>
          <w:szCs w:val="26"/>
          <w:lang w:eastAsia="ru-RU"/>
        </w:rPr>
        <w:t>средствах массовой информации</w:t>
      </w:r>
      <w:r w:rsidR="00707F6B" w:rsidRPr="0034744F">
        <w:rPr>
          <w:sz w:val="26"/>
          <w:szCs w:val="26"/>
          <w:lang w:eastAsia="ru-RU"/>
        </w:rPr>
        <w:t xml:space="preserve"> и распространяется на правоотношения, возникшие</w:t>
      </w:r>
      <w:r w:rsidR="00707F6B" w:rsidRPr="00A3771C">
        <w:rPr>
          <w:sz w:val="26"/>
          <w:szCs w:val="26"/>
          <w:lang w:eastAsia="ru-RU"/>
        </w:rPr>
        <w:t xml:space="preserve"> с </w:t>
      </w:r>
      <w:r w:rsidR="006E0EC6">
        <w:rPr>
          <w:sz w:val="26"/>
          <w:szCs w:val="26"/>
          <w:lang w:eastAsia="ru-RU"/>
        </w:rPr>
        <w:t>01.01.2026</w:t>
      </w:r>
      <w:r w:rsidR="00707F6B" w:rsidRPr="00170870">
        <w:rPr>
          <w:sz w:val="26"/>
          <w:szCs w:val="26"/>
          <w:lang w:eastAsia="ru-RU"/>
        </w:rPr>
        <w:t>.</w:t>
      </w:r>
    </w:p>
    <w:p w:rsidR="00707F6B" w:rsidRPr="00672F9F" w:rsidRDefault="00707F6B" w:rsidP="0034744F">
      <w:pPr>
        <w:pStyle w:val="ConsPlusNormal"/>
        <w:numPr>
          <w:ilvl w:val="0"/>
          <w:numId w:val="32"/>
        </w:numPr>
        <w:tabs>
          <w:tab w:val="left" w:pos="993"/>
          <w:tab w:val="left" w:pos="1134"/>
        </w:tabs>
        <w:ind w:left="0"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672F9F">
        <w:rPr>
          <w:rFonts w:ascii="Times New Roman" w:eastAsia="Times New Roman" w:hAnsi="Times New Roman"/>
          <w:sz w:val="26"/>
          <w:szCs w:val="26"/>
          <w:lang w:eastAsia="ru-RU"/>
        </w:rPr>
        <w:t>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городской газете «Саянские ведомости» и разместить на официальном сайте муниципального образования город Саяногорск в информационно-телекоммуникационной сети «Интернет».</w:t>
      </w:r>
    </w:p>
    <w:p w:rsidR="00BB3D75" w:rsidRPr="00672F9F" w:rsidRDefault="00707F6B" w:rsidP="0034744F">
      <w:pPr>
        <w:pStyle w:val="ConsPlusNormal"/>
        <w:numPr>
          <w:ilvl w:val="0"/>
          <w:numId w:val="32"/>
        </w:numPr>
        <w:tabs>
          <w:tab w:val="left" w:pos="993"/>
          <w:tab w:val="left" w:pos="1134"/>
        </w:tabs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672F9F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</w:t>
      </w:r>
      <w:r w:rsidR="00820487" w:rsidRPr="00672F9F">
        <w:rPr>
          <w:rFonts w:ascii="Times New Roman" w:eastAsia="Times New Roman" w:hAnsi="Times New Roman"/>
          <w:sz w:val="26"/>
          <w:szCs w:val="26"/>
          <w:lang w:eastAsia="ru-RU"/>
        </w:rPr>
        <w:t>за</w:t>
      </w:r>
      <w:proofErr w:type="gramEnd"/>
      <w:r w:rsidRPr="00672F9F">
        <w:rPr>
          <w:rFonts w:ascii="Times New Roman" w:eastAsia="Times New Roman" w:hAnsi="Times New Roman"/>
          <w:sz w:val="26"/>
          <w:szCs w:val="26"/>
          <w:lang w:eastAsia="ru-RU"/>
        </w:rPr>
        <w:t xml:space="preserve"> исполнением настоящего постановления возложить на заместителя Главы муниципального образования г.Саяногорск по социальным вопросам.</w:t>
      </w:r>
    </w:p>
    <w:p w:rsidR="005301A8" w:rsidRDefault="005301A8" w:rsidP="005301A8">
      <w:pPr>
        <w:pStyle w:val="ConsPlusNormal"/>
        <w:tabs>
          <w:tab w:val="left" w:pos="993"/>
          <w:tab w:val="left" w:pos="1134"/>
        </w:tabs>
        <w:ind w:left="709" w:firstLine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E468A9" w:rsidRPr="009E041C" w:rsidRDefault="00E468A9" w:rsidP="00601FE8">
      <w:pPr>
        <w:pStyle w:val="ConsPlusNormal"/>
        <w:tabs>
          <w:tab w:val="left" w:pos="993"/>
          <w:tab w:val="left" w:pos="1134"/>
        </w:tabs>
        <w:ind w:firstLine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0E1435" w:rsidRDefault="0061376E" w:rsidP="0072298E">
      <w:pPr>
        <w:pStyle w:val="ConsPlusNormal"/>
        <w:ind w:firstLine="0"/>
        <w:outlineLvl w:val="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D0C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</w:t>
      </w:r>
      <w:r w:rsidR="00AE33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F65EF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77BBA" w:rsidRPr="00577BBA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муниципального образования </w:t>
      </w:r>
    </w:p>
    <w:p w:rsidR="001D170D" w:rsidRPr="00DD0C2C" w:rsidRDefault="00577BBA" w:rsidP="0072298E">
      <w:pPr>
        <w:pStyle w:val="ConsPlusNormal"/>
        <w:ind w:firstLine="0"/>
        <w:outlineLvl w:val="0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город Саяногорск     </w:t>
      </w:r>
      <w:r w:rsidR="0061376E" w:rsidRPr="00DD0C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</w:t>
      </w:r>
      <w:r w:rsidR="0061376E" w:rsidRPr="00DD0C2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 w:rsidR="000E143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</w:t>
      </w:r>
      <w:r w:rsidR="00521D93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</w:t>
      </w:r>
      <w:r w:rsidR="0062789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</w:t>
      </w:r>
      <w:r w:rsidR="00672F9F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 w:rsidR="0062789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</w:t>
      </w:r>
      <w:r w:rsidR="00AE33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Е.И. Молодняков</w:t>
      </w:r>
    </w:p>
    <w:p w:rsidR="001D170D" w:rsidRDefault="001D170D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="-811" w:tblpY="195"/>
        <w:tblW w:w="9747" w:type="dxa"/>
        <w:tblLayout w:type="fixed"/>
        <w:tblLook w:val="04A0" w:firstRow="1" w:lastRow="0" w:firstColumn="1" w:lastColumn="0" w:noHBand="0" w:noVBand="1"/>
      </w:tblPr>
      <w:tblGrid>
        <w:gridCol w:w="5279"/>
        <w:gridCol w:w="1917"/>
        <w:gridCol w:w="2551"/>
      </w:tblGrid>
      <w:tr w:rsidR="00C66C1E" w:rsidRPr="00E37E09" w:rsidTr="00364A52">
        <w:trPr>
          <w:trHeight w:val="660"/>
        </w:trPr>
        <w:tc>
          <w:tcPr>
            <w:tcW w:w="9747" w:type="dxa"/>
            <w:gridSpan w:val="3"/>
          </w:tcPr>
          <w:p w:rsidR="00C66C1E" w:rsidRPr="00E37E09" w:rsidRDefault="00C66C1E" w:rsidP="00364A5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4"/>
                <w:highlight w:val="yellow"/>
                <w:lang w:eastAsia="ru-RU"/>
              </w:rPr>
            </w:pPr>
            <w:r w:rsidRPr="006C37A8">
              <w:rPr>
                <w:rFonts w:eastAsia="Calibri"/>
                <w:color w:val="000000"/>
                <w:sz w:val="26"/>
                <w:szCs w:val="24"/>
                <w:lang w:eastAsia="ru-RU"/>
              </w:rPr>
              <w:lastRenderedPageBreak/>
              <w:t>СОГЛАСОВАНО:</w:t>
            </w:r>
          </w:p>
        </w:tc>
      </w:tr>
      <w:tr w:rsidR="00C66C1E" w:rsidRPr="00E37E09" w:rsidTr="00364A52">
        <w:trPr>
          <w:trHeight w:val="1019"/>
        </w:trPr>
        <w:tc>
          <w:tcPr>
            <w:tcW w:w="5279" w:type="dxa"/>
          </w:tcPr>
          <w:p w:rsidR="00C66C1E" w:rsidRDefault="00C66C1E" w:rsidP="00364A52">
            <w:pPr>
              <w:tabs>
                <w:tab w:val="left" w:pos="2880"/>
              </w:tabs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 xml:space="preserve">Первый заместитель </w:t>
            </w:r>
            <w:r>
              <w:t xml:space="preserve"> </w:t>
            </w:r>
            <w:r w:rsidRPr="00643E4B">
              <w:rPr>
                <w:sz w:val="26"/>
                <w:szCs w:val="24"/>
              </w:rPr>
              <w:t>Главы муниципального образования г.Саяногорск</w:t>
            </w:r>
          </w:p>
        </w:tc>
        <w:tc>
          <w:tcPr>
            <w:tcW w:w="1917" w:type="dxa"/>
          </w:tcPr>
          <w:p w:rsidR="00C66C1E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2551" w:type="dxa"/>
          </w:tcPr>
          <w:p w:rsidR="00F30FDC" w:rsidRDefault="00F30FDC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О.Ю. Воронина</w:t>
            </w:r>
          </w:p>
        </w:tc>
      </w:tr>
      <w:tr w:rsidR="00C66C1E" w:rsidRPr="00E37E09" w:rsidTr="00364A52">
        <w:trPr>
          <w:trHeight w:val="1019"/>
        </w:trPr>
        <w:tc>
          <w:tcPr>
            <w:tcW w:w="5279" w:type="dxa"/>
          </w:tcPr>
          <w:p w:rsidR="00C66C1E" w:rsidRDefault="00C66C1E" w:rsidP="00364A52">
            <w:pPr>
              <w:tabs>
                <w:tab w:val="left" w:pos="2880"/>
              </w:tabs>
              <w:rPr>
                <w:sz w:val="26"/>
                <w:szCs w:val="24"/>
              </w:rPr>
            </w:pPr>
            <w:r>
              <w:rPr>
                <w:sz w:val="26"/>
                <w:szCs w:val="24"/>
              </w:rPr>
              <w:t>З</w:t>
            </w:r>
            <w:r w:rsidRPr="009F0ABD">
              <w:rPr>
                <w:sz w:val="26"/>
                <w:szCs w:val="24"/>
              </w:rPr>
              <w:t>аместител</w:t>
            </w:r>
            <w:r>
              <w:rPr>
                <w:sz w:val="26"/>
                <w:szCs w:val="24"/>
              </w:rPr>
              <w:t>ь</w:t>
            </w:r>
            <w:r w:rsidRPr="009F0ABD">
              <w:rPr>
                <w:sz w:val="26"/>
                <w:szCs w:val="24"/>
              </w:rPr>
              <w:t xml:space="preserve"> Главы муниципального образования г.Саяногорск по </w:t>
            </w:r>
            <w:r>
              <w:rPr>
                <w:sz w:val="26"/>
                <w:szCs w:val="24"/>
              </w:rPr>
              <w:t>правовым</w:t>
            </w:r>
            <w:r w:rsidRPr="009F0ABD">
              <w:rPr>
                <w:sz w:val="26"/>
                <w:szCs w:val="24"/>
              </w:rPr>
              <w:t xml:space="preserve"> вопросам</w:t>
            </w:r>
          </w:p>
          <w:p w:rsidR="00C66C1E" w:rsidRPr="006C37A8" w:rsidRDefault="00C66C1E" w:rsidP="00364A52">
            <w:pPr>
              <w:tabs>
                <w:tab w:val="left" w:pos="2880"/>
              </w:tabs>
              <w:rPr>
                <w:sz w:val="26"/>
                <w:szCs w:val="24"/>
              </w:rPr>
            </w:pPr>
          </w:p>
        </w:tc>
        <w:tc>
          <w:tcPr>
            <w:tcW w:w="1917" w:type="dxa"/>
          </w:tcPr>
          <w:p w:rsidR="00C66C1E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  <w:p w:rsidR="00C66C1E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2551" w:type="dxa"/>
          </w:tcPr>
          <w:p w:rsidR="00C66C1E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399"/>
              <w:rPr>
                <w:rFonts w:eastAsia="Calibri"/>
                <w:sz w:val="26"/>
                <w:szCs w:val="24"/>
              </w:rPr>
            </w:pPr>
          </w:p>
          <w:p w:rsidR="00C66C1E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399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 xml:space="preserve">Ю.Д. </w:t>
            </w:r>
            <w:proofErr w:type="spellStart"/>
            <w:r>
              <w:rPr>
                <w:rFonts w:eastAsia="Calibri"/>
                <w:sz w:val="26"/>
                <w:szCs w:val="24"/>
              </w:rPr>
              <w:t>Синкина</w:t>
            </w:r>
            <w:proofErr w:type="spellEnd"/>
          </w:p>
        </w:tc>
      </w:tr>
      <w:tr w:rsidR="00C66C1E" w:rsidRPr="00E37E09" w:rsidTr="00364A52">
        <w:trPr>
          <w:trHeight w:val="1019"/>
        </w:trPr>
        <w:tc>
          <w:tcPr>
            <w:tcW w:w="5279" w:type="dxa"/>
          </w:tcPr>
          <w:p w:rsidR="00C66C1E" w:rsidRPr="006C37A8" w:rsidRDefault="00C66C1E" w:rsidP="00364A52">
            <w:pPr>
              <w:tabs>
                <w:tab w:val="left" w:pos="2880"/>
              </w:tabs>
              <w:rPr>
                <w:sz w:val="26"/>
                <w:szCs w:val="24"/>
              </w:rPr>
            </w:pPr>
            <w:r w:rsidRPr="006C37A8">
              <w:rPr>
                <w:sz w:val="26"/>
                <w:szCs w:val="24"/>
              </w:rPr>
              <w:t>Заместитель Главы муниципального образования г.Саяногорск по социальным вопросам</w:t>
            </w:r>
          </w:p>
        </w:tc>
        <w:tc>
          <w:tcPr>
            <w:tcW w:w="1917" w:type="dxa"/>
          </w:tcPr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2551" w:type="dxa"/>
          </w:tcPr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399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А.Н. Новичихина</w:t>
            </w:r>
          </w:p>
          <w:p w:rsidR="00C66C1E" w:rsidRPr="006C37A8" w:rsidRDefault="00C66C1E" w:rsidP="00364A52">
            <w:pPr>
              <w:tabs>
                <w:tab w:val="left" w:pos="1423"/>
              </w:tabs>
              <w:autoSpaceDE w:val="0"/>
              <w:autoSpaceDN w:val="0"/>
              <w:adjustRightInd w:val="0"/>
              <w:ind w:left="399"/>
              <w:rPr>
                <w:rFonts w:eastAsia="Calibri"/>
                <w:sz w:val="26"/>
                <w:szCs w:val="24"/>
              </w:rPr>
            </w:pPr>
          </w:p>
        </w:tc>
      </w:tr>
      <w:tr w:rsidR="00C66C1E" w:rsidRPr="00E37E09" w:rsidTr="00364A52">
        <w:trPr>
          <w:trHeight w:val="969"/>
        </w:trPr>
        <w:tc>
          <w:tcPr>
            <w:tcW w:w="5279" w:type="dxa"/>
          </w:tcPr>
          <w:p w:rsidR="00C66C1E" w:rsidRDefault="00C66C1E" w:rsidP="00364A52">
            <w:pPr>
              <w:tabs>
                <w:tab w:val="left" w:pos="2880"/>
              </w:tabs>
              <w:snapToGrid w:val="0"/>
              <w:jc w:val="both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Р</w:t>
            </w:r>
            <w:r w:rsidRPr="00C4318E">
              <w:rPr>
                <w:rFonts w:eastAsia="Calibri"/>
                <w:sz w:val="26"/>
                <w:szCs w:val="24"/>
              </w:rPr>
              <w:t>уководител</w:t>
            </w:r>
            <w:r>
              <w:rPr>
                <w:rFonts w:eastAsia="Calibri"/>
                <w:sz w:val="26"/>
                <w:szCs w:val="24"/>
              </w:rPr>
              <w:t>ь «</w:t>
            </w:r>
            <w:proofErr w:type="spellStart"/>
            <w:r>
              <w:rPr>
                <w:rFonts w:eastAsia="Calibri"/>
                <w:sz w:val="26"/>
                <w:szCs w:val="24"/>
              </w:rPr>
              <w:t>Бюджетно</w:t>
            </w:r>
            <w:proofErr w:type="spellEnd"/>
            <w:r>
              <w:rPr>
                <w:rFonts w:eastAsia="Calibri"/>
                <w:sz w:val="26"/>
                <w:szCs w:val="24"/>
              </w:rPr>
              <w:t xml:space="preserve"> – финансового </w:t>
            </w:r>
            <w:r w:rsidRPr="00C4318E">
              <w:rPr>
                <w:rFonts w:eastAsia="Calibri"/>
                <w:sz w:val="26"/>
                <w:szCs w:val="24"/>
              </w:rPr>
              <w:t xml:space="preserve">управления администрации города Саяногорска»  </w:t>
            </w:r>
          </w:p>
          <w:p w:rsidR="00C66C1E" w:rsidRPr="006C37A8" w:rsidRDefault="00C66C1E" w:rsidP="00364A52">
            <w:pPr>
              <w:tabs>
                <w:tab w:val="left" w:pos="2880"/>
              </w:tabs>
              <w:snapToGrid w:val="0"/>
              <w:jc w:val="both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917" w:type="dxa"/>
          </w:tcPr>
          <w:p w:rsidR="00C66C1E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2551" w:type="dxa"/>
          </w:tcPr>
          <w:p w:rsidR="00C66C1E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И.В. Пожар</w:t>
            </w:r>
          </w:p>
        </w:tc>
      </w:tr>
      <w:tr w:rsidR="00C66C1E" w:rsidRPr="00E37E09" w:rsidTr="00364A52">
        <w:trPr>
          <w:trHeight w:val="969"/>
        </w:trPr>
        <w:tc>
          <w:tcPr>
            <w:tcW w:w="5279" w:type="dxa"/>
          </w:tcPr>
          <w:p w:rsidR="00C66C1E" w:rsidRPr="006C37A8" w:rsidRDefault="00C66C1E" w:rsidP="00364A52">
            <w:pPr>
              <w:tabs>
                <w:tab w:val="left" w:pos="2880"/>
              </w:tabs>
              <w:snapToGrid w:val="0"/>
              <w:jc w:val="both"/>
              <w:rPr>
                <w:sz w:val="26"/>
                <w:szCs w:val="24"/>
              </w:rPr>
            </w:pPr>
            <w:r w:rsidRPr="006C37A8">
              <w:rPr>
                <w:rFonts w:eastAsia="Calibri"/>
                <w:sz w:val="26"/>
                <w:szCs w:val="24"/>
              </w:rPr>
              <w:t>Управляющий делами Администрации муниципального образования г.Саяногорск</w:t>
            </w:r>
          </w:p>
        </w:tc>
        <w:tc>
          <w:tcPr>
            <w:tcW w:w="1917" w:type="dxa"/>
          </w:tcPr>
          <w:p w:rsidR="00C66C1E" w:rsidRPr="006C37A8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2551" w:type="dxa"/>
          </w:tcPr>
          <w:p w:rsidR="00C66C1E" w:rsidRPr="006C37A8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423"/>
                <w:tab w:val="left" w:pos="1648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 xml:space="preserve">Л.В. </w:t>
            </w:r>
            <w:proofErr w:type="spellStart"/>
            <w:r>
              <w:rPr>
                <w:rFonts w:eastAsia="Calibri"/>
                <w:sz w:val="26"/>
                <w:szCs w:val="24"/>
              </w:rPr>
              <w:t>Байтобетова</w:t>
            </w:r>
            <w:proofErr w:type="spellEnd"/>
          </w:p>
        </w:tc>
      </w:tr>
      <w:tr w:rsidR="00C66C1E" w:rsidRPr="00E37E09" w:rsidTr="00364A52">
        <w:trPr>
          <w:trHeight w:val="1060"/>
        </w:trPr>
        <w:tc>
          <w:tcPr>
            <w:tcW w:w="5279" w:type="dxa"/>
          </w:tcPr>
          <w:p w:rsidR="00C66C1E" w:rsidRPr="00B31AC5" w:rsidRDefault="00C66C1E" w:rsidP="00364A52">
            <w:pPr>
              <w:tabs>
                <w:tab w:val="left" w:pos="2880"/>
              </w:tabs>
              <w:jc w:val="both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Г</w:t>
            </w:r>
            <w:r w:rsidRPr="006C37A8">
              <w:rPr>
                <w:rFonts w:eastAsia="Calibri"/>
                <w:sz w:val="26"/>
                <w:szCs w:val="24"/>
              </w:rPr>
              <w:t>лавн</w:t>
            </w:r>
            <w:r>
              <w:rPr>
                <w:rFonts w:eastAsia="Calibri"/>
                <w:sz w:val="26"/>
                <w:szCs w:val="24"/>
              </w:rPr>
              <w:t>ый</w:t>
            </w:r>
            <w:r w:rsidRPr="006C37A8">
              <w:rPr>
                <w:rFonts w:eastAsia="Calibri"/>
                <w:sz w:val="26"/>
                <w:szCs w:val="24"/>
              </w:rPr>
              <w:t xml:space="preserve"> бухгалтер</w:t>
            </w:r>
            <w:r>
              <w:rPr>
                <w:rFonts w:eastAsia="Calibri"/>
                <w:sz w:val="26"/>
                <w:szCs w:val="24"/>
              </w:rPr>
              <w:t xml:space="preserve"> Администрации </w:t>
            </w:r>
            <w:r w:rsidRPr="006C37A8">
              <w:rPr>
                <w:rFonts w:eastAsia="Calibri"/>
                <w:sz w:val="26"/>
                <w:szCs w:val="24"/>
              </w:rPr>
              <w:t>муниципального образования г.Саяногорск</w:t>
            </w:r>
          </w:p>
        </w:tc>
        <w:tc>
          <w:tcPr>
            <w:tcW w:w="1917" w:type="dxa"/>
          </w:tcPr>
          <w:p w:rsidR="00C66C1E" w:rsidRPr="006C37A8" w:rsidRDefault="00C66C1E" w:rsidP="00364A5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393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color w:val="000000"/>
                <w:sz w:val="26"/>
                <w:szCs w:val="24"/>
                <w:lang w:eastAsia="ru-RU"/>
              </w:rPr>
            </w:pPr>
          </w:p>
        </w:tc>
        <w:tc>
          <w:tcPr>
            <w:tcW w:w="2551" w:type="dxa"/>
          </w:tcPr>
          <w:p w:rsidR="00C66C1E" w:rsidRPr="006C37A8" w:rsidRDefault="00C66C1E" w:rsidP="00364A5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Default="00C66C1E" w:rsidP="00364A52">
            <w:pPr>
              <w:tabs>
                <w:tab w:val="left" w:pos="1393"/>
              </w:tabs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 xml:space="preserve">А.В. </w:t>
            </w:r>
            <w:proofErr w:type="spellStart"/>
            <w:r>
              <w:rPr>
                <w:rFonts w:eastAsia="Calibri"/>
                <w:sz w:val="26"/>
                <w:szCs w:val="24"/>
              </w:rPr>
              <w:t>Шурупова</w:t>
            </w:r>
            <w:proofErr w:type="spellEnd"/>
          </w:p>
          <w:p w:rsidR="00C66C1E" w:rsidRPr="006C37A8" w:rsidRDefault="00C66C1E" w:rsidP="00364A52">
            <w:pPr>
              <w:tabs>
                <w:tab w:val="left" w:pos="1393"/>
              </w:tabs>
              <w:autoSpaceDE w:val="0"/>
              <w:autoSpaceDN w:val="0"/>
              <w:adjustRightInd w:val="0"/>
              <w:rPr>
                <w:rFonts w:eastAsia="Calibri"/>
                <w:color w:val="000000"/>
                <w:sz w:val="26"/>
                <w:szCs w:val="24"/>
                <w:lang w:eastAsia="ru-RU"/>
              </w:rPr>
            </w:pPr>
          </w:p>
        </w:tc>
      </w:tr>
      <w:tr w:rsidR="00C66C1E" w:rsidRPr="00E37E09" w:rsidTr="00364A52">
        <w:trPr>
          <w:trHeight w:val="917"/>
        </w:trPr>
        <w:tc>
          <w:tcPr>
            <w:tcW w:w="5279" w:type="dxa"/>
          </w:tcPr>
          <w:p w:rsidR="00C66C1E" w:rsidRPr="006C37A8" w:rsidRDefault="00C66C1E" w:rsidP="00364A52">
            <w:pPr>
              <w:tabs>
                <w:tab w:val="left" w:pos="2880"/>
              </w:tabs>
              <w:jc w:val="both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Н</w:t>
            </w:r>
            <w:r w:rsidRPr="006C37A8">
              <w:rPr>
                <w:rFonts w:eastAsia="Calibri"/>
                <w:sz w:val="26"/>
                <w:szCs w:val="24"/>
              </w:rPr>
              <w:t>ачальник отдела эко</w:t>
            </w:r>
            <w:r>
              <w:rPr>
                <w:rFonts w:eastAsia="Calibri"/>
                <w:sz w:val="26"/>
                <w:szCs w:val="24"/>
              </w:rPr>
              <w:t xml:space="preserve">номики и развития Администрации </w:t>
            </w:r>
            <w:r w:rsidRPr="006C37A8">
              <w:rPr>
                <w:rFonts w:eastAsia="Calibri"/>
                <w:sz w:val="26"/>
                <w:szCs w:val="24"/>
              </w:rPr>
              <w:t>муниципального образования г.Саяногорск</w:t>
            </w:r>
          </w:p>
          <w:p w:rsidR="00C66C1E" w:rsidRPr="006C37A8" w:rsidRDefault="00C66C1E" w:rsidP="00364A52">
            <w:pPr>
              <w:tabs>
                <w:tab w:val="left" w:pos="2880"/>
              </w:tabs>
              <w:jc w:val="both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1917" w:type="dxa"/>
          </w:tcPr>
          <w:p w:rsidR="00C66C1E" w:rsidRPr="006C37A8" w:rsidRDefault="00C66C1E" w:rsidP="00364A5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tabs>
                <w:tab w:val="left" w:pos="159"/>
              </w:tabs>
              <w:autoSpaceDE w:val="0"/>
              <w:autoSpaceDN w:val="0"/>
              <w:adjustRightInd w:val="0"/>
              <w:ind w:left="-108"/>
              <w:jc w:val="right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2551" w:type="dxa"/>
          </w:tcPr>
          <w:p w:rsidR="00C66C1E" w:rsidRPr="006C37A8" w:rsidRDefault="00C66C1E" w:rsidP="00364A5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autoSpaceDE w:val="0"/>
              <w:autoSpaceDN w:val="0"/>
              <w:adjustRightInd w:val="0"/>
              <w:ind w:left="-108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autoSpaceDE w:val="0"/>
              <w:autoSpaceDN w:val="0"/>
              <w:adjustRightInd w:val="0"/>
              <w:ind w:left="-108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А.Н. Митрофанова</w:t>
            </w:r>
          </w:p>
        </w:tc>
      </w:tr>
      <w:tr w:rsidR="00C66C1E" w:rsidRPr="00E37E09" w:rsidTr="00364A52">
        <w:trPr>
          <w:trHeight w:val="917"/>
        </w:trPr>
        <w:tc>
          <w:tcPr>
            <w:tcW w:w="5279" w:type="dxa"/>
          </w:tcPr>
          <w:p w:rsidR="00C66C1E" w:rsidRDefault="00C66C1E" w:rsidP="00364A52">
            <w:pPr>
              <w:tabs>
                <w:tab w:val="left" w:pos="2880"/>
              </w:tabs>
              <w:jc w:val="both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Руководитель Управления культуры, спорта и молодежной политики города Саяногорска</w:t>
            </w:r>
          </w:p>
        </w:tc>
        <w:tc>
          <w:tcPr>
            <w:tcW w:w="1917" w:type="dxa"/>
          </w:tcPr>
          <w:p w:rsidR="00C66C1E" w:rsidRPr="006C37A8" w:rsidRDefault="00C66C1E" w:rsidP="00364A5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</w:tc>
        <w:tc>
          <w:tcPr>
            <w:tcW w:w="2551" w:type="dxa"/>
          </w:tcPr>
          <w:p w:rsidR="00C66C1E" w:rsidRDefault="00C66C1E" w:rsidP="00364A5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</w:p>
          <w:p w:rsidR="00C66C1E" w:rsidRPr="006C37A8" w:rsidRDefault="00C66C1E" w:rsidP="00364A52">
            <w:pPr>
              <w:autoSpaceDE w:val="0"/>
              <w:autoSpaceDN w:val="0"/>
              <w:adjustRightInd w:val="0"/>
              <w:rPr>
                <w:rFonts w:eastAsia="Calibri"/>
                <w:sz w:val="26"/>
                <w:szCs w:val="24"/>
              </w:rPr>
            </w:pPr>
            <w:r>
              <w:rPr>
                <w:rFonts w:eastAsia="Calibri"/>
                <w:sz w:val="26"/>
                <w:szCs w:val="24"/>
              </w:rPr>
              <w:t>Ю.В. Бережной</w:t>
            </w:r>
          </w:p>
        </w:tc>
      </w:tr>
    </w:tbl>
    <w:p w:rsidR="00C66C1E" w:rsidRDefault="00C66C1E" w:rsidP="00C66C1E">
      <w:pPr>
        <w:pStyle w:val="ConsPlusNormal"/>
        <w:tabs>
          <w:tab w:val="left" w:pos="9639"/>
        </w:tabs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  <w:r w:rsidRPr="00DD0C2C">
        <w:rPr>
          <w:rFonts w:ascii="Times New Roman" w:hAnsi="Times New Roman"/>
        </w:rPr>
        <w:t xml:space="preserve">исп.: </w:t>
      </w:r>
      <w:r>
        <w:rPr>
          <w:rFonts w:ascii="Times New Roman" w:hAnsi="Times New Roman"/>
        </w:rPr>
        <w:t xml:space="preserve">Начальник отдела УКСМ города Саяногорска  </w:t>
      </w:r>
      <w:proofErr w:type="spellStart"/>
      <w:r>
        <w:rPr>
          <w:rFonts w:ascii="Times New Roman" w:hAnsi="Times New Roman"/>
        </w:rPr>
        <w:t>Рейдинер</w:t>
      </w:r>
      <w:proofErr w:type="spellEnd"/>
      <w:r>
        <w:rPr>
          <w:rFonts w:ascii="Times New Roman" w:hAnsi="Times New Roman"/>
        </w:rPr>
        <w:t xml:space="preserve"> А.В.</w:t>
      </w:r>
      <w:r w:rsidRPr="00DD0C2C">
        <w:rPr>
          <w:rFonts w:ascii="Times New Roman" w:hAnsi="Times New Roman"/>
        </w:rPr>
        <w:t xml:space="preserve">   </w:t>
      </w: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8(39042) 6-20-18</w:t>
      </w: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Pr="00DD0C2C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  <w:r w:rsidRPr="00DD0C2C">
        <w:rPr>
          <w:rFonts w:ascii="Times New Roman" w:hAnsi="Times New Roman"/>
        </w:rPr>
        <w:t xml:space="preserve">Рассылка: дело, бухгалтерия,  БФУ,  отдел по взаимодействию со СМИ и связям с общественностью, </w:t>
      </w:r>
      <w:r>
        <w:rPr>
          <w:rFonts w:ascii="Times New Roman" w:hAnsi="Times New Roman"/>
        </w:rPr>
        <w:t xml:space="preserve">УКСМ, </w:t>
      </w:r>
      <w:proofErr w:type="spellStart"/>
      <w:r>
        <w:rPr>
          <w:rFonts w:ascii="Times New Roman" w:hAnsi="Times New Roman"/>
        </w:rPr>
        <w:t>ГорОО</w:t>
      </w:r>
      <w:proofErr w:type="spellEnd"/>
      <w:r>
        <w:rPr>
          <w:rFonts w:ascii="Times New Roman" w:hAnsi="Times New Roman"/>
        </w:rPr>
        <w:t xml:space="preserve">, </w:t>
      </w:r>
      <w:r w:rsidRPr="00DD0C2C">
        <w:rPr>
          <w:rFonts w:ascii="Times New Roman" w:hAnsi="Times New Roman"/>
        </w:rPr>
        <w:t>Консультант, газета «Саянские ведомости</w:t>
      </w:r>
      <w:r>
        <w:rPr>
          <w:rFonts w:ascii="Times New Roman" w:hAnsi="Times New Roman"/>
        </w:rPr>
        <w:t>»</w:t>
      </w:r>
    </w:p>
    <w:p w:rsidR="00C66C1E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</w:p>
    <w:p w:rsidR="00C66C1E" w:rsidRPr="00820487" w:rsidRDefault="00C66C1E" w:rsidP="00C66C1E">
      <w:pPr>
        <w:pStyle w:val="ConsPlusNormal"/>
        <w:tabs>
          <w:tab w:val="left" w:pos="8931"/>
          <w:tab w:val="left" w:pos="9639"/>
        </w:tabs>
        <w:ind w:left="-851" w:right="708" w:firstLine="0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 постановления размещен на сайте муниципального образования город Саяногорск с </w:t>
      </w:r>
      <w:r w:rsidR="00F30FDC">
        <w:rPr>
          <w:rFonts w:ascii="Times New Roman" w:hAnsi="Times New Roman"/>
        </w:rPr>
        <w:t>07</w:t>
      </w:r>
      <w:r>
        <w:rPr>
          <w:rFonts w:ascii="Times New Roman" w:hAnsi="Times New Roman"/>
        </w:rPr>
        <w:t>.</w:t>
      </w:r>
      <w:r w:rsidR="00F30FDC">
        <w:rPr>
          <w:rFonts w:ascii="Times New Roman" w:hAnsi="Times New Roman"/>
        </w:rPr>
        <w:t>10</w:t>
      </w:r>
      <w:r w:rsidRPr="00820487"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820487">
        <w:rPr>
          <w:rFonts w:ascii="Times New Roman" w:hAnsi="Times New Roman"/>
        </w:rPr>
        <w:t xml:space="preserve"> по </w:t>
      </w:r>
      <w:r w:rsidR="00F30FDC">
        <w:rPr>
          <w:rFonts w:ascii="Times New Roman" w:hAnsi="Times New Roman"/>
        </w:rPr>
        <w:t>12.10</w:t>
      </w:r>
      <w:r>
        <w:rPr>
          <w:rFonts w:ascii="Times New Roman" w:hAnsi="Times New Roman"/>
        </w:rPr>
        <w:t>.2026</w:t>
      </w:r>
      <w:bookmarkStart w:id="0" w:name="_GoBack"/>
      <w:bookmarkEnd w:id="0"/>
    </w:p>
    <w:p w:rsidR="00C66C1E" w:rsidRDefault="00C66C1E" w:rsidP="00C66C1E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C66C1E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C66C1E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C66C1E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C66C1E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C66C1E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C66C1E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C66C1E" w:rsidRDefault="00C66C1E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p w:rsidR="00672F9F" w:rsidRDefault="00672F9F" w:rsidP="00B3388F">
      <w:pPr>
        <w:pStyle w:val="ConsPlusNormal"/>
        <w:ind w:right="-144" w:firstLine="0"/>
        <w:outlineLvl w:val="0"/>
        <w:rPr>
          <w:rFonts w:ascii="Times New Roman" w:hAnsi="Times New Roman"/>
          <w:sz w:val="24"/>
          <w:szCs w:val="24"/>
        </w:rPr>
      </w:pPr>
    </w:p>
    <w:sectPr w:rsidR="00672F9F" w:rsidSect="00662D94">
      <w:pgSz w:w="11906" w:h="16838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F60" w:rsidRDefault="006A7F60" w:rsidP="003F5B0D">
      <w:r>
        <w:separator/>
      </w:r>
    </w:p>
  </w:endnote>
  <w:endnote w:type="continuationSeparator" w:id="0">
    <w:p w:rsidR="006A7F60" w:rsidRDefault="006A7F60" w:rsidP="003F5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imes New Roman Hak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F60" w:rsidRDefault="006A7F60" w:rsidP="003F5B0D">
      <w:r>
        <w:separator/>
      </w:r>
    </w:p>
  </w:footnote>
  <w:footnote w:type="continuationSeparator" w:id="0">
    <w:p w:rsidR="006A7F60" w:rsidRDefault="006A7F60" w:rsidP="003F5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9905A3"/>
    <w:multiLevelType w:val="hybridMultilevel"/>
    <w:tmpl w:val="E6DE8CBA"/>
    <w:lvl w:ilvl="0" w:tplc="9A2ACDF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3811F0D"/>
    <w:multiLevelType w:val="hybridMultilevel"/>
    <w:tmpl w:val="0128BEAA"/>
    <w:lvl w:ilvl="0" w:tplc="7A6AB7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87809A8"/>
    <w:multiLevelType w:val="hybridMultilevel"/>
    <w:tmpl w:val="8DC2D748"/>
    <w:lvl w:ilvl="0" w:tplc="4712D2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E57ED6"/>
    <w:multiLevelType w:val="multilevel"/>
    <w:tmpl w:val="9A400E96"/>
    <w:lvl w:ilvl="0">
      <w:start w:val="1"/>
      <w:numFmt w:val="decimal"/>
      <w:lvlText w:val="%1."/>
      <w:lvlJc w:val="left"/>
      <w:pPr>
        <w:ind w:left="2738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3" w:hanging="2160"/>
      </w:pPr>
      <w:rPr>
        <w:rFonts w:hint="default"/>
      </w:rPr>
    </w:lvl>
  </w:abstractNum>
  <w:abstractNum w:abstractNumId="5">
    <w:nsid w:val="14C44D42"/>
    <w:multiLevelType w:val="hybridMultilevel"/>
    <w:tmpl w:val="944CB506"/>
    <w:lvl w:ilvl="0" w:tplc="40CC5D6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>
    <w:nsid w:val="180704B3"/>
    <w:multiLevelType w:val="multilevel"/>
    <w:tmpl w:val="A02E9A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33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7">
    <w:nsid w:val="1B57082E"/>
    <w:multiLevelType w:val="multilevel"/>
    <w:tmpl w:val="9A400E96"/>
    <w:lvl w:ilvl="0">
      <w:start w:val="1"/>
      <w:numFmt w:val="decimal"/>
      <w:lvlText w:val="%1."/>
      <w:lvlJc w:val="left"/>
      <w:pPr>
        <w:ind w:left="2738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3" w:hanging="2160"/>
      </w:pPr>
      <w:rPr>
        <w:rFonts w:hint="default"/>
      </w:rPr>
    </w:lvl>
  </w:abstractNum>
  <w:abstractNum w:abstractNumId="8">
    <w:nsid w:val="1D172025"/>
    <w:multiLevelType w:val="multilevel"/>
    <w:tmpl w:val="E1CCCC1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3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944" w:hanging="1800"/>
      </w:pPr>
      <w:rPr>
        <w:rFonts w:hint="default"/>
      </w:rPr>
    </w:lvl>
  </w:abstractNum>
  <w:abstractNum w:abstractNumId="9">
    <w:nsid w:val="23C85C7B"/>
    <w:multiLevelType w:val="hybridMultilevel"/>
    <w:tmpl w:val="7B2017B6"/>
    <w:lvl w:ilvl="0" w:tplc="167A859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3FC3017"/>
    <w:multiLevelType w:val="multilevel"/>
    <w:tmpl w:val="17F443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040" w:hanging="1800"/>
      </w:pPr>
      <w:rPr>
        <w:rFonts w:hint="default"/>
      </w:rPr>
    </w:lvl>
  </w:abstractNum>
  <w:abstractNum w:abstractNumId="11">
    <w:nsid w:val="2BFD3187"/>
    <w:multiLevelType w:val="hybridMultilevel"/>
    <w:tmpl w:val="441C4AB4"/>
    <w:lvl w:ilvl="0" w:tplc="402C3256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520461"/>
    <w:multiLevelType w:val="multilevel"/>
    <w:tmpl w:val="F784236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319C6969"/>
    <w:multiLevelType w:val="multilevel"/>
    <w:tmpl w:val="6626608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63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14">
    <w:nsid w:val="35040C72"/>
    <w:multiLevelType w:val="multilevel"/>
    <w:tmpl w:val="E9EA624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5">
    <w:nsid w:val="36133EEF"/>
    <w:multiLevelType w:val="hybridMultilevel"/>
    <w:tmpl w:val="602AC62E"/>
    <w:lvl w:ilvl="0" w:tplc="0B503B5A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69174E"/>
    <w:multiLevelType w:val="hybridMultilevel"/>
    <w:tmpl w:val="6082ED7E"/>
    <w:lvl w:ilvl="0" w:tplc="8500E2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45BD3455"/>
    <w:multiLevelType w:val="hybridMultilevel"/>
    <w:tmpl w:val="D5B06886"/>
    <w:lvl w:ilvl="0" w:tplc="15D4BDBE">
      <w:start w:val="3"/>
      <w:numFmt w:val="decimal"/>
      <w:lvlText w:val="%1."/>
      <w:lvlJc w:val="left"/>
      <w:pPr>
        <w:ind w:left="2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3" w:hanging="360"/>
      </w:pPr>
    </w:lvl>
    <w:lvl w:ilvl="2" w:tplc="0419001B" w:tentative="1">
      <w:start w:val="1"/>
      <w:numFmt w:val="lowerRoman"/>
      <w:lvlText w:val="%3."/>
      <w:lvlJc w:val="right"/>
      <w:pPr>
        <w:ind w:left="3443" w:hanging="180"/>
      </w:pPr>
    </w:lvl>
    <w:lvl w:ilvl="3" w:tplc="0419000F" w:tentative="1">
      <w:start w:val="1"/>
      <w:numFmt w:val="decimal"/>
      <w:lvlText w:val="%4."/>
      <w:lvlJc w:val="left"/>
      <w:pPr>
        <w:ind w:left="4163" w:hanging="360"/>
      </w:pPr>
    </w:lvl>
    <w:lvl w:ilvl="4" w:tplc="04190019" w:tentative="1">
      <w:start w:val="1"/>
      <w:numFmt w:val="lowerLetter"/>
      <w:lvlText w:val="%5."/>
      <w:lvlJc w:val="left"/>
      <w:pPr>
        <w:ind w:left="4883" w:hanging="360"/>
      </w:pPr>
    </w:lvl>
    <w:lvl w:ilvl="5" w:tplc="0419001B" w:tentative="1">
      <w:start w:val="1"/>
      <w:numFmt w:val="lowerRoman"/>
      <w:lvlText w:val="%6."/>
      <w:lvlJc w:val="right"/>
      <w:pPr>
        <w:ind w:left="5603" w:hanging="180"/>
      </w:pPr>
    </w:lvl>
    <w:lvl w:ilvl="6" w:tplc="0419000F" w:tentative="1">
      <w:start w:val="1"/>
      <w:numFmt w:val="decimal"/>
      <w:lvlText w:val="%7."/>
      <w:lvlJc w:val="left"/>
      <w:pPr>
        <w:ind w:left="6323" w:hanging="360"/>
      </w:pPr>
    </w:lvl>
    <w:lvl w:ilvl="7" w:tplc="04190019" w:tentative="1">
      <w:start w:val="1"/>
      <w:numFmt w:val="lowerLetter"/>
      <w:lvlText w:val="%8."/>
      <w:lvlJc w:val="left"/>
      <w:pPr>
        <w:ind w:left="7043" w:hanging="360"/>
      </w:pPr>
    </w:lvl>
    <w:lvl w:ilvl="8" w:tplc="0419001B" w:tentative="1">
      <w:start w:val="1"/>
      <w:numFmt w:val="lowerRoman"/>
      <w:lvlText w:val="%9."/>
      <w:lvlJc w:val="right"/>
      <w:pPr>
        <w:ind w:left="7763" w:hanging="180"/>
      </w:pPr>
    </w:lvl>
  </w:abstractNum>
  <w:abstractNum w:abstractNumId="18">
    <w:nsid w:val="49A04820"/>
    <w:multiLevelType w:val="multilevel"/>
    <w:tmpl w:val="F2C063D8"/>
    <w:lvl w:ilvl="0">
      <w:start w:val="1"/>
      <w:numFmt w:val="decimal"/>
      <w:lvlText w:val="%1."/>
      <w:lvlJc w:val="left"/>
      <w:pPr>
        <w:ind w:left="20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43" w:hanging="1800"/>
      </w:pPr>
      <w:rPr>
        <w:rFonts w:hint="default"/>
      </w:rPr>
    </w:lvl>
  </w:abstractNum>
  <w:abstractNum w:abstractNumId="19">
    <w:nsid w:val="4B5F41E8"/>
    <w:multiLevelType w:val="multilevel"/>
    <w:tmpl w:val="D32E25D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20">
    <w:nsid w:val="5C920CBF"/>
    <w:multiLevelType w:val="multilevel"/>
    <w:tmpl w:val="75A019A6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723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4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824" w:hanging="1800"/>
      </w:pPr>
      <w:rPr>
        <w:rFonts w:hint="default"/>
      </w:rPr>
    </w:lvl>
  </w:abstractNum>
  <w:abstractNum w:abstractNumId="21">
    <w:nsid w:val="67C41D90"/>
    <w:multiLevelType w:val="multilevel"/>
    <w:tmpl w:val="416E896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22">
    <w:nsid w:val="6A0340F3"/>
    <w:multiLevelType w:val="multilevel"/>
    <w:tmpl w:val="F860340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3">
    <w:nsid w:val="6D407BD4"/>
    <w:multiLevelType w:val="hybridMultilevel"/>
    <w:tmpl w:val="F230D838"/>
    <w:lvl w:ilvl="0" w:tplc="878A3656">
      <w:start w:val="4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2B31B47"/>
    <w:multiLevelType w:val="multilevel"/>
    <w:tmpl w:val="95068A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3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6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944" w:hanging="1800"/>
      </w:pPr>
      <w:rPr>
        <w:rFonts w:hint="default"/>
      </w:rPr>
    </w:lvl>
  </w:abstractNum>
  <w:abstractNum w:abstractNumId="25">
    <w:nsid w:val="73473B7F"/>
    <w:multiLevelType w:val="hybridMultilevel"/>
    <w:tmpl w:val="71D8EA7A"/>
    <w:lvl w:ilvl="0" w:tplc="D84C8F56">
      <w:start w:val="10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6">
    <w:nsid w:val="776D57E6"/>
    <w:multiLevelType w:val="hybridMultilevel"/>
    <w:tmpl w:val="CB96DA20"/>
    <w:lvl w:ilvl="0" w:tplc="B2202924">
      <w:start w:val="17"/>
      <w:numFmt w:val="decimal"/>
      <w:lvlText w:val="%1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7">
    <w:nsid w:val="77F42A40"/>
    <w:multiLevelType w:val="multilevel"/>
    <w:tmpl w:val="22DEEE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8">
    <w:nsid w:val="78FC24D9"/>
    <w:multiLevelType w:val="multilevel"/>
    <w:tmpl w:val="F2C063D8"/>
    <w:lvl w:ilvl="0">
      <w:start w:val="1"/>
      <w:numFmt w:val="decimal"/>
      <w:lvlText w:val="%1."/>
      <w:lvlJc w:val="left"/>
      <w:pPr>
        <w:ind w:left="20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8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43" w:hanging="1800"/>
      </w:pPr>
      <w:rPr>
        <w:rFonts w:hint="default"/>
      </w:rPr>
    </w:lvl>
  </w:abstractNum>
  <w:abstractNum w:abstractNumId="29">
    <w:nsid w:val="7C8A109E"/>
    <w:multiLevelType w:val="multilevel"/>
    <w:tmpl w:val="9A400E96"/>
    <w:lvl w:ilvl="0">
      <w:start w:val="1"/>
      <w:numFmt w:val="decimal"/>
      <w:lvlText w:val="%1."/>
      <w:lvlJc w:val="left"/>
      <w:pPr>
        <w:ind w:left="2738" w:hanging="10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2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8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4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3" w:hanging="216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24"/>
  </w:num>
  <w:num w:numId="5">
    <w:abstractNumId w:val="20"/>
  </w:num>
  <w:num w:numId="6">
    <w:abstractNumId w:val="19"/>
  </w:num>
  <w:num w:numId="7">
    <w:abstractNumId w:val="29"/>
  </w:num>
  <w:num w:numId="8">
    <w:abstractNumId w:val="8"/>
  </w:num>
  <w:num w:numId="9">
    <w:abstractNumId w:val="21"/>
  </w:num>
  <w:num w:numId="10">
    <w:abstractNumId w:val="13"/>
  </w:num>
  <w:num w:numId="11">
    <w:abstractNumId w:val="22"/>
  </w:num>
  <w:num w:numId="12">
    <w:abstractNumId w:val="27"/>
  </w:num>
  <w:num w:numId="13">
    <w:abstractNumId w:val="2"/>
  </w:num>
  <w:num w:numId="14">
    <w:abstractNumId w:val="16"/>
  </w:num>
  <w:num w:numId="15">
    <w:abstractNumId w:val="9"/>
  </w:num>
  <w:num w:numId="16">
    <w:abstractNumId w:val="3"/>
  </w:num>
  <w:num w:numId="17">
    <w:abstractNumId w:val="12"/>
  </w:num>
  <w:num w:numId="18">
    <w:abstractNumId w:val="25"/>
  </w:num>
  <w:num w:numId="19">
    <w:abstractNumId w:val="14"/>
  </w:num>
  <w:num w:numId="20">
    <w:abstractNumId w:val="7"/>
  </w:num>
  <w:num w:numId="21">
    <w:abstractNumId w:val="26"/>
  </w:num>
  <w:num w:numId="22">
    <w:abstractNumId w:val="11"/>
  </w:num>
  <w:num w:numId="23">
    <w:abstractNumId w:val="5"/>
  </w:num>
  <w:num w:numId="24">
    <w:abstractNumId w:val="1"/>
  </w:num>
  <w:num w:numId="25">
    <w:abstractNumId w:val="11"/>
  </w:num>
  <w:num w:numId="26">
    <w:abstractNumId w:val="15"/>
  </w:num>
  <w:num w:numId="27">
    <w:abstractNumId w:val="23"/>
  </w:num>
  <w:num w:numId="28">
    <w:abstractNumId w:val="28"/>
  </w:num>
  <w:num w:numId="29">
    <w:abstractNumId w:val="10"/>
  </w:num>
  <w:num w:numId="30">
    <w:abstractNumId w:val="18"/>
  </w:num>
  <w:num w:numId="31">
    <w:abstractNumId w:val="6"/>
  </w:num>
  <w:num w:numId="32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6B5"/>
    <w:rsid w:val="000003C0"/>
    <w:rsid w:val="00000F2A"/>
    <w:rsid w:val="00001C7D"/>
    <w:rsid w:val="00001ED7"/>
    <w:rsid w:val="00002015"/>
    <w:rsid w:val="00002170"/>
    <w:rsid w:val="00003B1E"/>
    <w:rsid w:val="0000414D"/>
    <w:rsid w:val="000053B3"/>
    <w:rsid w:val="00005EAA"/>
    <w:rsid w:val="000069EA"/>
    <w:rsid w:val="00006D90"/>
    <w:rsid w:val="0000777D"/>
    <w:rsid w:val="000077EE"/>
    <w:rsid w:val="0001041D"/>
    <w:rsid w:val="000105D0"/>
    <w:rsid w:val="0001088B"/>
    <w:rsid w:val="000115B0"/>
    <w:rsid w:val="00012470"/>
    <w:rsid w:val="00013177"/>
    <w:rsid w:val="00015134"/>
    <w:rsid w:val="00015C3B"/>
    <w:rsid w:val="00015F69"/>
    <w:rsid w:val="00016177"/>
    <w:rsid w:val="000165E3"/>
    <w:rsid w:val="00016688"/>
    <w:rsid w:val="0001690A"/>
    <w:rsid w:val="00017ED7"/>
    <w:rsid w:val="00020775"/>
    <w:rsid w:val="00021781"/>
    <w:rsid w:val="00022DA4"/>
    <w:rsid w:val="00023900"/>
    <w:rsid w:val="0002403C"/>
    <w:rsid w:val="00024189"/>
    <w:rsid w:val="00024335"/>
    <w:rsid w:val="00024D05"/>
    <w:rsid w:val="000255BF"/>
    <w:rsid w:val="000260E9"/>
    <w:rsid w:val="00026110"/>
    <w:rsid w:val="00026C67"/>
    <w:rsid w:val="000274B5"/>
    <w:rsid w:val="00027A49"/>
    <w:rsid w:val="00030666"/>
    <w:rsid w:val="00030893"/>
    <w:rsid w:val="00030A10"/>
    <w:rsid w:val="00031609"/>
    <w:rsid w:val="000319BA"/>
    <w:rsid w:val="000319F9"/>
    <w:rsid w:val="00031A5A"/>
    <w:rsid w:val="00031B68"/>
    <w:rsid w:val="00031CD6"/>
    <w:rsid w:val="00033181"/>
    <w:rsid w:val="00034A5C"/>
    <w:rsid w:val="00034BB7"/>
    <w:rsid w:val="00035563"/>
    <w:rsid w:val="000366F9"/>
    <w:rsid w:val="00036858"/>
    <w:rsid w:val="0004172A"/>
    <w:rsid w:val="00041FAD"/>
    <w:rsid w:val="0004202E"/>
    <w:rsid w:val="000435A2"/>
    <w:rsid w:val="00043614"/>
    <w:rsid w:val="00044381"/>
    <w:rsid w:val="0004464B"/>
    <w:rsid w:val="000452B6"/>
    <w:rsid w:val="000453D5"/>
    <w:rsid w:val="00045416"/>
    <w:rsid w:val="00045A1E"/>
    <w:rsid w:val="0004605B"/>
    <w:rsid w:val="000469CC"/>
    <w:rsid w:val="00046A46"/>
    <w:rsid w:val="00047E0A"/>
    <w:rsid w:val="00051100"/>
    <w:rsid w:val="000512DC"/>
    <w:rsid w:val="00051A2A"/>
    <w:rsid w:val="000520EB"/>
    <w:rsid w:val="00053941"/>
    <w:rsid w:val="0005418B"/>
    <w:rsid w:val="0005439B"/>
    <w:rsid w:val="000546EC"/>
    <w:rsid w:val="000548D4"/>
    <w:rsid w:val="00054B26"/>
    <w:rsid w:val="00054B92"/>
    <w:rsid w:val="00054F15"/>
    <w:rsid w:val="00056321"/>
    <w:rsid w:val="00056455"/>
    <w:rsid w:val="00056620"/>
    <w:rsid w:val="00056E2E"/>
    <w:rsid w:val="000576C0"/>
    <w:rsid w:val="000579B9"/>
    <w:rsid w:val="00057B35"/>
    <w:rsid w:val="00060972"/>
    <w:rsid w:val="00061396"/>
    <w:rsid w:val="0006169F"/>
    <w:rsid w:val="00061A24"/>
    <w:rsid w:val="00061D0D"/>
    <w:rsid w:val="00062C58"/>
    <w:rsid w:val="0006305B"/>
    <w:rsid w:val="000633D2"/>
    <w:rsid w:val="00063B56"/>
    <w:rsid w:val="00063EEB"/>
    <w:rsid w:val="00063FFB"/>
    <w:rsid w:val="0006416E"/>
    <w:rsid w:val="00064253"/>
    <w:rsid w:val="0006461B"/>
    <w:rsid w:val="0006590A"/>
    <w:rsid w:val="00065B17"/>
    <w:rsid w:val="00066D87"/>
    <w:rsid w:val="00066FD9"/>
    <w:rsid w:val="00067F53"/>
    <w:rsid w:val="00070936"/>
    <w:rsid w:val="00070A1F"/>
    <w:rsid w:val="00070F0E"/>
    <w:rsid w:val="00071000"/>
    <w:rsid w:val="00072CD9"/>
    <w:rsid w:val="00072D53"/>
    <w:rsid w:val="00072FAD"/>
    <w:rsid w:val="0007326C"/>
    <w:rsid w:val="00073332"/>
    <w:rsid w:val="00073A2A"/>
    <w:rsid w:val="00073A5F"/>
    <w:rsid w:val="0007406F"/>
    <w:rsid w:val="0007489F"/>
    <w:rsid w:val="00074FF6"/>
    <w:rsid w:val="00075231"/>
    <w:rsid w:val="000757EE"/>
    <w:rsid w:val="0007734B"/>
    <w:rsid w:val="0007734E"/>
    <w:rsid w:val="000773DD"/>
    <w:rsid w:val="00080426"/>
    <w:rsid w:val="00080FF4"/>
    <w:rsid w:val="00081C98"/>
    <w:rsid w:val="000832E4"/>
    <w:rsid w:val="000835CF"/>
    <w:rsid w:val="00083778"/>
    <w:rsid w:val="000849AC"/>
    <w:rsid w:val="00084B00"/>
    <w:rsid w:val="00084C5D"/>
    <w:rsid w:val="00085631"/>
    <w:rsid w:val="000856C7"/>
    <w:rsid w:val="000859F0"/>
    <w:rsid w:val="00085A80"/>
    <w:rsid w:val="000870FA"/>
    <w:rsid w:val="0008783F"/>
    <w:rsid w:val="00087FAE"/>
    <w:rsid w:val="00090159"/>
    <w:rsid w:val="00090287"/>
    <w:rsid w:val="00091400"/>
    <w:rsid w:val="00091BC6"/>
    <w:rsid w:val="00092BA7"/>
    <w:rsid w:val="000932AC"/>
    <w:rsid w:val="000937D7"/>
    <w:rsid w:val="00094A02"/>
    <w:rsid w:val="00094A1D"/>
    <w:rsid w:val="00094D0B"/>
    <w:rsid w:val="000950DD"/>
    <w:rsid w:val="00096DA4"/>
    <w:rsid w:val="00097133"/>
    <w:rsid w:val="000A0688"/>
    <w:rsid w:val="000A075B"/>
    <w:rsid w:val="000A0C12"/>
    <w:rsid w:val="000A0DED"/>
    <w:rsid w:val="000A0E32"/>
    <w:rsid w:val="000A2345"/>
    <w:rsid w:val="000A28BE"/>
    <w:rsid w:val="000A3D8C"/>
    <w:rsid w:val="000A4F78"/>
    <w:rsid w:val="000A51A5"/>
    <w:rsid w:val="000A5539"/>
    <w:rsid w:val="000A5E8E"/>
    <w:rsid w:val="000A6530"/>
    <w:rsid w:val="000A7307"/>
    <w:rsid w:val="000A752F"/>
    <w:rsid w:val="000B02A2"/>
    <w:rsid w:val="000B041D"/>
    <w:rsid w:val="000B1CD2"/>
    <w:rsid w:val="000B33EC"/>
    <w:rsid w:val="000B532C"/>
    <w:rsid w:val="000B5486"/>
    <w:rsid w:val="000B6A55"/>
    <w:rsid w:val="000B6C4A"/>
    <w:rsid w:val="000B6E1A"/>
    <w:rsid w:val="000B7255"/>
    <w:rsid w:val="000C021D"/>
    <w:rsid w:val="000C1320"/>
    <w:rsid w:val="000C185D"/>
    <w:rsid w:val="000C2BEC"/>
    <w:rsid w:val="000C2D3C"/>
    <w:rsid w:val="000C34F6"/>
    <w:rsid w:val="000C3872"/>
    <w:rsid w:val="000C3F3E"/>
    <w:rsid w:val="000C5428"/>
    <w:rsid w:val="000C5861"/>
    <w:rsid w:val="000C6A1F"/>
    <w:rsid w:val="000C759E"/>
    <w:rsid w:val="000D06EA"/>
    <w:rsid w:val="000D1FD8"/>
    <w:rsid w:val="000D2CAA"/>
    <w:rsid w:val="000D34C9"/>
    <w:rsid w:val="000D380E"/>
    <w:rsid w:val="000D3A21"/>
    <w:rsid w:val="000D4703"/>
    <w:rsid w:val="000D4CB5"/>
    <w:rsid w:val="000D63E5"/>
    <w:rsid w:val="000D663D"/>
    <w:rsid w:val="000D76CF"/>
    <w:rsid w:val="000D782A"/>
    <w:rsid w:val="000D7D06"/>
    <w:rsid w:val="000E06CD"/>
    <w:rsid w:val="000E1435"/>
    <w:rsid w:val="000E1649"/>
    <w:rsid w:val="000E1935"/>
    <w:rsid w:val="000E24D9"/>
    <w:rsid w:val="000E5064"/>
    <w:rsid w:val="000E5405"/>
    <w:rsid w:val="000E5E6C"/>
    <w:rsid w:val="000E755D"/>
    <w:rsid w:val="000E7EA7"/>
    <w:rsid w:val="000F003B"/>
    <w:rsid w:val="000F0685"/>
    <w:rsid w:val="000F1777"/>
    <w:rsid w:val="000F221B"/>
    <w:rsid w:val="000F29F6"/>
    <w:rsid w:val="000F2AB8"/>
    <w:rsid w:val="000F2E57"/>
    <w:rsid w:val="000F386E"/>
    <w:rsid w:val="000F466E"/>
    <w:rsid w:val="000F47CE"/>
    <w:rsid w:val="000F493A"/>
    <w:rsid w:val="000F5794"/>
    <w:rsid w:val="000F6149"/>
    <w:rsid w:val="000F6E99"/>
    <w:rsid w:val="000F7F6F"/>
    <w:rsid w:val="001004EA"/>
    <w:rsid w:val="00100771"/>
    <w:rsid w:val="0010097F"/>
    <w:rsid w:val="00101A45"/>
    <w:rsid w:val="00101BD7"/>
    <w:rsid w:val="0010251C"/>
    <w:rsid w:val="00103E73"/>
    <w:rsid w:val="00105680"/>
    <w:rsid w:val="0010584A"/>
    <w:rsid w:val="00105E63"/>
    <w:rsid w:val="00105EDB"/>
    <w:rsid w:val="0010665B"/>
    <w:rsid w:val="00106AC2"/>
    <w:rsid w:val="00106DAD"/>
    <w:rsid w:val="00107BB8"/>
    <w:rsid w:val="00107EAD"/>
    <w:rsid w:val="00110E50"/>
    <w:rsid w:val="0011170A"/>
    <w:rsid w:val="00111B49"/>
    <w:rsid w:val="00111F0D"/>
    <w:rsid w:val="0011213B"/>
    <w:rsid w:val="001122AB"/>
    <w:rsid w:val="00112366"/>
    <w:rsid w:val="00112726"/>
    <w:rsid w:val="00112A43"/>
    <w:rsid w:val="00112A8F"/>
    <w:rsid w:val="001135CF"/>
    <w:rsid w:val="00113B80"/>
    <w:rsid w:val="00113D80"/>
    <w:rsid w:val="00116615"/>
    <w:rsid w:val="0011740C"/>
    <w:rsid w:val="00120E85"/>
    <w:rsid w:val="00121E06"/>
    <w:rsid w:val="00121F0E"/>
    <w:rsid w:val="001226F6"/>
    <w:rsid w:val="00123C95"/>
    <w:rsid w:val="0012462D"/>
    <w:rsid w:val="00124C09"/>
    <w:rsid w:val="00124D27"/>
    <w:rsid w:val="0012527F"/>
    <w:rsid w:val="00125C8E"/>
    <w:rsid w:val="0012607B"/>
    <w:rsid w:val="0012672F"/>
    <w:rsid w:val="00127A93"/>
    <w:rsid w:val="00127B59"/>
    <w:rsid w:val="00130363"/>
    <w:rsid w:val="00130BFC"/>
    <w:rsid w:val="00131350"/>
    <w:rsid w:val="001316AF"/>
    <w:rsid w:val="00131A40"/>
    <w:rsid w:val="00131F53"/>
    <w:rsid w:val="001321C5"/>
    <w:rsid w:val="00133198"/>
    <w:rsid w:val="00134116"/>
    <w:rsid w:val="00134BF7"/>
    <w:rsid w:val="00134DC6"/>
    <w:rsid w:val="001350D6"/>
    <w:rsid w:val="001358D8"/>
    <w:rsid w:val="00136A63"/>
    <w:rsid w:val="00137151"/>
    <w:rsid w:val="0013727E"/>
    <w:rsid w:val="00137BC9"/>
    <w:rsid w:val="00137C19"/>
    <w:rsid w:val="00140566"/>
    <w:rsid w:val="00140A19"/>
    <w:rsid w:val="00140E52"/>
    <w:rsid w:val="00140FC7"/>
    <w:rsid w:val="001410E4"/>
    <w:rsid w:val="00143EB9"/>
    <w:rsid w:val="001442D1"/>
    <w:rsid w:val="00144492"/>
    <w:rsid w:val="00145864"/>
    <w:rsid w:val="00145889"/>
    <w:rsid w:val="00145F03"/>
    <w:rsid w:val="00145F29"/>
    <w:rsid w:val="00146089"/>
    <w:rsid w:val="001471FC"/>
    <w:rsid w:val="0014721D"/>
    <w:rsid w:val="0014739A"/>
    <w:rsid w:val="0014790B"/>
    <w:rsid w:val="00147CD1"/>
    <w:rsid w:val="001513D2"/>
    <w:rsid w:val="00151D66"/>
    <w:rsid w:val="00152944"/>
    <w:rsid w:val="0015320A"/>
    <w:rsid w:val="0015385D"/>
    <w:rsid w:val="00153F4A"/>
    <w:rsid w:val="001541CF"/>
    <w:rsid w:val="00155896"/>
    <w:rsid w:val="00155B97"/>
    <w:rsid w:val="00155D01"/>
    <w:rsid w:val="00156160"/>
    <w:rsid w:val="00156A95"/>
    <w:rsid w:val="00157D23"/>
    <w:rsid w:val="00157F26"/>
    <w:rsid w:val="00160FD5"/>
    <w:rsid w:val="00161ED2"/>
    <w:rsid w:val="001621E9"/>
    <w:rsid w:val="00162310"/>
    <w:rsid w:val="0016255F"/>
    <w:rsid w:val="00162D32"/>
    <w:rsid w:val="00163AC7"/>
    <w:rsid w:val="00163B9A"/>
    <w:rsid w:val="001642A5"/>
    <w:rsid w:val="0016435D"/>
    <w:rsid w:val="001667D1"/>
    <w:rsid w:val="00167521"/>
    <w:rsid w:val="00167729"/>
    <w:rsid w:val="001677F3"/>
    <w:rsid w:val="0016785C"/>
    <w:rsid w:val="00170097"/>
    <w:rsid w:val="00170870"/>
    <w:rsid w:val="00170CCF"/>
    <w:rsid w:val="00170DA2"/>
    <w:rsid w:val="00170FBF"/>
    <w:rsid w:val="00171CD7"/>
    <w:rsid w:val="00172196"/>
    <w:rsid w:val="00172A67"/>
    <w:rsid w:val="00173057"/>
    <w:rsid w:val="001750D7"/>
    <w:rsid w:val="001754FC"/>
    <w:rsid w:val="001759A7"/>
    <w:rsid w:val="00176336"/>
    <w:rsid w:val="001765C6"/>
    <w:rsid w:val="001776F1"/>
    <w:rsid w:val="001779A8"/>
    <w:rsid w:val="00177BF0"/>
    <w:rsid w:val="00177C3E"/>
    <w:rsid w:val="00181018"/>
    <w:rsid w:val="00181608"/>
    <w:rsid w:val="001827BB"/>
    <w:rsid w:val="001831BB"/>
    <w:rsid w:val="00183731"/>
    <w:rsid w:val="001839BD"/>
    <w:rsid w:val="00183E4A"/>
    <w:rsid w:val="00184430"/>
    <w:rsid w:val="00184F5C"/>
    <w:rsid w:val="00185619"/>
    <w:rsid w:val="00185866"/>
    <w:rsid w:val="00185917"/>
    <w:rsid w:val="00185963"/>
    <w:rsid w:val="001863D1"/>
    <w:rsid w:val="0018659C"/>
    <w:rsid w:val="00186CF0"/>
    <w:rsid w:val="001871C5"/>
    <w:rsid w:val="00187385"/>
    <w:rsid w:val="00187618"/>
    <w:rsid w:val="001901F5"/>
    <w:rsid w:val="001910CA"/>
    <w:rsid w:val="00191D54"/>
    <w:rsid w:val="00192008"/>
    <w:rsid w:val="001926F8"/>
    <w:rsid w:val="00192CF4"/>
    <w:rsid w:val="00194620"/>
    <w:rsid w:val="00194E88"/>
    <w:rsid w:val="0019535E"/>
    <w:rsid w:val="00195784"/>
    <w:rsid w:val="00195AB6"/>
    <w:rsid w:val="00196755"/>
    <w:rsid w:val="00196F86"/>
    <w:rsid w:val="00197770"/>
    <w:rsid w:val="0019777B"/>
    <w:rsid w:val="001A1E20"/>
    <w:rsid w:val="001A34FB"/>
    <w:rsid w:val="001A3821"/>
    <w:rsid w:val="001A3FDF"/>
    <w:rsid w:val="001A421C"/>
    <w:rsid w:val="001A4EE4"/>
    <w:rsid w:val="001A50DC"/>
    <w:rsid w:val="001A527F"/>
    <w:rsid w:val="001A58C0"/>
    <w:rsid w:val="001A6986"/>
    <w:rsid w:val="001A7A0C"/>
    <w:rsid w:val="001A7CEE"/>
    <w:rsid w:val="001B0916"/>
    <w:rsid w:val="001B183C"/>
    <w:rsid w:val="001B27B9"/>
    <w:rsid w:val="001B291B"/>
    <w:rsid w:val="001B2DCD"/>
    <w:rsid w:val="001B30F8"/>
    <w:rsid w:val="001B3230"/>
    <w:rsid w:val="001B326B"/>
    <w:rsid w:val="001B3BA9"/>
    <w:rsid w:val="001B492A"/>
    <w:rsid w:val="001B4EC6"/>
    <w:rsid w:val="001B50C0"/>
    <w:rsid w:val="001B6269"/>
    <w:rsid w:val="001C0624"/>
    <w:rsid w:val="001C1389"/>
    <w:rsid w:val="001C2126"/>
    <w:rsid w:val="001C3C3B"/>
    <w:rsid w:val="001C3EB3"/>
    <w:rsid w:val="001C4D2E"/>
    <w:rsid w:val="001C6244"/>
    <w:rsid w:val="001C6381"/>
    <w:rsid w:val="001C6C1B"/>
    <w:rsid w:val="001C6EAB"/>
    <w:rsid w:val="001D0237"/>
    <w:rsid w:val="001D1698"/>
    <w:rsid w:val="001D170D"/>
    <w:rsid w:val="001D197A"/>
    <w:rsid w:val="001D1D94"/>
    <w:rsid w:val="001D2296"/>
    <w:rsid w:val="001D2858"/>
    <w:rsid w:val="001D2F36"/>
    <w:rsid w:val="001D5970"/>
    <w:rsid w:val="001D5C59"/>
    <w:rsid w:val="001D5D6F"/>
    <w:rsid w:val="001D5DA0"/>
    <w:rsid w:val="001D7C7A"/>
    <w:rsid w:val="001E13AC"/>
    <w:rsid w:val="001E1F7E"/>
    <w:rsid w:val="001E2A55"/>
    <w:rsid w:val="001E2F47"/>
    <w:rsid w:val="001E3B68"/>
    <w:rsid w:val="001E3BC2"/>
    <w:rsid w:val="001E407D"/>
    <w:rsid w:val="001E43A6"/>
    <w:rsid w:val="001E4551"/>
    <w:rsid w:val="001E4F6F"/>
    <w:rsid w:val="001E50FA"/>
    <w:rsid w:val="001E5A92"/>
    <w:rsid w:val="001E5EEF"/>
    <w:rsid w:val="001E6359"/>
    <w:rsid w:val="001E6706"/>
    <w:rsid w:val="001F0160"/>
    <w:rsid w:val="001F112C"/>
    <w:rsid w:val="001F118E"/>
    <w:rsid w:val="001F193B"/>
    <w:rsid w:val="001F23EA"/>
    <w:rsid w:val="001F248F"/>
    <w:rsid w:val="001F2C35"/>
    <w:rsid w:val="001F2DCE"/>
    <w:rsid w:val="001F3E1A"/>
    <w:rsid w:val="001F468B"/>
    <w:rsid w:val="001F534B"/>
    <w:rsid w:val="001F6866"/>
    <w:rsid w:val="001F74AC"/>
    <w:rsid w:val="001F7AA1"/>
    <w:rsid w:val="001F7ACA"/>
    <w:rsid w:val="0020069B"/>
    <w:rsid w:val="00200FB3"/>
    <w:rsid w:val="00201AAE"/>
    <w:rsid w:val="00202129"/>
    <w:rsid w:val="00204536"/>
    <w:rsid w:val="00205311"/>
    <w:rsid w:val="00206296"/>
    <w:rsid w:val="0020691B"/>
    <w:rsid w:val="00206FBB"/>
    <w:rsid w:val="00207335"/>
    <w:rsid w:val="00207748"/>
    <w:rsid w:val="00207B43"/>
    <w:rsid w:val="00210886"/>
    <w:rsid w:val="00212282"/>
    <w:rsid w:val="0021246A"/>
    <w:rsid w:val="00212D32"/>
    <w:rsid w:val="00213035"/>
    <w:rsid w:val="00213356"/>
    <w:rsid w:val="00213374"/>
    <w:rsid w:val="00213631"/>
    <w:rsid w:val="0021373C"/>
    <w:rsid w:val="00214013"/>
    <w:rsid w:val="002154FC"/>
    <w:rsid w:val="00215D44"/>
    <w:rsid w:val="0021638E"/>
    <w:rsid w:val="00216C8A"/>
    <w:rsid w:val="00217A5B"/>
    <w:rsid w:val="00220016"/>
    <w:rsid w:val="002208C3"/>
    <w:rsid w:val="002210C9"/>
    <w:rsid w:val="00221263"/>
    <w:rsid w:val="00221C86"/>
    <w:rsid w:val="0022217E"/>
    <w:rsid w:val="002229EC"/>
    <w:rsid w:val="002249FA"/>
    <w:rsid w:val="00224D33"/>
    <w:rsid w:val="00224DD1"/>
    <w:rsid w:val="002250EF"/>
    <w:rsid w:val="0022529F"/>
    <w:rsid w:val="00225879"/>
    <w:rsid w:val="00226A2B"/>
    <w:rsid w:val="00226D1F"/>
    <w:rsid w:val="00226F90"/>
    <w:rsid w:val="00227479"/>
    <w:rsid w:val="00232357"/>
    <w:rsid w:val="00233F7B"/>
    <w:rsid w:val="00234D39"/>
    <w:rsid w:val="00234F39"/>
    <w:rsid w:val="00236B06"/>
    <w:rsid w:val="00237CA0"/>
    <w:rsid w:val="00237F77"/>
    <w:rsid w:val="002409CB"/>
    <w:rsid w:val="00241720"/>
    <w:rsid w:val="002419D3"/>
    <w:rsid w:val="00241D41"/>
    <w:rsid w:val="00242501"/>
    <w:rsid w:val="002434C6"/>
    <w:rsid w:val="00244516"/>
    <w:rsid w:val="00245734"/>
    <w:rsid w:val="00246DE7"/>
    <w:rsid w:val="002477A5"/>
    <w:rsid w:val="002478CC"/>
    <w:rsid w:val="00247FDC"/>
    <w:rsid w:val="00250088"/>
    <w:rsid w:val="00251457"/>
    <w:rsid w:val="002517D0"/>
    <w:rsid w:val="00252A46"/>
    <w:rsid w:val="00252BA1"/>
    <w:rsid w:val="0025525E"/>
    <w:rsid w:val="00256232"/>
    <w:rsid w:val="002621DD"/>
    <w:rsid w:val="00262507"/>
    <w:rsid w:val="00264581"/>
    <w:rsid w:val="00264DE0"/>
    <w:rsid w:val="00264FF6"/>
    <w:rsid w:val="0026531A"/>
    <w:rsid w:val="002660D6"/>
    <w:rsid w:val="002663D2"/>
    <w:rsid w:val="0026654A"/>
    <w:rsid w:val="00266A97"/>
    <w:rsid w:val="00266D9D"/>
    <w:rsid w:val="002702C6"/>
    <w:rsid w:val="00271D44"/>
    <w:rsid w:val="00272766"/>
    <w:rsid w:val="0027290F"/>
    <w:rsid w:val="00273AD6"/>
    <w:rsid w:val="00274169"/>
    <w:rsid w:val="002765E1"/>
    <w:rsid w:val="00276930"/>
    <w:rsid w:val="00277357"/>
    <w:rsid w:val="002773E5"/>
    <w:rsid w:val="00277900"/>
    <w:rsid w:val="00280F8E"/>
    <w:rsid w:val="00281478"/>
    <w:rsid w:val="00281C4F"/>
    <w:rsid w:val="00281D89"/>
    <w:rsid w:val="002823BE"/>
    <w:rsid w:val="00282467"/>
    <w:rsid w:val="002837D4"/>
    <w:rsid w:val="0028461D"/>
    <w:rsid w:val="00285EFD"/>
    <w:rsid w:val="00286F8E"/>
    <w:rsid w:val="0028735B"/>
    <w:rsid w:val="00287635"/>
    <w:rsid w:val="002877C7"/>
    <w:rsid w:val="00287DB3"/>
    <w:rsid w:val="0029037E"/>
    <w:rsid w:val="00295227"/>
    <w:rsid w:val="002958F9"/>
    <w:rsid w:val="00295A25"/>
    <w:rsid w:val="00295C96"/>
    <w:rsid w:val="00295E28"/>
    <w:rsid w:val="00296018"/>
    <w:rsid w:val="00297559"/>
    <w:rsid w:val="002A0594"/>
    <w:rsid w:val="002A1291"/>
    <w:rsid w:val="002A2F2C"/>
    <w:rsid w:val="002A342C"/>
    <w:rsid w:val="002A4632"/>
    <w:rsid w:val="002A5412"/>
    <w:rsid w:val="002A6C21"/>
    <w:rsid w:val="002A6EC2"/>
    <w:rsid w:val="002A6FDD"/>
    <w:rsid w:val="002A7157"/>
    <w:rsid w:val="002A7CA4"/>
    <w:rsid w:val="002B0406"/>
    <w:rsid w:val="002B08F4"/>
    <w:rsid w:val="002B1329"/>
    <w:rsid w:val="002B2077"/>
    <w:rsid w:val="002B2E0C"/>
    <w:rsid w:val="002B33E8"/>
    <w:rsid w:val="002B365F"/>
    <w:rsid w:val="002B3D99"/>
    <w:rsid w:val="002B3F5D"/>
    <w:rsid w:val="002B4990"/>
    <w:rsid w:val="002B5077"/>
    <w:rsid w:val="002B571A"/>
    <w:rsid w:val="002B57CF"/>
    <w:rsid w:val="002B64EB"/>
    <w:rsid w:val="002B66D2"/>
    <w:rsid w:val="002B67F3"/>
    <w:rsid w:val="002B7E7E"/>
    <w:rsid w:val="002C025D"/>
    <w:rsid w:val="002C120A"/>
    <w:rsid w:val="002C14AB"/>
    <w:rsid w:val="002C1DEB"/>
    <w:rsid w:val="002C2063"/>
    <w:rsid w:val="002C2451"/>
    <w:rsid w:val="002C37EF"/>
    <w:rsid w:val="002C39D6"/>
    <w:rsid w:val="002C3CD2"/>
    <w:rsid w:val="002C682F"/>
    <w:rsid w:val="002C69D3"/>
    <w:rsid w:val="002C6C24"/>
    <w:rsid w:val="002C6F05"/>
    <w:rsid w:val="002C6F93"/>
    <w:rsid w:val="002D072A"/>
    <w:rsid w:val="002D0E1B"/>
    <w:rsid w:val="002D1C47"/>
    <w:rsid w:val="002D208C"/>
    <w:rsid w:val="002D221B"/>
    <w:rsid w:val="002D246B"/>
    <w:rsid w:val="002D251E"/>
    <w:rsid w:val="002D35E3"/>
    <w:rsid w:val="002D36C3"/>
    <w:rsid w:val="002D4E11"/>
    <w:rsid w:val="002D52D4"/>
    <w:rsid w:val="002D53C8"/>
    <w:rsid w:val="002D59CA"/>
    <w:rsid w:val="002D607F"/>
    <w:rsid w:val="002D6EE5"/>
    <w:rsid w:val="002D6F50"/>
    <w:rsid w:val="002D728F"/>
    <w:rsid w:val="002D73CF"/>
    <w:rsid w:val="002D7950"/>
    <w:rsid w:val="002D7A3B"/>
    <w:rsid w:val="002D7DBE"/>
    <w:rsid w:val="002D7EA7"/>
    <w:rsid w:val="002D7FB1"/>
    <w:rsid w:val="002E0482"/>
    <w:rsid w:val="002E0E7F"/>
    <w:rsid w:val="002E1885"/>
    <w:rsid w:val="002E440B"/>
    <w:rsid w:val="002E444D"/>
    <w:rsid w:val="002E4642"/>
    <w:rsid w:val="002E4739"/>
    <w:rsid w:val="002E5AB2"/>
    <w:rsid w:val="002E5C56"/>
    <w:rsid w:val="002E6F91"/>
    <w:rsid w:val="002E6FDF"/>
    <w:rsid w:val="002E78E8"/>
    <w:rsid w:val="002E7983"/>
    <w:rsid w:val="002F0661"/>
    <w:rsid w:val="002F0A5A"/>
    <w:rsid w:val="002F1265"/>
    <w:rsid w:val="002F12A3"/>
    <w:rsid w:val="002F1BA5"/>
    <w:rsid w:val="002F1D02"/>
    <w:rsid w:val="002F214B"/>
    <w:rsid w:val="002F2F83"/>
    <w:rsid w:val="002F3437"/>
    <w:rsid w:val="002F3541"/>
    <w:rsid w:val="002F4A9C"/>
    <w:rsid w:val="002F53FF"/>
    <w:rsid w:val="002F5D02"/>
    <w:rsid w:val="002F5DB4"/>
    <w:rsid w:val="003015BA"/>
    <w:rsid w:val="0030161B"/>
    <w:rsid w:val="003018A0"/>
    <w:rsid w:val="00301C08"/>
    <w:rsid w:val="0030208D"/>
    <w:rsid w:val="00302145"/>
    <w:rsid w:val="003022AB"/>
    <w:rsid w:val="003032CC"/>
    <w:rsid w:val="0030393E"/>
    <w:rsid w:val="00305CC2"/>
    <w:rsid w:val="00305E86"/>
    <w:rsid w:val="00306B86"/>
    <w:rsid w:val="003076D7"/>
    <w:rsid w:val="00307F09"/>
    <w:rsid w:val="00310998"/>
    <w:rsid w:val="00310B70"/>
    <w:rsid w:val="00311D0D"/>
    <w:rsid w:val="00311F05"/>
    <w:rsid w:val="00312F6D"/>
    <w:rsid w:val="00313426"/>
    <w:rsid w:val="00314662"/>
    <w:rsid w:val="00314A1F"/>
    <w:rsid w:val="0031551D"/>
    <w:rsid w:val="0031639A"/>
    <w:rsid w:val="00316E7E"/>
    <w:rsid w:val="003170FF"/>
    <w:rsid w:val="003176EE"/>
    <w:rsid w:val="003203EF"/>
    <w:rsid w:val="00321549"/>
    <w:rsid w:val="00321608"/>
    <w:rsid w:val="00321A80"/>
    <w:rsid w:val="00321BC7"/>
    <w:rsid w:val="00321F8D"/>
    <w:rsid w:val="0032250D"/>
    <w:rsid w:val="00323F50"/>
    <w:rsid w:val="00324C1D"/>
    <w:rsid w:val="003260B3"/>
    <w:rsid w:val="00326106"/>
    <w:rsid w:val="00326F62"/>
    <w:rsid w:val="003271F4"/>
    <w:rsid w:val="00327717"/>
    <w:rsid w:val="00327973"/>
    <w:rsid w:val="00327A7A"/>
    <w:rsid w:val="00331308"/>
    <w:rsid w:val="00332B90"/>
    <w:rsid w:val="00332F4B"/>
    <w:rsid w:val="00333417"/>
    <w:rsid w:val="003338B4"/>
    <w:rsid w:val="00333BEC"/>
    <w:rsid w:val="00333ED0"/>
    <w:rsid w:val="0033439C"/>
    <w:rsid w:val="0033617F"/>
    <w:rsid w:val="00340513"/>
    <w:rsid w:val="003406F6"/>
    <w:rsid w:val="003407E0"/>
    <w:rsid w:val="0034116E"/>
    <w:rsid w:val="0034190E"/>
    <w:rsid w:val="00342C3C"/>
    <w:rsid w:val="00343914"/>
    <w:rsid w:val="00343F3E"/>
    <w:rsid w:val="00344EFE"/>
    <w:rsid w:val="0034540F"/>
    <w:rsid w:val="003456D4"/>
    <w:rsid w:val="00345D6A"/>
    <w:rsid w:val="00346558"/>
    <w:rsid w:val="00346E03"/>
    <w:rsid w:val="0034744F"/>
    <w:rsid w:val="00347AD4"/>
    <w:rsid w:val="00350255"/>
    <w:rsid w:val="00350369"/>
    <w:rsid w:val="00351539"/>
    <w:rsid w:val="003516DF"/>
    <w:rsid w:val="00351E14"/>
    <w:rsid w:val="00353414"/>
    <w:rsid w:val="00353919"/>
    <w:rsid w:val="00354592"/>
    <w:rsid w:val="0035496E"/>
    <w:rsid w:val="00355D9F"/>
    <w:rsid w:val="00355E48"/>
    <w:rsid w:val="003560F5"/>
    <w:rsid w:val="003576E4"/>
    <w:rsid w:val="00360542"/>
    <w:rsid w:val="00360573"/>
    <w:rsid w:val="00360B51"/>
    <w:rsid w:val="003611BE"/>
    <w:rsid w:val="003614D5"/>
    <w:rsid w:val="0036157B"/>
    <w:rsid w:val="00361817"/>
    <w:rsid w:val="00361B36"/>
    <w:rsid w:val="00361B67"/>
    <w:rsid w:val="00361F26"/>
    <w:rsid w:val="003628AA"/>
    <w:rsid w:val="00364359"/>
    <w:rsid w:val="003645FD"/>
    <w:rsid w:val="00364A8E"/>
    <w:rsid w:val="003653DF"/>
    <w:rsid w:val="00365FAF"/>
    <w:rsid w:val="00366510"/>
    <w:rsid w:val="00366F31"/>
    <w:rsid w:val="00367F2A"/>
    <w:rsid w:val="00370E50"/>
    <w:rsid w:val="00370EAF"/>
    <w:rsid w:val="00371254"/>
    <w:rsid w:val="003714C2"/>
    <w:rsid w:val="00371780"/>
    <w:rsid w:val="00371E77"/>
    <w:rsid w:val="00372502"/>
    <w:rsid w:val="00372543"/>
    <w:rsid w:val="0037302E"/>
    <w:rsid w:val="0037360A"/>
    <w:rsid w:val="003737A1"/>
    <w:rsid w:val="0037494B"/>
    <w:rsid w:val="003749EB"/>
    <w:rsid w:val="00374D1B"/>
    <w:rsid w:val="00375EFD"/>
    <w:rsid w:val="003762D4"/>
    <w:rsid w:val="00376D19"/>
    <w:rsid w:val="00376F32"/>
    <w:rsid w:val="00376F35"/>
    <w:rsid w:val="00376F81"/>
    <w:rsid w:val="00377744"/>
    <w:rsid w:val="003801B2"/>
    <w:rsid w:val="00380319"/>
    <w:rsid w:val="00380A65"/>
    <w:rsid w:val="00381BEC"/>
    <w:rsid w:val="00382534"/>
    <w:rsid w:val="0038400A"/>
    <w:rsid w:val="00384D9E"/>
    <w:rsid w:val="003852D6"/>
    <w:rsid w:val="003865FB"/>
    <w:rsid w:val="0038662F"/>
    <w:rsid w:val="003873B1"/>
    <w:rsid w:val="003901A6"/>
    <w:rsid w:val="0039092E"/>
    <w:rsid w:val="00390CBA"/>
    <w:rsid w:val="00390CCE"/>
    <w:rsid w:val="00390F5C"/>
    <w:rsid w:val="0039181B"/>
    <w:rsid w:val="0039204F"/>
    <w:rsid w:val="0039255D"/>
    <w:rsid w:val="0039386A"/>
    <w:rsid w:val="003938ED"/>
    <w:rsid w:val="00394535"/>
    <w:rsid w:val="003947B7"/>
    <w:rsid w:val="00394DD6"/>
    <w:rsid w:val="003962CA"/>
    <w:rsid w:val="0039632E"/>
    <w:rsid w:val="003975D1"/>
    <w:rsid w:val="003A01F8"/>
    <w:rsid w:val="003A1BBC"/>
    <w:rsid w:val="003A1C9B"/>
    <w:rsid w:val="003A20BF"/>
    <w:rsid w:val="003A20F0"/>
    <w:rsid w:val="003A231E"/>
    <w:rsid w:val="003A273B"/>
    <w:rsid w:val="003A2854"/>
    <w:rsid w:val="003A2861"/>
    <w:rsid w:val="003A2C17"/>
    <w:rsid w:val="003A2EE8"/>
    <w:rsid w:val="003A2F15"/>
    <w:rsid w:val="003A393B"/>
    <w:rsid w:val="003A57F1"/>
    <w:rsid w:val="003A582A"/>
    <w:rsid w:val="003A5AAD"/>
    <w:rsid w:val="003A5EEA"/>
    <w:rsid w:val="003A64D8"/>
    <w:rsid w:val="003A6796"/>
    <w:rsid w:val="003A6B31"/>
    <w:rsid w:val="003A6FAE"/>
    <w:rsid w:val="003A70A0"/>
    <w:rsid w:val="003A74B4"/>
    <w:rsid w:val="003A7823"/>
    <w:rsid w:val="003A7B5A"/>
    <w:rsid w:val="003B0826"/>
    <w:rsid w:val="003B19A6"/>
    <w:rsid w:val="003B26B9"/>
    <w:rsid w:val="003B284A"/>
    <w:rsid w:val="003B335B"/>
    <w:rsid w:val="003B337A"/>
    <w:rsid w:val="003B3AB9"/>
    <w:rsid w:val="003B4ED8"/>
    <w:rsid w:val="003B533A"/>
    <w:rsid w:val="003B5527"/>
    <w:rsid w:val="003B5CB1"/>
    <w:rsid w:val="003B6EA0"/>
    <w:rsid w:val="003C09FA"/>
    <w:rsid w:val="003C0A8E"/>
    <w:rsid w:val="003C2C13"/>
    <w:rsid w:val="003C3961"/>
    <w:rsid w:val="003C4EF0"/>
    <w:rsid w:val="003C4F08"/>
    <w:rsid w:val="003C5285"/>
    <w:rsid w:val="003C547D"/>
    <w:rsid w:val="003C55D1"/>
    <w:rsid w:val="003C5E90"/>
    <w:rsid w:val="003C6E71"/>
    <w:rsid w:val="003C6F32"/>
    <w:rsid w:val="003C728D"/>
    <w:rsid w:val="003D0293"/>
    <w:rsid w:val="003D0EB8"/>
    <w:rsid w:val="003D2070"/>
    <w:rsid w:val="003D37CA"/>
    <w:rsid w:val="003D3F5B"/>
    <w:rsid w:val="003D53B6"/>
    <w:rsid w:val="003D5952"/>
    <w:rsid w:val="003D6489"/>
    <w:rsid w:val="003D6598"/>
    <w:rsid w:val="003D6A09"/>
    <w:rsid w:val="003E1F28"/>
    <w:rsid w:val="003E2C1E"/>
    <w:rsid w:val="003E300C"/>
    <w:rsid w:val="003E30F4"/>
    <w:rsid w:val="003E3167"/>
    <w:rsid w:val="003E3BBD"/>
    <w:rsid w:val="003E3DF1"/>
    <w:rsid w:val="003E49CB"/>
    <w:rsid w:val="003E4DA2"/>
    <w:rsid w:val="003F05EA"/>
    <w:rsid w:val="003F09F7"/>
    <w:rsid w:val="003F0DE1"/>
    <w:rsid w:val="003F20BE"/>
    <w:rsid w:val="003F268C"/>
    <w:rsid w:val="003F26BE"/>
    <w:rsid w:val="003F2996"/>
    <w:rsid w:val="003F3951"/>
    <w:rsid w:val="003F3CE3"/>
    <w:rsid w:val="003F4824"/>
    <w:rsid w:val="003F5690"/>
    <w:rsid w:val="003F572F"/>
    <w:rsid w:val="003F5B0D"/>
    <w:rsid w:val="003F5FE6"/>
    <w:rsid w:val="004003E3"/>
    <w:rsid w:val="004022ED"/>
    <w:rsid w:val="00402DEB"/>
    <w:rsid w:val="00402EFD"/>
    <w:rsid w:val="00403E40"/>
    <w:rsid w:val="00405094"/>
    <w:rsid w:val="0040537A"/>
    <w:rsid w:val="00405D81"/>
    <w:rsid w:val="00405F4B"/>
    <w:rsid w:val="004065C4"/>
    <w:rsid w:val="0041012C"/>
    <w:rsid w:val="00410769"/>
    <w:rsid w:val="00410A50"/>
    <w:rsid w:val="00411091"/>
    <w:rsid w:val="004110CF"/>
    <w:rsid w:val="00411967"/>
    <w:rsid w:val="00411A4A"/>
    <w:rsid w:val="00411BD0"/>
    <w:rsid w:val="004127AA"/>
    <w:rsid w:val="00413768"/>
    <w:rsid w:val="00413AF8"/>
    <w:rsid w:val="00414803"/>
    <w:rsid w:val="00414868"/>
    <w:rsid w:val="00414BD8"/>
    <w:rsid w:val="00416322"/>
    <w:rsid w:val="00416CE6"/>
    <w:rsid w:val="004179B6"/>
    <w:rsid w:val="00420CC0"/>
    <w:rsid w:val="004213AC"/>
    <w:rsid w:val="004236E0"/>
    <w:rsid w:val="00423B6E"/>
    <w:rsid w:val="00423D5E"/>
    <w:rsid w:val="00424302"/>
    <w:rsid w:val="0042461E"/>
    <w:rsid w:val="00424BC3"/>
    <w:rsid w:val="004257F7"/>
    <w:rsid w:val="00425921"/>
    <w:rsid w:val="00425CEA"/>
    <w:rsid w:val="004273E1"/>
    <w:rsid w:val="00427697"/>
    <w:rsid w:val="004300F7"/>
    <w:rsid w:val="00431426"/>
    <w:rsid w:val="00431FE5"/>
    <w:rsid w:val="00432456"/>
    <w:rsid w:val="004324B5"/>
    <w:rsid w:val="004331C1"/>
    <w:rsid w:val="00434CED"/>
    <w:rsid w:val="004352DF"/>
    <w:rsid w:val="00435B82"/>
    <w:rsid w:val="00435EF4"/>
    <w:rsid w:val="004361B6"/>
    <w:rsid w:val="0043656F"/>
    <w:rsid w:val="00436CCC"/>
    <w:rsid w:val="00440350"/>
    <w:rsid w:val="00441781"/>
    <w:rsid w:val="00441DBF"/>
    <w:rsid w:val="0044270C"/>
    <w:rsid w:val="0044313C"/>
    <w:rsid w:val="00443CBE"/>
    <w:rsid w:val="0044436D"/>
    <w:rsid w:val="00444CCE"/>
    <w:rsid w:val="00444E91"/>
    <w:rsid w:val="00445756"/>
    <w:rsid w:val="00445FC9"/>
    <w:rsid w:val="004466B3"/>
    <w:rsid w:val="00447841"/>
    <w:rsid w:val="00447D21"/>
    <w:rsid w:val="00447D9E"/>
    <w:rsid w:val="00447F97"/>
    <w:rsid w:val="004504B3"/>
    <w:rsid w:val="004508C8"/>
    <w:rsid w:val="00451E69"/>
    <w:rsid w:val="004523DA"/>
    <w:rsid w:val="004554E4"/>
    <w:rsid w:val="004559CA"/>
    <w:rsid w:val="00455D47"/>
    <w:rsid w:val="00455F63"/>
    <w:rsid w:val="004566A1"/>
    <w:rsid w:val="00457164"/>
    <w:rsid w:val="004607F3"/>
    <w:rsid w:val="004608F5"/>
    <w:rsid w:val="00462D90"/>
    <w:rsid w:val="00462E45"/>
    <w:rsid w:val="00463280"/>
    <w:rsid w:val="004633DB"/>
    <w:rsid w:val="00463855"/>
    <w:rsid w:val="00464219"/>
    <w:rsid w:val="00464986"/>
    <w:rsid w:val="004657CE"/>
    <w:rsid w:val="0046612C"/>
    <w:rsid w:val="00467668"/>
    <w:rsid w:val="00467A1D"/>
    <w:rsid w:val="00467A1F"/>
    <w:rsid w:val="00470015"/>
    <w:rsid w:val="00471663"/>
    <w:rsid w:val="00471839"/>
    <w:rsid w:val="0047197A"/>
    <w:rsid w:val="00471E1A"/>
    <w:rsid w:val="004723DB"/>
    <w:rsid w:val="00473222"/>
    <w:rsid w:val="00474554"/>
    <w:rsid w:val="0047459B"/>
    <w:rsid w:val="00475107"/>
    <w:rsid w:val="00475C30"/>
    <w:rsid w:val="00475F34"/>
    <w:rsid w:val="0048046C"/>
    <w:rsid w:val="00482155"/>
    <w:rsid w:val="00483E6B"/>
    <w:rsid w:val="004857B6"/>
    <w:rsid w:val="00485CAB"/>
    <w:rsid w:val="00485D6E"/>
    <w:rsid w:val="00490175"/>
    <w:rsid w:val="004901D3"/>
    <w:rsid w:val="00490645"/>
    <w:rsid w:val="00490D50"/>
    <w:rsid w:val="00492AAA"/>
    <w:rsid w:val="00492B3A"/>
    <w:rsid w:val="00495BD2"/>
    <w:rsid w:val="004965F3"/>
    <w:rsid w:val="0049756A"/>
    <w:rsid w:val="004975E1"/>
    <w:rsid w:val="00497CA9"/>
    <w:rsid w:val="004A08B4"/>
    <w:rsid w:val="004A0A56"/>
    <w:rsid w:val="004A126E"/>
    <w:rsid w:val="004A146E"/>
    <w:rsid w:val="004A20D9"/>
    <w:rsid w:val="004A2430"/>
    <w:rsid w:val="004A2755"/>
    <w:rsid w:val="004A2D35"/>
    <w:rsid w:val="004A3FFA"/>
    <w:rsid w:val="004A4F85"/>
    <w:rsid w:val="004A4FD7"/>
    <w:rsid w:val="004A5585"/>
    <w:rsid w:val="004A6269"/>
    <w:rsid w:val="004A7326"/>
    <w:rsid w:val="004A76E6"/>
    <w:rsid w:val="004A7BB1"/>
    <w:rsid w:val="004B0025"/>
    <w:rsid w:val="004B00B5"/>
    <w:rsid w:val="004B0206"/>
    <w:rsid w:val="004B0F35"/>
    <w:rsid w:val="004B0F45"/>
    <w:rsid w:val="004B1076"/>
    <w:rsid w:val="004B36FF"/>
    <w:rsid w:val="004B391A"/>
    <w:rsid w:val="004B3FC3"/>
    <w:rsid w:val="004B505E"/>
    <w:rsid w:val="004B5D38"/>
    <w:rsid w:val="004B62B3"/>
    <w:rsid w:val="004B6DEC"/>
    <w:rsid w:val="004B7EDE"/>
    <w:rsid w:val="004B7F14"/>
    <w:rsid w:val="004C082D"/>
    <w:rsid w:val="004C15C2"/>
    <w:rsid w:val="004C1D40"/>
    <w:rsid w:val="004C1DEC"/>
    <w:rsid w:val="004C2737"/>
    <w:rsid w:val="004C28E1"/>
    <w:rsid w:val="004C292D"/>
    <w:rsid w:val="004C3985"/>
    <w:rsid w:val="004C5932"/>
    <w:rsid w:val="004C5B71"/>
    <w:rsid w:val="004C6083"/>
    <w:rsid w:val="004C6766"/>
    <w:rsid w:val="004C7307"/>
    <w:rsid w:val="004C7B03"/>
    <w:rsid w:val="004D0CBE"/>
    <w:rsid w:val="004D1401"/>
    <w:rsid w:val="004D2002"/>
    <w:rsid w:val="004D207B"/>
    <w:rsid w:val="004D2187"/>
    <w:rsid w:val="004D2C91"/>
    <w:rsid w:val="004D4CFE"/>
    <w:rsid w:val="004D5A7A"/>
    <w:rsid w:val="004D5A9E"/>
    <w:rsid w:val="004D6071"/>
    <w:rsid w:val="004D6BB3"/>
    <w:rsid w:val="004D6CB0"/>
    <w:rsid w:val="004D6F9B"/>
    <w:rsid w:val="004E07C3"/>
    <w:rsid w:val="004E0D53"/>
    <w:rsid w:val="004E1B0D"/>
    <w:rsid w:val="004E2864"/>
    <w:rsid w:val="004E2A0C"/>
    <w:rsid w:val="004E3BAD"/>
    <w:rsid w:val="004E4CDE"/>
    <w:rsid w:val="004E54BD"/>
    <w:rsid w:val="004E6308"/>
    <w:rsid w:val="004E6F61"/>
    <w:rsid w:val="004E6FA1"/>
    <w:rsid w:val="004E7659"/>
    <w:rsid w:val="004F00E7"/>
    <w:rsid w:val="004F08B3"/>
    <w:rsid w:val="004F0959"/>
    <w:rsid w:val="004F1534"/>
    <w:rsid w:val="004F1A72"/>
    <w:rsid w:val="004F252B"/>
    <w:rsid w:val="004F3627"/>
    <w:rsid w:val="004F3E4A"/>
    <w:rsid w:val="004F53E6"/>
    <w:rsid w:val="004F6425"/>
    <w:rsid w:val="004F6F53"/>
    <w:rsid w:val="004F747E"/>
    <w:rsid w:val="004F7549"/>
    <w:rsid w:val="00501A91"/>
    <w:rsid w:val="00501FBE"/>
    <w:rsid w:val="005032EC"/>
    <w:rsid w:val="00503A30"/>
    <w:rsid w:val="005040DD"/>
    <w:rsid w:val="00504330"/>
    <w:rsid w:val="0050465D"/>
    <w:rsid w:val="00505176"/>
    <w:rsid w:val="00505233"/>
    <w:rsid w:val="00510E2A"/>
    <w:rsid w:val="005120F3"/>
    <w:rsid w:val="005123F6"/>
    <w:rsid w:val="0051300B"/>
    <w:rsid w:val="005138E0"/>
    <w:rsid w:val="00513BEB"/>
    <w:rsid w:val="005150D2"/>
    <w:rsid w:val="00516145"/>
    <w:rsid w:val="005200DF"/>
    <w:rsid w:val="0052151E"/>
    <w:rsid w:val="00521D93"/>
    <w:rsid w:val="005221FC"/>
    <w:rsid w:val="00523468"/>
    <w:rsid w:val="00524444"/>
    <w:rsid w:val="0052528D"/>
    <w:rsid w:val="00525D9C"/>
    <w:rsid w:val="005264D2"/>
    <w:rsid w:val="00527A29"/>
    <w:rsid w:val="00527A48"/>
    <w:rsid w:val="005301A8"/>
    <w:rsid w:val="0053039B"/>
    <w:rsid w:val="00530911"/>
    <w:rsid w:val="00530C9E"/>
    <w:rsid w:val="00530E04"/>
    <w:rsid w:val="0053125A"/>
    <w:rsid w:val="00531379"/>
    <w:rsid w:val="00531415"/>
    <w:rsid w:val="005317E3"/>
    <w:rsid w:val="00531EC5"/>
    <w:rsid w:val="0053307A"/>
    <w:rsid w:val="00534A01"/>
    <w:rsid w:val="00534BA9"/>
    <w:rsid w:val="00536FF6"/>
    <w:rsid w:val="00537412"/>
    <w:rsid w:val="00537C25"/>
    <w:rsid w:val="00537C3D"/>
    <w:rsid w:val="00537EC5"/>
    <w:rsid w:val="00537F0C"/>
    <w:rsid w:val="00542E5E"/>
    <w:rsid w:val="00542FAD"/>
    <w:rsid w:val="0054305B"/>
    <w:rsid w:val="00543165"/>
    <w:rsid w:val="00543BB3"/>
    <w:rsid w:val="00544366"/>
    <w:rsid w:val="00544B20"/>
    <w:rsid w:val="005455FD"/>
    <w:rsid w:val="00545623"/>
    <w:rsid w:val="00545EC6"/>
    <w:rsid w:val="00546DAA"/>
    <w:rsid w:val="005472F7"/>
    <w:rsid w:val="00547678"/>
    <w:rsid w:val="005479B9"/>
    <w:rsid w:val="00551A6B"/>
    <w:rsid w:val="005522F4"/>
    <w:rsid w:val="00552B87"/>
    <w:rsid w:val="005531E0"/>
    <w:rsid w:val="00553560"/>
    <w:rsid w:val="005540CD"/>
    <w:rsid w:val="0055550F"/>
    <w:rsid w:val="00556DBB"/>
    <w:rsid w:val="005576A4"/>
    <w:rsid w:val="00557C1C"/>
    <w:rsid w:val="00557E78"/>
    <w:rsid w:val="00560B14"/>
    <w:rsid w:val="0056131F"/>
    <w:rsid w:val="005617C6"/>
    <w:rsid w:val="005628D8"/>
    <w:rsid w:val="005649AC"/>
    <w:rsid w:val="00564ACA"/>
    <w:rsid w:val="0056563F"/>
    <w:rsid w:val="00566857"/>
    <w:rsid w:val="00566D3F"/>
    <w:rsid w:val="00567075"/>
    <w:rsid w:val="005700C6"/>
    <w:rsid w:val="00571587"/>
    <w:rsid w:val="0057182B"/>
    <w:rsid w:val="00571A9F"/>
    <w:rsid w:val="005720FB"/>
    <w:rsid w:val="00572432"/>
    <w:rsid w:val="00572AB6"/>
    <w:rsid w:val="00573689"/>
    <w:rsid w:val="00573E8D"/>
    <w:rsid w:val="00574232"/>
    <w:rsid w:val="005744EA"/>
    <w:rsid w:val="00575578"/>
    <w:rsid w:val="00575664"/>
    <w:rsid w:val="00576BD0"/>
    <w:rsid w:val="005774EE"/>
    <w:rsid w:val="005779FA"/>
    <w:rsid w:val="00577BBA"/>
    <w:rsid w:val="005805AF"/>
    <w:rsid w:val="0058077D"/>
    <w:rsid w:val="00580A28"/>
    <w:rsid w:val="00583640"/>
    <w:rsid w:val="00584879"/>
    <w:rsid w:val="0058645D"/>
    <w:rsid w:val="00586677"/>
    <w:rsid w:val="0058747D"/>
    <w:rsid w:val="005877FC"/>
    <w:rsid w:val="00587825"/>
    <w:rsid w:val="00590416"/>
    <w:rsid w:val="00590535"/>
    <w:rsid w:val="00590C16"/>
    <w:rsid w:val="00591559"/>
    <w:rsid w:val="00592115"/>
    <w:rsid w:val="0059271A"/>
    <w:rsid w:val="00592C8F"/>
    <w:rsid w:val="00593746"/>
    <w:rsid w:val="005938C9"/>
    <w:rsid w:val="00593C9C"/>
    <w:rsid w:val="005942F2"/>
    <w:rsid w:val="00594459"/>
    <w:rsid w:val="00595838"/>
    <w:rsid w:val="00595FAE"/>
    <w:rsid w:val="00596F0A"/>
    <w:rsid w:val="00596FAC"/>
    <w:rsid w:val="005974DA"/>
    <w:rsid w:val="0059773D"/>
    <w:rsid w:val="005A04AA"/>
    <w:rsid w:val="005A06B3"/>
    <w:rsid w:val="005A1024"/>
    <w:rsid w:val="005A163B"/>
    <w:rsid w:val="005A2175"/>
    <w:rsid w:val="005A2F52"/>
    <w:rsid w:val="005A34B0"/>
    <w:rsid w:val="005A359D"/>
    <w:rsid w:val="005A5995"/>
    <w:rsid w:val="005A5C60"/>
    <w:rsid w:val="005A5D3D"/>
    <w:rsid w:val="005A66A7"/>
    <w:rsid w:val="005A698B"/>
    <w:rsid w:val="005A7E5C"/>
    <w:rsid w:val="005B08AB"/>
    <w:rsid w:val="005B2422"/>
    <w:rsid w:val="005B2ABD"/>
    <w:rsid w:val="005B36F5"/>
    <w:rsid w:val="005B48A5"/>
    <w:rsid w:val="005B5186"/>
    <w:rsid w:val="005B5203"/>
    <w:rsid w:val="005B618A"/>
    <w:rsid w:val="005B7058"/>
    <w:rsid w:val="005B709A"/>
    <w:rsid w:val="005C0AB5"/>
    <w:rsid w:val="005C19CB"/>
    <w:rsid w:val="005C1A63"/>
    <w:rsid w:val="005C207E"/>
    <w:rsid w:val="005C2B6D"/>
    <w:rsid w:val="005C2C24"/>
    <w:rsid w:val="005C2E01"/>
    <w:rsid w:val="005C33D0"/>
    <w:rsid w:val="005C3A42"/>
    <w:rsid w:val="005C3C5A"/>
    <w:rsid w:val="005C471B"/>
    <w:rsid w:val="005C4E14"/>
    <w:rsid w:val="005C55A0"/>
    <w:rsid w:val="005C5E7A"/>
    <w:rsid w:val="005C6E6A"/>
    <w:rsid w:val="005C78E7"/>
    <w:rsid w:val="005C7FCF"/>
    <w:rsid w:val="005D15F5"/>
    <w:rsid w:val="005D1E17"/>
    <w:rsid w:val="005D398B"/>
    <w:rsid w:val="005D4AFF"/>
    <w:rsid w:val="005D50EC"/>
    <w:rsid w:val="005D6DDF"/>
    <w:rsid w:val="005D7F7F"/>
    <w:rsid w:val="005E026A"/>
    <w:rsid w:val="005E05B3"/>
    <w:rsid w:val="005E202A"/>
    <w:rsid w:val="005E3403"/>
    <w:rsid w:val="005E362B"/>
    <w:rsid w:val="005E38B2"/>
    <w:rsid w:val="005E47E0"/>
    <w:rsid w:val="005E4CE0"/>
    <w:rsid w:val="005E4DFF"/>
    <w:rsid w:val="005E5750"/>
    <w:rsid w:val="005E60A2"/>
    <w:rsid w:val="005E6C7A"/>
    <w:rsid w:val="005E72CD"/>
    <w:rsid w:val="005E7AE2"/>
    <w:rsid w:val="005F0C3B"/>
    <w:rsid w:val="005F1C09"/>
    <w:rsid w:val="005F404C"/>
    <w:rsid w:val="005F5105"/>
    <w:rsid w:val="005F5DE7"/>
    <w:rsid w:val="005F637E"/>
    <w:rsid w:val="005F6DB2"/>
    <w:rsid w:val="006000D7"/>
    <w:rsid w:val="00600119"/>
    <w:rsid w:val="0060019B"/>
    <w:rsid w:val="006006BC"/>
    <w:rsid w:val="00600C9D"/>
    <w:rsid w:val="0060150C"/>
    <w:rsid w:val="0060156F"/>
    <w:rsid w:val="00601F71"/>
    <w:rsid w:val="00601FE8"/>
    <w:rsid w:val="006030F1"/>
    <w:rsid w:val="0060339A"/>
    <w:rsid w:val="00603C29"/>
    <w:rsid w:val="00603C59"/>
    <w:rsid w:val="0060414E"/>
    <w:rsid w:val="0060420D"/>
    <w:rsid w:val="00604622"/>
    <w:rsid w:val="00604C7D"/>
    <w:rsid w:val="006051D7"/>
    <w:rsid w:val="00606035"/>
    <w:rsid w:val="0061158A"/>
    <w:rsid w:val="00611A00"/>
    <w:rsid w:val="00611DF5"/>
    <w:rsid w:val="00612328"/>
    <w:rsid w:val="00612537"/>
    <w:rsid w:val="00613029"/>
    <w:rsid w:val="0061376E"/>
    <w:rsid w:val="00613E5C"/>
    <w:rsid w:val="00614B1D"/>
    <w:rsid w:val="00614D33"/>
    <w:rsid w:val="00614E75"/>
    <w:rsid w:val="00615FC0"/>
    <w:rsid w:val="006176FA"/>
    <w:rsid w:val="0061770C"/>
    <w:rsid w:val="00620273"/>
    <w:rsid w:val="00621174"/>
    <w:rsid w:val="0062259B"/>
    <w:rsid w:val="006228B6"/>
    <w:rsid w:val="00622E54"/>
    <w:rsid w:val="00623902"/>
    <w:rsid w:val="0062452F"/>
    <w:rsid w:val="0062457A"/>
    <w:rsid w:val="00625641"/>
    <w:rsid w:val="006263EC"/>
    <w:rsid w:val="0062650D"/>
    <w:rsid w:val="006276B0"/>
    <w:rsid w:val="00627736"/>
    <w:rsid w:val="0062789B"/>
    <w:rsid w:val="00627C1D"/>
    <w:rsid w:val="00627CBA"/>
    <w:rsid w:val="00627D0A"/>
    <w:rsid w:val="00627D22"/>
    <w:rsid w:val="00627F74"/>
    <w:rsid w:val="00630533"/>
    <w:rsid w:val="00630900"/>
    <w:rsid w:val="006316B9"/>
    <w:rsid w:val="00631D62"/>
    <w:rsid w:val="0063254B"/>
    <w:rsid w:val="006344AE"/>
    <w:rsid w:val="006348E8"/>
    <w:rsid w:val="00635083"/>
    <w:rsid w:val="006365E0"/>
    <w:rsid w:val="0063663B"/>
    <w:rsid w:val="00640BD0"/>
    <w:rsid w:val="00641044"/>
    <w:rsid w:val="0064129C"/>
    <w:rsid w:val="006417B4"/>
    <w:rsid w:val="00641C83"/>
    <w:rsid w:val="00641F71"/>
    <w:rsid w:val="006420D9"/>
    <w:rsid w:val="006422DA"/>
    <w:rsid w:val="00642F3E"/>
    <w:rsid w:val="006433FC"/>
    <w:rsid w:val="00643E4B"/>
    <w:rsid w:val="00645299"/>
    <w:rsid w:val="00645935"/>
    <w:rsid w:val="00645BA4"/>
    <w:rsid w:val="0064631C"/>
    <w:rsid w:val="00646985"/>
    <w:rsid w:val="00646A8D"/>
    <w:rsid w:val="00646C7E"/>
    <w:rsid w:val="00647136"/>
    <w:rsid w:val="00647AD4"/>
    <w:rsid w:val="00647FA3"/>
    <w:rsid w:val="006511D5"/>
    <w:rsid w:val="006516B1"/>
    <w:rsid w:val="00652EB5"/>
    <w:rsid w:val="00653080"/>
    <w:rsid w:val="0065459A"/>
    <w:rsid w:val="0065467D"/>
    <w:rsid w:val="00654867"/>
    <w:rsid w:val="0065639F"/>
    <w:rsid w:val="006566A1"/>
    <w:rsid w:val="0065679B"/>
    <w:rsid w:val="006579E2"/>
    <w:rsid w:val="00660024"/>
    <w:rsid w:val="00660095"/>
    <w:rsid w:val="006606FC"/>
    <w:rsid w:val="00660772"/>
    <w:rsid w:val="00660AAE"/>
    <w:rsid w:val="00660F95"/>
    <w:rsid w:val="0066253A"/>
    <w:rsid w:val="00662A7D"/>
    <w:rsid w:val="00662D94"/>
    <w:rsid w:val="00663EBB"/>
    <w:rsid w:val="00664388"/>
    <w:rsid w:val="00664F04"/>
    <w:rsid w:val="00664F74"/>
    <w:rsid w:val="00665E24"/>
    <w:rsid w:val="00666357"/>
    <w:rsid w:val="006666EE"/>
    <w:rsid w:val="0066691E"/>
    <w:rsid w:val="00667D51"/>
    <w:rsid w:val="0067185F"/>
    <w:rsid w:val="00671CD2"/>
    <w:rsid w:val="00672F9F"/>
    <w:rsid w:val="0067342C"/>
    <w:rsid w:val="00674A13"/>
    <w:rsid w:val="00674F15"/>
    <w:rsid w:val="00675CBB"/>
    <w:rsid w:val="006766A9"/>
    <w:rsid w:val="00676AE7"/>
    <w:rsid w:val="00676F56"/>
    <w:rsid w:val="00677496"/>
    <w:rsid w:val="00677AF3"/>
    <w:rsid w:val="00681A7E"/>
    <w:rsid w:val="00681EAA"/>
    <w:rsid w:val="006820B0"/>
    <w:rsid w:val="0068253C"/>
    <w:rsid w:val="0068350E"/>
    <w:rsid w:val="00683B81"/>
    <w:rsid w:val="00683ED0"/>
    <w:rsid w:val="006841E1"/>
    <w:rsid w:val="0068455A"/>
    <w:rsid w:val="00684A38"/>
    <w:rsid w:val="00685220"/>
    <w:rsid w:val="00685474"/>
    <w:rsid w:val="00686335"/>
    <w:rsid w:val="00686532"/>
    <w:rsid w:val="00686717"/>
    <w:rsid w:val="00691156"/>
    <w:rsid w:val="00691479"/>
    <w:rsid w:val="0069170D"/>
    <w:rsid w:val="00692D8B"/>
    <w:rsid w:val="006934BA"/>
    <w:rsid w:val="00693742"/>
    <w:rsid w:val="00694300"/>
    <w:rsid w:val="006949E4"/>
    <w:rsid w:val="006966F6"/>
    <w:rsid w:val="00697186"/>
    <w:rsid w:val="00697A40"/>
    <w:rsid w:val="006A007E"/>
    <w:rsid w:val="006A03C9"/>
    <w:rsid w:val="006A1594"/>
    <w:rsid w:val="006A190A"/>
    <w:rsid w:val="006A1B08"/>
    <w:rsid w:val="006A20B6"/>
    <w:rsid w:val="006A45CB"/>
    <w:rsid w:val="006A4DE9"/>
    <w:rsid w:val="006A4DEF"/>
    <w:rsid w:val="006A5502"/>
    <w:rsid w:val="006A55B8"/>
    <w:rsid w:val="006A5C57"/>
    <w:rsid w:val="006A5E70"/>
    <w:rsid w:val="006A5EEF"/>
    <w:rsid w:val="006A6111"/>
    <w:rsid w:val="006A6F0C"/>
    <w:rsid w:val="006A725D"/>
    <w:rsid w:val="006A7310"/>
    <w:rsid w:val="006A77E2"/>
    <w:rsid w:val="006A7F60"/>
    <w:rsid w:val="006B0375"/>
    <w:rsid w:val="006B09EB"/>
    <w:rsid w:val="006B154B"/>
    <w:rsid w:val="006B157B"/>
    <w:rsid w:val="006B33BC"/>
    <w:rsid w:val="006B3592"/>
    <w:rsid w:val="006B39ED"/>
    <w:rsid w:val="006B417D"/>
    <w:rsid w:val="006B4B00"/>
    <w:rsid w:val="006B5661"/>
    <w:rsid w:val="006B687D"/>
    <w:rsid w:val="006B6AE0"/>
    <w:rsid w:val="006B7782"/>
    <w:rsid w:val="006B7AE3"/>
    <w:rsid w:val="006C21E4"/>
    <w:rsid w:val="006C26B7"/>
    <w:rsid w:val="006C2C9A"/>
    <w:rsid w:val="006C2CF3"/>
    <w:rsid w:val="006C3072"/>
    <w:rsid w:val="006C3300"/>
    <w:rsid w:val="006C36E8"/>
    <w:rsid w:val="006C37A8"/>
    <w:rsid w:val="006C4DD9"/>
    <w:rsid w:val="006C4E04"/>
    <w:rsid w:val="006C5308"/>
    <w:rsid w:val="006C61AD"/>
    <w:rsid w:val="006C65B3"/>
    <w:rsid w:val="006C74E6"/>
    <w:rsid w:val="006C792D"/>
    <w:rsid w:val="006C7DC6"/>
    <w:rsid w:val="006D0327"/>
    <w:rsid w:val="006D06C8"/>
    <w:rsid w:val="006D0875"/>
    <w:rsid w:val="006D0EE2"/>
    <w:rsid w:val="006D0F4F"/>
    <w:rsid w:val="006D196A"/>
    <w:rsid w:val="006D1D0F"/>
    <w:rsid w:val="006D1D5E"/>
    <w:rsid w:val="006D1EAD"/>
    <w:rsid w:val="006D20D9"/>
    <w:rsid w:val="006D2494"/>
    <w:rsid w:val="006D2EE1"/>
    <w:rsid w:val="006D405B"/>
    <w:rsid w:val="006D4855"/>
    <w:rsid w:val="006D6126"/>
    <w:rsid w:val="006D6982"/>
    <w:rsid w:val="006D6A42"/>
    <w:rsid w:val="006D6ED3"/>
    <w:rsid w:val="006E018B"/>
    <w:rsid w:val="006E0EC6"/>
    <w:rsid w:val="006E2043"/>
    <w:rsid w:val="006E2199"/>
    <w:rsid w:val="006E406E"/>
    <w:rsid w:val="006E408A"/>
    <w:rsid w:val="006E4B0B"/>
    <w:rsid w:val="006E4E21"/>
    <w:rsid w:val="006E4F0A"/>
    <w:rsid w:val="006E5E99"/>
    <w:rsid w:val="006E63FA"/>
    <w:rsid w:val="006E6563"/>
    <w:rsid w:val="006E69EC"/>
    <w:rsid w:val="006E759F"/>
    <w:rsid w:val="006E7CC8"/>
    <w:rsid w:val="006F0235"/>
    <w:rsid w:val="006F0263"/>
    <w:rsid w:val="006F1A48"/>
    <w:rsid w:val="006F2F0A"/>
    <w:rsid w:val="006F349A"/>
    <w:rsid w:val="006F505D"/>
    <w:rsid w:val="006F6A06"/>
    <w:rsid w:val="006F7ABB"/>
    <w:rsid w:val="007000A5"/>
    <w:rsid w:val="00700499"/>
    <w:rsid w:val="007008DA"/>
    <w:rsid w:val="00700967"/>
    <w:rsid w:val="00700C9D"/>
    <w:rsid w:val="00701B58"/>
    <w:rsid w:val="0070224D"/>
    <w:rsid w:val="00702408"/>
    <w:rsid w:val="007032EF"/>
    <w:rsid w:val="00703516"/>
    <w:rsid w:val="00703799"/>
    <w:rsid w:val="00703C21"/>
    <w:rsid w:val="00704A3B"/>
    <w:rsid w:val="00704BDE"/>
    <w:rsid w:val="00705030"/>
    <w:rsid w:val="00705458"/>
    <w:rsid w:val="00705C0E"/>
    <w:rsid w:val="007061AD"/>
    <w:rsid w:val="00706F30"/>
    <w:rsid w:val="0070728B"/>
    <w:rsid w:val="0070743E"/>
    <w:rsid w:val="007077B3"/>
    <w:rsid w:val="00707F6B"/>
    <w:rsid w:val="00710DCD"/>
    <w:rsid w:val="00713A82"/>
    <w:rsid w:val="007141F3"/>
    <w:rsid w:val="00714905"/>
    <w:rsid w:val="00715F54"/>
    <w:rsid w:val="0071610B"/>
    <w:rsid w:val="0071611D"/>
    <w:rsid w:val="00716DFB"/>
    <w:rsid w:val="00717721"/>
    <w:rsid w:val="00717F16"/>
    <w:rsid w:val="007209F5"/>
    <w:rsid w:val="00721029"/>
    <w:rsid w:val="00721647"/>
    <w:rsid w:val="00722215"/>
    <w:rsid w:val="007223A2"/>
    <w:rsid w:val="00722511"/>
    <w:rsid w:val="0072298E"/>
    <w:rsid w:val="00722A9D"/>
    <w:rsid w:val="00722B81"/>
    <w:rsid w:val="007236BA"/>
    <w:rsid w:val="00723CFF"/>
    <w:rsid w:val="00723E3F"/>
    <w:rsid w:val="00724407"/>
    <w:rsid w:val="00724FEF"/>
    <w:rsid w:val="00725783"/>
    <w:rsid w:val="00725DBE"/>
    <w:rsid w:val="00726053"/>
    <w:rsid w:val="00726C9C"/>
    <w:rsid w:val="00726CDC"/>
    <w:rsid w:val="0073009C"/>
    <w:rsid w:val="007307B4"/>
    <w:rsid w:val="00730A89"/>
    <w:rsid w:val="00730B1A"/>
    <w:rsid w:val="0073131D"/>
    <w:rsid w:val="007322A9"/>
    <w:rsid w:val="00732463"/>
    <w:rsid w:val="00732AB9"/>
    <w:rsid w:val="00732B1B"/>
    <w:rsid w:val="00734A63"/>
    <w:rsid w:val="00735B29"/>
    <w:rsid w:val="00736A3C"/>
    <w:rsid w:val="007373B5"/>
    <w:rsid w:val="00737C94"/>
    <w:rsid w:val="00737F62"/>
    <w:rsid w:val="0074078A"/>
    <w:rsid w:val="00740F7B"/>
    <w:rsid w:val="00742989"/>
    <w:rsid w:val="00743C9A"/>
    <w:rsid w:val="007440F3"/>
    <w:rsid w:val="00744B67"/>
    <w:rsid w:val="00744DBB"/>
    <w:rsid w:val="007465B5"/>
    <w:rsid w:val="00746BC8"/>
    <w:rsid w:val="007505CE"/>
    <w:rsid w:val="00751BFF"/>
    <w:rsid w:val="00751FD1"/>
    <w:rsid w:val="00752982"/>
    <w:rsid w:val="00753283"/>
    <w:rsid w:val="0075394E"/>
    <w:rsid w:val="00754A8C"/>
    <w:rsid w:val="00754B34"/>
    <w:rsid w:val="007561A0"/>
    <w:rsid w:val="00756613"/>
    <w:rsid w:val="00757459"/>
    <w:rsid w:val="00757B5E"/>
    <w:rsid w:val="00757C3A"/>
    <w:rsid w:val="00760298"/>
    <w:rsid w:val="007617A2"/>
    <w:rsid w:val="007619B6"/>
    <w:rsid w:val="00761C45"/>
    <w:rsid w:val="00761CEE"/>
    <w:rsid w:val="007629B2"/>
    <w:rsid w:val="00764DB6"/>
    <w:rsid w:val="00765337"/>
    <w:rsid w:val="00765A9F"/>
    <w:rsid w:val="00765EC8"/>
    <w:rsid w:val="007706EE"/>
    <w:rsid w:val="007711EB"/>
    <w:rsid w:val="007721DF"/>
    <w:rsid w:val="007727A1"/>
    <w:rsid w:val="00772BDE"/>
    <w:rsid w:val="00773154"/>
    <w:rsid w:val="00773C49"/>
    <w:rsid w:val="00774558"/>
    <w:rsid w:val="0077537E"/>
    <w:rsid w:val="00775EEA"/>
    <w:rsid w:val="0077619E"/>
    <w:rsid w:val="00777AC8"/>
    <w:rsid w:val="00777B5F"/>
    <w:rsid w:val="0078018F"/>
    <w:rsid w:val="00780BE8"/>
    <w:rsid w:val="00780E79"/>
    <w:rsid w:val="0078239B"/>
    <w:rsid w:val="007825EF"/>
    <w:rsid w:val="0078276F"/>
    <w:rsid w:val="00782F7C"/>
    <w:rsid w:val="00783013"/>
    <w:rsid w:val="007834FE"/>
    <w:rsid w:val="007838AB"/>
    <w:rsid w:val="00783A99"/>
    <w:rsid w:val="00783D49"/>
    <w:rsid w:val="00785DF8"/>
    <w:rsid w:val="00786804"/>
    <w:rsid w:val="00786AAA"/>
    <w:rsid w:val="0078745A"/>
    <w:rsid w:val="00787874"/>
    <w:rsid w:val="00787A91"/>
    <w:rsid w:val="00790295"/>
    <w:rsid w:val="007905C2"/>
    <w:rsid w:val="007911D4"/>
    <w:rsid w:val="007917B6"/>
    <w:rsid w:val="0079225E"/>
    <w:rsid w:val="00792B6D"/>
    <w:rsid w:val="00793A4C"/>
    <w:rsid w:val="00793C24"/>
    <w:rsid w:val="00794C2F"/>
    <w:rsid w:val="00794E98"/>
    <w:rsid w:val="00795F5C"/>
    <w:rsid w:val="007963A5"/>
    <w:rsid w:val="0079652B"/>
    <w:rsid w:val="00796ECF"/>
    <w:rsid w:val="00797DCA"/>
    <w:rsid w:val="007A00FA"/>
    <w:rsid w:val="007A03B9"/>
    <w:rsid w:val="007A0F48"/>
    <w:rsid w:val="007A13C5"/>
    <w:rsid w:val="007A22DC"/>
    <w:rsid w:val="007A2914"/>
    <w:rsid w:val="007A2941"/>
    <w:rsid w:val="007A2C6E"/>
    <w:rsid w:val="007A2E60"/>
    <w:rsid w:val="007A39FF"/>
    <w:rsid w:val="007A3A69"/>
    <w:rsid w:val="007A3CAE"/>
    <w:rsid w:val="007A3EE2"/>
    <w:rsid w:val="007A53A8"/>
    <w:rsid w:val="007A565A"/>
    <w:rsid w:val="007A606B"/>
    <w:rsid w:val="007A7157"/>
    <w:rsid w:val="007A79B3"/>
    <w:rsid w:val="007A7BDF"/>
    <w:rsid w:val="007B0295"/>
    <w:rsid w:val="007B124F"/>
    <w:rsid w:val="007B21C9"/>
    <w:rsid w:val="007B2A16"/>
    <w:rsid w:val="007B3C56"/>
    <w:rsid w:val="007B47BE"/>
    <w:rsid w:val="007B4D86"/>
    <w:rsid w:val="007B4DCF"/>
    <w:rsid w:val="007B67D8"/>
    <w:rsid w:val="007B6E23"/>
    <w:rsid w:val="007B724B"/>
    <w:rsid w:val="007C013F"/>
    <w:rsid w:val="007C04DD"/>
    <w:rsid w:val="007C16B0"/>
    <w:rsid w:val="007C1994"/>
    <w:rsid w:val="007C20F5"/>
    <w:rsid w:val="007C3A04"/>
    <w:rsid w:val="007C3ED9"/>
    <w:rsid w:val="007C4A40"/>
    <w:rsid w:val="007C5F97"/>
    <w:rsid w:val="007C6134"/>
    <w:rsid w:val="007C6902"/>
    <w:rsid w:val="007C6D80"/>
    <w:rsid w:val="007C6FBE"/>
    <w:rsid w:val="007C6FEA"/>
    <w:rsid w:val="007C707F"/>
    <w:rsid w:val="007C7206"/>
    <w:rsid w:val="007C7E44"/>
    <w:rsid w:val="007D049C"/>
    <w:rsid w:val="007D1398"/>
    <w:rsid w:val="007D1C0F"/>
    <w:rsid w:val="007D342E"/>
    <w:rsid w:val="007D42BD"/>
    <w:rsid w:val="007D44D8"/>
    <w:rsid w:val="007D454B"/>
    <w:rsid w:val="007D540C"/>
    <w:rsid w:val="007D650C"/>
    <w:rsid w:val="007D683E"/>
    <w:rsid w:val="007D6B7C"/>
    <w:rsid w:val="007D6EB5"/>
    <w:rsid w:val="007D795C"/>
    <w:rsid w:val="007D7E36"/>
    <w:rsid w:val="007E01EC"/>
    <w:rsid w:val="007E0AED"/>
    <w:rsid w:val="007E1526"/>
    <w:rsid w:val="007E1F7C"/>
    <w:rsid w:val="007E2424"/>
    <w:rsid w:val="007E3CCB"/>
    <w:rsid w:val="007E3F7E"/>
    <w:rsid w:val="007E4079"/>
    <w:rsid w:val="007E41B0"/>
    <w:rsid w:val="007E5167"/>
    <w:rsid w:val="007E63BD"/>
    <w:rsid w:val="007E6EC6"/>
    <w:rsid w:val="007E6F81"/>
    <w:rsid w:val="007E785B"/>
    <w:rsid w:val="007E7D33"/>
    <w:rsid w:val="007F1D9E"/>
    <w:rsid w:val="007F2089"/>
    <w:rsid w:val="007F2770"/>
    <w:rsid w:val="007F327D"/>
    <w:rsid w:val="007F35BF"/>
    <w:rsid w:val="007F36F7"/>
    <w:rsid w:val="007F3FDE"/>
    <w:rsid w:val="007F4409"/>
    <w:rsid w:val="007F52F5"/>
    <w:rsid w:val="007F7508"/>
    <w:rsid w:val="007F7DFF"/>
    <w:rsid w:val="0080264F"/>
    <w:rsid w:val="00802AB4"/>
    <w:rsid w:val="00802D01"/>
    <w:rsid w:val="00804381"/>
    <w:rsid w:val="00804401"/>
    <w:rsid w:val="00804713"/>
    <w:rsid w:val="00805356"/>
    <w:rsid w:val="008055A6"/>
    <w:rsid w:val="00805F8B"/>
    <w:rsid w:val="0080619F"/>
    <w:rsid w:val="00806ECF"/>
    <w:rsid w:val="008077C1"/>
    <w:rsid w:val="00810820"/>
    <w:rsid w:val="00810944"/>
    <w:rsid w:val="00812E52"/>
    <w:rsid w:val="00813F3F"/>
    <w:rsid w:val="0081424C"/>
    <w:rsid w:val="0081477D"/>
    <w:rsid w:val="00814B0C"/>
    <w:rsid w:val="00816291"/>
    <w:rsid w:val="008162F9"/>
    <w:rsid w:val="00816411"/>
    <w:rsid w:val="0081688E"/>
    <w:rsid w:val="008168F5"/>
    <w:rsid w:val="0081785F"/>
    <w:rsid w:val="00820487"/>
    <w:rsid w:val="008204BA"/>
    <w:rsid w:val="0082064A"/>
    <w:rsid w:val="00820DD2"/>
    <w:rsid w:val="00820F1D"/>
    <w:rsid w:val="008214CF"/>
    <w:rsid w:val="008219A5"/>
    <w:rsid w:val="0082231B"/>
    <w:rsid w:val="00822F1A"/>
    <w:rsid w:val="00823446"/>
    <w:rsid w:val="008237A8"/>
    <w:rsid w:val="00823AB2"/>
    <w:rsid w:val="008243F4"/>
    <w:rsid w:val="008251FE"/>
    <w:rsid w:val="00825405"/>
    <w:rsid w:val="00825407"/>
    <w:rsid w:val="008258FA"/>
    <w:rsid w:val="00826A72"/>
    <w:rsid w:val="008271D7"/>
    <w:rsid w:val="00827203"/>
    <w:rsid w:val="00827260"/>
    <w:rsid w:val="00827868"/>
    <w:rsid w:val="00830302"/>
    <w:rsid w:val="00830889"/>
    <w:rsid w:val="00833495"/>
    <w:rsid w:val="00833954"/>
    <w:rsid w:val="00833B75"/>
    <w:rsid w:val="00834228"/>
    <w:rsid w:val="00834EB9"/>
    <w:rsid w:val="00836ECB"/>
    <w:rsid w:val="0083786C"/>
    <w:rsid w:val="00837D2D"/>
    <w:rsid w:val="00837F21"/>
    <w:rsid w:val="008403D6"/>
    <w:rsid w:val="00840600"/>
    <w:rsid w:val="008409C8"/>
    <w:rsid w:val="00841563"/>
    <w:rsid w:val="00842B37"/>
    <w:rsid w:val="00842DE7"/>
    <w:rsid w:val="00843CB9"/>
    <w:rsid w:val="0084599F"/>
    <w:rsid w:val="00846E23"/>
    <w:rsid w:val="00847E19"/>
    <w:rsid w:val="00847F46"/>
    <w:rsid w:val="00847F48"/>
    <w:rsid w:val="008500AA"/>
    <w:rsid w:val="00851D12"/>
    <w:rsid w:val="008524CD"/>
    <w:rsid w:val="00852FD9"/>
    <w:rsid w:val="0085315B"/>
    <w:rsid w:val="00853836"/>
    <w:rsid w:val="00853AC8"/>
    <w:rsid w:val="00853D15"/>
    <w:rsid w:val="008540E8"/>
    <w:rsid w:val="008544CF"/>
    <w:rsid w:val="00855047"/>
    <w:rsid w:val="008552FB"/>
    <w:rsid w:val="0085632D"/>
    <w:rsid w:val="0085637D"/>
    <w:rsid w:val="00857D01"/>
    <w:rsid w:val="00857F6C"/>
    <w:rsid w:val="008602FA"/>
    <w:rsid w:val="0086074F"/>
    <w:rsid w:val="00860F65"/>
    <w:rsid w:val="0086196C"/>
    <w:rsid w:val="00861DB1"/>
    <w:rsid w:val="008621D7"/>
    <w:rsid w:val="0086257D"/>
    <w:rsid w:val="00863D57"/>
    <w:rsid w:val="00863D96"/>
    <w:rsid w:val="008646FA"/>
    <w:rsid w:val="00865317"/>
    <w:rsid w:val="00865A8C"/>
    <w:rsid w:val="00865BEB"/>
    <w:rsid w:val="00866328"/>
    <w:rsid w:val="00866692"/>
    <w:rsid w:val="00866B3B"/>
    <w:rsid w:val="00866DA9"/>
    <w:rsid w:val="00866EF9"/>
    <w:rsid w:val="008710A2"/>
    <w:rsid w:val="00871679"/>
    <w:rsid w:val="00871916"/>
    <w:rsid w:val="00871AE3"/>
    <w:rsid w:val="008724C9"/>
    <w:rsid w:val="00872F06"/>
    <w:rsid w:val="00872FA5"/>
    <w:rsid w:val="00873D96"/>
    <w:rsid w:val="00874065"/>
    <w:rsid w:val="00874607"/>
    <w:rsid w:val="00874CBC"/>
    <w:rsid w:val="00875191"/>
    <w:rsid w:val="00875ECC"/>
    <w:rsid w:val="00880784"/>
    <w:rsid w:val="00880B1B"/>
    <w:rsid w:val="008816D5"/>
    <w:rsid w:val="00883614"/>
    <w:rsid w:val="00884016"/>
    <w:rsid w:val="00885024"/>
    <w:rsid w:val="00885C27"/>
    <w:rsid w:val="00887890"/>
    <w:rsid w:val="00887CDC"/>
    <w:rsid w:val="00887F1E"/>
    <w:rsid w:val="00891B1F"/>
    <w:rsid w:val="00892167"/>
    <w:rsid w:val="00892471"/>
    <w:rsid w:val="00892BCE"/>
    <w:rsid w:val="008935B9"/>
    <w:rsid w:val="0089363D"/>
    <w:rsid w:val="008938BB"/>
    <w:rsid w:val="0089392A"/>
    <w:rsid w:val="00894783"/>
    <w:rsid w:val="008952A5"/>
    <w:rsid w:val="008955C3"/>
    <w:rsid w:val="00895CB1"/>
    <w:rsid w:val="00895CB3"/>
    <w:rsid w:val="00895EB4"/>
    <w:rsid w:val="00896204"/>
    <w:rsid w:val="00896DA8"/>
    <w:rsid w:val="00897904"/>
    <w:rsid w:val="008A0119"/>
    <w:rsid w:val="008A13C8"/>
    <w:rsid w:val="008A22B7"/>
    <w:rsid w:val="008A4043"/>
    <w:rsid w:val="008A422C"/>
    <w:rsid w:val="008A551C"/>
    <w:rsid w:val="008A55D7"/>
    <w:rsid w:val="008A580D"/>
    <w:rsid w:val="008A6310"/>
    <w:rsid w:val="008A6554"/>
    <w:rsid w:val="008A7458"/>
    <w:rsid w:val="008A7490"/>
    <w:rsid w:val="008B0A23"/>
    <w:rsid w:val="008B0A24"/>
    <w:rsid w:val="008B0B7E"/>
    <w:rsid w:val="008B1766"/>
    <w:rsid w:val="008B18C6"/>
    <w:rsid w:val="008B1D28"/>
    <w:rsid w:val="008B28E7"/>
    <w:rsid w:val="008B3FDB"/>
    <w:rsid w:val="008B5388"/>
    <w:rsid w:val="008B5A72"/>
    <w:rsid w:val="008B6156"/>
    <w:rsid w:val="008B6273"/>
    <w:rsid w:val="008B7B07"/>
    <w:rsid w:val="008B7E13"/>
    <w:rsid w:val="008C0173"/>
    <w:rsid w:val="008C022B"/>
    <w:rsid w:val="008C1E27"/>
    <w:rsid w:val="008C24DD"/>
    <w:rsid w:val="008C39CF"/>
    <w:rsid w:val="008C4415"/>
    <w:rsid w:val="008C5D38"/>
    <w:rsid w:val="008C65CF"/>
    <w:rsid w:val="008C6697"/>
    <w:rsid w:val="008C67B4"/>
    <w:rsid w:val="008C693F"/>
    <w:rsid w:val="008C7B5D"/>
    <w:rsid w:val="008D0A7E"/>
    <w:rsid w:val="008D0AD9"/>
    <w:rsid w:val="008D101C"/>
    <w:rsid w:val="008D16D2"/>
    <w:rsid w:val="008D3489"/>
    <w:rsid w:val="008D3644"/>
    <w:rsid w:val="008D4049"/>
    <w:rsid w:val="008D5599"/>
    <w:rsid w:val="008D7620"/>
    <w:rsid w:val="008D7A4D"/>
    <w:rsid w:val="008E067D"/>
    <w:rsid w:val="008E1D23"/>
    <w:rsid w:val="008E2058"/>
    <w:rsid w:val="008E34D0"/>
    <w:rsid w:val="008E35F4"/>
    <w:rsid w:val="008E3A55"/>
    <w:rsid w:val="008E40CA"/>
    <w:rsid w:val="008E4359"/>
    <w:rsid w:val="008E5256"/>
    <w:rsid w:val="008E563B"/>
    <w:rsid w:val="008E6068"/>
    <w:rsid w:val="008E615D"/>
    <w:rsid w:val="008F042F"/>
    <w:rsid w:val="008F22D7"/>
    <w:rsid w:val="008F483E"/>
    <w:rsid w:val="008F4E6C"/>
    <w:rsid w:val="008F4F16"/>
    <w:rsid w:val="008F53B0"/>
    <w:rsid w:val="008F6027"/>
    <w:rsid w:val="008F60C1"/>
    <w:rsid w:val="008F6238"/>
    <w:rsid w:val="008F781F"/>
    <w:rsid w:val="009001F1"/>
    <w:rsid w:val="009005BC"/>
    <w:rsid w:val="00900DA1"/>
    <w:rsid w:val="00901227"/>
    <w:rsid w:val="00901F11"/>
    <w:rsid w:val="0090225A"/>
    <w:rsid w:val="00902B6F"/>
    <w:rsid w:val="00903277"/>
    <w:rsid w:val="00903C5F"/>
    <w:rsid w:val="0090445E"/>
    <w:rsid w:val="00904BBF"/>
    <w:rsid w:val="00904E02"/>
    <w:rsid w:val="009069BE"/>
    <w:rsid w:val="00906A60"/>
    <w:rsid w:val="00906DF5"/>
    <w:rsid w:val="0090710F"/>
    <w:rsid w:val="00907616"/>
    <w:rsid w:val="00907703"/>
    <w:rsid w:val="00907928"/>
    <w:rsid w:val="00910585"/>
    <w:rsid w:val="0091151D"/>
    <w:rsid w:val="00912894"/>
    <w:rsid w:val="00914158"/>
    <w:rsid w:val="009148D4"/>
    <w:rsid w:val="00914F02"/>
    <w:rsid w:val="00915943"/>
    <w:rsid w:val="00915C65"/>
    <w:rsid w:val="00916D12"/>
    <w:rsid w:val="0091775C"/>
    <w:rsid w:val="0092030F"/>
    <w:rsid w:val="009204FC"/>
    <w:rsid w:val="009212CC"/>
    <w:rsid w:val="0092211F"/>
    <w:rsid w:val="00924341"/>
    <w:rsid w:val="00925141"/>
    <w:rsid w:val="00926038"/>
    <w:rsid w:val="00926555"/>
    <w:rsid w:val="00926AA6"/>
    <w:rsid w:val="00930AA9"/>
    <w:rsid w:val="00930B95"/>
    <w:rsid w:val="00930FDD"/>
    <w:rsid w:val="0093214F"/>
    <w:rsid w:val="00932836"/>
    <w:rsid w:val="009333E0"/>
    <w:rsid w:val="009336ED"/>
    <w:rsid w:val="009343B0"/>
    <w:rsid w:val="009347FB"/>
    <w:rsid w:val="00934D26"/>
    <w:rsid w:val="00934E78"/>
    <w:rsid w:val="00934FFB"/>
    <w:rsid w:val="00935513"/>
    <w:rsid w:val="009362F5"/>
    <w:rsid w:val="00937721"/>
    <w:rsid w:val="009377C0"/>
    <w:rsid w:val="00937EA4"/>
    <w:rsid w:val="0094094B"/>
    <w:rsid w:val="00940C4E"/>
    <w:rsid w:val="00941214"/>
    <w:rsid w:val="0094157A"/>
    <w:rsid w:val="00941BD3"/>
    <w:rsid w:val="0094235F"/>
    <w:rsid w:val="00942560"/>
    <w:rsid w:val="00942D35"/>
    <w:rsid w:val="00942D3C"/>
    <w:rsid w:val="00943616"/>
    <w:rsid w:val="00943EA6"/>
    <w:rsid w:val="00944059"/>
    <w:rsid w:val="009442FF"/>
    <w:rsid w:val="009443C9"/>
    <w:rsid w:val="0094547F"/>
    <w:rsid w:val="0094581B"/>
    <w:rsid w:val="00945BE9"/>
    <w:rsid w:val="00946051"/>
    <w:rsid w:val="00946957"/>
    <w:rsid w:val="00946B44"/>
    <w:rsid w:val="00946F7E"/>
    <w:rsid w:val="00947DF6"/>
    <w:rsid w:val="009506FA"/>
    <w:rsid w:val="00950A05"/>
    <w:rsid w:val="0095177C"/>
    <w:rsid w:val="00951798"/>
    <w:rsid w:val="00952291"/>
    <w:rsid w:val="009528DE"/>
    <w:rsid w:val="0095296B"/>
    <w:rsid w:val="009529DC"/>
    <w:rsid w:val="00952FB1"/>
    <w:rsid w:val="00955E89"/>
    <w:rsid w:val="00955E99"/>
    <w:rsid w:val="00955F01"/>
    <w:rsid w:val="009562BB"/>
    <w:rsid w:val="00956386"/>
    <w:rsid w:val="009568F3"/>
    <w:rsid w:val="00956D3B"/>
    <w:rsid w:val="00956DB8"/>
    <w:rsid w:val="00956E94"/>
    <w:rsid w:val="009573FC"/>
    <w:rsid w:val="00957D30"/>
    <w:rsid w:val="0096048C"/>
    <w:rsid w:val="00960B3E"/>
    <w:rsid w:val="00960E68"/>
    <w:rsid w:val="00960E8F"/>
    <w:rsid w:val="00961DA9"/>
    <w:rsid w:val="00962016"/>
    <w:rsid w:val="0096297A"/>
    <w:rsid w:val="009633A5"/>
    <w:rsid w:val="009633AE"/>
    <w:rsid w:val="0096355E"/>
    <w:rsid w:val="00963EF8"/>
    <w:rsid w:val="00965197"/>
    <w:rsid w:val="009651DF"/>
    <w:rsid w:val="009658E1"/>
    <w:rsid w:val="00965A19"/>
    <w:rsid w:val="00966299"/>
    <w:rsid w:val="00966E4E"/>
    <w:rsid w:val="00966E6A"/>
    <w:rsid w:val="009676F5"/>
    <w:rsid w:val="00967BAE"/>
    <w:rsid w:val="00970FAD"/>
    <w:rsid w:val="00971545"/>
    <w:rsid w:val="00971A0E"/>
    <w:rsid w:val="00972093"/>
    <w:rsid w:val="00972AFF"/>
    <w:rsid w:val="00974196"/>
    <w:rsid w:val="00975226"/>
    <w:rsid w:val="00975F4C"/>
    <w:rsid w:val="00976084"/>
    <w:rsid w:val="00980178"/>
    <w:rsid w:val="00980578"/>
    <w:rsid w:val="009812E3"/>
    <w:rsid w:val="0098189B"/>
    <w:rsid w:val="00981FC5"/>
    <w:rsid w:val="009825E5"/>
    <w:rsid w:val="009831FF"/>
    <w:rsid w:val="00983692"/>
    <w:rsid w:val="00983A3C"/>
    <w:rsid w:val="0098410A"/>
    <w:rsid w:val="00984463"/>
    <w:rsid w:val="009849AB"/>
    <w:rsid w:val="009862AB"/>
    <w:rsid w:val="009868E2"/>
    <w:rsid w:val="009869C0"/>
    <w:rsid w:val="00986C1E"/>
    <w:rsid w:val="00987297"/>
    <w:rsid w:val="0099074B"/>
    <w:rsid w:val="00991FAB"/>
    <w:rsid w:val="009926AC"/>
    <w:rsid w:val="00992DDC"/>
    <w:rsid w:val="00993292"/>
    <w:rsid w:val="00993319"/>
    <w:rsid w:val="00993562"/>
    <w:rsid w:val="0099401A"/>
    <w:rsid w:val="009946E6"/>
    <w:rsid w:val="009952DE"/>
    <w:rsid w:val="0099547E"/>
    <w:rsid w:val="00996008"/>
    <w:rsid w:val="00996BB7"/>
    <w:rsid w:val="00996DE9"/>
    <w:rsid w:val="0099763E"/>
    <w:rsid w:val="009A0002"/>
    <w:rsid w:val="009A0A07"/>
    <w:rsid w:val="009A0CC9"/>
    <w:rsid w:val="009A1AC5"/>
    <w:rsid w:val="009A1B65"/>
    <w:rsid w:val="009A3388"/>
    <w:rsid w:val="009A41A5"/>
    <w:rsid w:val="009A4859"/>
    <w:rsid w:val="009A495C"/>
    <w:rsid w:val="009A4BFD"/>
    <w:rsid w:val="009A52D6"/>
    <w:rsid w:val="009A568D"/>
    <w:rsid w:val="009A5F48"/>
    <w:rsid w:val="009A718B"/>
    <w:rsid w:val="009A7B91"/>
    <w:rsid w:val="009A7FD3"/>
    <w:rsid w:val="009B2264"/>
    <w:rsid w:val="009B28E4"/>
    <w:rsid w:val="009B3101"/>
    <w:rsid w:val="009B311F"/>
    <w:rsid w:val="009B3753"/>
    <w:rsid w:val="009B39DE"/>
    <w:rsid w:val="009B42A0"/>
    <w:rsid w:val="009B42B7"/>
    <w:rsid w:val="009B5A9B"/>
    <w:rsid w:val="009B5AE8"/>
    <w:rsid w:val="009B5BC9"/>
    <w:rsid w:val="009B728D"/>
    <w:rsid w:val="009C0DE8"/>
    <w:rsid w:val="009C19C7"/>
    <w:rsid w:val="009C2128"/>
    <w:rsid w:val="009C28BE"/>
    <w:rsid w:val="009C2F22"/>
    <w:rsid w:val="009C304E"/>
    <w:rsid w:val="009C36C9"/>
    <w:rsid w:val="009C3857"/>
    <w:rsid w:val="009C5075"/>
    <w:rsid w:val="009C555D"/>
    <w:rsid w:val="009C68F5"/>
    <w:rsid w:val="009C7416"/>
    <w:rsid w:val="009C7794"/>
    <w:rsid w:val="009C7CAB"/>
    <w:rsid w:val="009C7DAD"/>
    <w:rsid w:val="009C7E9E"/>
    <w:rsid w:val="009D080A"/>
    <w:rsid w:val="009D0D8A"/>
    <w:rsid w:val="009D0E8C"/>
    <w:rsid w:val="009D131D"/>
    <w:rsid w:val="009D1536"/>
    <w:rsid w:val="009D1BCF"/>
    <w:rsid w:val="009D1EAE"/>
    <w:rsid w:val="009D216D"/>
    <w:rsid w:val="009D37A9"/>
    <w:rsid w:val="009D470B"/>
    <w:rsid w:val="009D49BA"/>
    <w:rsid w:val="009D5F90"/>
    <w:rsid w:val="009D62EF"/>
    <w:rsid w:val="009D79DF"/>
    <w:rsid w:val="009E022D"/>
    <w:rsid w:val="009E041C"/>
    <w:rsid w:val="009E063E"/>
    <w:rsid w:val="009E15C6"/>
    <w:rsid w:val="009E41A9"/>
    <w:rsid w:val="009E4348"/>
    <w:rsid w:val="009E550F"/>
    <w:rsid w:val="009E6198"/>
    <w:rsid w:val="009E746D"/>
    <w:rsid w:val="009F0292"/>
    <w:rsid w:val="009F0ABD"/>
    <w:rsid w:val="009F0E9C"/>
    <w:rsid w:val="009F1860"/>
    <w:rsid w:val="009F1E85"/>
    <w:rsid w:val="009F2F66"/>
    <w:rsid w:val="009F356C"/>
    <w:rsid w:val="009F52DE"/>
    <w:rsid w:val="009F63D2"/>
    <w:rsid w:val="009F667A"/>
    <w:rsid w:val="009F6AB7"/>
    <w:rsid w:val="009F7985"/>
    <w:rsid w:val="009F7CE3"/>
    <w:rsid w:val="00A004F8"/>
    <w:rsid w:val="00A00906"/>
    <w:rsid w:val="00A00992"/>
    <w:rsid w:val="00A014D0"/>
    <w:rsid w:val="00A01F85"/>
    <w:rsid w:val="00A01FC7"/>
    <w:rsid w:val="00A02232"/>
    <w:rsid w:val="00A02BF5"/>
    <w:rsid w:val="00A032B5"/>
    <w:rsid w:val="00A03360"/>
    <w:rsid w:val="00A04D15"/>
    <w:rsid w:val="00A04E6E"/>
    <w:rsid w:val="00A04F4A"/>
    <w:rsid w:val="00A05996"/>
    <w:rsid w:val="00A05F66"/>
    <w:rsid w:val="00A06EF6"/>
    <w:rsid w:val="00A100F8"/>
    <w:rsid w:val="00A10694"/>
    <w:rsid w:val="00A1094B"/>
    <w:rsid w:val="00A12BFD"/>
    <w:rsid w:val="00A13A54"/>
    <w:rsid w:val="00A1417B"/>
    <w:rsid w:val="00A14584"/>
    <w:rsid w:val="00A14C6C"/>
    <w:rsid w:val="00A14F65"/>
    <w:rsid w:val="00A20B4F"/>
    <w:rsid w:val="00A2144B"/>
    <w:rsid w:val="00A25277"/>
    <w:rsid w:val="00A25714"/>
    <w:rsid w:val="00A25B0A"/>
    <w:rsid w:val="00A25CC9"/>
    <w:rsid w:val="00A25F40"/>
    <w:rsid w:val="00A26A56"/>
    <w:rsid w:val="00A274E9"/>
    <w:rsid w:val="00A3093C"/>
    <w:rsid w:val="00A30FFE"/>
    <w:rsid w:val="00A326FD"/>
    <w:rsid w:val="00A32A13"/>
    <w:rsid w:val="00A335C3"/>
    <w:rsid w:val="00A33E10"/>
    <w:rsid w:val="00A33F11"/>
    <w:rsid w:val="00A34976"/>
    <w:rsid w:val="00A34E20"/>
    <w:rsid w:val="00A34F18"/>
    <w:rsid w:val="00A36769"/>
    <w:rsid w:val="00A36BC1"/>
    <w:rsid w:val="00A36FEF"/>
    <w:rsid w:val="00A37430"/>
    <w:rsid w:val="00A3771C"/>
    <w:rsid w:val="00A379C6"/>
    <w:rsid w:val="00A37B74"/>
    <w:rsid w:val="00A37F49"/>
    <w:rsid w:val="00A406AA"/>
    <w:rsid w:val="00A40B6A"/>
    <w:rsid w:val="00A40CDB"/>
    <w:rsid w:val="00A41874"/>
    <w:rsid w:val="00A41D20"/>
    <w:rsid w:val="00A434C0"/>
    <w:rsid w:val="00A43B02"/>
    <w:rsid w:val="00A43F96"/>
    <w:rsid w:val="00A44278"/>
    <w:rsid w:val="00A44707"/>
    <w:rsid w:val="00A453D9"/>
    <w:rsid w:val="00A46307"/>
    <w:rsid w:val="00A46749"/>
    <w:rsid w:val="00A469ED"/>
    <w:rsid w:val="00A472BC"/>
    <w:rsid w:val="00A474A3"/>
    <w:rsid w:val="00A47872"/>
    <w:rsid w:val="00A50949"/>
    <w:rsid w:val="00A5178D"/>
    <w:rsid w:val="00A52577"/>
    <w:rsid w:val="00A525C6"/>
    <w:rsid w:val="00A53187"/>
    <w:rsid w:val="00A5338B"/>
    <w:rsid w:val="00A53F0A"/>
    <w:rsid w:val="00A54193"/>
    <w:rsid w:val="00A54438"/>
    <w:rsid w:val="00A55392"/>
    <w:rsid w:val="00A56D41"/>
    <w:rsid w:val="00A573C3"/>
    <w:rsid w:val="00A609D0"/>
    <w:rsid w:val="00A61009"/>
    <w:rsid w:val="00A620FB"/>
    <w:rsid w:val="00A629F1"/>
    <w:rsid w:val="00A630AA"/>
    <w:rsid w:val="00A654DE"/>
    <w:rsid w:val="00A711B1"/>
    <w:rsid w:val="00A71A56"/>
    <w:rsid w:val="00A71F98"/>
    <w:rsid w:val="00A7234A"/>
    <w:rsid w:val="00A72A4A"/>
    <w:rsid w:val="00A72BCD"/>
    <w:rsid w:val="00A72EED"/>
    <w:rsid w:val="00A7357A"/>
    <w:rsid w:val="00A73FB8"/>
    <w:rsid w:val="00A74977"/>
    <w:rsid w:val="00A75174"/>
    <w:rsid w:val="00A80D73"/>
    <w:rsid w:val="00A80EDB"/>
    <w:rsid w:val="00A8112A"/>
    <w:rsid w:val="00A8180A"/>
    <w:rsid w:val="00A818C8"/>
    <w:rsid w:val="00A819C0"/>
    <w:rsid w:val="00A82B17"/>
    <w:rsid w:val="00A83CEF"/>
    <w:rsid w:val="00A85AEE"/>
    <w:rsid w:val="00A86BD1"/>
    <w:rsid w:val="00A86FE3"/>
    <w:rsid w:val="00A87E48"/>
    <w:rsid w:val="00A909EA"/>
    <w:rsid w:val="00A92BFE"/>
    <w:rsid w:val="00A9385B"/>
    <w:rsid w:val="00A93B27"/>
    <w:rsid w:val="00A93E23"/>
    <w:rsid w:val="00A94098"/>
    <w:rsid w:val="00A94D0E"/>
    <w:rsid w:val="00A94D21"/>
    <w:rsid w:val="00A9622B"/>
    <w:rsid w:val="00A96272"/>
    <w:rsid w:val="00A96AE8"/>
    <w:rsid w:val="00AA1214"/>
    <w:rsid w:val="00AA1EEB"/>
    <w:rsid w:val="00AA20E1"/>
    <w:rsid w:val="00AA323A"/>
    <w:rsid w:val="00AA4639"/>
    <w:rsid w:val="00AA4B72"/>
    <w:rsid w:val="00AA63C7"/>
    <w:rsid w:val="00AA7F83"/>
    <w:rsid w:val="00AA7FF8"/>
    <w:rsid w:val="00AB0528"/>
    <w:rsid w:val="00AB067C"/>
    <w:rsid w:val="00AB0FCB"/>
    <w:rsid w:val="00AB1270"/>
    <w:rsid w:val="00AB1528"/>
    <w:rsid w:val="00AB1CF9"/>
    <w:rsid w:val="00AB2E36"/>
    <w:rsid w:val="00AB3487"/>
    <w:rsid w:val="00AB3AD1"/>
    <w:rsid w:val="00AB4114"/>
    <w:rsid w:val="00AB5289"/>
    <w:rsid w:val="00AB58E8"/>
    <w:rsid w:val="00AB5E94"/>
    <w:rsid w:val="00AB67ED"/>
    <w:rsid w:val="00AB736D"/>
    <w:rsid w:val="00AC1F91"/>
    <w:rsid w:val="00AC2B88"/>
    <w:rsid w:val="00AC427C"/>
    <w:rsid w:val="00AC4AAE"/>
    <w:rsid w:val="00AC4DE1"/>
    <w:rsid w:val="00AC63A3"/>
    <w:rsid w:val="00AC64FF"/>
    <w:rsid w:val="00AC69E6"/>
    <w:rsid w:val="00AC7CF2"/>
    <w:rsid w:val="00AD042B"/>
    <w:rsid w:val="00AD22F8"/>
    <w:rsid w:val="00AD36EE"/>
    <w:rsid w:val="00AD38B1"/>
    <w:rsid w:val="00AD3B7F"/>
    <w:rsid w:val="00AD648E"/>
    <w:rsid w:val="00AD7521"/>
    <w:rsid w:val="00AD7BB6"/>
    <w:rsid w:val="00AD7E7A"/>
    <w:rsid w:val="00AE143A"/>
    <w:rsid w:val="00AE2D87"/>
    <w:rsid w:val="00AE2F99"/>
    <w:rsid w:val="00AE331E"/>
    <w:rsid w:val="00AE3D5F"/>
    <w:rsid w:val="00AE3E3F"/>
    <w:rsid w:val="00AE4080"/>
    <w:rsid w:val="00AE478D"/>
    <w:rsid w:val="00AE515D"/>
    <w:rsid w:val="00AE55BF"/>
    <w:rsid w:val="00AE7258"/>
    <w:rsid w:val="00AE7965"/>
    <w:rsid w:val="00AF02BD"/>
    <w:rsid w:val="00AF0459"/>
    <w:rsid w:val="00AF0498"/>
    <w:rsid w:val="00AF0AAD"/>
    <w:rsid w:val="00AF13EA"/>
    <w:rsid w:val="00AF1567"/>
    <w:rsid w:val="00AF1A46"/>
    <w:rsid w:val="00AF22FD"/>
    <w:rsid w:val="00AF24E7"/>
    <w:rsid w:val="00AF2504"/>
    <w:rsid w:val="00AF2591"/>
    <w:rsid w:val="00AF3868"/>
    <w:rsid w:val="00AF46C4"/>
    <w:rsid w:val="00AF5457"/>
    <w:rsid w:val="00AF5634"/>
    <w:rsid w:val="00AF64BF"/>
    <w:rsid w:val="00AF674F"/>
    <w:rsid w:val="00AF695A"/>
    <w:rsid w:val="00B00240"/>
    <w:rsid w:val="00B00426"/>
    <w:rsid w:val="00B02926"/>
    <w:rsid w:val="00B02E06"/>
    <w:rsid w:val="00B03950"/>
    <w:rsid w:val="00B04548"/>
    <w:rsid w:val="00B0475B"/>
    <w:rsid w:val="00B05318"/>
    <w:rsid w:val="00B05372"/>
    <w:rsid w:val="00B0541F"/>
    <w:rsid w:val="00B05B0F"/>
    <w:rsid w:val="00B05BBA"/>
    <w:rsid w:val="00B064AD"/>
    <w:rsid w:val="00B06A44"/>
    <w:rsid w:val="00B06B4F"/>
    <w:rsid w:val="00B0715F"/>
    <w:rsid w:val="00B07A81"/>
    <w:rsid w:val="00B07E02"/>
    <w:rsid w:val="00B111AE"/>
    <w:rsid w:val="00B1270B"/>
    <w:rsid w:val="00B12B74"/>
    <w:rsid w:val="00B1476F"/>
    <w:rsid w:val="00B14D1A"/>
    <w:rsid w:val="00B1529E"/>
    <w:rsid w:val="00B1583A"/>
    <w:rsid w:val="00B17A17"/>
    <w:rsid w:val="00B2310D"/>
    <w:rsid w:val="00B233C5"/>
    <w:rsid w:val="00B23D0E"/>
    <w:rsid w:val="00B23DD6"/>
    <w:rsid w:val="00B2485E"/>
    <w:rsid w:val="00B24A12"/>
    <w:rsid w:val="00B2597B"/>
    <w:rsid w:val="00B265DB"/>
    <w:rsid w:val="00B27505"/>
    <w:rsid w:val="00B30569"/>
    <w:rsid w:val="00B30A7F"/>
    <w:rsid w:val="00B30BD4"/>
    <w:rsid w:val="00B31AC5"/>
    <w:rsid w:val="00B31C25"/>
    <w:rsid w:val="00B31CE8"/>
    <w:rsid w:val="00B322C8"/>
    <w:rsid w:val="00B32875"/>
    <w:rsid w:val="00B328E2"/>
    <w:rsid w:val="00B32DE7"/>
    <w:rsid w:val="00B33130"/>
    <w:rsid w:val="00B33347"/>
    <w:rsid w:val="00B3388F"/>
    <w:rsid w:val="00B33DF9"/>
    <w:rsid w:val="00B35066"/>
    <w:rsid w:val="00B351C0"/>
    <w:rsid w:val="00B359DF"/>
    <w:rsid w:val="00B36F8F"/>
    <w:rsid w:val="00B37C09"/>
    <w:rsid w:val="00B40313"/>
    <w:rsid w:val="00B4243E"/>
    <w:rsid w:val="00B424E3"/>
    <w:rsid w:val="00B428E6"/>
    <w:rsid w:val="00B440A1"/>
    <w:rsid w:val="00B44E6B"/>
    <w:rsid w:val="00B45225"/>
    <w:rsid w:val="00B4545A"/>
    <w:rsid w:val="00B46178"/>
    <w:rsid w:val="00B46451"/>
    <w:rsid w:val="00B4680C"/>
    <w:rsid w:val="00B46A1F"/>
    <w:rsid w:val="00B46E76"/>
    <w:rsid w:val="00B47E1A"/>
    <w:rsid w:val="00B47EC2"/>
    <w:rsid w:val="00B5015B"/>
    <w:rsid w:val="00B51114"/>
    <w:rsid w:val="00B519C5"/>
    <w:rsid w:val="00B51A75"/>
    <w:rsid w:val="00B51CC7"/>
    <w:rsid w:val="00B522B6"/>
    <w:rsid w:val="00B527C2"/>
    <w:rsid w:val="00B53980"/>
    <w:rsid w:val="00B54709"/>
    <w:rsid w:val="00B55447"/>
    <w:rsid w:val="00B5558D"/>
    <w:rsid w:val="00B55741"/>
    <w:rsid w:val="00B55E19"/>
    <w:rsid w:val="00B55E7B"/>
    <w:rsid w:val="00B56B09"/>
    <w:rsid w:val="00B57AAD"/>
    <w:rsid w:val="00B60240"/>
    <w:rsid w:val="00B62E99"/>
    <w:rsid w:val="00B639D5"/>
    <w:rsid w:val="00B64054"/>
    <w:rsid w:val="00B64D05"/>
    <w:rsid w:val="00B64F57"/>
    <w:rsid w:val="00B65CB8"/>
    <w:rsid w:val="00B66A8C"/>
    <w:rsid w:val="00B7097F"/>
    <w:rsid w:val="00B70C52"/>
    <w:rsid w:val="00B71E9B"/>
    <w:rsid w:val="00B72B73"/>
    <w:rsid w:val="00B72F19"/>
    <w:rsid w:val="00B7302F"/>
    <w:rsid w:val="00B73C36"/>
    <w:rsid w:val="00B73C3B"/>
    <w:rsid w:val="00B74444"/>
    <w:rsid w:val="00B76042"/>
    <w:rsid w:val="00B766A5"/>
    <w:rsid w:val="00B76F3B"/>
    <w:rsid w:val="00B77DB7"/>
    <w:rsid w:val="00B77FE2"/>
    <w:rsid w:val="00B80377"/>
    <w:rsid w:val="00B80BBC"/>
    <w:rsid w:val="00B81A15"/>
    <w:rsid w:val="00B81B12"/>
    <w:rsid w:val="00B81BD4"/>
    <w:rsid w:val="00B82992"/>
    <w:rsid w:val="00B82BB2"/>
    <w:rsid w:val="00B8362D"/>
    <w:rsid w:val="00B83C0A"/>
    <w:rsid w:val="00B8450C"/>
    <w:rsid w:val="00B8523E"/>
    <w:rsid w:val="00B85C86"/>
    <w:rsid w:val="00B85CEA"/>
    <w:rsid w:val="00B8669D"/>
    <w:rsid w:val="00B86A34"/>
    <w:rsid w:val="00B86B50"/>
    <w:rsid w:val="00B8707B"/>
    <w:rsid w:val="00B87C6A"/>
    <w:rsid w:val="00B90A8A"/>
    <w:rsid w:val="00B91C37"/>
    <w:rsid w:val="00B91E7A"/>
    <w:rsid w:val="00B922F1"/>
    <w:rsid w:val="00B928E3"/>
    <w:rsid w:val="00B93063"/>
    <w:rsid w:val="00B93405"/>
    <w:rsid w:val="00B9380D"/>
    <w:rsid w:val="00B93CFB"/>
    <w:rsid w:val="00B940E1"/>
    <w:rsid w:val="00B97486"/>
    <w:rsid w:val="00B97BEA"/>
    <w:rsid w:val="00B97DED"/>
    <w:rsid w:val="00BA024B"/>
    <w:rsid w:val="00BA028B"/>
    <w:rsid w:val="00BA035F"/>
    <w:rsid w:val="00BA2195"/>
    <w:rsid w:val="00BA242A"/>
    <w:rsid w:val="00BA33A8"/>
    <w:rsid w:val="00BA407E"/>
    <w:rsid w:val="00BA4831"/>
    <w:rsid w:val="00BA490E"/>
    <w:rsid w:val="00BA5967"/>
    <w:rsid w:val="00BA6D46"/>
    <w:rsid w:val="00BA7086"/>
    <w:rsid w:val="00BA73B4"/>
    <w:rsid w:val="00BA74C2"/>
    <w:rsid w:val="00BA7C40"/>
    <w:rsid w:val="00BB2983"/>
    <w:rsid w:val="00BB2A95"/>
    <w:rsid w:val="00BB3231"/>
    <w:rsid w:val="00BB3D75"/>
    <w:rsid w:val="00BB3ED7"/>
    <w:rsid w:val="00BB408C"/>
    <w:rsid w:val="00BB46C8"/>
    <w:rsid w:val="00BB525C"/>
    <w:rsid w:val="00BB6940"/>
    <w:rsid w:val="00BC0445"/>
    <w:rsid w:val="00BC0592"/>
    <w:rsid w:val="00BC0A61"/>
    <w:rsid w:val="00BC1202"/>
    <w:rsid w:val="00BC1693"/>
    <w:rsid w:val="00BC1B23"/>
    <w:rsid w:val="00BC26E3"/>
    <w:rsid w:val="00BC2981"/>
    <w:rsid w:val="00BC2A66"/>
    <w:rsid w:val="00BC46DE"/>
    <w:rsid w:val="00BC48AD"/>
    <w:rsid w:val="00BC5A4A"/>
    <w:rsid w:val="00BC60B0"/>
    <w:rsid w:val="00BC628D"/>
    <w:rsid w:val="00BC6970"/>
    <w:rsid w:val="00BC6B75"/>
    <w:rsid w:val="00BC73C2"/>
    <w:rsid w:val="00BD0153"/>
    <w:rsid w:val="00BD05F1"/>
    <w:rsid w:val="00BD27F4"/>
    <w:rsid w:val="00BD329B"/>
    <w:rsid w:val="00BD3FEE"/>
    <w:rsid w:val="00BD456C"/>
    <w:rsid w:val="00BD4B5E"/>
    <w:rsid w:val="00BD4F87"/>
    <w:rsid w:val="00BD51CA"/>
    <w:rsid w:val="00BD58A8"/>
    <w:rsid w:val="00BD60B5"/>
    <w:rsid w:val="00BD6B52"/>
    <w:rsid w:val="00BD77D1"/>
    <w:rsid w:val="00BD7DDE"/>
    <w:rsid w:val="00BE0B9E"/>
    <w:rsid w:val="00BE24AD"/>
    <w:rsid w:val="00BE251A"/>
    <w:rsid w:val="00BE29E0"/>
    <w:rsid w:val="00BE2EB6"/>
    <w:rsid w:val="00BE36A8"/>
    <w:rsid w:val="00BE3C6B"/>
    <w:rsid w:val="00BE4150"/>
    <w:rsid w:val="00BE4439"/>
    <w:rsid w:val="00BE459E"/>
    <w:rsid w:val="00BE4A11"/>
    <w:rsid w:val="00BE54DB"/>
    <w:rsid w:val="00BE739B"/>
    <w:rsid w:val="00BF05A1"/>
    <w:rsid w:val="00BF0F32"/>
    <w:rsid w:val="00BF1B7F"/>
    <w:rsid w:val="00BF27D7"/>
    <w:rsid w:val="00BF33B3"/>
    <w:rsid w:val="00BF37D0"/>
    <w:rsid w:val="00BF3957"/>
    <w:rsid w:val="00BF3DC6"/>
    <w:rsid w:val="00BF461B"/>
    <w:rsid w:val="00BF545E"/>
    <w:rsid w:val="00BF5FC2"/>
    <w:rsid w:val="00BF61FB"/>
    <w:rsid w:val="00BF638D"/>
    <w:rsid w:val="00BF6C12"/>
    <w:rsid w:val="00BF704A"/>
    <w:rsid w:val="00BF7172"/>
    <w:rsid w:val="00BF79E6"/>
    <w:rsid w:val="00C018FE"/>
    <w:rsid w:val="00C01987"/>
    <w:rsid w:val="00C01E95"/>
    <w:rsid w:val="00C01F69"/>
    <w:rsid w:val="00C02B70"/>
    <w:rsid w:val="00C0322A"/>
    <w:rsid w:val="00C0323F"/>
    <w:rsid w:val="00C03807"/>
    <w:rsid w:val="00C04228"/>
    <w:rsid w:val="00C048FA"/>
    <w:rsid w:val="00C04A2E"/>
    <w:rsid w:val="00C0541F"/>
    <w:rsid w:val="00C054CD"/>
    <w:rsid w:val="00C05B5C"/>
    <w:rsid w:val="00C06C31"/>
    <w:rsid w:val="00C07E73"/>
    <w:rsid w:val="00C106C7"/>
    <w:rsid w:val="00C108B1"/>
    <w:rsid w:val="00C10D43"/>
    <w:rsid w:val="00C10DC3"/>
    <w:rsid w:val="00C10FC8"/>
    <w:rsid w:val="00C111A3"/>
    <w:rsid w:val="00C1140E"/>
    <w:rsid w:val="00C11957"/>
    <w:rsid w:val="00C119A1"/>
    <w:rsid w:val="00C11A33"/>
    <w:rsid w:val="00C1298D"/>
    <w:rsid w:val="00C1299E"/>
    <w:rsid w:val="00C12E1B"/>
    <w:rsid w:val="00C12ED7"/>
    <w:rsid w:val="00C14702"/>
    <w:rsid w:val="00C14E95"/>
    <w:rsid w:val="00C16428"/>
    <w:rsid w:val="00C16A75"/>
    <w:rsid w:val="00C16DA3"/>
    <w:rsid w:val="00C201DE"/>
    <w:rsid w:val="00C20B04"/>
    <w:rsid w:val="00C21F8F"/>
    <w:rsid w:val="00C22427"/>
    <w:rsid w:val="00C22BD7"/>
    <w:rsid w:val="00C23356"/>
    <w:rsid w:val="00C233C5"/>
    <w:rsid w:val="00C23D7D"/>
    <w:rsid w:val="00C23F21"/>
    <w:rsid w:val="00C2493F"/>
    <w:rsid w:val="00C2508F"/>
    <w:rsid w:val="00C25414"/>
    <w:rsid w:val="00C25BC5"/>
    <w:rsid w:val="00C26174"/>
    <w:rsid w:val="00C2643E"/>
    <w:rsid w:val="00C26A05"/>
    <w:rsid w:val="00C27AA9"/>
    <w:rsid w:val="00C27E73"/>
    <w:rsid w:val="00C31D3C"/>
    <w:rsid w:val="00C31DC4"/>
    <w:rsid w:val="00C332FC"/>
    <w:rsid w:val="00C338E8"/>
    <w:rsid w:val="00C33E7B"/>
    <w:rsid w:val="00C342BD"/>
    <w:rsid w:val="00C34529"/>
    <w:rsid w:val="00C35F5C"/>
    <w:rsid w:val="00C360A4"/>
    <w:rsid w:val="00C373F3"/>
    <w:rsid w:val="00C37C0A"/>
    <w:rsid w:val="00C40460"/>
    <w:rsid w:val="00C40B9C"/>
    <w:rsid w:val="00C40FE8"/>
    <w:rsid w:val="00C4318E"/>
    <w:rsid w:val="00C43D4B"/>
    <w:rsid w:val="00C43FF6"/>
    <w:rsid w:val="00C44982"/>
    <w:rsid w:val="00C45A9F"/>
    <w:rsid w:val="00C46352"/>
    <w:rsid w:val="00C46C38"/>
    <w:rsid w:val="00C475E3"/>
    <w:rsid w:val="00C47CC0"/>
    <w:rsid w:val="00C47F53"/>
    <w:rsid w:val="00C51BC2"/>
    <w:rsid w:val="00C51E8C"/>
    <w:rsid w:val="00C528D2"/>
    <w:rsid w:val="00C529A7"/>
    <w:rsid w:val="00C55B74"/>
    <w:rsid w:val="00C56157"/>
    <w:rsid w:val="00C56C62"/>
    <w:rsid w:val="00C5738C"/>
    <w:rsid w:val="00C574B3"/>
    <w:rsid w:val="00C607F7"/>
    <w:rsid w:val="00C61CF9"/>
    <w:rsid w:val="00C622B4"/>
    <w:rsid w:val="00C635E3"/>
    <w:rsid w:val="00C6376A"/>
    <w:rsid w:val="00C65B6B"/>
    <w:rsid w:val="00C65E8D"/>
    <w:rsid w:val="00C6621B"/>
    <w:rsid w:val="00C6629E"/>
    <w:rsid w:val="00C66C1E"/>
    <w:rsid w:val="00C676B7"/>
    <w:rsid w:val="00C67F1B"/>
    <w:rsid w:val="00C67F9B"/>
    <w:rsid w:val="00C701F1"/>
    <w:rsid w:val="00C7028E"/>
    <w:rsid w:val="00C71063"/>
    <w:rsid w:val="00C710E6"/>
    <w:rsid w:val="00C718C0"/>
    <w:rsid w:val="00C72890"/>
    <w:rsid w:val="00C72FF6"/>
    <w:rsid w:val="00C73B22"/>
    <w:rsid w:val="00C74DB4"/>
    <w:rsid w:val="00C7674D"/>
    <w:rsid w:val="00C76AA5"/>
    <w:rsid w:val="00C76B43"/>
    <w:rsid w:val="00C76FC3"/>
    <w:rsid w:val="00C7761F"/>
    <w:rsid w:val="00C77F27"/>
    <w:rsid w:val="00C80659"/>
    <w:rsid w:val="00C81586"/>
    <w:rsid w:val="00C81D6D"/>
    <w:rsid w:val="00C8228C"/>
    <w:rsid w:val="00C824C1"/>
    <w:rsid w:val="00C829E8"/>
    <w:rsid w:val="00C832C3"/>
    <w:rsid w:val="00C836F9"/>
    <w:rsid w:val="00C8374C"/>
    <w:rsid w:val="00C83E67"/>
    <w:rsid w:val="00C843EB"/>
    <w:rsid w:val="00C84447"/>
    <w:rsid w:val="00C84A6F"/>
    <w:rsid w:val="00C84ADB"/>
    <w:rsid w:val="00C85E10"/>
    <w:rsid w:val="00C86722"/>
    <w:rsid w:val="00C90509"/>
    <w:rsid w:val="00C92138"/>
    <w:rsid w:val="00C93D57"/>
    <w:rsid w:val="00C93F20"/>
    <w:rsid w:val="00C94646"/>
    <w:rsid w:val="00C94DBA"/>
    <w:rsid w:val="00C9581F"/>
    <w:rsid w:val="00C95DF1"/>
    <w:rsid w:val="00C95FC9"/>
    <w:rsid w:val="00C9668F"/>
    <w:rsid w:val="00C96752"/>
    <w:rsid w:val="00C96E7D"/>
    <w:rsid w:val="00C97108"/>
    <w:rsid w:val="00CA071F"/>
    <w:rsid w:val="00CA2562"/>
    <w:rsid w:val="00CA28A7"/>
    <w:rsid w:val="00CA2CB5"/>
    <w:rsid w:val="00CA354B"/>
    <w:rsid w:val="00CA3981"/>
    <w:rsid w:val="00CA3B41"/>
    <w:rsid w:val="00CA3B62"/>
    <w:rsid w:val="00CA4C1E"/>
    <w:rsid w:val="00CA5904"/>
    <w:rsid w:val="00CA6219"/>
    <w:rsid w:val="00CA6A5B"/>
    <w:rsid w:val="00CA6A87"/>
    <w:rsid w:val="00CA7997"/>
    <w:rsid w:val="00CA7BD5"/>
    <w:rsid w:val="00CB02E1"/>
    <w:rsid w:val="00CB038F"/>
    <w:rsid w:val="00CB0FDD"/>
    <w:rsid w:val="00CB3B18"/>
    <w:rsid w:val="00CB417C"/>
    <w:rsid w:val="00CB479A"/>
    <w:rsid w:val="00CB572C"/>
    <w:rsid w:val="00CB5AD5"/>
    <w:rsid w:val="00CB5BD3"/>
    <w:rsid w:val="00CB6259"/>
    <w:rsid w:val="00CB62EC"/>
    <w:rsid w:val="00CB6D3B"/>
    <w:rsid w:val="00CB7728"/>
    <w:rsid w:val="00CB7BA9"/>
    <w:rsid w:val="00CB7E1A"/>
    <w:rsid w:val="00CC084C"/>
    <w:rsid w:val="00CC0C4C"/>
    <w:rsid w:val="00CC166F"/>
    <w:rsid w:val="00CC1CE6"/>
    <w:rsid w:val="00CC21CD"/>
    <w:rsid w:val="00CC34EC"/>
    <w:rsid w:val="00CC452D"/>
    <w:rsid w:val="00CC487D"/>
    <w:rsid w:val="00CC4ACE"/>
    <w:rsid w:val="00CC5508"/>
    <w:rsid w:val="00CC6B01"/>
    <w:rsid w:val="00CC6D5A"/>
    <w:rsid w:val="00CC73C7"/>
    <w:rsid w:val="00CD0926"/>
    <w:rsid w:val="00CD0B3D"/>
    <w:rsid w:val="00CD14B8"/>
    <w:rsid w:val="00CD170B"/>
    <w:rsid w:val="00CD282B"/>
    <w:rsid w:val="00CD2975"/>
    <w:rsid w:val="00CD2E24"/>
    <w:rsid w:val="00CD3AF7"/>
    <w:rsid w:val="00CD4573"/>
    <w:rsid w:val="00CD49E2"/>
    <w:rsid w:val="00CD4B8E"/>
    <w:rsid w:val="00CD4D5D"/>
    <w:rsid w:val="00CD53AA"/>
    <w:rsid w:val="00CD5E18"/>
    <w:rsid w:val="00CD6A8E"/>
    <w:rsid w:val="00CD6AD2"/>
    <w:rsid w:val="00CD6E82"/>
    <w:rsid w:val="00CE0353"/>
    <w:rsid w:val="00CE092B"/>
    <w:rsid w:val="00CE1803"/>
    <w:rsid w:val="00CE28A5"/>
    <w:rsid w:val="00CE3594"/>
    <w:rsid w:val="00CE3968"/>
    <w:rsid w:val="00CE3AF1"/>
    <w:rsid w:val="00CE3AF3"/>
    <w:rsid w:val="00CE3D86"/>
    <w:rsid w:val="00CE47AB"/>
    <w:rsid w:val="00CE514B"/>
    <w:rsid w:val="00CE5547"/>
    <w:rsid w:val="00CE6B3A"/>
    <w:rsid w:val="00CE6E3F"/>
    <w:rsid w:val="00CE70A3"/>
    <w:rsid w:val="00CE751B"/>
    <w:rsid w:val="00CF03F2"/>
    <w:rsid w:val="00CF0F82"/>
    <w:rsid w:val="00CF1DF5"/>
    <w:rsid w:val="00CF358D"/>
    <w:rsid w:val="00CF3991"/>
    <w:rsid w:val="00CF3995"/>
    <w:rsid w:val="00CF5663"/>
    <w:rsid w:val="00CF5E5F"/>
    <w:rsid w:val="00CF6910"/>
    <w:rsid w:val="00CF699E"/>
    <w:rsid w:val="00CF6CA1"/>
    <w:rsid w:val="00D01C08"/>
    <w:rsid w:val="00D02E20"/>
    <w:rsid w:val="00D06325"/>
    <w:rsid w:val="00D069F6"/>
    <w:rsid w:val="00D070F3"/>
    <w:rsid w:val="00D07FBC"/>
    <w:rsid w:val="00D1031F"/>
    <w:rsid w:val="00D116C0"/>
    <w:rsid w:val="00D12A4B"/>
    <w:rsid w:val="00D13296"/>
    <w:rsid w:val="00D133DC"/>
    <w:rsid w:val="00D13972"/>
    <w:rsid w:val="00D13983"/>
    <w:rsid w:val="00D1470A"/>
    <w:rsid w:val="00D14905"/>
    <w:rsid w:val="00D169FC"/>
    <w:rsid w:val="00D173AE"/>
    <w:rsid w:val="00D1772C"/>
    <w:rsid w:val="00D178B1"/>
    <w:rsid w:val="00D179E7"/>
    <w:rsid w:val="00D17CE1"/>
    <w:rsid w:val="00D21066"/>
    <w:rsid w:val="00D21567"/>
    <w:rsid w:val="00D21E31"/>
    <w:rsid w:val="00D22442"/>
    <w:rsid w:val="00D2278D"/>
    <w:rsid w:val="00D238EE"/>
    <w:rsid w:val="00D239D6"/>
    <w:rsid w:val="00D23FFC"/>
    <w:rsid w:val="00D240E5"/>
    <w:rsid w:val="00D25D17"/>
    <w:rsid w:val="00D2610C"/>
    <w:rsid w:val="00D26454"/>
    <w:rsid w:val="00D2658A"/>
    <w:rsid w:val="00D268E5"/>
    <w:rsid w:val="00D27102"/>
    <w:rsid w:val="00D274CB"/>
    <w:rsid w:val="00D31F88"/>
    <w:rsid w:val="00D327C2"/>
    <w:rsid w:val="00D3336E"/>
    <w:rsid w:val="00D33D1C"/>
    <w:rsid w:val="00D33DAD"/>
    <w:rsid w:val="00D34DEC"/>
    <w:rsid w:val="00D355A2"/>
    <w:rsid w:val="00D37240"/>
    <w:rsid w:val="00D37585"/>
    <w:rsid w:val="00D40252"/>
    <w:rsid w:val="00D4086B"/>
    <w:rsid w:val="00D408C0"/>
    <w:rsid w:val="00D40DD1"/>
    <w:rsid w:val="00D42F8C"/>
    <w:rsid w:val="00D43287"/>
    <w:rsid w:val="00D440C2"/>
    <w:rsid w:val="00D44277"/>
    <w:rsid w:val="00D45BF1"/>
    <w:rsid w:val="00D461CE"/>
    <w:rsid w:val="00D46CEE"/>
    <w:rsid w:val="00D47058"/>
    <w:rsid w:val="00D47377"/>
    <w:rsid w:val="00D47B53"/>
    <w:rsid w:val="00D47BC7"/>
    <w:rsid w:val="00D47D77"/>
    <w:rsid w:val="00D5064C"/>
    <w:rsid w:val="00D5300E"/>
    <w:rsid w:val="00D53087"/>
    <w:rsid w:val="00D54D73"/>
    <w:rsid w:val="00D54DF0"/>
    <w:rsid w:val="00D55581"/>
    <w:rsid w:val="00D57AEA"/>
    <w:rsid w:val="00D603C1"/>
    <w:rsid w:val="00D6060C"/>
    <w:rsid w:val="00D61719"/>
    <w:rsid w:val="00D61867"/>
    <w:rsid w:val="00D6339C"/>
    <w:rsid w:val="00D63916"/>
    <w:rsid w:val="00D63B5B"/>
    <w:rsid w:val="00D64ACD"/>
    <w:rsid w:val="00D6543A"/>
    <w:rsid w:val="00D65F07"/>
    <w:rsid w:val="00D67EEA"/>
    <w:rsid w:val="00D70286"/>
    <w:rsid w:val="00D70481"/>
    <w:rsid w:val="00D70FDB"/>
    <w:rsid w:val="00D727CA"/>
    <w:rsid w:val="00D72A00"/>
    <w:rsid w:val="00D72B56"/>
    <w:rsid w:val="00D73245"/>
    <w:rsid w:val="00D73456"/>
    <w:rsid w:val="00D7346C"/>
    <w:rsid w:val="00D73AC4"/>
    <w:rsid w:val="00D73FEB"/>
    <w:rsid w:val="00D743D6"/>
    <w:rsid w:val="00D74E0A"/>
    <w:rsid w:val="00D758F0"/>
    <w:rsid w:val="00D77256"/>
    <w:rsid w:val="00D80840"/>
    <w:rsid w:val="00D80F5B"/>
    <w:rsid w:val="00D81701"/>
    <w:rsid w:val="00D81A75"/>
    <w:rsid w:val="00D82353"/>
    <w:rsid w:val="00D825F9"/>
    <w:rsid w:val="00D83055"/>
    <w:rsid w:val="00D8501A"/>
    <w:rsid w:val="00D850AB"/>
    <w:rsid w:val="00D854EB"/>
    <w:rsid w:val="00D8662E"/>
    <w:rsid w:val="00D86A2C"/>
    <w:rsid w:val="00D87242"/>
    <w:rsid w:val="00D87731"/>
    <w:rsid w:val="00D90B28"/>
    <w:rsid w:val="00D90C1A"/>
    <w:rsid w:val="00D90EEE"/>
    <w:rsid w:val="00D911BC"/>
    <w:rsid w:val="00D911FF"/>
    <w:rsid w:val="00D912DB"/>
    <w:rsid w:val="00D922A7"/>
    <w:rsid w:val="00D9281C"/>
    <w:rsid w:val="00D92F97"/>
    <w:rsid w:val="00D92FC4"/>
    <w:rsid w:val="00D93266"/>
    <w:rsid w:val="00D941EF"/>
    <w:rsid w:val="00D942FA"/>
    <w:rsid w:val="00D9525A"/>
    <w:rsid w:val="00D95785"/>
    <w:rsid w:val="00D95A58"/>
    <w:rsid w:val="00DA19CC"/>
    <w:rsid w:val="00DA3DC1"/>
    <w:rsid w:val="00DA657A"/>
    <w:rsid w:val="00DA69E7"/>
    <w:rsid w:val="00DA786E"/>
    <w:rsid w:val="00DA7E82"/>
    <w:rsid w:val="00DB3D62"/>
    <w:rsid w:val="00DB41B4"/>
    <w:rsid w:val="00DB43EA"/>
    <w:rsid w:val="00DB4517"/>
    <w:rsid w:val="00DB50A5"/>
    <w:rsid w:val="00DB5635"/>
    <w:rsid w:val="00DB6B2F"/>
    <w:rsid w:val="00DB7C85"/>
    <w:rsid w:val="00DC095E"/>
    <w:rsid w:val="00DC0E02"/>
    <w:rsid w:val="00DC12C1"/>
    <w:rsid w:val="00DC14F4"/>
    <w:rsid w:val="00DC173F"/>
    <w:rsid w:val="00DC1769"/>
    <w:rsid w:val="00DC1C9B"/>
    <w:rsid w:val="00DC2FFA"/>
    <w:rsid w:val="00DC344C"/>
    <w:rsid w:val="00DC37B5"/>
    <w:rsid w:val="00DC46FA"/>
    <w:rsid w:val="00DC4E33"/>
    <w:rsid w:val="00DC598C"/>
    <w:rsid w:val="00DC5DFB"/>
    <w:rsid w:val="00DC673A"/>
    <w:rsid w:val="00DC76CC"/>
    <w:rsid w:val="00DC7B78"/>
    <w:rsid w:val="00DD0796"/>
    <w:rsid w:val="00DD09E1"/>
    <w:rsid w:val="00DD0C2C"/>
    <w:rsid w:val="00DD14A5"/>
    <w:rsid w:val="00DD1A42"/>
    <w:rsid w:val="00DD23DE"/>
    <w:rsid w:val="00DD2828"/>
    <w:rsid w:val="00DD2DC4"/>
    <w:rsid w:val="00DD2E37"/>
    <w:rsid w:val="00DD3D52"/>
    <w:rsid w:val="00DD3D77"/>
    <w:rsid w:val="00DD6985"/>
    <w:rsid w:val="00DD6A5B"/>
    <w:rsid w:val="00DD7E29"/>
    <w:rsid w:val="00DE1063"/>
    <w:rsid w:val="00DE138B"/>
    <w:rsid w:val="00DE1559"/>
    <w:rsid w:val="00DE1C97"/>
    <w:rsid w:val="00DE1F04"/>
    <w:rsid w:val="00DE296F"/>
    <w:rsid w:val="00DE2D70"/>
    <w:rsid w:val="00DE38A3"/>
    <w:rsid w:val="00DE3B57"/>
    <w:rsid w:val="00DE411B"/>
    <w:rsid w:val="00DE484B"/>
    <w:rsid w:val="00DE4AC0"/>
    <w:rsid w:val="00DE4ECC"/>
    <w:rsid w:val="00DE5744"/>
    <w:rsid w:val="00DF0F60"/>
    <w:rsid w:val="00DF18E1"/>
    <w:rsid w:val="00DF281B"/>
    <w:rsid w:val="00DF2CE0"/>
    <w:rsid w:val="00DF3424"/>
    <w:rsid w:val="00DF3CF9"/>
    <w:rsid w:val="00DF4954"/>
    <w:rsid w:val="00DF4BFC"/>
    <w:rsid w:val="00DF7A86"/>
    <w:rsid w:val="00DF7F10"/>
    <w:rsid w:val="00DF7F94"/>
    <w:rsid w:val="00E000BB"/>
    <w:rsid w:val="00E00521"/>
    <w:rsid w:val="00E00E13"/>
    <w:rsid w:val="00E01110"/>
    <w:rsid w:val="00E01AAE"/>
    <w:rsid w:val="00E023CB"/>
    <w:rsid w:val="00E02B71"/>
    <w:rsid w:val="00E038B6"/>
    <w:rsid w:val="00E05081"/>
    <w:rsid w:val="00E059F2"/>
    <w:rsid w:val="00E05E8D"/>
    <w:rsid w:val="00E068C7"/>
    <w:rsid w:val="00E06A5E"/>
    <w:rsid w:val="00E078B9"/>
    <w:rsid w:val="00E07950"/>
    <w:rsid w:val="00E10F86"/>
    <w:rsid w:val="00E12336"/>
    <w:rsid w:val="00E13465"/>
    <w:rsid w:val="00E13804"/>
    <w:rsid w:val="00E140F0"/>
    <w:rsid w:val="00E141CF"/>
    <w:rsid w:val="00E14F94"/>
    <w:rsid w:val="00E15365"/>
    <w:rsid w:val="00E16792"/>
    <w:rsid w:val="00E1740B"/>
    <w:rsid w:val="00E20206"/>
    <w:rsid w:val="00E2171C"/>
    <w:rsid w:val="00E22000"/>
    <w:rsid w:val="00E2299D"/>
    <w:rsid w:val="00E23821"/>
    <w:rsid w:val="00E24214"/>
    <w:rsid w:val="00E246D9"/>
    <w:rsid w:val="00E248EF"/>
    <w:rsid w:val="00E253CF"/>
    <w:rsid w:val="00E25F36"/>
    <w:rsid w:val="00E25FA1"/>
    <w:rsid w:val="00E26261"/>
    <w:rsid w:val="00E26B6B"/>
    <w:rsid w:val="00E26DB9"/>
    <w:rsid w:val="00E271D2"/>
    <w:rsid w:val="00E272CE"/>
    <w:rsid w:val="00E277D3"/>
    <w:rsid w:val="00E27C70"/>
    <w:rsid w:val="00E320DF"/>
    <w:rsid w:val="00E325D4"/>
    <w:rsid w:val="00E326D2"/>
    <w:rsid w:val="00E32B64"/>
    <w:rsid w:val="00E3309D"/>
    <w:rsid w:val="00E335F3"/>
    <w:rsid w:val="00E346EF"/>
    <w:rsid w:val="00E34782"/>
    <w:rsid w:val="00E34915"/>
    <w:rsid w:val="00E34A31"/>
    <w:rsid w:val="00E36314"/>
    <w:rsid w:val="00E367D9"/>
    <w:rsid w:val="00E36E13"/>
    <w:rsid w:val="00E37569"/>
    <w:rsid w:val="00E3779B"/>
    <w:rsid w:val="00E37B85"/>
    <w:rsid w:val="00E37E09"/>
    <w:rsid w:val="00E40B07"/>
    <w:rsid w:val="00E41B7E"/>
    <w:rsid w:val="00E42F8A"/>
    <w:rsid w:val="00E4394D"/>
    <w:rsid w:val="00E43C16"/>
    <w:rsid w:val="00E44083"/>
    <w:rsid w:val="00E441E3"/>
    <w:rsid w:val="00E443E9"/>
    <w:rsid w:val="00E456B0"/>
    <w:rsid w:val="00E459D6"/>
    <w:rsid w:val="00E462D4"/>
    <w:rsid w:val="00E466BE"/>
    <w:rsid w:val="00E468A9"/>
    <w:rsid w:val="00E46CB8"/>
    <w:rsid w:val="00E500F4"/>
    <w:rsid w:val="00E51CE1"/>
    <w:rsid w:val="00E5207C"/>
    <w:rsid w:val="00E52612"/>
    <w:rsid w:val="00E55198"/>
    <w:rsid w:val="00E5698C"/>
    <w:rsid w:val="00E574BB"/>
    <w:rsid w:val="00E601D5"/>
    <w:rsid w:val="00E60522"/>
    <w:rsid w:val="00E60B41"/>
    <w:rsid w:val="00E63A80"/>
    <w:rsid w:val="00E63FE4"/>
    <w:rsid w:val="00E65221"/>
    <w:rsid w:val="00E65379"/>
    <w:rsid w:val="00E66151"/>
    <w:rsid w:val="00E672E5"/>
    <w:rsid w:val="00E674AF"/>
    <w:rsid w:val="00E67CAA"/>
    <w:rsid w:val="00E70BD6"/>
    <w:rsid w:val="00E70E61"/>
    <w:rsid w:val="00E70E6C"/>
    <w:rsid w:val="00E7110D"/>
    <w:rsid w:val="00E71A18"/>
    <w:rsid w:val="00E727EE"/>
    <w:rsid w:val="00E72B5D"/>
    <w:rsid w:val="00E72D51"/>
    <w:rsid w:val="00E72EB7"/>
    <w:rsid w:val="00E730B3"/>
    <w:rsid w:val="00E742E4"/>
    <w:rsid w:val="00E7559A"/>
    <w:rsid w:val="00E76623"/>
    <w:rsid w:val="00E76664"/>
    <w:rsid w:val="00E76E9B"/>
    <w:rsid w:val="00E8028A"/>
    <w:rsid w:val="00E80395"/>
    <w:rsid w:val="00E80497"/>
    <w:rsid w:val="00E804F6"/>
    <w:rsid w:val="00E80E45"/>
    <w:rsid w:val="00E81C43"/>
    <w:rsid w:val="00E81FC5"/>
    <w:rsid w:val="00E826C1"/>
    <w:rsid w:val="00E82759"/>
    <w:rsid w:val="00E82B13"/>
    <w:rsid w:val="00E83EEC"/>
    <w:rsid w:val="00E83F1C"/>
    <w:rsid w:val="00E8401F"/>
    <w:rsid w:val="00E8495B"/>
    <w:rsid w:val="00E84B58"/>
    <w:rsid w:val="00E859A5"/>
    <w:rsid w:val="00E85EE5"/>
    <w:rsid w:val="00E866F8"/>
    <w:rsid w:val="00E874B2"/>
    <w:rsid w:val="00E907E0"/>
    <w:rsid w:val="00E90D4B"/>
    <w:rsid w:val="00E9108A"/>
    <w:rsid w:val="00E91E76"/>
    <w:rsid w:val="00E92563"/>
    <w:rsid w:val="00E92689"/>
    <w:rsid w:val="00E928D6"/>
    <w:rsid w:val="00E93065"/>
    <w:rsid w:val="00E93E7E"/>
    <w:rsid w:val="00E94163"/>
    <w:rsid w:val="00E950E3"/>
    <w:rsid w:val="00E95556"/>
    <w:rsid w:val="00E966B5"/>
    <w:rsid w:val="00E96A6F"/>
    <w:rsid w:val="00E96CC9"/>
    <w:rsid w:val="00E971F0"/>
    <w:rsid w:val="00E974F0"/>
    <w:rsid w:val="00E97B5E"/>
    <w:rsid w:val="00E97D30"/>
    <w:rsid w:val="00EA1040"/>
    <w:rsid w:val="00EA1515"/>
    <w:rsid w:val="00EA2915"/>
    <w:rsid w:val="00EA3145"/>
    <w:rsid w:val="00EA3B88"/>
    <w:rsid w:val="00EA6562"/>
    <w:rsid w:val="00EA6AB7"/>
    <w:rsid w:val="00EA76A6"/>
    <w:rsid w:val="00EA7BEC"/>
    <w:rsid w:val="00EB0A0F"/>
    <w:rsid w:val="00EB1A7D"/>
    <w:rsid w:val="00EB337D"/>
    <w:rsid w:val="00EB40CF"/>
    <w:rsid w:val="00EB4507"/>
    <w:rsid w:val="00EB49DE"/>
    <w:rsid w:val="00EB5850"/>
    <w:rsid w:val="00EB5B23"/>
    <w:rsid w:val="00EB5D74"/>
    <w:rsid w:val="00EB619E"/>
    <w:rsid w:val="00EB6A30"/>
    <w:rsid w:val="00EB7480"/>
    <w:rsid w:val="00EC004A"/>
    <w:rsid w:val="00EC24C1"/>
    <w:rsid w:val="00EC26E4"/>
    <w:rsid w:val="00EC27E8"/>
    <w:rsid w:val="00EC2C15"/>
    <w:rsid w:val="00EC2DF9"/>
    <w:rsid w:val="00EC2E3C"/>
    <w:rsid w:val="00EC3210"/>
    <w:rsid w:val="00EC341D"/>
    <w:rsid w:val="00EC445E"/>
    <w:rsid w:val="00EC4BDD"/>
    <w:rsid w:val="00EC50C0"/>
    <w:rsid w:val="00EC5586"/>
    <w:rsid w:val="00EC570A"/>
    <w:rsid w:val="00EC5A0E"/>
    <w:rsid w:val="00EC5EB7"/>
    <w:rsid w:val="00EC7562"/>
    <w:rsid w:val="00EC7D5C"/>
    <w:rsid w:val="00ED0204"/>
    <w:rsid w:val="00ED026C"/>
    <w:rsid w:val="00ED0390"/>
    <w:rsid w:val="00ED1824"/>
    <w:rsid w:val="00ED18BC"/>
    <w:rsid w:val="00ED1B6F"/>
    <w:rsid w:val="00ED246B"/>
    <w:rsid w:val="00ED2906"/>
    <w:rsid w:val="00ED39AE"/>
    <w:rsid w:val="00ED46C8"/>
    <w:rsid w:val="00ED4C70"/>
    <w:rsid w:val="00ED5052"/>
    <w:rsid w:val="00ED5D2C"/>
    <w:rsid w:val="00ED6461"/>
    <w:rsid w:val="00ED7378"/>
    <w:rsid w:val="00ED7673"/>
    <w:rsid w:val="00EE0AD3"/>
    <w:rsid w:val="00EE1C36"/>
    <w:rsid w:val="00EE1E0A"/>
    <w:rsid w:val="00EE2703"/>
    <w:rsid w:val="00EE286F"/>
    <w:rsid w:val="00EE2C68"/>
    <w:rsid w:val="00EE359D"/>
    <w:rsid w:val="00EE4332"/>
    <w:rsid w:val="00EE45F2"/>
    <w:rsid w:val="00EE49E7"/>
    <w:rsid w:val="00EE4C99"/>
    <w:rsid w:val="00EE4FF6"/>
    <w:rsid w:val="00EE56DD"/>
    <w:rsid w:val="00EE6C24"/>
    <w:rsid w:val="00EE6C31"/>
    <w:rsid w:val="00EE7424"/>
    <w:rsid w:val="00EF1F6D"/>
    <w:rsid w:val="00EF2426"/>
    <w:rsid w:val="00EF2887"/>
    <w:rsid w:val="00EF2BD3"/>
    <w:rsid w:val="00EF2EC7"/>
    <w:rsid w:val="00EF4910"/>
    <w:rsid w:val="00EF6CF5"/>
    <w:rsid w:val="00EF725C"/>
    <w:rsid w:val="00EF735A"/>
    <w:rsid w:val="00EF7417"/>
    <w:rsid w:val="00F010F2"/>
    <w:rsid w:val="00F01CED"/>
    <w:rsid w:val="00F0290D"/>
    <w:rsid w:val="00F049FF"/>
    <w:rsid w:val="00F04B14"/>
    <w:rsid w:val="00F078A0"/>
    <w:rsid w:val="00F10901"/>
    <w:rsid w:val="00F111EE"/>
    <w:rsid w:val="00F118F7"/>
    <w:rsid w:val="00F1228F"/>
    <w:rsid w:val="00F1308A"/>
    <w:rsid w:val="00F136D0"/>
    <w:rsid w:val="00F13BEA"/>
    <w:rsid w:val="00F1412D"/>
    <w:rsid w:val="00F15A8E"/>
    <w:rsid w:val="00F160E3"/>
    <w:rsid w:val="00F169BA"/>
    <w:rsid w:val="00F16EE8"/>
    <w:rsid w:val="00F16FAB"/>
    <w:rsid w:val="00F2048A"/>
    <w:rsid w:val="00F21659"/>
    <w:rsid w:val="00F216BB"/>
    <w:rsid w:val="00F221F2"/>
    <w:rsid w:val="00F226FE"/>
    <w:rsid w:val="00F22DBC"/>
    <w:rsid w:val="00F23342"/>
    <w:rsid w:val="00F24010"/>
    <w:rsid w:val="00F25503"/>
    <w:rsid w:val="00F260C0"/>
    <w:rsid w:val="00F26487"/>
    <w:rsid w:val="00F2676E"/>
    <w:rsid w:val="00F26AA0"/>
    <w:rsid w:val="00F27A1C"/>
    <w:rsid w:val="00F27D5B"/>
    <w:rsid w:val="00F27F82"/>
    <w:rsid w:val="00F30988"/>
    <w:rsid w:val="00F30FDC"/>
    <w:rsid w:val="00F32D64"/>
    <w:rsid w:val="00F32E12"/>
    <w:rsid w:val="00F34A57"/>
    <w:rsid w:val="00F34A6D"/>
    <w:rsid w:val="00F35921"/>
    <w:rsid w:val="00F35952"/>
    <w:rsid w:val="00F35F70"/>
    <w:rsid w:val="00F370D3"/>
    <w:rsid w:val="00F37D2A"/>
    <w:rsid w:val="00F4003E"/>
    <w:rsid w:val="00F40AEF"/>
    <w:rsid w:val="00F41340"/>
    <w:rsid w:val="00F420A3"/>
    <w:rsid w:val="00F42205"/>
    <w:rsid w:val="00F42972"/>
    <w:rsid w:val="00F4336D"/>
    <w:rsid w:val="00F43873"/>
    <w:rsid w:val="00F43B5E"/>
    <w:rsid w:val="00F44F0D"/>
    <w:rsid w:val="00F45743"/>
    <w:rsid w:val="00F45B1D"/>
    <w:rsid w:val="00F46D3C"/>
    <w:rsid w:val="00F47B34"/>
    <w:rsid w:val="00F50580"/>
    <w:rsid w:val="00F50CD9"/>
    <w:rsid w:val="00F50E42"/>
    <w:rsid w:val="00F50ED1"/>
    <w:rsid w:val="00F50FF0"/>
    <w:rsid w:val="00F51E1E"/>
    <w:rsid w:val="00F52A03"/>
    <w:rsid w:val="00F53FF9"/>
    <w:rsid w:val="00F54530"/>
    <w:rsid w:val="00F55324"/>
    <w:rsid w:val="00F55630"/>
    <w:rsid w:val="00F55865"/>
    <w:rsid w:val="00F56640"/>
    <w:rsid w:val="00F569FA"/>
    <w:rsid w:val="00F56DF4"/>
    <w:rsid w:val="00F57305"/>
    <w:rsid w:val="00F5767B"/>
    <w:rsid w:val="00F57760"/>
    <w:rsid w:val="00F577E0"/>
    <w:rsid w:val="00F60409"/>
    <w:rsid w:val="00F605F5"/>
    <w:rsid w:val="00F612CC"/>
    <w:rsid w:val="00F61646"/>
    <w:rsid w:val="00F61B85"/>
    <w:rsid w:val="00F62658"/>
    <w:rsid w:val="00F62CF9"/>
    <w:rsid w:val="00F62F8D"/>
    <w:rsid w:val="00F6369E"/>
    <w:rsid w:val="00F63926"/>
    <w:rsid w:val="00F643E5"/>
    <w:rsid w:val="00F64934"/>
    <w:rsid w:val="00F64AEF"/>
    <w:rsid w:val="00F65EFC"/>
    <w:rsid w:val="00F66A34"/>
    <w:rsid w:val="00F66FCA"/>
    <w:rsid w:val="00F67E61"/>
    <w:rsid w:val="00F7069B"/>
    <w:rsid w:val="00F70C3B"/>
    <w:rsid w:val="00F71590"/>
    <w:rsid w:val="00F71E61"/>
    <w:rsid w:val="00F71F7C"/>
    <w:rsid w:val="00F75BFF"/>
    <w:rsid w:val="00F76384"/>
    <w:rsid w:val="00F77CF3"/>
    <w:rsid w:val="00F8016D"/>
    <w:rsid w:val="00F817DB"/>
    <w:rsid w:val="00F81CC4"/>
    <w:rsid w:val="00F81F8A"/>
    <w:rsid w:val="00F8369C"/>
    <w:rsid w:val="00F83C5B"/>
    <w:rsid w:val="00F8406E"/>
    <w:rsid w:val="00F84271"/>
    <w:rsid w:val="00F853AA"/>
    <w:rsid w:val="00F856AD"/>
    <w:rsid w:val="00F86A59"/>
    <w:rsid w:val="00F90F2E"/>
    <w:rsid w:val="00F91A51"/>
    <w:rsid w:val="00F9309B"/>
    <w:rsid w:val="00F93258"/>
    <w:rsid w:val="00F95768"/>
    <w:rsid w:val="00FA0169"/>
    <w:rsid w:val="00FA0B54"/>
    <w:rsid w:val="00FA10D9"/>
    <w:rsid w:val="00FA137F"/>
    <w:rsid w:val="00FA185E"/>
    <w:rsid w:val="00FA2122"/>
    <w:rsid w:val="00FA257A"/>
    <w:rsid w:val="00FA2ED0"/>
    <w:rsid w:val="00FA2F3D"/>
    <w:rsid w:val="00FA3101"/>
    <w:rsid w:val="00FA569E"/>
    <w:rsid w:val="00FA63F9"/>
    <w:rsid w:val="00FA6A0E"/>
    <w:rsid w:val="00FA70F2"/>
    <w:rsid w:val="00FA782A"/>
    <w:rsid w:val="00FB06B5"/>
    <w:rsid w:val="00FB124E"/>
    <w:rsid w:val="00FB1953"/>
    <w:rsid w:val="00FB2E60"/>
    <w:rsid w:val="00FB3164"/>
    <w:rsid w:val="00FB3470"/>
    <w:rsid w:val="00FB3783"/>
    <w:rsid w:val="00FB3927"/>
    <w:rsid w:val="00FB3A53"/>
    <w:rsid w:val="00FB4A6B"/>
    <w:rsid w:val="00FB58C4"/>
    <w:rsid w:val="00FB64AA"/>
    <w:rsid w:val="00FB6945"/>
    <w:rsid w:val="00FB6AD5"/>
    <w:rsid w:val="00FB6EDF"/>
    <w:rsid w:val="00FB7A8A"/>
    <w:rsid w:val="00FC0576"/>
    <w:rsid w:val="00FC1637"/>
    <w:rsid w:val="00FC1C5E"/>
    <w:rsid w:val="00FC1F36"/>
    <w:rsid w:val="00FC261F"/>
    <w:rsid w:val="00FC347C"/>
    <w:rsid w:val="00FC3CB9"/>
    <w:rsid w:val="00FC556F"/>
    <w:rsid w:val="00FC6C7E"/>
    <w:rsid w:val="00FC76C0"/>
    <w:rsid w:val="00FD02BC"/>
    <w:rsid w:val="00FD18BB"/>
    <w:rsid w:val="00FD1E87"/>
    <w:rsid w:val="00FD2D7E"/>
    <w:rsid w:val="00FD312B"/>
    <w:rsid w:val="00FD3FAC"/>
    <w:rsid w:val="00FD42AC"/>
    <w:rsid w:val="00FD523E"/>
    <w:rsid w:val="00FD5C77"/>
    <w:rsid w:val="00FD7302"/>
    <w:rsid w:val="00FE0C3A"/>
    <w:rsid w:val="00FE11E3"/>
    <w:rsid w:val="00FE1819"/>
    <w:rsid w:val="00FE1DAB"/>
    <w:rsid w:val="00FE2087"/>
    <w:rsid w:val="00FE2448"/>
    <w:rsid w:val="00FE2FCF"/>
    <w:rsid w:val="00FE38F3"/>
    <w:rsid w:val="00FE3B9B"/>
    <w:rsid w:val="00FE4126"/>
    <w:rsid w:val="00FE4CA1"/>
    <w:rsid w:val="00FE4FC1"/>
    <w:rsid w:val="00FE533D"/>
    <w:rsid w:val="00FE57E2"/>
    <w:rsid w:val="00FE62E4"/>
    <w:rsid w:val="00FE634F"/>
    <w:rsid w:val="00FE689D"/>
    <w:rsid w:val="00FE707F"/>
    <w:rsid w:val="00FE7CEE"/>
    <w:rsid w:val="00FE7FBB"/>
    <w:rsid w:val="00FF03A7"/>
    <w:rsid w:val="00FF0B84"/>
    <w:rsid w:val="00FF0FE5"/>
    <w:rsid w:val="00FF2494"/>
    <w:rsid w:val="00FF342A"/>
    <w:rsid w:val="00FF5198"/>
    <w:rsid w:val="00FF58EB"/>
    <w:rsid w:val="00FF6326"/>
    <w:rsid w:val="00FF67DD"/>
    <w:rsid w:val="00FF7CAD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2211F"/>
    <w:pPr>
      <w:suppressAutoHyphens/>
    </w:pPr>
    <w:rPr>
      <w:lang w:eastAsia="ar-SA"/>
    </w:rPr>
  </w:style>
  <w:style w:type="paragraph" w:styleId="10">
    <w:name w:val="heading 1"/>
    <w:basedOn w:val="a"/>
    <w:next w:val="a"/>
    <w:link w:val="11"/>
    <w:qFormat/>
    <w:pPr>
      <w:keepNext/>
      <w:tabs>
        <w:tab w:val="num" w:pos="0"/>
      </w:tabs>
      <w:jc w:val="center"/>
      <w:outlineLvl w:val="0"/>
    </w:pPr>
    <w:rPr>
      <w:b/>
      <w:spacing w:val="40"/>
      <w:sz w:val="36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704A3B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704A3B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704A3B"/>
    <w:pPr>
      <w:keepNext/>
      <w:suppressAutoHyphens w:val="0"/>
      <w:spacing w:before="240" w:after="60"/>
      <w:outlineLvl w:val="3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12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pPr>
      <w:spacing w:after="120"/>
    </w:pPr>
    <w:rPr>
      <w:lang w:val="x-none"/>
    </w:rPr>
  </w:style>
  <w:style w:type="paragraph" w:styleId="a7">
    <w:name w:val="List"/>
    <w:basedOn w:val="a5"/>
    <w:semiHidden/>
    <w:rPr>
      <w:rFonts w:ascii="Arial" w:hAnsi="Arial"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Body Text Indent"/>
    <w:basedOn w:val="a"/>
    <w:pPr>
      <w:ind w:firstLine="851"/>
      <w:jc w:val="center"/>
    </w:pPr>
    <w:rPr>
      <w:sz w:val="28"/>
    </w:rPr>
  </w:style>
  <w:style w:type="paragraph" w:styleId="a9">
    <w:name w:val="Balloon Text"/>
    <w:basedOn w:val="a"/>
    <w:link w:val="aa"/>
    <w:uiPriority w:val="99"/>
    <w:rPr>
      <w:rFonts w:ascii="Tahoma" w:hAnsi="Tahoma"/>
      <w:sz w:val="16"/>
      <w:szCs w:val="16"/>
      <w:lang w:val="x-none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character" w:customStyle="1" w:styleId="ac">
    <w:name w:val="Основной текст с отступом Знак"/>
    <w:rPr>
      <w:sz w:val="28"/>
      <w:lang w:eastAsia="ar-SA"/>
    </w:rPr>
  </w:style>
  <w:style w:type="paragraph" w:styleId="ad">
    <w:name w:val="header"/>
    <w:basedOn w:val="a"/>
    <w:link w:val="ae"/>
    <w:uiPriority w:val="99"/>
    <w:unhideWhenUsed/>
    <w:rsid w:val="003F5B0D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3F5B0D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3F5B0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3F5B0D"/>
    <w:rPr>
      <w:lang w:eastAsia="ar-SA"/>
    </w:rPr>
  </w:style>
  <w:style w:type="character" w:customStyle="1" w:styleId="20">
    <w:name w:val="Заголовок 2 Знак"/>
    <w:link w:val="2"/>
    <w:uiPriority w:val="9"/>
    <w:semiHidden/>
    <w:rsid w:val="00704A3B"/>
    <w:rPr>
      <w:rFonts w:ascii="Cambria" w:hAnsi="Cambria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link w:val="3"/>
    <w:uiPriority w:val="9"/>
    <w:semiHidden/>
    <w:rsid w:val="00704A3B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link w:val="4"/>
    <w:rsid w:val="00704A3B"/>
    <w:rPr>
      <w:b/>
      <w:bCs/>
      <w:sz w:val="28"/>
      <w:szCs w:val="28"/>
      <w:lang w:val="x-none" w:eastAsia="ar-SA"/>
    </w:rPr>
  </w:style>
  <w:style w:type="character" w:customStyle="1" w:styleId="11">
    <w:name w:val="Заголовок 1 Знак"/>
    <w:link w:val="10"/>
    <w:rsid w:val="00704A3B"/>
    <w:rPr>
      <w:b/>
      <w:spacing w:val="40"/>
      <w:sz w:val="36"/>
      <w:lang w:val="x-none" w:eastAsia="ar-SA"/>
    </w:rPr>
  </w:style>
  <w:style w:type="paragraph" w:customStyle="1" w:styleId="ConsPlusNonformat">
    <w:name w:val="ConsPlusNonformat"/>
    <w:uiPriority w:val="99"/>
    <w:rsid w:val="00704A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rsid w:val="00704A3B"/>
  </w:style>
  <w:style w:type="paragraph" w:styleId="af1">
    <w:name w:val="Normal (Web)"/>
    <w:basedOn w:val="a"/>
    <w:uiPriority w:val="99"/>
    <w:rsid w:val="00704A3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Основной текст Знак"/>
    <w:link w:val="a5"/>
    <w:uiPriority w:val="99"/>
    <w:semiHidden/>
    <w:rsid w:val="00704A3B"/>
    <w:rPr>
      <w:lang w:eastAsia="ar-SA"/>
    </w:rPr>
  </w:style>
  <w:style w:type="paragraph" w:customStyle="1" w:styleId="15">
    <w:name w:val="Абзац списка1"/>
    <w:basedOn w:val="a"/>
    <w:rsid w:val="00704A3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704A3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character" w:styleId="af2">
    <w:name w:val="Hyperlink"/>
    <w:uiPriority w:val="99"/>
    <w:unhideWhenUsed/>
    <w:rsid w:val="00704A3B"/>
    <w:rPr>
      <w:color w:val="0000FF"/>
      <w:u w:val="single"/>
    </w:rPr>
  </w:style>
  <w:style w:type="table" w:styleId="af3">
    <w:name w:val="Table Grid"/>
    <w:basedOn w:val="a1"/>
    <w:uiPriority w:val="59"/>
    <w:rsid w:val="00704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uiPriority w:val="22"/>
    <w:qFormat/>
    <w:rsid w:val="00704A3B"/>
    <w:rPr>
      <w:b/>
      <w:bCs/>
    </w:rPr>
  </w:style>
  <w:style w:type="paragraph" w:customStyle="1" w:styleId="af5">
    <w:name w:val="Стиль"/>
    <w:rsid w:val="00704A3B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character" w:customStyle="1" w:styleId="af6">
    <w:name w:val="Цветовое выделение"/>
    <w:rsid w:val="00704A3B"/>
    <w:rPr>
      <w:b/>
      <w:bCs/>
      <w:color w:val="000080"/>
      <w:sz w:val="20"/>
      <w:szCs w:val="20"/>
    </w:rPr>
  </w:style>
  <w:style w:type="character" w:customStyle="1" w:styleId="af7">
    <w:name w:val="Гипертекстовая ссылка"/>
    <w:rsid w:val="00704A3B"/>
    <w:rPr>
      <w:b/>
      <w:bCs/>
      <w:color w:val="008000"/>
      <w:sz w:val="20"/>
      <w:szCs w:val="20"/>
      <w:u w:val="single"/>
    </w:rPr>
  </w:style>
  <w:style w:type="paragraph" w:customStyle="1" w:styleId="1">
    <w:name w:val="Стиль1"/>
    <w:basedOn w:val="a"/>
    <w:link w:val="16"/>
    <w:qFormat/>
    <w:rsid w:val="00704A3B"/>
    <w:pPr>
      <w:numPr>
        <w:numId w:val="2"/>
      </w:numPr>
      <w:suppressAutoHyphens w:val="0"/>
      <w:jc w:val="center"/>
    </w:pPr>
    <w:rPr>
      <w:b/>
      <w:sz w:val="28"/>
      <w:szCs w:val="28"/>
      <w:lang w:val="x-none"/>
    </w:rPr>
  </w:style>
  <w:style w:type="paragraph" w:styleId="af8">
    <w:name w:val="TOC Heading"/>
    <w:basedOn w:val="10"/>
    <w:next w:val="a"/>
    <w:uiPriority w:val="39"/>
    <w:qFormat/>
    <w:rsid w:val="00704A3B"/>
    <w:pPr>
      <w:keepLines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="Cambria" w:hAnsi="Cambria"/>
      <w:bCs/>
      <w:color w:val="365F91"/>
      <w:spacing w:val="0"/>
      <w:sz w:val="28"/>
      <w:szCs w:val="28"/>
      <w:lang w:eastAsia="en-US"/>
    </w:rPr>
  </w:style>
  <w:style w:type="character" w:customStyle="1" w:styleId="16">
    <w:name w:val="Стиль1 Знак"/>
    <w:link w:val="1"/>
    <w:rsid w:val="00704A3B"/>
    <w:rPr>
      <w:b/>
      <w:sz w:val="28"/>
      <w:szCs w:val="28"/>
      <w:lang w:val="x-none" w:eastAsia="ar-SA"/>
    </w:rPr>
  </w:style>
  <w:style w:type="paragraph" w:styleId="17">
    <w:name w:val="toc 1"/>
    <w:basedOn w:val="a"/>
    <w:next w:val="a"/>
    <w:autoRedefine/>
    <w:uiPriority w:val="39"/>
    <w:unhideWhenUsed/>
    <w:qFormat/>
    <w:rsid w:val="00704A3B"/>
    <w:pPr>
      <w:suppressAutoHyphens w:val="0"/>
    </w:pPr>
  </w:style>
  <w:style w:type="paragraph" w:styleId="21">
    <w:name w:val="toc 2"/>
    <w:basedOn w:val="a"/>
    <w:next w:val="a"/>
    <w:autoRedefine/>
    <w:uiPriority w:val="39"/>
    <w:unhideWhenUsed/>
    <w:qFormat/>
    <w:rsid w:val="00704A3B"/>
    <w:pPr>
      <w:suppressAutoHyphens w:val="0"/>
      <w:ind w:left="200"/>
    </w:pPr>
  </w:style>
  <w:style w:type="paragraph" w:styleId="31">
    <w:name w:val="toc 3"/>
    <w:basedOn w:val="a"/>
    <w:next w:val="a"/>
    <w:autoRedefine/>
    <w:uiPriority w:val="39"/>
    <w:semiHidden/>
    <w:unhideWhenUsed/>
    <w:qFormat/>
    <w:rsid w:val="00704A3B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выноски Знак"/>
    <w:link w:val="a9"/>
    <w:uiPriority w:val="99"/>
    <w:rsid w:val="00704A3B"/>
    <w:rPr>
      <w:rFonts w:ascii="Tahoma" w:hAnsi="Tahoma" w:cs="Tahoma"/>
      <w:sz w:val="16"/>
      <w:szCs w:val="16"/>
      <w:lang w:eastAsia="ar-SA"/>
    </w:rPr>
  </w:style>
  <w:style w:type="paragraph" w:styleId="af9">
    <w:name w:val="List Paragraph"/>
    <w:basedOn w:val="a"/>
    <w:qFormat/>
    <w:rsid w:val="00704A3B"/>
    <w:pPr>
      <w:suppressAutoHyphens w:val="0"/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a">
    <w:name w:val="No Spacing"/>
    <w:qFormat/>
    <w:rsid w:val="00704A3B"/>
    <w:rPr>
      <w:rFonts w:ascii="Verdana" w:eastAsia="Calibri" w:hAnsi="Verdana"/>
      <w:color w:val="F2B035"/>
      <w:sz w:val="19"/>
      <w:szCs w:val="19"/>
    </w:rPr>
  </w:style>
  <w:style w:type="paragraph" w:customStyle="1" w:styleId="afb">
    <w:name w:val="Содержимое таблицы"/>
    <w:basedOn w:val="a"/>
    <w:rsid w:val="00704A3B"/>
    <w:pPr>
      <w:suppressLineNumbers/>
    </w:pPr>
    <w:rPr>
      <w:sz w:val="24"/>
      <w:szCs w:val="24"/>
    </w:rPr>
  </w:style>
  <w:style w:type="paragraph" w:customStyle="1" w:styleId="ConsPlusCell">
    <w:name w:val="ConsPlusCell"/>
    <w:rsid w:val="00704A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rsid w:val="00704A3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c">
    <w:name w:val="page number"/>
    <w:basedOn w:val="a0"/>
    <w:rsid w:val="00D912DB"/>
  </w:style>
  <w:style w:type="paragraph" w:customStyle="1" w:styleId="18">
    <w:name w:val="Абзац списка1"/>
    <w:basedOn w:val="a"/>
    <w:rsid w:val="00914F0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d">
    <w:name w:val="line number"/>
    <w:basedOn w:val="a0"/>
    <w:uiPriority w:val="99"/>
    <w:semiHidden/>
    <w:unhideWhenUsed/>
    <w:rsid w:val="00BD6B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2211F"/>
    <w:pPr>
      <w:suppressAutoHyphens/>
    </w:pPr>
    <w:rPr>
      <w:lang w:eastAsia="ar-SA"/>
    </w:rPr>
  </w:style>
  <w:style w:type="paragraph" w:styleId="10">
    <w:name w:val="heading 1"/>
    <w:basedOn w:val="a"/>
    <w:next w:val="a"/>
    <w:link w:val="11"/>
    <w:qFormat/>
    <w:pPr>
      <w:keepNext/>
      <w:tabs>
        <w:tab w:val="num" w:pos="0"/>
      </w:tabs>
      <w:jc w:val="center"/>
      <w:outlineLvl w:val="0"/>
    </w:pPr>
    <w:rPr>
      <w:b/>
      <w:spacing w:val="40"/>
      <w:sz w:val="36"/>
      <w:lang w:val="x-none"/>
    </w:rPr>
  </w:style>
  <w:style w:type="paragraph" w:styleId="2">
    <w:name w:val="heading 2"/>
    <w:basedOn w:val="a"/>
    <w:next w:val="a"/>
    <w:link w:val="20"/>
    <w:uiPriority w:val="9"/>
    <w:qFormat/>
    <w:rsid w:val="00704A3B"/>
    <w:pPr>
      <w:keepNext/>
      <w:suppressAutoHyphens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704A3B"/>
    <w:pPr>
      <w:keepNext/>
      <w:suppressAutoHyphens w:val="0"/>
      <w:spacing w:before="240" w:after="60"/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4">
    <w:name w:val="heading 4"/>
    <w:basedOn w:val="a"/>
    <w:next w:val="a"/>
    <w:link w:val="40"/>
    <w:qFormat/>
    <w:rsid w:val="00704A3B"/>
    <w:pPr>
      <w:keepNext/>
      <w:suppressAutoHyphens w:val="0"/>
      <w:spacing w:before="240" w:after="60"/>
      <w:outlineLvl w:val="3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12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pPr>
      <w:spacing w:after="120"/>
    </w:pPr>
    <w:rPr>
      <w:lang w:val="x-none"/>
    </w:rPr>
  </w:style>
  <w:style w:type="paragraph" w:styleId="a7">
    <w:name w:val="List"/>
    <w:basedOn w:val="a5"/>
    <w:semiHidden/>
    <w:rPr>
      <w:rFonts w:ascii="Arial" w:hAnsi="Arial"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Body Text Indent"/>
    <w:basedOn w:val="a"/>
    <w:pPr>
      <w:ind w:firstLine="851"/>
      <w:jc w:val="center"/>
    </w:pPr>
    <w:rPr>
      <w:sz w:val="28"/>
    </w:rPr>
  </w:style>
  <w:style w:type="paragraph" w:styleId="a9">
    <w:name w:val="Balloon Text"/>
    <w:basedOn w:val="a"/>
    <w:link w:val="aa"/>
    <w:uiPriority w:val="99"/>
    <w:rPr>
      <w:rFonts w:ascii="Tahoma" w:hAnsi="Tahoma"/>
      <w:sz w:val="16"/>
      <w:szCs w:val="16"/>
      <w:lang w:val="x-none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character" w:customStyle="1" w:styleId="ac">
    <w:name w:val="Основной текст с отступом Знак"/>
    <w:rPr>
      <w:sz w:val="28"/>
      <w:lang w:eastAsia="ar-SA"/>
    </w:rPr>
  </w:style>
  <w:style w:type="paragraph" w:styleId="ad">
    <w:name w:val="header"/>
    <w:basedOn w:val="a"/>
    <w:link w:val="ae"/>
    <w:uiPriority w:val="99"/>
    <w:unhideWhenUsed/>
    <w:rsid w:val="003F5B0D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3F5B0D"/>
    <w:rPr>
      <w:lang w:eastAsia="ar-SA"/>
    </w:rPr>
  </w:style>
  <w:style w:type="paragraph" w:styleId="af">
    <w:name w:val="footer"/>
    <w:basedOn w:val="a"/>
    <w:link w:val="af0"/>
    <w:uiPriority w:val="99"/>
    <w:unhideWhenUsed/>
    <w:rsid w:val="003F5B0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3F5B0D"/>
    <w:rPr>
      <w:lang w:eastAsia="ar-SA"/>
    </w:rPr>
  </w:style>
  <w:style w:type="character" w:customStyle="1" w:styleId="20">
    <w:name w:val="Заголовок 2 Знак"/>
    <w:link w:val="2"/>
    <w:uiPriority w:val="9"/>
    <w:semiHidden/>
    <w:rsid w:val="00704A3B"/>
    <w:rPr>
      <w:rFonts w:ascii="Cambria" w:hAnsi="Cambria"/>
      <w:b/>
      <w:bCs/>
      <w:i/>
      <w:iCs/>
      <w:sz w:val="28"/>
      <w:szCs w:val="28"/>
      <w:lang w:val="x-none" w:eastAsia="ar-SA"/>
    </w:rPr>
  </w:style>
  <w:style w:type="character" w:customStyle="1" w:styleId="30">
    <w:name w:val="Заголовок 3 Знак"/>
    <w:link w:val="3"/>
    <w:uiPriority w:val="9"/>
    <w:semiHidden/>
    <w:rsid w:val="00704A3B"/>
    <w:rPr>
      <w:rFonts w:ascii="Cambria" w:hAnsi="Cambria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link w:val="4"/>
    <w:rsid w:val="00704A3B"/>
    <w:rPr>
      <w:b/>
      <w:bCs/>
      <w:sz w:val="28"/>
      <w:szCs w:val="28"/>
      <w:lang w:val="x-none" w:eastAsia="ar-SA"/>
    </w:rPr>
  </w:style>
  <w:style w:type="character" w:customStyle="1" w:styleId="11">
    <w:name w:val="Заголовок 1 Знак"/>
    <w:link w:val="10"/>
    <w:rsid w:val="00704A3B"/>
    <w:rPr>
      <w:b/>
      <w:spacing w:val="40"/>
      <w:sz w:val="36"/>
      <w:lang w:val="x-none" w:eastAsia="ar-SA"/>
    </w:rPr>
  </w:style>
  <w:style w:type="paragraph" w:customStyle="1" w:styleId="ConsPlusNonformat">
    <w:name w:val="ConsPlusNonformat"/>
    <w:uiPriority w:val="99"/>
    <w:rsid w:val="00704A3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rsid w:val="00704A3B"/>
  </w:style>
  <w:style w:type="paragraph" w:styleId="af1">
    <w:name w:val="Normal (Web)"/>
    <w:basedOn w:val="a"/>
    <w:uiPriority w:val="99"/>
    <w:rsid w:val="00704A3B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6">
    <w:name w:val="Основной текст Знак"/>
    <w:link w:val="a5"/>
    <w:uiPriority w:val="99"/>
    <w:semiHidden/>
    <w:rsid w:val="00704A3B"/>
    <w:rPr>
      <w:lang w:eastAsia="ar-SA"/>
    </w:rPr>
  </w:style>
  <w:style w:type="paragraph" w:customStyle="1" w:styleId="15">
    <w:name w:val="Абзац списка1"/>
    <w:basedOn w:val="a"/>
    <w:rsid w:val="00704A3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704A3B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character" w:styleId="af2">
    <w:name w:val="Hyperlink"/>
    <w:uiPriority w:val="99"/>
    <w:unhideWhenUsed/>
    <w:rsid w:val="00704A3B"/>
    <w:rPr>
      <w:color w:val="0000FF"/>
      <w:u w:val="single"/>
    </w:rPr>
  </w:style>
  <w:style w:type="table" w:styleId="af3">
    <w:name w:val="Table Grid"/>
    <w:basedOn w:val="a1"/>
    <w:uiPriority w:val="59"/>
    <w:rsid w:val="00704A3B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Strong"/>
    <w:uiPriority w:val="22"/>
    <w:qFormat/>
    <w:rsid w:val="00704A3B"/>
    <w:rPr>
      <w:b/>
      <w:bCs/>
    </w:rPr>
  </w:style>
  <w:style w:type="paragraph" w:customStyle="1" w:styleId="af5">
    <w:name w:val="Стиль"/>
    <w:rsid w:val="00704A3B"/>
    <w:pPr>
      <w:widowControl w:val="0"/>
      <w:autoSpaceDE w:val="0"/>
      <w:autoSpaceDN w:val="0"/>
      <w:ind w:firstLine="720"/>
      <w:jc w:val="both"/>
    </w:pPr>
    <w:rPr>
      <w:rFonts w:ascii="Arial" w:hAnsi="Arial" w:cs="Arial"/>
    </w:rPr>
  </w:style>
  <w:style w:type="character" w:customStyle="1" w:styleId="af6">
    <w:name w:val="Цветовое выделение"/>
    <w:rsid w:val="00704A3B"/>
    <w:rPr>
      <w:b/>
      <w:bCs/>
      <w:color w:val="000080"/>
      <w:sz w:val="20"/>
      <w:szCs w:val="20"/>
    </w:rPr>
  </w:style>
  <w:style w:type="character" w:customStyle="1" w:styleId="af7">
    <w:name w:val="Гипертекстовая ссылка"/>
    <w:rsid w:val="00704A3B"/>
    <w:rPr>
      <w:b/>
      <w:bCs/>
      <w:color w:val="008000"/>
      <w:sz w:val="20"/>
      <w:szCs w:val="20"/>
      <w:u w:val="single"/>
    </w:rPr>
  </w:style>
  <w:style w:type="paragraph" w:customStyle="1" w:styleId="1">
    <w:name w:val="Стиль1"/>
    <w:basedOn w:val="a"/>
    <w:link w:val="16"/>
    <w:qFormat/>
    <w:rsid w:val="00704A3B"/>
    <w:pPr>
      <w:numPr>
        <w:numId w:val="2"/>
      </w:numPr>
      <w:suppressAutoHyphens w:val="0"/>
      <w:jc w:val="center"/>
    </w:pPr>
    <w:rPr>
      <w:b/>
      <w:sz w:val="28"/>
      <w:szCs w:val="28"/>
      <w:lang w:val="x-none"/>
    </w:rPr>
  </w:style>
  <w:style w:type="paragraph" w:styleId="af8">
    <w:name w:val="TOC Heading"/>
    <w:basedOn w:val="10"/>
    <w:next w:val="a"/>
    <w:uiPriority w:val="39"/>
    <w:qFormat/>
    <w:rsid w:val="00704A3B"/>
    <w:pPr>
      <w:keepLines/>
      <w:tabs>
        <w:tab w:val="clear" w:pos="0"/>
      </w:tabs>
      <w:suppressAutoHyphens w:val="0"/>
      <w:spacing w:before="480" w:line="276" w:lineRule="auto"/>
      <w:jc w:val="left"/>
      <w:outlineLvl w:val="9"/>
    </w:pPr>
    <w:rPr>
      <w:rFonts w:ascii="Cambria" w:hAnsi="Cambria"/>
      <w:bCs/>
      <w:color w:val="365F91"/>
      <w:spacing w:val="0"/>
      <w:sz w:val="28"/>
      <w:szCs w:val="28"/>
      <w:lang w:eastAsia="en-US"/>
    </w:rPr>
  </w:style>
  <w:style w:type="character" w:customStyle="1" w:styleId="16">
    <w:name w:val="Стиль1 Знак"/>
    <w:link w:val="1"/>
    <w:rsid w:val="00704A3B"/>
    <w:rPr>
      <w:b/>
      <w:sz w:val="28"/>
      <w:szCs w:val="28"/>
      <w:lang w:val="x-none" w:eastAsia="ar-SA"/>
    </w:rPr>
  </w:style>
  <w:style w:type="paragraph" w:styleId="17">
    <w:name w:val="toc 1"/>
    <w:basedOn w:val="a"/>
    <w:next w:val="a"/>
    <w:autoRedefine/>
    <w:uiPriority w:val="39"/>
    <w:unhideWhenUsed/>
    <w:qFormat/>
    <w:rsid w:val="00704A3B"/>
    <w:pPr>
      <w:suppressAutoHyphens w:val="0"/>
    </w:pPr>
  </w:style>
  <w:style w:type="paragraph" w:styleId="21">
    <w:name w:val="toc 2"/>
    <w:basedOn w:val="a"/>
    <w:next w:val="a"/>
    <w:autoRedefine/>
    <w:uiPriority w:val="39"/>
    <w:unhideWhenUsed/>
    <w:qFormat/>
    <w:rsid w:val="00704A3B"/>
    <w:pPr>
      <w:suppressAutoHyphens w:val="0"/>
      <w:ind w:left="200"/>
    </w:pPr>
  </w:style>
  <w:style w:type="paragraph" w:styleId="31">
    <w:name w:val="toc 3"/>
    <w:basedOn w:val="a"/>
    <w:next w:val="a"/>
    <w:autoRedefine/>
    <w:uiPriority w:val="39"/>
    <w:semiHidden/>
    <w:unhideWhenUsed/>
    <w:qFormat/>
    <w:rsid w:val="00704A3B"/>
    <w:pPr>
      <w:suppressAutoHyphens w:val="0"/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выноски Знак"/>
    <w:link w:val="a9"/>
    <w:uiPriority w:val="99"/>
    <w:rsid w:val="00704A3B"/>
    <w:rPr>
      <w:rFonts w:ascii="Tahoma" w:hAnsi="Tahoma" w:cs="Tahoma"/>
      <w:sz w:val="16"/>
      <w:szCs w:val="16"/>
      <w:lang w:eastAsia="ar-SA"/>
    </w:rPr>
  </w:style>
  <w:style w:type="paragraph" w:styleId="af9">
    <w:name w:val="List Paragraph"/>
    <w:basedOn w:val="a"/>
    <w:qFormat/>
    <w:rsid w:val="00704A3B"/>
    <w:pPr>
      <w:suppressAutoHyphens w:val="0"/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a">
    <w:name w:val="No Spacing"/>
    <w:qFormat/>
    <w:rsid w:val="00704A3B"/>
    <w:rPr>
      <w:rFonts w:ascii="Verdana" w:eastAsia="Calibri" w:hAnsi="Verdana"/>
      <w:color w:val="F2B035"/>
      <w:sz w:val="19"/>
      <w:szCs w:val="19"/>
    </w:rPr>
  </w:style>
  <w:style w:type="paragraph" w:customStyle="1" w:styleId="afb">
    <w:name w:val="Содержимое таблицы"/>
    <w:basedOn w:val="a"/>
    <w:rsid w:val="00704A3B"/>
    <w:pPr>
      <w:suppressLineNumbers/>
    </w:pPr>
    <w:rPr>
      <w:sz w:val="24"/>
      <w:szCs w:val="24"/>
    </w:rPr>
  </w:style>
  <w:style w:type="paragraph" w:customStyle="1" w:styleId="ConsPlusCell">
    <w:name w:val="ConsPlusCell"/>
    <w:rsid w:val="00704A3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rsid w:val="00704A3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c">
    <w:name w:val="page number"/>
    <w:basedOn w:val="a0"/>
    <w:rsid w:val="00D912DB"/>
  </w:style>
  <w:style w:type="paragraph" w:customStyle="1" w:styleId="18">
    <w:name w:val="Абзац списка1"/>
    <w:basedOn w:val="a"/>
    <w:rsid w:val="00914F02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d">
    <w:name w:val="line number"/>
    <w:basedOn w:val="a0"/>
    <w:uiPriority w:val="99"/>
    <w:semiHidden/>
    <w:unhideWhenUsed/>
    <w:rsid w:val="00BD6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0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5AEA1-F9C5-494B-9678-063288E94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932</TotalTime>
  <Pages>3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z03</dc:creator>
  <cp:lastModifiedBy>Коновалова Елена С.</cp:lastModifiedBy>
  <cp:revision>42</cp:revision>
  <cp:lastPrinted>2026-03-05T01:14:00Z</cp:lastPrinted>
  <dcterms:created xsi:type="dcterms:W3CDTF">2026-01-21T09:58:00Z</dcterms:created>
  <dcterms:modified xsi:type="dcterms:W3CDTF">2026-10-07T08:49:00Z</dcterms:modified>
</cp:coreProperties>
</file>