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AC9B" w14:textId="77777777" w:rsidR="00DF5440" w:rsidRDefault="00DF544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715EF" w14:paraId="0CB4BC1F" w14:textId="77777777" w:rsidTr="00650421">
        <w:trPr>
          <w:trHeight w:val="9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69F3" w14:textId="77777777" w:rsidR="00C715EF" w:rsidRDefault="00C715EF" w:rsidP="00C715EF">
            <w:pPr>
              <w:jc w:val="center"/>
              <w:rPr>
                <w:rFonts w:ascii="Times NR Cyr MT" w:hAnsi="Times NR Cyr MT"/>
                <w:sz w:val="16"/>
              </w:rPr>
            </w:pPr>
            <w:bookmarkStart w:id="0" w:name="_Hlk184584895"/>
            <w:r>
              <w:rPr>
                <w:sz w:val="16"/>
              </w:rPr>
              <w:t>Российская Федерация</w:t>
            </w:r>
          </w:p>
          <w:p w14:paraId="50A04945" w14:textId="77777777" w:rsidR="00C715EF" w:rsidRDefault="00C715EF" w:rsidP="00C715EF">
            <w:pPr>
              <w:jc w:val="center"/>
              <w:rPr>
                <w:rFonts w:ascii="Times NR Cyr MT" w:hAnsi="Times NR Cyr MT"/>
                <w:sz w:val="16"/>
              </w:rPr>
            </w:pPr>
            <w:r>
              <w:rPr>
                <w:rFonts w:ascii="Times NR Cyr MT" w:hAnsi="Times NR Cyr MT"/>
                <w:sz w:val="16"/>
              </w:rPr>
              <w:t>Республика Хакасия</w:t>
            </w:r>
          </w:p>
          <w:p w14:paraId="3027CC89" w14:textId="75F3F6FA" w:rsidR="00C715EF" w:rsidRDefault="00C715EF" w:rsidP="00C715EF">
            <w:pPr>
              <w:jc w:val="center"/>
              <w:rPr>
                <w:rFonts w:ascii="Times New Roman Hak" w:hAnsi="Times New Roman Hak"/>
                <w:sz w:val="16"/>
                <w:szCs w:val="16"/>
              </w:rPr>
            </w:pPr>
            <w:r>
              <w:rPr>
                <w:rFonts w:ascii="Times New Roman Hak" w:hAnsi="Times New Roman Hak"/>
                <w:sz w:val="16"/>
                <w:szCs w:val="16"/>
              </w:rPr>
              <w:t>Администрация муниципального</w:t>
            </w:r>
          </w:p>
          <w:p w14:paraId="01DE6FE7" w14:textId="2B56DE77" w:rsidR="00C715EF" w:rsidRDefault="00C715EF" w:rsidP="00C715EF">
            <w:pPr>
              <w:jc w:val="center"/>
              <w:rPr>
                <w:sz w:val="16"/>
              </w:rPr>
            </w:pPr>
            <w:r>
              <w:rPr>
                <w:rFonts w:ascii="Times New Roman Hak" w:hAnsi="Times New Roman Hak"/>
                <w:sz w:val="16"/>
                <w:szCs w:val="16"/>
              </w:rPr>
              <w:t xml:space="preserve">образования город </w:t>
            </w:r>
            <w:r w:rsidRPr="00D240E5">
              <w:rPr>
                <w:rFonts w:ascii="Times New Roman Hak" w:hAnsi="Times New Roman Hak"/>
                <w:sz w:val="16"/>
                <w:szCs w:val="16"/>
              </w:rPr>
              <w:t>Саяногорск</w:t>
            </w:r>
          </w:p>
          <w:bookmarkEnd w:id="0"/>
          <w:p w14:paraId="321320C3" w14:textId="77777777" w:rsidR="00C715EF" w:rsidRDefault="00C715EF" w:rsidP="00C715EF">
            <w:pPr>
              <w:jc w:val="center"/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2DC9994" w14:textId="584FD1EF" w:rsidR="00C715EF" w:rsidRDefault="00C715EF" w:rsidP="00C715EF">
            <w:pPr>
              <w:jc w:val="center"/>
            </w:pPr>
            <w:bookmarkStart w:id="1" w:name="_Hlk184584865"/>
            <w:r>
              <w:rPr>
                <w:noProof/>
                <w:lang w:eastAsia="ru-RU"/>
              </w:rPr>
              <w:drawing>
                <wp:inline distT="0" distB="0" distL="0" distR="0" wp14:anchorId="223E51FD" wp14:editId="75BEBFC7">
                  <wp:extent cx="695325" cy="1009650"/>
                  <wp:effectExtent l="0" t="0" r="9525" b="0"/>
                  <wp:docPr id="1832736482" name="Рисунок 2" descr="Описание: 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70" cy="101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8AE0" w14:textId="77777777" w:rsidR="00C715EF" w:rsidRDefault="00C715EF" w:rsidP="00C715EF">
            <w:pPr>
              <w:jc w:val="center"/>
              <w:rPr>
                <w:rFonts w:ascii="Times NR Cyr MT" w:hAnsi="Times NR Cyr MT"/>
                <w:sz w:val="16"/>
              </w:rPr>
            </w:pPr>
            <w:r>
              <w:rPr>
                <w:sz w:val="16"/>
              </w:rPr>
              <w:t>Россия Федерациязы</w:t>
            </w:r>
          </w:p>
          <w:p w14:paraId="61966E44" w14:textId="77777777" w:rsidR="00C715EF" w:rsidRDefault="00C715EF" w:rsidP="00C715EF">
            <w:pPr>
              <w:jc w:val="center"/>
              <w:rPr>
                <w:rFonts w:ascii="Times NR Cyr MT" w:hAnsi="Times NR Cyr MT"/>
                <w:sz w:val="16"/>
              </w:rPr>
            </w:pPr>
            <w:r>
              <w:rPr>
                <w:rFonts w:ascii="Times NR Cyr MT" w:hAnsi="Times NR Cyr MT"/>
                <w:sz w:val="16"/>
              </w:rPr>
              <w:t>Хакас Республиказы</w:t>
            </w:r>
          </w:p>
          <w:p w14:paraId="63111E10" w14:textId="77777777" w:rsidR="00C715EF" w:rsidRPr="00D240E5" w:rsidRDefault="00C715EF" w:rsidP="00C715EF">
            <w:pPr>
              <w:jc w:val="center"/>
              <w:rPr>
                <w:rFonts w:ascii="Times New Roman Hak" w:hAnsi="Times New Roman Hak"/>
                <w:sz w:val="16"/>
                <w:szCs w:val="16"/>
              </w:rPr>
            </w:pPr>
            <w:r w:rsidRPr="00D240E5">
              <w:rPr>
                <w:rFonts w:ascii="Times New Roman Hak" w:hAnsi="Times New Roman Hak"/>
                <w:sz w:val="16"/>
                <w:szCs w:val="16"/>
              </w:rPr>
              <w:t>Муниципальнай пÿд</w:t>
            </w:r>
            <w:r w:rsidRPr="00D240E5">
              <w:rPr>
                <w:rFonts w:ascii="Times New Roman Hak" w:hAnsi="Times New Roman Hak"/>
                <w:sz w:val="16"/>
                <w:szCs w:val="16"/>
                <w:lang w:val="en-US"/>
              </w:rPr>
              <w:t>i</w:t>
            </w:r>
            <w:r w:rsidRPr="00D240E5">
              <w:rPr>
                <w:rFonts w:ascii="Times New Roman Hak" w:hAnsi="Times New Roman Hak"/>
                <w:sz w:val="16"/>
                <w:szCs w:val="16"/>
              </w:rPr>
              <w:t>ст</w:t>
            </w:r>
            <w:r w:rsidRPr="00D240E5">
              <w:rPr>
                <w:rFonts w:ascii="Times New Roman Hak" w:hAnsi="Times New Roman Hak"/>
                <w:sz w:val="16"/>
                <w:szCs w:val="16"/>
                <w:lang w:val="en-US"/>
              </w:rPr>
              <w:t>i</w:t>
            </w:r>
            <w:r w:rsidRPr="007D540C">
              <w:rPr>
                <w:rFonts w:ascii="Times New Roman Hak" w:hAnsi="Times New Roman Hak"/>
                <w:sz w:val="16"/>
                <w:szCs w:val="16"/>
              </w:rPr>
              <w:t>ң</w:t>
            </w:r>
            <w:r>
              <w:rPr>
                <w:rFonts w:ascii="Times New Roman Hak" w:hAnsi="Times New Roman Hak"/>
                <w:sz w:val="16"/>
                <w:szCs w:val="16"/>
              </w:rPr>
              <w:t xml:space="preserve"> </w:t>
            </w:r>
            <w:r w:rsidRPr="00254051">
              <w:rPr>
                <w:sz w:val="16"/>
              </w:rPr>
              <w:t>устағ-пастаа</w:t>
            </w:r>
          </w:p>
          <w:p w14:paraId="22BB3337" w14:textId="77777777" w:rsidR="00C715EF" w:rsidRPr="00D240E5" w:rsidRDefault="00C715EF" w:rsidP="00C715EF">
            <w:pPr>
              <w:jc w:val="center"/>
              <w:rPr>
                <w:rFonts w:ascii="Times New Roman Hak" w:hAnsi="Times New Roman Hak"/>
                <w:sz w:val="16"/>
                <w:szCs w:val="16"/>
              </w:rPr>
            </w:pPr>
            <w:r w:rsidRPr="00D240E5">
              <w:rPr>
                <w:rFonts w:ascii="Times New Roman Hak" w:hAnsi="Times New Roman Hak"/>
                <w:sz w:val="16"/>
                <w:szCs w:val="16"/>
              </w:rPr>
              <w:t>Саяногорск город</w:t>
            </w:r>
          </w:p>
          <w:p w14:paraId="03FC9A36" w14:textId="77777777" w:rsidR="00C715EF" w:rsidRDefault="00C715EF" w:rsidP="00C715EF">
            <w:pPr>
              <w:jc w:val="center"/>
            </w:pPr>
          </w:p>
        </w:tc>
      </w:tr>
      <w:tr w:rsidR="00C715EF" w:rsidRPr="00227658" w14:paraId="50CC677E" w14:textId="77777777" w:rsidTr="00650421">
        <w:trPr>
          <w:trHeight w:val="449"/>
        </w:trPr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3128" w14:textId="77777777" w:rsidR="00C715EF" w:rsidRPr="00227658" w:rsidRDefault="00C715EF" w:rsidP="00C715E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293BAA12" w14:textId="77777777" w:rsidR="00A96DBB" w:rsidRPr="00227658" w:rsidRDefault="00A96DBB" w:rsidP="00C715E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19579A70" w14:textId="4C8CC660" w:rsidR="00C715EF" w:rsidRPr="00227658" w:rsidRDefault="00C715EF" w:rsidP="00C715EF">
            <w:pPr>
              <w:jc w:val="center"/>
              <w:rPr>
                <w:b/>
                <w:bCs/>
                <w:sz w:val="26"/>
                <w:szCs w:val="26"/>
              </w:rPr>
            </w:pPr>
            <w:r w:rsidRPr="00227658">
              <w:rPr>
                <w:b/>
                <w:bCs/>
                <w:sz w:val="26"/>
                <w:szCs w:val="26"/>
              </w:rPr>
              <w:t>П О С Т А Н О В Л Е Н И Е</w:t>
            </w:r>
          </w:p>
        </w:tc>
      </w:tr>
      <w:tr w:rsidR="00650421" w:rsidRPr="00227658" w14:paraId="53E24525" w14:textId="77777777" w:rsidTr="00650421">
        <w:trPr>
          <w:trHeight w:val="840"/>
        </w:trPr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FC13" w14:textId="6A4E1611" w:rsidR="00650421" w:rsidRPr="00227658" w:rsidRDefault="00370AFA" w:rsidP="006504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27658">
              <w:rPr>
                <w:b/>
                <w:color w:val="000000"/>
                <w:sz w:val="26"/>
                <w:szCs w:val="26"/>
              </w:rPr>
              <w:t>от____________ №___________</w:t>
            </w:r>
          </w:p>
          <w:p w14:paraId="3F525060" w14:textId="2FA2C38A" w:rsidR="00650421" w:rsidRPr="00227658" w:rsidRDefault="00650421" w:rsidP="0065042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E868D0F" w14:textId="4EC757EA" w:rsidR="00635BA0" w:rsidRPr="00227658" w:rsidRDefault="00635BA0" w:rsidP="00C715EF">
      <w:pPr>
        <w:rPr>
          <w:sz w:val="26"/>
          <w:szCs w:val="26"/>
        </w:rPr>
      </w:pPr>
    </w:p>
    <w:p w14:paraId="2095F7DD" w14:textId="77777777" w:rsidR="00474744" w:rsidRPr="00227658" w:rsidRDefault="00474744" w:rsidP="00C715EF">
      <w:pPr>
        <w:rPr>
          <w:sz w:val="26"/>
          <w:szCs w:val="26"/>
        </w:rPr>
      </w:pPr>
    </w:p>
    <w:p w14:paraId="4A158C33" w14:textId="54A2CBA6" w:rsidR="009373E3" w:rsidRPr="00227658" w:rsidRDefault="0059371B" w:rsidP="0059371B">
      <w:pPr>
        <w:widowControl w:val="0"/>
        <w:tabs>
          <w:tab w:val="left" w:pos="708"/>
        </w:tabs>
        <w:ind w:right="5384"/>
        <w:outlineLvl w:val="2"/>
        <w:rPr>
          <w:rFonts w:eastAsia="Arial Unicode MS"/>
          <w:bCs/>
          <w:color w:val="000000"/>
          <w:kern w:val="1"/>
          <w:sz w:val="26"/>
          <w:szCs w:val="26"/>
          <w:lang w:eastAsia="hi-IN" w:bidi="hi-IN"/>
        </w:rPr>
      </w:pPr>
      <w:r w:rsidRPr="00227658">
        <w:rPr>
          <w:rFonts w:eastAsia="Arial Unicode MS"/>
          <w:bCs/>
          <w:color w:val="000000"/>
          <w:kern w:val="1"/>
          <w:sz w:val="26"/>
          <w:szCs w:val="26"/>
          <w:lang w:eastAsia="hi-IN" w:bidi="hi-IN"/>
        </w:rPr>
        <w:t xml:space="preserve">О подготовке и проведении </w:t>
      </w:r>
      <w:r w:rsidRPr="00227658">
        <w:rPr>
          <w:rFonts w:eastAsia="Arial Unicode MS"/>
          <w:bCs/>
          <w:color w:val="000000"/>
          <w:kern w:val="1"/>
          <w:sz w:val="26"/>
          <w:szCs w:val="26"/>
          <w:lang w:eastAsia="hi-IN" w:bidi="hi-IN"/>
        </w:rPr>
        <w:br/>
        <w:t xml:space="preserve">праздничных мероприятий, посвященных Дню </w:t>
      </w:r>
    </w:p>
    <w:p w14:paraId="2BB5283B" w14:textId="5CE14B60" w:rsidR="0059371B" w:rsidRPr="00227658" w:rsidRDefault="0059371B" w:rsidP="0059371B">
      <w:pPr>
        <w:widowControl w:val="0"/>
        <w:tabs>
          <w:tab w:val="left" w:pos="708"/>
        </w:tabs>
        <w:ind w:right="5384"/>
        <w:outlineLvl w:val="2"/>
        <w:rPr>
          <w:rFonts w:eastAsia="Arial Unicode MS"/>
          <w:bCs/>
          <w:color w:val="000000"/>
          <w:kern w:val="1"/>
          <w:sz w:val="26"/>
          <w:szCs w:val="26"/>
          <w:lang w:eastAsia="hi-IN" w:bidi="hi-IN"/>
        </w:rPr>
      </w:pPr>
      <w:r w:rsidRPr="00227658">
        <w:rPr>
          <w:rFonts w:eastAsia="Arial Unicode MS"/>
          <w:bCs/>
          <w:color w:val="000000"/>
          <w:kern w:val="1"/>
          <w:sz w:val="26"/>
          <w:szCs w:val="26"/>
          <w:lang w:eastAsia="hi-IN" w:bidi="hi-IN"/>
        </w:rPr>
        <w:t>поселка Черемушки</w:t>
      </w:r>
    </w:p>
    <w:p w14:paraId="37CCC505" w14:textId="77777777" w:rsidR="00B0605C" w:rsidRPr="00227658" w:rsidRDefault="00B0605C" w:rsidP="00B0605C">
      <w:pPr>
        <w:ind w:firstLine="709"/>
        <w:rPr>
          <w:b/>
          <w:bCs/>
          <w:sz w:val="26"/>
          <w:szCs w:val="26"/>
        </w:rPr>
      </w:pPr>
    </w:p>
    <w:p w14:paraId="48DC9F17" w14:textId="2E12A413" w:rsidR="00474744" w:rsidRPr="00227658" w:rsidRDefault="0059371B" w:rsidP="00B0605C">
      <w:pPr>
        <w:ind w:firstLine="851"/>
        <w:jc w:val="both"/>
        <w:rPr>
          <w:sz w:val="26"/>
          <w:szCs w:val="26"/>
        </w:rPr>
      </w:pPr>
      <w:r w:rsidRPr="00227658">
        <w:rPr>
          <w:sz w:val="26"/>
          <w:szCs w:val="26"/>
        </w:rPr>
        <w:t>В целях подготовки и проведения в муниципальном образовании город Саяногорск праздничных мероприятий, посвященных Дню поселка Черемушки, руководствуясь статьей 32 Устава городского округа город Саяногорск Республики Хакасия, утвержденного решением Саяногорского городского Совета депутатов от 31.05.2005 № 35, Администрация муниципального образования город Саяногорск</w:t>
      </w:r>
    </w:p>
    <w:p w14:paraId="2F49A8BF" w14:textId="77777777" w:rsidR="00D568AD" w:rsidRPr="00112873" w:rsidRDefault="00D568AD" w:rsidP="003C0AD2">
      <w:pPr>
        <w:ind w:firstLine="709"/>
        <w:jc w:val="both"/>
        <w:rPr>
          <w:sz w:val="26"/>
          <w:szCs w:val="26"/>
        </w:rPr>
      </w:pPr>
    </w:p>
    <w:p w14:paraId="5C716DCF" w14:textId="5D9A0448" w:rsidR="00474744" w:rsidRPr="00227658" w:rsidRDefault="00474744" w:rsidP="003C0AD2">
      <w:pPr>
        <w:ind w:firstLine="709"/>
        <w:jc w:val="center"/>
        <w:rPr>
          <w:sz w:val="26"/>
          <w:szCs w:val="26"/>
        </w:rPr>
      </w:pPr>
      <w:r w:rsidRPr="00227658">
        <w:rPr>
          <w:sz w:val="26"/>
          <w:szCs w:val="26"/>
        </w:rPr>
        <w:t>П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О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С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Т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А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Н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О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В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Л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Я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Е</w:t>
      </w:r>
      <w:r w:rsidR="001343BE" w:rsidRPr="00227658">
        <w:rPr>
          <w:sz w:val="26"/>
          <w:szCs w:val="26"/>
        </w:rPr>
        <w:t xml:space="preserve"> </w:t>
      </w:r>
      <w:r w:rsidRPr="00227658">
        <w:rPr>
          <w:sz w:val="26"/>
          <w:szCs w:val="26"/>
        </w:rPr>
        <w:t>Т:</w:t>
      </w:r>
    </w:p>
    <w:p w14:paraId="37DB6C9F" w14:textId="77777777" w:rsidR="00D568AD" w:rsidRPr="00227658" w:rsidRDefault="00D568AD" w:rsidP="003C0AD2">
      <w:pPr>
        <w:ind w:firstLine="709"/>
        <w:jc w:val="center"/>
        <w:rPr>
          <w:sz w:val="26"/>
          <w:szCs w:val="26"/>
        </w:rPr>
      </w:pPr>
    </w:p>
    <w:p w14:paraId="60A170C0" w14:textId="046B93D2" w:rsidR="0059371B" w:rsidRPr="00227658" w:rsidRDefault="0059371B" w:rsidP="0059371B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bookmarkStart w:id="2" w:name="_Hlk194615958"/>
      <w:r w:rsidRPr="00227658">
        <w:rPr>
          <w:color w:val="000000"/>
          <w:sz w:val="26"/>
          <w:szCs w:val="26"/>
          <w:lang w:eastAsia="ru-RU"/>
        </w:rPr>
        <w:t xml:space="preserve">Провести </w:t>
      </w:r>
      <w:r w:rsidRPr="00227658">
        <w:rPr>
          <w:bCs/>
          <w:color w:val="000000"/>
          <w:sz w:val="26"/>
          <w:szCs w:val="26"/>
          <w:lang w:eastAsia="ru-RU"/>
        </w:rPr>
        <w:t>праздничные мероприятия, посвященные Дню поселка Черемушки</w:t>
      </w:r>
      <w:r w:rsidRPr="00227658">
        <w:rPr>
          <w:color w:val="000000"/>
          <w:sz w:val="26"/>
          <w:szCs w:val="26"/>
          <w:lang w:eastAsia="ru-RU"/>
        </w:rPr>
        <w:t xml:space="preserve"> в муниципальном образовании город Саяногорск.</w:t>
      </w:r>
    </w:p>
    <w:p w14:paraId="2C6F5702" w14:textId="1C2D3D01" w:rsidR="0059371B" w:rsidRPr="00227658" w:rsidRDefault="0059371B" w:rsidP="0059371B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Утвердить план </w:t>
      </w:r>
      <w:r w:rsidRPr="00227658">
        <w:rPr>
          <w:bCs/>
          <w:color w:val="000000"/>
          <w:sz w:val="26"/>
          <w:szCs w:val="26"/>
          <w:lang w:eastAsia="ru-RU"/>
        </w:rPr>
        <w:t xml:space="preserve">праздничных мероприятий, посвященных Дню поселка Черемушки </w:t>
      </w:r>
      <w:r w:rsidRPr="00227658">
        <w:rPr>
          <w:color w:val="000000"/>
          <w:sz w:val="26"/>
          <w:szCs w:val="26"/>
          <w:lang w:eastAsia="ru-RU"/>
        </w:rPr>
        <w:t>в муниципальном образовании город Саяногорск.</w:t>
      </w:r>
    </w:p>
    <w:p w14:paraId="4669B8B9" w14:textId="77777777" w:rsidR="0059371B" w:rsidRPr="00227658" w:rsidRDefault="0059371B" w:rsidP="0059371B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>Отделу Администрации муниципального образования город Саяногорск по рп Черемушки совместно с Управлением культуры, спорта и молодежной политики города Саяногорска 29.08.2026 обеспечить работу праздничных площадок в рп Черемушки:</w:t>
      </w:r>
    </w:p>
    <w:p w14:paraId="60E0789B" w14:textId="609B9844" w:rsidR="0059371B" w:rsidRPr="00227658" w:rsidRDefault="00D25A8A" w:rsidP="0059371B">
      <w:pPr>
        <w:pStyle w:val="a4"/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- </w:t>
      </w:r>
      <w:r w:rsidR="0059371B" w:rsidRPr="00227658">
        <w:rPr>
          <w:color w:val="000000"/>
          <w:sz w:val="26"/>
          <w:szCs w:val="26"/>
          <w:lang w:eastAsia="ru-RU"/>
        </w:rPr>
        <w:t xml:space="preserve">с 11:00 до 14:00 </w:t>
      </w:r>
      <w:r w:rsidR="00803BBF" w:rsidRPr="00227658">
        <w:rPr>
          <w:color w:val="000000"/>
          <w:sz w:val="26"/>
          <w:szCs w:val="26"/>
          <w:lang w:eastAsia="ru-RU"/>
        </w:rPr>
        <w:t>площадь перед зданием отдела Администрации муниципального образования город Саяногорск по рп Черемушки</w:t>
      </w:r>
      <w:r w:rsidR="0059371B" w:rsidRPr="00227658">
        <w:rPr>
          <w:color w:val="000000"/>
          <w:sz w:val="26"/>
          <w:szCs w:val="26"/>
          <w:lang w:eastAsia="ru-RU"/>
        </w:rPr>
        <w:t>;</w:t>
      </w:r>
    </w:p>
    <w:p w14:paraId="1E7FC5A0" w14:textId="3EDF7BC0" w:rsidR="0059371B" w:rsidRPr="00227658" w:rsidRDefault="0059371B" w:rsidP="0059371B">
      <w:pPr>
        <w:pStyle w:val="a4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>-</w:t>
      </w:r>
      <w:r w:rsidR="00D25A8A" w:rsidRPr="00227658">
        <w:rPr>
          <w:color w:val="000000"/>
          <w:sz w:val="26"/>
          <w:szCs w:val="26"/>
          <w:lang w:eastAsia="ru-RU"/>
        </w:rPr>
        <w:t xml:space="preserve"> </w:t>
      </w:r>
      <w:r w:rsidR="00D25A8A" w:rsidRPr="00227658">
        <w:rPr>
          <w:bCs/>
          <w:color w:val="000000"/>
          <w:sz w:val="26"/>
          <w:szCs w:val="26"/>
          <w:lang w:eastAsia="ru-RU"/>
        </w:rPr>
        <w:t>с 16:00</w:t>
      </w:r>
      <w:r w:rsidRPr="00227658">
        <w:rPr>
          <w:bCs/>
          <w:color w:val="000000"/>
          <w:sz w:val="26"/>
          <w:szCs w:val="26"/>
          <w:lang w:eastAsia="ru-RU"/>
        </w:rPr>
        <w:t xml:space="preserve"> до 18:00 зрительный зал муниципального автономного учрежден</w:t>
      </w:r>
      <w:r w:rsidR="0084141F" w:rsidRPr="00227658">
        <w:rPr>
          <w:bCs/>
          <w:color w:val="000000"/>
          <w:sz w:val="26"/>
          <w:szCs w:val="26"/>
          <w:lang w:eastAsia="ru-RU"/>
        </w:rPr>
        <w:t>ия муниципального образования город</w:t>
      </w:r>
      <w:r w:rsidRPr="00227658">
        <w:rPr>
          <w:bCs/>
          <w:color w:val="000000"/>
          <w:sz w:val="26"/>
          <w:szCs w:val="26"/>
          <w:lang w:eastAsia="ru-RU"/>
        </w:rPr>
        <w:t xml:space="preserve"> Саяногорск Дворец культуры «Энергетик»</w:t>
      </w:r>
      <w:r w:rsidRPr="00227658">
        <w:rPr>
          <w:sz w:val="26"/>
          <w:szCs w:val="26"/>
          <w:lang w:eastAsia="ru-RU"/>
        </w:rPr>
        <w:t>;</w:t>
      </w:r>
    </w:p>
    <w:p w14:paraId="26CD5382" w14:textId="4B765386" w:rsidR="0059371B" w:rsidRPr="00227658" w:rsidRDefault="0059371B" w:rsidP="0059371B">
      <w:pPr>
        <w:pStyle w:val="a4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sz w:val="26"/>
          <w:szCs w:val="26"/>
          <w:lang w:eastAsia="ru-RU"/>
        </w:rPr>
        <w:t xml:space="preserve">- </w:t>
      </w:r>
      <w:r w:rsidRPr="00227658">
        <w:rPr>
          <w:bCs/>
          <w:sz w:val="26"/>
          <w:szCs w:val="26"/>
          <w:lang w:eastAsia="ru-RU"/>
        </w:rPr>
        <w:t>с 21:00 до 22:30 площадь муниципального автономного учрежден</w:t>
      </w:r>
      <w:r w:rsidR="0084141F" w:rsidRPr="00227658">
        <w:rPr>
          <w:bCs/>
          <w:sz w:val="26"/>
          <w:szCs w:val="26"/>
          <w:lang w:eastAsia="ru-RU"/>
        </w:rPr>
        <w:t>ия муниципального образования город</w:t>
      </w:r>
      <w:r w:rsidRPr="00227658">
        <w:rPr>
          <w:bCs/>
          <w:sz w:val="26"/>
          <w:szCs w:val="26"/>
          <w:lang w:eastAsia="ru-RU"/>
        </w:rPr>
        <w:t xml:space="preserve"> Саяногорск Дворец культуры «Энергетик».</w:t>
      </w:r>
    </w:p>
    <w:p w14:paraId="2E096789" w14:textId="6A192711" w:rsidR="0059371B" w:rsidRPr="00227658" w:rsidRDefault="0059371B" w:rsidP="0084141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Считать территорией проведения </w:t>
      </w:r>
      <w:r w:rsidR="00803BBF" w:rsidRPr="00227658">
        <w:rPr>
          <w:color w:val="000000"/>
          <w:sz w:val="26"/>
          <w:szCs w:val="26"/>
          <w:lang w:eastAsia="ru-RU"/>
        </w:rPr>
        <w:t>праздничных</w:t>
      </w:r>
      <w:r w:rsidRPr="00227658">
        <w:rPr>
          <w:color w:val="000000"/>
          <w:sz w:val="26"/>
          <w:szCs w:val="26"/>
          <w:lang w:eastAsia="ru-RU"/>
        </w:rPr>
        <w:t xml:space="preserve"> мероприятий в </w:t>
      </w:r>
      <w:r w:rsidR="0084141F" w:rsidRPr="00227658">
        <w:rPr>
          <w:color w:val="000000"/>
          <w:sz w:val="26"/>
          <w:szCs w:val="26"/>
          <w:lang w:eastAsia="ru-RU"/>
        </w:rPr>
        <w:t>рп</w:t>
      </w:r>
      <w:r w:rsidRPr="00227658">
        <w:rPr>
          <w:color w:val="000000"/>
          <w:sz w:val="26"/>
          <w:szCs w:val="26"/>
          <w:lang w:eastAsia="ru-RU"/>
        </w:rPr>
        <w:t xml:space="preserve"> Черемушки:</w:t>
      </w:r>
    </w:p>
    <w:p w14:paraId="31F67710" w14:textId="13B346CA" w:rsidR="0059371B" w:rsidRPr="005213FA" w:rsidRDefault="0059371B" w:rsidP="0059371B">
      <w:pPr>
        <w:pStyle w:val="a4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227658">
        <w:rPr>
          <w:bCs/>
          <w:color w:val="000000"/>
          <w:sz w:val="26"/>
          <w:szCs w:val="26"/>
          <w:lang w:eastAsia="ru-RU"/>
        </w:rPr>
        <w:t xml:space="preserve">- </w:t>
      </w:r>
      <w:r w:rsidRPr="00227658">
        <w:rPr>
          <w:color w:val="000000"/>
          <w:sz w:val="26"/>
          <w:szCs w:val="26"/>
          <w:lang w:eastAsia="ru-RU"/>
        </w:rPr>
        <w:t xml:space="preserve">с 11:00 до 14:00 площадь перед зданием </w:t>
      </w:r>
      <w:r w:rsidR="00803BBF" w:rsidRPr="00227658">
        <w:rPr>
          <w:color w:val="000000"/>
          <w:sz w:val="26"/>
          <w:szCs w:val="26"/>
          <w:lang w:eastAsia="ru-RU"/>
        </w:rPr>
        <w:t>отдела А</w:t>
      </w:r>
      <w:r w:rsidR="00A548D0" w:rsidRPr="00227658">
        <w:rPr>
          <w:color w:val="000000"/>
          <w:sz w:val="26"/>
          <w:szCs w:val="26"/>
          <w:lang w:eastAsia="ru-RU"/>
        </w:rPr>
        <w:t xml:space="preserve">дминистрации </w:t>
      </w:r>
      <w:r w:rsidR="00803BBF" w:rsidRPr="00227658">
        <w:rPr>
          <w:color w:val="000000"/>
          <w:sz w:val="26"/>
          <w:szCs w:val="26"/>
          <w:lang w:eastAsia="ru-RU"/>
        </w:rPr>
        <w:t>муниципального образования</w:t>
      </w:r>
      <w:r w:rsidR="0084141F" w:rsidRPr="00227658">
        <w:rPr>
          <w:color w:val="000000"/>
          <w:sz w:val="26"/>
          <w:szCs w:val="26"/>
          <w:lang w:eastAsia="ru-RU"/>
        </w:rPr>
        <w:t xml:space="preserve"> город</w:t>
      </w:r>
      <w:r w:rsidRPr="00227658">
        <w:rPr>
          <w:color w:val="000000"/>
          <w:sz w:val="26"/>
          <w:szCs w:val="26"/>
          <w:lang w:eastAsia="ru-RU"/>
        </w:rPr>
        <w:t xml:space="preserve"> Саяногорск </w:t>
      </w:r>
      <w:r w:rsidR="00A548D0" w:rsidRPr="00227658">
        <w:rPr>
          <w:color w:val="000000"/>
          <w:sz w:val="26"/>
          <w:szCs w:val="26"/>
          <w:lang w:eastAsia="ru-RU"/>
        </w:rPr>
        <w:t>по рп Черемушки</w:t>
      </w:r>
      <w:r w:rsidR="0084141F" w:rsidRPr="00227658">
        <w:rPr>
          <w:color w:val="000000"/>
          <w:sz w:val="26"/>
          <w:szCs w:val="26"/>
          <w:lang w:eastAsia="ru-RU"/>
        </w:rPr>
        <w:t>;</w:t>
      </w:r>
    </w:p>
    <w:p w14:paraId="57426A3E" w14:textId="14EFB4A6" w:rsidR="0059371B" w:rsidRPr="00227658" w:rsidRDefault="00A548D0" w:rsidP="0059371B">
      <w:pPr>
        <w:pStyle w:val="a4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>- с 21:00 до 22:3</w:t>
      </w:r>
      <w:r w:rsidR="0059371B" w:rsidRPr="00227658">
        <w:rPr>
          <w:color w:val="000000"/>
          <w:sz w:val="26"/>
          <w:szCs w:val="26"/>
          <w:lang w:eastAsia="ru-RU"/>
        </w:rPr>
        <w:t>0 площадь перед зданием муниципального автономного учрежден</w:t>
      </w:r>
      <w:r w:rsidR="00E21E5E" w:rsidRPr="00227658">
        <w:rPr>
          <w:color w:val="000000"/>
          <w:sz w:val="26"/>
          <w:szCs w:val="26"/>
          <w:lang w:eastAsia="ru-RU"/>
        </w:rPr>
        <w:t>ия муниципального образования город</w:t>
      </w:r>
      <w:r w:rsidR="0059371B" w:rsidRPr="00227658">
        <w:rPr>
          <w:color w:val="000000"/>
          <w:sz w:val="26"/>
          <w:szCs w:val="26"/>
          <w:lang w:eastAsia="ru-RU"/>
        </w:rPr>
        <w:t xml:space="preserve"> Саяногорск Дворец культуры «Эне</w:t>
      </w:r>
      <w:r w:rsidRPr="00227658">
        <w:rPr>
          <w:color w:val="000000"/>
          <w:sz w:val="26"/>
          <w:szCs w:val="26"/>
          <w:lang w:eastAsia="ru-RU"/>
        </w:rPr>
        <w:t xml:space="preserve">ргетик» </w:t>
      </w:r>
      <w:r w:rsidR="0059371B" w:rsidRPr="00227658">
        <w:rPr>
          <w:color w:val="000000"/>
          <w:sz w:val="26"/>
          <w:szCs w:val="26"/>
          <w:lang w:eastAsia="ru-RU"/>
        </w:rPr>
        <w:t xml:space="preserve">в границах домов </w:t>
      </w:r>
      <w:r w:rsidRPr="00227658">
        <w:rPr>
          <w:color w:val="000000"/>
          <w:sz w:val="26"/>
          <w:szCs w:val="26"/>
          <w:lang w:eastAsia="ru-RU"/>
        </w:rPr>
        <w:t xml:space="preserve">№№ </w:t>
      </w:r>
      <w:r w:rsidR="0059371B" w:rsidRPr="00227658">
        <w:rPr>
          <w:color w:val="000000"/>
          <w:sz w:val="26"/>
          <w:szCs w:val="26"/>
          <w:lang w:eastAsia="ru-RU"/>
        </w:rPr>
        <w:t>14, 15.</w:t>
      </w:r>
    </w:p>
    <w:p w14:paraId="29F2A6AA" w14:textId="59456949" w:rsidR="0059371B" w:rsidRPr="00227658" w:rsidRDefault="00803BBF" w:rsidP="00803BBF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 </w:t>
      </w:r>
      <w:r w:rsidR="0059371B" w:rsidRPr="00227658">
        <w:rPr>
          <w:color w:val="000000"/>
          <w:sz w:val="26"/>
          <w:szCs w:val="26"/>
          <w:lang w:eastAsia="ru-RU"/>
        </w:rPr>
        <w:t xml:space="preserve">Организовать торговлю в местах проведения </w:t>
      </w:r>
      <w:r w:rsidRPr="00227658">
        <w:rPr>
          <w:color w:val="000000"/>
          <w:sz w:val="26"/>
          <w:szCs w:val="26"/>
          <w:lang w:eastAsia="ru-RU"/>
        </w:rPr>
        <w:t>праздничных мероприятий</w:t>
      </w:r>
      <w:r w:rsidR="0059371B" w:rsidRPr="00227658">
        <w:rPr>
          <w:color w:val="000000"/>
          <w:sz w:val="26"/>
          <w:szCs w:val="26"/>
          <w:lang w:eastAsia="ru-RU"/>
        </w:rPr>
        <w:t>:</w:t>
      </w:r>
    </w:p>
    <w:p w14:paraId="04B08249" w14:textId="56E500BE" w:rsidR="0059371B" w:rsidRPr="00227658" w:rsidRDefault="0059371B" w:rsidP="0059371B">
      <w:pPr>
        <w:pStyle w:val="a4"/>
        <w:numPr>
          <w:ilvl w:val="1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56"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lastRenderedPageBreak/>
        <w:t xml:space="preserve"> </w:t>
      </w:r>
      <w:r w:rsidR="00803BBF" w:rsidRPr="00227658">
        <w:rPr>
          <w:color w:val="000000"/>
          <w:sz w:val="26"/>
          <w:szCs w:val="26"/>
          <w:lang w:eastAsia="ru-RU"/>
        </w:rPr>
        <w:t xml:space="preserve"> </w:t>
      </w:r>
      <w:r w:rsidRPr="00227658">
        <w:rPr>
          <w:color w:val="000000"/>
          <w:sz w:val="26"/>
          <w:szCs w:val="26"/>
          <w:lang w:eastAsia="ru-RU"/>
        </w:rPr>
        <w:t>Назначить уполномоченным лицом на заключение договоров о размещении нестационарных торговых объектов при проведении мероприятия органами местного самоуправления муниципального обр</w:t>
      </w:r>
      <w:r w:rsidR="00E21E5E" w:rsidRPr="00227658">
        <w:rPr>
          <w:color w:val="000000"/>
          <w:sz w:val="26"/>
          <w:szCs w:val="26"/>
          <w:lang w:eastAsia="ru-RU"/>
        </w:rPr>
        <w:t>азования город Саяногорск, в рп</w:t>
      </w:r>
      <w:r w:rsidRPr="00227658">
        <w:rPr>
          <w:color w:val="000000"/>
          <w:sz w:val="26"/>
          <w:szCs w:val="26"/>
          <w:lang w:eastAsia="ru-RU"/>
        </w:rPr>
        <w:t xml:space="preserve"> Черемушки на площади перед зданием муниципального автономного учреждения культу</w:t>
      </w:r>
      <w:r w:rsidR="00E21E5E" w:rsidRPr="00227658">
        <w:rPr>
          <w:color w:val="000000"/>
          <w:sz w:val="26"/>
          <w:szCs w:val="26"/>
          <w:lang w:eastAsia="ru-RU"/>
        </w:rPr>
        <w:t>ры муниципального образования город</w:t>
      </w:r>
      <w:r w:rsidRPr="00227658">
        <w:rPr>
          <w:color w:val="000000"/>
          <w:sz w:val="26"/>
          <w:szCs w:val="26"/>
          <w:lang w:eastAsia="ru-RU"/>
        </w:rPr>
        <w:t xml:space="preserve"> Саяногорск Дворец культуры «Энергетик» - </w:t>
      </w:r>
      <w:r w:rsidRPr="00227658">
        <w:rPr>
          <w:sz w:val="26"/>
          <w:szCs w:val="26"/>
        </w:rPr>
        <w:t>начальника отдела Администрации муниципального обр</w:t>
      </w:r>
      <w:r w:rsidR="00E21E5E" w:rsidRPr="00227658">
        <w:rPr>
          <w:sz w:val="26"/>
          <w:szCs w:val="26"/>
        </w:rPr>
        <w:t>азования город Саяногорск по рп</w:t>
      </w:r>
      <w:r w:rsidRPr="00227658">
        <w:rPr>
          <w:sz w:val="26"/>
          <w:szCs w:val="26"/>
        </w:rPr>
        <w:t xml:space="preserve"> Черемушки</w:t>
      </w:r>
      <w:r w:rsidRPr="00227658">
        <w:rPr>
          <w:color w:val="000000"/>
          <w:sz w:val="26"/>
          <w:szCs w:val="26"/>
          <w:lang w:eastAsia="ru-RU"/>
        </w:rPr>
        <w:t>.</w:t>
      </w:r>
    </w:p>
    <w:p w14:paraId="0282E27F" w14:textId="54766FBA" w:rsidR="0059371B" w:rsidRPr="00227658" w:rsidRDefault="00803BBF" w:rsidP="0059371B">
      <w:pPr>
        <w:numPr>
          <w:ilvl w:val="1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 </w:t>
      </w:r>
      <w:r w:rsidR="0059371B" w:rsidRPr="00227658">
        <w:rPr>
          <w:color w:val="000000"/>
          <w:sz w:val="26"/>
          <w:szCs w:val="26"/>
          <w:lang w:eastAsia="ru-RU"/>
        </w:rPr>
        <w:t xml:space="preserve">Отделу экономики и развития Администрации муниципального образования город Саяногорск довести до сведения организаций и индивидуальных предпринимателей, осуществляющих розничную продажу алкогольной продукции, информацию о дате проведения </w:t>
      </w:r>
      <w:r w:rsidRPr="00227658">
        <w:rPr>
          <w:color w:val="000000"/>
          <w:sz w:val="26"/>
          <w:szCs w:val="26"/>
          <w:lang w:eastAsia="ru-RU"/>
        </w:rPr>
        <w:t>праздничного</w:t>
      </w:r>
      <w:r w:rsidR="0059371B" w:rsidRPr="00227658">
        <w:rPr>
          <w:color w:val="000000"/>
          <w:sz w:val="26"/>
          <w:szCs w:val="26"/>
          <w:lang w:eastAsia="ru-RU"/>
        </w:rPr>
        <w:t xml:space="preserve"> мероприятия.</w:t>
      </w:r>
    </w:p>
    <w:p w14:paraId="7237C98C" w14:textId="177A887D" w:rsidR="0059371B" w:rsidRPr="00227658" w:rsidRDefault="00803BBF" w:rsidP="0059371B">
      <w:pPr>
        <w:numPr>
          <w:ilvl w:val="1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 </w:t>
      </w:r>
      <w:r w:rsidR="0059371B" w:rsidRPr="00227658">
        <w:rPr>
          <w:color w:val="000000"/>
          <w:sz w:val="26"/>
          <w:szCs w:val="26"/>
          <w:lang w:eastAsia="ru-RU"/>
        </w:rPr>
        <w:t xml:space="preserve">Рекомендовать руководителям торговых организаций и индивидуальным предпринимателям, осуществляющим торговую деятельность в месте проведения </w:t>
      </w:r>
      <w:r w:rsidRPr="00227658">
        <w:rPr>
          <w:color w:val="000000"/>
          <w:sz w:val="26"/>
          <w:szCs w:val="26"/>
          <w:lang w:eastAsia="ru-RU"/>
        </w:rPr>
        <w:t>праздничного</w:t>
      </w:r>
      <w:r w:rsidR="0059371B" w:rsidRPr="00227658">
        <w:rPr>
          <w:color w:val="000000"/>
          <w:sz w:val="26"/>
          <w:szCs w:val="26"/>
          <w:lang w:eastAsia="ru-RU"/>
        </w:rPr>
        <w:t xml:space="preserve"> мероприятия, принять меры по исключению продажи спиртных, слабоалкогольных напитков, пива и прохладительных напитков в стеклянной и металлической таре.</w:t>
      </w:r>
    </w:p>
    <w:p w14:paraId="613BEE87" w14:textId="2B4381F1" w:rsidR="0059371B" w:rsidRPr="00227658" w:rsidRDefault="0059371B" w:rsidP="0059371B">
      <w:pPr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Рекомендовать Отделу Министерства внутренних дел России по городу Саяногорску принять необходимые меры к обеспечению охраны общественного порядка и безопасности горожан в месте проведения </w:t>
      </w:r>
      <w:r w:rsidR="00803BBF" w:rsidRPr="00227658">
        <w:rPr>
          <w:color w:val="000000"/>
          <w:sz w:val="26"/>
          <w:szCs w:val="26"/>
          <w:lang w:eastAsia="ru-RU"/>
        </w:rPr>
        <w:t>праздничного</w:t>
      </w:r>
      <w:r w:rsidRPr="00227658">
        <w:rPr>
          <w:color w:val="000000"/>
          <w:sz w:val="26"/>
          <w:szCs w:val="26"/>
          <w:lang w:eastAsia="ru-RU"/>
        </w:rPr>
        <w:t xml:space="preserve"> мероприятия.</w:t>
      </w:r>
    </w:p>
    <w:p w14:paraId="533AACC0" w14:textId="53A482DC" w:rsidR="0059371B" w:rsidRPr="00227658" w:rsidRDefault="0059371B" w:rsidP="0059371B">
      <w:pPr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Рекомендовать Государственному бюджетному учреждению здравоохранения Республики Хакасия «Саяногорская городская станция скорой медицинской помощи» обеспечить оказание, при необходимости, неотложной медицинской помощи участникам </w:t>
      </w:r>
      <w:r w:rsidR="009512C8" w:rsidRPr="00227658">
        <w:rPr>
          <w:color w:val="000000"/>
          <w:sz w:val="26"/>
          <w:szCs w:val="26"/>
          <w:lang w:eastAsia="ru-RU"/>
        </w:rPr>
        <w:t>праздничного</w:t>
      </w:r>
      <w:r w:rsidRPr="00227658">
        <w:rPr>
          <w:color w:val="000000"/>
          <w:sz w:val="26"/>
          <w:szCs w:val="26"/>
          <w:lang w:eastAsia="ru-RU"/>
        </w:rPr>
        <w:t xml:space="preserve"> мероприятия.</w:t>
      </w:r>
    </w:p>
    <w:p w14:paraId="0D021752" w14:textId="21DFC526" w:rsidR="0059371B" w:rsidRPr="00227658" w:rsidRDefault="0059371B" w:rsidP="0059371B">
      <w:pPr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color w:val="000000"/>
          <w:sz w:val="26"/>
          <w:szCs w:val="26"/>
          <w:lang w:eastAsia="ru-RU"/>
        </w:rPr>
      </w:pPr>
      <w:r w:rsidRPr="00227658">
        <w:rPr>
          <w:color w:val="000000"/>
          <w:sz w:val="26"/>
          <w:szCs w:val="26"/>
          <w:lang w:eastAsia="ru-RU"/>
        </w:rPr>
        <w:t xml:space="preserve">Рекомендовать начальнику 3 пожарно-спасательного отряда федеральной противопожарной службы государственной противопожарной службы Главного Управления Министерства чрезвычайных ситуаций России по Республике Хакасия обеспечить постоянную готовность сил и средств пожаротушения во время проведения </w:t>
      </w:r>
      <w:r w:rsidR="009512C8" w:rsidRPr="00227658">
        <w:rPr>
          <w:color w:val="000000"/>
          <w:sz w:val="26"/>
          <w:szCs w:val="26"/>
          <w:lang w:eastAsia="ru-RU"/>
        </w:rPr>
        <w:t>праздничного</w:t>
      </w:r>
      <w:r w:rsidRPr="00227658">
        <w:rPr>
          <w:color w:val="000000"/>
          <w:sz w:val="26"/>
          <w:szCs w:val="26"/>
          <w:lang w:eastAsia="ru-RU"/>
        </w:rPr>
        <w:t xml:space="preserve"> мероприятия, при необходимости обеспечить дежурство пожарных расчетов в месте проведения массового мероприятия.</w:t>
      </w:r>
    </w:p>
    <w:p w14:paraId="244568E7" w14:textId="77777777" w:rsidR="0059371B" w:rsidRPr="00227658" w:rsidRDefault="0059371B" w:rsidP="0059371B">
      <w:pPr>
        <w:numPr>
          <w:ilvl w:val="0"/>
          <w:numId w:val="10"/>
        </w:numPr>
        <w:tabs>
          <w:tab w:val="left" w:pos="993"/>
          <w:tab w:val="left" w:pos="8789"/>
        </w:tabs>
        <w:ind w:left="0" w:firstLine="567"/>
        <w:contextualSpacing/>
        <w:jc w:val="both"/>
        <w:rPr>
          <w:color w:val="000000"/>
          <w:sz w:val="26"/>
          <w:szCs w:val="26"/>
        </w:rPr>
      </w:pPr>
      <w:r w:rsidRPr="00227658">
        <w:rPr>
          <w:color w:val="000000"/>
          <w:sz w:val="26"/>
          <w:szCs w:val="26"/>
        </w:rPr>
        <w:t>Отделу по взаимодействию со СМИ и связям с общественностью Администрации муниципального образования город Саяногорск опубликовать настоящее постановление в средствах массовой информации и разместить на официальном сайте муниципального образования город Саяногорск в информационно-телекоммуникационной сети «Интернет».</w:t>
      </w:r>
    </w:p>
    <w:p w14:paraId="15D61DAB" w14:textId="77777777" w:rsidR="0059371B" w:rsidRPr="00227658" w:rsidRDefault="0059371B" w:rsidP="0059371B">
      <w:pPr>
        <w:numPr>
          <w:ilvl w:val="0"/>
          <w:numId w:val="10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6"/>
          <w:szCs w:val="26"/>
        </w:rPr>
      </w:pPr>
      <w:r w:rsidRPr="00227658">
        <w:rPr>
          <w:color w:val="000000"/>
          <w:sz w:val="26"/>
          <w:szCs w:val="26"/>
        </w:rPr>
        <w:t xml:space="preserve"> Настоящее постановление вступает в силу со дня его официального опубликования в средствах массовой информации.</w:t>
      </w:r>
    </w:p>
    <w:p w14:paraId="68B31ADE" w14:textId="70777A45" w:rsidR="0059371B" w:rsidRPr="00227658" w:rsidRDefault="0059371B" w:rsidP="0059371B">
      <w:pPr>
        <w:numPr>
          <w:ilvl w:val="0"/>
          <w:numId w:val="10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6"/>
          <w:szCs w:val="26"/>
        </w:rPr>
      </w:pPr>
      <w:r w:rsidRPr="00227658">
        <w:rPr>
          <w:color w:val="000000"/>
          <w:sz w:val="26"/>
          <w:szCs w:val="26"/>
        </w:rPr>
        <w:t xml:space="preserve"> Контроль за исполнением настоящего постановления возложить на заместителя Главы муниципального образования город Саяногорск по социальным вопросам.</w:t>
      </w:r>
    </w:p>
    <w:p w14:paraId="329AAFCA" w14:textId="7356A2A2" w:rsidR="0059371B" w:rsidRPr="005213FA" w:rsidRDefault="0059371B" w:rsidP="0059371B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14:paraId="5DAA2147" w14:textId="62CB8785" w:rsidR="0059371B" w:rsidRPr="005213FA" w:rsidRDefault="0059371B" w:rsidP="0059371B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14:paraId="43839FFB" w14:textId="77777777" w:rsidR="00227658" w:rsidRPr="00227658" w:rsidRDefault="00227658" w:rsidP="0059371B">
      <w:pPr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227658">
        <w:rPr>
          <w:sz w:val="26"/>
          <w:szCs w:val="26"/>
          <w:lang w:eastAsia="ru-RU"/>
        </w:rPr>
        <w:t>Исполняющий обязанности</w:t>
      </w:r>
    </w:p>
    <w:p w14:paraId="7A999937" w14:textId="1E643A76" w:rsidR="00DA5CC9" w:rsidRPr="00227658" w:rsidRDefault="00227658" w:rsidP="0059371B">
      <w:pPr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227658">
        <w:rPr>
          <w:sz w:val="26"/>
          <w:szCs w:val="26"/>
          <w:lang w:eastAsia="ru-RU"/>
        </w:rPr>
        <w:t>Главы</w:t>
      </w:r>
      <w:r w:rsidR="0059371B" w:rsidRPr="00227658">
        <w:rPr>
          <w:sz w:val="26"/>
          <w:szCs w:val="26"/>
          <w:lang w:eastAsia="ru-RU"/>
        </w:rPr>
        <w:t xml:space="preserve"> муниципального </w:t>
      </w:r>
    </w:p>
    <w:p w14:paraId="71072935" w14:textId="4E3F7F5A" w:rsidR="0059371B" w:rsidRPr="00227658" w:rsidRDefault="00DA5CC9" w:rsidP="00DA5CC9">
      <w:pPr>
        <w:autoSpaceDE w:val="0"/>
        <w:autoSpaceDN w:val="0"/>
        <w:adjustRightInd w:val="0"/>
        <w:ind w:right="-285"/>
        <w:jc w:val="both"/>
        <w:rPr>
          <w:sz w:val="26"/>
          <w:szCs w:val="26"/>
          <w:lang w:eastAsia="ru-RU"/>
        </w:rPr>
      </w:pPr>
      <w:r w:rsidRPr="00227658">
        <w:rPr>
          <w:sz w:val="26"/>
          <w:szCs w:val="26"/>
          <w:lang w:eastAsia="ru-RU"/>
        </w:rPr>
        <w:t>о</w:t>
      </w:r>
      <w:r w:rsidR="0059371B" w:rsidRPr="00227658">
        <w:rPr>
          <w:sz w:val="26"/>
          <w:szCs w:val="26"/>
          <w:lang w:eastAsia="ru-RU"/>
        </w:rPr>
        <w:t>бразования</w:t>
      </w:r>
      <w:r w:rsidRPr="00227658">
        <w:rPr>
          <w:sz w:val="26"/>
          <w:szCs w:val="26"/>
          <w:lang w:eastAsia="ru-RU"/>
        </w:rPr>
        <w:t xml:space="preserve"> </w:t>
      </w:r>
      <w:r w:rsidR="0059371B" w:rsidRPr="00227658">
        <w:rPr>
          <w:sz w:val="26"/>
          <w:szCs w:val="26"/>
          <w:lang w:eastAsia="ru-RU"/>
        </w:rPr>
        <w:t>г</w:t>
      </w:r>
      <w:r w:rsidR="005213FA" w:rsidRPr="00227658">
        <w:rPr>
          <w:sz w:val="26"/>
          <w:szCs w:val="26"/>
          <w:lang w:eastAsia="ru-RU"/>
        </w:rPr>
        <w:t>ород Саяногорск</w:t>
      </w:r>
      <w:r w:rsidR="005213FA" w:rsidRPr="00227658">
        <w:rPr>
          <w:sz w:val="26"/>
          <w:szCs w:val="26"/>
          <w:lang w:eastAsia="ru-RU"/>
        </w:rPr>
        <w:tab/>
      </w:r>
      <w:r w:rsidR="005213FA" w:rsidRPr="00227658">
        <w:rPr>
          <w:sz w:val="26"/>
          <w:szCs w:val="26"/>
          <w:lang w:eastAsia="ru-RU"/>
        </w:rPr>
        <w:tab/>
      </w:r>
      <w:r w:rsidR="005213FA" w:rsidRPr="00227658">
        <w:rPr>
          <w:sz w:val="26"/>
          <w:szCs w:val="26"/>
          <w:lang w:eastAsia="ru-RU"/>
        </w:rPr>
        <w:tab/>
      </w:r>
      <w:r w:rsidR="005213FA" w:rsidRPr="00227658">
        <w:rPr>
          <w:sz w:val="26"/>
          <w:szCs w:val="26"/>
          <w:lang w:eastAsia="ru-RU"/>
        </w:rPr>
        <w:tab/>
        <w:t xml:space="preserve">                </w:t>
      </w:r>
      <w:r w:rsidR="00227658">
        <w:rPr>
          <w:sz w:val="26"/>
          <w:szCs w:val="26"/>
          <w:lang w:eastAsia="ru-RU"/>
        </w:rPr>
        <w:t xml:space="preserve">                  </w:t>
      </w:r>
      <w:r w:rsidR="00227658" w:rsidRPr="00227658">
        <w:rPr>
          <w:sz w:val="26"/>
          <w:szCs w:val="26"/>
          <w:lang w:eastAsia="ru-RU"/>
        </w:rPr>
        <w:t>О.Ю. Воронина</w:t>
      </w:r>
    </w:p>
    <w:p w14:paraId="4D1380E5" w14:textId="528DC3A7" w:rsidR="005213FA" w:rsidRPr="00227658" w:rsidRDefault="005213FA" w:rsidP="00DA5CC9">
      <w:pPr>
        <w:autoSpaceDE w:val="0"/>
        <w:autoSpaceDN w:val="0"/>
        <w:adjustRightInd w:val="0"/>
        <w:ind w:right="-285"/>
        <w:jc w:val="both"/>
        <w:rPr>
          <w:sz w:val="26"/>
          <w:szCs w:val="26"/>
          <w:lang w:eastAsia="ru-RU"/>
        </w:rPr>
      </w:pPr>
    </w:p>
    <w:tbl>
      <w:tblPr>
        <w:tblW w:w="10817" w:type="dxa"/>
        <w:tblInd w:w="-1134" w:type="dxa"/>
        <w:tblLook w:val="04A0" w:firstRow="1" w:lastRow="0" w:firstColumn="1" w:lastColumn="0" w:noHBand="0" w:noVBand="1"/>
      </w:tblPr>
      <w:tblGrid>
        <w:gridCol w:w="5516"/>
        <w:gridCol w:w="2848"/>
        <w:gridCol w:w="2453"/>
      </w:tblGrid>
      <w:tr w:rsidR="005213FA" w:rsidRPr="001E73D5" w14:paraId="21C28480" w14:textId="77777777" w:rsidTr="00822DDF">
        <w:trPr>
          <w:trHeight w:val="792"/>
        </w:trPr>
        <w:tc>
          <w:tcPr>
            <w:tcW w:w="5516" w:type="dxa"/>
          </w:tcPr>
          <w:p w14:paraId="4ADB883D" w14:textId="77777777" w:rsidR="005213FA" w:rsidRPr="00227658" w:rsidRDefault="005213FA" w:rsidP="00CE6C07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14:paraId="630666F9" w14:textId="08814A8D" w:rsidR="005213FA" w:rsidRPr="00227658" w:rsidRDefault="00351860" w:rsidP="00CE6C07">
            <w:pPr>
              <w:suppressAutoHyphens w:val="0"/>
              <w:ind w:left="1162" w:hanging="709"/>
              <w:jc w:val="both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</w:t>
            </w:r>
            <w:r w:rsidR="005213FA" w:rsidRPr="00227658">
              <w:rPr>
                <w:sz w:val="26"/>
                <w:szCs w:val="26"/>
                <w:lang w:eastAsia="ru-RU"/>
              </w:rPr>
              <w:t xml:space="preserve">СОГЛАСОВАНО   </w:t>
            </w:r>
          </w:p>
          <w:p w14:paraId="07A93DFF" w14:textId="77777777" w:rsidR="005213FA" w:rsidRPr="00227658" w:rsidRDefault="005213FA" w:rsidP="00CE6C07">
            <w:pPr>
              <w:suppressAutoHyphens w:val="0"/>
              <w:ind w:left="1162" w:firstLine="319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8" w:type="dxa"/>
          </w:tcPr>
          <w:p w14:paraId="02BC0375" w14:textId="77777777" w:rsidR="005213FA" w:rsidRPr="00227658" w:rsidRDefault="005213FA" w:rsidP="00CE6C07">
            <w:pPr>
              <w:suppressAutoHyphens w:val="0"/>
              <w:ind w:left="-993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01DD4C3D" w14:textId="77777777" w:rsidR="005213FA" w:rsidRPr="00227658" w:rsidRDefault="005213FA" w:rsidP="00CE6C07">
            <w:pPr>
              <w:suppressAutoHyphens w:val="0"/>
              <w:ind w:left="-993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213FA" w:rsidRPr="00045468" w14:paraId="453EFD11" w14:textId="77777777" w:rsidTr="00822DDF">
        <w:trPr>
          <w:trHeight w:val="1002"/>
        </w:trPr>
        <w:tc>
          <w:tcPr>
            <w:tcW w:w="5516" w:type="dxa"/>
          </w:tcPr>
          <w:p w14:paraId="3E61DFC9" w14:textId="77777777" w:rsidR="005213FA" w:rsidRPr="00227658" w:rsidRDefault="005213FA" w:rsidP="00351860">
            <w:pPr>
              <w:suppressAutoHyphens w:val="0"/>
              <w:autoSpaceDE w:val="0"/>
              <w:autoSpaceDN w:val="0"/>
              <w:adjustRightInd w:val="0"/>
              <w:ind w:left="1020"/>
              <w:rPr>
                <w:color w:val="000000"/>
                <w:sz w:val="26"/>
                <w:szCs w:val="26"/>
                <w:lang w:eastAsia="ru-RU"/>
              </w:rPr>
            </w:pPr>
            <w:r w:rsidRPr="00227658">
              <w:rPr>
                <w:color w:val="000000"/>
                <w:sz w:val="26"/>
                <w:szCs w:val="26"/>
                <w:lang w:eastAsia="ru-RU"/>
              </w:rPr>
              <w:t xml:space="preserve">Исполняющий обязанности         </w:t>
            </w:r>
          </w:p>
          <w:p w14:paraId="7A485F3E" w14:textId="56C814BA" w:rsidR="005213FA" w:rsidRPr="00227658" w:rsidRDefault="005213FA" w:rsidP="00822DDF">
            <w:pPr>
              <w:suppressAutoHyphens w:val="0"/>
              <w:autoSpaceDE w:val="0"/>
              <w:autoSpaceDN w:val="0"/>
              <w:adjustRightInd w:val="0"/>
              <w:ind w:left="1020"/>
              <w:rPr>
                <w:color w:val="000000"/>
                <w:sz w:val="26"/>
                <w:szCs w:val="26"/>
                <w:lang w:eastAsia="ru-RU"/>
              </w:rPr>
            </w:pPr>
            <w:r w:rsidRPr="00227658">
              <w:rPr>
                <w:color w:val="000000"/>
                <w:sz w:val="26"/>
                <w:szCs w:val="26"/>
                <w:lang w:eastAsia="ru-RU"/>
              </w:rPr>
              <w:t>заместителя Главы</w:t>
            </w:r>
            <w:r w:rsidR="00822DDF" w:rsidRPr="00227658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27658">
              <w:rPr>
                <w:color w:val="000000"/>
                <w:sz w:val="26"/>
                <w:szCs w:val="26"/>
                <w:lang w:eastAsia="ru-RU"/>
              </w:rPr>
              <w:t>муниципального образования</w:t>
            </w:r>
            <w:r w:rsidRPr="00227658">
              <w:rPr>
                <w:color w:val="000000"/>
                <w:sz w:val="26"/>
                <w:szCs w:val="26"/>
                <w:lang w:eastAsia="ru-RU"/>
              </w:rPr>
              <w:br/>
              <w:t xml:space="preserve">г. Саяногорск  по правовым вопросам                </w:t>
            </w:r>
          </w:p>
          <w:p w14:paraId="457ACB2E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8" w:type="dxa"/>
          </w:tcPr>
          <w:p w14:paraId="12D16EB8" w14:textId="77777777" w:rsidR="005213FA" w:rsidRPr="00227658" w:rsidRDefault="005213FA" w:rsidP="00CE6C07">
            <w:pPr>
              <w:suppressAutoHyphens w:val="0"/>
              <w:ind w:left="-993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07913581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68BE533A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688BCF34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198EE562" w14:textId="555DEF80" w:rsidR="00953D85" w:rsidRPr="00227658" w:rsidRDefault="005213FA" w:rsidP="00CE6C07">
            <w:pPr>
              <w:ind w:left="-993"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     </w:t>
            </w:r>
          </w:p>
          <w:p w14:paraId="5698F6C0" w14:textId="6F226A8F" w:rsidR="005213FA" w:rsidRPr="00227658" w:rsidRDefault="00822DDF" w:rsidP="00822DDF">
            <w:pPr>
              <w:ind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</w:t>
            </w:r>
            <w:r w:rsidR="005213FA" w:rsidRPr="00227658">
              <w:rPr>
                <w:sz w:val="26"/>
                <w:szCs w:val="26"/>
                <w:lang w:eastAsia="ru-RU"/>
              </w:rPr>
              <w:t>М.И. Гесслер</w:t>
            </w:r>
          </w:p>
        </w:tc>
      </w:tr>
      <w:tr w:rsidR="005213FA" w:rsidRPr="00045468" w14:paraId="6571B946" w14:textId="77777777" w:rsidTr="00822DDF">
        <w:trPr>
          <w:trHeight w:val="792"/>
        </w:trPr>
        <w:tc>
          <w:tcPr>
            <w:tcW w:w="5516" w:type="dxa"/>
          </w:tcPr>
          <w:p w14:paraId="4A02A9CF" w14:textId="77777777" w:rsidR="00331950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Исполняющий обязанности заместителя Главы   муниципального образования </w:t>
            </w:r>
          </w:p>
          <w:p w14:paraId="1C7F3C6F" w14:textId="1FCB016E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>г. Саяногорск по социальным вопросам</w:t>
            </w:r>
          </w:p>
          <w:p w14:paraId="583E3E32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8" w:type="dxa"/>
          </w:tcPr>
          <w:p w14:paraId="66E4F621" w14:textId="77777777" w:rsidR="005213FA" w:rsidRPr="00227658" w:rsidRDefault="005213FA" w:rsidP="00CE6C07">
            <w:pPr>
              <w:suppressAutoHyphens w:val="0"/>
              <w:ind w:left="-993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78C33464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73BDC973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713587A5" w14:textId="77777777" w:rsidR="00953D85" w:rsidRPr="00227658" w:rsidRDefault="005213FA" w:rsidP="00CE6C07">
            <w:pPr>
              <w:tabs>
                <w:tab w:val="left" w:pos="465"/>
                <w:tab w:val="left" w:pos="2446"/>
              </w:tabs>
              <w:suppressAutoHyphens w:val="0"/>
              <w:ind w:left="-993"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     </w:t>
            </w:r>
          </w:p>
          <w:p w14:paraId="2D9721EC" w14:textId="77777777" w:rsidR="00953D85" w:rsidRPr="00227658" w:rsidRDefault="00953D85" w:rsidP="00CE6C07">
            <w:pPr>
              <w:tabs>
                <w:tab w:val="left" w:pos="465"/>
                <w:tab w:val="left" w:pos="2446"/>
              </w:tabs>
              <w:suppressAutoHyphens w:val="0"/>
              <w:ind w:left="-993" w:right="179"/>
              <w:rPr>
                <w:sz w:val="26"/>
                <w:szCs w:val="26"/>
                <w:lang w:eastAsia="ru-RU"/>
              </w:rPr>
            </w:pPr>
          </w:p>
          <w:p w14:paraId="52E63AFC" w14:textId="53D0D2AC" w:rsidR="005213FA" w:rsidRPr="00227658" w:rsidRDefault="00822DDF" w:rsidP="00953D85">
            <w:pPr>
              <w:tabs>
                <w:tab w:val="left" w:pos="465"/>
                <w:tab w:val="left" w:pos="2446"/>
              </w:tabs>
              <w:suppressAutoHyphens w:val="0"/>
              <w:ind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</w:t>
            </w:r>
            <w:r w:rsidR="005213FA" w:rsidRPr="00227658">
              <w:rPr>
                <w:sz w:val="26"/>
                <w:szCs w:val="26"/>
                <w:lang w:eastAsia="ru-RU"/>
              </w:rPr>
              <w:t>Г.В. Клепикова</w:t>
            </w:r>
          </w:p>
        </w:tc>
      </w:tr>
      <w:tr w:rsidR="005213FA" w:rsidRPr="00045468" w14:paraId="05247A84" w14:textId="77777777" w:rsidTr="00822DDF">
        <w:trPr>
          <w:trHeight w:val="1795"/>
        </w:trPr>
        <w:tc>
          <w:tcPr>
            <w:tcW w:w="5516" w:type="dxa"/>
          </w:tcPr>
          <w:p w14:paraId="56DDA991" w14:textId="77777777" w:rsidR="005213FA" w:rsidRPr="00227658" w:rsidRDefault="005213FA" w:rsidP="00351860">
            <w:pPr>
              <w:suppressAutoHyphens w:val="0"/>
              <w:ind w:left="1020"/>
              <w:rPr>
                <w:color w:val="000000"/>
                <w:sz w:val="26"/>
                <w:szCs w:val="26"/>
                <w:lang w:eastAsia="ru-RU"/>
              </w:rPr>
            </w:pPr>
            <w:r w:rsidRPr="00227658">
              <w:rPr>
                <w:color w:val="000000"/>
                <w:sz w:val="26"/>
                <w:szCs w:val="26"/>
                <w:lang w:eastAsia="ru-RU"/>
              </w:rPr>
              <w:t xml:space="preserve">Заместитель Главы муниципального                      образования город Саяногорск </w:t>
            </w:r>
          </w:p>
          <w:p w14:paraId="085D5B4D" w14:textId="26E5A5F4" w:rsidR="005213FA" w:rsidRPr="00227658" w:rsidRDefault="005213FA" w:rsidP="00331950">
            <w:pPr>
              <w:suppressAutoHyphens w:val="0"/>
              <w:ind w:left="1020"/>
              <w:rPr>
                <w:color w:val="000000"/>
                <w:sz w:val="26"/>
                <w:szCs w:val="26"/>
                <w:lang w:eastAsia="ru-RU"/>
              </w:rPr>
            </w:pPr>
            <w:r w:rsidRPr="00227658">
              <w:rPr>
                <w:color w:val="000000"/>
                <w:sz w:val="26"/>
                <w:szCs w:val="26"/>
                <w:lang w:eastAsia="ru-RU"/>
              </w:rPr>
              <w:t>по жилищно-коммунальному хозяйству, транспорту и строительству</w:t>
            </w:r>
          </w:p>
          <w:p w14:paraId="0084603C" w14:textId="77777777" w:rsidR="005213FA" w:rsidRPr="00227658" w:rsidRDefault="005213FA" w:rsidP="00351860">
            <w:pPr>
              <w:suppressAutoHyphens w:val="0"/>
              <w:ind w:left="1020"/>
              <w:rPr>
                <w:color w:val="000000"/>
                <w:sz w:val="26"/>
                <w:szCs w:val="26"/>
                <w:lang w:eastAsia="ru-RU"/>
              </w:rPr>
            </w:pPr>
          </w:p>
          <w:p w14:paraId="01F852FF" w14:textId="215534D2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Руководитель Управления культуры, спорта и молодежной политики города Саяногорска </w:t>
            </w:r>
          </w:p>
          <w:p w14:paraId="2E94A308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8" w:type="dxa"/>
          </w:tcPr>
          <w:p w14:paraId="173F2BB3" w14:textId="77777777" w:rsidR="005213FA" w:rsidRPr="00227658" w:rsidRDefault="005213FA" w:rsidP="00CE6C07">
            <w:pPr>
              <w:suppressAutoHyphens w:val="0"/>
              <w:ind w:left="-993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6D7C2893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4F2D723B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1D8431C1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150797DF" w14:textId="77777777" w:rsidR="005213FA" w:rsidRPr="00227658" w:rsidRDefault="005213FA" w:rsidP="00CE6C07">
            <w:pPr>
              <w:suppressAutoHyphens w:val="0"/>
              <w:ind w:left="-993"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     </w:t>
            </w:r>
          </w:p>
          <w:p w14:paraId="1DF531D9" w14:textId="77777777" w:rsidR="005213FA" w:rsidRPr="00227658" w:rsidRDefault="005213FA" w:rsidP="00CE6C07">
            <w:pPr>
              <w:suppressAutoHyphens w:val="0"/>
              <w:ind w:left="-993" w:right="179"/>
              <w:rPr>
                <w:sz w:val="26"/>
                <w:szCs w:val="26"/>
                <w:lang w:eastAsia="ru-RU"/>
              </w:rPr>
            </w:pPr>
          </w:p>
          <w:p w14:paraId="7375774D" w14:textId="0D2EF03F" w:rsidR="005213FA" w:rsidRPr="00227658" w:rsidRDefault="005213FA" w:rsidP="00CE6C07">
            <w:pPr>
              <w:suppressAutoHyphens w:val="0"/>
              <w:ind w:left="-993"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     </w:t>
            </w:r>
            <w:r w:rsidR="00953D85" w:rsidRPr="00227658">
              <w:rPr>
                <w:sz w:val="26"/>
                <w:szCs w:val="26"/>
                <w:lang w:eastAsia="ru-RU"/>
              </w:rPr>
              <w:t xml:space="preserve"> </w:t>
            </w:r>
            <w:r w:rsidR="00822DDF" w:rsidRPr="00227658">
              <w:rPr>
                <w:sz w:val="26"/>
                <w:szCs w:val="26"/>
                <w:lang w:eastAsia="ru-RU"/>
              </w:rPr>
              <w:t xml:space="preserve">  </w:t>
            </w:r>
            <w:r w:rsidRPr="00227658">
              <w:rPr>
                <w:sz w:val="26"/>
                <w:szCs w:val="26"/>
                <w:lang w:eastAsia="ru-RU"/>
              </w:rPr>
              <w:t>В.С. Надыкто</w:t>
            </w:r>
          </w:p>
          <w:p w14:paraId="7C6EBC08" w14:textId="77777777" w:rsidR="005213FA" w:rsidRPr="00227658" w:rsidRDefault="005213FA" w:rsidP="00CE6C07">
            <w:pPr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3F3070DF" w14:textId="77777777" w:rsidR="005213FA" w:rsidRPr="00227658" w:rsidRDefault="005213FA" w:rsidP="00CE6C07">
            <w:pPr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4066FF7E" w14:textId="77777777" w:rsidR="005213FA" w:rsidRPr="00227658" w:rsidRDefault="005213FA" w:rsidP="00CE6C07">
            <w:pPr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4A644E81" w14:textId="5CC3599B" w:rsidR="005213FA" w:rsidRPr="00227658" w:rsidRDefault="005213FA" w:rsidP="00CE6C07">
            <w:pPr>
              <w:tabs>
                <w:tab w:val="left" w:pos="420"/>
              </w:tabs>
              <w:ind w:left="-993" w:right="179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      </w:t>
            </w:r>
            <w:r w:rsidR="00953D85" w:rsidRPr="00227658">
              <w:rPr>
                <w:sz w:val="26"/>
                <w:szCs w:val="26"/>
                <w:lang w:eastAsia="ru-RU"/>
              </w:rPr>
              <w:t xml:space="preserve">  </w:t>
            </w:r>
            <w:r w:rsidR="00822DDF" w:rsidRPr="00227658">
              <w:rPr>
                <w:sz w:val="26"/>
                <w:szCs w:val="26"/>
                <w:lang w:eastAsia="ru-RU"/>
              </w:rPr>
              <w:t xml:space="preserve"> </w:t>
            </w:r>
            <w:r w:rsidRPr="00227658">
              <w:rPr>
                <w:sz w:val="26"/>
                <w:szCs w:val="26"/>
                <w:lang w:eastAsia="ru-RU"/>
              </w:rPr>
              <w:t>Ю.В. Бережной</w:t>
            </w:r>
          </w:p>
        </w:tc>
      </w:tr>
      <w:tr w:rsidR="005213FA" w:rsidRPr="00045468" w14:paraId="21B55FEA" w14:textId="77777777" w:rsidTr="00822DDF">
        <w:trPr>
          <w:trHeight w:val="801"/>
        </w:trPr>
        <w:tc>
          <w:tcPr>
            <w:tcW w:w="5516" w:type="dxa"/>
          </w:tcPr>
          <w:p w14:paraId="637CD0A6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>Управляющий делами</w:t>
            </w:r>
          </w:p>
          <w:p w14:paraId="465D6112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>Администрации муниципального</w:t>
            </w:r>
          </w:p>
          <w:p w14:paraId="0761D78B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>образования г. Саяногорск</w:t>
            </w:r>
          </w:p>
          <w:p w14:paraId="4F96A778" w14:textId="77777777" w:rsidR="005213FA" w:rsidRPr="00227658" w:rsidRDefault="005213FA" w:rsidP="00351860">
            <w:pPr>
              <w:suppressAutoHyphens w:val="0"/>
              <w:ind w:left="1020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8" w:type="dxa"/>
          </w:tcPr>
          <w:p w14:paraId="61A3745E" w14:textId="77777777" w:rsidR="005213FA" w:rsidRPr="00227658" w:rsidRDefault="005213FA" w:rsidP="00CE6C07">
            <w:pPr>
              <w:suppressAutoHyphens w:val="0"/>
              <w:ind w:left="-993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56B428D1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</w:t>
            </w:r>
          </w:p>
          <w:p w14:paraId="62AEA679" w14:textId="77777777" w:rsidR="00953D85" w:rsidRPr="00227658" w:rsidRDefault="00953D85" w:rsidP="00953D85">
            <w:pPr>
              <w:suppressAutoHyphens w:val="0"/>
              <w:ind w:right="-203"/>
              <w:rPr>
                <w:sz w:val="26"/>
                <w:szCs w:val="26"/>
                <w:lang w:eastAsia="ru-RU"/>
              </w:rPr>
            </w:pPr>
          </w:p>
          <w:p w14:paraId="7734051F" w14:textId="34D87D74" w:rsidR="005213FA" w:rsidRPr="00227658" w:rsidRDefault="00953D85" w:rsidP="00953D85">
            <w:pPr>
              <w:suppressAutoHyphens w:val="0"/>
              <w:ind w:right="-203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</w:t>
            </w:r>
            <w:r w:rsidR="005213FA" w:rsidRPr="00227658">
              <w:rPr>
                <w:sz w:val="26"/>
                <w:szCs w:val="26"/>
                <w:lang w:eastAsia="ru-RU"/>
              </w:rPr>
              <w:t>Л</w:t>
            </w:r>
            <w:r w:rsidRPr="00227658">
              <w:rPr>
                <w:sz w:val="26"/>
                <w:szCs w:val="26"/>
                <w:lang w:eastAsia="ru-RU"/>
              </w:rPr>
              <w:t xml:space="preserve">.В. </w:t>
            </w:r>
            <w:r w:rsidR="005213FA" w:rsidRPr="00227658">
              <w:rPr>
                <w:sz w:val="26"/>
                <w:szCs w:val="26"/>
                <w:lang w:eastAsia="ru-RU"/>
              </w:rPr>
              <w:t>Байтобетова</w:t>
            </w:r>
          </w:p>
        </w:tc>
      </w:tr>
      <w:tr w:rsidR="005213FA" w:rsidRPr="00045468" w14:paraId="35440910" w14:textId="77777777" w:rsidTr="00822DDF">
        <w:trPr>
          <w:trHeight w:val="1800"/>
        </w:trPr>
        <w:tc>
          <w:tcPr>
            <w:tcW w:w="5516" w:type="dxa"/>
          </w:tcPr>
          <w:p w14:paraId="462D4BFB" w14:textId="77777777" w:rsidR="005213FA" w:rsidRPr="00227658" w:rsidRDefault="005213FA" w:rsidP="00351860">
            <w:pPr>
              <w:ind w:left="1020"/>
              <w:rPr>
                <w:sz w:val="26"/>
                <w:szCs w:val="26"/>
              </w:rPr>
            </w:pPr>
            <w:r w:rsidRPr="00227658">
              <w:rPr>
                <w:sz w:val="26"/>
                <w:szCs w:val="26"/>
              </w:rPr>
              <w:t xml:space="preserve">Исполняющий обязанности начальника отдела экономики </w:t>
            </w:r>
          </w:p>
          <w:p w14:paraId="52C8A9F5" w14:textId="77777777" w:rsidR="005213FA" w:rsidRPr="00227658" w:rsidRDefault="005213FA" w:rsidP="00351860">
            <w:pPr>
              <w:ind w:left="1020"/>
              <w:rPr>
                <w:sz w:val="26"/>
                <w:szCs w:val="26"/>
              </w:rPr>
            </w:pPr>
            <w:r w:rsidRPr="00227658">
              <w:rPr>
                <w:sz w:val="26"/>
                <w:szCs w:val="26"/>
              </w:rPr>
              <w:t xml:space="preserve">и развития Администрации </w:t>
            </w:r>
          </w:p>
          <w:p w14:paraId="772D0AAC" w14:textId="77777777" w:rsidR="005213FA" w:rsidRPr="00227658" w:rsidRDefault="005213FA" w:rsidP="00351860">
            <w:pPr>
              <w:ind w:left="1020"/>
              <w:rPr>
                <w:sz w:val="26"/>
                <w:szCs w:val="26"/>
              </w:rPr>
            </w:pPr>
            <w:r w:rsidRPr="00227658">
              <w:rPr>
                <w:sz w:val="26"/>
                <w:szCs w:val="26"/>
              </w:rPr>
              <w:t>муниципального образования г. Саяногорск</w:t>
            </w:r>
          </w:p>
        </w:tc>
        <w:tc>
          <w:tcPr>
            <w:tcW w:w="2848" w:type="dxa"/>
          </w:tcPr>
          <w:p w14:paraId="15FF4D31" w14:textId="77777777" w:rsidR="005213FA" w:rsidRPr="00227658" w:rsidRDefault="005213FA" w:rsidP="00CE6C07">
            <w:pPr>
              <w:suppressAutoHyphens w:val="0"/>
              <w:ind w:left="-993"/>
              <w:rPr>
                <w:sz w:val="26"/>
                <w:szCs w:val="26"/>
                <w:lang w:eastAsia="ru-RU"/>
              </w:rPr>
            </w:pPr>
          </w:p>
        </w:tc>
        <w:tc>
          <w:tcPr>
            <w:tcW w:w="2453" w:type="dxa"/>
          </w:tcPr>
          <w:p w14:paraId="7E410912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</w:t>
            </w:r>
          </w:p>
          <w:p w14:paraId="2005E131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1C9CCCC6" w14:textId="77777777" w:rsidR="005213FA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</w:p>
          <w:p w14:paraId="410CBA5B" w14:textId="77777777" w:rsidR="00953D85" w:rsidRPr="00227658" w:rsidRDefault="005213FA" w:rsidP="00CE6C07">
            <w:pPr>
              <w:suppressAutoHyphens w:val="0"/>
              <w:ind w:left="-993" w:right="426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</w:t>
            </w:r>
            <w:r w:rsidR="00953D85" w:rsidRPr="00227658">
              <w:rPr>
                <w:sz w:val="26"/>
                <w:szCs w:val="26"/>
                <w:lang w:eastAsia="ru-RU"/>
              </w:rPr>
              <w:t xml:space="preserve">            </w:t>
            </w:r>
          </w:p>
          <w:p w14:paraId="466895B5" w14:textId="4A1E673D" w:rsidR="005213FA" w:rsidRPr="00227658" w:rsidRDefault="00953D85" w:rsidP="00953D85">
            <w:pPr>
              <w:suppressAutoHyphens w:val="0"/>
              <w:ind w:left="-393" w:right="426"/>
              <w:rPr>
                <w:sz w:val="26"/>
                <w:szCs w:val="26"/>
                <w:lang w:eastAsia="ru-RU"/>
              </w:rPr>
            </w:pPr>
            <w:r w:rsidRPr="00227658">
              <w:rPr>
                <w:sz w:val="26"/>
                <w:szCs w:val="26"/>
                <w:lang w:eastAsia="ru-RU"/>
              </w:rPr>
              <w:t xml:space="preserve">       </w:t>
            </w:r>
            <w:r w:rsidR="00822DDF" w:rsidRPr="00227658">
              <w:rPr>
                <w:sz w:val="26"/>
                <w:szCs w:val="26"/>
                <w:lang w:eastAsia="ru-RU"/>
              </w:rPr>
              <w:t xml:space="preserve"> </w:t>
            </w:r>
            <w:r w:rsidR="005213FA" w:rsidRPr="00227658">
              <w:rPr>
                <w:sz w:val="26"/>
                <w:szCs w:val="26"/>
                <w:lang w:eastAsia="ru-RU"/>
              </w:rPr>
              <w:t>Е.В. Мишина</w:t>
            </w:r>
          </w:p>
        </w:tc>
      </w:tr>
    </w:tbl>
    <w:p w14:paraId="765B067B" w14:textId="7447EF02" w:rsidR="005213FA" w:rsidRDefault="005213FA" w:rsidP="00953D85">
      <w:pPr>
        <w:autoSpaceDE w:val="0"/>
        <w:autoSpaceDN w:val="0"/>
        <w:adjustRightInd w:val="0"/>
        <w:jc w:val="both"/>
        <w:rPr>
          <w:color w:val="000000"/>
          <w:sz w:val="16"/>
          <w:szCs w:val="26"/>
        </w:rPr>
      </w:pPr>
    </w:p>
    <w:p w14:paraId="1D1495C5" w14:textId="77777777" w:rsidR="005213FA" w:rsidRDefault="005213FA" w:rsidP="005213FA">
      <w:pPr>
        <w:autoSpaceDE w:val="0"/>
        <w:autoSpaceDN w:val="0"/>
        <w:adjustRightInd w:val="0"/>
        <w:ind w:left="-142"/>
        <w:jc w:val="both"/>
        <w:rPr>
          <w:color w:val="000000"/>
          <w:sz w:val="16"/>
          <w:szCs w:val="26"/>
        </w:rPr>
      </w:pPr>
    </w:p>
    <w:p w14:paraId="4F2788C4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09F6E410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6126B0AF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6FA40652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6AD4669B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21035D56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0A66A31F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13618117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4B44952B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3336C6E3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4DDB79AF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35A51DBC" w14:textId="77777777" w:rsidR="00227658" w:rsidRDefault="00227658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</w:p>
    <w:p w14:paraId="39C26E6C" w14:textId="337CFBD6" w:rsidR="005213FA" w:rsidRPr="00B0605C" w:rsidRDefault="005213FA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  <w:r w:rsidRPr="00B0605C">
        <w:rPr>
          <w:color w:val="000000"/>
          <w:sz w:val="16"/>
          <w:szCs w:val="26"/>
        </w:rPr>
        <w:t xml:space="preserve">Проект Постановления размещен на официальном сайте Администрации муниципального образования город Саяногорск для независимой антикоррупционной экспертизы в период </w:t>
      </w:r>
      <w:r w:rsidR="00227658">
        <w:rPr>
          <w:color w:val="000000"/>
          <w:sz w:val="16"/>
          <w:szCs w:val="26"/>
        </w:rPr>
        <w:t>23.07-2026-28</w:t>
      </w:r>
      <w:bookmarkStart w:id="3" w:name="_GoBack"/>
      <w:bookmarkEnd w:id="3"/>
      <w:r w:rsidRPr="00B0605C">
        <w:rPr>
          <w:color w:val="000000"/>
          <w:sz w:val="16"/>
          <w:szCs w:val="26"/>
        </w:rPr>
        <w:t>.07.2026</w:t>
      </w:r>
    </w:p>
    <w:p w14:paraId="7313067D" w14:textId="77777777" w:rsidR="005213FA" w:rsidRPr="00B0605C" w:rsidRDefault="005213FA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  <w:r w:rsidRPr="00B0605C">
        <w:rPr>
          <w:color w:val="000000"/>
          <w:sz w:val="16"/>
          <w:szCs w:val="26"/>
        </w:rPr>
        <w:t xml:space="preserve">ИСП.: главный специалист Управления культуры, спорта и молодежной политики города Саяногорска </w:t>
      </w:r>
    </w:p>
    <w:p w14:paraId="0977CD0C" w14:textId="4240089E" w:rsidR="005213FA" w:rsidRPr="00B0605C" w:rsidRDefault="005213FA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  <w:r w:rsidRPr="00B0605C">
        <w:rPr>
          <w:color w:val="000000"/>
          <w:sz w:val="16"/>
          <w:szCs w:val="26"/>
        </w:rPr>
        <w:t>________________ Цейзер Алена Игоревна</w:t>
      </w:r>
      <w:r w:rsidR="00351860">
        <w:rPr>
          <w:color w:val="000000"/>
          <w:sz w:val="16"/>
          <w:szCs w:val="26"/>
        </w:rPr>
        <w:t xml:space="preserve"> </w:t>
      </w:r>
      <w:r w:rsidRPr="00B0605C">
        <w:rPr>
          <w:color w:val="000000"/>
          <w:sz w:val="16"/>
          <w:szCs w:val="26"/>
        </w:rPr>
        <w:t>тел. 6-07-66</w:t>
      </w:r>
    </w:p>
    <w:p w14:paraId="5401F2EA" w14:textId="7C7FD736" w:rsidR="005213FA" w:rsidRPr="00B0605C" w:rsidRDefault="005213FA" w:rsidP="00351860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26"/>
        </w:rPr>
      </w:pPr>
      <w:r w:rsidRPr="00B0605C">
        <w:rPr>
          <w:color w:val="000000"/>
          <w:sz w:val="16"/>
          <w:szCs w:val="26"/>
        </w:rPr>
        <w:t xml:space="preserve">РАССЫЛКА: дело, заместитель Главы по социальным вопросам, заместитель Главы по жилищно-коммунальному хозяйству и транспорту города Саяногорска; Отдел экономики и развития Администрации; начальник отдела Администрации муниципального образования город Саяногорск </w:t>
      </w:r>
      <w:r w:rsidR="00B22A96">
        <w:rPr>
          <w:color w:val="000000"/>
          <w:sz w:val="16"/>
          <w:szCs w:val="26"/>
        </w:rPr>
        <w:t>по рп. Черемушки</w:t>
      </w:r>
      <w:r w:rsidRPr="00B0605C">
        <w:rPr>
          <w:color w:val="000000"/>
          <w:sz w:val="16"/>
          <w:szCs w:val="26"/>
        </w:rPr>
        <w:t>; управляющий делами Администрации; Отдел по взаимодействию со СМИ и связям с обществен</w:t>
      </w:r>
      <w:r w:rsidR="00953D85">
        <w:rPr>
          <w:color w:val="000000"/>
          <w:sz w:val="16"/>
          <w:szCs w:val="26"/>
        </w:rPr>
        <w:t>ностью; УКСМ; 3 отряд ФПС; ОМВД; Консультант +; Гарант.</w:t>
      </w:r>
    </w:p>
    <w:p w14:paraId="38267D17" w14:textId="7012E43E" w:rsidR="005213FA" w:rsidRPr="00331950" w:rsidRDefault="005213FA" w:rsidP="00331950">
      <w:pPr>
        <w:suppressAutoHyphens w:val="0"/>
        <w:spacing w:after="160" w:line="259" w:lineRule="auto"/>
        <w:ind w:right="140"/>
        <w:jc w:val="both"/>
        <w:rPr>
          <w:color w:val="000000"/>
          <w:sz w:val="16"/>
          <w:szCs w:val="26"/>
        </w:rPr>
        <w:sectPr w:rsidR="005213FA" w:rsidRPr="00331950" w:rsidSect="00822DDF">
          <w:pgSz w:w="11906" w:h="16838"/>
          <w:pgMar w:top="1134" w:right="567" w:bottom="1276" w:left="1701" w:header="709" w:footer="709" w:gutter="0"/>
          <w:cols w:space="708"/>
          <w:docGrid w:linePitch="360"/>
        </w:sectPr>
      </w:pPr>
      <w:r w:rsidRPr="00B0605C">
        <w:rPr>
          <w:color w:val="000000"/>
          <w:sz w:val="16"/>
          <w:szCs w:val="26"/>
        </w:rPr>
        <w:t xml:space="preserve">Электронная версия правового акта и приложения к нему </w:t>
      </w:r>
      <w:r w:rsidR="00331950">
        <w:rPr>
          <w:color w:val="000000"/>
          <w:sz w:val="16"/>
          <w:szCs w:val="26"/>
        </w:rPr>
        <w:t>соответствует бумажному носителю</w:t>
      </w:r>
    </w:p>
    <w:bookmarkEnd w:id="2"/>
    <w:p w14:paraId="4D46354E" w14:textId="54174C99" w:rsidR="00B13B48" w:rsidRPr="00331950" w:rsidRDefault="00B13B48" w:rsidP="00331950">
      <w:pPr>
        <w:tabs>
          <w:tab w:val="left" w:pos="3180"/>
        </w:tabs>
        <w:rPr>
          <w:sz w:val="16"/>
          <w:szCs w:val="16"/>
        </w:rPr>
      </w:pPr>
    </w:p>
    <w:sectPr w:rsidR="00B13B48" w:rsidRPr="00331950" w:rsidSect="0059371B">
      <w:pgSz w:w="11906" w:h="16838"/>
      <w:pgMar w:top="1135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83007" w14:textId="77777777" w:rsidR="00F92483" w:rsidRDefault="00F92483" w:rsidP="0078648C">
      <w:r>
        <w:separator/>
      </w:r>
    </w:p>
  </w:endnote>
  <w:endnote w:type="continuationSeparator" w:id="0">
    <w:p w14:paraId="7F8FAA85" w14:textId="77777777" w:rsidR="00F92483" w:rsidRDefault="00F92483" w:rsidP="0078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Ha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375BF" w14:textId="77777777" w:rsidR="00F92483" w:rsidRDefault="00F92483" w:rsidP="0078648C">
      <w:r>
        <w:separator/>
      </w:r>
    </w:p>
  </w:footnote>
  <w:footnote w:type="continuationSeparator" w:id="0">
    <w:p w14:paraId="4B97A4D7" w14:textId="77777777" w:rsidR="00F92483" w:rsidRDefault="00F92483" w:rsidP="0078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2C2B"/>
    <w:multiLevelType w:val="hybridMultilevel"/>
    <w:tmpl w:val="A5DC963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4DE8"/>
    <w:multiLevelType w:val="multilevel"/>
    <w:tmpl w:val="2BA252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388A48A8"/>
    <w:multiLevelType w:val="multilevel"/>
    <w:tmpl w:val="3D2ADBC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026CB2"/>
    <w:multiLevelType w:val="multilevel"/>
    <w:tmpl w:val="8FD6A2A8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4" w15:restartNumberingAfterBreak="0">
    <w:nsid w:val="41EC346B"/>
    <w:multiLevelType w:val="hybridMultilevel"/>
    <w:tmpl w:val="609CB36E"/>
    <w:lvl w:ilvl="0" w:tplc="33E8C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45423"/>
    <w:multiLevelType w:val="hybridMultilevel"/>
    <w:tmpl w:val="7DDE0DA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6F5"/>
    <w:multiLevelType w:val="multilevel"/>
    <w:tmpl w:val="2FF09A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5E3978F6"/>
    <w:multiLevelType w:val="hybridMultilevel"/>
    <w:tmpl w:val="C06A4B6E"/>
    <w:lvl w:ilvl="0" w:tplc="B504E6B2">
      <w:start w:val="8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FA2119F"/>
    <w:multiLevelType w:val="multilevel"/>
    <w:tmpl w:val="A690551E"/>
    <w:lvl w:ilvl="0">
      <w:start w:val="7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3004663"/>
    <w:multiLevelType w:val="multilevel"/>
    <w:tmpl w:val="26E211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65A83806"/>
    <w:multiLevelType w:val="multilevel"/>
    <w:tmpl w:val="F3B2848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5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77"/>
    <w:rsid w:val="00005A68"/>
    <w:rsid w:val="000112EE"/>
    <w:rsid w:val="00014DA1"/>
    <w:rsid w:val="0003289E"/>
    <w:rsid w:val="00046F04"/>
    <w:rsid w:val="0005185A"/>
    <w:rsid w:val="0005743C"/>
    <w:rsid w:val="00060206"/>
    <w:rsid w:val="000C6369"/>
    <w:rsid w:val="000C6D70"/>
    <w:rsid w:val="000F53F0"/>
    <w:rsid w:val="00102B88"/>
    <w:rsid w:val="00104EF2"/>
    <w:rsid w:val="0010630D"/>
    <w:rsid w:val="00112873"/>
    <w:rsid w:val="00114D4E"/>
    <w:rsid w:val="001243D4"/>
    <w:rsid w:val="001343BE"/>
    <w:rsid w:val="00140083"/>
    <w:rsid w:val="00150C14"/>
    <w:rsid w:val="001579A0"/>
    <w:rsid w:val="00170CC0"/>
    <w:rsid w:val="0017135A"/>
    <w:rsid w:val="00187FB6"/>
    <w:rsid w:val="001A50E2"/>
    <w:rsid w:val="001C754C"/>
    <w:rsid w:val="001E2E18"/>
    <w:rsid w:val="00213CB7"/>
    <w:rsid w:val="00214B9D"/>
    <w:rsid w:val="00217C69"/>
    <w:rsid w:val="00227658"/>
    <w:rsid w:val="00233F40"/>
    <w:rsid w:val="00244C3A"/>
    <w:rsid w:val="0025333B"/>
    <w:rsid w:val="00292C62"/>
    <w:rsid w:val="00296663"/>
    <w:rsid w:val="002A21D9"/>
    <w:rsid w:val="002A6747"/>
    <w:rsid w:val="002B2173"/>
    <w:rsid w:val="002C3001"/>
    <w:rsid w:val="002C48C5"/>
    <w:rsid w:val="002D0DAB"/>
    <w:rsid w:val="002D3707"/>
    <w:rsid w:val="002E767A"/>
    <w:rsid w:val="00327444"/>
    <w:rsid w:val="00331950"/>
    <w:rsid w:val="00336DD0"/>
    <w:rsid w:val="003456B3"/>
    <w:rsid w:val="0034762E"/>
    <w:rsid w:val="00351860"/>
    <w:rsid w:val="00370AFA"/>
    <w:rsid w:val="00372FA8"/>
    <w:rsid w:val="00383761"/>
    <w:rsid w:val="003A3B1F"/>
    <w:rsid w:val="003B329B"/>
    <w:rsid w:val="003C0AD2"/>
    <w:rsid w:val="003C4A2E"/>
    <w:rsid w:val="003E3DA9"/>
    <w:rsid w:val="003E5CD1"/>
    <w:rsid w:val="003F6672"/>
    <w:rsid w:val="004047AC"/>
    <w:rsid w:val="00415BAA"/>
    <w:rsid w:val="0042168B"/>
    <w:rsid w:val="00441504"/>
    <w:rsid w:val="0044438E"/>
    <w:rsid w:val="004505DA"/>
    <w:rsid w:val="004561CF"/>
    <w:rsid w:val="00474744"/>
    <w:rsid w:val="004747BD"/>
    <w:rsid w:val="00484C9C"/>
    <w:rsid w:val="004B1112"/>
    <w:rsid w:val="004B47D2"/>
    <w:rsid w:val="004D7008"/>
    <w:rsid w:val="004D7ED3"/>
    <w:rsid w:val="004E6E03"/>
    <w:rsid w:val="004F6D7D"/>
    <w:rsid w:val="004F7529"/>
    <w:rsid w:val="00506D6B"/>
    <w:rsid w:val="005148D4"/>
    <w:rsid w:val="0051749D"/>
    <w:rsid w:val="005213FA"/>
    <w:rsid w:val="00550B67"/>
    <w:rsid w:val="00563DD0"/>
    <w:rsid w:val="00575C73"/>
    <w:rsid w:val="00583FDF"/>
    <w:rsid w:val="0058686F"/>
    <w:rsid w:val="0059371B"/>
    <w:rsid w:val="005A1C62"/>
    <w:rsid w:val="005B3B31"/>
    <w:rsid w:val="005E166E"/>
    <w:rsid w:val="005F49BE"/>
    <w:rsid w:val="00625783"/>
    <w:rsid w:val="00627BBE"/>
    <w:rsid w:val="00632C46"/>
    <w:rsid w:val="00635BA0"/>
    <w:rsid w:val="00650421"/>
    <w:rsid w:val="00656521"/>
    <w:rsid w:val="006773AF"/>
    <w:rsid w:val="00681F87"/>
    <w:rsid w:val="00682841"/>
    <w:rsid w:val="00695C9F"/>
    <w:rsid w:val="006C107D"/>
    <w:rsid w:val="006C1E19"/>
    <w:rsid w:val="006C6A53"/>
    <w:rsid w:val="006D1FA8"/>
    <w:rsid w:val="0070205B"/>
    <w:rsid w:val="00702E7C"/>
    <w:rsid w:val="00706578"/>
    <w:rsid w:val="007166CB"/>
    <w:rsid w:val="00721ED5"/>
    <w:rsid w:val="0072782B"/>
    <w:rsid w:val="00746A0E"/>
    <w:rsid w:val="007626F5"/>
    <w:rsid w:val="00762E58"/>
    <w:rsid w:val="007732FE"/>
    <w:rsid w:val="007747A4"/>
    <w:rsid w:val="0077651A"/>
    <w:rsid w:val="00780942"/>
    <w:rsid w:val="00780D2E"/>
    <w:rsid w:val="00785708"/>
    <w:rsid w:val="0078648C"/>
    <w:rsid w:val="00792536"/>
    <w:rsid w:val="00793EAC"/>
    <w:rsid w:val="007A77D9"/>
    <w:rsid w:val="007B008D"/>
    <w:rsid w:val="007C177C"/>
    <w:rsid w:val="007C7014"/>
    <w:rsid w:val="007E2BF7"/>
    <w:rsid w:val="00803BBF"/>
    <w:rsid w:val="00822DDF"/>
    <w:rsid w:val="008304DD"/>
    <w:rsid w:val="00832DEA"/>
    <w:rsid w:val="0084141F"/>
    <w:rsid w:val="00842042"/>
    <w:rsid w:val="0086352A"/>
    <w:rsid w:val="00865BAA"/>
    <w:rsid w:val="00866066"/>
    <w:rsid w:val="0089341E"/>
    <w:rsid w:val="00895879"/>
    <w:rsid w:val="008E0630"/>
    <w:rsid w:val="008F2112"/>
    <w:rsid w:val="008F34CD"/>
    <w:rsid w:val="0090399D"/>
    <w:rsid w:val="0091250A"/>
    <w:rsid w:val="00913F70"/>
    <w:rsid w:val="00920C28"/>
    <w:rsid w:val="00924FD0"/>
    <w:rsid w:val="009373E3"/>
    <w:rsid w:val="009512C8"/>
    <w:rsid w:val="00953D85"/>
    <w:rsid w:val="00954E61"/>
    <w:rsid w:val="0096259A"/>
    <w:rsid w:val="00963963"/>
    <w:rsid w:val="009738BB"/>
    <w:rsid w:val="00974B58"/>
    <w:rsid w:val="00980477"/>
    <w:rsid w:val="00985DD9"/>
    <w:rsid w:val="00997686"/>
    <w:rsid w:val="009A4196"/>
    <w:rsid w:val="009D2580"/>
    <w:rsid w:val="009E3583"/>
    <w:rsid w:val="00A01437"/>
    <w:rsid w:val="00A0251E"/>
    <w:rsid w:val="00A1460F"/>
    <w:rsid w:val="00A15FEB"/>
    <w:rsid w:val="00A25237"/>
    <w:rsid w:val="00A4351A"/>
    <w:rsid w:val="00A45778"/>
    <w:rsid w:val="00A521E8"/>
    <w:rsid w:val="00A548D0"/>
    <w:rsid w:val="00A628BD"/>
    <w:rsid w:val="00A63C8B"/>
    <w:rsid w:val="00A72E5B"/>
    <w:rsid w:val="00A80844"/>
    <w:rsid w:val="00A82C89"/>
    <w:rsid w:val="00A96DBB"/>
    <w:rsid w:val="00AA1B4C"/>
    <w:rsid w:val="00AA5E7C"/>
    <w:rsid w:val="00AA71CF"/>
    <w:rsid w:val="00AD10E8"/>
    <w:rsid w:val="00AE16F4"/>
    <w:rsid w:val="00AE3256"/>
    <w:rsid w:val="00AE6838"/>
    <w:rsid w:val="00B0605C"/>
    <w:rsid w:val="00B138EA"/>
    <w:rsid w:val="00B13B48"/>
    <w:rsid w:val="00B162A3"/>
    <w:rsid w:val="00B21959"/>
    <w:rsid w:val="00B22A96"/>
    <w:rsid w:val="00B257A2"/>
    <w:rsid w:val="00B33D91"/>
    <w:rsid w:val="00B42C47"/>
    <w:rsid w:val="00B4302D"/>
    <w:rsid w:val="00B52C77"/>
    <w:rsid w:val="00B6799E"/>
    <w:rsid w:val="00B7002D"/>
    <w:rsid w:val="00B74378"/>
    <w:rsid w:val="00B92C46"/>
    <w:rsid w:val="00BA6EE4"/>
    <w:rsid w:val="00BE4661"/>
    <w:rsid w:val="00BF14AC"/>
    <w:rsid w:val="00BF3B89"/>
    <w:rsid w:val="00C0148C"/>
    <w:rsid w:val="00C02C6D"/>
    <w:rsid w:val="00C02D63"/>
    <w:rsid w:val="00C03CD9"/>
    <w:rsid w:val="00C05679"/>
    <w:rsid w:val="00C07083"/>
    <w:rsid w:val="00C12B55"/>
    <w:rsid w:val="00C21009"/>
    <w:rsid w:val="00C343D4"/>
    <w:rsid w:val="00C34D66"/>
    <w:rsid w:val="00C715EF"/>
    <w:rsid w:val="00C7502E"/>
    <w:rsid w:val="00C804F0"/>
    <w:rsid w:val="00C83803"/>
    <w:rsid w:val="00C96E32"/>
    <w:rsid w:val="00CD0240"/>
    <w:rsid w:val="00CE3A4D"/>
    <w:rsid w:val="00CE3C15"/>
    <w:rsid w:val="00CF3BF5"/>
    <w:rsid w:val="00CF74BB"/>
    <w:rsid w:val="00CF7FB4"/>
    <w:rsid w:val="00D04492"/>
    <w:rsid w:val="00D05DA6"/>
    <w:rsid w:val="00D06575"/>
    <w:rsid w:val="00D13789"/>
    <w:rsid w:val="00D143FC"/>
    <w:rsid w:val="00D20B7E"/>
    <w:rsid w:val="00D225A1"/>
    <w:rsid w:val="00D227C2"/>
    <w:rsid w:val="00D25A8A"/>
    <w:rsid w:val="00D44C8B"/>
    <w:rsid w:val="00D54310"/>
    <w:rsid w:val="00D568AD"/>
    <w:rsid w:val="00D57EFE"/>
    <w:rsid w:val="00D61596"/>
    <w:rsid w:val="00D955D4"/>
    <w:rsid w:val="00DA200F"/>
    <w:rsid w:val="00DA494D"/>
    <w:rsid w:val="00DA5CC9"/>
    <w:rsid w:val="00DB66DA"/>
    <w:rsid w:val="00DC7079"/>
    <w:rsid w:val="00DD4027"/>
    <w:rsid w:val="00DD6871"/>
    <w:rsid w:val="00DD6A18"/>
    <w:rsid w:val="00DD6BBB"/>
    <w:rsid w:val="00DE5D77"/>
    <w:rsid w:val="00DE6F0E"/>
    <w:rsid w:val="00DF5440"/>
    <w:rsid w:val="00E0633F"/>
    <w:rsid w:val="00E21E5E"/>
    <w:rsid w:val="00E42EB3"/>
    <w:rsid w:val="00E55A40"/>
    <w:rsid w:val="00E56A61"/>
    <w:rsid w:val="00E57634"/>
    <w:rsid w:val="00E71E5D"/>
    <w:rsid w:val="00E725B2"/>
    <w:rsid w:val="00E7704D"/>
    <w:rsid w:val="00E8250E"/>
    <w:rsid w:val="00E94042"/>
    <w:rsid w:val="00EA5B66"/>
    <w:rsid w:val="00EC039F"/>
    <w:rsid w:val="00EC3794"/>
    <w:rsid w:val="00EC5F42"/>
    <w:rsid w:val="00ED1281"/>
    <w:rsid w:val="00F07C46"/>
    <w:rsid w:val="00F11BB6"/>
    <w:rsid w:val="00F129E2"/>
    <w:rsid w:val="00F30CD7"/>
    <w:rsid w:val="00F52BE5"/>
    <w:rsid w:val="00F53E2A"/>
    <w:rsid w:val="00F55B0E"/>
    <w:rsid w:val="00F7144C"/>
    <w:rsid w:val="00F87EF7"/>
    <w:rsid w:val="00F91DF7"/>
    <w:rsid w:val="00F92483"/>
    <w:rsid w:val="00FC0D3D"/>
    <w:rsid w:val="00FF20EF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E14A"/>
  <w15:docId w15:val="{7A37688E-3427-4B57-B5BD-18970655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link w:val="10"/>
    <w:uiPriority w:val="9"/>
    <w:qFormat/>
    <w:rsid w:val="00214B9D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7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2782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782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864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648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8">
    <w:name w:val="footer"/>
    <w:basedOn w:val="a"/>
    <w:link w:val="a9"/>
    <w:uiPriority w:val="99"/>
    <w:unhideWhenUsed/>
    <w:rsid w:val="007864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648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563D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DD0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ac">
    <w:name w:val="Body Text"/>
    <w:basedOn w:val="a"/>
    <w:link w:val="ad"/>
    <w:uiPriority w:val="99"/>
    <w:unhideWhenUsed/>
    <w:rsid w:val="00B257A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B257A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e">
    <w:name w:val="Strong"/>
    <w:basedOn w:val="a0"/>
    <w:uiPriority w:val="22"/>
    <w:qFormat/>
    <w:rsid w:val="00214B9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4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customStyle="1" w:styleId="12">
    <w:name w:val="Сетка таблицы1"/>
    <w:basedOn w:val="a1"/>
    <w:next w:val="a3"/>
    <w:uiPriority w:val="39"/>
    <w:rsid w:val="00B13B48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1C681-8F76-4D9C-8397-F526D140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Яковенко</dc:creator>
  <cp:lastModifiedBy>Цейзер Алёна Игоревна</cp:lastModifiedBy>
  <cp:revision>19</cp:revision>
  <cp:lastPrinted>2026-07-15T07:56:00Z</cp:lastPrinted>
  <dcterms:created xsi:type="dcterms:W3CDTF">2026-05-27T09:52:00Z</dcterms:created>
  <dcterms:modified xsi:type="dcterms:W3CDTF">2026-07-23T03:47:00Z</dcterms:modified>
</cp:coreProperties>
</file>