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E" w:rsidRPr="00EC6A2F" w:rsidRDefault="00440B6E"/>
    <w:p w:rsidR="008B5951" w:rsidRPr="00EC6A2F" w:rsidRDefault="008B5951"/>
    <w:p w:rsidR="008B5951" w:rsidRPr="00EC6A2F" w:rsidRDefault="008B5951" w:rsidP="008B59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Информация о результатах проверок Городского отдела образования                                       г.Саяногорск в 2020 году (мы проверяли)</w:t>
      </w:r>
    </w:p>
    <w:p w:rsidR="008B5951" w:rsidRPr="00EC6A2F" w:rsidRDefault="008B5951" w:rsidP="008B595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376"/>
        <w:gridCol w:w="1888"/>
        <w:gridCol w:w="2309"/>
        <w:gridCol w:w="1632"/>
      </w:tblGrid>
      <w:tr w:rsidR="00EC6A2F" w:rsidRPr="00EC6A2F" w:rsidTr="00B20DE9">
        <w:trPr>
          <w:jc w:val="center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EC6A2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EC6A2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EC6A2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EC6A2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EC6A2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EC6A2F" w:rsidRPr="00EC6A2F" w:rsidTr="00B20DE9">
        <w:trPr>
          <w:jc w:val="center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муниципального образования г. Саяногорск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hAnsi="Times New Roman" w:cs="Times New Roman"/>
                <w:sz w:val="20"/>
                <w:szCs w:val="20"/>
              </w:rPr>
              <w:t xml:space="preserve">10.04.2020- 30.04.2020 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ГорОО</w:t>
            </w:r>
            <w:proofErr w:type="spellEnd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аяногорска</w:t>
            </w:r>
            <w:proofErr w:type="spellEnd"/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 законодательства РФ и иных нормативно-правовых актов РФ  в сфере закупок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EC6A2F" w:rsidRPr="00EC6A2F" w:rsidTr="00B20DE9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«Центр детского творчества» муниципального образования г. Саяногорск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hAnsi="Times New Roman" w:cs="Times New Roman"/>
                <w:sz w:val="20"/>
                <w:szCs w:val="20"/>
              </w:rPr>
              <w:t xml:space="preserve">18.05.2020- 25.05.2020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ГорОО</w:t>
            </w:r>
            <w:proofErr w:type="spellEnd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аяногорска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 законодательства РФ и иных нормативно-правовых актов РФ  в сфере закупок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BAF" w:rsidRPr="00EC6A2F" w:rsidRDefault="00202BA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8B5951" w:rsidRPr="00D61C1F" w:rsidTr="00B20DE9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951" w:rsidRPr="00D61C1F" w:rsidTr="00B20DE9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951" w:rsidRDefault="008B5951" w:rsidP="008B5951"/>
    <w:p w:rsidR="008B5951" w:rsidRDefault="008B5951" w:rsidP="008B5951"/>
    <w:sectPr w:rsidR="008B5951" w:rsidSect="0057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1F"/>
    <w:rsid w:val="001C0CA1"/>
    <w:rsid w:val="00202BAF"/>
    <w:rsid w:val="00381FD4"/>
    <w:rsid w:val="00440B6E"/>
    <w:rsid w:val="00574FCA"/>
    <w:rsid w:val="005C2B9A"/>
    <w:rsid w:val="00603334"/>
    <w:rsid w:val="0078218F"/>
    <w:rsid w:val="008133D2"/>
    <w:rsid w:val="008A23EF"/>
    <w:rsid w:val="008B5951"/>
    <w:rsid w:val="00BC4CEE"/>
    <w:rsid w:val="00BD0285"/>
    <w:rsid w:val="00BF738E"/>
    <w:rsid w:val="00C4279D"/>
    <w:rsid w:val="00D61C1F"/>
    <w:rsid w:val="00E66AFF"/>
    <w:rsid w:val="00E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Pokrova</dc:creator>
  <cp:lastModifiedBy>Зайцев Кирилл Александрович</cp:lastModifiedBy>
  <cp:revision>2</cp:revision>
  <cp:lastPrinted>2020-05-28T04:17:00Z</cp:lastPrinted>
  <dcterms:created xsi:type="dcterms:W3CDTF">2020-05-29T01:25:00Z</dcterms:created>
  <dcterms:modified xsi:type="dcterms:W3CDTF">2020-05-29T01:25:00Z</dcterms:modified>
</cp:coreProperties>
</file>