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70323A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E32D38" w:rsidRDefault="00E32D38" w:rsidP="00E32D38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81132F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4104C9">
        <w:rPr>
          <w:rFonts w:ascii="Times New Roman" w:hAnsi="Times New Roman" w:cs="Times New Roman"/>
          <w:sz w:val="26"/>
          <w:szCs w:val="26"/>
        </w:rPr>
        <w:t>Ленинградский</w:t>
      </w:r>
      <w:r w:rsidR="0081132F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1C58D3">
        <w:rPr>
          <w:rFonts w:ascii="Times New Roman" w:hAnsi="Times New Roman" w:cs="Times New Roman"/>
          <w:sz w:val="26"/>
          <w:szCs w:val="26"/>
        </w:rPr>
        <w:t>11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81132F" w:rsidRPr="0081132F">
        <w:rPr>
          <w:rFonts w:ascii="Times New Roman" w:hAnsi="Times New Roman" w:cs="Times New Roman"/>
          <w:sz w:val="26"/>
          <w:szCs w:val="26"/>
          <w:u w:val="single"/>
        </w:rPr>
        <w:t>19:03:040201:5581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104C9">
        <w:rPr>
          <w:rFonts w:ascii="Times New Roman" w:hAnsi="Times New Roman" w:cs="Times New Roman"/>
          <w:sz w:val="26"/>
          <w:szCs w:val="26"/>
          <w:u w:val="single"/>
        </w:rPr>
        <w:t>Ленинградский</w:t>
      </w:r>
      <w:r w:rsidR="0081132F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 </w:t>
      </w:r>
      <w:r w:rsidR="001C58D3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2A1CFC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7661C1">
        <w:rPr>
          <w:rFonts w:ascii="Times New Roman" w:hAnsi="Times New Roman" w:cs="Times New Roman"/>
          <w:sz w:val="26"/>
          <w:szCs w:val="26"/>
          <w:u w:val="single"/>
        </w:rPr>
        <w:t xml:space="preserve">371 </w:t>
      </w:r>
      <w:proofErr w:type="spellStart"/>
      <w:r w:rsidR="007661C1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7661C1">
        <w:rPr>
          <w:rFonts w:ascii="Times New Roman" w:hAnsi="Times New Roman" w:cs="Times New Roman"/>
          <w:sz w:val="26"/>
          <w:szCs w:val="26"/>
          <w:u w:val="single"/>
        </w:rPr>
        <w:t>., 19:03:040201:5581/1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2A1CFC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2A1CFC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2A1CFC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2A1CFC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F00AC8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F00AC8">
        <w:rPr>
          <w:noProof/>
          <w:lang w:eastAsia="ru-RU"/>
        </w:rPr>
        <w:drawing>
          <wp:inline distT="0" distB="0" distL="0" distR="0">
            <wp:extent cx="6512839" cy="4600575"/>
            <wp:effectExtent l="0" t="0" r="2540" b="0"/>
            <wp:docPr id="2" name="Рисунок 2" descr="\\saumi\DagnDocs\Шаталова Наталья Александровна\Прилегающие территории\9-9, 1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9-9, 11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12" cy="46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771ED"/>
    <w:rsid w:val="000C19A4"/>
    <w:rsid w:val="001C58D3"/>
    <w:rsid w:val="002A1CFC"/>
    <w:rsid w:val="002F032A"/>
    <w:rsid w:val="004104C9"/>
    <w:rsid w:val="0070323A"/>
    <w:rsid w:val="007661C1"/>
    <w:rsid w:val="0081132F"/>
    <w:rsid w:val="009A581B"/>
    <w:rsid w:val="00A01037"/>
    <w:rsid w:val="00B706CD"/>
    <w:rsid w:val="00C72CE6"/>
    <w:rsid w:val="00E32D38"/>
    <w:rsid w:val="00EA20A3"/>
    <w:rsid w:val="00EB7878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12</cp:revision>
  <dcterms:created xsi:type="dcterms:W3CDTF">2022-03-09T05:52:00Z</dcterms:created>
  <dcterms:modified xsi:type="dcterms:W3CDTF">2022-03-31T06:20:00Z</dcterms:modified>
</cp:coreProperties>
</file>