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CA" w:rsidRPr="007B0058" w:rsidRDefault="005A4C44" w:rsidP="008B0DFD">
      <w:pPr>
        <w:rPr>
          <w:sz w:val="24"/>
        </w:rPr>
      </w:pPr>
      <w:r w:rsidRPr="005A4C44">
        <w:rPr>
          <w:noProof/>
          <w:lang w:eastAsia="ru-RU"/>
        </w:rPr>
        <w:pict>
          <v:group id="Group 2" o:spid="_x0000_s1026" style="position:absolute;margin-left:6.6pt;margin-top:-12.65pt;width:424.85pt;height:181.8pt;z-index:251656704;mso-wrap-distance-left:0;mso-wrap-distance-right:0;mso-position-vertical-relative:margin" coordorigin="132,-253" coordsize="8496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">
            <v:group id="Group 3" o:spid="_x0000_s1027" style="position:absolute;left:132;top:-253;width:8496;height:1893" coordorigin="132,-253" coordsize="8496,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683;top:-253;width:1441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202440" w:rsidRDefault="00202440" w:rsidP="005F5FFA"/>
                    <w:p w:rsidR="00202440" w:rsidRDefault="00202440" w:rsidP="005F5FFA"/>
                    <w:p w:rsidR="00202440" w:rsidRDefault="00202440" w:rsidP="005F5FFA"/>
                  </w:txbxContent>
                </v:textbox>
              </v:shape>
              <v:shape id="Text Box 5" o:spid="_x0000_s1029" type="#_x0000_t202" style="position:absolute;left:132;top:270;width:3100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202440" w:rsidRDefault="00202440" w:rsidP="00843E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202440" w:rsidRDefault="00202440" w:rsidP="00843E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202440" w:rsidRDefault="00202440" w:rsidP="00843E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202440" w:rsidRDefault="00202440" w:rsidP="00843E0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202440" w:rsidRPr="00D240E5" w:rsidRDefault="00202440" w:rsidP="00D5785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</w:p>
                    <w:p w:rsidR="00202440" w:rsidRDefault="00202440" w:rsidP="005F5F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5528;top:270;width:3100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stroke joinstyle="round"/>
                <v:textbox inset="0,0,0,0">
                  <w:txbxContent>
                    <w:p w:rsidR="00202440" w:rsidRDefault="00202440" w:rsidP="00843E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202440" w:rsidRDefault="00202440" w:rsidP="00843E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202440" w:rsidRPr="00D240E5" w:rsidRDefault="00202440" w:rsidP="00843E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</w:rPr>
                        <w:t>устағ-пастаа</w:t>
                      </w:r>
                    </w:p>
                    <w:p w:rsidR="00202440" w:rsidRDefault="00202440" w:rsidP="00843E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</w:txbxContent>
                </v:textbox>
              </v:shape>
            </v:group>
            <v:shape id="Text Box 7" o:spid="_x0000_s1031" type="#_x0000_t202" style="position:absolute;left:1765;top:1837;width:5230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stroke joinstyle="round"/>
              <v:textbox inset="0,0,0,0">
                <w:txbxContent>
                  <w:p w:rsidR="00202440" w:rsidRDefault="00202440" w:rsidP="005F5FFA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202440" w:rsidRDefault="00202440" w:rsidP="005F5FFA">
                    <w:pPr>
                      <w:jc w:val="center"/>
                    </w:pPr>
                  </w:p>
                  <w:p w:rsidR="00202440" w:rsidRDefault="00202440" w:rsidP="004D18B9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 __________2019 №______________</w:t>
                    </w:r>
                  </w:p>
                  <w:p w:rsidR="00202440" w:rsidRPr="00F60C18" w:rsidRDefault="00202440" w:rsidP="004D18B9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</w:p>
                </w:txbxContent>
              </v:textbox>
            </v:shape>
            <w10:wrap anchory="margin"/>
          </v:group>
        </w:pict>
      </w:r>
      <w:r w:rsidRPr="005A4C44">
        <w:rPr>
          <w:noProof/>
          <w:lang w:eastAsia="ru-RU"/>
        </w:rPr>
        <w:pict>
          <v:group id="Group 8" o:spid="_x0000_s1032" style="position:absolute;margin-left:356.65pt;margin-top:-38.5pt;width:79.8pt;height:27pt;z-index:251657728;mso-wrap-distance-left:0;mso-wrap-distance-right:0" coordorigin="7133,-770" coordsize="1595,539" wrapcoords="-204 0 -204 19800 21600 19800 21600 0 -20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EN0w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">
            <v:rect id="Rectangle 9" o:spid="_x0000_s1034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<v:stroke joinstyle="round"/>
            </v:rect>
            <v:shape id="Text Box 10" o:spid="_x0000_s1033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0a8QA&#10;AADaAAAADwAAAGRycy9kb3ducmV2LnhtbESPW2sCMRSE3wv+h3CEvohma4uU7UaRpS19Ey/F18Pm&#10;7KVuTrZJ1G1/vREEH4eZ+YbJFr1pxYmcbywreJokIIgLqxuuFOy2H+NXED4ga2wtk4I/8rCYDx4y&#10;TLU985pOm1CJCGGfooI6hC6V0hc1GfQT2xFHr7TOYIjSVVI7PEe4aeU0SWbSYMNxocaO8pqKw+Zo&#10;FLifPF8V/5/b0fP+uxq9/x5tOSWlHof98g1EoD7cw7f2l1bwA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9GvEAAAA2gAAAA8AAAAAAAAAAAAAAAAAmAIAAGRycy9k&#10;b3ducmV2LnhtbFBLBQYAAAAABAAEAPUAAACJAwAAAAA=&#10;" stroked="f">
              <v:stroke joinstyle="round"/>
            </v:shape>
            <w10:wrap type="tight"/>
          </v:group>
        </w:pict>
      </w:r>
      <w:r w:rsidR="0029082D"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15240</wp:posOffset>
            </wp:positionV>
            <wp:extent cx="632460" cy="941070"/>
            <wp:effectExtent l="0" t="0" r="0" b="0"/>
            <wp:wrapTopAndBottom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BCA" w:rsidRPr="007B0058" w:rsidRDefault="00A74BCA" w:rsidP="005F5FFA">
      <w:pPr>
        <w:rPr>
          <w:sz w:val="24"/>
        </w:rPr>
      </w:pPr>
    </w:p>
    <w:p w:rsidR="00A74BCA" w:rsidRPr="007B0058" w:rsidRDefault="00A74BCA" w:rsidP="005F5FFA">
      <w:pPr>
        <w:jc w:val="center"/>
        <w:rPr>
          <w:b/>
          <w:sz w:val="24"/>
        </w:rPr>
      </w:pPr>
    </w:p>
    <w:p w:rsidR="00A74BCA" w:rsidRPr="007B0058" w:rsidRDefault="00A74BCA" w:rsidP="005F5FFA">
      <w:pPr>
        <w:jc w:val="center"/>
        <w:rPr>
          <w:sz w:val="24"/>
        </w:rPr>
      </w:pPr>
    </w:p>
    <w:p w:rsidR="00A74BCA" w:rsidRPr="007B0058" w:rsidRDefault="00A74BCA" w:rsidP="005F5FFA">
      <w:pPr>
        <w:autoSpaceDE w:val="0"/>
        <w:ind w:right="3833"/>
        <w:jc w:val="both"/>
        <w:rPr>
          <w:sz w:val="26"/>
          <w:szCs w:val="26"/>
        </w:rPr>
      </w:pPr>
    </w:p>
    <w:p w:rsidR="00BC7E2F" w:rsidRPr="007B0058" w:rsidRDefault="00BC7E2F" w:rsidP="002A19C0">
      <w:pPr>
        <w:autoSpaceDE w:val="0"/>
        <w:ind w:right="383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BC7E2F" w:rsidRPr="007B0058" w:rsidTr="007C6A41">
        <w:trPr>
          <w:trHeight w:val="1579"/>
        </w:trPr>
        <w:tc>
          <w:tcPr>
            <w:tcW w:w="4503" w:type="dxa"/>
            <w:shd w:val="clear" w:color="auto" w:fill="auto"/>
          </w:tcPr>
          <w:p w:rsidR="00BC7E2F" w:rsidRPr="007B0058" w:rsidRDefault="00BC7E2F" w:rsidP="002A04D3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</w:t>
            </w:r>
            <w:r w:rsidR="002A04D3">
              <w:rPr>
                <w:sz w:val="28"/>
                <w:szCs w:val="28"/>
              </w:rPr>
              <w:t>.</w:t>
            </w:r>
            <w:r w:rsidRPr="007B0058">
              <w:rPr>
                <w:sz w:val="28"/>
                <w:szCs w:val="28"/>
              </w:rPr>
              <w:t xml:space="preserve">Саяногорск от 18.12.2015 №1164 </w:t>
            </w:r>
          </w:p>
        </w:tc>
      </w:tr>
    </w:tbl>
    <w:p w:rsidR="002A19C0" w:rsidRPr="007B0058" w:rsidRDefault="002A19C0" w:rsidP="005F5FFA">
      <w:pPr>
        <w:autoSpaceDE w:val="0"/>
        <w:ind w:firstLine="540"/>
        <w:jc w:val="both"/>
        <w:rPr>
          <w:sz w:val="28"/>
          <w:szCs w:val="28"/>
        </w:rPr>
      </w:pPr>
    </w:p>
    <w:p w:rsidR="00843E07" w:rsidRPr="007B0058" w:rsidRDefault="00843E07" w:rsidP="0084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В целях приведения в соответствие с решением Совета депутатов муниципального образования город Саяногорск </w:t>
      </w:r>
      <w:r w:rsidR="00CF422E" w:rsidRPr="007B0058">
        <w:rPr>
          <w:sz w:val="28"/>
          <w:szCs w:val="28"/>
        </w:rPr>
        <w:t xml:space="preserve">от </w:t>
      </w:r>
      <w:r w:rsidR="004D18B9">
        <w:rPr>
          <w:sz w:val="28"/>
          <w:szCs w:val="28"/>
        </w:rPr>
        <w:t>17.12</w:t>
      </w:r>
      <w:r w:rsidR="00CF422E" w:rsidRPr="007B0058">
        <w:rPr>
          <w:sz w:val="28"/>
          <w:szCs w:val="28"/>
        </w:rPr>
        <w:t>.201</w:t>
      </w:r>
      <w:r w:rsidR="00E46659" w:rsidRPr="007B0058">
        <w:rPr>
          <w:sz w:val="28"/>
          <w:szCs w:val="28"/>
        </w:rPr>
        <w:t>9</w:t>
      </w:r>
      <w:r w:rsidR="00CF422E" w:rsidRPr="007B0058">
        <w:rPr>
          <w:sz w:val="28"/>
          <w:szCs w:val="28"/>
        </w:rPr>
        <w:t xml:space="preserve"> №</w:t>
      </w:r>
      <w:r w:rsidR="006F3135">
        <w:rPr>
          <w:sz w:val="28"/>
          <w:szCs w:val="28"/>
        </w:rPr>
        <w:t>190</w:t>
      </w:r>
      <w:r w:rsidR="00CF422E" w:rsidRPr="007B0058">
        <w:rPr>
          <w:sz w:val="28"/>
          <w:szCs w:val="28"/>
        </w:rPr>
        <w:t xml:space="preserve"> </w:t>
      </w:r>
      <w:r w:rsidR="00CB44A0" w:rsidRPr="007B0058">
        <w:rPr>
          <w:sz w:val="28"/>
          <w:szCs w:val="28"/>
        </w:rPr>
        <w:t>«</w:t>
      </w:r>
      <w:r w:rsidR="00CF422E" w:rsidRPr="007B0058">
        <w:rPr>
          <w:sz w:val="28"/>
          <w:szCs w:val="28"/>
        </w:rPr>
        <w:t xml:space="preserve">О </w:t>
      </w:r>
      <w:r w:rsidR="00DF54B4" w:rsidRPr="007B0058">
        <w:rPr>
          <w:sz w:val="28"/>
          <w:szCs w:val="28"/>
        </w:rPr>
        <w:t>внесении изменений</w:t>
      </w:r>
      <w:r w:rsidR="00CF422E" w:rsidRPr="007B0058">
        <w:rPr>
          <w:sz w:val="28"/>
          <w:szCs w:val="28"/>
        </w:rPr>
        <w:t xml:space="preserve"> в решение Совета депутатов муниципального образования город Саяногорск от 25.12.2018 №120 «</w:t>
      </w:r>
      <w:r w:rsidR="00CF422E" w:rsidRPr="007B0058">
        <w:rPr>
          <w:sz w:val="28"/>
          <w:szCs w:val="28"/>
          <w:shd w:val="clear" w:color="auto" w:fill="FFFFFF"/>
        </w:rPr>
        <w:t>О бюджете муниципального образования  город Саяногорск на 2019 и на плановый период 2020 и 2021 годов»,</w:t>
      </w:r>
      <w:r w:rsidRPr="007B0058">
        <w:rPr>
          <w:sz w:val="28"/>
          <w:szCs w:val="28"/>
        </w:rPr>
        <w:t xml:space="preserve"> руководствуясь</w:t>
      </w:r>
      <w:r w:rsidR="008854CF" w:rsidRPr="007B0058">
        <w:rPr>
          <w:sz w:val="28"/>
          <w:szCs w:val="28"/>
        </w:rPr>
        <w:t xml:space="preserve"> п</w:t>
      </w:r>
      <w:r w:rsidR="008854CF" w:rsidRPr="007B0058">
        <w:rPr>
          <w:sz w:val="28"/>
          <w:szCs w:val="28"/>
          <w:lang w:eastAsia="ru-RU"/>
        </w:rPr>
        <w:t>остановлением Администрации муниципального образования г. Саяногорск от 02.07.2015 №626 «Об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Саяногорск»,</w:t>
      </w:r>
      <w:r w:rsidRPr="007B0058">
        <w:rPr>
          <w:sz w:val="28"/>
          <w:szCs w:val="28"/>
        </w:rPr>
        <w:t xml:space="preserve"> </w:t>
      </w:r>
      <w:r w:rsidRPr="007B0058">
        <w:rPr>
          <w:noProof/>
          <w:sz w:val="28"/>
          <w:szCs w:val="28"/>
        </w:rPr>
        <w:t>ст</w:t>
      </w:r>
      <w:r w:rsidR="00C57DC9">
        <w:rPr>
          <w:noProof/>
          <w:sz w:val="28"/>
          <w:szCs w:val="28"/>
        </w:rPr>
        <w:t>атьей</w:t>
      </w:r>
      <w:r w:rsidRPr="007B0058">
        <w:rPr>
          <w:noProof/>
          <w:sz w:val="28"/>
          <w:szCs w:val="28"/>
        </w:rPr>
        <w:t xml:space="preserve"> 32 </w:t>
      </w:r>
      <w:r w:rsidRPr="007B0058">
        <w:rPr>
          <w:sz w:val="28"/>
          <w:szCs w:val="28"/>
        </w:rPr>
        <w:t xml:space="preserve">Устава муниципального образования </w:t>
      </w:r>
      <w:r w:rsidR="00BF3580" w:rsidRPr="007B0058">
        <w:rPr>
          <w:sz w:val="28"/>
          <w:szCs w:val="28"/>
        </w:rPr>
        <w:t xml:space="preserve">город </w:t>
      </w:r>
      <w:r w:rsidRPr="007B0058">
        <w:rPr>
          <w:sz w:val="28"/>
          <w:szCs w:val="28"/>
        </w:rPr>
        <w:t>Саяногорск,</w:t>
      </w:r>
      <w:r w:rsidRPr="007B0058">
        <w:rPr>
          <w:noProof/>
          <w:sz w:val="28"/>
          <w:szCs w:val="28"/>
        </w:rPr>
        <w:t xml:space="preserve"> утвержденного решением Саяногорского городского Совета  депутатов от 31.05.2005 №35</w:t>
      </w:r>
      <w:r w:rsidRPr="007B0058">
        <w:rPr>
          <w:sz w:val="28"/>
          <w:szCs w:val="28"/>
        </w:rPr>
        <w:t xml:space="preserve">, Администрация муниципального образования </w:t>
      </w:r>
      <w:r w:rsidR="00BF3580" w:rsidRPr="007B0058">
        <w:rPr>
          <w:sz w:val="28"/>
          <w:szCs w:val="28"/>
        </w:rPr>
        <w:t>город</w:t>
      </w:r>
      <w:r w:rsidRPr="007B0058">
        <w:rPr>
          <w:sz w:val="28"/>
          <w:szCs w:val="28"/>
        </w:rPr>
        <w:t xml:space="preserve"> Саяногорск </w:t>
      </w:r>
    </w:p>
    <w:p w:rsidR="00A74BCA" w:rsidRPr="007B0058" w:rsidRDefault="00A74BCA" w:rsidP="005F5FFA">
      <w:pPr>
        <w:autoSpaceDE w:val="0"/>
        <w:ind w:firstLine="540"/>
        <w:jc w:val="both"/>
        <w:rPr>
          <w:sz w:val="12"/>
          <w:szCs w:val="12"/>
        </w:rPr>
      </w:pPr>
    </w:p>
    <w:p w:rsidR="00A74BCA" w:rsidRPr="007B0058" w:rsidRDefault="00A74BCA" w:rsidP="005F5FFA">
      <w:pPr>
        <w:jc w:val="center"/>
        <w:rPr>
          <w:b/>
          <w:sz w:val="16"/>
          <w:szCs w:val="16"/>
        </w:rPr>
      </w:pPr>
    </w:p>
    <w:p w:rsidR="00A74BCA" w:rsidRPr="007B0058" w:rsidRDefault="00A74BCA" w:rsidP="005F5FFA">
      <w:pPr>
        <w:jc w:val="center"/>
        <w:rPr>
          <w:b/>
          <w:spacing w:val="40"/>
          <w:sz w:val="28"/>
          <w:szCs w:val="28"/>
        </w:rPr>
      </w:pPr>
      <w:r w:rsidRPr="007B0058">
        <w:rPr>
          <w:b/>
          <w:spacing w:val="40"/>
          <w:sz w:val="28"/>
          <w:szCs w:val="28"/>
        </w:rPr>
        <w:t>ПОСТАНОВЛЯЕТ:</w:t>
      </w:r>
    </w:p>
    <w:p w:rsidR="002A19C0" w:rsidRPr="007B0058" w:rsidRDefault="002A19C0" w:rsidP="005F5FFA">
      <w:pPr>
        <w:jc w:val="center"/>
        <w:rPr>
          <w:b/>
          <w:sz w:val="28"/>
          <w:szCs w:val="28"/>
        </w:rPr>
      </w:pPr>
    </w:p>
    <w:p w:rsidR="00A74BCA" w:rsidRPr="007B0058" w:rsidRDefault="00DB0EEC" w:rsidP="00DB0EEC">
      <w:pPr>
        <w:tabs>
          <w:tab w:val="left" w:pos="426"/>
        </w:tabs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ab/>
      </w:r>
      <w:r w:rsidRPr="007B0058">
        <w:rPr>
          <w:sz w:val="28"/>
          <w:szCs w:val="28"/>
          <w:lang w:eastAsia="ru-RU"/>
        </w:rPr>
        <w:tab/>
        <w:t xml:space="preserve">1. </w:t>
      </w:r>
      <w:r w:rsidR="00A74BCA" w:rsidRPr="007B0058">
        <w:rPr>
          <w:sz w:val="28"/>
          <w:szCs w:val="28"/>
          <w:lang w:eastAsia="ru-RU"/>
        </w:rPr>
        <w:t xml:space="preserve">Внести </w:t>
      </w:r>
      <w:r w:rsidR="00EC0C26" w:rsidRPr="007B0058">
        <w:rPr>
          <w:sz w:val="28"/>
          <w:szCs w:val="28"/>
          <w:lang w:eastAsia="ru-RU"/>
        </w:rPr>
        <w:t xml:space="preserve">в </w:t>
      </w:r>
      <w:r w:rsidR="00CA0966">
        <w:rPr>
          <w:sz w:val="28"/>
          <w:szCs w:val="28"/>
          <w:lang w:eastAsia="ru-RU"/>
        </w:rPr>
        <w:t xml:space="preserve">приложение к </w:t>
      </w:r>
      <w:r w:rsidR="00EC0C26" w:rsidRPr="007B0058">
        <w:rPr>
          <w:sz w:val="28"/>
          <w:szCs w:val="28"/>
          <w:lang w:eastAsia="ru-RU"/>
        </w:rPr>
        <w:t>постановлени</w:t>
      </w:r>
      <w:r w:rsidR="00CA0966">
        <w:rPr>
          <w:sz w:val="28"/>
          <w:szCs w:val="28"/>
          <w:lang w:eastAsia="ru-RU"/>
        </w:rPr>
        <w:t>ю</w:t>
      </w:r>
      <w:r w:rsidR="00A74BCA" w:rsidRPr="007B0058">
        <w:rPr>
          <w:sz w:val="28"/>
          <w:szCs w:val="28"/>
          <w:lang w:eastAsia="ru-RU"/>
        </w:rPr>
        <w:t xml:space="preserve"> Администрации муниципального образования г</w:t>
      </w:r>
      <w:r w:rsidR="00C57DC9">
        <w:rPr>
          <w:sz w:val="28"/>
          <w:szCs w:val="28"/>
          <w:lang w:eastAsia="ru-RU"/>
        </w:rPr>
        <w:t>.</w:t>
      </w:r>
      <w:r w:rsidR="00A74BCA" w:rsidRPr="007B0058">
        <w:rPr>
          <w:sz w:val="28"/>
          <w:szCs w:val="28"/>
          <w:lang w:eastAsia="ru-RU"/>
        </w:rPr>
        <w:t>Саяногорск от 18.12.2015 №1164 «</w:t>
      </w:r>
      <w:r w:rsidR="002634AA" w:rsidRPr="007B0058">
        <w:rPr>
          <w:sz w:val="28"/>
          <w:szCs w:val="28"/>
          <w:lang w:eastAsia="ru-RU"/>
        </w:rPr>
        <w:t xml:space="preserve">Об утверждении муниципальной программы </w:t>
      </w:r>
      <w:r w:rsidR="00A74BCA" w:rsidRPr="007B0058">
        <w:rPr>
          <w:sz w:val="28"/>
          <w:szCs w:val="28"/>
          <w:lang w:eastAsia="ru-RU"/>
        </w:rPr>
        <w:t>«Развитие жилищно-коммунального хозяйства и транспортной системы муниципального образования город Саяногорск на 2016-202</w:t>
      </w:r>
      <w:r w:rsidR="00FB1E7D" w:rsidRPr="007B0058">
        <w:rPr>
          <w:sz w:val="28"/>
          <w:szCs w:val="28"/>
          <w:lang w:eastAsia="ru-RU"/>
        </w:rPr>
        <w:t>1</w:t>
      </w:r>
      <w:r w:rsidR="00DB3445">
        <w:rPr>
          <w:sz w:val="28"/>
          <w:szCs w:val="28"/>
          <w:lang w:eastAsia="ru-RU"/>
        </w:rPr>
        <w:t xml:space="preserve"> годы»</w:t>
      </w:r>
      <w:r w:rsidR="00A74BCA" w:rsidRPr="007B0058">
        <w:rPr>
          <w:sz w:val="28"/>
          <w:szCs w:val="28"/>
          <w:lang w:eastAsia="ru-RU"/>
        </w:rPr>
        <w:t>, следующие изменения:</w:t>
      </w:r>
      <w:bookmarkStart w:id="0" w:name="P303"/>
      <w:bookmarkEnd w:id="0"/>
    </w:p>
    <w:p w:rsidR="00331E73" w:rsidRPr="007B0058" w:rsidRDefault="00EC0C26" w:rsidP="00FB1E7D">
      <w:pPr>
        <w:tabs>
          <w:tab w:val="left" w:pos="426"/>
          <w:tab w:val="left" w:pos="708"/>
          <w:tab w:val="left" w:pos="2385"/>
        </w:tabs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ab/>
      </w:r>
      <w:r w:rsidRPr="007B0058">
        <w:rPr>
          <w:sz w:val="28"/>
          <w:szCs w:val="28"/>
          <w:lang w:eastAsia="ru-RU"/>
        </w:rPr>
        <w:tab/>
        <w:t>1.1</w:t>
      </w:r>
      <w:r w:rsidR="007C6A41">
        <w:rPr>
          <w:sz w:val="28"/>
          <w:szCs w:val="28"/>
          <w:lang w:eastAsia="ru-RU"/>
        </w:rPr>
        <w:t>.</w:t>
      </w:r>
      <w:r w:rsidR="0025065C" w:rsidRPr="007B0058">
        <w:rPr>
          <w:sz w:val="28"/>
          <w:szCs w:val="28"/>
          <w:lang w:eastAsia="ru-RU"/>
        </w:rPr>
        <w:t xml:space="preserve"> </w:t>
      </w:r>
      <w:r w:rsidR="00331E73" w:rsidRPr="007B0058">
        <w:rPr>
          <w:sz w:val="28"/>
          <w:szCs w:val="28"/>
        </w:rPr>
        <w:t>В п</w:t>
      </w:r>
      <w:r w:rsidR="00A74BCA" w:rsidRPr="007B0058">
        <w:rPr>
          <w:sz w:val="28"/>
          <w:szCs w:val="28"/>
        </w:rPr>
        <w:t>аспорт</w:t>
      </w:r>
      <w:r w:rsidR="00331E73" w:rsidRPr="007B0058">
        <w:rPr>
          <w:sz w:val="28"/>
          <w:szCs w:val="28"/>
        </w:rPr>
        <w:t>е</w:t>
      </w:r>
      <w:r w:rsidR="00A74BCA" w:rsidRPr="007B0058">
        <w:rPr>
          <w:sz w:val="28"/>
          <w:szCs w:val="28"/>
        </w:rPr>
        <w:t xml:space="preserve"> муниципальной программы</w:t>
      </w:r>
      <w:r w:rsidR="007C6A41">
        <w:rPr>
          <w:sz w:val="28"/>
          <w:szCs w:val="28"/>
        </w:rPr>
        <w:t xml:space="preserve"> </w:t>
      </w:r>
      <w:r w:rsidR="007C6A41" w:rsidRPr="007B0058">
        <w:rPr>
          <w:sz w:val="28"/>
          <w:szCs w:val="28"/>
          <w:lang w:eastAsia="ru-RU"/>
        </w:rPr>
        <w:t>«Развитие жилищно-коммунального хозяйства и транспортной системы муниципального образования город Саяногорск на 2016-2021</w:t>
      </w:r>
      <w:r w:rsidR="007C6A41">
        <w:rPr>
          <w:sz w:val="28"/>
          <w:szCs w:val="28"/>
          <w:lang w:eastAsia="ru-RU"/>
        </w:rPr>
        <w:t xml:space="preserve"> годы» (далее – муниципальная программа)</w:t>
      </w:r>
      <w:r w:rsidR="00331E73" w:rsidRPr="007B0058">
        <w:rPr>
          <w:sz w:val="28"/>
          <w:szCs w:val="28"/>
        </w:rPr>
        <w:t>:</w:t>
      </w:r>
    </w:p>
    <w:p w:rsidR="00FF5E16" w:rsidRPr="007B0058" w:rsidRDefault="00140E50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6A41">
        <w:rPr>
          <w:sz w:val="28"/>
          <w:szCs w:val="28"/>
        </w:rPr>
        <w:t>.1.1.</w:t>
      </w:r>
      <w:r w:rsidR="00331E73" w:rsidRPr="007B0058">
        <w:rPr>
          <w:sz w:val="28"/>
          <w:szCs w:val="28"/>
        </w:rPr>
        <w:t xml:space="preserve"> </w:t>
      </w:r>
      <w:r w:rsidR="00FF5E16" w:rsidRPr="007B0058">
        <w:rPr>
          <w:sz w:val="28"/>
          <w:szCs w:val="28"/>
        </w:rPr>
        <w:t>Позицию, касающуюся целевых показателей изложить в следующей редакции:</w:t>
      </w:r>
    </w:p>
    <w:p w:rsidR="00D57AE6" w:rsidRDefault="00D57AE6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57AE6" w:rsidRDefault="00D57AE6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F5E16" w:rsidRPr="007B0058" w:rsidRDefault="00FF5E16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134"/>
        <w:gridCol w:w="705"/>
        <w:gridCol w:w="907"/>
        <w:gridCol w:w="794"/>
        <w:gridCol w:w="850"/>
        <w:gridCol w:w="770"/>
        <w:gridCol w:w="850"/>
      </w:tblGrid>
      <w:tr w:rsidR="00FF5E16" w:rsidRPr="007B0058" w:rsidTr="00890B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lastRenderedPageBreak/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Базовое значение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2019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2021г.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1. Протяженность автомобильных дорог общего пользования местного значения, не отвечающих нормативным требованиям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57,2</w:t>
            </w:r>
          </w:p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(показатель 2014 года при общей протяженности дорог 113,64 км)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48,36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42,5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2. Прирост протяженности автомобильных дорог общего пользования местного значения с твердым покрытием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56,7 км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8D2E7A" w:rsidP="00890B2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8D2E7A" w:rsidP="00890B20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3. Осуществление регулярных перевозок по маршруту г. Саяногорск - д. Богословка (кол-во рейсов)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4. Проведение обследования технического состояния квартир и домов, находящихся в муниципальной собственности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5.Проведение капитального ремонта муниципального жилого фонда на территории муниципального образования город Саяногорск, ед. (комнат)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4D18B9" w:rsidP="00890B2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890B20">
            <w:pPr>
              <w:autoSpaceDE w:val="0"/>
              <w:autoSpaceDN w:val="0"/>
              <w:adjustRightInd w:val="0"/>
            </w:pPr>
            <w:r>
              <w:t>6</w:t>
            </w:r>
            <w:r w:rsidR="00FF5E16" w:rsidRPr="007B0058">
              <w:t>. 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890B20">
            <w:pPr>
              <w:autoSpaceDE w:val="0"/>
              <w:autoSpaceDN w:val="0"/>
              <w:adjustRightInd w:val="0"/>
            </w:pPr>
            <w:r>
              <w:t>7</w:t>
            </w:r>
            <w:r w:rsidR="00FF5E16" w:rsidRPr="007B0058">
              <w:t>. Количество вновь созданных объектов коммунальной инфраструктуры (или разработанных проектов)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1C4052" w:rsidP="00890B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4E25C2" w:rsidP="00890B2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890B20">
            <w:pPr>
              <w:autoSpaceDE w:val="0"/>
              <w:autoSpaceDN w:val="0"/>
              <w:adjustRightInd w:val="0"/>
            </w:pPr>
            <w:r>
              <w:t>8</w:t>
            </w:r>
            <w:r w:rsidR="00FF5E16" w:rsidRPr="007B0058">
              <w:t>. Количество отремонтированных объектов благоустройства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6755B9" w:rsidRDefault="006755B9" w:rsidP="00890B2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6A10FF">
            <w:pPr>
              <w:autoSpaceDE w:val="0"/>
              <w:autoSpaceDN w:val="0"/>
              <w:adjustRightInd w:val="0"/>
            </w:pPr>
            <w:r>
              <w:t>9</w:t>
            </w:r>
            <w:r w:rsidR="00FF5E16" w:rsidRPr="007B0058">
              <w:t>. Количество работающих светильников к их общему числу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6A10FF">
            <w:pPr>
              <w:autoSpaceDE w:val="0"/>
              <w:autoSpaceDN w:val="0"/>
              <w:adjustRightInd w:val="0"/>
            </w:pPr>
            <w:r>
              <w:t>10</w:t>
            </w:r>
            <w:r w:rsidR="00FF5E16" w:rsidRPr="007B0058">
              <w:t>. Приобретение специализированной техники и оборудования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6F3135" w:rsidP="00890B2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7F778A">
            <w:pPr>
              <w:autoSpaceDE w:val="0"/>
              <w:autoSpaceDN w:val="0"/>
              <w:adjustRightInd w:val="0"/>
            </w:pPr>
            <w:r w:rsidRPr="007B0058">
              <w:t>1</w:t>
            </w:r>
            <w:r w:rsidR="007F778A">
              <w:t>1</w:t>
            </w:r>
            <w:r w:rsidRPr="007B0058">
              <w:t>. Количество отловленных безнадзорных животных,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150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7F778A">
            <w:pPr>
              <w:autoSpaceDE w:val="0"/>
              <w:autoSpaceDN w:val="0"/>
              <w:adjustRightInd w:val="0"/>
            </w:pPr>
            <w:r w:rsidRPr="007B0058">
              <w:t>1</w:t>
            </w:r>
            <w:r w:rsidR="007F778A">
              <w:t>2</w:t>
            </w:r>
            <w:r w:rsidRPr="007B0058">
              <w:t>. Сбор и утилизация биологических отходов,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</w:tr>
    </w:tbl>
    <w:p w:rsidR="00FF5E16" w:rsidRPr="007B0058" w:rsidRDefault="00FF5E16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331E73" w:rsidRPr="007B0058" w:rsidRDefault="007C6A41" w:rsidP="007B624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F75381" w:rsidRPr="007B0058">
        <w:rPr>
          <w:sz w:val="28"/>
          <w:szCs w:val="28"/>
        </w:rPr>
        <w:t xml:space="preserve"> </w:t>
      </w:r>
      <w:r w:rsidR="00331E73" w:rsidRPr="007B0058">
        <w:rPr>
          <w:sz w:val="28"/>
          <w:szCs w:val="28"/>
        </w:rPr>
        <w:t>Позицию, касающуюся объемов бюджетных средств изложить в следующей редакции:</w:t>
      </w:r>
    </w:p>
    <w:p w:rsidR="00331E73" w:rsidRPr="007B0058" w:rsidRDefault="00331E73" w:rsidP="007B62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711"/>
      </w:tblGrid>
      <w:tr w:rsidR="00331E73" w:rsidRPr="007B0058" w:rsidTr="00CD0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7B0058" w:rsidRDefault="00331E73" w:rsidP="00CD06CE">
            <w:pPr>
              <w:autoSpaceDE w:val="0"/>
              <w:autoSpaceDN w:val="0"/>
              <w:adjustRightInd w:val="0"/>
            </w:pPr>
            <w:r w:rsidRPr="007B0058">
              <w:t>Объемы бюджетных средств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Объем финансирования, всего –</w:t>
            </w:r>
            <w:r w:rsidR="009E64EF">
              <w:rPr>
                <w:sz w:val="20"/>
              </w:rPr>
              <w:t xml:space="preserve"> </w:t>
            </w:r>
            <w:r w:rsidR="001C4052">
              <w:rPr>
                <w:sz w:val="20"/>
              </w:rPr>
              <w:t xml:space="preserve">822870,8 </w:t>
            </w:r>
            <w:r w:rsidRPr="007B0058">
              <w:rPr>
                <w:sz w:val="20"/>
              </w:rPr>
              <w:t>тыс. руб., в т.ч. по годам: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2016 год – 121959,2 тыс. руб.;</w:t>
            </w:r>
          </w:p>
          <w:p w:rsidR="00331E73" w:rsidRPr="007B0058" w:rsidRDefault="00331E73" w:rsidP="00CD06CE">
            <w:pPr>
              <w:pStyle w:val="ConsPlusNormal"/>
              <w:ind w:left="-62" w:right="-62" w:firstLine="62"/>
              <w:rPr>
                <w:sz w:val="20"/>
              </w:rPr>
            </w:pPr>
            <w:r w:rsidRPr="007B0058">
              <w:rPr>
                <w:sz w:val="20"/>
              </w:rPr>
              <w:t>2017 год –130489,6 тыс. руб.;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2018 год –180717,7 тыс. руб.;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2019 год –</w:t>
            </w:r>
            <w:r w:rsidR="004E25C2">
              <w:rPr>
                <w:sz w:val="20"/>
              </w:rPr>
              <w:t>152030,1</w:t>
            </w:r>
            <w:r w:rsidRPr="007B0058">
              <w:rPr>
                <w:sz w:val="20"/>
              </w:rPr>
              <w:t xml:space="preserve"> тыс. руб.;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2020 год –</w:t>
            </w:r>
            <w:r w:rsidR="000360E0">
              <w:rPr>
                <w:sz w:val="20"/>
              </w:rPr>
              <w:t>125001,5</w:t>
            </w:r>
            <w:r w:rsidRPr="007B0058">
              <w:rPr>
                <w:sz w:val="20"/>
              </w:rPr>
              <w:t xml:space="preserve"> тыс. руб.;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2021 год –112672,7 тыс. руб.</w:t>
            </w:r>
          </w:p>
        </w:tc>
      </w:tr>
    </w:tbl>
    <w:p w:rsidR="00331E73" w:rsidRPr="007B0058" w:rsidRDefault="001131EB" w:rsidP="007B62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913522" w:rsidRPr="007B0058" w:rsidRDefault="007C6A41" w:rsidP="0091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913522" w:rsidRPr="007B0058">
        <w:rPr>
          <w:sz w:val="28"/>
          <w:szCs w:val="28"/>
        </w:rPr>
        <w:t xml:space="preserve"> Позицию, касающуюся ожидаемых конечных результатов реализации муниципальной программы изложить в следующей редакции:</w:t>
      </w:r>
    </w:p>
    <w:p w:rsidR="00913522" w:rsidRPr="007B0058" w:rsidRDefault="00913522" w:rsidP="0091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711"/>
      </w:tblGrid>
      <w:tr w:rsidR="00913522" w:rsidRPr="007B0058" w:rsidTr="00890B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Ожидаемые конечные результаты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Реализация Программы позволит обеспечить: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1. Сокращение доли дорог, не отвечающих требованиям к эксплуатационному состоянию, допустимому по условиям обеспечения безопасности дорожного движения, к 2021 году до 42,5%.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2. Увеличение протяженности автомобильных дорог общего пользования местного значения с твердым покрытием к 2021 году не менее чем на 0,8 км.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 xml:space="preserve">3. Обеспечение населения регулярным автобусным сообщением с административным </w:t>
            </w:r>
            <w:r w:rsidRPr="007B0058">
              <w:lastRenderedPageBreak/>
              <w:t>центром городского округа, ежегодно - 100%.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4. Количество проведенных обследований технического состояния квартир и домов, находящихся в муниципальной собственности, к 2021 году - не менее 3 единиц.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5. Увеличение количества комнат муниципального жилого фонда на территории муниципального образования город Саяногорск, в котором проведен капитальный ремонт, к 2021 году – 1</w:t>
            </w:r>
            <w:r w:rsidR="004E25C2">
              <w:t>7</w:t>
            </w:r>
            <w:r w:rsidRPr="007B0058">
              <w:t xml:space="preserve"> ед. 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6</w:t>
            </w:r>
            <w:r w:rsidR="00D87688" w:rsidRPr="007B0058">
              <w:t>.</w:t>
            </w:r>
            <w:r w:rsidR="00913522" w:rsidRPr="007B0058">
              <w:t>Снижение аварийности в коммунальных системах (в том числе дефектов на сетях) со 180 единиц в 2015 году до 139 единиц к 2021 году - на 25%.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7</w:t>
            </w:r>
            <w:r w:rsidR="00913522" w:rsidRPr="007B0058">
              <w:t>. Увеличение количества вновь созданных объектов коммунальной инфраструктуры</w:t>
            </w:r>
            <w:r w:rsidR="007F778A">
              <w:t xml:space="preserve"> </w:t>
            </w:r>
            <w:r w:rsidR="007F778A" w:rsidRPr="007B0058">
              <w:t xml:space="preserve">(или разработанных проектов) </w:t>
            </w:r>
            <w:r w:rsidR="00913522" w:rsidRPr="007B0058">
              <w:t xml:space="preserve"> к 2021 году на </w:t>
            </w:r>
            <w:r w:rsidR="001C4052">
              <w:t>4</w:t>
            </w:r>
            <w:r w:rsidR="00913522" w:rsidRPr="007B0058">
              <w:t xml:space="preserve"> ед.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8</w:t>
            </w:r>
            <w:r w:rsidR="00913522" w:rsidRPr="007B0058">
              <w:t>. Увеличение отремонтированных объектов благоустройства к 2021 году на 4</w:t>
            </w:r>
            <w:r w:rsidR="006755B9">
              <w:t>1</w:t>
            </w:r>
            <w:r w:rsidR="00913522" w:rsidRPr="007B0058">
              <w:t xml:space="preserve"> ед.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9</w:t>
            </w:r>
            <w:r w:rsidR="00913522" w:rsidRPr="007B0058">
              <w:t>. Обеспечение уровня уличной освещенности - не менее 95% работающих светильников к их общему числу.</w:t>
            </w:r>
          </w:p>
          <w:p w:rsidR="00913522" w:rsidRPr="007B0058" w:rsidRDefault="009E64EF" w:rsidP="00890B20">
            <w:pPr>
              <w:suppressAutoHyphens w:val="0"/>
              <w:autoSpaceDE w:val="0"/>
              <w:autoSpaceDN w:val="0"/>
              <w:adjustRightInd w:val="0"/>
            </w:pPr>
            <w:r>
              <w:t>10</w:t>
            </w:r>
            <w:r w:rsidR="00913522" w:rsidRPr="007B0058">
              <w:t>. Увеличение количества специализированной техники, приобретенной для нужд муниципальных учреждений, осуществляющих деятельность по содержанию объектов благоустройства</w:t>
            </w:r>
            <w:r w:rsidR="00913522" w:rsidRPr="007B0058">
              <w:rPr>
                <w:sz w:val="24"/>
                <w:szCs w:val="24"/>
                <w:lang w:eastAsia="ru-RU"/>
              </w:rPr>
              <w:t xml:space="preserve"> </w:t>
            </w:r>
            <w:r w:rsidR="00913522" w:rsidRPr="007B0058">
              <w:rPr>
                <w:lang w:eastAsia="ru-RU"/>
              </w:rPr>
              <w:t>и организации ритуальных услуг</w:t>
            </w:r>
            <w:r w:rsidR="00913522" w:rsidRPr="007B0058">
              <w:t xml:space="preserve">, к 2021 году на </w:t>
            </w:r>
            <w:r w:rsidR="004E25C2">
              <w:t>9</w:t>
            </w:r>
            <w:r w:rsidR="00913522" w:rsidRPr="007B0058">
              <w:t xml:space="preserve"> ед.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11</w:t>
            </w:r>
            <w:r w:rsidR="00913522" w:rsidRPr="007B0058">
              <w:t>. Проведения мероприятий по заявкам граждан и учреждений по отлову безнадзорных животных - 100%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12</w:t>
            </w:r>
            <w:r w:rsidR="00913522" w:rsidRPr="007B0058">
              <w:t>. Сбор и утилизация биологических отходов по мере поступления заявлений - ежегодно 100%</w:t>
            </w:r>
          </w:p>
        </w:tc>
      </w:tr>
    </w:tbl>
    <w:p w:rsidR="00D91EDB" w:rsidRPr="007B0058" w:rsidRDefault="00A72EB8" w:rsidP="007B624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665C0" w:rsidRDefault="00140E50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E7D" w:rsidRPr="007B00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 xml:space="preserve"> Раздел </w:t>
      </w:r>
      <w:r w:rsidR="00A74BCA" w:rsidRPr="007B0058">
        <w:rPr>
          <w:sz w:val="28"/>
          <w:szCs w:val="28"/>
          <w:lang w:val="en-US"/>
        </w:rPr>
        <w:t>V</w:t>
      </w:r>
      <w:r w:rsidR="00A74BCA" w:rsidRPr="007B0058">
        <w:rPr>
          <w:sz w:val="28"/>
          <w:szCs w:val="28"/>
        </w:rPr>
        <w:t xml:space="preserve"> «Обоснование ресурсного о</w:t>
      </w:r>
      <w:r w:rsidR="00410FDA" w:rsidRPr="007B0058">
        <w:rPr>
          <w:sz w:val="28"/>
          <w:szCs w:val="28"/>
        </w:rPr>
        <w:t xml:space="preserve">беспечения» </w:t>
      </w:r>
      <w:r w:rsidR="00A13C9A" w:rsidRPr="007B0058">
        <w:rPr>
          <w:sz w:val="28"/>
          <w:szCs w:val="28"/>
        </w:rPr>
        <w:t xml:space="preserve">муниципальной программы </w:t>
      </w:r>
      <w:r w:rsidR="00410FDA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</w:t>
      </w:r>
      <w:r w:rsidR="00410FDA" w:rsidRPr="007B0058">
        <w:rPr>
          <w:sz w:val="28"/>
          <w:szCs w:val="28"/>
        </w:rPr>
        <w:t xml:space="preserve">й </w:t>
      </w:r>
      <w:r w:rsidR="00A74BCA" w:rsidRPr="007B0058">
        <w:rPr>
          <w:sz w:val="28"/>
          <w:szCs w:val="28"/>
        </w:rPr>
        <w:t xml:space="preserve"> редакции: </w:t>
      </w:r>
    </w:p>
    <w:p w:rsidR="00A72EB8" w:rsidRPr="007B0058" w:rsidRDefault="00A72EB8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005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7B0058">
        <w:rPr>
          <w:sz w:val="28"/>
          <w:szCs w:val="28"/>
        </w:rPr>
        <w:t>Обоснование ресурсного о</w:t>
      </w:r>
      <w:r>
        <w:rPr>
          <w:sz w:val="28"/>
          <w:szCs w:val="28"/>
        </w:rPr>
        <w:t>беспечения</w:t>
      </w:r>
    </w:p>
    <w:p w:rsidR="00D5132E" w:rsidRPr="007B0058" w:rsidRDefault="00D5132E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Для реализации мероприятий муниципальной программы требуется </w:t>
      </w:r>
      <w:r w:rsidR="001C4052">
        <w:rPr>
          <w:sz w:val="28"/>
          <w:szCs w:val="28"/>
          <w:lang w:eastAsia="ru-RU"/>
        </w:rPr>
        <w:t>822870,8</w:t>
      </w:r>
      <w:r w:rsidR="00182462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в т</w:t>
      </w:r>
      <w:r w:rsidR="00F21602" w:rsidRPr="007B0058">
        <w:rPr>
          <w:sz w:val="28"/>
          <w:szCs w:val="28"/>
          <w:lang w:eastAsia="ru-RU"/>
        </w:rPr>
        <w:t>.</w:t>
      </w:r>
      <w:r w:rsidRPr="007B0058">
        <w:rPr>
          <w:sz w:val="28"/>
          <w:szCs w:val="28"/>
          <w:lang w:eastAsia="ru-RU"/>
        </w:rPr>
        <w:t>ч</w:t>
      </w:r>
      <w:r w:rsidR="00F21602" w:rsidRPr="007B0058">
        <w:rPr>
          <w:sz w:val="28"/>
          <w:szCs w:val="28"/>
          <w:lang w:eastAsia="ru-RU"/>
        </w:rPr>
        <w:t>.</w:t>
      </w:r>
      <w:r w:rsidRPr="007B0058">
        <w:rPr>
          <w:sz w:val="28"/>
          <w:szCs w:val="28"/>
          <w:lang w:eastAsia="ru-RU"/>
        </w:rPr>
        <w:t xml:space="preserve"> по годам: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- 121959,2 тыс. руб.: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4519,5 тыс. руб., ГРБС - ДАГН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117439,7 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- 130489,6 тыс. руб., ГРБС - </w:t>
      </w:r>
      <w:r w:rsidR="00B1372B" w:rsidRPr="007B0058">
        <w:rPr>
          <w:sz w:val="28"/>
          <w:szCs w:val="28"/>
          <w:lang w:eastAsia="ru-RU"/>
        </w:rPr>
        <w:t>К</w:t>
      </w:r>
      <w:r w:rsidRPr="007B0058">
        <w:rPr>
          <w:sz w:val="28"/>
          <w:szCs w:val="28"/>
          <w:lang w:eastAsia="ru-RU"/>
        </w:rPr>
        <w:t>ЖКХиТ г. Саяногорска;</w:t>
      </w:r>
    </w:p>
    <w:p w:rsidR="00D5132E" w:rsidRPr="007B0058" w:rsidRDefault="00F36DC5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– </w:t>
      </w:r>
      <w:r w:rsidR="00061C4C" w:rsidRPr="007B0058">
        <w:rPr>
          <w:sz w:val="28"/>
          <w:szCs w:val="28"/>
          <w:lang w:eastAsia="ru-RU"/>
        </w:rPr>
        <w:t>180717,7</w:t>
      </w:r>
      <w:r w:rsidR="00D5132E" w:rsidRPr="007B0058">
        <w:rPr>
          <w:sz w:val="28"/>
          <w:szCs w:val="28"/>
          <w:lang w:eastAsia="ru-RU"/>
        </w:rPr>
        <w:t xml:space="preserve"> 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7C2E19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4E25C2">
        <w:rPr>
          <w:sz w:val="28"/>
          <w:szCs w:val="28"/>
          <w:lang w:eastAsia="ru-RU"/>
        </w:rPr>
        <w:t>152030,1</w:t>
      </w:r>
      <w:r w:rsidR="001C4F96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7C2E19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CD3955">
        <w:rPr>
          <w:sz w:val="28"/>
          <w:szCs w:val="28"/>
          <w:lang w:eastAsia="ru-RU"/>
        </w:rPr>
        <w:t>125001,5</w:t>
      </w:r>
      <w:r w:rsidRPr="007B0058">
        <w:rPr>
          <w:sz w:val="28"/>
          <w:szCs w:val="28"/>
          <w:lang w:eastAsia="ru-RU"/>
        </w:rPr>
        <w:t xml:space="preserve"> тыс. руб</w:t>
      </w:r>
      <w:r w:rsidR="0025065C" w:rsidRPr="007B0058">
        <w:rPr>
          <w:sz w:val="28"/>
          <w:szCs w:val="28"/>
          <w:lang w:eastAsia="ru-RU"/>
        </w:rPr>
        <w:t>., ГРБС - КЖКХиТ г. Саяногорска;</w:t>
      </w:r>
    </w:p>
    <w:p w:rsidR="00640FAD" w:rsidRPr="007B0058" w:rsidRDefault="00640FAD" w:rsidP="00721BE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–  </w:t>
      </w:r>
      <w:r w:rsidR="007F4190" w:rsidRPr="007B0058">
        <w:rPr>
          <w:sz w:val="28"/>
          <w:szCs w:val="28"/>
          <w:lang w:eastAsia="ru-RU"/>
        </w:rPr>
        <w:t>112672,7</w:t>
      </w:r>
      <w:r w:rsidR="001C4F96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</w:t>
      </w:r>
      <w:r w:rsidR="00E22127">
        <w:rPr>
          <w:sz w:val="28"/>
          <w:szCs w:val="28"/>
          <w:lang w:eastAsia="ru-RU"/>
        </w:rPr>
        <w:t>., ГРБС - КЖКХиТ г. Саяногорска.</w:t>
      </w:r>
    </w:p>
    <w:p w:rsidR="00D91EDB" w:rsidRPr="007B0058" w:rsidRDefault="00D91EDB" w:rsidP="00721B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A74BCA" w:rsidRPr="007B0058" w:rsidRDefault="00D5132E" w:rsidP="00721B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 муниципальной программой предусматривается реализация мероприятий на условиях софинансирования за счет средств местного бюджета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  <w:r w:rsidR="00A74BCA" w:rsidRPr="007B0058">
        <w:rPr>
          <w:sz w:val="28"/>
          <w:szCs w:val="28"/>
          <w:lang w:eastAsia="ru-RU"/>
        </w:rPr>
        <w:t>».</w:t>
      </w:r>
    </w:p>
    <w:p w:rsidR="006C31F4" w:rsidRPr="007B0058" w:rsidRDefault="00140E50" w:rsidP="006C31F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0AA" w:rsidRPr="007B00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 xml:space="preserve"> </w:t>
      </w:r>
      <w:r w:rsidR="00507113">
        <w:rPr>
          <w:sz w:val="28"/>
          <w:szCs w:val="28"/>
        </w:rPr>
        <w:t>Таблицу р</w:t>
      </w:r>
      <w:r w:rsidR="006C31F4" w:rsidRPr="007B0058">
        <w:rPr>
          <w:sz w:val="28"/>
          <w:szCs w:val="28"/>
        </w:rPr>
        <w:t xml:space="preserve">аздела </w:t>
      </w:r>
      <w:r w:rsidR="006C31F4" w:rsidRPr="007B0058">
        <w:rPr>
          <w:sz w:val="28"/>
          <w:szCs w:val="28"/>
          <w:lang w:val="en-US"/>
        </w:rPr>
        <w:t>VI</w:t>
      </w:r>
      <w:r w:rsidR="006C31F4" w:rsidRPr="007B0058">
        <w:rPr>
          <w:sz w:val="28"/>
          <w:szCs w:val="28"/>
        </w:rPr>
        <w:t xml:space="preserve"> «Перечень целевых показателей»  </w:t>
      </w:r>
      <w:r w:rsidR="00A13C9A" w:rsidRPr="007B0058">
        <w:rPr>
          <w:sz w:val="28"/>
          <w:szCs w:val="28"/>
        </w:rPr>
        <w:t xml:space="preserve">муниципальной программы </w:t>
      </w:r>
      <w:r w:rsidR="006C31F4" w:rsidRPr="007B0058">
        <w:rPr>
          <w:sz w:val="28"/>
          <w:szCs w:val="28"/>
        </w:rPr>
        <w:t>изложить в следующей редакции:</w:t>
      </w:r>
    </w:p>
    <w:p w:rsidR="006C31F4" w:rsidRPr="007B0058" w:rsidRDefault="006C31F4" w:rsidP="006C31F4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361"/>
        <w:gridCol w:w="705"/>
        <w:gridCol w:w="907"/>
        <w:gridCol w:w="794"/>
        <w:gridCol w:w="850"/>
        <w:gridCol w:w="770"/>
        <w:gridCol w:w="850"/>
      </w:tblGrid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Базовое значение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2019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2021г.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1. Протяженность автомобильных дорог общего пользования местного значения, не отвечающих нормативным требованиям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57,2</w:t>
            </w:r>
          </w:p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 xml:space="preserve">(показатель 2014 года при общей </w:t>
            </w:r>
            <w:r w:rsidRPr="007B0058">
              <w:lastRenderedPageBreak/>
              <w:t>протяженности дорог 113,64 км)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lastRenderedPageBreak/>
              <w:t>54,8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48,36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42,5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lastRenderedPageBreak/>
              <w:t>2. Прирост протяженности автомобильных дорог общего пользования местного значения с твердым покрытием (км)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56,7 км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0,8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3. Осуществление регулярных перевозок по маршруту г. Саяногорск - д. Богословка (кол-во рейсов)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4. Проведение обследования технического состояния квартир и домов, находящихся в муниципальной собственности (ед.)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5.Проведение капитального ремонта муниципального жилого фонда на территории муниципального образования город Саяногорск, ед. (комнат)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4E25C2" w:rsidP="00890B2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E22127" w:rsidP="00890B20">
            <w:pPr>
              <w:autoSpaceDE w:val="0"/>
              <w:autoSpaceDN w:val="0"/>
              <w:adjustRightInd w:val="0"/>
            </w:pPr>
            <w:r>
              <w:t>6</w:t>
            </w:r>
            <w:r w:rsidR="006C31F4" w:rsidRPr="007B0058">
              <w:t>. 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E22127" w:rsidP="00890B20">
            <w:pPr>
              <w:autoSpaceDE w:val="0"/>
              <w:autoSpaceDN w:val="0"/>
              <w:adjustRightInd w:val="0"/>
            </w:pPr>
            <w:r>
              <w:t>7</w:t>
            </w:r>
            <w:r w:rsidR="006C31F4" w:rsidRPr="007B0058">
              <w:t>. Количество вновь созданных объектов коммунальной инфраструктуры (или разработанных проектов) (ед.)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F66138" w:rsidP="00890B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4E25C2" w:rsidP="00890B2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E22127" w:rsidP="00890B20">
            <w:pPr>
              <w:autoSpaceDE w:val="0"/>
              <w:autoSpaceDN w:val="0"/>
              <w:adjustRightInd w:val="0"/>
            </w:pPr>
            <w:r>
              <w:t>8</w:t>
            </w:r>
            <w:r w:rsidR="006C31F4" w:rsidRPr="007B0058">
              <w:t>. Количество отремонтированных объектов благоустройства (шт.)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755B9" w:rsidP="00890B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E22127" w:rsidP="00890B20">
            <w:pPr>
              <w:autoSpaceDE w:val="0"/>
              <w:autoSpaceDN w:val="0"/>
              <w:adjustRightInd w:val="0"/>
            </w:pPr>
            <w:r>
              <w:t>9</w:t>
            </w:r>
            <w:r w:rsidR="006C31F4" w:rsidRPr="007B0058">
              <w:t>. Количество работающих светильников к их общему числу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E22127">
            <w:pPr>
              <w:autoSpaceDE w:val="0"/>
              <w:autoSpaceDN w:val="0"/>
              <w:adjustRightInd w:val="0"/>
            </w:pPr>
            <w:r w:rsidRPr="007B0058">
              <w:t>1</w:t>
            </w:r>
            <w:r w:rsidR="00E22127">
              <w:t>0</w:t>
            </w:r>
            <w:r w:rsidRPr="007B0058">
              <w:t>. Приобретение специализированной техники и оборудования (ед.)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F66138" w:rsidP="00890B2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E22127">
            <w:pPr>
              <w:autoSpaceDE w:val="0"/>
              <w:autoSpaceDN w:val="0"/>
              <w:adjustRightInd w:val="0"/>
            </w:pPr>
            <w:r w:rsidRPr="007B0058">
              <w:t>1</w:t>
            </w:r>
            <w:r w:rsidR="00E22127">
              <w:t>1</w:t>
            </w:r>
            <w:r w:rsidRPr="007B0058">
              <w:t>. Количество отловленных безнадзорных животных,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150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E22127">
            <w:pPr>
              <w:autoSpaceDE w:val="0"/>
              <w:autoSpaceDN w:val="0"/>
              <w:adjustRightInd w:val="0"/>
            </w:pPr>
            <w:r w:rsidRPr="007B0058">
              <w:t>1</w:t>
            </w:r>
            <w:r w:rsidR="00E22127">
              <w:t>2</w:t>
            </w:r>
            <w:r w:rsidRPr="007B0058">
              <w:t>. Сбор и утилизация биологических отходов, кг.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</w:tr>
    </w:tbl>
    <w:p w:rsidR="006C31F4" w:rsidRPr="007B0058" w:rsidRDefault="006C31F4" w:rsidP="006C31F4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6C31F4" w:rsidRPr="007B0058" w:rsidRDefault="006C31F4" w:rsidP="00F970AA">
      <w:pPr>
        <w:pStyle w:val="ConsPlusNormal"/>
        <w:ind w:firstLine="567"/>
        <w:jc w:val="both"/>
        <w:rPr>
          <w:sz w:val="28"/>
          <w:szCs w:val="28"/>
        </w:rPr>
      </w:pPr>
    </w:p>
    <w:p w:rsidR="00A74BCA" w:rsidRPr="007B0058" w:rsidRDefault="00140E50" w:rsidP="00F970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1F4" w:rsidRPr="007B0058">
        <w:rPr>
          <w:sz w:val="28"/>
          <w:szCs w:val="28"/>
        </w:rPr>
        <w:t>4</w:t>
      </w:r>
      <w:r w:rsidR="007C6A41">
        <w:rPr>
          <w:sz w:val="28"/>
          <w:szCs w:val="28"/>
        </w:rPr>
        <w:t>.</w:t>
      </w:r>
      <w:r w:rsidR="006C31F4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Приложение №1 «</w:t>
      </w:r>
      <w:r w:rsidR="002319B2">
        <w:rPr>
          <w:sz w:val="28"/>
          <w:szCs w:val="28"/>
        </w:rPr>
        <w:t>Перечень основных программных мероприятий муниципальной программы»</w:t>
      </w:r>
      <w:r w:rsidR="00DB3445" w:rsidRPr="00DB3445">
        <w:rPr>
          <w:sz w:val="28"/>
          <w:szCs w:val="28"/>
        </w:rPr>
        <w:t xml:space="preserve"> </w:t>
      </w:r>
      <w:r w:rsidR="00DB3445" w:rsidRPr="007B0058">
        <w:rPr>
          <w:sz w:val="28"/>
          <w:szCs w:val="28"/>
        </w:rPr>
        <w:t>к муниципальной программе</w:t>
      </w:r>
      <w:r w:rsidR="00410FDA" w:rsidRPr="007B0058">
        <w:rPr>
          <w:sz w:val="28"/>
          <w:szCs w:val="28"/>
        </w:rPr>
        <w:t xml:space="preserve"> изложить в </w:t>
      </w:r>
      <w:r w:rsidR="00B14B0A" w:rsidRPr="007B0058">
        <w:rPr>
          <w:sz w:val="28"/>
          <w:szCs w:val="28"/>
        </w:rPr>
        <w:t>следующей</w:t>
      </w:r>
      <w:r w:rsidR="00410FDA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редакции:</w:t>
      </w:r>
    </w:p>
    <w:p w:rsidR="00A74BCA" w:rsidRPr="007B0058" w:rsidRDefault="00A74BCA" w:rsidP="00036577">
      <w:pPr>
        <w:pStyle w:val="ConsPlusNormal"/>
        <w:ind w:firstLine="720"/>
        <w:jc w:val="both"/>
        <w:sectPr w:rsidR="00A74BCA" w:rsidRPr="007B0058" w:rsidSect="002834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4BCA" w:rsidRPr="007B0058" w:rsidRDefault="0016167C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A74BCA" w:rsidRPr="007B0058">
        <w:rPr>
          <w:sz w:val="28"/>
          <w:szCs w:val="28"/>
        </w:rPr>
        <w:t>1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муниципальной программе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«Развитие жилищно-коммунального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хозяйства и транспортной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системы муниципального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образования город Саяногорск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на 2016 - 202</w:t>
      </w:r>
      <w:r w:rsidR="0025065C" w:rsidRPr="007B0058">
        <w:rPr>
          <w:sz w:val="28"/>
          <w:szCs w:val="28"/>
        </w:rPr>
        <w:t>1</w:t>
      </w:r>
      <w:r w:rsidRPr="007B0058">
        <w:rPr>
          <w:sz w:val="28"/>
          <w:szCs w:val="28"/>
        </w:rPr>
        <w:t xml:space="preserve"> годы»</w:t>
      </w:r>
    </w:p>
    <w:p w:rsidR="00A74BCA" w:rsidRPr="007B0058" w:rsidRDefault="00A74BCA" w:rsidP="005D06CC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W w:w="152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029"/>
        <w:gridCol w:w="1780"/>
        <w:gridCol w:w="1246"/>
        <w:gridCol w:w="1260"/>
        <w:gridCol w:w="1243"/>
        <w:gridCol w:w="17"/>
        <w:gridCol w:w="1116"/>
        <w:gridCol w:w="144"/>
        <w:gridCol w:w="1132"/>
        <w:gridCol w:w="992"/>
        <w:gridCol w:w="2424"/>
      </w:tblGrid>
      <w:tr w:rsidR="006A04FA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N 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Наименование мероприятия</w:t>
            </w:r>
          </w:p>
          <w:p w:rsidR="006A04FA" w:rsidRPr="007B0058" w:rsidRDefault="0025065C" w:rsidP="0025065C">
            <w:pPr>
              <w:tabs>
                <w:tab w:val="left" w:pos="2895"/>
              </w:tabs>
              <w:rPr>
                <w:lang w:eastAsia="ru-RU"/>
              </w:rPr>
            </w:pPr>
            <w:r w:rsidRPr="007B0058">
              <w:rPr>
                <w:lang w:eastAsia="ru-RU"/>
              </w:rPr>
              <w:tab/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</w:tr>
      <w:tr w:rsidR="0025065C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2021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</w:t>
            </w:r>
          </w:p>
        </w:tc>
      </w:tr>
      <w:tr w:rsidR="006A04FA" w:rsidRPr="007B0058" w:rsidTr="009775A7">
        <w:tc>
          <w:tcPr>
            <w:tcW w:w="15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Задача 1. Обеспечение безопасности дорожного движения и создание условий для предоставления транспортных услуг населению</w:t>
            </w:r>
          </w:p>
        </w:tc>
      </w:tr>
      <w:tr w:rsidR="0025065C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1.1.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Приведение улично-дорожной сети в нормативное состояние, в т.ч. судебные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22136,7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14742,6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354D7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15323,0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670D1" w:rsidP="00D4512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A82766">
              <w:rPr>
                <w:sz w:val="26"/>
                <w:szCs w:val="26"/>
              </w:rPr>
              <w:t>215,6</w:t>
            </w:r>
          </w:p>
          <w:p w:rsidR="00A82766" w:rsidRPr="007B0058" w:rsidRDefault="00A82766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44098,3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16167C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25065C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4100,0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354D7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36557,4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41001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1.1.1.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9796,2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5978,4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AB3E9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E86D1F" w:rsidRPr="007B0058" w:rsidTr="00B559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1F" w:rsidRPr="007B0058" w:rsidRDefault="00E86D1F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1F" w:rsidRPr="007B0058" w:rsidRDefault="00E86D1F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за счет использования средств дорожного фонда</w:t>
            </w:r>
            <w:r>
              <w:rPr>
                <w:sz w:val="26"/>
                <w:szCs w:val="26"/>
              </w:rPr>
              <w:t>, в т.ч. 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3296,1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3620,3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D670D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3825,</w:t>
            </w:r>
            <w:r w:rsidR="00D670D1">
              <w:rPr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3957,4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410018" w:rsidRPr="007B0058" w:rsidTr="00B559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9775A7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10018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5A7">
              <w:rPr>
                <w:sz w:val="26"/>
                <w:szCs w:val="26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410018" w:rsidRPr="007B0058" w:rsidTr="00B559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5A7">
              <w:rPr>
                <w:sz w:val="26"/>
                <w:szCs w:val="26"/>
              </w:rPr>
              <w:t xml:space="preserve">Софинансирование капитального ремонта, ремонта автомобильных </w:t>
            </w:r>
            <w:r w:rsidRPr="009775A7">
              <w:rPr>
                <w:sz w:val="26"/>
                <w:szCs w:val="26"/>
              </w:rPr>
              <w:lastRenderedPageBreak/>
              <w:t>дорог общего пользования местного значения городских округов и поселений, малых и отдаленных сел Республики Хакасия, а также капитального ремонта, ремонта искусственных сооружений протяженностью 100 метров и более (в том числе разработки проектной документации)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410018" w:rsidRPr="007B0058" w:rsidTr="00B559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Содержание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5148,0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1" w:rsidRPr="007B0058" w:rsidRDefault="00D670D1" w:rsidP="00D67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3576,6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07408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C45C6" w:rsidRPr="007B0058">
              <w:rPr>
                <w:sz w:val="26"/>
                <w:szCs w:val="26"/>
              </w:rPr>
              <w:t>594,6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19472,0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МКУ «КБО»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1.1.4.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Капитальный ремонт </w:t>
            </w:r>
            <w:r w:rsidR="00410018" w:rsidRPr="00410018">
              <w:rPr>
                <w:sz w:val="26"/>
                <w:szCs w:val="26"/>
              </w:rPr>
              <w:t>дворовых территорий муниципального образования город Саяногорск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576,3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F3274D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274D">
              <w:rPr>
                <w:sz w:val="26"/>
                <w:szCs w:val="26"/>
              </w:rPr>
              <w:t>Прочие мероприятия по содержанию и ремонту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D670D1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410018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F3274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  <w:r w:rsidR="00F327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0018">
              <w:rPr>
                <w:sz w:val="26"/>
                <w:szCs w:val="26"/>
              </w:rPr>
              <w:t>Мероприятия по капитальному ремонту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D670D1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F3274D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F3274D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20668,9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Увеличение протяженности автомобильных дорог общего пользования местного значения с твердым покрытием, в т.ч.:</w:t>
            </w:r>
          </w:p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- проектирование,</w:t>
            </w:r>
          </w:p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- строительство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670D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Организация транспортного обслуживания населения, т.ч. судебные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2747,4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90FB0">
            <w:pPr>
              <w:pStyle w:val="ConsPlusNormal"/>
              <w:jc w:val="center"/>
            </w:pPr>
            <w:r w:rsidRPr="007B0058">
              <w:rPr>
                <w:sz w:val="26"/>
                <w:szCs w:val="26"/>
              </w:rPr>
              <w:t>3061,</w:t>
            </w:r>
            <w:r w:rsidRPr="007B0058"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670D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3594,7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D323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D323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3731,9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1.3.1.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580,2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AB3E9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172,1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D323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Формирование, совершенствование и обновление баз данных об объектах капитального </w:t>
            </w:r>
            <w:r w:rsidRPr="007B0058">
              <w:rPr>
                <w:sz w:val="26"/>
                <w:szCs w:val="26"/>
              </w:rPr>
              <w:lastRenderedPageBreak/>
              <w:t>строительства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ДАГН г. Саяногорска</w:t>
            </w:r>
          </w:p>
        </w:tc>
      </w:tr>
      <w:tr w:rsidR="0025065C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9E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ИТОГО по задаче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25953,8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17490,0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18384,3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670D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12249,2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F3274D">
              <w:rPr>
                <w:sz w:val="26"/>
                <w:szCs w:val="26"/>
              </w:rPr>
              <w:t>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47830,2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4100,0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354D7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36557,4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381D00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21602" w:rsidRPr="007B0058" w:rsidTr="009775A7">
        <w:tc>
          <w:tcPr>
            <w:tcW w:w="15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2" w:rsidRPr="007B0058" w:rsidRDefault="00F2160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Задача 2. Выполнение обязательств органов местного самоуправления по эксплуатации и развитию объектов жилищно-коммунального хозяйства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Приведение в нормативное состояние жилого фонда муниципального образования г. Саяногорск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Создание условий для эффективного управления и обеспечения надлежащего содержания жилого фонда муниципального образования город Саяногорск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440A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475,2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41,8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B8532A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2.2.2.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Мероприятия по капитальному ремонту квартир, находящихся в собственности муниципального образования город Саяногорск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rPr>
                <w:lang w:eastAsia="ru-RU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  <w:p w:rsidR="0025065C" w:rsidRPr="007B0058" w:rsidRDefault="0025065C" w:rsidP="004C6A24">
            <w:pPr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421,3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2.2.3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Мероприятия по установке приборов учета в квартирах, находящихся в собственности муниципального образования город Саяногорск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097B55">
            <w:pPr>
              <w:rPr>
                <w:lang w:eastAsia="ru-RU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  <w:p w:rsidR="0025065C" w:rsidRPr="007B0058" w:rsidRDefault="0025065C" w:rsidP="00097B55">
            <w:pPr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  <w:p w:rsidR="0025065C" w:rsidRPr="007B0058" w:rsidRDefault="0025065C" w:rsidP="004C6A24">
            <w:pPr>
              <w:rPr>
                <w:lang w:eastAsia="ru-RU"/>
              </w:rPr>
            </w:pPr>
          </w:p>
          <w:p w:rsidR="0025065C" w:rsidRPr="007B0058" w:rsidRDefault="0025065C" w:rsidP="004C6A24">
            <w:pPr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12,1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2.2.4.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судебные издержки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23,1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Обеспечение бесперебойного функционирования и повышение надежности </w:t>
            </w:r>
            <w:r w:rsidRPr="007B0058">
              <w:rPr>
                <w:sz w:val="26"/>
                <w:szCs w:val="26"/>
              </w:rPr>
              <w:lastRenderedPageBreak/>
              <w:t xml:space="preserve">систем коммунальной инфраструктуры муниципального образования город Саяногорск, </w:t>
            </w:r>
          </w:p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т.ч. судебные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463,8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31114,8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27701,2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Иные </w:t>
            </w:r>
            <w:r w:rsidRPr="007B0058">
              <w:rPr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2800,0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8D5AAD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2.3.1.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Мероприятия по капитальному ремонту и строительству объектов коммунальной инфраструктуры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097B55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440A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30997,1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27668,1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170928">
            <w:pPr>
              <w:tabs>
                <w:tab w:val="left" w:pos="765"/>
              </w:tabs>
              <w:jc w:val="center"/>
              <w:rPr>
                <w:lang w:eastAsia="ru-RU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8D5AAD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2.3.1.1.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306,8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B8532A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 w:rsidP="0016167C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КЖКХ и Т г. Саяногорска </w:t>
            </w:r>
          </w:p>
        </w:tc>
      </w:tr>
      <w:tr w:rsidR="00707408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8D5A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содержанию объектов коммунальной инфраструктуры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8" w:rsidRPr="007B0058" w:rsidRDefault="00707408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707408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</w:t>
            </w:r>
            <w:r w:rsidR="00707408">
              <w:rPr>
                <w:sz w:val="26"/>
                <w:szCs w:val="26"/>
              </w:rPr>
              <w:t>5</w:t>
            </w:r>
            <w:r w:rsidRPr="007B0058">
              <w:rPr>
                <w:sz w:val="26"/>
                <w:szCs w:val="26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Формирование, совершенствование и обновление баз данных об объектах капитального строительства коммунальной инфраструктуры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ДАГН г. Саяногорска</w:t>
            </w:r>
          </w:p>
        </w:tc>
      </w:tr>
      <w:tr w:rsidR="00FC56F2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ИТОГО по задаче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5154,9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574,4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DC4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31590,0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27701,2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FC56F2" w:rsidRPr="007B0058">
              <w:rPr>
                <w:sz w:val="26"/>
                <w:szCs w:val="26"/>
              </w:rPr>
              <w:t>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2800,0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2E2142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15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Задача 3. Обеспечение необходимого уровня благоустройства в соответствии с потребностями населения муниципального образования город Саяногорск</w:t>
            </w:r>
          </w:p>
        </w:tc>
      </w:tr>
      <w:tr w:rsidR="00FC56F2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3.1.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D45129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Поддержание надлежащего состояния объектов благоустройства муниципального образования город Саяногорск и организация уличного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86711,3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86515,9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A928F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93658,0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61482,6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63638,5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FC56F2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18215,5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FC56F2" w:rsidRPr="007B0058" w:rsidTr="009775A7">
        <w:trPr>
          <w:trHeight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3.1.1.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17233,9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20277,0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DA0D0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FC56F2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F1A7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B0058">
              <w:rPr>
                <w:sz w:val="26"/>
                <w:szCs w:val="26"/>
              </w:rPr>
              <w:t xml:space="preserve">Обеспечение и обновление материально-технической базы муниципальных учреждений, </w:t>
            </w:r>
            <w:r w:rsidRPr="007B0058">
              <w:rPr>
                <w:sz w:val="26"/>
                <w:szCs w:val="26"/>
              </w:rPr>
              <w:lastRenderedPageBreak/>
              <w:t>осуществляющих деятельность по содержанию объектов благоустройства муниципального образования город Саяногорск</w:t>
            </w:r>
            <w:r w:rsidRPr="007B0058">
              <w:rPr>
                <w:sz w:val="24"/>
                <w:szCs w:val="24"/>
                <w:lang w:eastAsia="ru-RU"/>
              </w:rPr>
              <w:t xml:space="preserve"> </w:t>
            </w:r>
            <w:r w:rsidRPr="007B0058">
              <w:rPr>
                <w:sz w:val="26"/>
                <w:szCs w:val="26"/>
                <w:lang w:eastAsia="ru-RU"/>
              </w:rPr>
              <w:t>и организации ритуальных услуг</w:t>
            </w:r>
          </w:p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451,8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3F297A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FC56F2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3.2.1.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лет, в т.ч. судебные издержки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FC56F2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3.2.2.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судебные издержки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1B4133" w:rsidRPr="007B0058" w:rsidTr="001B41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Осуществление отдельных государственных полномочий по организации проведения мероприятий по отлову и содержанию безнадзорных животных (мероприятия по отлову и </w:t>
            </w:r>
            <w:r w:rsidRPr="007B0058">
              <w:rPr>
                <w:sz w:val="26"/>
                <w:szCs w:val="26"/>
              </w:rPr>
              <w:lastRenderedPageBreak/>
              <w:t>содержанию безнадзорных животных)</w:t>
            </w:r>
            <w:r>
              <w:rPr>
                <w:sz w:val="26"/>
                <w:szCs w:val="26"/>
              </w:rPr>
              <w:t>,</w:t>
            </w:r>
            <w:r w:rsidRPr="007B00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7B0058">
              <w:rPr>
                <w:sz w:val="26"/>
                <w:szCs w:val="26"/>
              </w:rPr>
              <w:t xml:space="preserve"> т.ч. судебные издержки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E3008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E3008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E3008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707408" w:rsidP="001B413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5E3D87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5E3D87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1B4133" w:rsidRPr="007B0058" w:rsidTr="00B559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721B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342,0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3269E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3269E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3269E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442,0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33" w:rsidRPr="007B0058" w:rsidRDefault="001B4133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FC56F2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721BEB">
            <w:pPr>
              <w:pStyle w:val="ConsPlusNormal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Осуществление отдельных государственных полномочий по содержанию  специальной печи (крематора), сбору биологических отходов, их обеззараживанию в скотомогильнике и (или) уничтожению путем сжигания в специальной печи (крематоре)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762,0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762,0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ИТОГО по задаче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87250,5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86967,7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065DFE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93658,0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70740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81464,7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62561,3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63638,5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18557,5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1C4A79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118359,2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105032,1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A354D7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143632,3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707408" w:rsidP="001C4A7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121415,1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2E214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111468,7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22657,5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37085,4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2E2142" w:rsidP="0018246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182462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2800,0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121959,2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130489,6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065DFE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180717,7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707408" w:rsidP="00FC56F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2E214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112672,7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A74BCA" w:rsidRPr="007B0058" w:rsidRDefault="00A74BCA" w:rsidP="00FD5EDD">
      <w:pPr>
        <w:pStyle w:val="ConsPlusNormal"/>
        <w:ind w:firstLine="7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A74BCA" w:rsidP="00FF7506">
      <w:pPr>
        <w:pStyle w:val="ConsPlusNormal"/>
        <w:jc w:val="both"/>
        <w:rPr>
          <w:sz w:val="28"/>
          <w:szCs w:val="28"/>
        </w:rPr>
        <w:sectPr w:rsidR="00A74BCA" w:rsidRPr="007B0058" w:rsidSect="0016167C">
          <w:pgSz w:w="16838" w:h="11906" w:orient="landscape"/>
          <w:pgMar w:top="1701" w:right="678" w:bottom="1134" w:left="1134" w:header="709" w:footer="709" w:gutter="0"/>
          <w:cols w:space="708"/>
          <w:docGrid w:linePitch="360"/>
        </w:sectPr>
      </w:pPr>
    </w:p>
    <w:p w:rsidR="00A74BCA" w:rsidRPr="007B0058" w:rsidRDefault="007C6A41" w:rsidP="00140E5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40E50">
        <w:rPr>
          <w:sz w:val="28"/>
          <w:szCs w:val="28"/>
        </w:rPr>
        <w:t>.</w:t>
      </w:r>
      <w:r w:rsidR="00534015" w:rsidRPr="007B0058">
        <w:rPr>
          <w:sz w:val="28"/>
          <w:szCs w:val="28"/>
        </w:rPr>
        <w:t xml:space="preserve"> В приложении</w:t>
      </w:r>
      <w:r w:rsidR="00A74BCA" w:rsidRPr="007B0058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743E91">
        <w:rPr>
          <w:sz w:val="28"/>
          <w:szCs w:val="28"/>
        </w:rPr>
        <w:t>«П</w:t>
      </w:r>
      <w:r w:rsidR="00A74BCA" w:rsidRPr="007B0058">
        <w:rPr>
          <w:sz w:val="28"/>
          <w:szCs w:val="28"/>
        </w:rPr>
        <w:t>одпрограмма «Развитие дорожного хозяйства и транспортного обслуживания населения муниципального образования город Саяногорск</w:t>
      </w:r>
      <w:r w:rsidR="00072F37">
        <w:rPr>
          <w:sz w:val="28"/>
          <w:szCs w:val="28"/>
        </w:rPr>
        <w:t>»</w:t>
      </w:r>
      <w:r w:rsidR="00A74BCA" w:rsidRPr="007B0058">
        <w:rPr>
          <w:sz w:val="28"/>
          <w:szCs w:val="28"/>
        </w:rPr>
        <w:t>»</w:t>
      </w:r>
      <w:r w:rsidR="00A71FD8" w:rsidRPr="00A71FD8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 xml:space="preserve">(далее - подпрограмма) </w:t>
      </w:r>
      <w:r w:rsidR="00A71F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:</w:t>
      </w:r>
    </w:p>
    <w:p w:rsidR="007A1888" w:rsidRDefault="007C6A41" w:rsidP="0076233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557BF" w:rsidRPr="007B0058">
        <w:rPr>
          <w:sz w:val="28"/>
          <w:szCs w:val="28"/>
        </w:rPr>
        <w:t xml:space="preserve"> </w:t>
      </w:r>
      <w:r w:rsidR="007A1888">
        <w:rPr>
          <w:sz w:val="28"/>
          <w:szCs w:val="28"/>
        </w:rPr>
        <w:t>В паспорте подпрограммы:</w:t>
      </w:r>
    </w:p>
    <w:p w:rsidR="002D6195" w:rsidRPr="007B0058" w:rsidRDefault="007C6A41" w:rsidP="0076233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A1888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>П</w:t>
      </w:r>
      <w:r w:rsidR="00C557BF" w:rsidRPr="007B0058">
        <w:rPr>
          <w:sz w:val="28"/>
          <w:szCs w:val="28"/>
        </w:rPr>
        <w:t>озицию, касающуюся объемов бюджетных средств изложить в следующей редакции:</w:t>
      </w:r>
    </w:p>
    <w:p w:rsidR="002D6195" w:rsidRPr="007B0058" w:rsidRDefault="00C557BF" w:rsidP="00762330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5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993"/>
      </w:tblGrid>
      <w:tr w:rsidR="002D6195" w:rsidRPr="007B0058" w:rsidTr="00CD06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Объемы бюджетных средств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Объем финансирования, всего: </w:t>
            </w:r>
            <w:r w:rsidR="00F14815">
              <w:rPr>
                <w:sz w:val="24"/>
                <w:szCs w:val="24"/>
                <w:lang w:eastAsia="ru-RU"/>
              </w:rPr>
              <w:t>235400,7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 бюджет муниципального обра</w:t>
            </w:r>
            <w:r w:rsidR="00A273B5" w:rsidRPr="007B0058">
              <w:rPr>
                <w:sz w:val="24"/>
                <w:szCs w:val="24"/>
                <w:lang w:eastAsia="ru-RU"/>
              </w:rPr>
              <w:t xml:space="preserve">зования город Саяногорск    </w:t>
            </w:r>
            <w:r w:rsidR="00F14815">
              <w:rPr>
                <w:sz w:val="24"/>
                <w:szCs w:val="24"/>
                <w:lang w:eastAsia="ru-RU"/>
              </w:rPr>
              <w:t>161732,3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руб., в т.ч. по годам: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2016 год – 25953,8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2017 год – 17490,0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2018 год – 18384,3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2019 год –</w:t>
            </w:r>
            <w:r w:rsidR="00F14815">
              <w:rPr>
                <w:sz w:val="24"/>
                <w:szCs w:val="24"/>
                <w:lang w:eastAsia="ru-RU"/>
              </w:rPr>
              <w:t>12249,2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2020 год – </w:t>
            </w:r>
            <w:r w:rsidR="00F14815">
              <w:rPr>
                <w:sz w:val="24"/>
                <w:szCs w:val="24"/>
                <w:lang w:eastAsia="ru-RU"/>
              </w:rPr>
              <w:t>39824,8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</w:t>
            </w:r>
            <w:r w:rsidR="00DA6B8D" w:rsidRPr="007B0058">
              <w:rPr>
                <w:sz w:val="24"/>
                <w:szCs w:val="24"/>
                <w:lang w:eastAsia="ru-RU"/>
              </w:rPr>
              <w:t>.</w:t>
            </w:r>
            <w:r w:rsidRPr="007B0058">
              <w:rPr>
                <w:sz w:val="24"/>
                <w:szCs w:val="24"/>
                <w:lang w:eastAsia="ru-RU"/>
              </w:rPr>
              <w:t>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2021 год –47830,2 тыс. руб.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-республиканский  бюджет Республики Хакасия </w:t>
            </w:r>
            <w:r w:rsidR="00E34B8C">
              <w:rPr>
                <w:sz w:val="24"/>
                <w:szCs w:val="24"/>
                <w:lang w:eastAsia="ru-RU"/>
              </w:rPr>
              <w:t>73 668,4</w:t>
            </w:r>
            <w:r w:rsidRPr="007B0058">
              <w:rPr>
                <w:sz w:val="24"/>
                <w:szCs w:val="24"/>
                <w:lang w:eastAsia="ru-RU"/>
              </w:rPr>
              <w:t xml:space="preserve"> тыс.</w:t>
            </w:r>
            <w:r w:rsidR="00E34B8C">
              <w:rPr>
                <w:sz w:val="24"/>
                <w:szCs w:val="24"/>
                <w:lang w:eastAsia="ru-RU"/>
              </w:rPr>
              <w:t xml:space="preserve"> </w:t>
            </w:r>
            <w:r w:rsidRPr="007B0058">
              <w:rPr>
                <w:sz w:val="24"/>
                <w:szCs w:val="24"/>
                <w:lang w:eastAsia="ru-RU"/>
              </w:rPr>
              <w:t>руб., в т.ч. по годам: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2016 год – 3600,0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2017 год – 4100,0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2018 год – 36557,4 тыс. руб.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2019 год –</w:t>
            </w:r>
            <w:r w:rsidR="00E34B8C">
              <w:rPr>
                <w:sz w:val="24"/>
                <w:szCs w:val="24"/>
                <w:lang w:eastAsia="ru-RU"/>
              </w:rPr>
              <w:t>29411,0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2020 год – 0,0 тыс. руб</w:t>
            </w:r>
            <w:r w:rsidR="00DA6B8D" w:rsidRPr="007B0058">
              <w:rPr>
                <w:sz w:val="24"/>
                <w:szCs w:val="24"/>
                <w:lang w:eastAsia="ru-RU"/>
              </w:rPr>
              <w:t>.</w:t>
            </w:r>
            <w:r w:rsidRPr="007B0058">
              <w:rPr>
                <w:sz w:val="24"/>
                <w:szCs w:val="24"/>
                <w:lang w:eastAsia="ru-RU"/>
              </w:rPr>
              <w:t>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2021 год – 0,0 тыс. руб.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C557BF" w:rsidRPr="007B0058" w:rsidRDefault="00C557BF" w:rsidP="00762330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507113" w:rsidP="00E90192">
      <w:pPr>
        <w:pStyle w:val="ConsPlusNormal"/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A41">
        <w:rPr>
          <w:sz w:val="28"/>
          <w:szCs w:val="28"/>
        </w:rPr>
        <w:t>.2.</w:t>
      </w:r>
      <w:r w:rsidR="002B3222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 xml:space="preserve">Раздел </w:t>
      </w:r>
      <w:r w:rsidR="00A74BCA" w:rsidRPr="007B0058">
        <w:rPr>
          <w:sz w:val="28"/>
          <w:szCs w:val="28"/>
          <w:lang w:val="en-US"/>
        </w:rPr>
        <w:t>V</w:t>
      </w:r>
      <w:r w:rsidR="00A13C9A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«Обоснование ресурсного о</w:t>
      </w:r>
      <w:r w:rsidR="00ED1EB1" w:rsidRPr="007B0058">
        <w:rPr>
          <w:sz w:val="28"/>
          <w:szCs w:val="28"/>
        </w:rPr>
        <w:t xml:space="preserve">беспечения» </w:t>
      </w:r>
      <w:r w:rsidR="00A13C9A" w:rsidRPr="007B0058">
        <w:rPr>
          <w:sz w:val="28"/>
          <w:szCs w:val="28"/>
        </w:rPr>
        <w:t xml:space="preserve">подпрограммы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 xml:space="preserve"> редакции:</w:t>
      </w:r>
    </w:p>
    <w:p w:rsidR="00A74BCA" w:rsidRPr="007B0058" w:rsidRDefault="00A74BCA" w:rsidP="00265523">
      <w:pPr>
        <w:pStyle w:val="ConsPlusNormal"/>
        <w:tabs>
          <w:tab w:val="left" w:pos="7920"/>
        </w:tabs>
        <w:ind w:firstLine="540"/>
        <w:jc w:val="both"/>
        <w:rPr>
          <w:sz w:val="26"/>
          <w:szCs w:val="26"/>
        </w:rPr>
      </w:pPr>
    </w:p>
    <w:p w:rsidR="00A74BCA" w:rsidRPr="007B0058" w:rsidRDefault="00A74BCA" w:rsidP="00A736F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«V. Обоснование ресурсного обеспечения</w:t>
      </w:r>
    </w:p>
    <w:p w:rsidR="00A74BCA" w:rsidRPr="007B0058" w:rsidRDefault="00A74BCA" w:rsidP="00A736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318C5" w:rsidRPr="007B0058" w:rsidRDefault="00A74BCA" w:rsidP="00B3657C">
      <w:pPr>
        <w:suppressAutoHyphens w:val="0"/>
        <w:autoSpaceDE w:val="0"/>
        <w:autoSpaceDN w:val="0"/>
        <w:adjustRightInd w:val="0"/>
        <w:ind w:firstLine="539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Для реализации мероприятий подпрограммы требуется </w:t>
      </w:r>
      <w:r w:rsidR="00F14815">
        <w:rPr>
          <w:sz w:val="28"/>
          <w:szCs w:val="28"/>
          <w:lang w:eastAsia="ru-RU"/>
        </w:rPr>
        <w:t>235 700,7</w:t>
      </w:r>
      <w:r w:rsidR="007318C5" w:rsidRPr="007B0058">
        <w:rPr>
          <w:sz w:val="28"/>
          <w:szCs w:val="28"/>
          <w:lang w:eastAsia="ru-RU"/>
        </w:rPr>
        <w:t xml:space="preserve"> </w:t>
      </w:r>
      <w:r w:rsidR="00F14815">
        <w:rPr>
          <w:sz w:val="28"/>
          <w:szCs w:val="28"/>
          <w:lang w:eastAsia="ru-RU"/>
        </w:rPr>
        <w:br/>
      </w:r>
      <w:r w:rsidR="007318C5" w:rsidRPr="007B0058">
        <w:rPr>
          <w:sz w:val="28"/>
          <w:szCs w:val="28"/>
          <w:lang w:eastAsia="ru-RU"/>
        </w:rPr>
        <w:t>тыс. руб., в том числе:</w:t>
      </w:r>
    </w:p>
    <w:p w:rsidR="00B645F1" w:rsidRPr="007B0058" w:rsidRDefault="00B645F1" w:rsidP="00BB23D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 бюджет муниципального образования город Саяногорск –</w:t>
      </w:r>
      <w:r w:rsidR="00F14815">
        <w:rPr>
          <w:sz w:val="28"/>
          <w:szCs w:val="28"/>
          <w:lang w:eastAsia="ru-RU"/>
        </w:rPr>
        <w:t>161732,3</w:t>
      </w:r>
      <w:r w:rsidR="00D03800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- 25953,8 тыс. руб.: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45,4 тыс. руб. - ГРБС - ДАГН г. Саяногорска;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25908,4 тыс. руб. -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- 17490,0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</w:t>
      </w:r>
      <w:r w:rsidR="00813768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A73A0A" w:rsidRPr="007B0058">
        <w:rPr>
          <w:sz w:val="28"/>
          <w:szCs w:val="28"/>
          <w:lang w:eastAsia="ru-RU"/>
        </w:rPr>
        <w:t>18384,</w:t>
      </w:r>
      <w:r w:rsidR="006A0880" w:rsidRPr="007B0058">
        <w:rPr>
          <w:sz w:val="28"/>
          <w:szCs w:val="28"/>
          <w:lang w:eastAsia="ru-RU"/>
        </w:rPr>
        <w:t>3</w:t>
      </w:r>
      <w:r w:rsidRPr="007B0058">
        <w:rPr>
          <w:sz w:val="28"/>
          <w:szCs w:val="28"/>
          <w:lang w:eastAsia="ru-RU"/>
        </w:rPr>
        <w:t xml:space="preserve"> 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F14815">
        <w:rPr>
          <w:sz w:val="28"/>
          <w:szCs w:val="28"/>
          <w:lang w:eastAsia="ru-RU"/>
        </w:rPr>
        <w:t>12249,2</w:t>
      </w:r>
      <w:r w:rsidR="00D03800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 xml:space="preserve">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F14815">
        <w:rPr>
          <w:sz w:val="28"/>
          <w:szCs w:val="28"/>
          <w:lang w:eastAsia="ru-RU"/>
        </w:rPr>
        <w:t>39824,8</w:t>
      </w:r>
      <w:r w:rsidRPr="007B0058">
        <w:rPr>
          <w:sz w:val="28"/>
          <w:szCs w:val="28"/>
          <w:lang w:eastAsia="ru-RU"/>
        </w:rPr>
        <w:t xml:space="preserve">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BB23D4" w:rsidRPr="007B0058">
        <w:rPr>
          <w:sz w:val="28"/>
          <w:szCs w:val="28"/>
          <w:lang w:eastAsia="ru-RU"/>
        </w:rPr>
        <w:t xml:space="preserve">47830,2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514259" w:rsidRPr="007B0058" w:rsidRDefault="00514259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B645F1" w:rsidRPr="007B0058" w:rsidRDefault="00B645F1" w:rsidP="006665C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 республиканский бюджет Р</w:t>
      </w:r>
      <w:r w:rsidR="00273951" w:rsidRPr="007B0058">
        <w:rPr>
          <w:sz w:val="28"/>
          <w:szCs w:val="28"/>
          <w:lang w:eastAsia="ru-RU"/>
        </w:rPr>
        <w:t xml:space="preserve">еспублики </w:t>
      </w:r>
      <w:r w:rsidRPr="007B0058">
        <w:rPr>
          <w:sz w:val="28"/>
          <w:szCs w:val="28"/>
          <w:lang w:eastAsia="ru-RU"/>
        </w:rPr>
        <w:t>Х</w:t>
      </w:r>
      <w:r w:rsidR="00273951" w:rsidRPr="007B0058">
        <w:rPr>
          <w:sz w:val="28"/>
          <w:szCs w:val="28"/>
          <w:lang w:eastAsia="ru-RU"/>
        </w:rPr>
        <w:t>акасия</w:t>
      </w:r>
      <w:r w:rsidR="00F17FD4"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–</w:t>
      </w:r>
      <w:r w:rsidR="00F17FD4"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73 668,4</w:t>
      </w:r>
      <w:r w:rsidRPr="007B0058">
        <w:rPr>
          <w:sz w:val="28"/>
          <w:szCs w:val="28"/>
          <w:lang w:eastAsia="ru-RU"/>
        </w:rPr>
        <w:t xml:space="preserve"> 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lastRenderedPageBreak/>
        <w:t xml:space="preserve">2016 год - 3600,0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- 4100,0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2018 год - 3</w:t>
      </w:r>
      <w:r w:rsidR="00F17FD4" w:rsidRPr="007B0058">
        <w:rPr>
          <w:sz w:val="28"/>
          <w:szCs w:val="28"/>
          <w:lang w:eastAsia="ru-RU"/>
        </w:rPr>
        <w:t>6</w:t>
      </w:r>
      <w:r w:rsidRPr="007B0058">
        <w:rPr>
          <w:sz w:val="28"/>
          <w:szCs w:val="28"/>
          <w:lang w:eastAsia="ru-RU"/>
        </w:rPr>
        <w:t xml:space="preserve">557,4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="00514259" w:rsidRPr="007B0058">
        <w:rPr>
          <w:sz w:val="28"/>
          <w:szCs w:val="28"/>
          <w:lang w:eastAsia="ru-RU"/>
        </w:rPr>
        <w:t>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29411,0</w:t>
      </w:r>
      <w:r w:rsidR="00BB23D4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BB23D4" w:rsidRPr="007B0058">
        <w:rPr>
          <w:sz w:val="28"/>
          <w:szCs w:val="28"/>
          <w:lang w:eastAsia="ru-RU"/>
        </w:rPr>
        <w:t>– 0,0</w:t>
      </w:r>
      <w:r w:rsidRPr="007B0058">
        <w:rPr>
          <w:sz w:val="28"/>
          <w:szCs w:val="28"/>
          <w:lang w:eastAsia="ru-RU"/>
        </w:rPr>
        <w:t xml:space="preserve"> тыс. руб., ГРБС - КЖКХиТ г. Саяногорска;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BB23D4" w:rsidRPr="007B0058">
        <w:rPr>
          <w:sz w:val="28"/>
          <w:szCs w:val="28"/>
          <w:lang w:eastAsia="ru-RU"/>
        </w:rPr>
        <w:t xml:space="preserve">0,0 </w:t>
      </w:r>
      <w:r w:rsidRPr="007B0058">
        <w:rPr>
          <w:sz w:val="28"/>
          <w:szCs w:val="28"/>
          <w:lang w:eastAsia="ru-RU"/>
        </w:rPr>
        <w:t>тыс. руб., ГРБС - КЖКХиТ г. Саяногорска</w:t>
      </w:r>
      <w:r w:rsidR="007F778A">
        <w:rPr>
          <w:sz w:val="28"/>
          <w:szCs w:val="28"/>
          <w:lang w:eastAsia="ru-RU"/>
        </w:rPr>
        <w:t>.</w:t>
      </w:r>
    </w:p>
    <w:p w:rsidR="00514259" w:rsidRPr="007B0058" w:rsidRDefault="00514259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B645F1" w:rsidRPr="007B0058" w:rsidRDefault="00B645F1" w:rsidP="00C2003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Объемы финансирования носят прогнозный характер и подлежат корректировке.</w:t>
      </w:r>
    </w:p>
    <w:p w:rsidR="00B645F1" w:rsidRPr="007B0058" w:rsidRDefault="00B645F1" w:rsidP="00C2003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Подпрограммой предусмотрены субсидии из бюджета Республики Хакасия на реализацию мероприятий по капитальному ремонту, ремонту автомобильных дорог местного значения городских округов и поселений, малых сел Р</w:t>
      </w:r>
      <w:r w:rsidR="00273951" w:rsidRPr="007B0058">
        <w:rPr>
          <w:sz w:val="28"/>
          <w:szCs w:val="28"/>
          <w:lang w:eastAsia="ru-RU"/>
        </w:rPr>
        <w:t xml:space="preserve">еспублики </w:t>
      </w:r>
      <w:r w:rsidRPr="007B0058">
        <w:rPr>
          <w:sz w:val="28"/>
          <w:szCs w:val="28"/>
          <w:lang w:eastAsia="ru-RU"/>
        </w:rPr>
        <w:t>Х</w:t>
      </w:r>
      <w:r w:rsidR="00273951" w:rsidRPr="007B0058">
        <w:rPr>
          <w:sz w:val="28"/>
          <w:szCs w:val="28"/>
          <w:lang w:eastAsia="ru-RU"/>
        </w:rPr>
        <w:t>акасия</w:t>
      </w:r>
      <w:r w:rsidRPr="007B0058">
        <w:rPr>
          <w:sz w:val="28"/>
          <w:szCs w:val="28"/>
          <w:lang w:eastAsia="ru-RU"/>
        </w:rPr>
        <w:t xml:space="preserve"> на условиях софинансирования,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</w:p>
    <w:p w:rsidR="00C93DDC" w:rsidRPr="007B0058" w:rsidRDefault="00A74BCA" w:rsidP="005F3FCE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Ответственным исполнителем подпрограммы является </w:t>
      </w:r>
      <w:r w:rsidR="0028342F" w:rsidRPr="007B0058">
        <w:rPr>
          <w:sz w:val="28"/>
          <w:szCs w:val="28"/>
          <w:lang w:eastAsia="ru-RU"/>
        </w:rPr>
        <w:t>КЖКХиТ г.Саяногорска.</w:t>
      </w:r>
      <w:r w:rsidR="00FD5EDD" w:rsidRPr="007B0058">
        <w:rPr>
          <w:sz w:val="28"/>
          <w:szCs w:val="28"/>
          <w:lang w:eastAsia="ru-RU"/>
        </w:rPr>
        <w:t>».</w:t>
      </w:r>
    </w:p>
    <w:p w:rsidR="00A74BCA" w:rsidRPr="007B0058" w:rsidRDefault="007C6A41" w:rsidP="005F3FC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7113">
        <w:rPr>
          <w:sz w:val="28"/>
          <w:szCs w:val="28"/>
        </w:rPr>
        <w:t>3</w:t>
      </w:r>
      <w:r w:rsidR="00140E50"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 xml:space="preserve"> Приложение №1 </w:t>
      </w:r>
      <w:r w:rsidR="00507113">
        <w:rPr>
          <w:sz w:val="28"/>
          <w:szCs w:val="28"/>
        </w:rPr>
        <w:t>«</w:t>
      </w:r>
      <w:r w:rsidR="00507113" w:rsidRPr="007B0058">
        <w:rPr>
          <w:sz w:val="28"/>
          <w:szCs w:val="24"/>
        </w:rPr>
        <w:t>Перечень основных мероприятий подпрограммы</w:t>
      </w:r>
      <w:r w:rsidR="00507113">
        <w:rPr>
          <w:sz w:val="28"/>
          <w:szCs w:val="24"/>
        </w:rPr>
        <w:t xml:space="preserve">» </w:t>
      </w:r>
      <w:r w:rsidR="005F3FCE" w:rsidRPr="007B0058">
        <w:rPr>
          <w:sz w:val="28"/>
          <w:szCs w:val="28"/>
        </w:rPr>
        <w:t xml:space="preserve">к подпрограмме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редакции:</w:t>
      </w:r>
    </w:p>
    <w:p w:rsidR="00A74BCA" w:rsidRPr="007B0058" w:rsidRDefault="00A74BCA">
      <w:pPr>
        <w:sectPr w:rsidR="00A74BCA" w:rsidRPr="007B0058" w:rsidSect="00F745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BCA" w:rsidRPr="007B0058" w:rsidRDefault="00B3657C" w:rsidP="00CF442C">
      <w:pPr>
        <w:pStyle w:val="ConsPlusNormal"/>
        <w:jc w:val="right"/>
        <w:rPr>
          <w:sz w:val="28"/>
          <w:szCs w:val="28"/>
        </w:rPr>
      </w:pPr>
      <w:bookmarkStart w:id="1" w:name="P617"/>
      <w:bookmarkEnd w:id="1"/>
      <w:r w:rsidRPr="007B0058">
        <w:rPr>
          <w:sz w:val="28"/>
          <w:szCs w:val="28"/>
        </w:rPr>
        <w:lastRenderedPageBreak/>
        <w:t>«Приложение №</w:t>
      </w:r>
      <w:r w:rsidR="00A74BCA" w:rsidRPr="007B0058">
        <w:rPr>
          <w:sz w:val="28"/>
          <w:szCs w:val="28"/>
        </w:rPr>
        <w:t>1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 «Развитие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дорожного хозяйства и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транспортного обслуживания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населения муниципального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образования город Саяногорск»</w:t>
      </w:r>
    </w:p>
    <w:p w:rsidR="00A74BCA" w:rsidRPr="007B0058" w:rsidRDefault="00A74BCA" w:rsidP="005D06CC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4"/>
        </w:rPr>
        <w:t>Перечень основных мероприятий подпрограммы</w:t>
      </w: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9"/>
        <w:gridCol w:w="2974"/>
        <w:gridCol w:w="1502"/>
        <w:gridCol w:w="1200"/>
        <w:gridCol w:w="1080"/>
        <w:gridCol w:w="1230"/>
        <w:gridCol w:w="1084"/>
        <w:gridCol w:w="996"/>
        <w:gridCol w:w="992"/>
        <w:gridCol w:w="2976"/>
      </w:tblGrid>
      <w:tr w:rsidR="006A04FA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N 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Объем финансирования по годам,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Ответственный исполнитель, соисполнитель</w:t>
            </w:r>
          </w:p>
        </w:tc>
      </w:tr>
      <w:tr w:rsidR="00514259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514259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</w:t>
            </w:r>
          </w:p>
        </w:tc>
      </w:tr>
      <w:tr w:rsidR="006A04FA" w:rsidRPr="007B0058" w:rsidTr="002933FE">
        <w:tc>
          <w:tcPr>
            <w:tcW w:w="1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B444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1. Приведение улично-дорожной сети в нормативное состояние</w:t>
            </w:r>
          </w:p>
        </w:tc>
      </w:tr>
      <w:tr w:rsidR="00576AD3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Содержание </w:t>
            </w:r>
            <w:r w:rsidR="00E94E1B">
              <w:rPr>
                <w:sz w:val="25"/>
                <w:szCs w:val="25"/>
              </w:rPr>
              <w:t xml:space="preserve">и ремонт </w:t>
            </w:r>
            <w:r w:rsidRPr="007B0058">
              <w:rPr>
                <w:sz w:val="25"/>
                <w:szCs w:val="25"/>
              </w:rPr>
              <w:t>дорог общего пользования местного значения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11772,1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11406,2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A73A0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14090,7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6D1C04" w:rsidP="00E6142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4579BA">
              <w:rPr>
                <w:sz w:val="25"/>
                <w:szCs w:val="25"/>
              </w:rPr>
              <w:t>313,9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4579BA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23429,4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  <w:r w:rsidRPr="007B0058">
              <w:rPr>
                <w:sz w:val="25"/>
                <w:szCs w:val="25"/>
              </w:rPr>
              <w:t>, МКУ «КБО»</w:t>
            </w:r>
          </w:p>
        </w:tc>
      </w:tr>
      <w:tr w:rsidR="00576AD3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</w:t>
            </w:r>
            <w:r w:rsidR="00A2273C" w:rsidRPr="007B0058">
              <w:rPr>
                <w:sz w:val="25"/>
                <w:szCs w:val="25"/>
              </w:rPr>
              <w:t>5</w:t>
            </w:r>
            <w:r w:rsidRPr="007B0058">
              <w:rPr>
                <w:sz w:val="25"/>
                <w:szCs w:val="25"/>
              </w:rPr>
              <w:t>57,4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  <w:r w:rsidRPr="007B0058">
              <w:rPr>
                <w:sz w:val="25"/>
                <w:szCs w:val="25"/>
              </w:rPr>
              <w:t>, МКУ «КБО»</w:t>
            </w: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1.1.1.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507113" w:rsidP="0050711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деятельности МКУ «</w:t>
            </w:r>
            <w:r w:rsidR="00A2273C" w:rsidRPr="007B0058">
              <w:rPr>
                <w:sz w:val="25"/>
                <w:szCs w:val="25"/>
              </w:rPr>
              <w:t>КБО</w:t>
            </w:r>
            <w:r>
              <w:rPr>
                <w:sz w:val="25"/>
                <w:szCs w:val="25"/>
              </w:rPr>
              <w:t>»</w:t>
            </w:r>
            <w:r w:rsidR="00A2273C" w:rsidRPr="007B0058">
              <w:rPr>
                <w:sz w:val="25"/>
                <w:szCs w:val="25"/>
              </w:rPr>
              <w:t xml:space="preserve"> (содержание </w:t>
            </w:r>
            <w:r w:rsidR="00396BD4">
              <w:rPr>
                <w:sz w:val="25"/>
                <w:szCs w:val="25"/>
              </w:rPr>
              <w:t xml:space="preserve">и ремонт </w:t>
            </w:r>
            <w:r w:rsidR="00A2273C" w:rsidRPr="007B0058">
              <w:rPr>
                <w:sz w:val="25"/>
                <w:szCs w:val="25"/>
              </w:rPr>
              <w:t>дорог общего пользования местного значения)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11764,3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11183,8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E94E1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14090,7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D1C04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3066,7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D1C04" w:rsidP="00A6030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CE5393">
              <w:rPr>
                <w:sz w:val="25"/>
                <w:szCs w:val="25"/>
              </w:rPr>
              <w:t>594,6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CE5393" w:rsidP="00A6030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7035E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В т.ч. погашение </w:t>
            </w:r>
            <w:r w:rsidRPr="007B0058">
              <w:rPr>
                <w:sz w:val="25"/>
                <w:szCs w:val="25"/>
              </w:rPr>
              <w:lastRenderedPageBreak/>
              <w:t>кредиторской задолженности прошлых лет, в т.ч. судебные издержки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 xml:space="preserve">Средства </w:t>
            </w:r>
            <w:r w:rsidRPr="007B0058">
              <w:rPr>
                <w:sz w:val="25"/>
                <w:szCs w:val="25"/>
              </w:rPr>
              <w:lastRenderedPageBreak/>
              <w:t>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6922,1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5742,5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3228D5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1.1.1.2.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396BD4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Содержание дорог общего пользования местного значения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4727,9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6D1C0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3576,</w:t>
            </w:r>
            <w:r w:rsidR="006D1C04">
              <w:rPr>
                <w:sz w:val="25"/>
                <w:szCs w:val="25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3957,4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 w:rsidR="00396BD4">
              <w:rPr>
                <w:sz w:val="25"/>
                <w:szCs w:val="25"/>
              </w:rPr>
              <w:t>2</w:t>
            </w:r>
            <w:r w:rsidRPr="007B0058">
              <w:rPr>
                <w:sz w:val="25"/>
                <w:szCs w:val="25"/>
              </w:rPr>
              <w:t>.</w:t>
            </w:r>
            <w:r w:rsidR="00396BD4">
              <w:rPr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777D0A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</w:t>
            </w:r>
            <w:r w:rsidR="00A2273C" w:rsidRPr="007B0058">
              <w:rPr>
                <w:sz w:val="25"/>
                <w:szCs w:val="25"/>
              </w:rPr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3001,4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3257,7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CE5393" w:rsidP="006D1C0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3576,</w:t>
            </w:r>
            <w:r w:rsidR="006D1C04">
              <w:rPr>
                <w:sz w:val="25"/>
                <w:szCs w:val="25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3957,4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 w:rsidR="00396BD4">
              <w:rPr>
                <w:sz w:val="25"/>
                <w:szCs w:val="25"/>
              </w:rPr>
              <w:t>3</w:t>
            </w:r>
            <w:r w:rsidRPr="007B0058">
              <w:rPr>
                <w:sz w:val="25"/>
                <w:szCs w:val="25"/>
              </w:rPr>
              <w:t>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Ремонт асфальтобетонного покрытия центральных автомобильных дорог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2348F8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2348F8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 w:rsidR="00396BD4">
              <w:rPr>
                <w:sz w:val="25"/>
                <w:szCs w:val="25"/>
              </w:rPr>
              <w:t>3</w:t>
            </w:r>
            <w:r w:rsidRPr="007B0058">
              <w:rPr>
                <w:sz w:val="25"/>
                <w:szCs w:val="25"/>
              </w:rPr>
              <w:t>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2348F8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Прочие мероприятия по содержанию дорог общего пользования местного значения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9539,4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420,1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8" w:rsidRPr="007B0058" w:rsidRDefault="006D1C04" w:rsidP="002348F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Нанесение дорожной </w:t>
            </w:r>
            <w:r w:rsidRPr="007B0058">
              <w:rPr>
                <w:sz w:val="25"/>
                <w:szCs w:val="25"/>
              </w:rPr>
              <w:lastRenderedPageBreak/>
              <w:t>разметки на территории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 xml:space="preserve">Средства </w:t>
            </w:r>
            <w:r w:rsidRPr="007B0058">
              <w:rPr>
                <w:sz w:val="25"/>
                <w:szCs w:val="25"/>
              </w:rPr>
              <w:lastRenderedPageBreak/>
              <w:t>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5724,3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1668,6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4063,4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1586,6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Обслуживание и замена дорожных знаков и световозвращателей дорожных на территории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2387,7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истца, уплата штрафа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Обслуживание и замена дорожных светофоров,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Средства местного </w:t>
            </w:r>
            <w:r w:rsidRPr="007B0058">
              <w:rPr>
                <w:sz w:val="25"/>
                <w:szCs w:val="25"/>
              </w:rPr>
              <w:lastRenderedPageBreak/>
              <w:t>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657,2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1.2.3.2.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Установка недостающих светофорных объектов (в т.ч. модернизация существующих)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rPr>
          <w:trHeight w:val="102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1.2.4.1.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F" w:rsidRDefault="00A2273C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Ремонт крышек люков смотровых колодцев (ул. Успенского от ул. Ленина до ул. Металлургов; межквартальный проезд от ул. Металлургов, дом 22 Заводского микрорайона до ул. Ленина, д. 59 Заводского микрорайона;</w:t>
            </w:r>
            <w:r w:rsidR="00507113">
              <w:rPr>
                <w:sz w:val="25"/>
                <w:szCs w:val="25"/>
              </w:rPr>
              <w:t xml:space="preserve"> ул. Пионерская в районе дома №</w:t>
            </w:r>
            <w:r w:rsidRPr="007B0058">
              <w:rPr>
                <w:sz w:val="25"/>
                <w:szCs w:val="25"/>
              </w:rPr>
              <w:t xml:space="preserve">41 Заводского микрорайона, перекресток </w:t>
            </w:r>
            <w:r w:rsidRPr="00890DEF">
              <w:rPr>
                <w:sz w:val="24"/>
                <w:szCs w:val="24"/>
              </w:rPr>
              <w:t xml:space="preserve">с ул. Ленина), тепловой камеры (ул. Пионерская перекресток с ул. Ленина), решеток дождеприемников (ул. Успенского от ул. Ленина до ул. Металлургов; ул. </w:t>
            </w:r>
            <w:r w:rsidRPr="00890DEF">
              <w:rPr>
                <w:sz w:val="24"/>
                <w:szCs w:val="24"/>
              </w:rPr>
              <w:lastRenderedPageBreak/>
              <w:t>Ветеранов Труда; ул. Шушенская</w:t>
            </w:r>
            <w:r w:rsidR="00507113" w:rsidRPr="00890DEF">
              <w:rPr>
                <w:sz w:val="24"/>
                <w:szCs w:val="24"/>
              </w:rPr>
              <w:t xml:space="preserve"> в районе автобусной остановки «</w:t>
            </w:r>
            <w:r w:rsidRPr="00890DEF">
              <w:rPr>
                <w:sz w:val="24"/>
                <w:szCs w:val="24"/>
              </w:rPr>
              <w:t>СГБ 2</w:t>
            </w:r>
            <w:r w:rsidR="00507113" w:rsidRPr="00890DEF">
              <w:rPr>
                <w:sz w:val="24"/>
                <w:szCs w:val="24"/>
              </w:rPr>
              <w:t>»</w:t>
            </w:r>
            <w:r w:rsidRPr="00890DEF">
              <w:rPr>
                <w:sz w:val="24"/>
                <w:szCs w:val="24"/>
              </w:rPr>
              <w:t xml:space="preserve">), асфальтобетонного покрытия дороги (ул. Успенского от ул. Ленина до ул. Металлургов; ул. Ветеранов Труда; ул. Успенского в районе перекрестка с ул. Индустриальной (район АЗС); ул. Шушенская в районе АЗС </w:t>
            </w:r>
            <w:r w:rsidR="00507113" w:rsidRPr="00890DEF">
              <w:rPr>
                <w:sz w:val="24"/>
                <w:szCs w:val="24"/>
              </w:rPr>
              <w:t>«</w:t>
            </w:r>
            <w:r w:rsidRPr="00890DEF">
              <w:rPr>
                <w:sz w:val="24"/>
                <w:szCs w:val="24"/>
              </w:rPr>
              <w:t>ХТК</w:t>
            </w:r>
            <w:r w:rsidR="00507113" w:rsidRPr="00890DEF">
              <w:rPr>
                <w:sz w:val="24"/>
                <w:szCs w:val="24"/>
              </w:rPr>
              <w:t>»</w:t>
            </w:r>
            <w:r w:rsidRPr="00890DEF">
              <w:rPr>
                <w:sz w:val="24"/>
                <w:szCs w:val="24"/>
              </w:rPr>
              <w:t xml:space="preserve">), асфальтобетонного покрытия тротуара по ул. </w:t>
            </w:r>
            <w:r w:rsidR="00890DEF" w:rsidRPr="00890DEF">
              <w:rPr>
                <w:sz w:val="24"/>
                <w:szCs w:val="24"/>
              </w:rPr>
              <w:t>им.</w:t>
            </w:r>
            <w:r w:rsidRPr="00890DEF">
              <w:rPr>
                <w:sz w:val="24"/>
                <w:szCs w:val="24"/>
              </w:rPr>
              <w:t>30</w:t>
            </w:r>
            <w:r w:rsidR="00890DEF" w:rsidRPr="00890DEF">
              <w:rPr>
                <w:sz w:val="24"/>
                <w:szCs w:val="24"/>
              </w:rPr>
              <w:t>-летия</w:t>
            </w:r>
            <w:r w:rsidRPr="00890DEF">
              <w:rPr>
                <w:sz w:val="24"/>
                <w:szCs w:val="24"/>
              </w:rPr>
              <w:t xml:space="preserve"> К</w:t>
            </w:r>
            <w:r w:rsidR="00890DEF" w:rsidRPr="00890DEF">
              <w:rPr>
                <w:sz w:val="24"/>
                <w:szCs w:val="24"/>
              </w:rPr>
              <w:t>расноярскгэсСтроя</w:t>
            </w:r>
            <w:r w:rsidRPr="00890DEF">
              <w:rPr>
                <w:sz w:val="24"/>
                <w:szCs w:val="24"/>
              </w:rPr>
              <w:t xml:space="preserve"> в районе перекрестк</w:t>
            </w:r>
            <w:r w:rsidR="00507113" w:rsidRPr="00890DEF">
              <w:rPr>
                <w:sz w:val="24"/>
                <w:szCs w:val="24"/>
              </w:rPr>
              <w:t>а с ул. Дорожная со стороны ДК «</w:t>
            </w:r>
            <w:r w:rsidRPr="00890DEF">
              <w:rPr>
                <w:sz w:val="24"/>
                <w:szCs w:val="24"/>
              </w:rPr>
              <w:t>Визит</w:t>
            </w:r>
            <w:r w:rsidR="00507113" w:rsidRPr="00890DEF">
              <w:rPr>
                <w:sz w:val="24"/>
                <w:szCs w:val="24"/>
              </w:rPr>
              <w:t>»</w:t>
            </w:r>
            <w:r w:rsidRPr="00890DEF">
              <w:rPr>
                <w:sz w:val="24"/>
                <w:szCs w:val="24"/>
              </w:rPr>
              <w:t xml:space="preserve">, ремонт и установка бордюрного камня (ул. </w:t>
            </w:r>
            <w:r w:rsidR="00507113" w:rsidRPr="00890DEF">
              <w:rPr>
                <w:sz w:val="24"/>
                <w:szCs w:val="24"/>
              </w:rPr>
              <w:t>Пионерская в районе дома №</w:t>
            </w:r>
            <w:r w:rsidRPr="00890DEF">
              <w:rPr>
                <w:sz w:val="24"/>
                <w:szCs w:val="24"/>
              </w:rPr>
              <w:t>41 Заводского микрорайона, перекресток с ул. Ленина;</w:t>
            </w:r>
            <w:r w:rsidRPr="007B0058">
              <w:rPr>
                <w:sz w:val="25"/>
                <w:szCs w:val="25"/>
              </w:rPr>
              <w:t xml:space="preserve"> </w:t>
            </w:r>
          </w:p>
          <w:p w:rsidR="00890DEF" w:rsidRDefault="00890DEF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A2273C" w:rsidRPr="007B0058" w:rsidRDefault="00A2273C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ул. </w:t>
            </w:r>
            <w:r w:rsidR="00507113">
              <w:rPr>
                <w:sz w:val="25"/>
                <w:szCs w:val="25"/>
              </w:rPr>
              <w:t xml:space="preserve">им. </w:t>
            </w:r>
            <w:r w:rsidRPr="007B0058">
              <w:rPr>
                <w:sz w:val="25"/>
                <w:szCs w:val="25"/>
              </w:rPr>
              <w:t>30</w:t>
            </w:r>
            <w:r w:rsidR="00507113">
              <w:rPr>
                <w:sz w:val="25"/>
                <w:szCs w:val="25"/>
              </w:rPr>
              <w:t xml:space="preserve">-летия </w:t>
            </w:r>
            <w:r w:rsidRPr="007B0058">
              <w:rPr>
                <w:sz w:val="25"/>
                <w:szCs w:val="25"/>
              </w:rPr>
              <w:t>К</w:t>
            </w:r>
            <w:r w:rsidR="00507113">
              <w:rPr>
                <w:sz w:val="25"/>
                <w:szCs w:val="25"/>
              </w:rPr>
              <w:t>расноярскгэсСтроя</w:t>
            </w:r>
            <w:r w:rsidRPr="007B0058">
              <w:rPr>
                <w:sz w:val="25"/>
                <w:szCs w:val="25"/>
              </w:rPr>
              <w:t xml:space="preserve"> в районе перекрестка с ул. Дорожная со стороны ДК </w:t>
            </w:r>
            <w:r w:rsidR="00507113">
              <w:rPr>
                <w:sz w:val="25"/>
                <w:szCs w:val="25"/>
              </w:rPr>
              <w:t>«Визит»</w:t>
            </w:r>
            <w:r w:rsidRPr="007B0058">
              <w:rPr>
                <w:sz w:val="25"/>
                <w:szCs w:val="25"/>
              </w:rPr>
              <w:t xml:space="preserve">), подсыпка ПГС на обочине шириной 1 м высотой 4 см на участке протяженностью 52 м по </w:t>
            </w:r>
            <w:r w:rsidRPr="007B0058">
              <w:rPr>
                <w:sz w:val="25"/>
                <w:szCs w:val="25"/>
              </w:rPr>
              <w:lastRenderedPageBreak/>
              <w:t>ул. Успенского в районе перекрестка с ул. Индустриальн</w:t>
            </w:r>
            <w:r w:rsidR="00507113">
              <w:rPr>
                <w:sz w:val="25"/>
                <w:szCs w:val="25"/>
              </w:rPr>
              <w:t>о</w:t>
            </w:r>
            <w:r w:rsidRPr="007B0058">
              <w:rPr>
                <w:sz w:val="25"/>
                <w:szCs w:val="25"/>
              </w:rPr>
              <w:t>й (район АЗС)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1.2.5.1.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1.2.5.2.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Изготовление и установка остановочных павильонов на территории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399,7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п. Ай-Дай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50711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Ул. Металлургов в районе магазина </w:t>
            </w:r>
            <w:r w:rsidR="00507113">
              <w:rPr>
                <w:sz w:val="25"/>
                <w:szCs w:val="25"/>
              </w:rPr>
              <w:t>«</w:t>
            </w:r>
            <w:r w:rsidRPr="007B0058">
              <w:rPr>
                <w:sz w:val="25"/>
                <w:szCs w:val="25"/>
              </w:rPr>
              <w:t>Сибирь</w:t>
            </w:r>
            <w:r w:rsidR="00507113">
              <w:rPr>
                <w:sz w:val="25"/>
                <w:szCs w:val="25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C2D3D" w:rsidP="00B85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Металлургов ост. «</w:t>
            </w:r>
            <w:r w:rsidR="00A2273C" w:rsidRPr="007B0058">
              <w:rPr>
                <w:sz w:val="25"/>
                <w:szCs w:val="25"/>
              </w:rPr>
              <w:t>Стоматология</w:t>
            </w:r>
            <w:r>
              <w:rPr>
                <w:sz w:val="25"/>
                <w:szCs w:val="25"/>
              </w:rPr>
              <w:t>»</w:t>
            </w:r>
            <w:r w:rsidR="00B85D14">
              <w:rPr>
                <w:sz w:val="25"/>
                <w:szCs w:val="25"/>
              </w:rPr>
              <w:t>, р-он жилого дома №</w:t>
            </w:r>
            <w:r w:rsidR="00A2273C" w:rsidRPr="007B0058">
              <w:rPr>
                <w:sz w:val="25"/>
                <w:szCs w:val="25"/>
              </w:rPr>
              <w:t xml:space="preserve">23А, ост. </w:t>
            </w:r>
            <w:r>
              <w:rPr>
                <w:sz w:val="25"/>
                <w:szCs w:val="25"/>
              </w:rPr>
              <w:t>«</w:t>
            </w:r>
            <w:r w:rsidR="00A2273C" w:rsidRPr="007B0058">
              <w:rPr>
                <w:sz w:val="25"/>
                <w:szCs w:val="25"/>
              </w:rPr>
              <w:t>Молочная кухня</w:t>
            </w:r>
            <w:r>
              <w:rPr>
                <w:sz w:val="25"/>
                <w:szCs w:val="25"/>
              </w:rPr>
              <w:t>»</w:t>
            </w:r>
            <w:r w:rsidR="00A2273C" w:rsidRPr="007B0058">
              <w:rPr>
                <w:sz w:val="25"/>
                <w:szCs w:val="25"/>
              </w:rPr>
              <w:t xml:space="preserve"> (кредиторская задолженность)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1.2.6.4.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387,0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Разработка комплексной схемы организации дорожного движения для муниципального образования город Саяногорск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77D0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Мероприятия по капитальному ремонту дорог общего пользования местного значения,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1107,5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20668,9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Капитальный ремонт дворовых территорий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1107,5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 прошлых лет, в т.ч. возмещение судебных издержек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6C2D3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Енисейский м-он, в районе МКД </w:t>
            </w:r>
            <w:r w:rsidR="006C2D3D">
              <w:rPr>
                <w:sz w:val="25"/>
                <w:szCs w:val="25"/>
              </w:rPr>
              <w:t>№</w:t>
            </w:r>
            <w:r w:rsidRPr="007B0058">
              <w:rPr>
                <w:sz w:val="25"/>
                <w:szCs w:val="25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1.3.1.2.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C2D3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Енисейский м-он, в районе МКД №</w:t>
            </w:r>
            <w:r w:rsidR="00A2273C" w:rsidRPr="007B0058">
              <w:rPr>
                <w:sz w:val="25"/>
                <w:szCs w:val="25"/>
              </w:rP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Ком</w:t>
            </w:r>
            <w:r w:rsidR="006C2D3D">
              <w:rPr>
                <w:sz w:val="25"/>
                <w:szCs w:val="25"/>
              </w:rPr>
              <w:t>сомольский мкр., в районе МКД №</w:t>
            </w:r>
            <w:r w:rsidRPr="007B0058">
              <w:rPr>
                <w:sz w:val="25"/>
                <w:szCs w:val="25"/>
              </w:rPr>
              <w:t>74 - 75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Интерна</w:t>
            </w:r>
            <w:r w:rsidR="006C2D3D">
              <w:rPr>
                <w:sz w:val="25"/>
                <w:szCs w:val="25"/>
              </w:rPr>
              <w:t>циональный мкр., в районе МКД №</w:t>
            </w:r>
            <w:r w:rsidRPr="007B0058">
              <w:rPr>
                <w:sz w:val="25"/>
                <w:szCs w:val="25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Интерна</w:t>
            </w:r>
            <w:r w:rsidR="006C2D3D">
              <w:rPr>
                <w:sz w:val="25"/>
                <w:szCs w:val="25"/>
              </w:rPr>
              <w:t>циональный мкр., в районе МКД №</w:t>
            </w:r>
            <w:r w:rsidRPr="007B0058">
              <w:rPr>
                <w:sz w:val="25"/>
                <w:szCs w:val="25"/>
              </w:rPr>
              <w:t>7, 8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236,1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Лени</w:t>
            </w:r>
            <w:r w:rsidR="006C2D3D">
              <w:rPr>
                <w:sz w:val="25"/>
                <w:szCs w:val="25"/>
              </w:rPr>
              <w:t>нградский микр., в районе МКД №</w:t>
            </w:r>
            <w:r w:rsidRPr="007B0058">
              <w:rPr>
                <w:sz w:val="25"/>
                <w:szCs w:val="25"/>
              </w:rPr>
              <w:t>10 - 11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</w:t>
            </w:r>
            <w:r w:rsidR="006C2D3D">
              <w:rPr>
                <w:sz w:val="25"/>
                <w:szCs w:val="25"/>
              </w:rPr>
              <w:t>инградский мкр., в районе МКД №</w:t>
            </w:r>
            <w:r w:rsidRPr="007B0058">
              <w:rPr>
                <w:sz w:val="25"/>
                <w:szCs w:val="25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</w:t>
            </w:r>
            <w:r w:rsidR="006C2D3D">
              <w:rPr>
                <w:sz w:val="25"/>
                <w:szCs w:val="25"/>
              </w:rPr>
              <w:t>инградский мкр., в районе МКД №</w:t>
            </w:r>
            <w:r w:rsidRPr="007B0058">
              <w:rPr>
                <w:sz w:val="25"/>
                <w:szCs w:val="25"/>
              </w:rPr>
              <w:t>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C2D3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рп. Черемушки, в районе МКД №</w:t>
            </w:r>
            <w:r w:rsidR="00A2273C" w:rsidRPr="007B0058">
              <w:rPr>
                <w:sz w:val="25"/>
                <w:szCs w:val="25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F23D4D" w:rsidRPr="007B0058" w:rsidRDefault="00F23D4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F23D4D" w:rsidRPr="007B0058" w:rsidRDefault="00F23D4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295,3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471900" w:rsidRPr="007B0058" w:rsidTr="001A4A85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1.3.2.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0" w:rsidRDefault="00471900" w:rsidP="004719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Капитальный ремонт сплошного асфальтового покрытия центральных дорог муниципального образования город Саяногорск, в т.ч. </w:t>
            </w:r>
          </w:p>
          <w:p w:rsidR="00471900" w:rsidRPr="007B0058" w:rsidRDefault="0047190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проектирование центральных дорог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0" w:rsidRPr="007B0058" w:rsidRDefault="0047190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0" w:rsidRPr="007B0058" w:rsidRDefault="00471900" w:rsidP="006D1C0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0" w:rsidRPr="007B0058" w:rsidRDefault="00471900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471900" w:rsidRPr="007B0058" w:rsidTr="001A4A85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4719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B0058" w:rsidRDefault="00471900" w:rsidP="007B1BA8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1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22136,7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14742,6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B2EF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15323,0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44098,3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2933FE">
        <w:tc>
          <w:tcPr>
            <w:tcW w:w="1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E62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2. Увеличение протяженности автомобильных дорог общего пользования местного значения с твердым покрытием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Строительство (реконструкция) центральных дорог муниципального образования город Саяногорск,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т.ч.: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проектирование,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строительство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6D1C04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Средства местного 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D1C04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2933FE">
        <w:tc>
          <w:tcPr>
            <w:tcW w:w="1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Задача 3. Организация транспортного обслуживания населения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затрат в связи с оказанием услуг по перевозке пассажиров на социально значимых маршрутах (рейсах) на территории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1356,9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580,2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Приобретение бланков строгой отчетности: свидетельств об осуществлении перевозок по маршрутам регулярных перевозок и карт маршрутов регулярных перевозок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Оказание услуг по регулярной перевозке пассажиров и багажа автомобильным транспортом общего </w:t>
            </w:r>
            <w:r w:rsidRPr="007B0058">
              <w:rPr>
                <w:sz w:val="25"/>
                <w:szCs w:val="25"/>
              </w:rPr>
              <w:lastRenderedPageBreak/>
              <w:t>пользования местного значения по регулируемым тарифам (транспортные услуги),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1382,5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5A7EA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3061,3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D1C04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3594,7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3731,9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3.3.1.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32D25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Организация </w:t>
            </w:r>
            <w:r w:rsidR="00B32D25">
              <w:rPr>
                <w:sz w:val="25"/>
                <w:szCs w:val="25"/>
              </w:rPr>
              <w:t>регулярных перевозок по регулируемым маршрутам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A2273C" w:rsidRPr="007B0058" w:rsidRDefault="00A2273C" w:rsidP="00274D6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2880,7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D1C04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3731,9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rPr>
                <w:sz w:val="25"/>
                <w:szCs w:val="25"/>
                <w:lang w:eastAsia="ru-RU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180,6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E5755D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172,1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2747,4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361B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3061,3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D1C04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3594,7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3731,9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</w:p>
        </w:tc>
      </w:tr>
      <w:tr w:rsidR="00A2273C" w:rsidRPr="007B0058" w:rsidTr="002933FE">
        <w:tc>
          <w:tcPr>
            <w:tcW w:w="1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C2003D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4. Формирование, совершенствование и обновление баз данных об объектах капитального строительства дорожного хозяйства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Проведение технической инвентаризации объектов дорожного хозяйства (в том числе уплата пеней, штрафов, государственной пошлины и кредиторской задолженности)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ДАГН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Средства </w:t>
            </w:r>
            <w:r w:rsidRPr="007B0058">
              <w:rPr>
                <w:sz w:val="25"/>
                <w:szCs w:val="25"/>
              </w:rPr>
              <w:lastRenderedPageBreak/>
              <w:t>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4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ВСЕГО по подпрограмме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25953,8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17490,0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A7A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18384,3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87366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BC46C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47830,2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4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A7A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BC46C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подпрограмме в целом за счет всех источников финансирования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29553,8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21590,0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361B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54941,7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87366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41660,2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84EF0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  <w:r w:rsidR="00BC46C7">
              <w:rPr>
                <w:sz w:val="25"/>
                <w:szCs w:val="25"/>
              </w:rPr>
              <w:t>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47830,2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A74BCA" w:rsidRPr="007B0058" w:rsidRDefault="00A74BCA" w:rsidP="008C16D8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A74BCA" w:rsidP="006B525E">
      <w:pPr>
        <w:pStyle w:val="ConsPlusNormal"/>
        <w:jc w:val="both"/>
      </w:pPr>
    </w:p>
    <w:p w:rsidR="006B525E" w:rsidRPr="007B0058" w:rsidRDefault="006B525E" w:rsidP="006B525E">
      <w:pPr>
        <w:pStyle w:val="ConsPlusNormal"/>
        <w:ind w:firstLine="1000"/>
        <w:jc w:val="both"/>
        <w:rPr>
          <w:sz w:val="28"/>
          <w:szCs w:val="28"/>
        </w:rPr>
      </w:pPr>
    </w:p>
    <w:p w:rsidR="00D4252C" w:rsidRPr="007B0058" w:rsidRDefault="00D4252C" w:rsidP="00CF442C">
      <w:pPr>
        <w:pStyle w:val="ConsPlusNormal"/>
        <w:jc w:val="both"/>
        <w:sectPr w:rsidR="00D4252C" w:rsidRPr="007B0058" w:rsidSect="0047190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B525E" w:rsidRPr="007B0058" w:rsidRDefault="00B85D14" w:rsidP="0045191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0E50" w:rsidRPr="004B0548">
        <w:rPr>
          <w:sz w:val="28"/>
          <w:szCs w:val="28"/>
        </w:rPr>
        <w:t>.</w:t>
      </w:r>
      <w:r w:rsidR="00534015" w:rsidRPr="004B0548">
        <w:rPr>
          <w:sz w:val="28"/>
          <w:szCs w:val="28"/>
        </w:rPr>
        <w:t xml:space="preserve"> В</w:t>
      </w:r>
      <w:r w:rsidR="00534015" w:rsidRPr="007B0058">
        <w:rPr>
          <w:sz w:val="28"/>
          <w:szCs w:val="28"/>
        </w:rPr>
        <w:t xml:space="preserve"> приложении</w:t>
      </w:r>
      <w:r w:rsidR="006B525E" w:rsidRPr="007B0058">
        <w:rPr>
          <w:sz w:val="28"/>
          <w:szCs w:val="28"/>
        </w:rPr>
        <w:t xml:space="preserve"> №3 </w:t>
      </w:r>
      <w:r w:rsidR="00072F37">
        <w:rPr>
          <w:sz w:val="28"/>
          <w:szCs w:val="28"/>
        </w:rPr>
        <w:t>«П</w:t>
      </w:r>
      <w:r>
        <w:rPr>
          <w:sz w:val="28"/>
          <w:szCs w:val="28"/>
        </w:rPr>
        <w:t xml:space="preserve">одпрограмма </w:t>
      </w:r>
      <w:r w:rsidR="006B525E" w:rsidRPr="007B0058">
        <w:rPr>
          <w:sz w:val="28"/>
          <w:szCs w:val="28"/>
        </w:rPr>
        <w:t>«</w:t>
      </w:r>
      <w:r w:rsidR="00497454" w:rsidRPr="007B0058">
        <w:rPr>
          <w:sz w:val="28"/>
          <w:szCs w:val="28"/>
        </w:rPr>
        <w:t>Создание условий для обеспечения качественными услугами ЖКХ граждан муниципального образования город Саяногорск</w:t>
      </w:r>
      <w:r w:rsidR="006B525E" w:rsidRPr="007B0058">
        <w:rPr>
          <w:sz w:val="28"/>
          <w:szCs w:val="28"/>
        </w:rPr>
        <w:t>»</w:t>
      </w:r>
      <w:r w:rsidR="00A342BD">
        <w:rPr>
          <w:sz w:val="28"/>
          <w:szCs w:val="28"/>
        </w:rPr>
        <w:t>»</w:t>
      </w:r>
      <w:r w:rsidR="005F3FCE" w:rsidRPr="005F3FCE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>(далее – подпрограмма)</w:t>
      </w:r>
      <w:r w:rsidR="007A1888" w:rsidRPr="007A1888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>к муниципальной программе</w:t>
      </w:r>
      <w:r w:rsidR="006B525E" w:rsidRPr="007B0058">
        <w:rPr>
          <w:sz w:val="28"/>
          <w:szCs w:val="28"/>
        </w:rPr>
        <w:t>:</w:t>
      </w:r>
    </w:p>
    <w:p w:rsidR="009C5640" w:rsidRPr="007B0058" w:rsidRDefault="00B85D14" w:rsidP="007A188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3A0A" w:rsidRPr="007B0058">
        <w:rPr>
          <w:sz w:val="28"/>
          <w:szCs w:val="28"/>
        </w:rPr>
        <w:t xml:space="preserve"> </w:t>
      </w:r>
      <w:r w:rsidR="00475DC7" w:rsidRPr="007B0058">
        <w:rPr>
          <w:sz w:val="28"/>
          <w:szCs w:val="28"/>
        </w:rPr>
        <w:t>П</w:t>
      </w:r>
      <w:r w:rsidR="006B525E" w:rsidRPr="007B0058">
        <w:rPr>
          <w:sz w:val="28"/>
          <w:szCs w:val="28"/>
        </w:rPr>
        <w:t>аспорт</w:t>
      </w:r>
      <w:r w:rsidR="00475DC7" w:rsidRPr="007B0058">
        <w:rPr>
          <w:sz w:val="28"/>
          <w:szCs w:val="28"/>
        </w:rPr>
        <w:t xml:space="preserve"> подпрограммы</w:t>
      </w:r>
      <w:r w:rsidR="007A1888">
        <w:rPr>
          <w:sz w:val="28"/>
          <w:szCs w:val="28"/>
        </w:rPr>
        <w:t xml:space="preserve"> </w:t>
      </w:r>
      <w:r w:rsidR="009C5640" w:rsidRPr="007B0058">
        <w:rPr>
          <w:sz w:val="28"/>
          <w:szCs w:val="28"/>
        </w:rPr>
        <w:t>изложить в следующей  редакции:</w:t>
      </w:r>
    </w:p>
    <w:p w:rsidR="007A1888" w:rsidRPr="007B0058" w:rsidRDefault="009C5640" w:rsidP="00475D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552"/>
        <w:gridCol w:w="907"/>
        <w:gridCol w:w="907"/>
        <w:gridCol w:w="907"/>
        <w:gridCol w:w="822"/>
        <w:gridCol w:w="851"/>
        <w:gridCol w:w="851"/>
      </w:tblGrid>
      <w:tr w:rsidR="007A1888" w:rsidRPr="007A1888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4B054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КЖКХ и Т г. Саяногорска</w:t>
            </w:r>
          </w:p>
        </w:tc>
      </w:tr>
      <w:tr w:rsidR="007A1888" w:rsidRPr="007A1888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ДАГН г. Саяногорска</w:t>
            </w:r>
          </w:p>
        </w:tc>
      </w:tr>
      <w:tr w:rsidR="007A1888" w:rsidRPr="007A1888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Выполнение обязательств органов местного самоуправления по эксплуатации и развитию объектов жилищно-коммунального хозяйства</w:t>
            </w:r>
          </w:p>
        </w:tc>
      </w:tr>
      <w:tr w:rsidR="009C5640" w:rsidRPr="007A3D0A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0" w:rsidRPr="007A3D0A" w:rsidRDefault="009C5640" w:rsidP="009C56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0" w:rsidRPr="007269E8" w:rsidRDefault="009C5640" w:rsidP="009C56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269E8">
              <w:rPr>
                <w:sz w:val="24"/>
                <w:szCs w:val="24"/>
                <w:lang w:eastAsia="ru-RU"/>
              </w:rPr>
              <w:t>- Создание условий для эффективного управления и дальнейшего надлежащего содержания жилого фонда муниципального образования г. Саяногорск;</w:t>
            </w:r>
          </w:p>
          <w:p w:rsidR="009C5640" w:rsidRPr="007269E8" w:rsidRDefault="009C5640" w:rsidP="009C56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269E8">
              <w:rPr>
                <w:sz w:val="24"/>
                <w:szCs w:val="24"/>
                <w:lang w:eastAsia="ru-RU"/>
              </w:rPr>
              <w:t>- обеспечение бесперебойного функционирования и повышение надежности систем коммунальной инфраструктуры муниципального образования город Саяногорск;</w:t>
            </w:r>
          </w:p>
          <w:p w:rsidR="009C5640" w:rsidRPr="007A3D0A" w:rsidRDefault="009C5640" w:rsidP="009C56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269E8">
              <w:rPr>
                <w:sz w:val="24"/>
                <w:szCs w:val="24"/>
                <w:lang w:eastAsia="ru-RU"/>
              </w:rPr>
              <w:t xml:space="preserve">- формирование, совершенствование и обновление баз </w:t>
            </w:r>
            <w:r w:rsidRPr="007A3D0A">
              <w:rPr>
                <w:sz w:val="24"/>
                <w:szCs w:val="24"/>
                <w:lang w:eastAsia="ru-RU"/>
              </w:rPr>
              <w:t>данных об объектах капитального строительства коммунальной инфраструктуры;</w:t>
            </w:r>
          </w:p>
        </w:tc>
      </w:tr>
      <w:tr w:rsidR="00444790" w:rsidRPr="007A3D0A" w:rsidTr="007269E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0A578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2021г.</w:t>
            </w:r>
          </w:p>
        </w:tc>
      </w:tr>
      <w:tr w:rsidR="00444790" w:rsidRPr="007A3D0A" w:rsidTr="007269E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Проведение обследования технического состояния квартир и домов, находящихся в муниципальной (ед.)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44790" w:rsidRPr="007A3D0A" w:rsidTr="007269E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Проведение капитального ремонта муниципального жилого фонда на территории муниципального образования город Саяногорск, ед. (комнат)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C56BF5" w:rsidP="007A3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0</w:t>
            </w:r>
          </w:p>
        </w:tc>
      </w:tr>
      <w:tr w:rsidR="00444790" w:rsidRPr="007A3D0A" w:rsidTr="007269E8">
        <w:trPr>
          <w:trHeight w:val="18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44790" w:rsidRPr="007A3D0A" w:rsidTr="007269E8">
        <w:trPr>
          <w:trHeight w:val="18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Количество вновь созданных объектов коммунальной инфраструктуры (или </w:t>
            </w:r>
            <w:r w:rsidRPr="007A3D0A">
              <w:rPr>
                <w:sz w:val="24"/>
                <w:szCs w:val="24"/>
                <w:lang w:eastAsia="ru-RU"/>
              </w:rPr>
              <w:lastRenderedPageBreak/>
              <w:t>разработанных проектов) (ед.)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C56BF5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C56BF5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3D0A" w:rsidRPr="007A3D0A" w:rsidTr="007269E8">
        <w:trPr>
          <w:trHeight w:val="18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1888" w:rsidRDefault="007A3D0A" w:rsidP="008536F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3D0A" w:rsidRDefault="007A3D0A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2016 - 2021 годы, этапы реализации подпрограммы не выделяются</w:t>
            </w:r>
          </w:p>
        </w:tc>
      </w:tr>
      <w:tr w:rsidR="007A3D0A" w:rsidRPr="007A3D0A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Объемы бюджетных средств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3D0A" w:rsidRDefault="009F28A9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финансирования, всего: </w:t>
            </w:r>
            <w:r w:rsidR="00C56BF5">
              <w:rPr>
                <w:sz w:val="24"/>
                <w:szCs w:val="24"/>
                <w:lang w:eastAsia="ru-RU"/>
              </w:rPr>
              <w:t>89 231,9</w:t>
            </w:r>
            <w:r w:rsidR="007A3D0A" w:rsidRPr="007A3D0A">
              <w:rPr>
                <w:sz w:val="24"/>
                <w:szCs w:val="24"/>
                <w:lang w:eastAsia="ru-RU"/>
              </w:rPr>
              <w:t xml:space="preserve"> тыс.</w:t>
            </w:r>
            <w:r w:rsidR="00083725" w:rsidRPr="00083725">
              <w:rPr>
                <w:sz w:val="24"/>
                <w:szCs w:val="24"/>
                <w:lang w:eastAsia="ru-RU"/>
              </w:rPr>
              <w:t xml:space="preserve"> </w:t>
            </w:r>
            <w:r w:rsidR="007A3D0A" w:rsidRPr="007A3D0A">
              <w:rPr>
                <w:sz w:val="24"/>
                <w:szCs w:val="24"/>
                <w:lang w:eastAsia="ru-RU"/>
              </w:rPr>
              <w:t xml:space="preserve">руб., в том числе: 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-бюджет муниципального образования город Саяногорск </w:t>
            </w:r>
            <w:r w:rsidR="00C56BF5">
              <w:rPr>
                <w:sz w:val="24"/>
                <w:szCs w:val="24"/>
                <w:lang w:eastAsia="ru-RU"/>
              </w:rPr>
              <w:t>86431,9</w:t>
            </w:r>
            <w:r w:rsidRPr="007A3D0A">
              <w:rPr>
                <w:sz w:val="24"/>
                <w:szCs w:val="24"/>
                <w:lang w:eastAsia="ru-RU"/>
              </w:rPr>
              <w:t xml:space="preserve"> тыс.</w:t>
            </w:r>
            <w:r w:rsidR="00083725" w:rsidRPr="00083725">
              <w:rPr>
                <w:sz w:val="24"/>
                <w:szCs w:val="24"/>
                <w:lang w:eastAsia="ru-RU"/>
              </w:rPr>
              <w:t xml:space="preserve"> </w:t>
            </w:r>
            <w:r w:rsidRPr="007A3D0A">
              <w:rPr>
                <w:sz w:val="24"/>
                <w:szCs w:val="24"/>
                <w:lang w:eastAsia="ru-RU"/>
              </w:rPr>
              <w:t>руб., в т.ч. по годам: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2016 год – 5154,9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2017 год – 574,4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2018 год – 31590,0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2019 год – </w:t>
            </w:r>
            <w:r w:rsidR="00C56BF5">
              <w:rPr>
                <w:sz w:val="24"/>
                <w:szCs w:val="24"/>
                <w:lang w:eastAsia="ru-RU"/>
              </w:rPr>
              <w:t>27701,2</w:t>
            </w:r>
            <w:r w:rsidRPr="007A3D0A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2020 год – </w:t>
            </w:r>
            <w:r w:rsidR="00C56BF5">
              <w:rPr>
                <w:sz w:val="24"/>
                <w:szCs w:val="24"/>
                <w:lang w:eastAsia="ru-RU"/>
              </w:rPr>
              <w:t>21</w:t>
            </w:r>
            <w:r w:rsidRPr="007A3D0A">
              <w:rPr>
                <w:sz w:val="24"/>
                <w:szCs w:val="24"/>
                <w:lang w:eastAsia="ru-RU"/>
              </w:rPr>
              <w:t>411,4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2021 год –0,0 тыс. руб.</w:t>
            </w:r>
          </w:p>
          <w:p w:rsidR="007A3D0A" w:rsidRPr="007A3D0A" w:rsidRDefault="007A3D0A" w:rsidP="00CD06CE">
            <w:pPr>
              <w:tabs>
                <w:tab w:val="left" w:pos="40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-иные источники 2800,0 тыс.руб., в т.ч. по годам: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2017 год – 2800,0 тыс.руб.</w:t>
            </w:r>
          </w:p>
        </w:tc>
      </w:tr>
      <w:tr w:rsidR="007A3A0A" w:rsidRPr="007B0058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A" w:rsidRPr="007B0058" w:rsidRDefault="007A3A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A" w:rsidRPr="007B0058" w:rsidRDefault="007A3A0A" w:rsidP="00CD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-Количество проведенных обследований технического состояния квартир и домов, находящихся в муниципальной собственности, к 2021 году - не менее 3 единиц.</w:t>
            </w:r>
          </w:p>
          <w:p w:rsidR="007A3A0A" w:rsidRPr="007B0058" w:rsidRDefault="007A3A0A" w:rsidP="00CD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-Увеличение количества комнат муниципального жилого фонда на территории муниципального образования город Саяногорск, в котором проведен капитальный ремонт, к 2021 году – 1</w:t>
            </w:r>
            <w:r w:rsidR="00C56BF5">
              <w:rPr>
                <w:sz w:val="24"/>
                <w:szCs w:val="24"/>
              </w:rPr>
              <w:t>7</w:t>
            </w:r>
            <w:r w:rsidRPr="007B0058">
              <w:rPr>
                <w:sz w:val="24"/>
                <w:szCs w:val="24"/>
              </w:rPr>
              <w:t xml:space="preserve"> ед. </w:t>
            </w:r>
          </w:p>
          <w:p w:rsidR="007A3A0A" w:rsidRPr="007B0058" w:rsidRDefault="007A3A0A" w:rsidP="00CD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-Снижение аварийности в коммунальных системах (в том числе дефектов на сетях) со 180 единиц в 2015 году до 139 единиц к 2021 году - на 25%.</w:t>
            </w:r>
          </w:p>
          <w:p w:rsidR="007A3A0A" w:rsidRPr="007B0058" w:rsidRDefault="007A3A0A" w:rsidP="00C56BF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</w:rPr>
              <w:t xml:space="preserve">-Увеличение количества вновь созданных объектов коммунальной </w:t>
            </w:r>
            <w:r w:rsidRPr="00E975B6">
              <w:rPr>
                <w:sz w:val="24"/>
                <w:szCs w:val="24"/>
              </w:rPr>
              <w:t xml:space="preserve">инфраструктуры </w:t>
            </w:r>
            <w:r w:rsidR="00E975B6" w:rsidRPr="00E975B6">
              <w:rPr>
                <w:sz w:val="24"/>
                <w:szCs w:val="24"/>
              </w:rPr>
              <w:t>(или разработанных проектов</w:t>
            </w:r>
            <w:r w:rsidR="00E975B6" w:rsidRPr="007B0058">
              <w:t xml:space="preserve">) </w:t>
            </w:r>
            <w:r w:rsidR="00E975B6">
              <w:t xml:space="preserve"> </w:t>
            </w:r>
            <w:r w:rsidRPr="007B0058">
              <w:rPr>
                <w:sz w:val="24"/>
                <w:szCs w:val="24"/>
              </w:rPr>
              <w:t xml:space="preserve">к 2021 году на </w:t>
            </w:r>
            <w:r w:rsidR="00C56BF5">
              <w:rPr>
                <w:sz w:val="24"/>
                <w:szCs w:val="24"/>
              </w:rPr>
              <w:t>4</w:t>
            </w:r>
            <w:r w:rsidRPr="007B0058">
              <w:rPr>
                <w:sz w:val="24"/>
                <w:szCs w:val="24"/>
              </w:rPr>
              <w:t xml:space="preserve"> ед.</w:t>
            </w:r>
          </w:p>
        </w:tc>
      </w:tr>
    </w:tbl>
    <w:p w:rsidR="007A3A0A" w:rsidRPr="007B0058" w:rsidRDefault="007A3A0A" w:rsidP="00367D79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686356" w:rsidRPr="007B0058" w:rsidRDefault="00B85D14" w:rsidP="00686356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86356" w:rsidRPr="007B0058">
        <w:rPr>
          <w:sz w:val="28"/>
          <w:szCs w:val="28"/>
        </w:rPr>
        <w:t xml:space="preserve"> Раздел </w:t>
      </w:r>
      <w:r w:rsidR="00686356" w:rsidRPr="007B0058">
        <w:rPr>
          <w:sz w:val="28"/>
          <w:szCs w:val="28"/>
          <w:lang w:val="en-US"/>
        </w:rPr>
        <w:t>V</w:t>
      </w:r>
      <w:r w:rsidR="00686356" w:rsidRPr="007B0058">
        <w:rPr>
          <w:sz w:val="28"/>
          <w:szCs w:val="28"/>
        </w:rPr>
        <w:t xml:space="preserve"> «Обоснование ресурсного о</w:t>
      </w:r>
      <w:r w:rsidR="00ED1EB1" w:rsidRPr="007B0058">
        <w:rPr>
          <w:sz w:val="28"/>
          <w:szCs w:val="28"/>
        </w:rPr>
        <w:t xml:space="preserve">беспечения» </w:t>
      </w:r>
      <w:r w:rsidR="00A342BD" w:rsidRPr="007B0058">
        <w:rPr>
          <w:sz w:val="28"/>
          <w:szCs w:val="28"/>
        </w:rPr>
        <w:t xml:space="preserve">подпрограммы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686356" w:rsidRPr="007B0058">
        <w:rPr>
          <w:sz w:val="28"/>
          <w:szCs w:val="28"/>
        </w:rPr>
        <w:t xml:space="preserve"> редакции:</w:t>
      </w:r>
    </w:p>
    <w:p w:rsidR="00686356" w:rsidRPr="007B0058" w:rsidRDefault="00686356" w:rsidP="00686356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686356" w:rsidRPr="007B0058" w:rsidRDefault="00686356" w:rsidP="0068635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«V. Обоснование ресурсного обеспечения</w:t>
      </w:r>
    </w:p>
    <w:p w:rsidR="00686356" w:rsidRPr="007B0058" w:rsidRDefault="00686356" w:rsidP="0068635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E3FFE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Для реализации меропр</w:t>
      </w:r>
      <w:r w:rsidR="00BE3FFE" w:rsidRPr="007B0058">
        <w:rPr>
          <w:sz w:val="28"/>
          <w:szCs w:val="28"/>
          <w:lang w:eastAsia="ru-RU"/>
        </w:rPr>
        <w:t xml:space="preserve">иятий подпрограммы требуется </w:t>
      </w:r>
      <w:r w:rsidR="00C56BF5">
        <w:rPr>
          <w:sz w:val="28"/>
          <w:szCs w:val="28"/>
          <w:lang w:eastAsia="ru-RU"/>
        </w:rPr>
        <w:t>89231,9</w:t>
      </w:r>
      <w:r w:rsidR="00655FA8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 xml:space="preserve"> тыс. руб., в том числе: 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бюджет муниципального образования город Саяногорск </w:t>
      </w:r>
      <w:r w:rsidR="00C56BF5">
        <w:rPr>
          <w:sz w:val="28"/>
          <w:szCs w:val="28"/>
          <w:lang w:eastAsia="ru-RU"/>
        </w:rPr>
        <w:t>86431,9</w:t>
      </w:r>
      <w:r w:rsidR="00655FA8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 xml:space="preserve"> 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- 5154,9 тыс. руб.;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4474,1 тыс. руб. - ГРБС - ДАГН г. Саяногорска;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680,8 тыс. руб. - ГРБС - </w:t>
      </w:r>
      <w:r w:rsidR="0045191A" w:rsidRPr="007B0058">
        <w:rPr>
          <w:sz w:val="28"/>
          <w:szCs w:val="28"/>
          <w:lang w:eastAsia="ru-RU"/>
        </w:rPr>
        <w:t>К</w:t>
      </w:r>
      <w:r w:rsidRPr="007B0058">
        <w:rPr>
          <w:sz w:val="28"/>
          <w:szCs w:val="28"/>
          <w:lang w:eastAsia="ru-RU"/>
        </w:rPr>
        <w:t>ЖКХиТ г. Саяногорска;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- 574,4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– </w:t>
      </w:r>
      <w:r w:rsidR="00BE3FFE" w:rsidRPr="007B0058">
        <w:rPr>
          <w:sz w:val="28"/>
          <w:szCs w:val="28"/>
          <w:lang w:eastAsia="ru-RU"/>
        </w:rPr>
        <w:t>31590</w:t>
      </w:r>
      <w:r w:rsidR="003F5C5E" w:rsidRPr="007B0058">
        <w:rPr>
          <w:sz w:val="28"/>
          <w:szCs w:val="28"/>
          <w:lang w:eastAsia="ru-RU"/>
        </w:rPr>
        <w:t>,0</w:t>
      </w:r>
      <w:r w:rsidRPr="007B0058">
        <w:rPr>
          <w:sz w:val="28"/>
          <w:szCs w:val="28"/>
          <w:lang w:eastAsia="ru-RU"/>
        </w:rPr>
        <w:t xml:space="preserve"> тыс.руб.,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7D3236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C56BF5">
        <w:rPr>
          <w:sz w:val="28"/>
          <w:szCs w:val="28"/>
          <w:lang w:eastAsia="ru-RU"/>
        </w:rPr>
        <w:t>27701,2</w:t>
      </w:r>
      <w:r w:rsidR="00E975B6">
        <w:rPr>
          <w:sz w:val="28"/>
          <w:szCs w:val="28"/>
          <w:lang w:eastAsia="ru-RU"/>
        </w:rPr>
        <w:t xml:space="preserve"> </w:t>
      </w:r>
      <w:r w:rsidR="00655FA8" w:rsidRPr="007B0058">
        <w:rPr>
          <w:sz w:val="28"/>
          <w:szCs w:val="28"/>
          <w:lang w:eastAsia="ru-RU"/>
        </w:rPr>
        <w:t>тыс.</w:t>
      </w:r>
      <w:r w:rsidRPr="007B0058">
        <w:rPr>
          <w:sz w:val="28"/>
          <w:szCs w:val="28"/>
          <w:lang w:eastAsia="ru-RU"/>
        </w:rPr>
        <w:t xml:space="preserve">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7D3236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- </w:t>
      </w:r>
      <w:r w:rsidR="00C56BF5">
        <w:rPr>
          <w:sz w:val="28"/>
          <w:szCs w:val="28"/>
          <w:lang w:eastAsia="ru-RU"/>
        </w:rPr>
        <w:t>21</w:t>
      </w:r>
      <w:r w:rsidRPr="007B0058">
        <w:rPr>
          <w:sz w:val="28"/>
          <w:szCs w:val="28"/>
          <w:lang w:eastAsia="ru-RU"/>
        </w:rPr>
        <w:t>411,4</w:t>
      </w:r>
      <w:r w:rsidR="00E768E9" w:rsidRPr="007B0058">
        <w:rPr>
          <w:sz w:val="28"/>
          <w:szCs w:val="28"/>
          <w:lang w:eastAsia="ru-RU"/>
        </w:rPr>
        <w:t xml:space="preserve">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="00514259" w:rsidRPr="007B0058">
        <w:rPr>
          <w:sz w:val="28"/>
          <w:szCs w:val="28"/>
          <w:lang w:eastAsia="ru-RU"/>
        </w:rPr>
        <w:t>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7D3236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7D3236" w:rsidRPr="007B0058">
        <w:rPr>
          <w:sz w:val="28"/>
          <w:szCs w:val="28"/>
          <w:lang w:eastAsia="ru-RU"/>
        </w:rPr>
        <w:t xml:space="preserve">0,0 </w:t>
      </w:r>
      <w:r w:rsidR="00640FAD" w:rsidRPr="007B0058">
        <w:rPr>
          <w:sz w:val="28"/>
          <w:szCs w:val="28"/>
          <w:lang w:eastAsia="ru-RU"/>
        </w:rPr>
        <w:t>т</w:t>
      </w:r>
      <w:r w:rsidRPr="007B0058">
        <w:rPr>
          <w:sz w:val="28"/>
          <w:szCs w:val="28"/>
          <w:lang w:eastAsia="ru-RU"/>
        </w:rPr>
        <w:t>ыс. руб., ГРБС - КЖКХиТ г. Саяногорска;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Иные источники 2800,0 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- 2800,0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lastRenderedPageBreak/>
        <w:t>Объемы финансирования носят прогнозный характер и подлежат корректировке.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Подпрограммой предусматривается реализация мероприятий на условиях софинансирования за счет средств федерального бюджета и республиканского бюджета Республики Хакасия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В ходе реализации мероприятий предполагается максимально возможное использование механизмов государственно-частного партнерства и усиления инвестиционной привлекательности сектора водопроводно-канализационного комплекса.</w:t>
      </w:r>
    </w:p>
    <w:p w:rsidR="00502DE0" w:rsidRPr="007B0058" w:rsidRDefault="003476F5" w:rsidP="0045191A">
      <w:pPr>
        <w:pStyle w:val="ConsPlusNormal"/>
        <w:ind w:firstLine="539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Ответственным исполнителем подпрограммы является </w:t>
      </w:r>
      <w:r w:rsidR="00A26811" w:rsidRPr="007B0058">
        <w:rPr>
          <w:sz w:val="28"/>
          <w:szCs w:val="28"/>
        </w:rPr>
        <w:t>К</w:t>
      </w:r>
      <w:r w:rsidRPr="007B0058">
        <w:rPr>
          <w:sz w:val="28"/>
          <w:szCs w:val="28"/>
        </w:rPr>
        <w:t>ЖКХ</w:t>
      </w:r>
      <w:r w:rsidR="0028342F" w:rsidRPr="007B0058">
        <w:rPr>
          <w:sz w:val="28"/>
          <w:szCs w:val="28"/>
        </w:rPr>
        <w:t>и</w:t>
      </w:r>
      <w:r w:rsidRPr="007B0058">
        <w:rPr>
          <w:sz w:val="28"/>
          <w:szCs w:val="28"/>
        </w:rPr>
        <w:t>Т г. Саяногорска.</w:t>
      </w:r>
      <w:r w:rsidR="00A52B76" w:rsidRPr="007B0058">
        <w:rPr>
          <w:sz w:val="28"/>
          <w:szCs w:val="28"/>
        </w:rPr>
        <w:t>».</w:t>
      </w:r>
    </w:p>
    <w:p w:rsidR="000A5789" w:rsidRPr="007B0058" w:rsidRDefault="004B0548" w:rsidP="000A578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85D14">
        <w:rPr>
          <w:sz w:val="28"/>
          <w:szCs w:val="28"/>
        </w:rPr>
        <w:t>.3.</w:t>
      </w:r>
      <w:r w:rsidR="00A52B76" w:rsidRPr="007B0058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>р</w:t>
      </w:r>
      <w:r w:rsidR="000A5789" w:rsidRPr="007B0058">
        <w:rPr>
          <w:sz w:val="28"/>
          <w:szCs w:val="28"/>
        </w:rPr>
        <w:t>аздел</w:t>
      </w:r>
      <w:r w:rsidR="00A52B76" w:rsidRPr="007B0058">
        <w:rPr>
          <w:sz w:val="28"/>
          <w:szCs w:val="28"/>
        </w:rPr>
        <w:t>а</w:t>
      </w:r>
      <w:r w:rsidR="000A5789" w:rsidRPr="007B0058">
        <w:rPr>
          <w:sz w:val="28"/>
          <w:szCs w:val="28"/>
        </w:rPr>
        <w:t xml:space="preserve"> </w:t>
      </w:r>
      <w:r w:rsidR="000A5789" w:rsidRPr="007B0058">
        <w:rPr>
          <w:bCs/>
          <w:sz w:val="28"/>
          <w:szCs w:val="28"/>
          <w:lang w:eastAsia="ru-RU"/>
        </w:rPr>
        <w:t>VI «Перечень целевых показателей»</w:t>
      </w:r>
      <w:r w:rsidR="00A342BD" w:rsidRPr="00A342BD">
        <w:rPr>
          <w:bCs/>
          <w:sz w:val="28"/>
          <w:szCs w:val="28"/>
          <w:lang w:eastAsia="ru-RU"/>
        </w:rPr>
        <w:t xml:space="preserve"> </w:t>
      </w:r>
      <w:r w:rsidR="00A342BD" w:rsidRPr="007B0058">
        <w:rPr>
          <w:bCs/>
          <w:sz w:val="28"/>
          <w:szCs w:val="28"/>
          <w:lang w:eastAsia="ru-RU"/>
        </w:rPr>
        <w:t>подпрограммы</w:t>
      </w:r>
      <w:r w:rsidR="000A5789" w:rsidRPr="007B0058"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A5789" w:rsidRPr="007B0058" w:rsidRDefault="000A5789" w:rsidP="000A578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«</w:t>
      </w:r>
    </w:p>
    <w:tbl>
      <w:tblPr>
        <w:tblW w:w="9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850"/>
        <w:gridCol w:w="851"/>
        <w:gridCol w:w="902"/>
        <w:gridCol w:w="811"/>
        <w:gridCol w:w="835"/>
        <w:gridCol w:w="850"/>
      </w:tblGrid>
      <w:tr w:rsidR="000A5789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2021г.</w:t>
            </w:r>
          </w:p>
        </w:tc>
      </w:tr>
      <w:tr w:rsidR="000A5789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Проведение обследования технического состояния квартир и домов, находящихся в муниципальной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A5789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Проведение капитального ремонта муниципального жилого фонда на территории муниципального образования город Саяногорск, ед. (комнат)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C56BF5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A52B76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</w:p>
        </w:tc>
      </w:tr>
      <w:tr w:rsidR="00856A53" w:rsidRPr="007B0058" w:rsidTr="00C56BF5">
        <w:trPr>
          <w:trHeight w:val="9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56A53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Количество вновь созданных объектов коммунальной инфраструктуры (или разработанных проектов)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C56BF5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C56BF5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A5789" w:rsidRPr="007B0058" w:rsidRDefault="000A5789" w:rsidP="00CF05A6">
      <w:pPr>
        <w:pStyle w:val="ConsPlusNormal"/>
        <w:ind w:firstLine="7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0A5789" w:rsidRPr="007B0058" w:rsidRDefault="000A5789" w:rsidP="00CF05A6">
      <w:pPr>
        <w:pStyle w:val="ConsPlusNormal"/>
        <w:ind w:firstLine="708"/>
        <w:jc w:val="both"/>
        <w:rPr>
          <w:sz w:val="28"/>
          <w:szCs w:val="28"/>
        </w:rPr>
      </w:pPr>
    </w:p>
    <w:p w:rsidR="005C0E1A" w:rsidRPr="007B0058" w:rsidRDefault="00B85D14" w:rsidP="004B0548">
      <w:pPr>
        <w:pStyle w:val="ConsPlusNormal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A5789" w:rsidRPr="007B0058">
        <w:rPr>
          <w:sz w:val="28"/>
          <w:szCs w:val="28"/>
        </w:rPr>
        <w:t xml:space="preserve"> </w:t>
      </w:r>
      <w:r w:rsidR="005C0E1A" w:rsidRPr="007B0058">
        <w:rPr>
          <w:sz w:val="28"/>
          <w:szCs w:val="28"/>
        </w:rPr>
        <w:t xml:space="preserve">Приложение №1 </w:t>
      </w:r>
      <w:r w:rsidR="004B0548">
        <w:rPr>
          <w:sz w:val="28"/>
          <w:szCs w:val="28"/>
        </w:rPr>
        <w:t>«</w:t>
      </w:r>
      <w:r w:rsidR="004B0548" w:rsidRPr="007B0058">
        <w:rPr>
          <w:sz w:val="28"/>
          <w:szCs w:val="24"/>
        </w:rPr>
        <w:t>Перечень основных мероприятий подпрограммы</w:t>
      </w:r>
      <w:r w:rsidR="004B0548">
        <w:rPr>
          <w:sz w:val="28"/>
          <w:szCs w:val="24"/>
        </w:rPr>
        <w:t>»</w:t>
      </w:r>
      <w:r w:rsidR="004B0548" w:rsidRPr="004B0548">
        <w:rPr>
          <w:sz w:val="28"/>
          <w:szCs w:val="28"/>
        </w:rPr>
        <w:t xml:space="preserve"> </w:t>
      </w:r>
      <w:r w:rsidR="004B0548" w:rsidRPr="007B0058">
        <w:rPr>
          <w:sz w:val="28"/>
          <w:szCs w:val="28"/>
        </w:rPr>
        <w:t xml:space="preserve">к подпрограмме  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5C0E1A" w:rsidRPr="007B0058">
        <w:rPr>
          <w:sz w:val="28"/>
          <w:szCs w:val="28"/>
        </w:rPr>
        <w:t xml:space="preserve"> редакции:</w:t>
      </w:r>
    </w:p>
    <w:p w:rsidR="00CF05A6" w:rsidRPr="007B0058" w:rsidRDefault="00CF05A6" w:rsidP="00CF05A6">
      <w:pPr>
        <w:pStyle w:val="ConsPlusNormal"/>
        <w:ind w:firstLine="708"/>
        <w:jc w:val="both"/>
        <w:sectPr w:rsidR="00CF05A6" w:rsidRPr="007B0058" w:rsidSect="00E901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0E1A" w:rsidRPr="007B0058" w:rsidRDefault="00CF05A6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5C0E1A" w:rsidRPr="007B0058">
        <w:rPr>
          <w:sz w:val="28"/>
          <w:szCs w:val="28"/>
        </w:rPr>
        <w:t>1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 «Создание условий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для обеспечения качественными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услугами ЖКХ граждан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муниципального образования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город Саяногорск»</w:t>
      </w:r>
    </w:p>
    <w:p w:rsidR="005C0E1A" w:rsidRPr="007B0058" w:rsidRDefault="005C0E1A" w:rsidP="005C0E1A">
      <w:pPr>
        <w:pStyle w:val="ConsPlusNormal"/>
        <w:spacing w:before="120" w:after="120"/>
        <w:jc w:val="center"/>
        <w:rPr>
          <w:sz w:val="28"/>
          <w:szCs w:val="24"/>
        </w:rPr>
      </w:pPr>
      <w:r w:rsidRPr="007B0058">
        <w:rPr>
          <w:sz w:val="28"/>
          <w:szCs w:val="24"/>
        </w:rPr>
        <w:t>Перечень основных мероприятий подпрограммы</w:t>
      </w:r>
    </w:p>
    <w:p w:rsidR="005C0E1A" w:rsidRPr="007B0058" w:rsidRDefault="005C0E1A" w:rsidP="005C0E1A">
      <w:pPr>
        <w:pStyle w:val="ConsPlusNormal"/>
        <w:spacing w:before="120" w:after="120"/>
        <w:jc w:val="center"/>
        <w:rPr>
          <w:sz w:val="28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238"/>
        <w:gridCol w:w="2041"/>
        <w:gridCol w:w="964"/>
        <w:gridCol w:w="1134"/>
        <w:gridCol w:w="1024"/>
        <w:gridCol w:w="1077"/>
        <w:gridCol w:w="1012"/>
        <w:gridCol w:w="851"/>
        <w:gridCol w:w="2154"/>
      </w:tblGrid>
      <w:tr w:rsidR="005C0E1A" w:rsidRPr="007B0058" w:rsidTr="00B559C7">
        <w:tc>
          <w:tcPr>
            <w:tcW w:w="1077" w:type="dxa"/>
            <w:vMerge w:val="restart"/>
            <w:vAlign w:val="center"/>
          </w:tcPr>
          <w:p w:rsidR="005C0E1A" w:rsidRPr="007B0058" w:rsidRDefault="001D2529" w:rsidP="00F779D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№</w:t>
            </w:r>
            <w:r w:rsidR="005C0E1A" w:rsidRPr="007B0058">
              <w:rPr>
                <w:sz w:val="24"/>
                <w:szCs w:val="24"/>
              </w:rPr>
              <w:t>п/п</w:t>
            </w:r>
          </w:p>
        </w:tc>
        <w:tc>
          <w:tcPr>
            <w:tcW w:w="3238" w:type="dxa"/>
            <w:vMerge w:val="restart"/>
            <w:vAlign w:val="center"/>
          </w:tcPr>
          <w:p w:rsidR="005C0E1A" w:rsidRPr="007B0058" w:rsidRDefault="005C0E1A" w:rsidP="00F779D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5C0E1A" w:rsidRPr="007B0058" w:rsidRDefault="005C0E1A" w:rsidP="00D270D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062" w:type="dxa"/>
            <w:gridSpan w:val="6"/>
            <w:vAlign w:val="center"/>
          </w:tcPr>
          <w:p w:rsidR="005C0E1A" w:rsidRPr="007B0058" w:rsidRDefault="005C0E1A" w:rsidP="00F779D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54" w:type="dxa"/>
            <w:vMerge w:val="restart"/>
            <w:vAlign w:val="center"/>
          </w:tcPr>
          <w:p w:rsidR="005C0E1A" w:rsidRPr="007B0058" w:rsidRDefault="005C0E1A" w:rsidP="00F779D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</w:tr>
      <w:tr w:rsidR="00514259" w:rsidRPr="007B0058" w:rsidTr="00B559C7">
        <w:tc>
          <w:tcPr>
            <w:tcW w:w="1077" w:type="dxa"/>
            <w:vMerge/>
            <w:vAlign w:val="center"/>
          </w:tcPr>
          <w:p w:rsidR="00514259" w:rsidRPr="007B0058" w:rsidRDefault="00514259" w:rsidP="00F7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vAlign w:val="center"/>
          </w:tcPr>
          <w:p w:rsidR="00514259" w:rsidRPr="007B0058" w:rsidRDefault="00514259" w:rsidP="00F7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514259" w:rsidRPr="007B0058" w:rsidRDefault="00514259" w:rsidP="00F7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2017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2018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2019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2021</w:t>
            </w:r>
          </w:p>
        </w:tc>
        <w:tc>
          <w:tcPr>
            <w:tcW w:w="2154" w:type="dxa"/>
            <w:vMerge/>
            <w:vAlign w:val="center"/>
          </w:tcPr>
          <w:p w:rsidR="00514259" w:rsidRPr="007B0058" w:rsidRDefault="00514259" w:rsidP="009D61E3">
            <w:pPr>
              <w:rPr>
                <w:sz w:val="24"/>
                <w:szCs w:val="24"/>
              </w:rPr>
            </w:pPr>
          </w:p>
        </w:tc>
      </w:tr>
      <w:tr w:rsidR="005C0E1A" w:rsidRPr="007B0058" w:rsidTr="00B559C7">
        <w:tc>
          <w:tcPr>
            <w:tcW w:w="14572" w:type="dxa"/>
            <w:gridSpan w:val="10"/>
            <w:vAlign w:val="center"/>
          </w:tcPr>
          <w:p w:rsidR="005C0E1A" w:rsidRPr="007B0058" w:rsidRDefault="005C0E1A" w:rsidP="00231DB1">
            <w:pPr>
              <w:spacing w:after="1" w:line="240" w:lineRule="atLeast"/>
              <w:outlineLvl w:val="3"/>
              <w:rPr>
                <w:sz w:val="24"/>
                <w:szCs w:val="24"/>
              </w:rPr>
            </w:pPr>
            <w:bookmarkStart w:id="2" w:name="P1643"/>
            <w:bookmarkEnd w:id="2"/>
            <w:r w:rsidRPr="007B0058">
              <w:rPr>
                <w:sz w:val="24"/>
                <w:szCs w:val="24"/>
              </w:rPr>
              <w:t>Задача 1. Создание условий для эффективного управления и обеспечения дальнейшего надлежащего содержания жилого фонда муниципального образования г. Саяногорск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Проведение обследований технического состояния квартир и домов, находящихся в муниципальной собственности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163,9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DD4C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45191A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Проведение обследования технического состояния многоквартирных домов, расположенных в рп Майна по ул. Короленко, дома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27 и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>34, по ул. Енисейская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82,1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1.1.1.1.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75,3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Проведение обследования технического состояния многоквартирных домов, расположенных в рп Майна по ул. Короленко, дома </w:t>
            </w:r>
            <w:r w:rsidR="001D2529" w:rsidRPr="007B0058">
              <w:rPr>
                <w:sz w:val="24"/>
                <w:szCs w:val="24"/>
              </w:rPr>
              <w:t>№2</w:t>
            </w:r>
            <w:r w:rsidRPr="007B0058">
              <w:rPr>
                <w:sz w:val="24"/>
                <w:szCs w:val="24"/>
              </w:rPr>
              <w:t>6, 28, 29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4C5F78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1.1.2.1.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Капитальный ремонт квартиры, находящихся в собственности муниципального образования город Саяногорск, в т.ч.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210,1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68,8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090C9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421,3</w:t>
            </w:r>
          </w:p>
        </w:tc>
        <w:tc>
          <w:tcPr>
            <w:tcW w:w="1077" w:type="dxa"/>
            <w:vAlign w:val="center"/>
          </w:tcPr>
          <w:p w:rsidR="00514259" w:rsidRPr="007B0058" w:rsidRDefault="001D0178" w:rsidP="008D6AD2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  <w:r w:rsidR="00826A4D" w:rsidRPr="007B0058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3411,4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561EFC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561EFC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Енисейский мкр. д11 кв 66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561EFC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226,3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Лесная,40 квартира 2, в т.ч.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17,4</w:t>
            </w:r>
          </w:p>
        </w:tc>
        <w:tc>
          <w:tcPr>
            <w:tcW w:w="1077" w:type="dxa"/>
            <w:vAlign w:val="center"/>
          </w:tcPr>
          <w:p w:rsidR="00514259" w:rsidRPr="007B0058" w:rsidRDefault="001D0178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  <w:r w:rsidR="00514259" w:rsidRPr="007B0058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1.2.2.1.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экспертное заключение на капитальный ремонт квартиры, находящихся в собственности муниципального образования город Саяногорск, в т.ч по адресу г. Саяногорск, Лесная,40 квартира 2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4370FC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17,4</w:t>
            </w:r>
          </w:p>
        </w:tc>
        <w:tc>
          <w:tcPr>
            <w:tcW w:w="1077" w:type="dxa"/>
            <w:vAlign w:val="center"/>
          </w:tcPr>
          <w:p w:rsidR="00514259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  <w:r w:rsidR="00514259" w:rsidRPr="007B0058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Лесная,40 квартира 3, в т.ч.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176,6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rPr>
          <w:trHeight w:val="847"/>
        </w:trPr>
        <w:tc>
          <w:tcPr>
            <w:tcW w:w="1077" w:type="dxa"/>
            <w:vAlign w:val="center"/>
          </w:tcPr>
          <w:p w:rsidR="00F74057" w:rsidRPr="007B0058" w:rsidRDefault="00F74057" w:rsidP="00AD670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</w:t>
            </w:r>
            <w:r w:rsidR="00AD6702">
              <w:rPr>
                <w:sz w:val="24"/>
                <w:szCs w:val="24"/>
              </w:rPr>
              <w:t>1</w:t>
            </w:r>
            <w:r w:rsidRPr="007B0058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AD670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</w:t>
            </w:r>
            <w:r w:rsidR="00AD6702">
              <w:rPr>
                <w:sz w:val="24"/>
                <w:szCs w:val="24"/>
              </w:rPr>
              <w:t>2</w:t>
            </w:r>
            <w:r w:rsidRPr="007B0058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EA723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разработка проектной документации по капитальному ремонту квартир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EA723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156,6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202,9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1.2.4.1.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Капитальный ремонт квартиры, находящейся в собственности муниципального образования город Саяногорск</w:t>
            </w:r>
            <w:r w:rsidR="001D2529" w:rsidRPr="007B0058">
              <w:rPr>
                <w:sz w:val="24"/>
                <w:szCs w:val="24"/>
              </w:rPr>
              <w:t xml:space="preserve"> по адресу: Заводской м-он, д. №</w:t>
            </w:r>
            <w:r w:rsidRPr="007B0058">
              <w:rPr>
                <w:sz w:val="24"/>
                <w:szCs w:val="24"/>
              </w:rPr>
              <w:t xml:space="preserve">4, кв.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1.2.4.2.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Капитальный ремонт квартиры, находящейся в собственности муниципального образования город Саяногорск по адресу: Советский м-он, д.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3, кв.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35,1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1.2.4.3.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Капитальный ремонт квартиры, находящейся в собственности муниципального образования </w:t>
            </w:r>
            <w:r w:rsidRPr="007B0058">
              <w:rPr>
                <w:sz w:val="24"/>
                <w:szCs w:val="24"/>
              </w:rPr>
              <w:lastRenderedPageBreak/>
              <w:t xml:space="preserve">город Саяногорск по адресу: Ленинградский м-он, д.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 21а, кв.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>27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1.2.4.4.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23,1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1.2.4.5.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кредиторская задолженность прошлых лет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45,7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1.2.5.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4370FC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1.3.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Мероприятия по установке приборов учета в квартирах, находящихся в собственности муниципального образования город Саяногорск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12,1</w:t>
            </w:r>
          </w:p>
        </w:tc>
        <w:tc>
          <w:tcPr>
            <w:tcW w:w="1077" w:type="dxa"/>
            <w:vAlign w:val="center"/>
          </w:tcPr>
          <w:p w:rsidR="00F74057" w:rsidRPr="007B0058" w:rsidRDefault="001D0178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1.3.1.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C26DF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7E079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1D0178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374,0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110,6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475,2</w:t>
            </w:r>
          </w:p>
        </w:tc>
        <w:tc>
          <w:tcPr>
            <w:tcW w:w="1077" w:type="dxa"/>
            <w:vAlign w:val="center"/>
          </w:tcPr>
          <w:p w:rsidR="00F74057" w:rsidRPr="007B0058" w:rsidRDefault="001D0178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3411,4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14572" w:type="dxa"/>
            <w:gridSpan w:val="10"/>
            <w:vAlign w:val="center"/>
          </w:tcPr>
          <w:p w:rsidR="00035EE1" w:rsidRPr="007B0058" w:rsidRDefault="002778AC" w:rsidP="00B559C7">
            <w:pPr>
              <w:spacing w:after="1" w:line="240" w:lineRule="atLeast"/>
              <w:outlineLvl w:val="3"/>
              <w:rPr>
                <w:sz w:val="24"/>
                <w:szCs w:val="24"/>
              </w:rPr>
            </w:pPr>
            <w:bookmarkStart w:id="3" w:name="P1769"/>
            <w:bookmarkEnd w:id="3"/>
            <w:r>
              <w:rPr>
                <w:sz w:val="24"/>
                <w:szCs w:val="24"/>
              </w:rPr>
              <w:t xml:space="preserve">Задача </w:t>
            </w:r>
            <w:r w:rsidR="00B559C7" w:rsidRPr="00185930">
              <w:rPr>
                <w:sz w:val="24"/>
                <w:szCs w:val="24"/>
              </w:rPr>
              <w:t>2</w:t>
            </w:r>
            <w:r w:rsidR="00035EE1" w:rsidRPr="007B0058">
              <w:rPr>
                <w:sz w:val="24"/>
                <w:szCs w:val="24"/>
              </w:rPr>
              <w:t>. Обеспечение бесперебойного функционирования и повышение надежности систем коммунальной инфраструктуры муниципального образования город Саяногорск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.1.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Капитальный ремонт тепловой сети по ул. Лесная (между ТК46А и ТК46А-2), в т.ч.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61,9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051E4F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.1.1.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В т.ч. погашение кредиторской задолженности </w:t>
            </w:r>
            <w:r w:rsidRPr="007B0058">
              <w:rPr>
                <w:sz w:val="24"/>
                <w:szCs w:val="24"/>
              </w:rPr>
              <w:lastRenderedPageBreak/>
              <w:t>прошлых лет, Возмещение судебных издержек истца</w:t>
            </w:r>
          </w:p>
          <w:p w:rsidR="00035EE1" w:rsidRPr="007B0058" w:rsidRDefault="00035EE1" w:rsidP="00A9716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61,9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="00035EE1" w:rsidRPr="007B0058">
              <w:rPr>
                <w:sz w:val="24"/>
                <w:szCs w:val="24"/>
              </w:rPr>
              <w:t>.2.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Доставка воды питьевого качества населению МО г. Саяногорск, в т.ч.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244,9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273,2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493FD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117,7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9D61E3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.2.1.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погашение кредиторской задолженности прошлых лет, в т.ч. 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244,9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3075D8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1D0178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9D61E3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.2.1.2.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28,3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Merge w:val="restart"/>
            <w:vAlign w:val="center"/>
          </w:tcPr>
          <w:p w:rsidR="00035EE1" w:rsidRPr="007B0058" w:rsidRDefault="00B559C7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.3</w:t>
            </w:r>
          </w:p>
        </w:tc>
        <w:tc>
          <w:tcPr>
            <w:tcW w:w="3238" w:type="dxa"/>
            <w:vMerge w:val="restart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Прокладка (строительство) трубопровода холодного водоснабжения пос. Ай-Дай (1-я и 2-я очередь СаАЗа, п.Геологов улица Мира)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128,7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BF5AE2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30997,1</w:t>
            </w:r>
          </w:p>
        </w:tc>
        <w:tc>
          <w:tcPr>
            <w:tcW w:w="1077" w:type="dxa"/>
            <w:vAlign w:val="center"/>
          </w:tcPr>
          <w:p w:rsidR="00035EE1" w:rsidRPr="00B559C7" w:rsidRDefault="00C56BF5" w:rsidP="00C56B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26 668,1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1077" w:type="dxa"/>
            <w:vMerge w:val="restart"/>
            <w:vAlign w:val="center"/>
          </w:tcPr>
          <w:p w:rsidR="00035EE1" w:rsidRPr="007B0058" w:rsidRDefault="00B559C7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.3.1</w:t>
            </w:r>
          </w:p>
        </w:tc>
        <w:tc>
          <w:tcPr>
            <w:tcW w:w="3238" w:type="dxa"/>
            <w:vMerge w:val="restart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Проектно-изыскательские работы по строительству сетей водоснабжения пос. Ай-Дай (1-я и 2-я очереди СаАЗа)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29,2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E86FF9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.3.2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E86FF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Проверка достоверности сметной стоимости строительства по объекту «Прокладка трубопровода холодного водоснабжения пос. Ай-Дай (1-я и 2-я очередь СаАЗа, п.Геологов </w:t>
            </w:r>
            <w:r w:rsidRPr="007B0058">
              <w:rPr>
                <w:sz w:val="24"/>
                <w:szCs w:val="24"/>
              </w:rPr>
              <w:lastRenderedPageBreak/>
              <w:t>улица Мира)»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E86FF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99,5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057485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="00035EE1" w:rsidRPr="007B0058">
              <w:rPr>
                <w:sz w:val="24"/>
                <w:szCs w:val="24"/>
              </w:rPr>
              <w:t>.3.</w:t>
            </w:r>
            <w:r w:rsidR="00057485">
              <w:rPr>
                <w:sz w:val="24"/>
                <w:szCs w:val="24"/>
              </w:rPr>
              <w:t>3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Строительство трубопровода холодного водоснабжения пос. Ай-Дай (1-я и 2-я очереди СаАЗа) - 1 этап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560E52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30997,1</w:t>
            </w:r>
          </w:p>
        </w:tc>
        <w:tc>
          <w:tcPr>
            <w:tcW w:w="1077" w:type="dxa"/>
            <w:vAlign w:val="center"/>
          </w:tcPr>
          <w:p w:rsidR="00035EE1" w:rsidRPr="007B0058" w:rsidRDefault="00C56BF5" w:rsidP="00C56BF5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26 668,1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A9716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.4.</w:t>
            </w:r>
          </w:p>
        </w:tc>
        <w:tc>
          <w:tcPr>
            <w:tcW w:w="3238" w:type="dxa"/>
            <w:vAlign w:val="center"/>
          </w:tcPr>
          <w:p w:rsidR="00115BCE" w:rsidRDefault="00115BCE" w:rsidP="00115BCE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вынос трассы напорного канализационного коллектора от КНС-1 до очистных сооружений п. Майна по ул. Промышленная</w:t>
            </w:r>
          </w:p>
          <w:p w:rsidR="00035EE1" w:rsidRPr="007B0058" w:rsidRDefault="00035EE1" w:rsidP="00A9716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A9716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57485" w:rsidP="00231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57485" w:rsidRPr="007B0058" w:rsidTr="00B559C7">
        <w:tc>
          <w:tcPr>
            <w:tcW w:w="1077" w:type="dxa"/>
            <w:vAlign w:val="center"/>
          </w:tcPr>
          <w:p w:rsidR="00057485" w:rsidRPr="00057485" w:rsidRDefault="00057485" w:rsidP="00A9716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238" w:type="dxa"/>
            <w:vAlign w:val="center"/>
          </w:tcPr>
          <w:p w:rsidR="00057485" w:rsidRPr="007B0058" w:rsidRDefault="00057485" w:rsidP="00A9716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проектно- сетной документации</w:t>
            </w:r>
          </w:p>
        </w:tc>
        <w:tc>
          <w:tcPr>
            <w:tcW w:w="2041" w:type="dxa"/>
            <w:vAlign w:val="center"/>
          </w:tcPr>
          <w:p w:rsidR="00057485" w:rsidRPr="007B0058" w:rsidRDefault="00057485" w:rsidP="00A9716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57485" w:rsidRDefault="00057485" w:rsidP="00231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12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7485" w:rsidRPr="007B0058" w:rsidRDefault="00057485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C56BF5" w:rsidRPr="007B0058" w:rsidTr="00B559C7">
        <w:tc>
          <w:tcPr>
            <w:tcW w:w="1077" w:type="dxa"/>
            <w:vAlign w:val="center"/>
          </w:tcPr>
          <w:p w:rsidR="00C56BF5" w:rsidRDefault="00C56BF5" w:rsidP="00C56BF5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238" w:type="dxa"/>
            <w:vAlign w:val="center"/>
          </w:tcPr>
          <w:p w:rsidR="00C56BF5" w:rsidRDefault="007B2FD5" w:rsidP="00C56BF5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FD5">
              <w:rPr>
                <w:sz w:val="24"/>
                <w:szCs w:val="24"/>
              </w:rPr>
              <w:t>роведение проектно-изыскательских работ по строительству объекта «Комплекс очистных сооружений рп. Черемушки»</w:t>
            </w:r>
          </w:p>
        </w:tc>
        <w:tc>
          <w:tcPr>
            <w:tcW w:w="2041" w:type="dxa"/>
            <w:vAlign w:val="center"/>
          </w:tcPr>
          <w:p w:rsidR="00C56BF5" w:rsidRPr="007B0058" w:rsidRDefault="00C56BF5" w:rsidP="00C56BF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C56BF5" w:rsidRPr="007B0058" w:rsidRDefault="00C56BF5" w:rsidP="00C56B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BF5" w:rsidRPr="007B0058" w:rsidRDefault="00C56BF5" w:rsidP="00C56BF5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C56BF5" w:rsidRPr="007B0058" w:rsidRDefault="00C56BF5" w:rsidP="00C56BF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56BF5" w:rsidRDefault="007B2FD5" w:rsidP="00C56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C56BF5" w:rsidRPr="007B0058" w:rsidRDefault="007B2FD5" w:rsidP="00C56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</w:t>
            </w:r>
          </w:p>
        </w:tc>
        <w:tc>
          <w:tcPr>
            <w:tcW w:w="851" w:type="dxa"/>
            <w:vAlign w:val="center"/>
          </w:tcPr>
          <w:p w:rsidR="00C56BF5" w:rsidRPr="007B0058" w:rsidRDefault="00C56BF5" w:rsidP="00C56BF5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56BF5" w:rsidRPr="007B0058" w:rsidRDefault="00C56BF5" w:rsidP="00C56BF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7B2FD5" w:rsidRPr="007B0058" w:rsidTr="00B559C7">
        <w:tc>
          <w:tcPr>
            <w:tcW w:w="1077" w:type="dxa"/>
            <w:vAlign w:val="center"/>
          </w:tcPr>
          <w:p w:rsidR="007B2FD5" w:rsidRDefault="007B2FD5" w:rsidP="007B2FD5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238" w:type="dxa"/>
            <w:vAlign w:val="center"/>
          </w:tcPr>
          <w:p w:rsidR="007B2FD5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объектов коммунальной инфраструктуры</w:t>
            </w: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B2FD5" w:rsidRDefault="007B2FD5" w:rsidP="007B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7B2FD5" w:rsidRPr="007B0058" w:rsidTr="00B559C7">
        <w:tc>
          <w:tcPr>
            <w:tcW w:w="1077" w:type="dxa"/>
            <w:vMerge w:val="restart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vAlign w:val="center"/>
          </w:tcPr>
          <w:p w:rsidR="007B2FD5" w:rsidRPr="00AD6792" w:rsidRDefault="007B2FD5" w:rsidP="007B2FD5">
            <w:pPr>
              <w:spacing w:after="1" w:line="240" w:lineRule="atLeast"/>
              <w:rPr>
                <w:sz w:val="24"/>
                <w:szCs w:val="24"/>
                <w:lang w:val="en-US"/>
              </w:rPr>
            </w:pPr>
            <w:r w:rsidRPr="007B0058">
              <w:rPr>
                <w:sz w:val="24"/>
                <w:szCs w:val="24"/>
              </w:rPr>
              <w:t xml:space="preserve">ИТОГО по задаче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306,8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463,8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31114,8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27701,2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B2FD5" w:rsidRPr="007B0058" w:rsidTr="00B559C7">
        <w:tc>
          <w:tcPr>
            <w:tcW w:w="1077" w:type="dxa"/>
            <w:vMerge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B2FD5" w:rsidRPr="007B0058" w:rsidTr="00B559C7">
        <w:tc>
          <w:tcPr>
            <w:tcW w:w="14572" w:type="dxa"/>
            <w:gridSpan w:val="10"/>
            <w:vAlign w:val="center"/>
          </w:tcPr>
          <w:p w:rsidR="007B2FD5" w:rsidRPr="007B0058" w:rsidRDefault="007B2FD5" w:rsidP="007B2FD5">
            <w:pPr>
              <w:spacing w:after="1" w:line="240" w:lineRule="atLeast"/>
              <w:outlineLvl w:val="3"/>
              <w:rPr>
                <w:sz w:val="24"/>
                <w:szCs w:val="24"/>
              </w:rPr>
            </w:pPr>
            <w:bookmarkStart w:id="4" w:name="P1877"/>
            <w:bookmarkEnd w:id="4"/>
            <w:r>
              <w:rPr>
                <w:sz w:val="24"/>
                <w:szCs w:val="24"/>
              </w:rPr>
              <w:t xml:space="preserve">Задача </w:t>
            </w:r>
            <w:r w:rsidRPr="00185930">
              <w:rPr>
                <w:sz w:val="24"/>
                <w:szCs w:val="24"/>
              </w:rPr>
              <w:t>3</w:t>
            </w:r>
            <w:r w:rsidRPr="007B0058">
              <w:rPr>
                <w:sz w:val="24"/>
                <w:szCs w:val="24"/>
              </w:rPr>
              <w:t xml:space="preserve">. Формирование, совершенствование и обновление баз данных об объектах капитального строительства коммунальной </w:t>
            </w:r>
            <w:r w:rsidRPr="007B0058">
              <w:rPr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7B2FD5" w:rsidRPr="007B0058" w:rsidTr="00B559C7">
        <w:tc>
          <w:tcPr>
            <w:tcW w:w="1077" w:type="dxa"/>
            <w:vAlign w:val="center"/>
          </w:tcPr>
          <w:p w:rsidR="007B2FD5" w:rsidRPr="00AD6702" w:rsidRDefault="007B2FD5" w:rsidP="007B2FD5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 w:rsidRPr="00AD6702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38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Мероприятия по технической инвентаризации объектов недвижимого имущества - тепловых сетей, сетей водоотведения и холодного водоснабжения, в т.ч.</w:t>
            </w: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4474,1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7B2FD5" w:rsidRPr="007B0058" w:rsidTr="00B559C7">
        <w:tc>
          <w:tcPr>
            <w:tcW w:w="1077" w:type="dxa"/>
            <w:vAlign w:val="center"/>
          </w:tcPr>
          <w:p w:rsidR="007B2FD5" w:rsidRPr="00AD6702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AD6702">
              <w:rPr>
                <w:sz w:val="24"/>
                <w:szCs w:val="24"/>
              </w:rPr>
              <w:t>3.1.1.</w:t>
            </w:r>
          </w:p>
        </w:tc>
        <w:tc>
          <w:tcPr>
            <w:tcW w:w="3238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4298,0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7B2FD5" w:rsidRPr="007B0058" w:rsidTr="00B559C7">
        <w:tc>
          <w:tcPr>
            <w:tcW w:w="1077" w:type="dxa"/>
            <w:vAlign w:val="center"/>
          </w:tcPr>
          <w:p w:rsidR="007B2FD5" w:rsidRPr="00AD6702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AD6702">
              <w:rPr>
                <w:sz w:val="24"/>
                <w:szCs w:val="24"/>
              </w:rPr>
              <w:t>3.1.2.</w:t>
            </w:r>
          </w:p>
        </w:tc>
        <w:tc>
          <w:tcPr>
            <w:tcW w:w="3238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истцам</w:t>
            </w: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176,1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7B2FD5" w:rsidRPr="007B0058" w:rsidTr="00B559C7">
        <w:tc>
          <w:tcPr>
            <w:tcW w:w="1077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ИТОГО по задаче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4474,1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B2FD5" w:rsidRPr="007B0058" w:rsidTr="00B559C7">
        <w:tc>
          <w:tcPr>
            <w:tcW w:w="4315" w:type="dxa"/>
            <w:gridSpan w:val="2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5154,9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574,4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31590,0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27 701,2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0058">
              <w:rPr>
                <w:sz w:val="24"/>
                <w:szCs w:val="24"/>
              </w:rPr>
              <w:t>411,4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B2FD5" w:rsidRPr="007B0058" w:rsidTr="00B559C7">
        <w:tc>
          <w:tcPr>
            <w:tcW w:w="4315" w:type="dxa"/>
            <w:gridSpan w:val="2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B2FD5" w:rsidRPr="007B0058" w:rsidTr="00B559C7">
        <w:tc>
          <w:tcPr>
            <w:tcW w:w="4315" w:type="dxa"/>
            <w:gridSpan w:val="2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ИТОГО по подпрограмме в целом за счет всех источников финансирования</w:t>
            </w:r>
          </w:p>
        </w:tc>
        <w:tc>
          <w:tcPr>
            <w:tcW w:w="204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5154,9</w:t>
            </w:r>
          </w:p>
        </w:tc>
        <w:tc>
          <w:tcPr>
            <w:tcW w:w="113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3374,4</w:t>
            </w:r>
          </w:p>
        </w:tc>
        <w:tc>
          <w:tcPr>
            <w:tcW w:w="102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31590,0</w:t>
            </w:r>
          </w:p>
        </w:tc>
        <w:tc>
          <w:tcPr>
            <w:tcW w:w="1077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27 701,2</w:t>
            </w:r>
          </w:p>
        </w:tc>
        <w:tc>
          <w:tcPr>
            <w:tcW w:w="1012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0058">
              <w:rPr>
                <w:sz w:val="24"/>
                <w:szCs w:val="24"/>
              </w:rPr>
              <w:t>411,4</w:t>
            </w:r>
          </w:p>
        </w:tc>
        <w:tc>
          <w:tcPr>
            <w:tcW w:w="851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7B2FD5" w:rsidRPr="007B0058" w:rsidRDefault="007B2FD5" w:rsidP="007B2FD5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</w:tbl>
    <w:p w:rsidR="005C0E1A" w:rsidRPr="007B0058" w:rsidRDefault="005C0E1A" w:rsidP="00502DE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</w:rPr>
        <w:t>».</w:t>
      </w:r>
    </w:p>
    <w:p w:rsidR="00601B5D" w:rsidRPr="007B0058" w:rsidRDefault="00601B5D" w:rsidP="009D3F75">
      <w:pPr>
        <w:pStyle w:val="ConsPlusNormal"/>
        <w:ind w:firstLine="708"/>
        <w:jc w:val="both"/>
        <w:rPr>
          <w:sz w:val="28"/>
          <w:szCs w:val="28"/>
        </w:rPr>
        <w:sectPr w:rsidR="00601B5D" w:rsidRPr="007B0058" w:rsidSect="00003D6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74BCA" w:rsidRPr="007B0058" w:rsidRDefault="00B85D14" w:rsidP="00AF37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0E50">
        <w:rPr>
          <w:sz w:val="28"/>
          <w:szCs w:val="28"/>
        </w:rPr>
        <w:t>.</w:t>
      </w:r>
      <w:r w:rsidR="00534015" w:rsidRPr="007B0058">
        <w:rPr>
          <w:sz w:val="28"/>
          <w:szCs w:val="28"/>
        </w:rPr>
        <w:t xml:space="preserve"> В приложении</w:t>
      </w:r>
      <w:r w:rsidR="00A74BCA" w:rsidRPr="007B0058">
        <w:rPr>
          <w:sz w:val="28"/>
          <w:szCs w:val="28"/>
        </w:rPr>
        <w:t xml:space="preserve"> № 4 </w:t>
      </w:r>
      <w:r w:rsidR="005F3FCE">
        <w:rPr>
          <w:sz w:val="28"/>
          <w:szCs w:val="28"/>
        </w:rPr>
        <w:t>«П</w:t>
      </w:r>
      <w:r w:rsidR="00A74BCA" w:rsidRPr="007B0058">
        <w:rPr>
          <w:sz w:val="28"/>
          <w:szCs w:val="28"/>
        </w:rPr>
        <w:t>одпрограмма «Благоустройство территории муниципального образования город Саяногорск</w:t>
      </w:r>
      <w:r w:rsidR="0098006A">
        <w:rPr>
          <w:sz w:val="28"/>
          <w:szCs w:val="28"/>
        </w:rPr>
        <w:t>»</w:t>
      </w:r>
      <w:r w:rsidR="00A74BCA" w:rsidRPr="007B0058">
        <w:rPr>
          <w:sz w:val="28"/>
          <w:szCs w:val="28"/>
        </w:rPr>
        <w:t>»</w:t>
      </w:r>
      <w:r w:rsidR="005F3FCE" w:rsidRPr="005F3FCE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 xml:space="preserve">(далее – подпрограмма) </w:t>
      </w:r>
      <w:r w:rsidR="005F3FCE" w:rsidRPr="007B0058">
        <w:rPr>
          <w:sz w:val="28"/>
          <w:szCs w:val="28"/>
        </w:rPr>
        <w:t>к муниципальной программе</w:t>
      </w:r>
      <w:r w:rsidR="00A74BCA" w:rsidRPr="007B0058">
        <w:rPr>
          <w:sz w:val="28"/>
          <w:szCs w:val="28"/>
        </w:rPr>
        <w:t>:</w:t>
      </w:r>
    </w:p>
    <w:p w:rsidR="00E02781" w:rsidRDefault="00B85D14" w:rsidP="00AF37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34015" w:rsidRPr="007B0058">
        <w:rPr>
          <w:sz w:val="28"/>
          <w:szCs w:val="28"/>
        </w:rPr>
        <w:t xml:space="preserve"> </w:t>
      </w:r>
      <w:r w:rsidR="00E02781" w:rsidRPr="007B0058">
        <w:rPr>
          <w:sz w:val="28"/>
          <w:szCs w:val="28"/>
        </w:rPr>
        <w:t>В</w:t>
      </w:r>
      <w:r w:rsidR="004B0548">
        <w:rPr>
          <w:sz w:val="28"/>
          <w:szCs w:val="28"/>
        </w:rPr>
        <w:t xml:space="preserve"> п</w:t>
      </w:r>
      <w:r w:rsidR="00534015" w:rsidRPr="007B0058">
        <w:rPr>
          <w:sz w:val="28"/>
          <w:szCs w:val="28"/>
        </w:rPr>
        <w:t>аспорт</w:t>
      </w:r>
      <w:r w:rsidR="00E02781" w:rsidRPr="007B0058">
        <w:rPr>
          <w:sz w:val="28"/>
          <w:szCs w:val="28"/>
        </w:rPr>
        <w:t>е</w:t>
      </w:r>
      <w:r w:rsidR="00A74BCA" w:rsidRPr="007B0058">
        <w:rPr>
          <w:sz w:val="28"/>
          <w:szCs w:val="28"/>
        </w:rPr>
        <w:t xml:space="preserve"> подпрограммы</w:t>
      </w:r>
      <w:r w:rsidR="00E02781" w:rsidRPr="007B0058">
        <w:rPr>
          <w:sz w:val="28"/>
          <w:szCs w:val="28"/>
        </w:rPr>
        <w:t>:</w:t>
      </w:r>
    </w:p>
    <w:p w:rsidR="006755B9" w:rsidRPr="007B0058" w:rsidRDefault="006755B9" w:rsidP="006755B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7B0058">
        <w:rPr>
          <w:sz w:val="28"/>
          <w:szCs w:val="28"/>
        </w:rPr>
        <w:t>Позицию, касающуюся целевых показателей изложить в следующей редакции:</w:t>
      </w:r>
    </w:p>
    <w:p w:rsidR="006755B9" w:rsidRDefault="006755B9" w:rsidP="006755B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755B9" w:rsidRDefault="006755B9" w:rsidP="006755B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755B9" w:rsidRPr="007B0058" w:rsidRDefault="006755B9" w:rsidP="006755B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134"/>
        <w:gridCol w:w="705"/>
        <w:gridCol w:w="907"/>
        <w:gridCol w:w="794"/>
        <w:gridCol w:w="850"/>
        <w:gridCol w:w="770"/>
        <w:gridCol w:w="850"/>
      </w:tblGrid>
      <w:tr w:rsidR="006755B9" w:rsidRPr="007B0058" w:rsidTr="0020244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Default="008F6356" w:rsidP="008F635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Целевые показатели (целевые индикаторы и показатели Программы)</w:t>
            </w:r>
          </w:p>
          <w:p w:rsidR="006755B9" w:rsidRPr="007B0058" w:rsidRDefault="006755B9" w:rsidP="0020244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</w:pPr>
            <w:r w:rsidRPr="007B0058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</w:pPr>
            <w:r w:rsidRPr="007B0058">
              <w:t>Базовое значение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2019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2021г.</w:t>
            </w:r>
          </w:p>
        </w:tc>
      </w:tr>
      <w:tr w:rsidR="006755B9" w:rsidRPr="007B0058" w:rsidTr="0020244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</w:pPr>
            <w:r w:rsidRPr="007B0058">
              <w:t>Количество отремонтированных объектов благоустройства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6755B9" w:rsidRDefault="006755B9" w:rsidP="0020244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755B9" w:rsidRPr="007B0058" w:rsidTr="0020244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</w:pPr>
            <w:r w:rsidRPr="007B0058">
              <w:t>Количество работающих светильников к их общему числу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</w:tr>
      <w:tr w:rsidR="006755B9" w:rsidRPr="007B0058" w:rsidTr="0020244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</w:pPr>
            <w:r w:rsidRPr="007B0058">
              <w:t>Приобретение специализированной техники и оборудования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755B9" w:rsidRPr="007B0058" w:rsidTr="0020244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</w:pPr>
            <w:r w:rsidRPr="007B0058">
              <w:t>Количество отловленных безнадзорных животных,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150</w:t>
            </w:r>
          </w:p>
        </w:tc>
      </w:tr>
      <w:tr w:rsidR="006755B9" w:rsidRPr="007B0058" w:rsidTr="0020244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</w:pPr>
            <w:r w:rsidRPr="007B0058">
              <w:t>Сбор и утилизация биологических отходов,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Pr="007B0058" w:rsidRDefault="006755B9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</w:tr>
    </w:tbl>
    <w:p w:rsidR="006755B9" w:rsidRPr="007B0058" w:rsidRDefault="006755B9" w:rsidP="006755B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6755B9" w:rsidRPr="007B0058" w:rsidRDefault="006755B9" w:rsidP="00AF3750">
      <w:pPr>
        <w:pStyle w:val="ConsPlusNormal"/>
        <w:ind w:firstLine="540"/>
        <w:jc w:val="both"/>
        <w:rPr>
          <w:sz w:val="28"/>
          <w:szCs w:val="28"/>
        </w:rPr>
      </w:pPr>
    </w:p>
    <w:p w:rsidR="00E02781" w:rsidRPr="007B0058" w:rsidRDefault="00B85D14" w:rsidP="00032F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755B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02781" w:rsidRPr="007B0058">
        <w:rPr>
          <w:sz w:val="28"/>
          <w:szCs w:val="28"/>
        </w:rPr>
        <w:t xml:space="preserve"> Позицию, касающуюся объемов бюджетных средств (объемы бюджетных ассигнований Программы) изложить в следующей редакции:</w:t>
      </w:r>
    </w:p>
    <w:p w:rsidR="00E02781" w:rsidRPr="007B0058" w:rsidRDefault="00E02781" w:rsidP="00032F96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12"/>
      </w:tblGrid>
      <w:tr w:rsidR="00E02781" w:rsidRPr="007B0058" w:rsidTr="00CD06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Объемы бюджетных средств (объемы бюджетных ассигнований Программы)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 Объем финансирования, всего: </w:t>
            </w:r>
            <w:r w:rsidR="008C553B">
              <w:rPr>
                <w:szCs w:val="24"/>
              </w:rPr>
              <w:t>498 176,1</w:t>
            </w:r>
            <w:r w:rsidRPr="007B0058">
              <w:rPr>
                <w:szCs w:val="24"/>
              </w:rPr>
              <w:t xml:space="preserve"> тыс.руб., в том числе:</w:t>
            </w:r>
          </w:p>
          <w:p w:rsidR="008F32A2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- бюджет муниципального образования город Саяногорск, всего </w:t>
            </w:r>
            <w:r w:rsidR="008C553B">
              <w:rPr>
                <w:szCs w:val="24"/>
              </w:rPr>
              <w:t>475 478,6</w:t>
            </w:r>
            <w:r w:rsidR="008F32A2" w:rsidRPr="007B0058">
              <w:rPr>
                <w:szCs w:val="24"/>
              </w:rPr>
              <w:t xml:space="preserve">               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тыс.руб.,  в т.ч. по годам: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-2016 год – 87250,5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-2017 год – 86967,7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-2018 год – 93658,0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-2019 год –</w:t>
            </w:r>
            <w:r w:rsidR="008C553B">
              <w:rPr>
                <w:szCs w:val="24"/>
              </w:rPr>
              <w:t>81402,6</w:t>
            </w:r>
            <w:r w:rsidRPr="007B0058">
              <w:rPr>
                <w:szCs w:val="24"/>
              </w:rPr>
              <w:t xml:space="preserve">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-2020 год – </w:t>
            </w:r>
            <w:r w:rsidR="00B322E3" w:rsidRPr="007B0058">
              <w:rPr>
                <w:szCs w:val="24"/>
              </w:rPr>
              <w:t>62561,3</w:t>
            </w:r>
            <w:r w:rsidRPr="007B0058">
              <w:rPr>
                <w:szCs w:val="24"/>
              </w:rPr>
              <w:t xml:space="preserve">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-2021 год – 63638,5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</w:rPr>
              <w:t xml:space="preserve">- </w:t>
            </w:r>
            <w:r w:rsidRPr="007B0058">
              <w:rPr>
                <w:sz w:val="24"/>
                <w:szCs w:val="24"/>
                <w:lang w:eastAsia="ru-RU"/>
              </w:rPr>
              <w:t xml:space="preserve">республиканский бюджет Республики Хакасия, всего 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 22697,5 тыс.руб., в т. ч. по годам: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-2016 год - 0,0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-2017 год – 18557,5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-2018 год – 528,0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-2019 год- 1204,0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-2020 год – 1204,0 тыс.руб.;</w:t>
            </w:r>
          </w:p>
          <w:p w:rsidR="00E02781" w:rsidRPr="007B0058" w:rsidRDefault="00B322E3" w:rsidP="00B322E3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-2021 год –  1204,0 тыс. руб.;</w:t>
            </w:r>
          </w:p>
        </w:tc>
      </w:tr>
    </w:tbl>
    <w:p w:rsidR="00E02781" w:rsidRPr="007B0058" w:rsidRDefault="00E02781" w:rsidP="00032F96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».</w:t>
      </w:r>
    </w:p>
    <w:p w:rsidR="003834C0" w:rsidRPr="007B0058" w:rsidRDefault="003834C0" w:rsidP="00032F96">
      <w:pPr>
        <w:pStyle w:val="ConsPlusNormal"/>
        <w:ind w:firstLine="540"/>
        <w:jc w:val="both"/>
        <w:rPr>
          <w:sz w:val="28"/>
          <w:szCs w:val="28"/>
        </w:rPr>
      </w:pPr>
    </w:p>
    <w:p w:rsidR="00A74BCA" w:rsidRPr="007B0058" w:rsidRDefault="00B85D14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4.2.</w:t>
      </w:r>
      <w:r w:rsidR="00A74BCA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  <w:lang w:eastAsia="ru-RU"/>
        </w:rPr>
        <w:t xml:space="preserve"> Раздел V «Обоснование ресурсного о</w:t>
      </w:r>
      <w:r w:rsidR="00ED1EB1" w:rsidRPr="007B0058">
        <w:rPr>
          <w:sz w:val="28"/>
          <w:szCs w:val="28"/>
          <w:lang w:eastAsia="ru-RU"/>
        </w:rPr>
        <w:t xml:space="preserve">беспечения» </w:t>
      </w:r>
      <w:r w:rsidR="0098006A" w:rsidRPr="007B0058">
        <w:rPr>
          <w:sz w:val="28"/>
          <w:szCs w:val="28"/>
          <w:lang w:eastAsia="ru-RU"/>
        </w:rPr>
        <w:t xml:space="preserve">подпрограммы </w:t>
      </w:r>
      <w:r w:rsidR="00ED1EB1" w:rsidRPr="007B0058">
        <w:rPr>
          <w:sz w:val="28"/>
          <w:szCs w:val="28"/>
          <w:lang w:eastAsia="ru-RU"/>
        </w:rPr>
        <w:t xml:space="preserve">изложить в новой </w:t>
      </w:r>
      <w:r w:rsidR="00A74BCA" w:rsidRPr="007B0058">
        <w:rPr>
          <w:sz w:val="28"/>
          <w:szCs w:val="28"/>
          <w:lang w:eastAsia="ru-RU"/>
        </w:rPr>
        <w:t xml:space="preserve"> редакции:</w:t>
      </w:r>
    </w:p>
    <w:p w:rsidR="00E97857" w:rsidRPr="007B0058" w:rsidRDefault="00A74BCA" w:rsidP="004136A1">
      <w:pPr>
        <w:pStyle w:val="ConsPlusNormal"/>
        <w:ind w:left="-108" w:firstLine="64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«Для реализации мероприятий муниципальной программы требуется </w:t>
      </w:r>
      <w:r w:rsidR="008C553B">
        <w:rPr>
          <w:sz w:val="28"/>
          <w:szCs w:val="28"/>
        </w:rPr>
        <w:t>475478,6</w:t>
      </w:r>
      <w:r w:rsidR="001A7AE2" w:rsidRPr="007B0058">
        <w:rPr>
          <w:sz w:val="28"/>
          <w:szCs w:val="28"/>
        </w:rPr>
        <w:t xml:space="preserve"> </w:t>
      </w:r>
      <w:r w:rsidR="00493FD4" w:rsidRPr="007B0058">
        <w:rPr>
          <w:sz w:val="28"/>
          <w:szCs w:val="28"/>
        </w:rPr>
        <w:t xml:space="preserve">тыс.руб., </w:t>
      </w:r>
      <w:r w:rsidR="00E97857" w:rsidRPr="007B0058">
        <w:rPr>
          <w:sz w:val="28"/>
          <w:szCs w:val="28"/>
        </w:rPr>
        <w:t>в том числе:</w:t>
      </w:r>
    </w:p>
    <w:p w:rsidR="00E97857" w:rsidRPr="007B0058" w:rsidRDefault="00E97857" w:rsidP="004136A1">
      <w:pPr>
        <w:pStyle w:val="ConsPlusNormal"/>
        <w:ind w:left="-108" w:firstLine="64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- бюджет муниципального образования город Саяногорск, всего </w:t>
      </w:r>
      <w:r w:rsidR="005A5BDA">
        <w:rPr>
          <w:sz w:val="28"/>
          <w:szCs w:val="28"/>
        </w:rPr>
        <w:t>476872,9</w:t>
      </w:r>
      <w:r w:rsidR="00DA2D1E" w:rsidRPr="007B0058">
        <w:rPr>
          <w:szCs w:val="24"/>
        </w:rPr>
        <w:t xml:space="preserve"> </w:t>
      </w:r>
      <w:r w:rsidRPr="007B0058">
        <w:rPr>
          <w:sz w:val="28"/>
          <w:szCs w:val="28"/>
        </w:rPr>
        <w:t>тыс.руб.,  в т.ч.</w:t>
      </w:r>
      <w:r w:rsidR="00D270D9" w:rsidRPr="007B0058">
        <w:rPr>
          <w:sz w:val="28"/>
          <w:szCs w:val="28"/>
        </w:rPr>
        <w:t xml:space="preserve"> по годам</w:t>
      </w:r>
      <w:r w:rsidRPr="007B0058">
        <w:rPr>
          <w:sz w:val="28"/>
          <w:szCs w:val="28"/>
        </w:rPr>
        <w:t>: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2016 год – 87250,5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2017 год – 86967,7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2018 год – 93</w:t>
      </w:r>
      <w:r w:rsidR="004C5F78" w:rsidRPr="007B0058">
        <w:rPr>
          <w:sz w:val="28"/>
          <w:szCs w:val="28"/>
        </w:rPr>
        <w:t>65</w:t>
      </w:r>
      <w:r w:rsidR="007D228E" w:rsidRPr="007B0058">
        <w:rPr>
          <w:sz w:val="28"/>
          <w:szCs w:val="28"/>
        </w:rPr>
        <w:t>8</w:t>
      </w:r>
      <w:r w:rsidR="004C5F78" w:rsidRPr="007B0058">
        <w:rPr>
          <w:sz w:val="28"/>
          <w:szCs w:val="28"/>
        </w:rPr>
        <w:t>,0</w:t>
      </w:r>
      <w:r w:rsidRPr="007B0058">
        <w:rPr>
          <w:sz w:val="28"/>
          <w:szCs w:val="28"/>
        </w:rPr>
        <w:t xml:space="preserve">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2019 год –</w:t>
      </w:r>
      <w:r w:rsidR="008C553B">
        <w:rPr>
          <w:sz w:val="28"/>
          <w:szCs w:val="28"/>
        </w:rPr>
        <w:t>81402,6</w:t>
      </w:r>
      <w:r w:rsidRPr="007B0058">
        <w:rPr>
          <w:sz w:val="28"/>
          <w:szCs w:val="28"/>
        </w:rPr>
        <w:t xml:space="preserve">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2020 год – </w:t>
      </w:r>
      <w:r w:rsidR="00DA2D1E" w:rsidRPr="007B0058">
        <w:rPr>
          <w:sz w:val="28"/>
          <w:szCs w:val="28"/>
        </w:rPr>
        <w:t>62561,3</w:t>
      </w:r>
      <w:r w:rsidRPr="007B0058">
        <w:rPr>
          <w:sz w:val="28"/>
          <w:szCs w:val="28"/>
        </w:rPr>
        <w:t xml:space="preserve"> тыс. руб.</w:t>
      </w:r>
      <w:r w:rsidR="005B0C4A" w:rsidRPr="007B0058">
        <w:rPr>
          <w:sz w:val="28"/>
          <w:szCs w:val="28"/>
        </w:rPr>
        <w:t>;</w:t>
      </w:r>
    </w:p>
    <w:p w:rsidR="005B0C4A" w:rsidRPr="007B0058" w:rsidRDefault="005B0C4A" w:rsidP="005B0C4A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2021 год –  </w:t>
      </w:r>
      <w:r w:rsidR="001C4A79" w:rsidRPr="007B0058">
        <w:rPr>
          <w:sz w:val="28"/>
          <w:szCs w:val="28"/>
        </w:rPr>
        <w:t xml:space="preserve">63638,5 </w:t>
      </w:r>
      <w:r w:rsidRPr="007B0058">
        <w:rPr>
          <w:sz w:val="28"/>
          <w:szCs w:val="28"/>
        </w:rPr>
        <w:t>тыс. руб.;</w:t>
      </w:r>
    </w:p>
    <w:p w:rsidR="00E97857" w:rsidRPr="007B0058" w:rsidRDefault="00E97857" w:rsidP="004136A1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B0058">
        <w:rPr>
          <w:sz w:val="28"/>
          <w:szCs w:val="28"/>
        </w:rPr>
        <w:t xml:space="preserve">- </w:t>
      </w:r>
      <w:r w:rsidRPr="007B0058">
        <w:rPr>
          <w:sz w:val="28"/>
          <w:szCs w:val="28"/>
          <w:lang w:eastAsia="ru-RU"/>
        </w:rPr>
        <w:t xml:space="preserve">республиканский бюджет Республики Хакасия, всего </w:t>
      </w:r>
    </w:p>
    <w:p w:rsidR="00E97857" w:rsidRPr="007B0058" w:rsidRDefault="001C4A79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22697,5</w:t>
      </w:r>
      <w:r w:rsidR="00E97857" w:rsidRPr="007B0058">
        <w:rPr>
          <w:sz w:val="28"/>
          <w:szCs w:val="28"/>
          <w:lang w:eastAsia="ru-RU"/>
        </w:rPr>
        <w:t xml:space="preserve"> тыс.руб., в т. ч.</w:t>
      </w:r>
      <w:r w:rsidR="00D270D9" w:rsidRPr="007B0058">
        <w:rPr>
          <w:sz w:val="28"/>
          <w:szCs w:val="28"/>
          <w:lang w:eastAsia="ru-RU"/>
        </w:rPr>
        <w:t xml:space="preserve"> по годам</w:t>
      </w:r>
      <w:r w:rsidR="00E97857" w:rsidRPr="007B0058">
        <w:rPr>
          <w:sz w:val="28"/>
          <w:szCs w:val="28"/>
          <w:lang w:eastAsia="ru-RU"/>
        </w:rPr>
        <w:t>: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-2016 год - 0,0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-2017 год – 18557,5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-2018 год – 528,0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-2019 год- </w:t>
      </w:r>
      <w:r w:rsidR="001C4A79" w:rsidRPr="007B0058">
        <w:rPr>
          <w:sz w:val="28"/>
          <w:szCs w:val="28"/>
          <w:lang w:eastAsia="ru-RU"/>
        </w:rPr>
        <w:t>1204</w:t>
      </w:r>
      <w:r w:rsidRPr="007B0058">
        <w:rPr>
          <w:sz w:val="28"/>
          <w:szCs w:val="28"/>
          <w:lang w:eastAsia="ru-RU"/>
        </w:rPr>
        <w:t>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-2020 год – </w:t>
      </w:r>
      <w:r w:rsidR="001C4A79" w:rsidRPr="007B0058">
        <w:rPr>
          <w:sz w:val="28"/>
          <w:szCs w:val="28"/>
          <w:lang w:eastAsia="ru-RU"/>
        </w:rPr>
        <w:t>1204</w:t>
      </w:r>
      <w:r w:rsidRPr="007B0058">
        <w:rPr>
          <w:sz w:val="28"/>
          <w:szCs w:val="28"/>
          <w:lang w:eastAsia="ru-RU"/>
        </w:rPr>
        <w:t>,0 тыс.руб.</w:t>
      </w:r>
      <w:r w:rsidR="005B0C4A" w:rsidRPr="007B0058">
        <w:rPr>
          <w:sz w:val="28"/>
          <w:szCs w:val="28"/>
          <w:lang w:eastAsia="ru-RU"/>
        </w:rPr>
        <w:t>;</w:t>
      </w:r>
    </w:p>
    <w:p w:rsidR="005B0C4A" w:rsidRPr="007B0058" w:rsidRDefault="005B0C4A" w:rsidP="005B0C4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-2021 год – </w:t>
      </w:r>
      <w:r w:rsidR="001C4A79" w:rsidRPr="007B0058">
        <w:rPr>
          <w:sz w:val="28"/>
          <w:szCs w:val="28"/>
          <w:lang w:eastAsia="ru-RU"/>
        </w:rPr>
        <w:t>1204,0</w:t>
      </w:r>
      <w:r w:rsidRPr="007B0058">
        <w:rPr>
          <w:sz w:val="28"/>
          <w:szCs w:val="28"/>
          <w:lang w:eastAsia="ru-RU"/>
        </w:rPr>
        <w:t>тыс.руб.;</w:t>
      </w:r>
    </w:p>
    <w:p w:rsidR="00266D61" w:rsidRPr="007B0058" w:rsidRDefault="00266D61" w:rsidP="00E97857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ГРБС </w:t>
      </w:r>
      <w:r w:rsidR="00F779D1" w:rsidRPr="007B0058">
        <w:rPr>
          <w:sz w:val="28"/>
          <w:szCs w:val="28"/>
        </w:rPr>
        <w:t xml:space="preserve">– </w:t>
      </w:r>
      <w:r w:rsidRPr="007B0058">
        <w:rPr>
          <w:sz w:val="28"/>
          <w:szCs w:val="28"/>
        </w:rPr>
        <w:t xml:space="preserve"> КЖКХиТ г. Саяногорска.</w:t>
      </w:r>
    </w:p>
    <w:p w:rsidR="00266D61" w:rsidRDefault="00266D61" w:rsidP="00266D6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 муниципальной программой предусматривается реализация мероприятий на условиях софинансирования за счет средств местного бюджета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Саяногорск.».</w:t>
      </w:r>
    </w:p>
    <w:p w:rsidR="008F6356" w:rsidRPr="007B0058" w:rsidRDefault="008F6356" w:rsidP="008F635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B00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B005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р</w:t>
      </w:r>
      <w:r w:rsidRPr="007B0058">
        <w:rPr>
          <w:sz w:val="28"/>
          <w:szCs w:val="28"/>
        </w:rPr>
        <w:t xml:space="preserve">аздела </w:t>
      </w:r>
      <w:r w:rsidRPr="007B0058">
        <w:rPr>
          <w:sz w:val="28"/>
          <w:szCs w:val="28"/>
          <w:lang w:val="en-US"/>
        </w:rPr>
        <w:t>VI</w:t>
      </w:r>
      <w:r w:rsidRPr="007B0058">
        <w:rPr>
          <w:sz w:val="28"/>
          <w:szCs w:val="28"/>
        </w:rPr>
        <w:t xml:space="preserve"> «Перечень целевых показателей»  муниципальной программы изложить в следующей редакции:</w:t>
      </w:r>
    </w:p>
    <w:p w:rsidR="008F6356" w:rsidRPr="007B0058" w:rsidRDefault="008F6356" w:rsidP="008F6356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82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5"/>
        <w:gridCol w:w="907"/>
        <w:gridCol w:w="794"/>
        <w:gridCol w:w="850"/>
        <w:gridCol w:w="770"/>
        <w:gridCol w:w="850"/>
      </w:tblGrid>
      <w:tr w:rsidR="008F6356" w:rsidRPr="007B0058" w:rsidTr="008F63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</w:pPr>
            <w:r w:rsidRPr="007B0058">
              <w:t>Показатель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2019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2021г.</w:t>
            </w:r>
          </w:p>
        </w:tc>
      </w:tr>
      <w:tr w:rsidR="008F6356" w:rsidRPr="007B0058" w:rsidTr="008F63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</w:pPr>
            <w:r w:rsidRPr="007B0058">
              <w:t xml:space="preserve">Количество отремонтированных </w:t>
            </w:r>
            <w:r w:rsidRPr="007B0058">
              <w:lastRenderedPageBreak/>
              <w:t>объектов благоустройства (шт.)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lastRenderedPageBreak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8F6356" w:rsidRPr="007B0058" w:rsidTr="008F63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</w:pPr>
            <w:r w:rsidRPr="007B0058">
              <w:lastRenderedPageBreak/>
              <w:t>Количество работающих светильников к их общему числу (%)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</w:tr>
      <w:tr w:rsidR="008F6356" w:rsidRPr="007B0058" w:rsidTr="008F63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</w:pPr>
            <w:r w:rsidRPr="007B0058">
              <w:t>Приобретение специализированной техники и оборудования (ед.)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8F6356" w:rsidRPr="007B0058" w:rsidTr="008F63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</w:pPr>
            <w:r w:rsidRPr="007B0058">
              <w:t>Количество отловленных безнадзорных животных,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150</w:t>
            </w:r>
          </w:p>
        </w:tc>
      </w:tr>
      <w:tr w:rsidR="008F6356" w:rsidRPr="007B0058" w:rsidTr="008F63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</w:pPr>
            <w:r w:rsidRPr="007B0058">
              <w:t>Сбор и утилизация биологических отходов, кг.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6" w:rsidRPr="007B0058" w:rsidRDefault="008F6356" w:rsidP="0020244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</w:tr>
    </w:tbl>
    <w:p w:rsidR="008F6356" w:rsidRPr="007B0058" w:rsidRDefault="008F6356" w:rsidP="008F6356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8F6356" w:rsidRPr="007B0058" w:rsidRDefault="008F6356" w:rsidP="00266D6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</w:p>
    <w:p w:rsidR="00A74BCA" w:rsidRPr="007B0058" w:rsidRDefault="00B85D14" w:rsidP="0021725F">
      <w:pPr>
        <w:pStyle w:val="p1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635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2E4D" w:rsidRPr="007B0058">
        <w:rPr>
          <w:sz w:val="28"/>
          <w:szCs w:val="28"/>
        </w:rPr>
        <w:t xml:space="preserve"> Приложение №1 </w:t>
      </w:r>
      <w:r w:rsidR="00C25DF0">
        <w:rPr>
          <w:sz w:val="28"/>
          <w:szCs w:val="28"/>
        </w:rPr>
        <w:t>«</w:t>
      </w:r>
      <w:r w:rsidR="00C25DF0" w:rsidRPr="007B0058">
        <w:rPr>
          <w:sz w:val="28"/>
        </w:rPr>
        <w:t>Перечень основных мероприятий подпрограммы</w:t>
      </w:r>
      <w:r w:rsidR="00C25DF0">
        <w:rPr>
          <w:sz w:val="28"/>
        </w:rPr>
        <w:t>»</w:t>
      </w:r>
      <w:r w:rsidR="00C25DF0" w:rsidRPr="007B0058">
        <w:rPr>
          <w:sz w:val="28"/>
          <w:szCs w:val="28"/>
        </w:rPr>
        <w:t xml:space="preserve"> </w:t>
      </w:r>
      <w:r w:rsidR="006E2E4D" w:rsidRPr="007B0058">
        <w:rPr>
          <w:sz w:val="28"/>
          <w:szCs w:val="28"/>
        </w:rPr>
        <w:t>к подпрограмме</w:t>
      </w:r>
      <w:r w:rsidR="00ED1EB1" w:rsidRPr="007B0058">
        <w:rPr>
          <w:sz w:val="28"/>
          <w:szCs w:val="28"/>
        </w:rPr>
        <w:t xml:space="preserve"> 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 xml:space="preserve"> редакции:</w:t>
      </w:r>
    </w:p>
    <w:p w:rsidR="00A74BCA" w:rsidRPr="007B0058" w:rsidRDefault="00A74BCA" w:rsidP="00421A4B">
      <w:pPr>
        <w:suppressAutoHyphens w:val="0"/>
        <w:rPr>
          <w:sz w:val="28"/>
          <w:szCs w:val="28"/>
          <w:lang w:eastAsia="ru-RU"/>
        </w:rPr>
        <w:sectPr w:rsidR="00A74BCA" w:rsidRPr="007B0058" w:rsidSect="00F745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BCA" w:rsidRPr="007B0058" w:rsidRDefault="003D31E2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A74BCA" w:rsidRPr="007B0058">
        <w:rPr>
          <w:sz w:val="28"/>
          <w:szCs w:val="28"/>
        </w:rPr>
        <w:t>1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«Благоустройство территорий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муниципального образования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город Саяногорск»</w:t>
      </w:r>
    </w:p>
    <w:p w:rsidR="00A74BCA" w:rsidRPr="007B0058" w:rsidRDefault="00A74BCA" w:rsidP="006A7D70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4"/>
        </w:rPr>
        <w:t>Перечень основных мероприятий подпрограммы</w:t>
      </w:r>
    </w:p>
    <w:tbl>
      <w:tblPr>
        <w:tblW w:w="146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096"/>
        <w:gridCol w:w="1701"/>
        <w:gridCol w:w="1509"/>
        <w:gridCol w:w="1154"/>
        <w:gridCol w:w="1134"/>
        <w:gridCol w:w="1448"/>
        <w:gridCol w:w="42"/>
        <w:gridCol w:w="950"/>
        <w:gridCol w:w="992"/>
        <w:gridCol w:w="1582"/>
      </w:tblGrid>
      <w:tr w:rsidR="004F2C4B" w:rsidRPr="007B0058" w:rsidTr="004F2C4B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69084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2739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</w:tr>
      <w:tr w:rsidR="004F2C4B" w:rsidRPr="007B0058" w:rsidTr="004F2C4B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5574" w:rsidRPr="007B0058" w:rsidTr="00640FAD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4" w:rsidRPr="007B0058" w:rsidRDefault="00E75574" w:rsidP="00B444E8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Задача 1. Поддержание надлежащего состояния объектов благоустройства муниципального образования город Саяногорск (в том числе обеспечение деятельности муниципальных бюджетных учреждений) и организация уличного освещения</w:t>
            </w:r>
          </w:p>
        </w:tc>
      </w:tr>
      <w:tr w:rsidR="004F2C4B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2E74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Капитальный ремонт пешеходных дорожек, в т.ч.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2614,0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136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0C64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136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2C4B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Центральный мкрн, в р-не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Южный мкрн., в р-не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расноярскгэсСтроя, в районе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16 Енисейского мкрн.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246,0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Дорожная от магазина «Дачный»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 xml:space="preserve"> до строения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7А по ул. 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435,3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31 Советского мкрн. (около женской консультации)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239,2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расноярскгэсСтроя, в районе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4,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 ул. Юбилейная до МКД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70, 71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Между МКД №26 со стороны бывшего кафе «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Пирамида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Капитальный ремонт пешеходной дорожки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 xml:space="preserve"> по ул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="00C25DF0"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25DF0"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="00C25DF0" w:rsidRPr="007B0058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(у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часток от ул. Дорожной до маг.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Три толстяка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432,7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районе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48 по ул. Металлургов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1.1.11.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Пешеходная дорожка от лицея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7 до автовокзала,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586,3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парка отдыха в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Майна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D670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</w:t>
            </w:r>
            <w:r w:rsidR="00AD670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парка отдыха в рп Майна (пешеходные дорожки)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D670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</w:t>
            </w:r>
            <w:r w:rsidR="00AD67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парка отдыха в рп Майна (электроснабжение парка)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энергопринимающих устройств для электроснабжения фонтана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в парке отдыха в р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п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5A5BDA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96174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Водоснабжение фонтана</w:t>
            </w:r>
            <w:r w:rsidR="00961743" w:rsidRPr="007B0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1743">
              <w:rPr>
                <w:rFonts w:eastAsia="Calibri"/>
                <w:sz w:val="24"/>
                <w:szCs w:val="24"/>
                <w:lang w:eastAsia="en-US"/>
              </w:rPr>
              <w:t>в парке отдыха в р</w:t>
            </w:r>
            <w:r w:rsidR="00961743" w:rsidRPr="007B0058">
              <w:rPr>
                <w:rFonts w:eastAsia="Calibri"/>
                <w:sz w:val="24"/>
                <w:szCs w:val="24"/>
                <w:lang w:eastAsia="en-US"/>
              </w:rPr>
              <w:t>п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96174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6" w:rsidRPr="007B0058" w:rsidRDefault="00267356" w:rsidP="00A305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305BF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AE0C7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5A5BDA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AE0C7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1.4.1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961743" w:rsidP="0096174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т.ч. в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96174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AE0C7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AE0C7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0C7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Прочие работы по установке энергосберегающих ламп и других расходных материалов уличного освещения муниципального образования г. Саяногорск,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472,3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0C7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 ул. Мечты,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69084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0A75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0C7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A2D1E" w:rsidRPr="007B005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A2D1E"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 т.ч. погашение кредиторской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299,0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0C7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Поставка МАФ для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мкрн., в т.ч.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1769,1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1644,8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2C4B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Возмещение судебных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издержек истцам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124,3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составлению технического паспорта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 технического плана на объект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Сквер между жилыми домами 57 - 59 Заводского микрорайона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топографо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-геодезических работ на объект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Сквер между жилыми домами 57 - 59 Заводского микрорайона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 (строительст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во фонтана в сквере между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мкр.),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.3.2.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 (укладка брусчатки),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1548,7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.4.1.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1445,0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.4.2.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Ремонт фонтана в сквере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rPr>
          <w:trHeight w:val="197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Уличное освещение (в том числе уплата государственной пошлины, процентов за пользование чужими денежными средствами),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15190,1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24195,7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23384,6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8C553B" w:rsidP="00A373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23535,1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26120,4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24878,5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1404,5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125FC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971B1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Выполнение проектно-изыскательских работ и разработка (в том числе экспертизы) проекта по электроснабжению поселка Южный Ай-Дай, II очередь (ул. Полевая, ул. Тенистая, ул. Лунная, ул. Дальняя),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Предоставление за плату мест на опорах линий электропередачи и приборов освещения,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478,0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355,5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4971B1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4971B1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МАУ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Сервис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5676,9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7A0AF7" w:rsidRPr="007B0058" w:rsidRDefault="007A0AF7" w:rsidP="006A077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МАУ «Сервис»</w:t>
            </w:r>
          </w:p>
        </w:tc>
      </w:tr>
      <w:tr w:rsidR="007A0AF7" w:rsidRPr="007B0058" w:rsidTr="00330551">
        <w:trPr>
          <w:trHeight w:val="9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5676,9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Комитет по ЖКХ и Т г. Саяногорска</w:t>
            </w:r>
          </w:p>
        </w:tc>
      </w:tr>
      <w:tr w:rsidR="007A0AF7" w:rsidRPr="007B0058" w:rsidTr="00330551">
        <w:trPr>
          <w:trHeight w:val="10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МКУ «</w:t>
            </w:r>
            <w:r w:rsidR="007A0AF7" w:rsidRPr="007B0058">
              <w:rPr>
                <w:rFonts w:eastAsia="Calibri"/>
                <w:sz w:val="24"/>
                <w:szCs w:val="24"/>
                <w:lang w:eastAsia="en-US"/>
              </w:rPr>
              <w:t>КБО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A0AF7" w:rsidRPr="007B0058">
              <w:rPr>
                <w:rFonts w:eastAsia="Calibri"/>
                <w:sz w:val="24"/>
                <w:szCs w:val="24"/>
                <w:lang w:eastAsia="en-US"/>
              </w:rPr>
              <w:t>, в т.ч. судебные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56231,5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68415,9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4971B1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52096,7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27989,9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38760,0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11122,6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18242,5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AE0C7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Ремонт для восстановления работоспособности приборов освещения улично-дорожной сети на ул. Репина рп Майна,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581,6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527,2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Ремонт для восстановления работоспособности приборов освещения улично-дорожной сети рп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Майна,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305,2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296,3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Ремонт для восстановления работоспособности приборов освещения улично-дорожной сети в районе бывшего МДМ - Банка в Ленинградском микрорайоне г. Саяногорска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Поставка энергосберегающих ламп и других расходных материалов для нужд уличного освещения МО г. Саяногорск,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энергопринимающих устройств ВЛ-0,4 кВ для обеспечения уличного освещения по ул. Ветеранов Труда г. Саяногорска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D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кадастровых работ по образованию земельных участков, расположенного по ул. Ветеранов Труда и части ул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.им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30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лет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ия КрасноярскгэсСтроя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ул. Успенского в границах улиц Металлургов и Индустриальная, ул. Металлургов от ул. Шушенская до обхода г. Саяногорска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троительств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линии освещения межквартального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проезда от ул. Ленина до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40 Центрального мкр.</w:t>
            </w:r>
            <w:r w:rsidR="007A0AF7"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202440" w:rsidP="00C108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2B1DC2" w:rsidP="00A373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DE6C16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567D0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A0AF7" w:rsidRPr="007B0058">
              <w:rPr>
                <w:rFonts w:eastAsia="Calibri"/>
                <w:sz w:val="24"/>
                <w:szCs w:val="24"/>
                <w:lang w:eastAsia="en-US"/>
              </w:rPr>
              <w:t>роектно-изыскательские работы (в том числе экспертиза) по строительству линии освещения межквартального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 xml:space="preserve"> проезда от ул. Ленина до МКД №</w:t>
            </w:r>
            <w:r w:rsidR="007A0AF7" w:rsidRPr="007B0058">
              <w:rPr>
                <w:rFonts w:eastAsia="Calibri"/>
                <w:sz w:val="24"/>
                <w:szCs w:val="24"/>
                <w:lang w:eastAsia="en-US"/>
              </w:rPr>
              <w:t>40 Центрального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567D03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Получение технических условий на подключение межквартального проезда от ул. Ленина до МКД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40 Центрального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567D03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троительств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линии освещения от перекрестка ул. Шушенская – ул. Металлургов до Саяногорского ПАТП</w:t>
            </w:r>
            <w:r w:rsidR="00202440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202440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Default="00DE6C16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567D03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3" w:rsidRPr="007B0058" w:rsidRDefault="00DE6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20244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7D0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0244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0244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Проектно-изыскательские работы по строительству линии освещения от перекрестка ул. Шушенская – ул. Металлургов до Саяногорского ПАТП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394,6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20244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202440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1.21.2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Получение технических условий на подключение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линии освещения от перекрестка ул. Шушенская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– ул. Металлургов до Саяногорского ПАТП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Default="00DE6C16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02440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0" w:rsidRPr="007B0058" w:rsidRDefault="002024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D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сетей уличного освещения по ул. Ветеранов Труда и части ул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. им.30-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лет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КрасноярскгэсСтроя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(от дома 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19Б Заводского мкр. до центральной остановки), улицы Успенского в границах улиц Металлургов и Индустриальная (кредиторская задолженность)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работ по составлению технического паспорта и технического плана на сети уличного освещения,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работ по корректировке технического паспорта и технического плана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дворовых территорий муниципального образования город Саяногорск в рамках реализации приоритетного проекта </w:t>
            </w:r>
            <w:r w:rsidR="00F6799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Формирование комфортной городской среды</w:t>
            </w:r>
            <w:r w:rsidR="00F6799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414,6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2739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D670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наиболее посещаемых муниципальных территорий общего пользования муниципального образования город Саяногорск в рамках реализации приоритетного проекта </w:t>
            </w:r>
            <w:r w:rsidR="00F6799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Формирование комфортной городской среды</w:t>
            </w:r>
            <w:r w:rsidR="00F6799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0C64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rPr>
          <w:trHeight w:val="69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F67999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AE0C73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DE6C16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202440" w:rsidP="000703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703BF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AE0C73" w:rsidP="005E414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DE6C16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361E33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Default="00361E33" w:rsidP="00361E3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Default="00361E33" w:rsidP="00361E3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организации уличного освещения, в т.ч. </w:t>
            </w:r>
            <w:r w:rsidRPr="00361E33">
              <w:rPr>
                <w:rFonts w:eastAsia="Calibri"/>
                <w:sz w:val="24"/>
                <w:szCs w:val="24"/>
                <w:lang w:eastAsia="en-US"/>
              </w:rPr>
              <w:t>проектно-изыскательские работы по строительству лини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361E33">
              <w:rPr>
                <w:rFonts w:eastAsia="Calibri"/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Pr="007B0058" w:rsidRDefault="00361E33" w:rsidP="00361E3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Pr="007B0058" w:rsidRDefault="00361E33" w:rsidP="00361E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Pr="007B0058" w:rsidRDefault="00361E33" w:rsidP="00361E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Pr="007B0058" w:rsidRDefault="00361E33" w:rsidP="00361E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Pr="007B0058" w:rsidRDefault="00361E33" w:rsidP="00361E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Pr="007B0058" w:rsidRDefault="00361E33" w:rsidP="00361E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Pr="007B0058" w:rsidRDefault="00361E33" w:rsidP="00361E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33" w:rsidRPr="007B0058" w:rsidRDefault="00361E33" w:rsidP="00361E3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DE6C16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86711,3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93658,0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7B11AF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78019,2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61482,6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63638,5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640FAD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Задача 2. Обеспечение и обновление материально-технической базы муниципальных учреждений, осуществляющих деятельность по содержанию объектов благоустройства муниципального образования город Саяногорск</w:t>
            </w:r>
            <w:r w:rsidRPr="007B0058">
              <w:rPr>
                <w:sz w:val="24"/>
                <w:szCs w:val="24"/>
                <w:lang w:eastAsia="ru-RU"/>
              </w:rPr>
              <w:t xml:space="preserve"> и организации ритуальных услуг</w:t>
            </w:r>
          </w:p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Приобретение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специализированной техники,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539,2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7B11AF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3383,4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Саяногорска</w:t>
            </w: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2.1.1.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Снегоуборочная машина,</w:t>
            </w:r>
          </w:p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539,2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2.1.1.2.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7999">
              <w:rPr>
                <w:rFonts w:eastAsia="Calibri"/>
                <w:sz w:val="24"/>
                <w:szCs w:val="24"/>
                <w:lang w:eastAsia="en-US"/>
              </w:rPr>
              <w:t xml:space="preserve">Приобретение специализированной техники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«К</w:t>
            </w:r>
            <w:r w:rsidRPr="00F67999">
              <w:rPr>
                <w:rFonts w:eastAsia="Calibri"/>
                <w:sz w:val="24"/>
                <w:szCs w:val="24"/>
                <w:lang w:eastAsia="en-US"/>
              </w:rPr>
              <w:t>БО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7B11AF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3383,4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DE6C16" w:rsidRPr="007B0058" w:rsidRDefault="00DE6C16" w:rsidP="00DE6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539,2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7B11AF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3383,4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640FAD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Задача 3.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</w:tr>
      <w:tr w:rsidR="00DE6C16" w:rsidRPr="007B0058" w:rsidTr="00E2212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Мероприятия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7B11AF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DE6C16" w:rsidRPr="007B0058" w:rsidTr="00E22127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7B11AF" w:rsidP="00DE6C1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т.ч. в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7B11AF" w:rsidP="00DE6C1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DE6C16" w:rsidRPr="007B0058" w:rsidTr="00E2212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1D350A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7B11AF" w:rsidP="00DE6C1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Default="00DE6C16" w:rsidP="00DE6C16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6665C0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Задача 4. Осуществление отдельных государственных полномочий по организации проведения мероприятий по содержанию </w:t>
            </w:r>
            <w:r w:rsidRPr="007B0058">
              <w:rPr>
                <w:sz w:val="24"/>
                <w:szCs w:val="24"/>
              </w:rPr>
              <w:t>специальной печи (крематора), сбору биологических отходов, их обеззараживанию в скотомогильнике и (или) уничтожению путем сжигания в специальной печи (крематоре)</w:t>
            </w: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sz w:val="24"/>
                <w:szCs w:val="24"/>
              </w:rPr>
              <w:t>Содержание специальной печи (крематора), сбор биологических отходов, их обеззараживание в скотомогильнике и (или) уничтожение путем сжигания в специальной печи (крематоре)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DE6C16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640FAD">
        <w:tc>
          <w:tcPr>
            <w:tcW w:w="4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87250,5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93658,0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B0704F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81464,7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62561,3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63638,5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640FAD">
        <w:tc>
          <w:tcPr>
            <w:tcW w:w="4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1204,0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1204,0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C16" w:rsidRPr="007B0058" w:rsidTr="00640FAD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подпрограмме в целом за счет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87250,5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105525,2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94186,0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B0704F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82668,7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63765,3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64842,5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6" w:rsidRPr="007B0058" w:rsidRDefault="00DE6C1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74BCA" w:rsidRPr="007B0058" w:rsidRDefault="00A74BCA" w:rsidP="006A7D70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FD72CB" w:rsidRPr="007B0058" w:rsidRDefault="00FD72CB" w:rsidP="00FD72CB">
      <w:pPr>
        <w:pStyle w:val="ConsPlusNormal"/>
        <w:ind w:firstLine="708"/>
        <w:jc w:val="both"/>
        <w:rPr>
          <w:sz w:val="28"/>
          <w:szCs w:val="28"/>
        </w:rPr>
      </w:pPr>
    </w:p>
    <w:p w:rsidR="00A74BCA" w:rsidRPr="007B0058" w:rsidRDefault="00A74BCA" w:rsidP="001A2BF6">
      <w:pPr>
        <w:pStyle w:val="ConsPlusNormal"/>
        <w:jc w:val="both"/>
        <w:rPr>
          <w:sz w:val="28"/>
          <w:szCs w:val="28"/>
        </w:rPr>
        <w:sectPr w:rsidR="00A74BCA" w:rsidRPr="007B0058" w:rsidSect="003D31E2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p w:rsidR="00A74BCA" w:rsidRPr="007B0058" w:rsidRDefault="00B85D14" w:rsidP="00540228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4BCA" w:rsidRPr="007B0058">
        <w:rPr>
          <w:sz w:val="28"/>
          <w:szCs w:val="28"/>
        </w:rPr>
        <w:t xml:space="preserve">. Настоящее постановление вступает в силу после </w:t>
      </w:r>
      <w:r w:rsidR="003317D4" w:rsidRPr="007B0058">
        <w:rPr>
          <w:sz w:val="28"/>
          <w:szCs w:val="28"/>
        </w:rPr>
        <w:t xml:space="preserve">дня </w:t>
      </w:r>
      <w:r w:rsidR="00A74BCA" w:rsidRPr="007B0058">
        <w:rPr>
          <w:sz w:val="28"/>
          <w:szCs w:val="28"/>
        </w:rPr>
        <w:t>его официального опубликования и распространяется на правоотношения, возникшие с 01.01.201</w:t>
      </w:r>
      <w:r w:rsidR="00101936" w:rsidRPr="007B0058">
        <w:rPr>
          <w:sz w:val="28"/>
          <w:szCs w:val="28"/>
        </w:rPr>
        <w:t>9</w:t>
      </w:r>
      <w:r w:rsidR="00A74BCA" w:rsidRPr="007B0058">
        <w:rPr>
          <w:sz w:val="28"/>
          <w:szCs w:val="28"/>
        </w:rPr>
        <w:t>.</w:t>
      </w:r>
    </w:p>
    <w:p w:rsidR="00A74BCA" w:rsidRPr="00B3191F" w:rsidRDefault="00B3191F" w:rsidP="00B3191F">
      <w:pPr>
        <w:pStyle w:val="10"/>
        <w:tabs>
          <w:tab w:val="num" w:pos="709"/>
          <w:tab w:val="left" w:pos="993"/>
          <w:tab w:val="left" w:pos="1134"/>
          <w:tab w:val="left" w:pos="1276"/>
        </w:tabs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ab/>
      </w:r>
      <w:r w:rsidR="00B85D14">
        <w:rPr>
          <w:sz w:val="28"/>
          <w:szCs w:val="28"/>
        </w:rPr>
        <w:t>6</w:t>
      </w:r>
      <w:r w:rsidR="00A74BCA" w:rsidRPr="007B0058">
        <w:rPr>
          <w:sz w:val="28"/>
          <w:szCs w:val="28"/>
        </w:rPr>
        <w:t xml:space="preserve">. </w:t>
      </w:r>
      <w:r w:rsidRPr="0077502A">
        <w:rPr>
          <w:sz w:val="28"/>
          <w:szCs w:val="28"/>
        </w:rPr>
        <w:t>О</w:t>
      </w:r>
      <w:r w:rsidRPr="0077502A">
        <w:rPr>
          <w:spacing w:val="-2"/>
          <w:sz w:val="28"/>
          <w:szCs w:val="28"/>
        </w:rPr>
        <w:t xml:space="preserve">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</w:t>
      </w:r>
      <w:r w:rsidRPr="0077502A">
        <w:rPr>
          <w:color w:val="000000"/>
          <w:sz w:val="28"/>
          <w:szCs w:val="28"/>
          <w:shd w:val="clear" w:color="auto" w:fill="FFFFFF"/>
        </w:rPr>
        <w:t> городской газете «Саянские ведомости» </w:t>
      </w:r>
      <w:r w:rsidRPr="0077502A">
        <w:rPr>
          <w:spacing w:val="-2"/>
          <w:sz w:val="28"/>
          <w:szCs w:val="28"/>
        </w:rPr>
        <w:t xml:space="preserve"> и разместить на официальном сайте муниципального образования город Саяногорск в </w:t>
      </w:r>
      <w:r>
        <w:rPr>
          <w:spacing w:val="-2"/>
          <w:sz w:val="28"/>
          <w:szCs w:val="28"/>
        </w:rPr>
        <w:t xml:space="preserve">информационно - телекоммуникационной </w:t>
      </w:r>
      <w:r w:rsidRPr="0077502A">
        <w:rPr>
          <w:spacing w:val="-2"/>
          <w:sz w:val="28"/>
          <w:szCs w:val="28"/>
        </w:rPr>
        <w:t xml:space="preserve">сети </w:t>
      </w:r>
      <w:r>
        <w:rPr>
          <w:spacing w:val="-2"/>
          <w:sz w:val="28"/>
          <w:szCs w:val="28"/>
        </w:rPr>
        <w:t>«</w:t>
      </w:r>
      <w:r w:rsidRPr="0077502A">
        <w:rPr>
          <w:spacing w:val="-2"/>
          <w:sz w:val="28"/>
          <w:szCs w:val="28"/>
        </w:rPr>
        <w:t>Интернет</w:t>
      </w:r>
      <w:r>
        <w:rPr>
          <w:spacing w:val="-2"/>
          <w:sz w:val="28"/>
          <w:szCs w:val="28"/>
        </w:rPr>
        <w:t>»</w:t>
      </w:r>
      <w:r w:rsidRPr="0077502A">
        <w:rPr>
          <w:spacing w:val="-2"/>
          <w:sz w:val="28"/>
          <w:szCs w:val="28"/>
        </w:rPr>
        <w:t>.</w:t>
      </w:r>
    </w:p>
    <w:p w:rsidR="00A74BCA" w:rsidRPr="007B0058" w:rsidRDefault="00B85D14" w:rsidP="00762B6B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BCA" w:rsidRPr="007B0058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г</w:t>
      </w:r>
      <w:r w:rsidR="00843779">
        <w:rPr>
          <w:sz w:val="28"/>
          <w:szCs w:val="28"/>
        </w:rPr>
        <w:t xml:space="preserve">ород </w:t>
      </w:r>
      <w:r w:rsidR="00A74BCA" w:rsidRPr="007B0058">
        <w:rPr>
          <w:sz w:val="28"/>
          <w:szCs w:val="28"/>
        </w:rPr>
        <w:t>Саяногорск по жилищно-коммунальному хозяйству, транспорту и строительству.</w:t>
      </w:r>
    </w:p>
    <w:p w:rsidR="00A74BCA" w:rsidRPr="007B0058" w:rsidRDefault="00A74BCA" w:rsidP="00762B6B">
      <w:pPr>
        <w:pStyle w:val="ConsPlusNormal"/>
        <w:ind w:firstLine="540"/>
        <w:jc w:val="both"/>
      </w:pPr>
    </w:p>
    <w:p w:rsidR="00ED6288" w:rsidRPr="007B0058" w:rsidRDefault="00ED6288" w:rsidP="00762B6B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A74BCA" w:rsidRPr="007B0058">
        <w:tc>
          <w:tcPr>
            <w:tcW w:w="4785" w:type="dxa"/>
          </w:tcPr>
          <w:p w:rsidR="00A74BCA" w:rsidRPr="007B0058" w:rsidRDefault="00A74BCA" w:rsidP="006D5CA8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Глав</w:t>
            </w:r>
            <w:r w:rsidR="006D5CA8" w:rsidRPr="007B0058">
              <w:rPr>
                <w:sz w:val="28"/>
                <w:szCs w:val="28"/>
              </w:rPr>
              <w:t>а</w:t>
            </w:r>
            <w:r w:rsidRPr="007B0058">
              <w:rPr>
                <w:sz w:val="28"/>
                <w:szCs w:val="28"/>
              </w:rPr>
              <w:t xml:space="preserve"> муниципального образования город Саяногорск</w:t>
            </w:r>
          </w:p>
        </w:tc>
        <w:tc>
          <w:tcPr>
            <w:tcW w:w="4785" w:type="dxa"/>
          </w:tcPr>
          <w:p w:rsidR="00843779" w:rsidRDefault="00843779" w:rsidP="000300B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74BCA" w:rsidRPr="007B0058" w:rsidRDefault="00F14E8C" w:rsidP="000300B0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М.А.Валов</w:t>
            </w:r>
          </w:p>
        </w:tc>
      </w:tr>
    </w:tbl>
    <w:p w:rsidR="00097D1B" w:rsidRDefault="00097D1B" w:rsidP="00762B6B">
      <w:pPr>
        <w:pStyle w:val="ConsPlusNormal"/>
        <w:ind w:firstLine="540"/>
        <w:jc w:val="both"/>
        <w:sectPr w:rsidR="00097D1B" w:rsidSect="00247FCE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A74BCA" w:rsidRPr="007B0058" w:rsidRDefault="00A74BCA" w:rsidP="00762B6B">
      <w:pPr>
        <w:pStyle w:val="ConsPlusNormal"/>
        <w:ind w:firstLine="540"/>
        <w:jc w:val="both"/>
      </w:pPr>
    </w:p>
    <w:tbl>
      <w:tblPr>
        <w:tblW w:w="9781" w:type="dxa"/>
        <w:tblInd w:w="-34" w:type="dxa"/>
        <w:tblLayout w:type="fixed"/>
        <w:tblLook w:val="0000"/>
      </w:tblPr>
      <w:tblGrid>
        <w:gridCol w:w="5104"/>
        <w:gridCol w:w="2409"/>
        <w:gridCol w:w="2268"/>
      </w:tblGrid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</w:tr>
      <w:tr w:rsidR="00AA6A01" w:rsidRPr="007B0058" w:rsidTr="00004A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5104" w:type="dxa"/>
            <w:shd w:val="clear" w:color="auto" w:fill="auto"/>
            <w:vAlign w:val="center"/>
          </w:tcPr>
          <w:p w:rsidR="00AA6A01" w:rsidRPr="007B0058" w:rsidRDefault="00AA6A01" w:rsidP="00004A0A">
            <w:pPr>
              <w:pStyle w:val="a7"/>
              <w:snapToGrid w:val="0"/>
              <w:ind w:left="87"/>
              <w:outlineLvl w:val="2"/>
              <w:rPr>
                <w:szCs w:val="28"/>
              </w:rPr>
            </w:pPr>
            <w:r w:rsidRPr="007B0058">
              <w:rPr>
                <w:szCs w:val="28"/>
              </w:rPr>
              <w:t xml:space="preserve">Первый заместитель Главы муниципального образования </w:t>
            </w:r>
          </w:p>
          <w:p w:rsidR="00AA6A01" w:rsidRPr="007B0058" w:rsidRDefault="0098699C" w:rsidP="00004A0A">
            <w:pPr>
              <w:pStyle w:val="a7"/>
              <w:snapToGrid w:val="0"/>
              <w:ind w:left="87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город </w:t>
            </w:r>
            <w:r w:rsidR="00AA6A01" w:rsidRPr="007B0058">
              <w:rPr>
                <w:szCs w:val="28"/>
              </w:rPr>
              <w:t xml:space="preserve"> Саяногорск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6A01" w:rsidRPr="007B0058" w:rsidRDefault="00AA6A01" w:rsidP="00004A0A">
            <w:pPr>
              <w:pStyle w:val="a7"/>
              <w:snapToGrid w:val="0"/>
              <w:ind w:firstLine="567"/>
              <w:jc w:val="both"/>
              <w:outlineLvl w:val="2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699C" w:rsidRDefault="0098699C" w:rsidP="00004A0A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98699C" w:rsidRDefault="0098699C" w:rsidP="00004A0A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AA6A01" w:rsidRPr="007B0058" w:rsidRDefault="00AA6A01" w:rsidP="00004A0A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  <w:r w:rsidRPr="007B0058">
              <w:rPr>
                <w:szCs w:val="28"/>
              </w:rPr>
              <w:t>Е.Г.Ряшенцева</w:t>
            </w:r>
          </w:p>
        </w:tc>
      </w:tr>
      <w:tr w:rsidR="00AA6A01" w:rsidRPr="007B0058" w:rsidTr="00004A0A">
        <w:trPr>
          <w:trHeight w:val="100"/>
        </w:trPr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98699C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Заместитель Главы муниципального образования г</w:t>
            </w:r>
            <w:r w:rsidR="0098699C">
              <w:rPr>
                <w:sz w:val="28"/>
                <w:szCs w:val="28"/>
              </w:rPr>
              <w:t>ород</w:t>
            </w:r>
            <w:r w:rsidRPr="007B0058">
              <w:rPr>
                <w:sz w:val="28"/>
                <w:szCs w:val="28"/>
              </w:rPr>
              <w:t xml:space="preserve"> Саяногорск по жилищно-коммунальному хозяйству, транспорту и строительству</w:t>
            </w: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С.А.Борисов</w:t>
            </w: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98699C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Заместитель Главы муниципального образования г</w:t>
            </w:r>
            <w:r w:rsidR="0098699C">
              <w:rPr>
                <w:sz w:val="28"/>
                <w:szCs w:val="28"/>
              </w:rPr>
              <w:t>ород</w:t>
            </w:r>
            <w:r w:rsidRPr="007B0058">
              <w:rPr>
                <w:sz w:val="28"/>
                <w:szCs w:val="28"/>
              </w:rPr>
              <w:t xml:space="preserve"> Саяногорск по правовым вопросам</w:t>
            </w: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И.А.Данилов</w:t>
            </w: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0058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7B0058">
              <w:rPr>
                <w:sz w:val="28"/>
                <w:szCs w:val="28"/>
              </w:rPr>
              <w:t xml:space="preserve"> делами Администрации муниципального образования</w:t>
            </w:r>
          </w:p>
          <w:p w:rsidR="00AA6A01" w:rsidRPr="007B0058" w:rsidRDefault="0098699C" w:rsidP="00004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AA6A01" w:rsidRPr="007B0058">
              <w:rPr>
                <w:sz w:val="28"/>
                <w:szCs w:val="28"/>
              </w:rPr>
              <w:t xml:space="preserve"> Саяногорск</w:t>
            </w: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А.Г.Козловская</w:t>
            </w: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005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7B0058">
              <w:rPr>
                <w:sz w:val="28"/>
                <w:szCs w:val="28"/>
              </w:rPr>
              <w:t xml:space="preserve"> «Бюджетно-финансового управления администрации </w:t>
            </w:r>
          </w:p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города Саяногорска»</w:t>
            </w: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И.В.Пожар</w:t>
            </w: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Руководитель Комитета по жилищно-коммунальному хозяйству и транспорту г. Саяногорска</w:t>
            </w: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8699C" w:rsidRDefault="0098699C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В.С.Кузьмин</w:t>
            </w:r>
          </w:p>
        </w:tc>
      </w:tr>
      <w:tr w:rsidR="00AA6A01" w:rsidRPr="007B0058" w:rsidTr="00004A0A">
        <w:tc>
          <w:tcPr>
            <w:tcW w:w="5104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A6A01" w:rsidRPr="007B0058" w:rsidRDefault="00AA6A01" w:rsidP="00004A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6A01" w:rsidRPr="007B0058" w:rsidRDefault="00AA6A01" w:rsidP="00004A0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98699C" w:rsidRDefault="0098699C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 xml:space="preserve">Проект постановления размещен на официальном сайте муниципального образования город Саяногорск для независимой антикоррупционной экспертизы </w:t>
      </w:r>
      <w:r>
        <w:rPr>
          <w:sz w:val="18"/>
          <w:szCs w:val="18"/>
        </w:rPr>
        <w:t>24.12.2019</w:t>
      </w:r>
      <w:r w:rsidRPr="007B0058">
        <w:rPr>
          <w:sz w:val="18"/>
          <w:szCs w:val="18"/>
        </w:rPr>
        <w:t xml:space="preserve"> по </w:t>
      </w:r>
      <w:r>
        <w:rPr>
          <w:sz w:val="18"/>
          <w:szCs w:val="18"/>
        </w:rPr>
        <w:t>27.12</w:t>
      </w:r>
      <w:r w:rsidRPr="007B0058">
        <w:rPr>
          <w:sz w:val="18"/>
          <w:szCs w:val="18"/>
        </w:rPr>
        <w:t>.2019</w:t>
      </w:r>
    </w:p>
    <w:p w:rsidR="0098699C" w:rsidRDefault="0098699C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 xml:space="preserve">Исп. </w:t>
      </w:r>
      <w:r w:rsidR="001326EE">
        <w:rPr>
          <w:sz w:val="18"/>
          <w:szCs w:val="18"/>
        </w:rPr>
        <w:t xml:space="preserve">Кавтаськина </w:t>
      </w:r>
      <w:r w:rsidR="0098699C">
        <w:rPr>
          <w:sz w:val="18"/>
          <w:szCs w:val="18"/>
        </w:rPr>
        <w:t>Е</w:t>
      </w:r>
      <w:r w:rsidR="001326EE">
        <w:rPr>
          <w:sz w:val="18"/>
          <w:szCs w:val="18"/>
        </w:rPr>
        <w:t>лена Валерь</w:t>
      </w:r>
      <w:bookmarkStart w:id="5" w:name="_GoBack"/>
      <w:bookmarkEnd w:id="5"/>
      <w:r w:rsidR="001326EE">
        <w:rPr>
          <w:sz w:val="18"/>
          <w:szCs w:val="18"/>
        </w:rPr>
        <w:t>евна</w:t>
      </w:r>
    </w:p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>Тел. 6-24-77</w:t>
      </w:r>
    </w:p>
    <w:p w:rsidR="00AA6A01" w:rsidRPr="007B0058" w:rsidRDefault="00AA6A01" w:rsidP="00AA6A01">
      <w:pPr>
        <w:pStyle w:val="a7"/>
        <w:tabs>
          <w:tab w:val="left" w:pos="142"/>
        </w:tabs>
        <w:rPr>
          <w:sz w:val="16"/>
          <w:szCs w:val="16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6"/>
          <w:szCs w:val="16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6"/>
          <w:szCs w:val="16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6"/>
          <w:szCs w:val="16"/>
        </w:rPr>
      </w:pPr>
    </w:p>
    <w:p w:rsidR="00AA6A01" w:rsidRPr="00D0621A" w:rsidRDefault="00AA6A01" w:rsidP="00AA6A01">
      <w:pPr>
        <w:pStyle w:val="a7"/>
        <w:tabs>
          <w:tab w:val="left" w:pos="142"/>
        </w:tabs>
        <w:jc w:val="both"/>
        <w:rPr>
          <w:sz w:val="22"/>
          <w:szCs w:val="22"/>
        </w:rPr>
      </w:pPr>
      <w:r w:rsidRPr="007B0058">
        <w:rPr>
          <w:sz w:val="22"/>
          <w:szCs w:val="22"/>
        </w:rPr>
        <w:t>Рассылка: в дело, КЖКХиТ, Отдел по взаимодействию со СМИ и связям с общественностью, «БФУ администрации г.Саяногорска»</w:t>
      </w:r>
    </w:p>
    <w:p w:rsidR="00A74BCA" w:rsidRPr="00AA6A01" w:rsidRDefault="00A74BCA" w:rsidP="00F60C18">
      <w:pPr>
        <w:pStyle w:val="ConsPlusNormal"/>
        <w:jc w:val="both"/>
      </w:pPr>
    </w:p>
    <w:sectPr w:rsidR="00A74BCA" w:rsidRPr="00AA6A01" w:rsidSect="00247FC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10" w:rsidRDefault="00AC1510" w:rsidP="002F61D5">
      <w:r>
        <w:separator/>
      </w:r>
    </w:p>
  </w:endnote>
  <w:endnote w:type="continuationSeparator" w:id="1">
    <w:p w:rsidR="00AC1510" w:rsidRDefault="00AC1510" w:rsidP="002F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10" w:rsidRDefault="00AC1510" w:rsidP="002F61D5">
      <w:r>
        <w:separator/>
      </w:r>
    </w:p>
  </w:footnote>
  <w:footnote w:type="continuationSeparator" w:id="1">
    <w:p w:rsidR="00AC1510" w:rsidRDefault="00AC1510" w:rsidP="002F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A467CFD"/>
    <w:multiLevelType w:val="hybridMultilevel"/>
    <w:tmpl w:val="008E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3FAE"/>
    <w:multiLevelType w:val="hybridMultilevel"/>
    <w:tmpl w:val="76FE8834"/>
    <w:lvl w:ilvl="0" w:tplc="DD3861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7BC"/>
    <w:rsid w:val="00003D65"/>
    <w:rsid w:val="00003DC7"/>
    <w:rsid w:val="000061A6"/>
    <w:rsid w:val="000072F9"/>
    <w:rsid w:val="0000786B"/>
    <w:rsid w:val="00011858"/>
    <w:rsid w:val="00011B96"/>
    <w:rsid w:val="000123FE"/>
    <w:rsid w:val="00013608"/>
    <w:rsid w:val="00014A59"/>
    <w:rsid w:val="000150B3"/>
    <w:rsid w:val="00017A74"/>
    <w:rsid w:val="0002046A"/>
    <w:rsid w:val="0002140E"/>
    <w:rsid w:val="00021DF1"/>
    <w:rsid w:val="0002234E"/>
    <w:rsid w:val="00023268"/>
    <w:rsid w:val="00023BA0"/>
    <w:rsid w:val="00023F6D"/>
    <w:rsid w:val="0002527B"/>
    <w:rsid w:val="00026E61"/>
    <w:rsid w:val="00027BF4"/>
    <w:rsid w:val="00027DA6"/>
    <w:rsid w:val="000300B0"/>
    <w:rsid w:val="00032871"/>
    <w:rsid w:val="00032F96"/>
    <w:rsid w:val="000336A2"/>
    <w:rsid w:val="00035EE1"/>
    <w:rsid w:val="00035FDF"/>
    <w:rsid w:val="000360E0"/>
    <w:rsid w:val="000361B0"/>
    <w:rsid w:val="00036577"/>
    <w:rsid w:val="00044077"/>
    <w:rsid w:val="00046CE1"/>
    <w:rsid w:val="0005074E"/>
    <w:rsid w:val="00051E4F"/>
    <w:rsid w:val="000549C8"/>
    <w:rsid w:val="0005700E"/>
    <w:rsid w:val="00057485"/>
    <w:rsid w:val="00057C4C"/>
    <w:rsid w:val="00057E38"/>
    <w:rsid w:val="00061C4C"/>
    <w:rsid w:val="00061C67"/>
    <w:rsid w:val="00064971"/>
    <w:rsid w:val="00064DB2"/>
    <w:rsid w:val="000653DC"/>
    <w:rsid w:val="00065D65"/>
    <w:rsid w:val="00065DFE"/>
    <w:rsid w:val="00066106"/>
    <w:rsid w:val="000666E5"/>
    <w:rsid w:val="000703BF"/>
    <w:rsid w:val="000706B5"/>
    <w:rsid w:val="00071BC7"/>
    <w:rsid w:val="0007243E"/>
    <w:rsid w:val="00072F37"/>
    <w:rsid w:val="00073D01"/>
    <w:rsid w:val="00076A66"/>
    <w:rsid w:val="00080590"/>
    <w:rsid w:val="0008294F"/>
    <w:rsid w:val="00083725"/>
    <w:rsid w:val="0008661C"/>
    <w:rsid w:val="00090056"/>
    <w:rsid w:val="00090C94"/>
    <w:rsid w:val="000946F6"/>
    <w:rsid w:val="00094894"/>
    <w:rsid w:val="000954DA"/>
    <w:rsid w:val="00097B55"/>
    <w:rsid w:val="00097D1B"/>
    <w:rsid w:val="000A1056"/>
    <w:rsid w:val="000A174C"/>
    <w:rsid w:val="000A1B97"/>
    <w:rsid w:val="000A20C8"/>
    <w:rsid w:val="000A5347"/>
    <w:rsid w:val="000A5789"/>
    <w:rsid w:val="000A6395"/>
    <w:rsid w:val="000A7549"/>
    <w:rsid w:val="000A7AD6"/>
    <w:rsid w:val="000B0570"/>
    <w:rsid w:val="000B08BB"/>
    <w:rsid w:val="000B187C"/>
    <w:rsid w:val="000B509F"/>
    <w:rsid w:val="000B6152"/>
    <w:rsid w:val="000B6412"/>
    <w:rsid w:val="000C0A53"/>
    <w:rsid w:val="000C3528"/>
    <w:rsid w:val="000C358C"/>
    <w:rsid w:val="000C3AF4"/>
    <w:rsid w:val="000C3AFD"/>
    <w:rsid w:val="000C643E"/>
    <w:rsid w:val="000D5C44"/>
    <w:rsid w:val="000D5F53"/>
    <w:rsid w:val="000D7EC9"/>
    <w:rsid w:val="000E253E"/>
    <w:rsid w:val="000E58F8"/>
    <w:rsid w:val="000E62F1"/>
    <w:rsid w:val="000E70FE"/>
    <w:rsid w:val="000E76CC"/>
    <w:rsid w:val="000E773F"/>
    <w:rsid w:val="000E7F0F"/>
    <w:rsid w:val="000F24D4"/>
    <w:rsid w:val="000F3138"/>
    <w:rsid w:val="000F70A0"/>
    <w:rsid w:val="001001A9"/>
    <w:rsid w:val="00101087"/>
    <w:rsid w:val="00101936"/>
    <w:rsid w:val="001019A1"/>
    <w:rsid w:val="001020D1"/>
    <w:rsid w:val="00105DC9"/>
    <w:rsid w:val="001062F0"/>
    <w:rsid w:val="00106AD4"/>
    <w:rsid w:val="001077E6"/>
    <w:rsid w:val="0010796F"/>
    <w:rsid w:val="00111A34"/>
    <w:rsid w:val="001131EB"/>
    <w:rsid w:val="00115835"/>
    <w:rsid w:val="00115BCE"/>
    <w:rsid w:val="001175DA"/>
    <w:rsid w:val="00120226"/>
    <w:rsid w:val="00120F59"/>
    <w:rsid w:val="001215CA"/>
    <w:rsid w:val="00121D24"/>
    <w:rsid w:val="00121E25"/>
    <w:rsid w:val="00123BE3"/>
    <w:rsid w:val="00125FC0"/>
    <w:rsid w:val="00130FB0"/>
    <w:rsid w:val="00131573"/>
    <w:rsid w:val="0013167C"/>
    <w:rsid w:val="001326EE"/>
    <w:rsid w:val="001350D5"/>
    <w:rsid w:val="001367B9"/>
    <w:rsid w:val="0013688A"/>
    <w:rsid w:val="00136AA4"/>
    <w:rsid w:val="00140E50"/>
    <w:rsid w:val="00141580"/>
    <w:rsid w:val="00142AC1"/>
    <w:rsid w:val="00146B1B"/>
    <w:rsid w:val="00147AC9"/>
    <w:rsid w:val="00147B06"/>
    <w:rsid w:val="00150BCC"/>
    <w:rsid w:val="00151729"/>
    <w:rsid w:val="0015321B"/>
    <w:rsid w:val="00155562"/>
    <w:rsid w:val="0015574B"/>
    <w:rsid w:val="00156881"/>
    <w:rsid w:val="00156FE0"/>
    <w:rsid w:val="00160D96"/>
    <w:rsid w:val="0016167C"/>
    <w:rsid w:val="001620C4"/>
    <w:rsid w:val="001636D5"/>
    <w:rsid w:val="0016383E"/>
    <w:rsid w:val="00167B02"/>
    <w:rsid w:val="00167CDA"/>
    <w:rsid w:val="00167F3B"/>
    <w:rsid w:val="00170736"/>
    <w:rsid w:val="00170928"/>
    <w:rsid w:val="00171951"/>
    <w:rsid w:val="00173EC5"/>
    <w:rsid w:val="0017646C"/>
    <w:rsid w:val="00181FED"/>
    <w:rsid w:val="00182462"/>
    <w:rsid w:val="0018263A"/>
    <w:rsid w:val="001841B2"/>
    <w:rsid w:val="00185930"/>
    <w:rsid w:val="00185FE3"/>
    <w:rsid w:val="0018630F"/>
    <w:rsid w:val="001864D8"/>
    <w:rsid w:val="00191663"/>
    <w:rsid w:val="00191E39"/>
    <w:rsid w:val="00193D1E"/>
    <w:rsid w:val="00193D6A"/>
    <w:rsid w:val="00193DD8"/>
    <w:rsid w:val="00194BDC"/>
    <w:rsid w:val="0019626F"/>
    <w:rsid w:val="00197F7F"/>
    <w:rsid w:val="001A2BF6"/>
    <w:rsid w:val="001A3363"/>
    <w:rsid w:val="001A3EEF"/>
    <w:rsid w:val="001A4A85"/>
    <w:rsid w:val="001A5F90"/>
    <w:rsid w:val="001A6770"/>
    <w:rsid w:val="001A798E"/>
    <w:rsid w:val="001A7AE2"/>
    <w:rsid w:val="001A7FF0"/>
    <w:rsid w:val="001B3350"/>
    <w:rsid w:val="001B3971"/>
    <w:rsid w:val="001B4133"/>
    <w:rsid w:val="001B4FC9"/>
    <w:rsid w:val="001B60B5"/>
    <w:rsid w:val="001B695C"/>
    <w:rsid w:val="001C049A"/>
    <w:rsid w:val="001C0BD6"/>
    <w:rsid w:val="001C2F44"/>
    <w:rsid w:val="001C3998"/>
    <w:rsid w:val="001C4052"/>
    <w:rsid w:val="001C4A79"/>
    <w:rsid w:val="001C4CE4"/>
    <w:rsid w:val="001C4D84"/>
    <w:rsid w:val="001C4E00"/>
    <w:rsid w:val="001C4F96"/>
    <w:rsid w:val="001C552A"/>
    <w:rsid w:val="001D0178"/>
    <w:rsid w:val="001D059F"/>
    <w:rsid w:val="001D13FB"/>
    <w:rsid w:val="001D2529"/>
    <w:rsid w:val="001D350A"/>
    <w:rsid w:val="001D5255"/>
    <w:rsid w:val="001D7735"/>
    <w:rsid w:val="001E0418"/>
    <w:rsid w:val="001E1E1C"/>
    <w:rsid w:val="001E2533"/>
    <w:rsid w:val="001E316B"/>
    <w:rsid w:val="001E6304"/>
    <w:rsid w:val="001E7505"/>
    <w:rsid w:val="001F1CB8"/>
    <w:rsid w:val="001F3841"/>
    <w:rsid w:val="001F5E81"/>
    <w:rsid w:val="001F7015"/>
    <w:rsid w:val="001F7985"/>
    <w:rsid w:val="001F7BDC"/>
    <w:rsid w:val="001F7E3F"/>
    <w:rsid w:val="00200D89"/>
    <w:rsid w:val="0020142C"/>
    <w:rsid w:val="00202440"/>
    <w:rsid w:val="00202F8C"/>
    <w:rsid w:val="0020314B"/>
    <w:rsid w:val="0020578E"/>
    <w:rsid w:val="00205A4F"/>
    <w:rsid w:val="0020635A"/>
    <w:rsid w:val="00207643"/>
    <w:rsid w:val="00207BB5"/>
    <w:rsid w:val="00207BDE"/>
    <w:rsid w:val="00210265"/>
    <w:rsid w:val="00210296"/>
    <w:rsid w:val="002129C1"/>
    <w:rsid w:val="00215269"/>
    <w:rsid w:val="00215285"/>
    <w:rsid w:val="0021529C"/>
    <w:rsid w:val="002154C6"/>
    <w:rsid w:val="002156E4"/>
    <w:rsid w:val="002163E6"/>
    <w:rsid w:val="00216DB8"/>
    <w:rsid w:val="0021725F"/>
    <w:rsid w:val="002173B3"/>
    <w:rsid w:val="00224862"/>
    <w:rsid w:val="0022633A"/>
    <w:rsid w:val="00227D35"/>
    <w:rsid w:val="00230039"/>
    <w:rsid w:val="00231029"/>
    <w:rsid w:val="002319B2"/>
    <w:rsid w:val="00231BAE"/>
    <w:rsid w:val="00231DB1"/>
    <w:rsid w:val="002348F8"/>
    <w:rsid w:val="00236198"/>
    <w:rsid w:val="00237CC9"/>
    <w:rsid w:val="00241417"/>
    <w:rsid w:val="00241ACA"/>
    <w:rsid w:val="00246172"/>
    <w:rsid w:val="00247FCE"/>
    <w:rsid w:val="0025065C"/>
    <w:rsid w:val="00251E3A"/>
    <w:rsid w:val="0025495A"/>
    <w:rsid w:val="002552E4"/>
    <w:rsid w:val="00255892"/>
    <w:rsid w:val="002579DD"/>
    <w:rsid w:val="00261580"/>
    <w:rsid w:val="0026235E"/>
    <w:rsid w:val="002634AA"/>
    <w:rsid w:val="00264635"/>
    <w:rsid w:val="00265523"/>
    <w:rsid w:val="00265EBA"/>
    <w:rsid w:val="002669D8"/>
    <w:rsid w:val="00266B7C"/>
    <w:rsid w:val="00266D61"/>
    <w:rsid w:val="00267356"/>
    <w:rsid w:val="00267F73"/>
    <w:rsid w:val="00272006"/>
    <w:rsid w:val="0027266A"/>
    <w:rsid w:val="00272709"/>
    <w:rsid w:val="002729FA"/>
    <w:rsid w:val="00273951"/>
    <w:rsid w:val="00273A97"/>
    <w:rsid w:val="00273BF5"/>
    <w:rsid w:val="0027438E"/>
    <w:rsid w:val="00274962"/>
    <w:rsid w:val="002749EB"/>
    <w:rsid w:val="00274D6C"/>
    <w:rsid w:val="002765B1"/>
    <w:rsid w:val="0027738C"/>
    <w:rsid w:val="002778AC"/>
    <w:rsid w:val="00280653"/>
    <w:rsid w:val="00280CF2"/>
    <w:rsid w:val="002810D9"/>
    <w:rsid w:val="0028342F"/>
    <w:rsid w:val="00284003"/>
    <w:rsid w:val="00284291"/>
    <w:rsid w:val="002868CF"/>
    <w:rsid w:val="00287FE4"/>
    <w:rsid w:val="00290323"/>
    <w:rsid w:val="00290622"/>
    <w:rsid w:val="0029082D"/>
    <w:rsid w:val="00290E2E"/>
    <w:rsid w:val="00291C83"/>
    <w:rsid w:val="002921D8"/>
    <w:rsid w:val="002924C7"/>
    <w:rsid w:val="002933FE"/>
    <w:rsid w:val="00293CD7"/>
    <w:rsid w:val="00294C7C"/>
    <w:rsid w:val="00294FEA"/>
    <w:rsid w:val="00296AF6"/>
    <w:rsid w:val="002A04D3"/>
    <w:rsid w:val="002A083C"/>
    <w:rsid w:val="002A19C0"/>
    <w:rsid w:val="002A4D80"/>
    <w:rsid w:val="002A4E31"/>
    <w:rsid w:val="002A740C"/>
    <w:rsid w:val="002A774D"/>
    <w:rsid w:val="002B0561"/>
    <w:rsid w:val="002B0F6B"/>
    <w:rsid w:val="002B1DC2"/>
    <w:rsid w:val="002B2EFA"/>
    <w:rsid w:val="002B3222"/>
    <w:rsid w:val="002B49B6"/>
    <w:rsid w:val="002B50A0"/>
    <w:rsid w:val="002B5BE6"/>
    <w:rsid w:val="002B62EE"/>
    <w:rsid w:val="002C2801"/>
    <w:rsid w:val="002C31AF"/>
    <w:rsid w:val="002C4609"/>
    <w:rsid w:val="002C4ECC"/>
    <w:rsid w:val="002C7D41"/>
    <w:rsid w:val="002D1D5F"/>
    <w:rsid w:val="002D248E"/>
    <w:rsid w:val="002D3025"/>
    <w:rsid w:val="002D6195"/>
    <w:rsid w:val="002D6B4A"/>
    <w:rsid w:val="002E0628"/>
    <w:rsid w:val="002E0B11"/>
    <w:rsid w:val="002E1606"/>
    <w:rsid w:val="002E2142"/>
    <w:rsid w:val="002E2209"/>
    <w:rsid w:val="002E2366"/>
    <w:rsid w:val="002E38E1"/>
    <w:rsid w:val="002E5183"/>
    <w:rsid w:val="002E62B0"/>
    <w:rsid w:val="002E6F2D"/>
    <w:rsid w:val="002E71C4"/>
    <w:rsid w:val="002E72BA"/>
    <w:rsid w:val="002E74B1"/>
    <w:rsid w:val="002F0509"/>
    <w:rsid w:val="002F0852"/>
    <w:rsid w:val="002F0951"/>
    <w:rsid w:val="002F1736"/>
    <w:rsid w:val="002F300E"/>
    <w:rsid w:val="002F4253"/>
    <w:rsid w:val="002F61D5"/>
    <w:rsid w:val="003026E2"/>
    <w:rsid w:val="00303E60"/>
    <w:rsid w:val="003047DA"/>
    <w:rsid w:val="00305495"/>
    <w:rsid w:val="0030630E"/>
    <w:rsid w:val="003069A5"/>
    <w:rsid w:val="003075D8"/>
    <w:rsid w:val="003119D0"/>
    <w:rsid w:val="00311B41"/>
    <w:rsid w:val="003122D8"/>
    <w:rsid w:val="00314ACE"/>
    <w:rsid w:val="00315513"/>
    <w:rsid w:val="00315EFF"/>
    <w:rsid w:val="0031628B"/>
    <w:rsid w:val="00316EEE"/>
    <w:rsid w:val="0031754A"/>
    <w:rsid w:val="0031768A"/>
    <w:rsid w:val="00320370"/>
    <w:rsid w:val="00320B39"/>
    <w:rsid w:val="00321B14"/>
    <w:rsid w:val="0032281A"/>
    <w:rsid w:val="003228D5"/>
    <w:rsid w:val="0032447C"/>
    <w:rsid w:val="00324B22"/>
    <w:rsid w:val="00325865"/>
    <w:rsid w:val="0032681C"/>
    <w:rsid w:val="003269E0"/>
    <w:rsid w:val="00326C83"/>
    <w:rsid w:val="003303F4"/>
    <w:rsid w:val="00330440"/>
    <w:rsid w:val="00330551"/>
    <w:rsid w:val="003314E2"/>
    <w:rsid w:val="003317D4"/>
    <w:rsid w:val="003318DE"/>
    <w:rsid w:val="00331B5E"/>
    <w:rsid w:val="00331E73"/>
    <w:rsid w:val="00331FD6"/>
    <w:rsid w:val="00334378"/>
    <w:rsid w:val="00335D1A"/>
    <w:rsid w:val="0033630D"/>
    <w:rsid w:val="00336917"/>
    <w:rsid w:val="003376E9"/>
    <w:rsid w:val="00337B00"/>
    <w:rsid w:val="0034278F"/>
    <w:rsid w:val="003446CC"/>
    <w:rsid w:val="003476F5"/>
    <w:rsid w:val="00350730"/>
    <w:rsid w:val="0035092A"/>
    <w:rsid w:val="00350D36"/>
    <w:rsid w:val="00351CE0"/>
    <w:rsid w:val="00352696"/>
    <w:rsid w:val="0035415F"/>
    <w:rsid w:val="00354A0F"/>
    <w:rsid w:val="003573CA"/>
    <w:rsid w:val="003601C4"/>
    <w:rsid w:val="0036022B"/>
    <w:rsid w:val="00361E33"/>
    <w:rsid w:val="00362363"/>
    <w:rsid w:val="00362A8E"/>
    <w:rsid w:val="0036652B"/>
    <w:rsid w:val="00367D79"/>
    <w:rsid w:val="003724B0"/>
    <w:rsid w:val="0037793B"/>
    <w:rsid w:val="00377F07"/>
    <w:rsid w:val="0038027A"/>
    <w:rsid w:val="0038046F"/>
    <w:rsid w:val="00380CB8"/>
    <w:rsid w:val="00381D00"/>
    <w:rsid w:val="003834C0"/>
    <w:rsid w:val="00383A24"/>
    <w:rsid w:val="003850F7"/>
    <w:rsid w:val="00385770"/>
    <w:rsid w:val="003924CB"/>
    <w:rsid w:val="0039259C"/>
    <w:rsid w:val="0039301A"/>
    <w:rsid w:val="003932EC"/>
    <w:rsid w:val="00394091"/>
    <w:rsid w:val="003945E8"/>
    <w:rsid w:val="00394733"/>
    <w:rsid w:val="0039530C"/>
    <w:rsid w:val="00396BD4"/>
    <w:rsid w:val="00396FF6"/>
    <w:rsid w:val="00397586"/>
    <w:rsid w:val="003A0DE1"/>
    <w:rsid w:val="003A0F02"/>
    <w:rsid w:val="003A247E"/>
    <w:rsid w:val="003A377C"/>
    <w:rsid w:val="003A596D"/>
    <w:rsid w:val="003A6D5C"/>
    <w:rsid w:val="003A6EDA"/>
    <w:rsid w:val="003B0B0D"/>
    <w:rsid w:val="003B3CBA"/>
    <w:rsid w:val="003B458A"/>
    <w:rsid w:val="003B4B5D"/>
    <w:rsid w:val="003B5F9B"/>
    <w:rsid w:val="003B6002"/>
    <w:rsid w:val="003B7C08"/>
    <w:rsid w:val="003C1AE2"/>
    <w:rsid w:val="003C362C"/>
    <w:rsid w:val="003C3E56"/>
    <w:rsid w:val="003D0846"/>
    <w:rsid w:val="003D250C"/>
    <w:rsid w:val="003D31E2"/>
    <w:rsid w:val="003D46EB"/>
    <w:rsid w:val="003D7E0A"/>
    <w:rsid w:val="003E06F5"/>
    <w:rsid w:val="003E09D7"/>
    <w:rsid w:val="003E1001"/>
    <w:rsid w:val="003E2CDC"/>
    <w:rsid w:val="003E3278"/>
    <w:rsid w:val="003F297A"/>
    <w:rsid w:val="003F5C5E"/>
    <w:rsid w:val="003F6DF1"/>
    <w:rsid w:val="003F7C56"/>
    <w:rsid w:val="004002C6"/>
    <w:rsid w:val="00400F98"/>
    <w:rsid w:val="0040547E"/>
    <w:rsid w:val="004054B6"/>
    <w:rsid w:val="004069A5"/>
    <w:rsid w:val="00410018"/>
    <w:rsid w:val="00410FDA"/>
    <w:rsid w:val="004136A1"/>
    <w:rsid w:val="00415788"/>
    <w:rsid w:val="00416358"/>
    <w:rsid w:val="0041713E"/>
    <w:rsid w:val="004179D7"/>
    <w:rsid w:val="00417C73"/>
    <w:rsid w:val="00420600"/>
    <w:rsid w:val="00420723"/>
    <w:rsid w:val="004215EA"/>
    <w:rsid w:val="00421A4B"/>
    <w:rsid w:val="004243D7"/>
    <w:rsid w:val="00425E6C"/>
    <w:rsid w:val="0043021A"/>
    <w:rsid w:val="00430C47"/>
    <w:rsid w:val="00432FAF"/>
    <w:rsid w:val="004330AD"/>
    <w:rsid w:val="004335B5"/>
    <w:rsid w:val="004342B1"/>
    <w:rsid w:val="0043535F"/>
    <w:rsid w:val="00435609"/>
    <w:rsid w:val="004370D1"/>
    <w:rsid w:val="004370FC"/>
    <w:rsid w:val="00437633"/>
    <w:rsid w:val="004401DE"/>
    <w:rsid w:val="00440997"/>
    <w:rsid w:val="00441850"/>
    <w:rsid w:val="00443966"/>
    <w:rsid w:val="00444790"/>
    <w:rsid w:val="00444B8D"/>
    <w:rsid w:val="00444E8B"/>
    <w:rsid w:val="004455B7"/>
    <w:rsid w:val="004458D1"/>
    <w:rsid w:val="00446B65"/>
    <w:rsid w:val="00446C4D"/>
    <w:rsid w:val="00450374"/>
    <w:rsid w:val="00450C93"/>
    <w:rsid w:val="00450F59"/>
    <w:rsid w:val="00451008"/>
    <w:rsid w:val="00451235"/>
    <w:rsid w:val="0045191A"/>
    <w:rsid w:val="004537CF"/>
    <w:rsid w:val="00453F6B"/>
    <w:rsid w:val="004559C0"/>
    <w:rsid w:val="004561DA"/>
    <w:rsid w:val="004564B2"/>
    <w:rsid w:val="004579BA"/>
    <w:rsid w:val="00462DE5"/>
    <w:rsid w:val="00465598"/>
    <w:rsid w:val="00466D53"/>
    <w:rsid w:val="004670E1"/>
    <w:rsid w:val="00467241"/>
    <w:rsid w:val="00471900"/>
    <w:rsid w:val="00474931"/>
    <w:rsid w:val="0047519F"/>
    <w:rsid w:val="00475DC7"/>
    <w:rsid w:val="004767DE"/>
    <w:rsid w:val="0048099B"/>
    <w:rsid w:val="0048328D"/>
    <w:rsid w:val="00483483"/>
    <w:rsid w:val="004836B6"/>
    <w:rsid w:val="00483911"/>
    <w:rsid w:val="00483E87"/>
    <w:rsid w:val="00484445"/>
    <w:rsid w:val="00485A83"/>
    <w:rsid w:val="00485AF2"/>
    <w:rsid w:val="0048630E"/>
    <w:rsid w:val="00487366"/>
    <w:rsid w:val="00487997"/>
    <w:rsid w:val="00487A1A"/>
    <w:rsid w:val="004901E0"/>
    <w:rsid w:val="00490833"/>
    <w:rsid w:val="0049168A"/>
    <w:rsid w:val="0049363E"/>
    <w:rsid w:val="00493FD4"/>
    <w:rsid w:val="004947C2"/>
    <w:rsid w:val="00496570"/>
    <w:rsid w:val="004971B1"/>
    <w:rsid w:val="00497454"/>
    <w:rsid w:val="004A1C2F"/>
    <w:rsid w:val="004A51A6"/>
    <w:rsid w:val="004A6151"/>
    <w:rsid w:val="004A6D21"/>
    <w:rsid w:val="004B0548"/>
    <w:rsid w:val="004B0EFC"/>
    <w:rsid w:val="004B152B"/>
    <w:rsid w:val="004B3936"/>
    <w:rsid w:val="004B4170"/>
    <w:rsid w:val="004B4A73"/>
    <w:rsid w:val="004B5A41"/>
    <w:rsid w:val="004B626C"/>
    <w:rsid w:val="004B7CD8"/>
    <w:rsid w:val="004B7CE3"/>
    <w:rsid w:val="004C0FDC"/>
    <w:rsid w:val="004C23DF"/>
    <w:rsid w:val="004C2A51"/>
    <w:rsid w:val="004C3096"/>
    <w:rsid w:val="004C44E5"/>
    <w:rsid w:val="004C4F77"/>
    <w:rsid w:val="004C5F78"/>
    <w:rsid w:val="004C6A24"/>
    <w:rsid w:val="004C7DC2"/>
    <w:rsid w:val="004D0FA5"/>
    <w:rsid w:val="004D18B9"/>
    <w:rsid w:val="004D1B3C"/>
    <w:rsid w:val="004D1B3E"/>
    <w:rsid w:val="004D3B88"/>
    <w:rsid w:val="004D4FA8"/>
    <w:rsid w:val="004D6ABC"/>
    <w:rsid w:val="004D7A0A"/>
    <w:rsid w:val="004E05AC"/>
    <w:rsid w:val="004E0FA0"/>
    <w:rsid w:val="004E25C2"/>
    <w:rsid w:val="004E2673"/>
    <w:rsid w:val="004E2D2C"/>
    <w:rsid w:val="004E59A0"/>
    <w:rsid w:val="004E68CA"/>
    <w:rsid w:val="004F2A7D"/>
    <w:rsid w:val="004F2C4B"/>
    <w:rsid w:val="004F2F37"/>
    <w:rsid w:val="004F50AE"/>
    <w:rsid w:val="004F645F"/>
    <w:rsid w:val="004F7738"/>
    <w:rsid w:val="004F7A90"/>
    <w:rsid w:val="00502331"/>
    <w:rsid w:val="005027A2"/>
    <w:rsid w:val="00502DE0"/>
    <w:rsid w:val="00507113"/>
    <w:rsid w:val="00511C1E"/>
    <w:rsid w:val="005127D4"/>
    <w:rsid w:val="00514259"/>
    <w:rsid w:val="005177F2"/>
    <w:rsid w:val="0052043B"/>
    <w:rsid w:val="00520644"/>
    <w:rsid w:val="00521D0E"/>
    <w:rsid w:val="00523249"/>
    <w:rsid w:val="00523C96"/>
    <w:rsid w:val="00524755"/>
    <w:rsid w:val="00524AC9"/>
    <w:rsid w:val="00524F10"/>
    <w:rsid w:val="005258AD"/>
    <w:rsid w:val="005267BA"/>
    <w:rsid w:val="00527DE6"/>
    <w:rsid w:val="00527E5A"/>
    <w:rsid w:val="0053093E"/>
    <w:rsid w:val="00532AB7"/>
    <w:rsid w:val="00534015"/>
    <w:rsid w:val="005348E8"/>
    <w:rsid w:val="005351B8"/>
    <w:rsid w:val="00535CFA"/>
    <w:rsid w:val="00536FF2"/>
    <w:rsid w:val="00537A40"/>
    <w:rsid w:val="00537FF8"/>
    <w:rsid w:val="00540228"/>
    <w:rsid w:val="00541B9E"/>
    <w:rsid w:val="00541FB3"/>
    <w:rsid w:val="00542CE2"/>
    <w:rsid w:val="0054418B"/>
    <w:rsid w:val="00545296"/>
    <w:rsid w:val="005465E6"/>
    <w:rsid w:val="00550DAC"/>
    <w:rsid w:val="00553F07"/>
    <w:rsid w:val="005543D9"/>
    <w:rsid w:val="00557322"/>
    <w:rsid w:val="005604C2"/>
    <w:rsid w:val="00560CF5"/>
    <w:rsid w:val="00560D0D"/>
    <w:rsid w:val="00560E52"/>
    <w:rsid w:val="00561599"/>
    <w:rsid w:val="00561EFC"/>
    <w:rsid w:val="00563431"/>
    <w:rsid w:val="005647C3"/>
    <w:rsid w:val="005669F0"/>
    <w:rsid w:val="005671BC"/>
    <w:rsid w:val="00567D03"/>
    <w:rsid w:val="0057194C"/>
    <w:rsid w:val="00573704"/>
    <w:rsid w:val="005737BC"/>
    <w:rsid w:val="00574BAD"/>
    <w:rsid w:val="005753BB"/>
    <w:rsid w:val="00576AD3"/>
    <w:rsid w:val="00581A8B"/>
    <w:rsid w:val="0058244C"/>
    <w:rsid w:val="00583A83"/>
    <w:rsid w:val="005841D2"/>
    <w:rsid w:val="00584DDC"/>
    <w:rsid w:val="00585B36"/>
    <w:rsid w:val="00585EC4"/>
    <w:rsid w:val="00586DEC"/>
    <w:rsid w:val="0058713D"/>
    <w:rsid w:val="00587158"/>
    <w:rsid w:val="00587FC1"/>
    <w:rsid w:val="00591166"/>
    <w:rsid w:val="0059374B"/>
    <w:rsid w:val="00595626"/>
    <w:rsid w:val="005A05F3"/>
    <w:rsid w:val="005A093B"/>
    <w:rsid w:val="005A0AAD"/>
    <w:rsid w:val="005A24DA"/>
    <w:rsid w:val="005A2C79"/>
    <w:rsid w:val="005A36FB"/>
    <w:rsid w:val="005A4C44"/>
    <w:rsid w:val="005A5BDA"/>
    <w:rsid w:val="005A6A82"/>
    <w:rsid w:val="005A7B3E"/>
    <w:rsid w:val="005A7D28"/>
    <w:rsid w:val="005A7EA7"/>
    <w:rsid w:val="005B0C4A"/>
    <w:rsid w:val="005B144E"/>
    <w:rsid w:val="005B2842"/>
    <w:rsid w:val="005B2FD6"/>
    <w:rsid w:val="005B3621"/>
    <w:rsid w:val="005B40C4"/>
    <w:rsid w:val="005B46A8"/>
    <w:rsid w:val="005B4CE1"/>
    <w:rsid w:val="005B5B4E"/>
    <w:rsid w:val="005B5C31"/>
    <w:rsid w:val="005B60EA"/>
    <w:rsid w:val="005C073B"/>
    <w:rsid w:val="005C0E1A"/>
    <w:rsid w:val="005C155E"/>
    <w:rsid w:val="005C22A2"/>
    <w:rsid w:val="005C26F4"/>
    <w:rsid w:val="005C2FC5"/>
    <w:rsid w:val="005C4795"/>
    <w:rsid w:val="005C55BB"/>
    <w:rsid w:val="005C7C49"/>
    <w:rsid w:val="005D06CC"/>
    <w:rsid w:val="005D1B5E"/>
    <w:rsid w:val="005D29B8"/>
    <w:rsid w:val="005D32AF"/>
    <w:rsid w:val="005D4051"/>
    <w:rsid w:val="005D4B4F"/>
    <w:rsid w:val="005E19A6"/>
    <w:rsid w:val="005E3D95"/>
    <w:rsid w:val="005E414A"/>
    <w:rsid w:val="005E5615"/>
    <w:rsid w:val="005F1DAB"/>
    <w:rsid w:val="005F2A88"/>
    <w:rsid w:val="005F2F00"/>
    <w:rsid w:val="005F3178"/>
    <w:rsid w:val="005F322B"/>
    <w:rsid w:val="005F3FCE"/>
    <w:rsid w:val="005F4C7B"/>
    <w:rsid w:val="005F5FFA"/>
    <w:rsid w:val="005F7924"/>
    <w:rsid w:val="006001A0"/>
    <w:rsid w:val="00600547"/>
    <w:rsid w:val="006013A2"/>
    <w:rsid w:val="00601B5D"/>
    <w:rsid w:val="0060364C"/>
    <w:rsid w:val="0060437C"/>
    <w:rsid w:val="006055A5"/>
    <w:rsid w:val="0060676E"/>
    <w:rsid w:val="00607A06"/>
    <w:rsid w:val="00607CA3"/>
    <w:rsid w:val="006109C3"/>
    <w:rsid w:val="00610B1B"/>
    <w:rsid w:val="00611AC7"/>
    <w:rsid w:val="00614AE0"/>
    <w:rsid w:val="00615420"/>
    <w:rsid w:val="00615E0D"/>
    <w:rsid w:val="00621348"/>
    <w:rsid w:val="006218BF"/>
    <w:rsid w:val="00621938"/>
    <w:rsid w:val="006232BA"/>
    <w:rsid w:val="00624E2B"/>
    <w:rsid w:val="0062649C"/>
    <w:rsid w:val="006268E5"/>
    <w:rsid w:val="0062775E"/>
    <w:rsid w:val="00630355"/>
    <w:rsid w:val="00631837"/>
    <w:rsid w:val="00632E17"/>
    <w:rsid w:val="006346C6"/>
    <w:rsid w:val="00634A9E"/>
    <w:rsid w:val="00637D7A"/>
    <w:rsid w:val="006401A4"/>
    <w:rsid w:val="00640F0F"/>
    <w:rsid w:val="00640FAD"/>
    <w:rsid w:val="00642567"/>
    <w:rsid w:val="006427D7"/>
    <w:rsid w:val="00642995"/>
    <w:rsid w:val="00644605"/>
    <w:rsid w:val="0064482C"/>
    <w:rsid w:val="00644BA2"/>
    <w:rsid w:val="006457CE"/>
    <w:rsid w:val="00646ECF"/>
    <w:rsid w:val="00646FCB"/>
    <w:rsid w:val="00647912"/>
    <w:rsid w:val="00647B02"/>
    <w:rsid w:val="00650D11"/>
    <w:rsid w:val="0065179F"/>
    <w:rsid w:val="00652672"/>
    <w:rsid w:val="00652EF5"/>
    <w:rsid w:val="00653E41"/>
    <w:rsid w:val="00655FA8"/>
    <w:rsid w:val="00663702"/>
    <w:rsid w:val="006665C0"/>
    <w:rsid w:val="006679DA"/>
    <w:rsid w:val="0067080E"/>
    <w:rsid w:val="0067404B"/>
    <w:rsid w:val="006747B1"/>
    <w:rsid w:val="00674F12"/>
    <w:rsid w:val="006755B9"/>
    <w:rsid w:val="00675D04"/>
    <w:rsid w:val="006837C3"/>
    <w:rsid w:val="00684751"/>
    <w:rsid w:val="00686356"/>
    <w:rsid w:val="00686568"/>
    <w:rsid w:val="00686681"/>
    <w:rsid w:val="0068755F"/>
    <w:rsid w:val="00690327"/>
    <w:rsid w:val="00690847"/>
    <w:rsid w:val="00690FB0"/>
    <w:rsid w:val="0069298B"/>
    <w:rsid w:val="006929E3"/>
    <w:rsid w:val="006941C0"/>
    <w:rsid w:val="00694C09"/>
    <w:rsid w:val="00695BE3"/>
    <w:rsid w:val="00695CD1"/>
    <w:rsid w:val="00696B09"/>
    <w:rsid w:val="006970B9"/>
    <w:rsid w:val="00697AFA"/>
    <w:rsid w:val="006A04E1"/>
    <w:rsid w:val="006A04FA"/>
    <w:rsid w:val="006A0779"/>
    <w:rsid w:val="006A0880"/>
    <w:rsid w:val="006A10FF"/>
    <w:rsid w:val="006A14F7"/>
    <w:rsid w:val="006A310D"/>
    <w:rsid w:val="006A3DDF"/>
    <w:rsid w:val="006A45FD"/>
    <w:rsid w:val="006A47BF"/>
    <w:rsid w:val="006A608E"/>
    <w:rsid w:val="006A7538"/>
    <w:rsid w:val="006A7D70"/>
    <w:rsid w:val="006B0E4C"/>
    <w:rsid w:val="006B1556"/>
    <w:rsid w:val="006B33E3"/>
    <w:rsid w:val="006B3FD5"/>
    <w:rsid w:val="006B525E"/>
    <w:rsid w:val="006B7795"/>
    <w:rsid w:val="006C2D3D"/>
    <w:rsid w:val="006C31F4"/>
    <w:rsid w:val="006C4C83"/>
    <w:rsid w:val="006C61C1"/>
    <w:rsid w:val="006C69F1"/>
    <w:rsid w:val="006C702E"/>
    <w:rsid w:val="006D000E"/>
    <w:rsid w:val="006D0F71"/>
    <w:rsid w:val="006D1C04"/>
    <w:rsid w:val="006D2538"/>
    <w:rsid w:val="006D2ABE"/>
    <w:rsid w:val="006D5CA8"/>
    <w:rsid w:val="006D5D67"/>
    <w:rsid w:val="006D724D"/>
    <w:rsid w:val="006E27BB"/>
    <w:rsid w:val="006E2E4D"/>
    <w:rsid w:val="006E3238"/>
    <w:rsid w:val="006E5644"/>
    <w:rsid w:val="006E5664"/>
    <w:rsid w:val="006E5BC8"/>
    <w:rsid w:val="006E7629"/>
    <w:rsid w:val="006F1194"/>
    <w:rsid w:val="006F16DF"/>
    <w:rsid w:val="006F1A7A"/>
    <w:rsid w:val="006F1B56"/>
    <w:rsid w:val="006F211C"/>
    <w:rsid w:val="006F2594"/>
    <w:rsid w:val="006F2C96"/>
    <w:rsid w:val="006F3135"/>
    <w:rsid w:val="006F3A31"/>
    <w:rsid w:val="006F515A"/>
    <w:rsid w:val="006F7B9A"/>
    <w:rsid w:val="007035E9"/>
    <w:rsid w:val="00705270"/>
    <w:rsid w:val="00706137"/>
    <w:rsid w:val="007064FF"/>
    <w:rsid w:val="00706C22"/>
    <w:rsid w:val="00707408"/>
    <w:rsid w:val="00707B74"/>
    <w:rsid w:val="00710C10"/>
    <w:rsid w:val="007112C1"/>
    <w:rsid w:val="00712425"/>
    <w:rsid w:val="007129A1"/>
    <w:rsid w:val="00712D60"/>
    <w:rsid w:val="007144A3"/>
    <w:rsid w:val="00714C7C"/>
    <w:rsid w:val="0071585A"/>
    <w:rsid w:val="007161E8"/>
    <w:rsid w:val="0071756E"/>
    <w:rsid w:val="00721035"/>
    <w:rsid w:val="00721BEB"/>
    <w:rsid w:val="007233D1"/>
    <w:rsid w:val="00726731"/>
    <w:rsid w:val="007269E8"/>
    <w:rsid w:val="00727755"/>
    <w:rsid w:val="00731358"/>
    <w:rsid w:val="007318C5"/>
    <w:rsid w:val="00733A9B"/>
    <w:rsid w:val="0073430B"/>
    <w:rsid w:val="00734484"/>
    <w:rsid w:val="00734758"/>
    <w:rsid w:val="007348EF"/>
    <w:rsid w:val="00734CDC"/>
    <w:rsid w:val="007363AC"/>
    <w:rsid w:val="0073737E"/>
    <w:rsid w:val="00737980"/>
    <w:rsid w:val="00737ED3"/>
    <w:rsid w:val="00740693"/>
    <w:rsid w:val="0074099B"/>
    <w:rsid w:val="00741633"/>
    <w:rsid w:val="00741EB9"/>
    <w:rsid w:val="007420E2"/>
    <w:rsid w:val="00742578"/>
    <w:rsid w:val="00743E91"/>
    <w:rsid w:val="0074520A"/>
    <w:rsid w:val="007459DE"/>
    <w:rsid w:val="00745FED"/>
    <w:rsid w:val="007514B4"/>
    <w:rsid w:val="00752BEC"/>
    <w:rsid w:val="00753261"/>
    <w:rsid w:val="00753609"/>
    <w:rsid w:val="00753BCC"/>
    <w:rsid w:val="007577E0"/>
    <w:rsid w:val="0076086B"/>
    <w:rsid w:val="0076125E"/>
    <w:rsid w:val="00761777"/>
    <w:rsid w:val="00762029"/>
    <w:rsid w:val="00762330"/>
    <w:rsid w:val="007625E4"/>
    <w:rsid w:val="00762B6B"/>
    <w:rsid w:val="007657A5"/>
    <w:rsid w:val="007703DB"/>
    <w:rsid w:val="00770CAE"/>
    <w:rsid w:val="00772BB7"/>
    <w:rsid w:val="007733ED"/>
    <w:rsid w:val="00773492"/>
    <w:rsid w:val="00773FCC"/>
    <w:rsid w:val="00774DC3"/>
    <w:rsid w:val="007761E9"/>
    <w:rsid w:val="00776871"/>
    <w:rsid w:val="00777056"/>
    <w:rsid w:val="007773A8"/>
    <w:rsid w:val="00777D0A"/>
    <w:rsid w:val="00780015"/>
    <w:rsid w:val="007833CC"/>
    <w:rsid w:val="00783D99"/>
    <w:rsid w:val="0078538F"/>
    <w:rsid w:val="00787624"/>
    <w:rsid w:val="00790483"/>
    <w:rsid w:val="00792039"/>
    <w:rsid w:val="007925EB"/>
    <w:rsid w:val="00792E40"/>
    <w:rsid w:val="0079360F"/>
    <w:rsid w:val="00793FA9"/>
    <w:rsid w:val="00796103"/>
    <w:rsid w:val="00796997"/>
    <w:rsid w:val="007A0AF7"/>
    <w:rsid w:val="007A1888"/>
    <w:rsid w:val="007A3A0A"/>
    <w:rsid w:val="007A3D0A"/>
    <w:rsid w:val="007A5DD1"/>
    <w:rsid w:val="007B0058"/>
    <w:rsid w:val="007B11AF"/>
    <w:rsid w:val="007B1AE6"/>
    <w:rsid w:val="007B1BA8"/>
    <w:rsid w:val="007B2FD5"/>
    <w:rsid w:val="007B4163"/>
    <w:rsid w:val="007B54A2"/>
    <w:rsid w:val="007B6241"/>
    <w:rsid w:val="007B669C"/>
    <w:rsid w:val="007B7FFD"/>
    <w:rsid w:val="007C2534"/>
    <w:rsid w:val="007C2DB8"/>
    <w:rsid w:val="007C2E19"/>
    <w:rsid w:val="007C37C0"/>
    <w:rsid w:val="007C4726"/>
    <w:rsid w:val="007C6444"/>
    <w:rsid w:val="007C6A41"/>
    <w:rsid w:val="007D0BF4"/>
    <w:rsid w:val="007D0EF4"/>
    <w:rsid w:val="007D228E"/>
    <w:rsid w:val="007D3236"/>
    <w:rsid w:val="007D52D9"/>
    <w:rsid w:val="007D540C"/>
    <w:rsid w:val="007E0794"/>
    <w:rsid w:val="007E087B"/>
    <w:rsid w:val="007E17D1"/>
    <w:rsid w:val="007E25A6"/>
    <w:rsid w:val="007E3143"/>
    <w:rsid w:val="007E4747"/>
    <w:rsid w:val="007E70AD"/>
    <w:rsid w:val="007F2454"/>
    <w:rsid w:val="007F2701"/>
    <w:rsid w:val="007F2A95"/>
    <w:rsid w:val="007F35D9"/>
    <w:rsid w:val="007F4190"/>
    <w:rsid w:val="007F4972"/>
    <w:rsid w:val="007F5ED3"/>
    <w:rsid w:val="007F778A"/>
    <w:rsid w:val="0080110F"/>
    <w:rsid w:val="00801B0E"/>
    <w:rsid w:val="00803405"/>
    <w:rsid w:val="008038EB"/>
    <w:rsid w:val="00807BC5"/>
    <w:rsid w:val="00812BB5"/>
    <w:rsid w:val="00813768"/>
    <w:rsid w:val="00814280"/>
    <w:rsid w:val="00814FF6"/>
    <w:rsid w:val="0081554C"/>
    <w:rsid w:val="008159C3"/>
    <w:rsid w:val="00815AA4"/>
    <w:rsid w:val="00815C3A"/>
    <w:rsid w:val="00816565"/>
    <w:rsid w:val="0081691A"/>
    <w:rsid w:val="00821747"/>
    <w:rsid w:val="00821CAD"/>
    <w:rsid w:val="00823715"/>
    <w:rsid w:val="008237AF"/>
    <w:rsid w:val="00826A4D"/>
    <w:rsid w:val="00826C42"/>
    <w:rsid w:val="008274D2"/>
    <w:rsid w:val="008279FD"/>
    <w:rsid w:val="0083260A"/>
    <w:rsid w:val="0083338E"/>
    <w:rsid w:val="008368BD"/>
    <w:rsid w:val="00840719"/>
    <w:rsid w:val="00842474"/>
    <w:rsid w:val="00843779"/>
    <w:rsid w:val="00843E07"/>
    <w:rsid w:val="00844463"/>
    <w:rsid w:val="0084452B"/>
    <w:rsid w:val="0084465D"/>
    <w:rsid w:val="00845187"/>
    <w:rsid w:val="00851FF6"/>
    <w:rsid w:val="00853237"/>
    <w:rsid w:val="008536F9"/>
    <w:rsid w:val="008540A6"/>
    <w:rsid w:val="008550F6"/>
    <w:rsid w:val="008555BB"/>
    <w:rsid w:val="00856A53"/>
    <w:rsid w:val="008602AF"/>
    <w:rsid w:val="00863C3E"/>
    <w:rsid w:val="00863D62"/>
    <w:rsid w:val="00864A10"/>
    <w:rsid w:val="00866C96"/>
    <w:rsid w:val="008702E2"/>
    <w:rsid w:val="00872565"/>
    <w:rsid w:val="00873EB6"/>
    <w:rsid w:val="00876C16"/>
    <w:rsid w:val="00876C62"/>
    <w:rsid w:val="0087722E"/>
    <w:rsid w:val="00880542"/>
    <w:rsid w:val="008812E5"/>
    <w:rsid w:val="0088384C"/>
    <w:rsid w:val="0088497C"/>
    <w:rsid w:val="00884FDE"/>
    <w:rsid w:val="008854CF"/>
    <w:rsid w:val="008859A5"/>
    <w:rsid w:val="0088799D"/>
    <w:rsid w:val="00890B20"/>
    <w:rsid w:val="00890D76"/>
    <w:rsid w:val="00890DEF"/>
    <w:rsid w:val="00892DC5"/>
    <w:rsid w:val="00893E3F"/>
    <w:rsid w:val="00897561"/>
    <w:rsid w:val="008A0933"/>
    <w:rsid w:val="008A1680"/>
    <w:rsid w:val="008A2AEA"/>
    <w:rsid w:val="008A4936"/>
    <w:rsid w:val="008A4F07"/>
    <w:rsid w:val="008A52D1"/>
    <w:rsid w:val="008B0DFD"/>
    <w:rsid w:val="008B1725"/>
    <w:rsid w:val="008B2F33"/>
    <w:rsid w:val="008C05D9"/>
    <w:rsid w:val="008C169B"/>
    <w:rsid w:val="008C16D8"/>
    <w:rsid w:val="008C24DB"/>
    <w:rsid w:val="008C553B"/>
    <w:rsid w:val="008C5B15"/>
    <w:rsid w:val="008C63F6"/>
    <w:rsid w:val="008C7FB0"/>
    <w:rsid w:val="008D155E"/>
    <w:rsid w:val="008D15BC"/>
    <w:rsid w:val="008D2E7A"/>
    <w:rsid w:val="008D4A60"/>
    <w:rsid w:val="008D53CF"/>
    <w:rsid w:val="008D5AAD"/>
    <w:rsid w:val="008D5F8F"/>
    <w:rsid w:val="008D67C8"/>
    <w:rsid w:val="008D6AD2"/>
    <w:rsid w:val="008E2E3D"/>
    <w:rsid w:val="008E2F3B"/>
    <w:rsid w:val="008E35BB"/>
    <w:rsid w:val="008E3D7A"/>
    <w:rsid w:val="008E5406"/>
    <w:rsid w:val="008E768C"/>
    <w:rsid w:val="008E79CF"/>
    <w:rsid w:val="008E7EBA"/>
    <w:rsid w:val="008F0612"/>
    <w:rsid w:val="008F32A2"/>
    <w:rsid w:val="008F485F"/>
    <w:rsid w:val="008F4E40"/>
    <w:rsid w:val="008F571F"/>
    <w:rsid w:val="008F6356"/>
    <w:rsid w:val="008F75D9"/>
    <w:rsid w:val="008F79AA"/>
    <w:rsid w:val="00901C3F"/>
    <w:rsid w:val="00903033"/>
    <w:rsid w:val="009032C4"/>
    <w:rsid w:val="00904DED"/>
    <w:rsid w:val="00904E23"/>
    <w:rsid w:val="009069D4"/>
    <w:rsid w:val="00906DB4"/>
    <w:rsid w:val="00913522"/>
    <w:rsid w:val="009135AC"/>
    <w:rsid w:val="009152AB"/>
    <w:rsid w:val="00917270"/>
    <w:rsid w:val="009179E5"/>
    <w:rsid w:val="009214B3"/>
    <w:rsid w:val="00922F45"/>
    <w:rsid w:val="00923546"/>
    <w:rsid w:val="0092574B"/>
    <w:rsid w:val="00925D98"/>
    <w:rsid w:val="00925DE1"/>
    <w:rsid w:val="009267D3"/>
    <w:rsid w:val="009276D6"/>
    <w:rsid w:val="00930E77"/>
    <w:rsid w:val="00932457"/>
    <w:rsid w:val="00932620"/>
    <w:rsid w:val="00932860"/>
    <w:rsid w:val="009337EE"/>
    <w:rsid w:val="00933A1A"/>
    <w:rsid w:val="009352FF"/>
    <w:rsid w:val="00935B72"/>
    <w:rsid w:val="00935EDB"/>
    <w:rsid w:val="009361EB"/>
    <w:rsid w:val="00937006"/>
    <w:rsid w:val="00941680"/>
    <w:rsid w:val="0094538F"/>
    <w:rsid w:val="00946EAC"/>
    <w:rsid w:val="0094709C"/>
    <w:rsid w:val="009471AE"/>
    <w:rsid w:val="0094779C"/>
    <w:rsid w:val="00951571"/>
    <w:rsid w:val="009542DD"/>
    <w:rsid w:val="0095450F"/>
    <w:rsid w:val="009546B5"/>
    <w:rsid w:val="00954A4E"/>
    <w:rsid w:val="00954EC5"/>
    <w:rsid w:val="00956170"/>
    <w:rsid w:val="00957952"/>
    <w:rsid w:val="00957E13"/>
    <w:rsid w:val="009601E1"/>
    <w:rsid w:val="00960A92"/>
    <w:rsid w:val="00961743"/>
    <w:rsid w:val="009620C1"/>
    <w:rsid w:val="009645D1"/>
    <w:rsid w:val="00967277"/>
    <w:rsid w:val="00972EEC"/>
    <w:rsid w:val="00973AA3"/>
    <w:rsid w:val="009743D0"/>
    <w:rsid w:val="00975520"/>
    <w:rsid w:val="00976156"/>
    <w:rsid w:val="009764F3"/>
    <w:rsid w:val="0097709A"/>
    <w:rsid w:val="009775A7"/>
    <w:rsid w:val="00977DBE"/>
    <w:rsid w:val="0098006A"/>
    <w:rsid w:val="009800BA"/>
    <w:rsid w:val="0098037C"/>
    <w:rsid w:val="0098273C"/>
    <w:rsid w:val="00983C11"/>
    <w:rsid w:val="0098699C"/>
    <w:rsid w:val="0098727E"/>
    <w:rsid w:val="00987E43"/>
    <w:rsid w:val="0099262B"/>
    <w:rsid w:val="009945BB"/>
    <w:rsid w:val="009969EA"/>
    <w:rsid w:val="009A3086"/>
    <w:rsid w:val="009A4231"/>
    <w:rsid w:val="009A5A67"/>
    <w:rsid w:val="009A5D43"/>
    <w:rsid w:val="009A7744"/>
    <w:rsid w:val="009B03F6"/>
    <w:rsid w:val="009B2724"/>
    <w:rsid w:val="009B36C7"/>
    <w:rsid w:val="009B4DEF"/>
    <w:rsid w:val="009B704A"/>
    <w:rsid w:val="009B755C"/>
    <w:rsid w:val="009B78F7"/>
    <w:rsid w:val="009C00E1"/>
    <w:rsid w:val="009C20E2"/>
    <w:rsid w:val="009C348D"/>
    <w:rsid w:val="009C3814"/>
    <w:rsid w:val="009C3A16"/>
    <w:rsid w:val="009C4580"/>
    <w:rsid w:val="009C5640"/>
    <w:rsid w:val="009C59D3"/>
    <w:rsid w:val="009C5C21"/>
    <w:rsid w:val="009C7FC2"/>
    <w:rsid w:val="009D0051"/>
    <w:rsid w:val="009D0FE4"/>
    <w:rsid w:val="009D1340"/>
    <w:rsid w:val="009D14BB"/>
    <w:rsid w:val="009D2ADB"/>
    <w:rsid w:val="009D3468"/>
    <w:rsid w:val="009D3F75"/>
    <w:rsid w:val="009D49BD"/>
    <w:rsid w:val="009D61E3"/>
    <w:rsid w:val="009D6DE9"/>
    <w:rsid w:val="009E0D3C"/>
    <w:rsid w:val="009E2705"/>
    <w:rsid w:val="009E4A33"/>
    <w:rsid w:val="009E502D"/>
    <w:rsid w:val="009E572F"/>
    <w:rsid w:val="009E6427"/>
    <w:rsid w:val="009E64EF"/>
    <w:rsid w:val="009F0A23"/>
    <w:rsid w:val="009F13AA"/>
    <w:rsid w:val="009F1DC7"/>
    <w:rsid w:val="009F28A9"/>
    <w:rsid w:val="009F4BCF"/>
    <w:rsid w:val="009F733F"/>
    <w:rsid w:val="009F7A13"/>
    <w:rsid w:val="009F7E30"/>
    <w:rsid w:val="009F7E7A"/>
    <w:rsid w:val="00A007F5"/>
    <w:rsid w:val="00A0185A"/>
    <w:rsid w:val="00A02C63"/>
    <w:rsid w:val="00A030F4"/>
    <w:rsid w:val="00A04BD7"/>
    <w:rsid w:val="00A04ED8"/>
    <w:rsid w:val="00A0511C"/>
    <w:rsid w:val="00A060DE"/>
    <w:rsid w:val="00A07FB2"/>
    <w:rsid w:val="00A11074"/>
    <w:rsid w:val="00A13024"/>
    <w:rsid w:val="00A136CE"/>
    <w:rsid w:val="00A13C9A"/>
    <w:rsid w:val="00A14A4D"/>
    <w:rsid w:val="00A15430"/>
    <w:rsid w:val="00A15910"/>
    <w:rsid w:val="00A15ACF"/>
    <w:rsid w:val="00A16331"/>
    <w:rsid w:val="00A165FF"/>
    <w:rsid w:val="00A16648"/>
    <w:rsid w:val="00A2273C"/>
    <w:rsid w:val="00A23966"/>
    <w:rsid w:val="00A23DB5"/>
    <w:rsid w:val="00A243A8"/>
    <w:rsid w:val="00A266D5"/>
    <w:rsid w:val="00A26811"/>
    <w:rsid w:val="00A273B5"/>
    <w:rsid w:val="00A277C1"/>
    <w:rsid w:val="00A27934"/>
    <w:rsid w:val="00A30546"/>
    <w:rsid w:val="00A305BF"/>
    <w:rsid w:val="00A342BD"/>
    <w:rsid w:val="00A354D7"/>
    <w:rsid w:val="00A373E1"/>
    <w:rsid w:val="00A3751B"/>
    <w:rsid w:val="00A401BA"/>
    <w:rsid w:val="00A40FCF"/>
    <w:rsid w:val="00A4110B"/>
    <w:rsid w:val="00A42E5F"/>
    <w:rsid w:val="00A4387B"/>
    <w:rsid w:val="00A440A1"/>
    <w:rsid w:val="00A4482F"/>
    <w:rsid w:val="00A476DC"/>
    <w:rsid w:val="00A47862"/>
    <w:rsid w:val="00A51F4A"/>
    <w:rsid w:val="00A52B76"/>
    <w:rsid w:val="00A568F7"/>
    <w:rsid w:val="00A57B84"/>
    <w:rsid w:val="00A6007E"/>
    <w:rsid w:val="00A60307"/>
    <w:rsid w:val="00A6082A"/>
    <w:rsid w:val="00A62042"/>
    <w:rsid w:val="00A63897"/>
    <w:rsid w:val="00A64195"/>
    <w:rsid w:val="00A6484B"/>
    <w:rsid w:val="00A67226"/>
    <w:rsid w:val="00A6777B"/>
    <w:rsid w:val="00A70B0B"/>
    <w:rsid w:val="00A71FD8"/>
    <w:rsid w:val="00A72923"/>
    <w:rsid w:val="00A72C75"/>
    <w:rsid w:val="00A72EB8"/>
    <w:rsid w:val="00A736F3"/>
    <w:rsid w:val="00A73A0A"/>
    <w:rsid w:val="00A74BCA"/>
    <w:rsid w:val="00A75954"/>
    <w:rsid w:val="00A77946"/>
    <w:rsid w:val="00A801C0"/>
    <w:rsid w:val="00A82766"/>
    <w:rsid w:val="00A83EDB"/>
    <w:rsid w:val="00A84EF0"/>
    <w:rsid w:val="00A85C10"/>
    <w:rsid w:val="00A867A9"/>
    <w:rsid w:val="00A87401"/>
    <w:rsid w:val="00A877D2"/>
    <w:rsid w:val="00A90001"/>
    <w:rsid w:val="00A90EC9"/>
    <w:rsid w:val="00A928F0"/>
    <w:rsid w:val="00A93DAE"/>
    <w:rsid w:val="00A93F5A"/>
    <w:rsid w:val="00A9430E"/>
    <w:rsid w:val="00A94D6B"/>
    <w:rsid w:val="00A956C3"/>
    <w:rsid w:val="00A9716B"/>
    <w:rsid w:val="00A974CA"/>
    <w:rsid w:val="00AA00A0"/>
    <w:rsid w:val="00AA0AB1"/>
    <w:rsid w:val="00AA6A01"/>
    <w:rsid w:val="00AA7182"/>
    <w:rsid w:val="00AA773E"/>
    <w:rsid w:val="00AA783A"/>
    <w:rsid w:val="00AB0466"/>
    <w:rsid w:val="00AB0B34"/>
    <w:rsid w:val="00AB0FAC"/>
    <w:rsid w:val="00AB178E"/>
    <w:rsid w:val="00AB3273"/>
    <w:rsid w:val="00AB3959"/>
    <w:rsid w:val="00AB3E93"/>
    <w:rsid w:val="00AB4568"/>
    <w:rsid w:val="00AB58F9"/>
    <w:rsid w:val="00AB5F46"/>
    <w:rsid w:val="00AB75CF"/>
    <w:rsid w:val="00AB7BC3"/>
    <w:rsid w:val="00AC1510"/>
    <w:rsid w:val="00AC2670"/>
    <w:rsid w:val="00AC324A"/>
    <w:rsid w:val="00AC4E93"/>
    <w:rsid w:val="00AC557F"/>
    <w:rsid w:val="00AC69F6"/>
    <w:rsid w:val="00AC7CBA"/>
    <w:rsid w:val="00AD4A4A"/>
    <w:rsid w:val="00AD4BC3"/>
    <w:rsid w:val="00AD6702"/>
    <w:rsid w:val="00AD6792"/>
    <w:rsid w:val="00AD6927"/>
    <w:rsid w:val="00AE0619"/>
    <w:rsid w:val="00AE0A66"/>
    <w:rsid w:val="00AE0C73"/>
    <w:rsid w:val="00AE1E46"/>
    <w:rsid w:val="00AE2E08"/>
    <w:rsid w:val="00AE403A"/>
    <w:rsid w:val="00AE73CB"/>
    <w:rsid w:val="00AE755D"/>
    <w:rsid w:val="00AF0F1E"/>
    <w:rsid w:val="00AF2099"/>
    <w:rsid w:val="00AF2EA4"/>
    <w:rsid w:val="00AF3750"/>
    <w:rsid w:val="00AF4EFF"/>
    <w:rsid w:val="00AF6F8D"/>
    <w:rsid w:val="00AF7A56"/>
    <w:rsid w:val="00AF7C52"/>
    <w:rsid w:val="00B02B51"/>
    <w:rsid w:val="00B02D39"/>
    <w:rsid w:val="00B04F7E"/>
    <w:rsid w:val="00B0507F"/>
    <w:rsid w:val="00B06BEA"/>
    <w:rsid w:val="00B0704F"/>
    <w:rsid w:val="00B078C2"/>
    <w:rsid w:val="00B07EA3"/>
    <w:rsid w:val="00B1141A"/>
    <w:rsid w:val="00B11D26"/>
    <w:rsid w:val="00B136E4"/>
    <w:rsid w:val="00B1372B"/>
    <w:rsid w:val="00B1438B"/>
    <w:rsid w:val="00B146DC"/>
    <w:rsid w:val="00B14B0A"/>
    <w:rsid w:val="00B150AD"/>
    <w:rsid w:val="00B15235"/>
    <w:rsid w:val="00B15B31"/>
    <w:rsid w:val="00B16C8D"/>
    <w:rsid w:val="00B17527"/>
    <w:rsid w:val="00B1763C"/>
    <w:rsid w:val="00B20248"/>
    <w:rsid w:val="00B2037E"/>
    <w:rsid w:val="00B20A1A"/>
    <w:rsid w:val="00B242C8"/>
    <w:rsid w:val="00B25474"/>
    <w:rsid w:val="00B2566A"/>
    <w:rsid w:val="00B267FB"/>
    <w:rsid w:val="00B2782B"/>
    <w:rsid w:val="00B3191F"/>
    <w:rsid w:val="00B322E3"/>
    <w:rsid w:val="00B32615"/>
    <w:rsid w:val="00B32D25"/>
    <w:rsid w:val="00B35E3B"/>
    <w:rsid w:val="00B3657C"/>
    <w:rsid w:val="00B400C0"/>
    <w:rsid w:val="00B41E9A"/>
    <w:rsid w:val="00B444E8"/>
    <w:rsid w:val="00B44DD8"/>
    <w:rsid w:val="00B45BE8"/>
    <w:rsid w:val="00B479DF"/>
    <w:rsid w:val="00B509BE"/>
    <w:rsid w:val="00B5121D"/>
    <w:rsid w:val="00B51933"/>
    <w:rsid w:val="00B51CAC"/>
    <w:rsid w:val="00B543B3"/>
    <w:rsid w:val="00B54A33"/>
    <w:rsid w:val="00B553BD"/>
    <w:rsid w:val="00B559C7"/>
    <w:rsid w:val="00B567CE"/>
    <w:rsid w:val="00B605FD"/>
    <w:rsid w:val="00B61F53"/>
    <w:rsid w:val="00B63702"/>
    <w:rsid w:val="00B6386C"/>
    <w:rsid w:val="00B645F1"/>
    <w:rsid w:val="00B6575F"/>
    <w:rsid w:val="00B65BBB"/>
    <w:rsid w:val="00B70421"/>
    <w:rsid w:val="00B70E28"/>
    <w:rsid w:val="00B71404"/>
    <w:rsid w:val="00B714A1"/>
    <w:rsid w:val="00B71B31"/>
    <w:rsid w:val="00B82B34"/>
    <w:rsid w:val="00B82FCD"/>
    <w:rsid w:val="00B8453E"/>
    <w:rsid w:val="00B8532A"/>
    <w:rsid w:val="00B85D14"/>
    <w:rsid w:val="00B87DD5"/>
    <w:rsid w:val="00B87F2E"/>
    <w:rsid w:val="00B908D2"/>
    <w:rsid w:val="00B96DC3"/>
    <w:rsid w:val="00B96E48"/>
    <w:rsid w:val="00BA377B"/>
    <w:rsid w:val="00BA44AB"/>
    <w:rsid w:val="00BA4D32"/>
    <w:rsid w:val="00BA5B5F"/>
    <w:rsid w:val="00BA62AA"/>
    <w:rsid w:val="00BA7FC9"/>
    <w:rsid w:val="00BB029C"/>
    <w:rsid w:val="00BB087C"/>
    <w:rsid w:val="00BB23D4"/>
    <w:rsid w:val="00BB2D17"/>
    <w:rsid w:val="00BB30B8"/>
    <w:rsid w:val="00BB42F8"/>
    <w:rsid w:val="00BB5083"/>
    <w:rsid w:val="00BB784F"/>
    <w:rsid w:val="00BC0F29"/>
    <w:rsid w:val="00BC13E7"/>
    <w:rsid w:val="00BC2F75"/>
    <w:rsid w:val="00BC3123"/>
    <w:rsid w:val="00BC4570"/>
    <w:rsid w:val="00BC46C7"/>
    <w:rsid w:val="00BC4838"/>
    <w:rsid w:val="00BC666D"/>
    <w:rsid w:val="00BC6FCA"/>
    <w:rsid w:val="00BC7E2F"/>
    <w:rsid w:val="00BD0C6A"/>
    <w:rsid w:val="00BD1036"/>
    <w:rsid w:val="00BD40ED"/>
    <w:rsid w:val="00BD463D"/>
    <w:rsid w:val="00BD5B85"/>
    <w:rsid w:val="00BD64CA"/>
    <w:rsid w:val="00BD7456"/>
    <w:rsid w:val="00BE0B17"/>
    <w:rsid w:val="00BE19B0"/>
    <w:rsid w:val="00BE237E"/>
    <w:rsid w:val="00BE3FFE"/>
    <w:rsid w:val="00BE4C0F"/>
    <w:rsid w:val="00BE4FF1"/>
    <w:rsid w:val="00BE5768"/>
    <w:rsid w:val="00BE7288"/>
    <w:rsid w:val="00BF3580"/>
    <w:rsid w:val="00BF4092"/>
    <w:rsid w:val="00BF4798"/>
    <w:rsid w:val="00BF4F45"/>
    <w:rsid w:val="00BF54F8"/>
    <w:rsid w:val="00BF5AE2"/>
    <w:rsid w:val="00BF7177"/>
    <w:rsid w:val="00BF7241"/>
    <w:rsid w:val="00C00A4F"/>
    <w:rsid w:val="00C00F67"/>
    <w:rsid w:val="00C01205"/>
    <w:rsid w:val="00C01AF0"/>
    <w:rsid w:val="00C01F1F"/>
    <w:rsid w:val="00C0468B"/>
    <w:rsid w:val="00C04C6F"/>
    <w:rsid w:val="00C06524"/>
    <w:rsid w:val="00C10736"/>
    <w:rsid w:val="00C10811"/>
    <w:rsid w:val="00C10FA0"/>
    <w:rsid w:val="00C110D5"/>
    <w:rsid w:val="00C12EB1"/>
    <w:rsid w:val="00C13738"/>
    <w:rsid w:val="00C13DD0"/>
    <w:rsid w:val="00C15ADD"/>
    <w:rsid w:val="00C16267"/>
    <w:rsid w:val="00C166C2"/>
    <w:rsid w:val="00C2003D"/>
    <w:rsid w:val="00C20ECC"/>
    <w:rsid w:val="00C21D4F"/>
    <w:rsid w:val="00C22719"/>
    <w:rsid w:val="00C24D11"/>
    <w:rsid w:val="00C25DF0"/>
    <w:rsid w:val="00C26DF4"/>
    <w:rsid w:val="00C27B58"/>
    <w:rsid w:val="00C27E2E"/>
    <w:rsid w:val="00C3015C"/>
    <w:rsid w:val="00C3274C"/>
    <w:rsid w:val="00C32BEF"/>
    <w:rsid w:val="00C32CF5"/>
    <w:rsid w:val="00C33082"/>
    <w:rsid w:val="00C33234"/>
    <w:rsid w:val="00C3382C"/>
    <w:rsid w:val="00C339CB"/>
    <w:rsid w:val="00C34FC1"/>
    <w:rsid w:val="00C356DD"/>
    <w:rsid w:val="00C3590E"/>
    <w:rsid w:val="00C3682B"/>
    <w:rsid w:val="00C36F16"/>
    <w:rsid w:val="00C40333"/>
    <w:rsid w:val="00C41914"/>
    <w:rsid w:val="00C42230"/>
    <w:rsid w:val="00C447D5"/>
    <w:rsid w:val="00C44FF6"/>
    <w:rsid w:val="00C47DAE"/>
    <w:rsid w:val="00C522AC"/>
    <w:rsid w:val="00C557BF"/>
    <w:rsid w:val="00C557F7"/>
    <w:rsid w:val="00C560DE"/>
    <w:rsid w:val="00C56BF5"/>
    <w:rsid w:val="00C56FDD"/>
    <w:rsid w:val="00C57D1B"/>
    <w:rsid w:val="00C57DC9"/>
    <w:rsid w:val="00C57E42"/>
    <w:rsid w:val="00C65993"/>
    <w:rsid w:val="00C67AC0"/>
    <w:rsid w:val="00C70F2C"/>
    <w:rsid w:val="00C716A7"/>
    <w:rsid w:val="00C7186F"/>
    <w:rsid w:val="00C73130"/>
    <w:rsid w:val="00C74528"/>
    <w:rsid w:val="00C75B84"/>
    <w:rsid w:val="00C76983"/>
    <w:rsid w:val="00C811DE"/>
    <w:rsid w:val="00C82843"/>
    <w:rsid w:val="00C849F1"/>
    <w:rsid w:val="00C8609B"/>
    <w:rsid w:val="00C870D3"/>
    <w:rsid w:val="00C87156"/>
    <w:rsid w:val="00C939AC"/>
    <w:rsid w:val="00C93DDC"/>
    <w:rsid w:val="00C93DF7"/>
    <w:rsid w:val="00C94851"/>
    <w:rsid w:val="00C9654B"/>
    <w:rsid w:val="00C96802"/>
    <w:rsid w:val="00C9708C"/>
    <w:rsid w:val="00C979C2"/>
    <w:rsid w:val="00CA0589"/>
    <w:rsid w:val="00CA0966"/>
    <w:rsid w:val="00CA6A87"/>
    <w:rsid w:val="00CB066B"/>
    <w:rsid w:val="00CB077C"/>
    <w:rsid w:val="00CB3630"/>
    <w:rsid w:val="00CB44A0"/>
    <w:rsid w:val="00CB44A6"/>
    <w:rsid w:val="00CB499D"/>
    <w:rsid w:val="00CB5CFC"/>
    <w:rsid w:val="00CB6B2A"/>
    <w:rsid w:val="00CB70A4"/>
    <w:rsid w:val="00CC05B5"/>
    <w:rsid w:val="00CC061B"/>
    <w:rsid w:val="00CC0BF9"/>
    <w:rsid w:val="00CC1765"/>
    <w:rsid w:val="00CC1A6A"/>
    <w:rsid w:val="00CC1E77"/>
    <w:rsid w:val="00CC2C12"/>
    <w:rsid w:val="00CC2DF9"/>
    <w:rsid w:val="00CC54FC"/>
    <w:rsid w:val="00CC58D9"/>
    <w:rsid w:val="00CC6656"/>
    <w:rsid w:val="00CC7B29"/>
    <w:rsid w:val="00CD06CE"/>
    <w:rsid w:val="00CD27E2"/>
    <w:rsid w:val="00CD2F3A"/>
    <w:rsid w:val="00CD314D"/>
    <w:rsid w:val="00CD3955"/>
    <w:rsid w:val="00CD39E6"/>
    <w:rsid w:val="00CD4584"/>
    <w:rsid w:val="00CD4E87"/>
    <w:rsid w:val="00CD656F"/>
    <w:rsid w:val="00CD74F9"/>
    <w:rsid w:val="00CE052C"/>
    <w:rsid w:val="00CE10C0"/>
    <w:rsid w:val="00CE1606"/>
    <w:rsid w:val="00CE5393"/>
    <w:rsid w:val="00CF05A6"/>
    <w:rsid w:val="00CF22B5"/>
    <w:rsid w:val="00CF26F0"/>
    <w:rsid w:val="00CF422E"/>
    <w:rsid w:val="00CF442C"/>
    <w:rsid w:val="00CF50AA"/>
    <w:rsid w:val="00CF7DEE"/>
    <w:rsid w:val="00D0275C"/>
    <w:rsid w:val="00D03800"/>
    <w:rsid w:val="00D04B6E"/>
    <w:rsid w:val="00D0621A"/>
    <w:rsid w:val="00D11140"/>
    <w:rsid w:val="00D113FB"/>
    <w:rsid w:val="00D1346F"/>
    <w:rsid w:val="00D1357D"/>
    <w:rsid w:val="00D153DE"/>
    <w:rsid w:val="00D2278D"/>
    <w:rsid w:val="00D240E5"/>
    <w:rsid w:val="00D2644A"/>
    <w:rsid w:val="00D26BA7"/>
    <w:rsid w:val="00D270D9"/>
    <w:rsid w:val="00D27269"/>
    <w:rsid w:val="00D2764A"/>
    <w:rsid w:val="00D31A46"/>
    <w:rsid w:val="00D33FC4"/>
    <w:rsid w:val="00D36BA8"/>
    <w:rsid w:val="00D37216"/>
    <w:rsid w:val="00D37596"/>
    <w:rsid w:val="00D40B68"/>
    <w:rsid w:val="00D41027"/>
    <w:rsid w:val="00D4252C"/>
    <w:rsid w:val="00D42760"/>
    <w:rsid w:val="00D43004"/>
    <w:rsid w:val="00D43054"/>
    <w:rsid w:val="00D45129"/>
    <w:rsid w:val="00D46318"/>
    <w:rsid w:val="00D5132E"/>
    <w:rsid w:val="00D520B7"/>
    <w:rsid w:val="00D52124"/>
    <w:rsid w:val="00D533DD"/>
    <w:rsid w:val="00D53B8B"/>
    <w:rsid w:val="00D54AC3"/>
    <w:rsid w:val="00D56937"/>
    <w:rsid w:val="00D56B90"/>
    <w:rsid w:val="00D56BC4"/>
    <w:rsid w:val="00D5785A"/>
    <w:rsid w:val="00D57AE6"/>
    <w:rsid w:val="00D60B41"/>
    <w:rsid w:val="00D610D6"/>
    <w:rsid w:val="00D64A7A"/>
    <w:rsid w:val="00D66F2A"/>
    <w:rsid w:val="00D670D1"/>
    <w:rsid w:val="00D70C3E"/>
    <w:rsid w:val="00D7289D"/>
    <w:rsid w:val="00D7319B"/>
    <w:rsid w:val="00D7570E"/>
    <w:rsid w:val="00D75A34"/>
    <w:rsid w:val="00D76475"/>
    <w:rsid w:val="00D77757"/>
    <w:rsid w:val="00D80FF1"/>
    <w:rsid w:val="00D8335F"/>
    <w:rsid w:val="00D84A71"/>
    <w:rsid w:val="00D86727"/>
    <w:rsid w:val="00D87688"/>
    <w:rsid w:val="00D91B20"/>
    <w:rsid w:val="00D91EDB"/>
    <w:rsid w:val="00D9264F"/>
    <w:rsid w:val="00D92DA1"/>
    <w:rsid w:val="00D933A3"/>
    <w:rsid w:val="00D95F24"/>
    <w:rsid w:val="00DA0D01"/>
    <w:rsid w:val="00DA23A7"/>
    <w:rsid w:val="00DA2D1E"/>
    <w:rsid w:val="00DA4987"/>
    <w:rsid w:val="00DA6B8D"/>
    <w:rsid w:val="00DA79DA"/>
    <w:rsid w:val="00DB0EEC"/>
    <w:rsid w:val="00DB279A"/>
    <w:rsid w:val="00DB3445"/>
    <w:rsid w:val="00DB3924"/>
    <w:rsid w:val="00DB46B4"/>
    <w:rsid w:val="00DB7096"/>
    <w:rsid w:val="00DB7316"/>
    <w:rsid w:val="00DC0DA1"/>
    <w:rsid w:val="00DC1274"/>
    <w:rsid w:val="00DC1D18"/>
    <w:rsid w:val="00DC3371"/>
    <w:rsid w:val="00DC39F9"/>
    <w:rsid w:val="00DC45C6"/>
    <w:rsid w:val="00DC48D2"/>
    <w:rsid w:val="00DC61B1"/>
    <w:rsid w:val="00DC695A"/>
    <w:rsid w:val="00DC787A"/>
    <w:rsid w:val="00DD24AA"/>
    <w:rsid w:val="00DD4C92"/>
    <w:rsid w:val="00DD4D55"/>
    <w:rsid w:val="00DD5324"/>
    <w:rsid w:val="00DD60A1"/>
    <w:rsid w:val="00DD7832"/>
    <w:rsid w:val="00DE0915"/>
    <w:rsid w:val="00DE23DB"/>
    <w:rsid w:val="00DE2B0C"/>
    <w:rsid w:val="00DE3327"/>
    <w:rsid w:val="00DE6C16"/>
    <w:rsid w:val="00DE7D89"/>
    <w:rsid w:val="00DF08AC"/>
    <w:rsid w:val="00DF11C0"/>
    <w:rsid w:val="00DF1829"/>
    <w:rsid w:val="00DF3720"/>
    <w:rsid w:val="00DF434E"/>
    <w:rsid w:val="00DF44AF"/>
    <w:rsid w:val="00DF49E4"/>
    <w:rsid w:val="00DF54B4"/>
    <w:rsid w:val="00DF5F2D"/>
    <w:rsid w:val="00DF6087"/>
    <w:rsid w:val="00DF7B10"/>
    <w:rsid w:val="00E00934"/>
    <w:rsid w:val="00E01886"/>
    <w:rsid w:val="00E01DCD"/>
    <w:rsid w:val="00E02781"/>
    <w:rsid w:val="00E028E5"/>
    <w:rsid w:val="00E055EF"/>
    <w:rsid w:val="00E05F79"/>
    <w:rsid w:val="00E12015"/>
    <w:rsid w:val="00E136D4"/>
    <w:rsid w:val="00E1460D"/>
    <w:rsid w:val="00E14927"/>
    <w:rsid w:val="00E1708D"/>
    <w:rsid w:val="00E21ADF"/>
    <w:rsid w:val="00E22127"/>
    <w:rsid w:val="00E223DD"/>
    <w:rsid w:val="00E22CE4"/>
    <w:rsid w:val="00E272BD"/>
    <w:rsid w:val="00E31B3E"/>
    <w:rsid w:val="00E31BD6"/>
    <w:rsid w:val="00E32549"/>
    <w:rsid w:val="00E32AAD"/>
    <w:rsid w:val="00E34B8C"/>
    <w:rsid w:val="00E34DD0"/>
    <w:rsid w:val="00E404BA"/>
    <w:rsid w:val="00E410A9"/>
    <w:rsid w:val="00E41166"/>
    <w:rsid w:val="00E41B9E"/>
    <w:rsid w:val="00E42326"/>
    <w:rsid w:val="00E46659"/>
    <w:rsid w:val="00E46E79"/>
    <w:rsid w:val="00E512AF"/>
    <w:rsid w:val="00E51DD1"/>
    <w:rsid w:val="00E51DD3"/>
    <w:rsid w:val="00E520B2"/>
    <w:rsid w:val="00E54C7E"/>
    <w:rsid w:val="00E54E96"/>
    <w:rsid w:val="00E552A0"/>
    <w:rsid w:val="00E5755D"/>
    <w:rsid w:val="00E61343"/>
    <w:rsid w:val="00E61429"/>
    <w:rsid w:val="00E6268A"/>
    <w:rsid w:val="00E63B3C"/>
    <w:rsid w:val="00E66D2B"/>
    <w:rsid w:val="00E67946"/>
    <w:rsid w:val="00E7005E"/>
    <w:rsid w:val="00E72DA0"/>
    <w:rsid w:val="00E739C4"/>
    <w:rsid w:val="00E74746"/>
    <w:rsid w:val="00E75574"/>
    <w:rsid w:val="00E762B4"/>
    <w:rsid w:val="00E768E9"/>
    <w:rsid w:val="00E7721E"/>
    <w:rsid w:val="00E776A8"/>
    <w:rsid w:val="00E82A06"/>
    <w:rsid w:val="00E852C7"/>
    <w:rsid w:val="00E85B85"/>
    <w:rsid w:val="00E86788"/>
    <w:rsid w:val="00E86D1F"/>
    <w:rsid w:val="00E86FF9"/>
    <w:rsid w:val="00E87ABA"/>
    <w:rsid w:val="00E90192"/>
    <w:rsid w:val="00E9090F"/>
    <w:rsid w:val="00E9103E"/>
    <w:rsid w:val="00E92A8F"/>
    <w:rsid w:val="00E94E1B"/>
    <w:rsid w:val="00E955ED"/>
    <w:rsid w:val="00E958D6"/>
    <w:rsid w:val="00E9756A"/>
    <w:rsid w:val="00E975B6"/>
    <w:rsid w:val="00E97857"/>
    <w:rsid w:val="00EA118D"/>
    <w:rsid w:val="00EA1708"/>
    <w:rsid w:val="00EA1C55"/>
    <w:rsid w:val="00EA2133"/>
    <w:rsid w:val="00EA3042"/>
    <w:rsid w:val="00EA53ED"/>
    <w:rsid w:val="00EA556E"/>
    <w:rsid w:val="00EA723B"/>
    <w:rsid w:val="00EB1A95"/>
    <w:rsid w:val="00EB2741"/>
    <w:rsid w:val="00EB399B"/>
    <w:rsid w:val="00EB498A"/>
    <w:rsid w:val="00EB5460"/>
    <w:rsid w:val="00EB58F0"/>
    <w:rsid w:val="00EB64B8"/>
    <w:rsid w:val="00EB6C79"/>
    <w:rsid w:val="00EC0618"/>
    <w:rsid w:val="00EC0C26"/>
    <w:rsid w:val="00EC1AF4"/>
    <w:rsid w:val="00EC404F"/>
    <w:rsid w:val="00EC429A"/>
    <w:rsid w:val="00EC4404"/>
    <w:rsid w:val="00EC54B1"/>
    <w:rsid w:val="00EC56F2"/>
    <w:rsid w:val="00EC5AA9"/>
    <w:rsid w:val="00EC63E4"/>
    <w:rsid w:val="00EC7EC6"/>
    <w:rsid w:val="00ED043D"/>
    <w:rsid w:val="00ED0976"/>
    <w:rsid w:val="00ED1EB1"/>
    <w:rsid w:val="00ED3A67"/>
    <w:rsid w:val="00ED6288"/>
    <w:rsid w:val="00ED63FE"/>
    <w:rsid w:val="00ED7B49"/>
    <w:rsid w:val="00ED7CCB"/>
    <w:rsid w:val="00EE2CCE"/>
    <w:rsid w:val="00EE4ABB"/>
    <w:rsid w:val="00EE4D0F"/>
    <w:rsid w:val="00EE55A2"/>
    <w:rsid w:val="00EE5D20"/>
    <w:rsid w:val="00EE6221"/>
    <w:rsid w:val="00EF01D5"/>
    <w:rsid w:val="00EF0B1C"/>
    <w:rsid w:val="00EF110D"/>
    <w:rsid w:val="00EF3BED"/>
    <w:rsid w:val="00EF43AD"/>
    <w:rsid w:val="00EF5E2E"/>
    <w:rsid w:val="00EF73D5"/>
    <w:rsid w:val="00EF7A75"/>
    <w:rsid w:val="00EF7B5E"/>
    <w:rsid w:val="00F02290"/>
    <w:rsid w:val="00F02B13"/>
    <w:rsid w:val="00F03B55"/>
    <w:rsid w:val="00F041AE"/>
    <w:rsid w:val="00F04B5C"/>
    <w:rsid w:val="00F1046A"/>
    <w:rsid w:val="00F11714"/>
    <w:rsid w:val="00F12D2F"/>
    <w:rsid w:val="00F1351A"/>
    <w:rsid w:val="00F136D7"/>
    <w:rsid w:val="00F140AC"/>
    <w:rsid w:val="00F14815"/>
    <w:rsid w:val="00F14E8C"/>
    <w:rsid w:val="00F16BC0"/>
    <w:rsid w:val="00F174E4"/>
    <w:rsid w:val="00F17FD4"/>
    <w:rsid w:val="00F21602"/>
    <w:rsid w:val="00F216C3"/>
    <w:rsid w:val="00F22C13"/>
    <w:rsid w:val="00F237CF"/>
    <w:rsid w:val="00F23D4D"/>
    <w:rsid w:val="00F23E62"/>
    <w:rsid w:val="00F24022"/>
    <w:rsid w:val="00F24058"/>
    <w:rsid w:val="00F24981"/>
    <w:rsid w:val="00F24D41"/>
    <w:rsid w:val="00F24E8D"/>
    <w:rsid w:val="00F26AF8"/>
    <w:rsid w:val="00F27D4F"/>
    <w:rsid w:val="00F319C1"/>
    <w:rsid w:val="00F3274D"/>
    <w:rsid w:val="00F32A1B"/>
    <w:rsid w:val="00F33795"/>
    <w:rsid w:val="00F33D34"/>
    <w:rsid w:val="00F3501C"/>
    <w:rsid w:val="00F36DC5"/>
    <w:rsid w:val="00F3749F"/>
    <w:rsid w:val="00F43D98"/>
    <w:rsid w:val="00F45132"/>
    <w:rsid w:val="00F45438"/>
    <w:rsid w:val="00F45AFA"/>
    <w:rsid w:val="00F5134F"/>
    <w:rsid w:val="00F51543"/>
    <w:rsid w:val="00F523C0"/>
    <w:rsid w:val="00F52BE6"/>
    <w:rsid w:val="00F5417A"/>
    <w:rsid w:val="00F54C34"/>
    <w:rsid w:val="00F54D5C"/>
    <w:rsid w:val="00F54F5B"/>
    <w:rsid w:val="00F557D5"/>
    <w:rsid w:val="00F56592"/>
    <w:rsid w:val="00F57F21"/>
    <w:rsid w:val="00F6011C"/>
    <w:rsid w:val="00F60C18"/>
    <w:rsid w:val="00F6159C"/>
    <w:rsid w:val="00F61D09"/>
    <w:rsid w:val="00F62E67"/>
    <w:rsid w:val="00F64058"/>
    <w:rsid w:val="00F65397"/>
    <w:rsid w:val="00F66138"/>
    <w:rsid w:val="00F67999"/>
    <w:rsid w:val="00F7131D"/>
    <w:rsid w:val="00F72583"/>
    <w:rsid w:val="00F73750"/>
    <w:rsid w:val="00F73A36"/>
    <w:rsid w:val="00F74057"/>
    <w:rsid w:val="00F74591"/>
    <w:rsid w:val="00F74A92"/>
    <w:rsid w:val="00F75381"/>
    <w:rsid w:val="00F779D1"/>
    <w:rsid w:val="00F77B65"/>
    <w:rsid w:val="00F81AC0"/>
    <w:rsid w:val="00F83926"/>
    <w:rsid w:val="00F83C02"/>
    <w:rsid w:val="00F84255"/>
    <w:rsid w:val="00F84655"/>
    <w:rsid w:val="00F864D1"/>
    <w:rsid w:val="00F86794"/>
    <w:rsid w:val="00F91E91"/>
    <w:rsid w:val="00F95C54"/>
    <w:rsid w:val="00F970AA"/>
    <w:rsid w:val="00F9766D"/>
    <w:rsid w:val="00FA01AF"/>
    <w:rsid w:val="00FA1C61"/>
    <w:rsid w:val="00FA2583"/>
    <w:rsid w:val="00FA28BB"/>
    <w:rsid w:val="00FA2943"/>
    <w:rsid w:val="00FA49A0"/>
    <w:rsid w:val="00FA517F"/>
    <w:rsid w:val="00FA7A51"/>
    <w:rsid w:val="00FA7A78"/>
    <w:rsid w:val="00FB1E7D"/>
    <w:rsid w:val="00FB315A"/>
    <w:rsid w:val="00FB4347"/>
    <w:rsid w:val="00FB49BC"/>
    <w:rsid w:val="00FC1522"/>
    <w:rsid w:val="00FC2672"/>
    <w:rsid w:val="00FC4AE5"/>
    <w:rsid w:val="00FC53A2"/>
    <w:rsid w:val="00FC56F2"/>
    <w:rsid w:val="00FC7580"/>
    <w:rsid w:val="00FC794B"/>
    <w:rsid w:val="00FD0AEE"/>
    <w:rsid w:val="00FD0C37"/>
    <w:rsid w:val="00FD184D"/>
    <w:rsid w:val="00FD25A2"/>
    <w:rsid w:val="00FD2C80"/>
    <w:rsid w:val="00FD3458"/>
    <w:rsid w:val="00FD3E08"/>
    <w:rsid w:val="00FD4FF7"/>
    <w:rsid w:val="00FD5804"/>
    <w:rsid w:val="00FD5EDD"/>
    <w:rsid w:val="00FD5F5F"/>
    <w:rsid w:val="00FD72CB"/>
    <w:rsid w:val="00FE01BB"/>
    <w:rsid w:val="00FE34BE"/>
    <w:rsid w:val="00FE4A64"/>
    <w:rsid w:val="00FE4C12"/>
    <w:rsid w:val="00FE5D8B"/>
    <w:rsid w:val="00FE6E65"/>
    <w:rsid w:val="00FF01AF"/>
    <w:rsid w:val="00FF0F62"/>
    <w:rsid w:val="00FF101A"/>
    <w:rsid w:val="00FF1A2E"/>
    <w:rsid w:val="00FF37A1"/>
    <w:rsid w:val="00FF5E16"/>
    <w:rsid w:val="00FF643F"/>
    <w:rsid w:val="00FF73F0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rsid w:val="005F5F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4F4E09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6F2C96"/>
    <w:rPr>
      <w:sz w:val="0"/>
      <w:szCs w:val="0"/>
    </w:rPr>
  </w:style>
  <w:style w:type="character" w:customStyle="1" w:styleId="a6">
    <w:name w:val="Текст выноски Знак"/>
    <w:link w:val="a5"/>
    <w:uiPriority w:val="99"/>
    <w:semiHidden/>
    <w:rsid w:val="004F4E09"/>
    <w:rPr>
      <w:sz w:val="0"/>
      <w:szCs w:val="0"/>
      <w:lang w:eastAsia="ar-SA"/>
    </w:rPr>
  </w:style>
  <w:style w:type="paragraph" w:styleId="a7">
    <w:name w:val="Body Text"/>
    <w:basedOn w:val="a"/>
    <w:link w:val="a8"/>
    <w:uiPriority w:val="99"/>
    <w:rsid w:val="00191E39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191E39"/>
    <w:rPr>
      <w:sz w:val="28"/>
      <w:lang w:val="ru-RU" w:eastAsia="ar-SA" w:bidi="ar-SA"/>
    </w:rPr>
  </w:style>
  <w:style w:type="character" w:styleId="a9">
    <w:name w:val="annotation reference"/>
    <w:uiPriority w:val="99"/>
    <w:semiHidden/>
    <w:rsid w:val="00D80FF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80FF1"/>
  </w:style>
  <w:style w:type="character" w:customStyle="1" w:styleId="ab">
    <w:name w:val="Текст примечания Знак"/>
    <w:link w:val="aa"/>
    <w:uiPriority w:val="99"/>
    <w:semiHidden/>
    <w:rsid w:val="004F4E09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rsid w:val="00D80FF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4E09"/>
    <w:rPr>
      <w:b/>
      <w:bCs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2F61D5"/>
  </w:style>
  <w:style w:type="character" w:customStyle="1" w:styleId="af">
    <w:name w:val="Текст сноски Знак"/>
    <w:link w:val="ae"/>
    <w:uiPriority w:val="99"/>
    <w:semiHidden/>
    <w:locked/>
    <w:rsid w:val="002F61D5"/>
    <w:rPr>
      <w:rFonts w:cs="Times New Roman"/>
      <w:lang w:eastAsia="ar-SA" w:bidi="ar-SA"/>
    </w:rPr>
  </w:style>
  <w:style w:type="character" w:styleId="af0">
    <w:name w:val="footnote reference"/>
    <w:uiPriority w:val="99"/>
    <w:semiHidden/>
    <w:unhideWhenUsed/>
    <w:rsid w:val="002F61D5"/>
    <w:rPr>
      <w:rFonts w:cs="Times New Roman"/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6A7D70"/>
    <w:rPr>
      <w:rFonts w:cs="Times New Roman"/>
    </w:rPr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A7D70"/>
    <w:pPr>
      <w:ind w:left="720"/>
      <w:contextualSpacing/>
    </w:pPr>
  </w:style>
  <w:style w:type="paragraph" w:customStyle="1" w:styleId="ConsPlusTitlePage">
    <w:name w:val="ConsPlusTitlePage"/>
    <w:rsid w:val="006B525E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">
    <w:name w:val="Нет списка1"/>
    <w:next w:val="a2"/>
    <w:uiPriority w:val="99"/>
    <w:semiHidden/>
    <w:unhideWhenUsed/>
    <w:rsid w:val="00E75574"/>
  </w:style>
  <w:style w:type="table" w:styleId="af2">
    <w:name w:val="Table Grid"/>
    <w:basedOn w:val="a1"/>
    <w:rsid w:val="00BC7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B078C2"/>
    <w:rPr>
      <w:color w:val="0000FF"/>
      <w:u w:val="single"/>
    </w:rPr>
  </w:style>
  <w:style w:type="paragraph" w:customStyle="1" w:styleId="10">
    <w:name w:val="Обычный1"/>
    <w:rsid w:val="00B3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85BC-B44E-4AD4-B42D-5768B383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62</Pages>
  <Words>9812</Words>
  <Characters>55929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Печура</dc:creator>
  <cp:keywords/>
  <cp:lastModifiedBy>Ярцева Алла Сергеевна</cp:lastModifiedBy>
  <cp:revision>21</cp:revision>
  <cp:lastPrinted>2019-11-25T08:21:00Z</cp:lastPrinted>
  <dcterms:created xsi:type="dcterms:W3CDTF">2019-12-23T09:52:00Z</dcterms:created>
  <dcterms:modified xsi:type="dcterms:W3CDTF">2019-12-24T08:22:00Z</dcterms:modified>
</cp:coreProperties>
</file>