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70" w:rsidRDefault="00CF68B9" w:rsidP="00154C70">
      <w:pPr>
        <w:pStyle w:val="2"/>
        <w:numPr>
          <w:ilvl w:val="0"/>
          <w:numId w:val="0"/>
        </w:numPr>
        <w:spacing w:line="264" w:lineRule="auto"/>
      </w:pPr>
      <w:r>
        <w:rPr>
          <w:noProof/>
        </w:rPr>
        <w:pict>
          <v:group id="Группа 1" o:spid="_x0000_s1026" style="position:absolute;left:0;text-align:left;margin-left:-3.85pt;margin-top:-15.7pt;width:436.45pt;height:164.15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inset="0,0,0,0">
                <w:txbxContent>
                  <w:p w:rsidR="00154C70" w:rsidRDefault="00154C70" w:rsidP="0001538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</w:pPr>
                    <w:r w:rsidRPr="0001538E"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  <w:t>ПОСТАНО</w:t>
                    </w:r>
                    <w:r w:rsidR="0001538E"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  <w:t>ВЛЕНИЕ</w:t>
                    </w:r>
                  </w:p>
                  <w:p w:rsidR="0001538E" w:rsidRPr="0001538E" w:rsidRDefault="0001538E" w:rsidP="0001538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</w:pPr>
                  </w:p>
                  <w:p w:rsidR="00154C70" w:rsidRPr="0001538E" w:rsidRDefault="00AE30E3" w:rsidP="0001538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от _____________________2018</w:t>
                    </w:r>
                    <w:r w:rsidR="00154C70" w:rsidRPr="0001538E">
                      <w:rPr>
                        <w:rFonts w:ascii="Times New Roman" w:hAnsi="Times New Roman" w:cs="Times New Roman"/>
                        <w:b/>
                      </w:rPr>
                      <w:t xml:space="preserve"> г.  № _________</w:t>
                    </w: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  <w:p w:rsidR="00154C70" w:rsidRDefault="00154C70" w:rsidP="00154C70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154C70" w:rsidRDefault="00CF68B9" w:rsidP="00154C70">
                      <w:r w:rsidRPr="00CF68B9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4pt;height:80.25pt;visibility:visible">
                            <v:imagedata r:id="rId7" o:title="039"/>
                          </v:shape>
                        </w:pict>
                      </w:r>
                    </w:p>
                    <w:p w:rsidR="00154C70" w:rsidRDefault="00154C70" w:rsidP="00154C70"/>
                    <w:p w:rsidR="00154C70" w:rsidRDefault="00154C70" w:rsidP="00154C70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AE30E3" w:rsidRPr="0001538E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Республика Хакасия в составе</w:t>
                      </w:r>
                    </w:p>
                    <w:p w:rsidR="00AE30E3" w:rsidRPr="0001538E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Российской Федерации</w:t>
                      </w:r>
                    </w:p>
                    <w:p w:rsidR="00AE30E3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Администрация муниципального</w:t>
                      </w: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образования</w:t>
                      </w:r>
                    </w:p>
                    <w:p w:rsidR="00AE30E3" w:rsidRPr="0001538E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город Саяногорск</w:t>
                      </w:r>
                    </w:p>
                    <w:p w:rsidR="00154C70" w:rsidRPr="0001538E" w:rsidRDefault="00154C70" w:rsidP="0001538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Саяногорск городтын уста</w:t>
                      </w:r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r>
                        <w:rPr>
                          <w:rFonts w:ascii="Times NR Cyr MT" w:hAnsi="Times NR Cyr MT"/>
                          <w:sz w:val="16"/>
                        </w:rPr>
                        <w:t>-настаа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AE30E3" w:rsidRPr="0001538E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Россия Федерациязында</w:t>
                      </w:r>
                      <w:r w:rsidRPr="0001538E">
                        <w:rPr>
                          <w:rFonts w:ascii="Times New Roman" w:hAnsi="Times New Roman" w:cs="Times New Roman"/>
                          <w:sz w:val="10"/>
                          <w:lang w:val="en-US"/>
                        </w:rPr>
                        <w:t>F</w:t>
                      </w: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ы</w:t>
                      </w:r>
                    </w:p>
                    <w:p w:rsidR="00AE30E3" w:rsidRPr="0001538E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Хакас Республика</w:t>
                      </w:r>
                    </w:p>
                    <w:p w:rsidR="00AE30E3" w:rsidRPr="0001538E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Муниципальнай пÿдiстiн устағ-пастаа</w:t>
                      </w:r>
                    </w:p>
                    <w:p w:rsidR="00AE30E3" w:rsidRPr="0001538E" w:rsidRDefault="00AE30E3" w:rsidP="00AE30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01538E">
                        <w:rPr>
                          <w:rFonts w:ascii="Times New Roman" w:hAnsi="Times New Roman" w:cs="Times New Roman"/>
                          <w:sz w:val="16"/>
                        </w:rPr>
                        <w:t>Саяногорск город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154C70" w:rsidRDefault="00154C70" w:rsidP="00154C70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города саяногорска</w:t>
                      </w:r>
                    </w:p>
                    <w:p w:rsidR="00154C70" w:rsidRDefault="00154C70" w:rsidP="00154C70">
                      <w:pPr>
                        <w:jc w:val="center"/>
                      </w:pPr>
                    </w:p>
                    <w:p w:rsidR="00154C70" w:rsidRDefault="00154C70" w:rsidP="00154C70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154C70" w:rsidRDefault="00154C70" w:rsidP="00154C70">
      <w:pPr>
        <w:rPr>
          <w:lang w:eastAsia="ru-RU"/>
        </w:rPr>
      </w:pPr>
    </w:p>
    <w:p w:rsidR="00154C70" w:rsidRDefault="00154C70" w:rsidP="00154C70">
      <w:pPr>
        <w:rPr>
          <w:lang w:eastAsia="ru-RU"/>
        </w:rPr>
      </w:pPr>
    </w:p>
    <w:p w:rsidR="00154C70" w:rsidRDefault="00154C70" w:rsidP="00154C70">
      <w:pPr>
        <w:rPr>
          <w:lang w:eastAsia="ru-RU"/>
        </w:rPr>
      </w:pPr>
    </w:p>
    <w:p w:rsidR="00154C70" w:rsidRDefault="00154C70" w:rsidP="00154C70">
      <w:pPr>
        <w:rPr>
          <w:lang w:eastAsia="ru-RU"/>
        </w:rPr>
      </w:pPr>
    </w:p>
    <w:p w:rsidR="004F67FE" w:rsidRPr="00E71439" w:rsidRDefault="0001538E" w:rsidP="00154C70">
      <w:pPr>
        <w:rPr>
          <w:sz w:val="26"/>
          <w:szCs w:val="26"/>
          <w:lang w:eastAsia="ru-RU"/>
        </w:rPr>
      </w:pPr>
      <w:r>
        <w:rPr>
          <w:lang w:eastAsia="ru-RU"/>
        </w:rPr>
        <w:t xml:space="preserve"> </w:t>
      </w:r>
    </w:p>
    <w:p w:rsidR="00402A55" w:rsidRDefault="00AE3119" w:rsidP="00402A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439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</w:t>
      </w:r>
      <w:r w:rsidR="00402A55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</w:p>
    <w:p w:rsidR="00402A55" w:rsidRDefault="00402A55" w:rsidP="00402A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439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</w:t>
      </w:r>
    </w:p>
    <w:p w:rsidR="00402A55" w:rsidRPr="00E71439" w:rsidRDefault="00402A55" w:rsidP="00402A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439">
        <w:rPr>
          <w:rFonts w:ascii="Times New Roman" w:hAnsi="Times New Roman" w:cs="Times New Roman"/>
          <w:b w:val="0"/>
          <w:sz w:val="26"/>
          <w:szCs w:val="26"/>
        </w:rPr>
        <w:t xml:space="preserve">образования г. Саяногорск </w:t>
      </w:r>
    </w:p>
    <w:p w:rsidR="00402A55" w:rsidRPr="00E71439" w:rsidRDefault="00402A55" w:rsidP="00402A5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439">
        <w:rPr>
          <w:rFonts w:ascii="Times New Roman" w:hAnsi="Times New Roman" w:cs="Times New Roman"/>
          <w:b w:val="0"/>
          <w:sz w:val="26"/>
          <w:szCs w:val="26"/>
        </w:rPr>
        <w:t>от 09.06.2017 № 468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</w:t>
      </w:r>
      <w:r w:rsidRPr="00E714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02A55" w:rsidRDefault="00AE3119" w:rsidP="00154C7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439">
        <w:rPr>
          <w:rFonts w:ascii="Times New Roman" w:hAnsi="Times New Roman" w:cs="Times New Roman"/>
          <w:b w:val="0"/>
          <w:sz w:val="26"/>
          <w:szCs w:val="26"/>
        </w:rPr>
        <w:t>План</w:t>
      </w:r>
      <w:r w:rsidR="00402A55">
        <w:rPr>
          <w:rFonts w:ascii="Times New Roman" w:hAnsi="Times New Roman" w:cs="Times New Roman"/>
          <w:b w:val="0"/>
          <w:sz w:val="26"/>
          <w:szCs w:val="26"/>
        </w:rPr>
        <w:t>а</w:t>
      </w:r>
      <w:r w:rsidR="00154C70" w:rsidRPr="00E71439">
        <w:rPr>
          <w:rFonts w:ascii="Times New Roman" w:hAnsi="Times New Roman" w:cs="Times New Roman"/>
          <w:b w:val="0"/>
          <w:sz w:val="26"/>
          <w:szCs w:val="26"/>
        </w:rPr>
        <w:t xml:space="preserve"> противодействия </w:t>
      </w:r>
      <w:r w:rsidR="00402A55">
        <w:rPr>
          <w:rFonts w:ascii="Times New Roman" w:hAnsi="Times New Roman" w:cs="Times New Roman"/>
          <w:b w:val="0"/>
          <w:sz w:val="26"/>
          <w:szCs w:val="26"/>
        </w:rPr>
        <w:t>коррупции</w:t>
      </w:r>
    </w:p>
    <w:p w:rsidR="00154C70" w:rsidRPr="00E71439" w:rsidRDefault="00154C70" w:rsidP="00154C7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439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</w:t>
      </w:r>
    </w:p>
    <w:p w:rsidR="00AE3119" w:rsidRPr="00E71439" w:rsidRDefault="00402A55" w:rsidP="00154C7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 Саяногорск на 2017-2018г»</w:t>
      </w:r>
    </w:p>
    <w:p w:rsidR="00154C70" w:rsidRPr="00E71439" w:rsidRDefault="00154C70" w:rsidP="00154C7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4C70" w:rsidRPr="00E71439" w:rsidRDefault="00402A55" w:rsidP="004F67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154C70" w:rsidRPr="00E714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приведения в соответствии</w:t>
      </w:r>
      <w:r w:rsidR="003F5F98">
        <w:rPr>
          <w:rFonts w:ascii="Times New Roman" w:hAnsi="Times New Roman" w:cs="Times New Roman"/>
          <w:sz w:val="26"/>
          <w:szCs w:val="26"/>
        </w:rPr>
        <w:t xml:space="preserve"> </w:t>
      </w:r>
      <w:r w:rsidR="00154C70" w:rsidRPr="00E71439">
        <w:rPr>
          <w:rFonts w:ascii="Times New Roman" w:hAnsi="Times New Roman" w:cs="Times New Roman"/>
          <w:sz w:val="26"/>
          <w:szCs w:val="26"/>
        </w:rPr>
        <w:t>с требованиями Ф</w:t>
      </w:r>
      <w:r>
        <w:rPr>
          <w:rFonts w:ascii="Times New Roman" w:hAnsi="Times New Roman" w:cs="Times New Roman"/>
          <w:sz w:val="26"/>
          <w:szCs w:val="26"/>
        </w:rPr>
        <w:t>едерального закона от 25.12.2008</w:t>
      </w:r>
      <w:r w:rsidR="00154C70" w:rsidRPr="00E71439">
        <w:rPr>
          <w:rFonts w:ascii="Times New Roman" w:hAnsi="Times New Roman" w:cs="Times New Roman"/>
          <w:sz w:val="26"/>
          <w:szCs w:val="26"/>
        </w:rPr>
        <w:t xml:space="preserve"> № 273-ФЗ «О противодействии коррупции», За</w:t>
      </w:r>
      <w:r>
        <w:rPr>
          <w:rFonts w:ascii="Times New Roman" w:hAnsi="Times New Roman" w:cs="Times New Roman"/>
          <w:sz w:val="26"/>
          <w:szCs w:val="26"/>
        </w:rPr>
        <w:t>кона Республики Хакасия от 04.05.</w:t>
      </w:r>
      <w:r w:rsidR="00154C70" w:rsidRPr="00E71439">
        <w:rPr>
          <w:rFonts w:ascii="Times New Roman" w:hAnsi="Times New Roman" w:cs="Times New Roman"/>
          <w:sz w:val="26"/>
          <w:szCs w:val="26"/>
        </w:rPr>
        <w:t>2009 года №28-ЗРХ «О противодействии коррупции в Республике Хакасия», руководствуясь статьями 32 Устава муниципального образования город Саяногорск, утвер</w:t>
      </w:r>
      <w:r w:rsidR="004F67FE" w:rsidRPr="00E71439">
        <w:rPr>
          <w:rFonts w:ascii="Times New Roman" w:hAnsi="Times New Roman" w:cs="Times New Roman"/>
          <w:sz w:val="26"/>
          <w:szCs w:val="26"/>
        </w:rPr>
        <w:t xml:space="preserve">жденного решением Саяногорского </w:t>
      </w:r>
      <w:r w:rsidR="00154C70" w:rsidRPr="00E71439">
        <w:rPr>
          <w:rFonts w:ascii="Times New Roman" w:hAnsi="Times New Roman" w:cs="Times New Roman"/>
          <w:sz w:val="26"/>
          <w:szCs w:val="26"/>
        </w:rPr>
        <w:t>городс</w:t>
      </w:r>
      <w:r>
        <w:rPr>
          <w:rFonts w:ascii="Times New Roman" w:hAnsi="Times New Roman" w:cs="Times New Roman"/>
          <w:sz w:val="26"/>
          <w:szCs w:val="26"/>
        </w:rPr>
        <w:t>кого Совета депутатов от 31.05.</w:t>
      </w:r>
      <w:r w:rsidR="00154C70" w:rsidRPr="00E71439">
        <w:rPr>
          <w:rFonts w:ascii="Times New Roman" w:hAnsi="Times New Roman" w:cs="Times New Roman"/>
          <w:sz w:val="26"/>
          <w:szCs w:val="26"/>
        </w:rPr>
        <w:t>2005 года №35, Администрация муниципального образования город Саяногорск</w:t>
      </w:r>
    </w:p>
    <w:p w:rsidR="00154C70" w:rsidRPr="00E71439" w:rsidRDefault="00154C70" w:rsidP="00154C70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154C70" w:rsidRPr="00E71439" w:rsidRDefault="00154C70" w:rsidP="004674D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71439">
        <w:rPr>
          <w:rFonts w:ascii="Times New Roman" w:hAnsi="Times New Roman"/>
          <w:b/>
          <w:sz w:val="26"/>
          <w:szCs w:val="26"/>
        </w:rPr>
        <w:t>ПОСТАНОВЛЯЕТ:</w:t>
      </w:r>
    </w:p>
    <w:p w:rsidR="00AA483A" w:rsidRPr="004506F0" w:rsidRDefault="00402A55" w:rsidP="008F75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06F0">
        <w:rPr>
          <w:rFonts w:ascii="Times New Roman" w:hAnsi="Times New Roman" w:cs="Times New Roman"/>
          <w:b w:val="0"/>
          <w:sz w:val="26"/>
          <w:szCs w:val="26"/>
        </w:rPr>
        <w:t xml:space="preserve">1. В постановление Администрации муниципального образования г. Саяногорск  от 09.06.2017 № 468 «Об утверждении  Плана противодействия коррупции в муниципальном образовании город Саяногорск на 2017-2018г» (далее - </w:t>
      </w:r>
      <w:r w:rsidR="00AA483A" w:rsidRPr="004506F0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506F0">
        <w:rPr>
          <w:rFonts w:ascii="Times New Roman" w:hAnsi="Times New Roman" w:cs="Times New Roman"/>
          <w:b w:val="0"/>
          <w:sz w:val="26"/>
          <w:szCs w:val="26"/>
        </w:rPr>
        <w:t>остановление)</w:t>
      </w:r>
      <w:r w:rsidR="00824B17" w:rsidRPr="004506F0">
        <w:rPr>
          <w:rFonts w:ascii="Times New Roman" w:hAnsi="Times New Roman" w:cs="Times New Roman"/>
          <w:b w:val="0"/>
          <w:sz w:val="26"/>
          <w:szCs w:val="26"/>
        </w:rPr>
        <w:t xml:space="preserve"> внести следующие изменения</w:t>
      </w:r>
      <w:r w:rsidR="008F75E6" w:rsidRPr="004506F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76C23" w:rsidRPr="004506F0" w:rsidRDefault="00AA483A" w:rsidP="004506F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06F0">
        <w:rPr>
          <w:rFonts w:ascii="Times New Roman" w:hAnsi="Times New Roman" w:cs="Times New Roman"/>
          <w:b w:val="0"/>
          <w:sz w:val="26"/>
          <w:szCs w:val="26"/>
        </w:rPr>
        <w:t>1.1 п</w:t>
      </w:r>
      <w:r w:rsidR="008F75E6" w:rsidRPr="004506F0">
        <w:rPr>
          <w:rFonts w:ascii="Times New Roman" w:hAnsi="Times New Roman" w:cs="Times New Roman"/>
          <w:b w:val="0"/>
          <w:sz w:val="26"/>
          <w:szCs w:val="26"/>
        </w:rPr>
        <w:t xml:space="preserve">риложение к </w:t>
      </w:r>
      <w:r w:rsidRPr="004506F0">
        <w:rPr>
          <w:rFonts w:ascii="Times New Roman" w:hAnsi="Times New Roman" w:cs="Times New Roman"/>
          <w:b w:val="0"/>
          <w:sz w:val="26"/>
          <w:szCs w:val="26"/>
        </w:rPr>
        <w:t>п</w:t>
      </w:r>
      <w:r w:rsidR="008F75E6" w:rsidRPr="004506F0">
        <w:rPr>
          <w:rFonts w:ascii="Times New Roman" w:hAnsi="Times New Roman" w:cs="Times New Roman"/>
          <w:b w:val="0"/>
          <w:sz w:val="26"/>
          <w:szCs w:val="26"/>
        </w:rPr>
        <w:t xml:space="preserve">остановлению </w:t>
      </w:r>
      <w:r w:rsidR="005D5DA6">
        <w:rPr>
          <w:rFonts w:ascii="Times New Roman" w:hAnsi="Times New Roman" w:cs="Times New Roman"/>
          <w:b w:val="0"/>
          <w:sz w:val="26"/>
          <w:szCs w:val="26"/>
        </w:rPr>
        <w:t>дополнить</w:t>
      </w:r>
      <w:r w:rsidR="004506F0" w:rsidRPr="004506F0">
        <w:rPr>
          <w:rFonts w:ascii="Times New Roman" w:hAnsi="Times New Roman" w:cs="Times New Roman"/>
          <w:b w:val="0"/>
          <w:sz w:val="26"/>
          <w:szCs w:val="26"/>
        </w:rPr>
        <w:t xml:space="preserve"> пунктом 4.3.1</w:t>
      </w:r>
      <w:r w:rsidR="00276C23" w:rsidRPr="004506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06F0" w:rsidRPr="004506F0">
        <w:rPr>
          <w:rFonts w:ascii="Times New Roman" w:hAnsi="Times New Roman" w:cs="Times New Roman"/>
          <w:b w:val="0"/>
          <w:sz w:val="26"/>
          <w:szCs w:val="26"/>
        </w:rPr>
        <w:t>следующего содержания:</w:t>
      </w:r>
    </w:p>
    <w:p w:rsidR="00154C70" w:rsidRPr="004506F0" w:rsidRDefault="004506F0" w:rsidP="004506F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06F0"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8"/>
        <w:gridCol w:w="3260"/>
        <w:gridCol w:w="1415"/>
      </w:tblGrid>
      <w:tr w:rsidR="0094530B" w:rsidRPr="004506F0" w:rsidTr="004506F0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B" w:rsidRPr="004506F0" w:rsidRDefault="0094530B" w:rsidP="00945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06F0">
              <w:rPr>
                <w:rFonts w:ascii="Times New Roman" w:hAnsi="Times New Roman" w:cs="Times New Roman"/>
                <w:sz w:val="20"/>
              </w:rPr>
              <w:t>4.3.1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B" w:rsidRPr="004506F0" w:rsidRDefault="0094530B" w:rsidP="00945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6F0">
              <w:rPr>
                <w:rFonts w:ascii="Times New Roman" w:hAnsi="Times New Roman" w:cs="Times New Roman"/>
                <w:sz w:val="20"/>
              </w:rPr>
              <w:t>Выявление фактов, содержащих признаки возникновения конфликта интересов, в том числе по выявлению скрытой аффилированности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B" w:rsidRPr="004506F0" w:rsidRDefault="0094530B" w:rsidP="00945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06F0">
              <w:rPr>
                <w:rFonts w:ascii="Times New Roman" w:hAnsi="Times New Roman" w:cs="Times New Roman"/>
                <w:sz w:val="20"/>
              </w:rPr>
              <w:t>главный специалист (по кадрам) Администрации муниципального образования город Саяногорск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B" w:rsidRPr="004506F0" w:rsidRDefault="00B869D3" w:rsidP="00B869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  <w:r w:rsidR="0094530B" w:rsidRPr="004506F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154C70" w:rsidRPr="004506F0" w:rsidRDefault="004506F0" w:rsidP="004506F0">
      <w:pPr>
        <w:pStyle w:val="ConsPlusNormal"/>
        <w:tabs>
          <w:tab w:val="left" w:pos="90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54C70" w:rsidRPr="004506F0" w:rsidRDefault="00052C86" w:rsidP="00154C70">
      <w:pPr>
        <w:pStyle w:val="ConsPlusNormal"/>
        <w:tabs>
          <w:tab w:val="left" w:pos="900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6F0">
        <w:rPr>
          <w:rFonts w:ascii="Times New Roman" w:hAnsi="Times New Roman" w:cs="Times New Roman"/>
          <w:sz w:val="26"/>
          <w:szCs w:val="26"/>
        </w:rPr>
        <w:t>2</w:t>
      </w:r>
      <w:r w:rsidR="00154C70" w:rsidRPr="004506F0">
        <w:rPr>
          <w:rFonts w:ascii="Times New Roman" w:hAnsi="Times New Roman" w:cs="Times New Roman"/>
          <w:sz w:val="26"/>
          <w:szCs w:val="26"/>
        </w:rPr>
        <w:t>.</w:t>
      </w:r>
      <w:r w:rsidR="00154C70" w:rsidRPr="004506F0">
        <w:rPr>
          <w:rFonts w:ascii="Times New Roman" w:hAnsi="Times New Roman" w:cs="Times New Roman"/>
          <w:sz w:val="26"/>
          <w:szCs w:val="26"/>
        </w:rPr>
        <w:tab/>
        <w:t>Информационно - аналитическому отделу Администрации муниципального образования город Саяногорск опубликовать настоящее постановление в средствах массовой информации и разместить на официальном сайте муниципального образования город Саяногорск в сети Интернет.</w:t>
      </w:r>
    </w:p>
    <w:p w:rsidR="00154C70" w:rsidRPr="004506F0" w:rsidRDefault="00052C86" w:rsidP="00154C70">
      <w:pPr>
        <w:pStyle w:val="ConsPlusNormal"/>
        <w:tabs>
          <w:tab w:val="left" w:pos="900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6F0">
        <w:rPr>
          <w:rFonts w:ascii="Times New Roman" w:hAnsi="Times New Roman" w:cs="Times New Roman"/>
          <w:sz w:val="26"/>
          <w:szCs w:val="26"/>
        </w:rPr>
        <w:t>3</w:t>
      </w:r>
      <w:r w:rsidR="00154C70" w:rsidRPr="004506F0">
        <w:rPr>
          <w:rFonts w:ascii="Times New Roman" w:hAnsi="Times New Roman" w:cs="Times New Roman"/>
          <w:sz w:val="26"/>
          <w:szCs w:val="26"/>
        </w:rPr>
        <w:t>.</w:t>
      </w:r>
      <w:r w:rsidR="00154C70" w:rsidRPr="004506F0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возложить на Управляющего делами Администрации муниципального образования город Саяногорск.</w:t>
      </w:r>
    </w:p>
    <w:p w:rsidR="008F75E6" w:rsidRPr="004506F0" w:rsidRDefault="008F75E6" w:rsidP="00154C70">
      <w:pPr>
        <w:pStyle w:val="ConsPlusNormal"/>
        <w:tabs>
          <w:tab w:val="left" w:pos="900"/>
          <w:tab w:val="left" w:pos="141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6F0">
        <w:rPr>
          <w:rFonts w:ascii="Times New Roman" w:hAnsi="Times New Roman" w:cs="Times New Roman"/>
          <w:sz w:val="26"/>
          <w:szCs w:val="26"/>
        </w:rPr>
        <w:t>4. Постановление вступает в законную силу со дня его официального опубликования.</w:t>
      </w:r>
    </w:p>
    <w:p w:rsidR="00700A34" w:rsidRPr="00E71439" w:rsidRDefault="00700A34" w:rsidP="004506F0">
      <w:pPr>
        <w:pStyle w:val="ConsPlusNormal"/>
        <w:tabs>
          <w:tab w:val="left" w:pos="900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54C70" w:rsidRPr="00E71439" w:rsidRDefault="00AA1D4F" w:rsidP="00154C7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71439">
        <w:rPr>
          <w:rFonts w:ascii="Times New Roman" w:hAnsi="Times New Roman" w:cs="Times New Roman"/>
          <w:sz w:val="26"/>
          <w:szCs w:val="26"/>
        </w:rPr>
        <w:t>Глава</w:t>
      </w:r>
      <w:r w:rsidR="00154C70" w:rsidRPr="00E7143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E71439" w:rsidRPr="00E71439" w:rsidRDefault="00154C70" w:rsidP="00E71439">
      <w:pPr>
        <w:pStyle w:val="a7"/>
        <w:rPr>
          <w:sz w:val="26"/>
          <w:szCs w:val="26"/>
        </w:rPr>
      </w:pPr>
      <w:r w:rsidRPr="00E71439">
        <w:rPr>
          <w:sz w:val="26"/>
          <w:szCs w:val="26"/>
        </w:rPr>
        <w:t xml:space="preserve">образования город Саяногорск                                                     </w:t>
      </w:r>
      <w:r w:rsidR="00AA1D4F" w:rsidRPr="00E71439">
        <w:rPr>
          <w:sz w:val="26"/>
          <w:szCs w:val="26"/>
        </w:rPr>
        <w:t>Л</w:t>
      </w:r>
      <w:r w:rsidRPr="00E71439">
        <w:rPr>
          <w:sz w:val="26"/>
          <w:szCs w:val="26"/>
        </w:rPr>
        <w:t xml:space="preserve">. М. </w:t>
      </w:r>
      <w:r w:rsidR="00AA1D4F" w:rsidRPr="00E71439">
        <w:rPr>
          <w:sz w:val="26"/>
          <w:szCs w:val="26"/>
        </w:rPr>
        <w:t>Быко</w:t>
      </w:r>
      <w:r w:rsidR="00E71439" w:rsidRPr="00E71439">
        <w:rPr>
          <w:sz w:val="26"/>
          <w:szCs w:val="26"/>
        </w:rPr>
        <w:t>в</w:t>
      </w:r>
    </w:p>
    <w:p w:rsidR="00154C70" w:rsidRPr="00E71439" w:rsidRDefault="00154C70" w:rsidP="00E71439">
      <w:pPr>
        <w:sectPr w:rsidR="00154C70" w:rsidRPr="00E71439" w:rsidSect="00DC1FB2">
          <w:headerReference w:type="even" r:id="rId8"/>
          <w:pgSz w:w="11905" w:h="16837"/>
          <w:pgMar w:top="1079" w:right="925" w:bottom="540" w:left="1800" w:header="720" w:footer="720" w:gutter="0"/>
          <w:cols w:space="720"/>
          <w:titlePg/>
          <w:docGrid w:linePitch="360"/>
        </w:sectPr>
      </w:pP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lastRenderedPageBreak/>
        <w:t>СОГЛАСОВАНО:</w:t>
      </w:r>
    </w:p>
    <w:p w:rsidR="00154C70" w:rsidRPr="004674DA" w:rsidRDefault="00154C70" w:rsidP="00E71439">
      <w:pPr>
        <w:pStyle w:val="a3"/>
        <w:rPr>
          <w:sz w:val="26"/>
          <w:szCs w:val="26"/>
        </w:rPr>
      </w:pPr>
    </w:p>
    <w:p w:rsidR="00F57709" w:rsidRDefault="00F57709" w:rsidP="00E71439">
      <w:pPr>
        <w:pStyle w:val="a3"/>
        <w:rPr>
          <w:sz w:val="26"/>
          <w:szCs w:val="26"/>
        </w:rPr>
      </w:pPr>
      <w:r>
        <w:rPr>
          <w:sz w:val="26"/>
          <w:szCs w:val="26"/>
        </w:rPr>
        <w:t>Первый заместитель Главы муниципального</w:t>
      </w:r>
    </w:p>
    <w:p w:rsidR="00F57709" w:rsidRDefault="00F57709" w:rsidP="00F57709">
      <w:pPr>
        <w:pStyle w:val="a3"/>
        <w:tabs>
          <w:tab w:val="left" w:pos="6663"/>
        </w:tabs>
        <w:rPr>
          <w:sz w:val="26"/>
          <w:szCs w:val="26"/>
        </w:rPr>
      </w:pPr>
      <w:r>
        <w:rPr>
          <w:sz w:val="26"/>
          <w:szCs w:val="26"/>
        </w:rPr>
        <w:t>образования город Саяногорск                                                  Н. М. Чванова</w:t>
      </w:r>
    </w:p>
    <w:p w:rsidR="00F57709" w:rsidRDefault="00F57709" w:rsidP="00E71439">
      <w:pPr>
        <w:pStyle w:val="a3"/>
        <w:rPr>
          <w:sz w:val="26"/>
          <w:szCs w:val="26"/>
        </w:rPr>
      </w:pP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t xml:space="preserve">Управляющий делами Администрации </w:t>
      </w: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t xml:space="preserve">муниципального образования </w:t>
      </w: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t>город Саяногорск                                                                        А.Г. Козловская</w:t>
      </w:r>
    </w:p>
    <w:p w:rsidR="00154C70" w:rsidRPr="004674DA" w:rsidRDefault="00154C70" w:rsidP="00E71439">
      <w:pPr>
        <w:pStyle w:val="a3"/>
        <w:rPr>
          <w:sz w:val="26"/>
          <w:szCs w:val="26"/>
        </w:rPr>
      </w:pP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t>Начальник юридической службы</w:t>
      </w: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t>Администрации муниципального</w:t>
      </w: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t xml:space="preserve">образования город Саяногорск                   </w:t>
      </w:r>
      <w:r w:rsidR="00052C86">
        <w:rPr>
          <w:sz w:val="26"/>
          <w:szCs w:val="26"/>
        </w:rPr>
        <w:t xml:space="preserve">                               А.В.</w:t>
      </w:r>
      <w:r w:rsidRPr="004674DA">
        <w:rPr>
          <w:sz w:val="26"/>
          <w:szCs w:val="26"/>
        </w:rPr>
        <w:t xml:space="preserve"> </w:t>
      </w:r>
      <w:r w:rsidR="00052C86">
        <w:rPr>
          <w:sz w:val="26"/>
          <w:szCs w:val="26"/>
        </w:rPr>
        <w:t>Дорофеев</w:t>
      </w:r>
    </w:p>
    <w:p w:rsidR="00154C70" w:rsidRPr="004674DA" w:rsidRDefault="00154C70" w:rsidP="00E71439">
      <w:pPr>
        <w:pStyle w:val="a3"/>
        <w:rPr>
          <w:sz w:val="26"/>
          <w:szCs w:val="26"/>
        </w:rPr>
      </w:pPr>
      <w:r w:rsidRPr="004674DA">
        <w:rPr>
          <w:sz w:val="26"/>
          <w:szCs w:val="26"/>
        </w:rPr>
        <w:t xml:space="preserve">                          </w:t>
      </w:r>
    </w:p>
    <w:p w:rsidR="00154C70" w:rsidRPr="00732E8C" w:rsidRDefault="00154C70" w:rsidP="00154C7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 </w:t>
      </w: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  <w:r w:rsidRPr="00995A55">
        <w:rPr>
          <w:sz w:val="20"/>
          <w:szCs w:val="20"/>
        </w:rPr>
        <w:t>Проект</w:t>
      </w:r>
      <w:r>
        <w:rPr>
          <w:sz w:val="20"/>
          <w:szCs w:val="20"/>
        </w:rPr>
        <w:t xml:space="preserve"> постановления </w:t>
      </w:r>
      <w:r w:rsidRPr="00995A55">
        <w:rPr>
          <w:sz w:val="20"/>
          <w:szCs w:val="20"/>
        </w:rPr>
        <w:t xml:space="preserve">размещен на официальном сайте </w:t>
      </w:r>
      <w:r>
        <w:rPr>
          <w:sz w:val="20"/>
          <w:szCs w:val="20"/>
        </w:rPr>
        <w:t xml:space="preserve"> муниципального образования город Саяногорск </w:t>
      </w:r>
      <w:r w:rsidRPr="00995A55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проведения </w:t>
      </w:r>
      <w:r w:rsidRPr="00995A55">
        <w:rPr>
          <w:sz w:val="20"/>
          <w:szCs w:val="20"/>
        </w:rPr>
        <w:t>независимой антикоррупционной экспертизы</w:t>
      </w:r>
      <w:r w:rsidR="00627617">
        <w:rPr>
          <w:sz w:val="20"/>
          <w:szCs w:val="20"/>
        </w:rPr>
        <w:t xml:space="preserve"> в период с</w:t>
      </w:r>
      <w:r>
        <w:rPr>
          <w:sz w:val="20"/>
          <w:szCs w:val="20"/>
        </w:rPr>
        <w:t xml:space="preserve"> </w:t>
      </w:r>
      <w:r w:rsidR="00DB5967">
        <w:rPr>
          <w:sz w:val="20"/>
          <w:szCs w:val="20"/>
        </w:rPr>
        <w:t xml:space="preserve">     21.05.2018</w:t>
      </w:r>
      <w:r w:rsidR="005F4C23">
        <w:rPr>
          <w:sz w:val="20"/>
          <w:szCs w:val="20"/>
        </w:rPr>
        <w:t xml:space="preserve">       </w:t>
      </w:r>
      <w:r>
        <w:rPr>
          <w:sz w:val="20"/>
          <w:szCs w:val="20"/>
        </w:rPr>
        <w:t>по</w:t>
      </w:r>
      <w:r w:rsidR="00DB5967">
        <w:rPr>
          <w:sz w:val="20"/>
          <w:szCs w:val="20"/>
        </w:rPr>
        <w:t xml:space="preserve">  </w:t>
      </w:r>
      <w:r w:rsidR="005F4C23">
        <w:rPr>
          <w:sz w:val="20"/>
          <w:szCs w:val="20"/>
        </w:rPr>
        <w:t xml:space="preserve">      </w:t>
      </w:r>
      <w:r w:rsidR="00DB5967">
        <w:rPr>
          <w:sz w:val="20"/>
          <w:szCs w:val="20"/>
        </w:rPr>
        <w:t>24.05.2018   г.г.</w:t>
      </w: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Default="00154C70" w:rsidP="00154C70">
      <w:pPr>
        <w:pStyle w:val="a7"/>
        <w:rPr>
          <w:sz w:val="20"/>
          <w:szCs w:val="20"/>
        </w:rPr>
      </w:pPr>
    </w:p>
    <w:p w:rsidR="00154C70" w:rsidRPr="00BA233B" w:rsidRDefault="00154C70" w:rsidP="00154C70">
      <w:pPr>
        <w:pStyle w:val="a7"/>
        <w:rPr>
          <w:sz w:val="20"/>
          <w:szCs w:val="20"/>
        </w:rPr>
      </w:pPr>
      <w:r w:rsidRPr="00995A55">
        <w:rPr>
          <w:sz w:val="20"/>
          <w:szCs w:val="20"/>
        </w:rPr>
        <w:t>Рассылка: дело,</w:t>
      </w:r>
      <w:r>
        <w:rPr>
          <w:sz w:val="20"/>
          <w:szCs w:val="20"/>
        </w:rPr>
        <w:t xml:space="preserve"> СПС</w:t>
      </w:r>
      <w:r w:rsidRPr="00155327">
        <w:t xml:space="preserve"> </w:t>
      </w:r>
      <w:r w:rsidRPr="00155327">
        <w:rPr>
          <w:sz w:val="20"/>
          <w:szCs w:val="20"/>
        </w:rPr>
        <w:t>«</w:t>
      </w:r>
      <w:r w:rsidRPr="00155327">
        <w:rPr>
          <w:bCs/>
          <w:sz w:val="20"/>
          <w:szCs w:val="20"/>
        </w:rPr>
        <w:t>Консультант</w:t>
      </w:r>
      <w:r>
        <w:rPr>
          <w:bCs/>
          <w:sz w:val="20"/>
          <w:szCs w:val="20"/>
        </w:rPr>
        <w:t xml:space="preserve"> </w:t>
      </w:r>
      <w:r w:rsidRPr="00155327">
        <w:rPr>
          <w:bCs/>
          <w:sz w:val="20"/>
          <w:szCs w:val="20"/>
        </w:rPr>
        <w:t>Плюс</w:t>
      </w:r>
      <w:r w:rsidRPr="00155327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 w:rsidRPr="00C53AE4">
        <w:rPr>
          <w:bCs/>
          <w:sz w:val="20"/>
          <w:szCs w:val="20"/>
        </w:rPr>
        <w:t>Редакция</w:t>
      </w:r>
      <w:r w:rsidRPr="00C53AE4">
        <w:rPr>
          <w:sz w:val="20"/>
          <w:szCs w:val="20"/>
        </w:rPr>
        <w:t xml:space="preserve"> газеты «</w:t>
      </w:r>
      <w:r w:rsidRPr="00C53AE4">
        <w:rPr>
          <w:bCs/>
          <w:sz w:val="20"/>
          <w:szCs w:val="20"/>
        </w:rPr>
        <w:t>Саянские</w:t>
      </w:r>
      <w:r w:rsidRPr="00C53AE4">
        <w:rPr>
          <w:sz w:val="20"/>
          <w:szCs w:val="20"/>
        </w:rPr>
        <w:t xml:space="preserve"> </w:t>
      </w:r>
      <w:r w:rsidRPr="00C53AE4">
        <w:rPr>
          <w:bCs/>
          <w:sz w:val="20"/>
          <w:szCs w:val="20"/>
        </w:rPr>
        <w:t>ведомости</w:t>
      </w:r>
      <w:r w:rsidRPr="00C53AE4">
        <w:rPr>
          <w:sz w:val="20"/>
          <w:szCs w:val="20"/>
        </w:rPr>
        <w:t>»</w:t>
      </w:r>
      <w:r>
        <w:rPr>
          <w:sz w:val="20"/>
          <w:szCs w:val="20"/>
        </w:rPr>
        <w:t xml:space="preserve">, Быков Л.М., Чванова Н. М., Борисов С. А., Баранников А. А, Дорофеев А. В., Козловская А. Г., Марудина К. О., ИАО, БФУ, ДАГН г. Саяногорска, ГорОО г. Саяногорска, СГОК, КЖКХ и Т г. Саяногорска. </w:t>
      </w:r>
    </w:p>
    <w:p w:rsidR="00154C70" w:rsidRDefault="00154C70" w:rsidP="00154C70">
      <w:pPr>
        <w:pStyle w:val="a5"/>
        <w:jc w:val="both"/>
        <w:rPr>
          <w:sz w:val="20"/>
        </w:rPr>
      </w:pPr>
    </w:p>
    <w:p w:rsidR="00944AFB" w:rsidRPr="00995A55" w:rsidRDefault="00944AFB" w:rsidP="00154C70">
      <w:pPr>
        <w:pStyle w:val="a5"/>
        <w:jc w:val="both"/>
        <w:rPr>
          <w:sz w:val="20"/>
        </w:rPr>
      </w:pPr>
    </w:p>
    <w:p w:rsidR="00DB5967" w:rsidRPr="00995A55" w:rsidRDefault="00154C70" w:rsidP="00154C70">
      <w:pPr>
        <w:pStyle w:val="a5"/>
        <w:jc w:val="both"/>
        <w:rPr>
          <w:sz w:val="20"/>
        </w:rPr>
      </w:pPr>
      <w:r>
        <w:rPr>
          <w:sz w:val="20"/>
        </w:rPr>
        <w:t>Давидюк Г. Н.</w:t>
      </w:r>
    </w:p>
    <w:p w:rsidR="00944AFB" w:rsidRDefault="00154C70" w:rsidP="00944AFB">
      <w:pPr>
        <w:pStyle w:val="a5"/>
        <w:jc w:val="both"/>
        <w:rPr>
          <w:sz w:val="20"/>
        </w:rPr>
      </w:pPr>
      <w:r w:rsidRPr="00995A55">
        <w:rPr>
          <w:sz w:val="20"/>
        </w:rPr>
        <w:t>8 /39042/ 2-</w:t>
      </w:r>
      <w:r w:rsidR="00944AFB">
        <w:rPr>
          <w:sz w:val="20"/>
        </w:rPr>
        <w:t>02-0</w:t>
      </w:r>
      <w:r w:rsidR="00DB5967">
        <w:rPr>
          <w:sz w:val="20"/>
        </w:rPr>
        <w:t>2</w:t>
      </w:r>
    </w:p>
    <w:p w:rsidR="00B10B54" w:rsidRPr="00B10B54" w:rsidRDefault="00B10B54" w:rsidP="00DB5967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10B54" w:rsidRPr="00B10B54" w:rsidSect="00944AFB">
      <w:pgSz w:w="11905" w:h="16838"/>
      <w:pgMar w:top="1134" w:right="851" w:bottom="1134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B5" w:rsidRDefault="007F5CB5" w:rsidP="009E36D3">
      <w:pPr>
        <w:spacing w:after="0" w:line="240" w:lineRule="auto"/>
      </w:pPr>
      <w:r>
        <w:separator/>
      </w:r>
    </w:p>
  </w:endnote>
  <w:endnote w:type="continuationSeparator" w:id="1">
    <w:p w:rsidR="007F5CB5" w:rsidRDefault="007F5CB5" w:rsidP="009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B5" w:rsidRDefault="007F5CB5" w:rsidP="009E36D3">
      <w:pPr>
        <w:spacing w:after="0" w:line="240" w:lineRule="auto"/>
      </w:pPr>
      <w:r>
        <w:separator/>
      </w:r>
    </w:p>
  </w:footnote>
  <w:footnote w:type="continuationSeparator" w:id="1">
    <w:p w:rsidR="007F5CB5" w:rsidRDefault="007F5CB5" w:rsidP="009E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2" w:rsidRDefault="00CF68B9" w:rsidP="00E71439">
    <w:pPr>
      <w:pStyle w:val="a3"/>
      <w:rPr>
        <w:rStyle w:val="a9"/>
      </w:rPr>
    </w:pPr>
    <w:r>
      <w:rPr>
        <w:rStyle w:val="a9"/>
      </w:rPr>
      <w:fldChar w:fldCharType="begin"/>
    </w:r>
    <w:r w:rsidR="00346A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1FB2" w:rsidRDefault="007F5CB5" w:rsidP="00E71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A0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2AD385F"/>
    <w:multiLevelType w:val="hybridMultilevel"/>
    <w:tmpl w:val="3766BF9C"/>
    <w:lvl w:ilvl="0" w:tplc="E1561A5A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786"/>
    <w:rsid w:val="0001538E"/>
    <w:rsid w:val="00052C86"/>
    <w:rsid w:val="000D1EA3"/>
    <w:rsid w:val="001138D0"/>
    <w:rsid w:val="00154C70"/>
    <w:rsid w:val="00162656"/>
    <w:rsid w:val="001D6606"/>
    <w:rsid w:val="00203533"/>
    <w:rsid w:val="00262E4E"/>
    <w:rsid w:val="00276C23"/>
    <w:rsid w:val="002F6640"/>
    <w:rsid w:val="00311DE6"/>
    <w:rsid w:val="003171A2"/>
    <w:rsid w:val="00346AF6"/>
    <w:rsid w:val="0039399C"/>
    <w:rsid w:val="003D5A4A"/>
    <w:rsid w:val="003F5F98"/>
    <w:rsid w:val="00402A55"/>
    <w:rsid w:val="004407CB"/>
    <w:rsid w:val="004446AD"/>
    <w:rsid w:val="004506F0"/>
    <w:rsid w:val="0045785B"/>
    <w:rsid w:val="004674DA"/>
    <w:rsid w:val="00493887"/>
    <w:rsid w:val="004A6B70"/>
    <w:rsid w:val="004E2A9D"/>
    <w:rsid w:val="004E5438"/>
    <w:rsid w:val="004F67FE"/>
    <w:rsid w:val="005018DB"/>
    <w:rsid w:val="00515042"/>
    <w:rsid w:val="005D5DA6"/>
    <w:rsid w:val="005F4C23"/>
    <w:rsid w:val="00614AEB"/>
    <w:rsid w:val="00622462"/>
    <w:rsid w:val="00625963"/>
    <w:rsid w:val="00627617"/>
    <w:rsid w:val="006536F4"/>
    <w:rsid w:val="006A62AB"/>
    <w:rsid w:val="006A7E95"/>
    <w:rsid w:val="006E1C15"/>
    <w:rsid w:val="006E7538"/>
    <w:rsid w:val="006F34F9"/>
    <w:rsid w:val="00700A34"/>
    <w:rsid w:val="00701E19"/>
    <w:rsid w:val="0073406E"/>
    <w:rsid w:val="007717B6"/>
    <w:rsid w:val="007F5CB5"/>
    <w:rsid w:val="007F74C6"/>
    <w:rsid w:val="0080498E"/>
    <w:rsid w:val="008208B5"/>
    <w:rsid w:val="0082358D"/>
    <w:rsid w:val="00824350"/>
    <w:rsid w:val="00824B17"/>
    <w:rsid w:val="00825675"/>
    <w:rsid w:val="00826A15"/>
    <w:rsid w:val="00837999"/>
    <w:rsid w:val="00852A5C"/>
    <w:rsid w:val="00872BC6"/>
    <w:rsid w:val="008A311E"/>
    <w:rsid w:val="008F75E6"/>
    <w:rsid w:val="0090428A"/>
    <w:rsid w:val="00944AFB"/>
    <w:rsid w:val="0094530B"/>
    <w:rsid w:val="00991626"/>
    <w:rsid w:val="00995D60"/>
    <w:rsid w:val="009E2F57"/>
    <w:rsid w:val="009E36D3"/>
    <w:rsid w:val="00A20CF3"/>
    <w:rsid w:val="00A329D0"/>
    <w:rsid w:val="00A90A42"/>
    <w:rsid w:val="00AA1D4F"/>
    <w:rsid w:val="00AA483A"/>
    <w:rsid w:val="00AC1BFE"/>
    <w:rsid w:val="00AC7D38"/>
    <w:rsid w:val="00AE1988"/>
    <w:rsid w:val="00AE30E3"/>
    <w:rsid w:val="00AE3119"/>
    <w:rsid w:val="00AF2ECD"/>
    <w:rsid w:val="00B035EF"/>
    <w:rsid w:val="00B10B54"/>
    <w:rsid w:val="00B17EBE"/>
    <w:rsid w:val="00B869D3"/>
    <w:rsid w:val="00BA05EA"/>
    <w:rsid w:val="00BB0B98"/>
    <w:rsid w:val="00C144D4"/>
    <w:rsid w:val="00CC2875"/>
    <w:rsid w:val="00CF23AE"/>
    <w:rsid w:val="00CF68B9"/>
    <w:rsid w:val="00D00786"/>
    <w:rsid w:val="00D16135"/>
    <w:rsid w:val="00D410EC"/>
    <w:rsid w:val="00D478A9"/>
    <w:rsid w:val="00DB5967"/>
    <w:rsid w:val="00E24AB3"/>
    <w:rsid w:val="00E71439"/>
    <w:rsid w:val="00ED4197"/>
    <w:rsid w:val="00EE3636"/>
    <w:rsid w:val="00F26705"/>
    <w:rsid w:val="00F276B7"/>
    <w:rsid w:val="00F5577D"/>
    <w:rsid w:val="00F57709"/>
    <w:rsid w:val="00F928D7"/>
    <w:rsid w:val="00FC5387"/>
    <w:rsid w:val="00FE79B8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5B"/>
  </w:style>
  <w:style w:type="paragraph" w:styleId="2">
    <w:name w:val="heading 2"/>
    <w:basedOn w:val="a"/>
    <w:next w:val="a"/>
    <w:link w:val="20"/>
    <w:qFormat/>
    <w:rsid w:val="00154C70"/>
    <w:pPr>
      <w:keepNext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4C7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E714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71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54C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154C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154C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54C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154C70"/>
  </w:style>
  <w:style w:type="paragraph" w:styleId="aa">
    <w:name w:val="No Spacing"/>
    <w:uiPriority w:val="1"/>
    <w:qFormat/>
    <w:rsid w:val="00E71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KubasovaMA</dc:creator>
  <cp:lastModifiedBy>Davidukgn</cp:lastModifiedBy>
  <cp:revision>6</cp:revision>
  <cp:lastPrinted>2018-05-21T08:59:00Z</cp:lastPrinted>
  <dcterms:created xsi:type="dcterms:W3CDTF">2018-05-18T08:52:00Z</dcterms:created>
  <dcterms:modified xsi:type="dcterms:W3CDTF">2018-05-21T09:04:00Z</dcterms:modified>
</cp:coreProperties>
</file>