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C388" w14:textId="1346E8BA" w:rsidR="00057288" w:rsidRPr="0041139A" w:rsidRDefault="0041139A" w:rsidP="0041139A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139A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4A48A766" w14:textId="77777777" w:rsidR="00057288" w:rsidRPr="00436404" w:rsidRDefault="00057288" w:rsidP="00057288">
      <w:pPr>
        <w:shd w:val="clear" w:color="auto" w:fill="FFFFFF"/>
        <w:spacing w:after="0" w:line="240" w:lineRule="auto"/>
        <w:ind w:left="10352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4ACA5F" w14:textId="0624CE93" w:rsidR="00057288" w:rsidRPr="00436404" w:rsidRDefault="005B2D07" w:rsidP="00AD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14:paraId="304281F1" w14:textId="7986F2A5" w:rsidR="00057288" w:rsidRPr="00436404" w:rsidRDefault="005B2D07" w:rsidP="00AD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рограммы </w:t>
      </w:r>
      <w:r w:rsidR="00057288" w:rsidRPr="00436404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bookmarkStart w:id="1" w:name="_Hlk88828682"/>
      <w:r w:rsidR="00AD348F" w:rsidRPr="00AD348F">
        <w:rPr>
          <w:rFonts w:ascii="Times New Roman" w:eastAsia="Calibri" w:hAnsi="Times New Roman" w:cs="Times New Roman"/>
          <w:b/>
          <w:sz w:val="24"/>
          <w:szCs w:val="24"/>
        </w:rPr>
        <w:t>на автомобильном транспорте</w:t>
      </w:r>
      <w:r w:rsidR="00AF0621">
        <w:rPr>
          <w:rFonts w:ascii="Times New Roman" w:eastAsia="Calibri" w:hAnsi="Times New Roman" w:cs="Times New Roman"/>
          <w:b/>
          <w:sz w:val="24"/>
          <w:szCs w:val="24"/>
        </w:rPr>
        <w:t>, городском наземном электрическом транспорте</w:t>
      </w:r>
      <w:r w:rsidR="00AD348F" w:rsidRPr="00AD348F">
        <w:rPr>
          <w:rFonts w:ascii="Times New Roman" w:eastAsia="Calibri" w:hAnsi="Times New Roman" w:cs="Times New Roman"/>
          <w:b/>
          <w:sz w:val="24"/>
          <w:szCs w:val="24"/>
        </w:rPr>
        <w:t xml:space="preserve"> и в дорожном хозяйстве </w:t>
      </w:r>
      <w:r w:rsidR="00AF0621">
        <w:rPr>
          <w:rFonts w:ascii="Times New Roman" w:eastAsia="Calibri" w:hAnsi="Times New Roman" w:cs="Times New Roman"/>
          <w:b/>
          <w:sz w:val="24"/>
          <w:szCs w:val="24"/>
        </w:rPr>
        <w:t xml:space="preserve">в границах муниципального образования </w:t>
      </w:r>
      <w:r w:rsidR="00057288" w:rsidRPr="0043640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AF0621"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="00AD348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057288" w:rsidRPr="00436404">
        <w:rPr>
          <w:rFonts w:ascii="Times New Roman" w:eastAsia="Calibri" w:hAnsi="Times New Roman" w:cs="Times New Roman"/>
          <w:b/>
          <w:sz w:val="24"/>
          <w:szCs w:val="24"/>
        </w:rPr>
        <w:t>Саяногорск</w:t>
      </w:r>
      <w:bookmarkEnd w:id="1"/>
      <w:r w:rsidR="001619AE">
        <w:rPr>
          <w:rFonts w:ascii="Times New Roman" w:eastAsia="Calibri" w:hAnsi="Times New Roman" w:cs="Times New Roman"/>
          <w:b/>
          <w:sz w:val="24"/>
          <w:szCs w:val="24"/>
        </w:rPr>
        <w:t xml:space="preserve"> на 2023</w:t>
      </w:r>
      <w:r w:rsidR="00057288" w:rsidRPr="0043640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027FD5D1" w14:textId="77777777" w:rsidR="00057288" w:rsidRPr="00436404" w:rsidRDefault="00057288" w:rsidP="0005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A6F8A" w14:textId="77777777" w:rsidR="00057288" w:rsidRPr="00436404" w:rsidRDefault="00057288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404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Анализ текущего состояния муниципального </w:t>
      </w:r>
    </w:p>
    <w:p w14:paraId="45D5FF50" w14:textId="4433CCB4" w:rsidR="00057288" w:rsidRPr="00436404" w:rsidRDefault="00057288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404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контроля </w:t>
      </w:r>
      <w:r w:rsidR="00AD348F" w:rsidRPr="00AD348F">
        <w:rPr>
          <w:rFonts w:ascii="Times New Roman" w:eastAsia="Calibri" w:hAnsi="Times New Roman" w:cs="Times New Roman"/>
          <w:b/>
          <w:sz w:val="24"/>
          <w:szCs w:val="24"/>
        </w:rPr>
        <w:t>на автомобильном транспорте и в дорожном хозяйстве</w:t>
      </w:r>
    </w:p>
    <w:p w14:paraId="3DB08C7C" w14:textId="77777777" w:rsidR="00057288" w:rsidRPr="00436404" w:rsidRDefault="00057288" w:rsidP="00057288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A4485" w14:textId="54E1DE86" w:rsidR="00057288" w:rsidRPr="00436404" w:rsidRDefault="00057288" w:rsidP="0005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404">
        <w:rPr>
          <w:rFonts w:ascii="Times New Roman" w:eastAsia="Calibri" w:hAnsi="Times New Roman" w:cs="Times New Roman"/>
          <w:sz w:val="24"/>
          <w:szCs w:val="24"/>
        </w:rPr>
        <w:t>1.1.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Pr="0043640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г. Саяногорск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муниципальный контроль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48F" w:rsidRPr="00AD348F">
        <w:rPr>
          <w:rFonts w:ascii="Times New Roman" w:eastAsia="Times New Roman" w:hAnsi="Times New Roman" w:cs="Times New Roman"/>
          <w:sz w:val="24"/>
          <w:szCs w:val="24"/>
        </w:rPr>
        <w:t>на автомобильном транспорте</w:t>
      </w:r>
      <w:r w:rsidR="00A47CCE" w:rsidRPr="00A47CCE">
        <w:rPr>
          <w:rFonts w:ascii="Times New Roman" w:eastAsia="Times New Roman" w:hAnsi="Times New Roman" w:cs="Times New Roman"/>
          <w:sz w:val="24"/>
          <w:szCs w:val="24"/>
        </w:rPr>
        <w:t>, городском наземном электрическом транспорте и в дорожном хозяйстве в границах муниципального образования город Саяногорск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9F36321" w14:textId="2AFA34B7" w:rsidR="00057288" w:rsidRPr="00436404" w:rsidRDefault="00057288" w:rsidP="0005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Функции муниципального контроля осуществляет —</w:t>
      </w:r>
      <w:r w:rsidR="00AD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A47CC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</w:t>
      </w:r>
      <w:r w:rsidR="00A47CC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 w:rsidR="00A47CC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и транспорт</w:t>
      </w:r>
      <w:r w:rsidR="00A47CC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г. Саяногорска</w:t>
      </w:r>
      <w:r w:rsidR="007F2BF2" w:rsidRPr="004364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F2BF2" w:rsidRPr="00436404">
        <w:rPr>
          <w:rFonts w:ascii="Times New Roman" w:eastAsia="Arial" w:hAnsi="Times New Roman" w:cs="Times New Roman"/>
          <w:sz w:val="24"/>
          <w:szCs w:val="24"/>
        </w:rPr>
        <w:t>далее – Комитет</w:t>
      </w:r>
      <w:r w:rsidR="00A47CCE">
        <w:rPr>
          <w:rFonts w:ascii="Times New Roman" w:eastAsia="Arial" w:hAnsi="Times New Roman" w:cs="Times New Roman"/>
          <w:sz w:val="24"/>
          <w:szCs w:val="24"/>
        </w:rPr>
        <w:t xml:space="preserve"> по</w:t>
      </w:r>
      <w:r w:rsidR="007F2BF2" w:rsidRPr="00436404">
        <w:rPr>
          <w:rFonts w:ascii="Times New Roman" w:eastAsia="Arial" w:hAnsi="Times New Roman" w:cs="Times New Roman"/>
          <w:sz w:val="24"/>
          <w:szCs w:val="24"/>
        </w:rPr>
        <w:t xml:space="preserve"> ЖКХ и Т г.</w:t>
      </w:r>
      <w:r w:rsidR="00D4055B">
        <w:rPr>
          <w:rFonts w:ascii="Times New Roman" w:eastAsia="Arial" w:hAnsi="Times New Roman" w:cs="Times New Roman"/>
          <w:sz w:val="24"/>
          <w:szCs w:val="24"/>
        </w:rPr>
        <w:t> </w:t>
      </w:r>
      <w:r w:rsidR="007F2BF2" w:rsidRPr="00436404">
        <w:rPr>
          <w:rFonts w:ascii="Times New Roman" w:eastAsia="Arial" w:hAnsi="Times New Roman" w:cs="Times New Roman"/>
          <w:sz w:val="24"/>
          <w:szCs w:val="24"/>
        </w:rPr>
        <w:t>Саяногорска)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2EC765" w14:textId="20ED7973" w:rsidR="00057288" w:rsidRPr="00436404" w:rsidRDefault="00057288" w:rsidP="0005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71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43640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г. Саяногорск</w:t>
      </w:r>
      <w:r w:rsidR="00E535E9" w:rsidRPr="00E535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35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обязательных требований </w:t>
      </w:r>
      <w:r w:rsidR="005F7054" w:rsidRPr="005F705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5F7054">
        <w:rPr>
          <w:rFonts w:ascii="Times New Roman" w:eastAsia="Times New Roman" w:hAnsi="Times New Roman" w:cs="Times New Roman"/>
          <w:bCs/>
          <w:sz w:val="24"/>
          <w:szCs w:val="24"/>
        </w:rPr>
        <w:t>г. Саяногорск</w:t>
      </w:r>
      <w:r w:rsidR="005F7054" w:rsidRPr="005F705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DC7BF8" w14:textId="77777777" w:rsidR="005F7054" w:rsidRPr="005F7054" w:rsidRDefault="005F7054" w:rsidP="00C92A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054">
        <w:rPr>
          <w:rFonts w:ascii="Times New Roman" w:eastAsia="Calibri" w:hAnsi="Times New Roman" w:cs="Times New Roman"/>
          <w:b/>
          <w:sz w:val="24"/>
          <w:szCs w:val="24"/>
        </w:rPr>
        <w:t>Муниципальный контроль осуществляется посредством:</w:t>
      </w:r>
    </w:p>
    <w:p w14:paraId="5C8C945C" w14:textId="77777777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248144" w14:textId="423FC358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705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F7054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город </w:t>
      </w:r>
      <w:r w:rsidR="00373E33">
        <w:rPr>
          <w:rFonts w:ascii="Times New Roman" w:eastAsia="Calibri" w:hAnsi="Times New Roman" w:cs="Times New Roman"/>
          <w:bCs/>
          <w:sz w:val="24"/>
          <w:szCs w:val="24"/>
        </w:rPr>
        <w:t>Саяногорск</w:t>
      </w:r>
      <w:r w:rsidRPr="005F705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B7FBA23" w14:textId="77777777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149F89" w14:textId="77777777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7054">
        <w:rPr>
          <w:rFonts w:ascii="Times New Roman" w:eastAsia="Calibri" w:hAnsi="Times New Roman" w:cs="Times New Roman"/>
          <w:bCs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8394E44" w14:textId="77777777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7C7E83" w14:textId="77777777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7054">
        <w:rPr>
          <w:rFonts w:ascii="Times New Roman" w:eastAsia="Calibri" w:hAnsi="Times New Roman" w:cs="Times New Roman"/>
          <w:bCs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480E5283" w14:textId="77777777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804D25" w14:textId="77777777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7054">
        <w:rPr>
          <w:rFonts w:ascii="Times New Roman" w:eastAsia="Calibri" w:hAnsi="Times New Roman" w:cs="Times New Roman"/>
          <w:bCs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1D1C7151" w14:textId="77777777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3E0FA" w14:textId="5A7000D4" w:rsidR="005F7054" w:rsidRPr="005F7054" w:rsidRDefault="0037711A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F7054" w:rsidRPr="005F7054">
        <w:rPr>
          <w:rFonts w:ascii="Times New Roman" w:eastAsia="Calibri" w:hAnsi="Times New Roman" w:cs="Times New Roman"/>
          <w:b/>
          <w:sz w:val="24"/>
          <w:szCs w:val="24"/>
        </w:rPr>
        <w:t>.4. Подконтрольные субъекты:</w:t>
      </w:r>
    </w:p>
    <w:p w14:paraId="4C4ACBA2" w14:textId="77777777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44462" w14:textId="77777777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705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14:paraId="41C50721" w14:textId="11F49600" w:rsidR="00057288" w:rsidRPr="00436404" w:rsidRDefault="00057288" w:rsidP="0005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364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711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36404">
        <w:rPr>
          <w:rFonts w:ascii="Times New Roman" w:eastAsia="Times New Roman" w:hAnsi="Times New Roman" w:cs="Times New Roman"/>
          <w:b/>
          <w:sz w:val="24"/>
          <w:szCs w:val="24"/>
        </w:rPr>
        <w:t>. Проведенный анализ показал, что основными причинами, факторами и условиями, способствующими нарушению требований</w:t>
      </w:r>
      <w:r w:rsidR="005F70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" w:name="_Hlk83909891"/>
      <w:r w:rsidR="005F7054">
        <w:rPr>
          <w:rFonts w:ascii="Times New Roman" w:eastAsia="Times New Roman" w:hAnsi="Times New Roman" w:cs="Times New Roman"/>
          <w:b/>
          <w:sz w:val="24"/>
          <w:szCs w:val="24"/>
        </w:rPr>
        <w:t>в сфере муниципального контроля</w:t>
      </w:r>
      <w:r w:rsidRPr="00436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2"/>
      <w:r w:rsidR="00A47CCE" w:rsidRPr="00A47CCE">
        <w:rPr>
          <w:rFonts w:ascii="Times New Roman" w:eastAsia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 Саяногорск</w:t>
      </w:r>
      <w:r w:rsidR="005F7054" w:rsidRPr="005F70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640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подконтрольными субъектами на территории </w:t>
      </w:r>
      <w:r w:rsidR="00C1373A" w:rsidRPr="00436404">
        <w:rPr>
          <w:rFonts w:ascii="Times New Roman" w:eastAsia="Times New Roman" w:hAnsi="Times New Roman" w:cs="Times New Roman"/>
          <w:b/>
          <w:bCs/>
          <w:sz w:val="24"/>
          <w:szCs w:val="24"/>
        </w:rPr>
        <w:t>МО г. Саяногорск</w:t>
      </w:r>
      <w:r w:rsidRPr="00436404">
        <w:rPr>
          <w:rFonts w:ascii="Times New Roman" w:eastAsia="Times New Roman" w:hAnsi="Times New Roman" w:cs="Times New Roman"/>
          <w:b/>
          <w:sz w:val="24"/>
          <w:szCs w:val="24"/>
        </w:rPr>
        <w:t xml:space="preserve">, являются: </w:t>
      </w:r>
    </w:p>
    <w:p w14:paraId="6179DB8F" w14:textId="745F0D91" w:rsidR="005F7054" w:rsidRPr="005F7054" w:rsidRDefault="005F7054" w:rsidP="005F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7054">
        <w:rPr>
          <w:rFonts w:ascii="Times New Roman" w:eastAsia="Times New Roman" w:hAnsi="Times New Roman" w:cs="Times New Roman"/>
          <w:sz w:val="24"/>
          <w:szCs w:val="24"/>
        </w:rPr>
        <w:t xml:space="preserve">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5B43A043" w14:textId="4E657B81" w:rsidR="005F7054" w:rsidRDefault="005F7054" w:rsidP="005F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54">
        <w:rPr>
          <w:rFonts w:ascii="Times New Roman" w:eastAsia="Times New Roman" w:hAnsi="Times New Roman" w:cs="Times New Roman"/>
          <w:sz w:val="24"/>
          <w:szCs w:val="24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</w:t>
      </w:r>
      <w:r w:rsidR="00DD6F7E">
        <w:rPr>
          <w:rFonts w:ascii="Times New Roman" w:eastAsia="Times New Roman" w:hAnsi="Times New Roman" w:cs="Times New Roman"/>
          <w:sz w:val="24"/>
          <w:szCs w:val="24"/>
        </w:rPr>
        <w:t xml:space="preserve"> и дорожной инфраструктуре</w:t>
      </w:r>
      <w:r w:rsidRPr="005F70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468325" w14:textId="1A55AEE7" w:rsidR="00057288" w:rsidRPr="00436404" w:rsidRDefault="005F7054" w:rsidP="005F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57288" w:rsidRPr="00436404">
        <w:rPr>
          <w:rFonts w:ascii="Times New Roman" w:eastAsia="Times New Roman" w:hAnsi="Times New Roman" w:cs="Times New Roman"/>
          <w:sz w:val="24"/>
          <w:szCs w:val="24"/>
        </w:rPr>
        <w:t xml:space="preserve"> не создана система обратной связи с подконтрольными субъектами по вопросам применения требований </w:t>
      </w:r>
      <w:r w:rsidR="00AE22EC" w:rsidRPr="00AE22EC">
        <w:rPr>
          <w:rFonts w:ascii="Times New Roman" w:eastAsia="Times New Roman" w:hAnsi="Times New Roman" w:cs="Times New Roman"/>
          <w:sz w:val="24"/>
          <w:szCs w:val="24"/>
        </w:rPr>
        <w:t xml:space="preserve">в сфере муниципального контроля </w:t>
      </w:r>
      <w:r w:rsidR="00462E9B" w:rsidRPr="00462E9B">
        <w:rPr>
          <w:rFonts w:ascii="Times New Roman" w:eastAsia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 Саяногорск</w:t>
      </w:r>
      <w:r w:rsidR="00057288" w:rsidRPr="00436404">
        <w:rPr>
          <w:rFonts w:ascii="Times New Roman" w:eastAsia="Times New Roman" w:hAnsi="Times New Roman" w:cs="Times New Roman"/>
          <w:sz w:val="24"/>
          <w:szCs w:val="24"/>
        </w:rPr>
        <w:t>, в том числе с использованием современных информационно-телекоммуникационных технологий.</w:t>
      </w:r>
    </w:p>
    <w:p w14:paraId="4E21D1CC" w14:textId="71817F0A" w:rsidR="00057288" w:rsidRPr="00436404" w:rsidRDefault="00057288" w:rsidP="0005728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04">
        <w:rPr>
          <w:rFonts w:ascii="Times New Roman" w:eastAsia="Arial" w:hAnsi="Times New Roman" w:cs="Times New Roman"/>
          <w:sz w:val="24"/>
          <w:szCs w:val="24"/>
        </w:rPr>
        <w:t>1.</w:t>
      </w:r>
      <w:r w:rsidR="0037711A">
        <w:rPr>
          <w:rFonts w:ascii="Times New Roman" w:eastAsia="Arial" w:hAnsi="Times New Roman" w:cs="Times New Roman"/>
          <w:sz w:val="24"/>
          <w:szCs w:val="24"/>
        </w:rPr>
        <w:t>6</w:t>
      </w:r>
      <w:r w:rsidRPr="00436404">
        <w:rPr>
          <w:rFonts w:ascii="Times New Roman" w:eastAsia="Arial" w:hAnsi="Times New Roman" w:cs="Times New Roman"/>
          <w:sz w:val="24"/>
          <w:szCs w:val="24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0C1CA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36404">
        <w:rPr>
          <w:rFonts w:ascii="Times New Roman" w:eastAsia="Arial" w:hAnsi="Times New Roman" w:cs="Times New Roman"/>
          <w:sz w:val="24"/>
          <w:szCs w:val="24"/>
        </w:rPr>
        <w:t xml:space="preserve">ними нормативными правовыми актами </w:t>
      </w:r>
      <w:r w:rsidR="00AE22EC" w:rsidRPr="00AE22EC">
        <w:rPr>
          <w:rFonts w:ascii="Times New Roman" w:eastAsia="Arial" w:hAnsi="Times New Roman" w:cs="Times New Roman"/>
          <w:sz w:val="24"/>
          <w:szCs w:val="24"/>
        </w:rPr>
        <w:t>в сфере муниципального контроля на автомобильном транспорте и в дорожном хозяйстве</w:t>
      </w:r>
      <w:r w:rsidRPr="0043640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F2BF2" w:rsidRPr="0043640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404">
        <w:rPr>
          <w:rFonts w:ascii="Times New Roman" w:eastAsia="Arial" w:hAnsi="Times New Roman" w:cs="Times New Roman"/>
          <w:sz w:val="24"/>
          <w:szCs w:val="24"/>
        </w:rPr>
        <w:t xml:space="preserve">в соответствии со ст. 44 Федерального закона от </w:t>
      </w:r>
      <w:r w:rsidR="007F2BF2" w:rsidRPr="00436404">
        <w:rPr>
          <w:rFonts w:ascii="Times New Roman" w:eastAsia="Arial" w:hAnsi="Times New Roman" w:cs="Times New Roman"/>
          <w:sz w:val="24"/>
          <w:szCs w:val="24"/>
        </w:rPr>
        <w:t>31.07.2020 г.</w:t>
      </w:r>
      <w:r w:rsidRPr="00436404">
        <w:rPr>
          <w:rFonts w:ascii="Times New Roman" w:eastAsia="Arial" w:hAnsi="Times New Roman" w:cs="Times New Roman"/>
          <w:sz w:val="24"/>
          <w:szCs w:val="24"/>
        </w:rPr>
        <w:t xml:space="preserve"> №</w:t>
      </w:r>
      <w:r w:rsidR="00AE22EC">
        <w:rPr>
          <w:rFonts w:ascii="Times New Roman" w:eastAsia="Arial" w:hAnsi="Times New Roman" w:cs="Times New Roman"/>
          <w:sz w:val="24"/>
          <w:szCs w:val="24"/>
        </w:rPr>
        <w:t> </w:t>
      </w:r>
      <w:r w:rsidRPr="00436404">
        <w:rPr>
          <w:rFonts w:ascii="Times New Roman" w:eastAsia="Arial" w:hAnsi="Times New Roman" w:cs="Times New Roman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</w:t>
      </w:r>
      <w:r w:rsidR="007F2BF2" w:rsidRPr="00436404">
        <w:rPr>
          <w:rFonts w:ascii="Times New Roman" w:eastAsia="Arial" w:hAnsi="Times New Roman" w:cs="Times New Roman"/>
          <w:sz w:val="24"/>
          <w:szCs w:val="24"/>
        </w:rPr>
        <w:t>Комитетом</w:t>
      </w:r>
      <w:r w:rsidR="00462E9B">
        <w:rPr>
          <w:rFonts w:ascii="Times New Roman" w:eastAsia="Arial" w:hAnsi="Times New Roman" w:cs="Times New Roman"/>
          <w:sz w:val="24"/>
          <w:szCs w:val="24"/>
        </w:rPr>
        <w:t xml:space="preserve"> по</w:t>
      </w:r>
      <w:r w:rsidR="007F2BF2" w:rsidRPr="00436404">
        <w:rPr>
          <w:rFonts w:ascii="Times New Roman" w:eastAsia="Arial" w:hAnsi="Times New Roman" w:cs="Times New Roman"/>
          <w:sz w:val="24"/>
          <w:szCs w:val="24"/>
        </w:rPr>
        <w:t xml:space="preserve"> жилищно-коммунально</w:t>
      </w:r>
      <w:r w:rsidR="00462E9B">
        <w:rPr>
          <w:rFonts w:ascii="Times New Roman" w:eastAsia="Arial" w:hAnsi="Times New Roman" w:cs="Times New Roman"/>
          <w:sz w:val="24"/>
          <w:szCs w:val="24"/>
        </w:rPr>
        <w:t>му</w:t>
      </w:r>
      <w:r w:rsidR="007F2BF2" w:rsidRPr="00436404">
        <w:rPr>
          <w:rFonts w:ascii="Times New Roman" w:eastAsia="Arial" w:hAnsi="Times New Roman" w:cs="Times New Roman"/>
          <w:sz w:val="24"/>
          <w:szCs w:val="24"/>
        </w:rPr>
        <w:t xml:space="preserve"> хозяйств</w:t>
      </w:r>
      <w:r w:rsidR="00462E9B">
        <w:rPr>
          <w:rFonts w:ascii="Times New Roman" w:eastAsia="Arial" w:hAnsi="Times New Roman" w:cs="Times New Roman"/>
          <w:sz w:val="24"/>
          <w:szCs w:val="24"/>
        </w:rPr>
        <w:t>у</w:t>
      </w:r>
      <w:r w:rsidR="007F2BF2" w:rsidRPr="00436404">
        <w:rPr>
          <w:rFonts w:ascii="Times New Roman" w:eastAsia="Arial" w:hAnsi="Times New Roman" w:cs="Times New Roman"/>
          <w:sz w:val="24"/>
          <w:szCs w:val="24"/>
        </w:rPr>
        <w:t xml:space="preserve"> и транспорт</w:t>
      </w:r>
      <w:r w:rsidR="00462E9B">
        <w:rPr>
          <w:rFonts w:ascii="Times New Roman" w:eastAsia="Arial" w:hAnsi="Times New Roman" w:cs="Times New Roman"/>
          <w:sz w:val="24"/>
          <w:szCs w:val="24"/>
        </w:rPr>
        <w:t>у</w:t>
      </w:r>
      <w:r w:rsidR="007F2BF2" w:rsidRPr="00436404">
        <w:rPr>
          <w:rFonts w:ascii="Times New Roman" w:eastAsia="Arial" w:hAnsi="Times New Roman" w:cs="Times New Roman"/>
          <w:sz w:val="24"/>
          <w:szCs w:val="24"/>
        </w:rPr>
        <w:t xml:space="preserve"> г. Саяногорска (</w:t>
      </w:r>
      <w:r w:rsidR="001B565A">
        <w:rPr>
          <w:rFonts w:ascii="Times New Roman" w:eastAsia="Arial" w:hAnsi="Times New Roman" w:cs="Times New Roman"/>
          <w:sz w:val="24"/>
          <w:szCs w:val="24"/>
        </w:rPr>
        <w:t>далее – Контрольный орган</w:t>
      </w:r>
      <w:r w:rsidR="007F2BF2" w:rsidRPr="00436404">
        <w:rPr>
          <w:rFonts w:ascii="Times New Roman" w:eastAsia="Arial" w:hAnsi="Times New Roman" w:cs="Times New Roman"/>
          <w:sz w:val="24"/>
          <w:szCs w:val="24"/>
        </w:rPr>
        <w:t>).</w:t>
      </w:r>
    </w:p>
    <w:p w14:paraId="027A5129" w14:textId="26A98467" w:rsidR="00057288" w:rsidRPr="00436404" w:rsidRDefault="00057288" w:rsidP="0005728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404">
        <w:rPr>
          <w:rFonts w:ascii="Times New Roman" w:eastAsia="Arial" w:hAnsi="Times New Roman" w:cs="Times New Roman"/>
          <w:sz w:val="24"/>
          <w:szCs w:val="24"/>
        </w:rPr>
        <w:t>1.</w:t>
      </w:r>
      <w:r w:rsidR="0037711A">
        <w:rPr>
          <w:rFonts w:ascii="Times New Roman" w:eastAsia="Arial" w:hAnsi="Times New Roman" w:cs="Times New Roman"/>
          <w:sz w:val="24"/>
          <w:szCs w:val="24"/>
        </w:rPr>
        <w:t>7</w:t>
      </w:r>
      <w:r w:rsidRPr="00436404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364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охраняемым законом ценностям (далее - </w:t>
      </w:r>
      <w:r w:rsidR="001B56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4364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рограмма)</w:t>
      </w:r>
      <w:r w:rsidRPr="00436404">
        <w:rPr>
          <w:rFonts w:ascii="Times New Roman" w:eastAsia="Arial" w:hAnsi="Times New Roman" w:cs="Times New Roman"/>
          <w:bCs/>
          <w:sz w:val="24"/>
          <w:szCs w:val="24"/>
        </w:rPr>
        <w:t xml:space="preserve"> в рамках осуществления муниципального контроля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2E9B" w:rsidRPr="00462E9B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 Саяногорск</w:t>
      </w:r>
      <w:r w:rsidR="00AE22EC" w:rsidRPr="00AE2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следующий год утверждается ежегодно, до </w:t>
      </w:r>
      <w:r w:rsidRPr="0037711A">
        <w:rPr>
          <w:rFonts w:ascii="Times New Roman" w:eastAsia="Times New Roman" w:hAnsi="Times New Roman" w:cs="Times New Roman"/>
          <w:bCs/>
          <w:sz w:val="24"/>
          <w:szCs w:val="24"/>
        </w:rPr>
        <w:t>20 декабря текущего года.</w:t>
      </w:r>
    </w:p>
    <w:p w14:paraId="29884167" w14:textId="012A379E" w:rsidR="00057288" w:rsidRPr="00436404" w:rsidRDefault="00057288" w:rsidP="0005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04">
        <w:rPr>
          <w:rFonts w:ascii="Times New Roman" w:eastAsia="Times" w:hAnsi="Times New Roman" w:cs="Times New Roman"/>
          <w:sz w:val="24"/>
          <w:szCs w:val="24"/>
        </w:rPr>
        <w:t>1</w:t>
      </w:r>
      <w:r w:rsidR="0037711A">
        <w:rPr>
          <w:rFonts w:ascii="Times New Roman" w:eastAsia="Times" w:hAnsi="Times New Roman" w:cs="Times New Roman"/>
          <w:sz w:val="24"/>
          <w:szCs w:val="24"/>
        </w:rPr>
        <w:t>.8</w:t>
      </w:r>
      <w:r w:rsidRPr="00436404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>Для целей настоящей Программы используются следующие</w:t>
      </w:r>
      <w:r w:rsidRPr="0043640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>основные термины и их определения</w:t>
      </w:r>
      <w:r w:rsidRPr="00436404">
        <w:rPr>
          <w:rFonts w:ascii="Times New Roman" w:eastAsia="Times" w:hAnsi="Times New Roman" w:cs="Times New Roman"/>
          <w:sz w:val="24"/>
          <w:szCs w:val="24"/>
        </w:rPr>
        <w:t>:</w:t>
      </w:r>
    </w:p>
    <w:p w14:paraId="6B41C60A" w14:textId="424B1828" w:rsidR="00057288" w:rsidRPr="00436404" w:rsidRDefault="00057288" w:rsidP="00057288">
      <w:pPr>
        <w:spacing w:after="0" w:line="240" w:lineRule="auto"/>
        <w:ind w:firstLine="567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Профилактическое мероприятие </w:t>
      </w:r>
      <w:r w:rsidRPr="00436404">
        <w:rPr>
          <w:rFonts w:ascii="Times New Roman" w:eastAsia="Times" w:hAnsi="Times New Roman" w:cs="Times New Roman"/>
          <w:b/>
          <w:sz w:val="24"/>
          <w:szCs w:val="24"/>
        </w:rPr>
        <w:t>-</w:t>
      </w:r>
      <w:r w:rsidRPr="00436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>мероприятие</w:t>
      </w:r>
      <w:r w:rsidRPr="00436404">
        <w:rPr>
          <w:rFonts w:ascii="Times New Roman" w:eastAsia="Times" w:hAnsi="Times New Roman" w:cs="Times New Roman"/>
          <w:bCs/>
          <w:sz w:val="24"/>
          <w:szCs w:val="24"/>
        </w:rPr>
        <w:t>,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проводимое </w:t>
      </w:r>
      <w:r w:rsidR="001B565A">
        <w:rPr>
          <w:rFonts w:ascii="Times New Roman" w:eastAsia="Times New Roman" w:hAnsi="Times New Roman" w:cs="Times New Roman"/>
          <w:bCs/>
          <w:sz w:val="24"/>
          <w:szCs w:val="24"/>
        </w:rPr>
        <w:t>контрольным органом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предупреждения возможного нарушения </w:t>
      </w:r>
      <w:r w:rsidRPr="004364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всеми контролируемыми лицами 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>обязательных требований</w:t>
      </w:r>
      <w:r w:rsidRPr="00436404">
        <w:rPr>
          <w:rFonts w:ascii="Times New Roman" w:eastAsia="Times" w:hAnsi="Times New Roman" w:cs="Times New Roman"/>
          <w:bCs/>
          <w:sz w:val="24"/>
          <w:szCs w:val="24"/>
        </w:rPr>
        <w:t>,</w:t>
      </w:r>
      <w:r w:rsidRPr="004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436404"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14:paraId="55575243" w14:textId="6B736E2A" w:rsidR="00057288" w:rsidRPr="00436404" w:rsidRDefault="00057288" w:rsidP="007F2BF2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sz w:val="24"/>
          <w:szCs w:val="24"/>
        </w:rPr>
        <w:t>- отсутствие принуждения и рекомендательный характер мероприятий для подконтрольных субъектов</w:t>
      </w:r>
      <w:r w:rsidRPr="00436404">
        <w:rPr>
          <w:rFonts w:ascii="Times New Roman" w:eastAsia="Times" w:hAnsi="Times New Roman" w:cs="Times New Roman"/>
          <w:sz w:val="24"/>
          <w:szCs w:val="24"/>
        </w:rPr>
        <w:t>;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FBAC16" w14:textId="77777777" w:rsidR="00057288" w:rsidRPr="00436404" w:rsidRDefault="00057288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- отсутствие неблагоприятных последствий </w:t>
      </w:r>
      <w:r w:rsidRPr="00436404">
        <w:rPr>
          <w:rFonts w:ascii="Times New Roman" w:eastAsia="Times" w:hAnsi="Times New Roman" w:cs="Times New Roman"/>
          <w:sz w:val="24"/>
          <w:szCs w:val="24"/>
        </w:rPr>
        <w:t>(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436404">
        <w:rPr>
          <w:rFonts w:ascii="Times New Roman" w:eastAsia="Times" w:hAnsi="Times New Roman" w:cs="Times New Roman"/>
          <w:sz w:val="24"/>
          <w:szCs w:val="24"/>
        </w:rPr>
        <w:t>,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ущерб или угроза их причинения</w:t>
      </w:r>
      <w:r w:rsidRPr="00436404">
        <w:rPr>
          <w:rFonts w:ascii="Times New Roman" w:eastAsia="Times" w:hAnsi="Times New Roman" w:cs="Times New Roman"/>
          <w:sz w:val="24"/>
          <w:szCs w:val="24"/>
        </w:rPr>
        <w:t>,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применение санкций</w:t>
      </w:r>
      <w:r w:rsidRPr="00436404">
        <w:rPr>
          <w:rFonts w:ascii="Times New Roman" w:eastAsia="Times" w:hAnsi="Times New Roman" w:cs="Times New Roman"/>
          <w:sz w:val="24"/>
          <w:szCs w:val="24"/>
        </w:rPr>
        <w:t>,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выдача предписаний</w:t>
      </w:r>
      <w:r w:rsidRPr="00436404">
        <w:rPr>
          <w:rFonts w:ascii="Times New Roman" w:eastAsia="Times" w:hAnsi="Times New Roman" w:cs="Times New Roman"/>
          <w:sz w:val="24"/>
          <w:szCs w:val="24"/>
        </w:rPr>
        <w:t>,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Pr="00436404">
        <w:rPr>
          <w:rFonts w:ascii="Times New Roman" w:eastAsia="Times" w:hAnsi="Times New Roman" w:cs="Times New Roman"/>
          <w:sz w:val="24"/>
          <w:szCs w:val="24"/>
        </w:rPr>
        <w:t>,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к ответственности</w:t>
      </w:r>
      <w:r w:rsidRPr="00436404">
        <w:rPr>
          <w:rFonts w:ascii="Times New Roman" w:eastAsia="Times" w:hAnsi="Times New Roman" w:cs="Times New Roman"/>
          <w:sz w:val="24"/>
          <w:szCs w:val="24"/>
        </w:rPr>
        <w:t>)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подконтрольных субъектов</w:t>
      </w:r>
      <w:r w:rsidRPr="00436404">
        <w:rPr>
          <w:rFonts w:ascii="Times New Roman" w:eastAsia="Times" w:hAnsi="Times New Roman" w:cs="Times New Roman"/>
          <w:sz w:val="24"/>
          <w:szCs w:val="24"/>
        </w:rPr>
        <w:t>;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57000" w14:textId="79561363" w:rsidR="00057288" w:rsidRPr="00436404" w:rsidRDefault="00057288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sz w:val="24"/>
          <w:szCs w:val="24"/>
        </w:rPr>
        <w:t>- направленность на выявление причин и факторов несоблюдения обязательных требований</w:t>
      </w:r>
      <w:r w:rsidR="00C92A9F">
        <w:rPr>
          <w:rFonts w:ascii="Times New Roman" w:eastAsia="Times" w:hAnsi="Times New Roman" w:cs="Times New Roman"/>
          <w:sz w:val="24"/>
          <w:szCs w:val="24"/>
        </w:rPr>
        <w:t>.</w:t>
      </w:r>
    </w:p>
    <w:p w14:paraId="2BBCCCE6" w14:textId="77777777" w:rsidR="00057288" w:rsidRPr="00436404" w:rsidRDefault="00057288" w:rsidP="0005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b/>
          <w:sz w:val="24"/>
          <w:szCs w:val="24"/>
        </w:rPr>
        <w:t>Обязательные требования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404">
        <w:rPr>
          <w:rFonts w:ascii="Times New Roman" w:eastAsia="Times" w:hAnsi="Times New Roman" w:cs="Times New Roman"/>
          <w:sz w:val="24"/>
          <w:szCs w:val="24"/>
        </w:rPr>
        <w:t>-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деятельности подконтрольных субъектов</w:t>
      </w:r>
      <w:r w:rsidRPr="00436404">
        <w:rPr>
          <w:rFonts w:ascii="Times New Roman" w:eastAsia="Times" w:hAnsi="Times New Roman" w:cs="Times New Roman"/>
          <w:sz w:val="24"/>
          <w:szCs w:val="24"/>
        </w:rPr>
        <w:t>,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а также к выполняемой ими работе</w:t>
      </w:r>
      <w:r w:rsidRPr="00436404">
        <w:rPr>
          <w:rFonts w:ascii="Times New Roman" w:eastAsia="Times" w:hAnsi="Times New Roman" w:cs="Times New Roman"/>
          <w:sz w:val="24"/>
          <w:szCs w:val="24"/>
        </w:rPr>
        <w:t>,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имеющие обязательный характер.</w:t>
      </w:r>
    </w:p>
    <w:p w14:paraId="050D55CC" w14:textId="71CE3337" w:rsidR="00057288" w:rsidRPr="00436404" w:rsidRDefault="00057288" w:rsidP="0005728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Подконтрольные субъекты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404">
        <w:rPr>
          <w:rFonts w:ascii="Times New Roman" w:eastAsia="Times" w:hAnsi="Times New Roman" w:cs="Times New Roman"/>
          <w:sz w:val="24"/>
          <w:szCs w:val="24"/>
        </w:rPr>
        <w:t>-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лица, индивидуальные предприниматели и граждане</w:t>
      </w:r>
      <w:r w:rsidRPr="00436404">
        <w:rPr>
          <w:rFonts w:ascii="Times New Roman" w:eastAsia="Times" w:hAnsi="Times New Roman" w:cs="Times New Roman"/>
          <w:sz w:val="24"/>
          <w:szCs w:val="24"/>
        </w:rPr>
        <w:t>,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осуществляющие деятельность в границах </w:t>
      </w:r>
      <w:r w:rsidR="007F2BF2" w:rsidRPr="00436404">
        <w:rPr>
          <w:rFonts w:ascii="Times New Roman" w:eastAsia="Times New Roman" w:hAnsi="Times New Roman" w:cs="Times New Roman"/>
          <w:bCs/>
          <w:sz w:val="24"/>
          <w:szCs w:val="24"/>
        </w:rPr>
        <w:t>МО г. Саяногорск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65A" w:rsidRPr="001B565A">
        <w:rPr>
          <w:rFonts w:ascii="Times New Roman" w:eastAsia="Times New Roman" w:hAnsi="Times New Roman" w:cs="Times New Roman"/>
          <w:sz w:val="24"/>
          <w:szCs w:val="24"/>
        </w:rPr>
        <w:t>в области автомобильных дорог и дорожной деятельности</w:t>
      </w:r>
      <w:r w:rsidRPr="00436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A11619" w14:textId="77777777" w:rsidR="00057288" w:rsidRPr="00436404" w:rsidRDefault="00057288" w:rsidP="0005728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9B69E" w14:textId="6BE49074" w:rsidR="00057288" w:rsidRPr="00436404" w:rsidRDefault="00057288" w:rsidP="00057288">
      <w:pPr>
        <w:spacing w:after="0" w:line="240" w:lineRule="auto"/>
        <w:ind w:right="-6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640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Раздел 2. Цели и задачи реализации Программы </w:t>
      </w:r>
    </w:p>
    <w:p w14:paraId="443F96DA" w14:textId="77777777" w:rsidR="00057288" w:rsidRPr="00436404" w:rsidRDefault="00057288" w:rsidP="00057288">
      <w:pPr>
        <w:spacing w:after="0" w:line="240" w:lineRule="auto"/>
        <w:ind w:right="-6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68AFFA9" w14:textId="7BEA98D9" w:rsidR="00057288" w:rsidRPr="00436404" w:rsidRDefault="00057288" w:rsidP="0005728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04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BF5241">
        <w:rPr>
          <w:rFonts w:ascii="Times New Roman" w:eastAsia="Calibri" w:hAnsi="Times New Roman" w:cs="Times New Roman"/>
          <w:sz w:val="24"/>
          <w:szCs w:val="24"/>
        </w:rPr>
        <w:t>ая Программа разработана на 2023</w:t>
      </w:r>
      <w:r w:rsidRPr="00436404">
        <w:rPr>
          <w:rFonts w:ascii="Times New Roman" w:eastAsia="Calibri" w:hAnsi="Times New Roman" w:cs="Times New Roman"/>
          <w:sz w:val="24"/>
          <w:szCs w:val="24"/>
        </w:rPr>
        <w:t xml:space="preserve"> год и определяет цели, задачи и порядок осуществления </w:t>
      </w:r>
      <w:r w:rsidR="001B565A">
        <w:rPr>
          <w:rFonts w:ascii="Times New Roman" w:eastAsia="Calibri" w:hAnsi="Times New Roman" w:cs="Times New Roman"/>
          <w:sz w:val="24"/>
          <w:szCs w:val="24"/>
        </w:rPr>
        <w:t>Контрольным органом</w:t>
      </w:r>
      <w:r w:rsidRPr="00436404">
        <w:rPr>
          <w:rFonts w:ascii="Times New Roman" w:eastAsia="Calibri" w:hAnsi="Times New Roman" w:cs="Times New Roman"/>
          <w:sz w:val="24"/>
          <w:szCs w:val="24"/>
        </w:rPr>
        <w:t xml:space="preserve">, профилактических мероприятий, направленных на предупреждение нарушений обязательных требований </w:t>
      </w:r>
      <w:r w:rsidR="00AE22EC" w:rsidRPr="00AE22EC">
        <w:rPr>
          <w:rFonts w:ascii="Times New Roman" w:eastAsia="Calibri" w:hAnsi="Times New Roman" w:cs="Times New Roman"/>
          <w:sz w:val="24"/>
          <w:szCs w:val="24"/>
        </w:rPr>
        <w:t xml:space="preserve">в сфере муниципального контроля </w:t>
      </w:r>
      <w:r w:rsidR="008927CE" w:rsidRPr="008927CE">
        <w:rPr>
          <w:rFonts w:ascii="Times New Roman" w:eastAsia="Calibri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 Саяногорск</w:t>
      </w:r>
      <w:r w:rsidRPr="0043640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7EE7C3" w14:textId="77777777" w:rsidR="00057288" w:rsidRPr="00436404" w:rsidRDefault="00057288" w:rsidP="00057288">
      <w:pPr>
        <w:keepNext/>
        <w:spacing w:after="6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 профилактической работы являются:</w:t>
      </w:r>
    </w:p>
    <w:p w14:paraId="1BFAE439" w14:textId="1EF3EED2" w:rsidR="00AE22EC" w:rsidRPr="00AE22EC" w:rsidRDefault="00AE22EC" w:rsidP="00AE22E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22EC">
        <w:rPr>
          <w:rFonts w:ascii="Times New Roman" w:eastAsia="Calibri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67BAD8F6" w14:textId="77777777" w:rsidR="00AE22EC" w:rsidRPr="00AE22EC" w:rsidRDefault="00AE22EC" w:rsidP="00AE22E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EC">
        <w:rPr>
          <w:rFonts w:ascii="Times New Roman" w:eastAsia="Calibri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16AF5E7" w14:textId="77777777" w:rsidR="00AE22EC" w:rsidRDefault="00AE22EC" w:rsidP="00AE22E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EC">
        <w:rPr>
          <w:rFonts w:ascii="Times New Roman" w:eastAsia="Calibri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2E26F0" w14:textId="6CE675AE" w:rsidR="00057288" w:rsidRPr="00C92A9F" w:rsidRDefault="00057288" w:rsidP="00AE22EC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92A9F">
        <w:rPr>
          <w:rFonts w:ascii="Times New Roman" w:eastAsia="Calibri" w:hAnsi="Times New Roman" w:cs="Times New Roman"/>
          <w:b/>
          <w:bCs/>
          <w:sz w:val="24"/>
          <w:szCs w:val="24"/>
        </w:rPr>
        <w:t>Задачами профилактической работы являются:</w:t>
      </w:r>
    </w:p>
    <w:p w14:paraId="0E1BA48C" w14:textId="77777777" w:rsidR="00AE22EC" w:rsidRPr="00AE22EC" w:rsidRDefault="00AE22EC" w:rsidP="00AE22E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EC">
        <w:rPr>
          <w:rFonts w:ascii="Times New Roman" w:eastAsia="Calibri" w:hAnsi="Times New Roman" w:cs="Times New Roman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4F86FCAE" w14:textId="77777777" w:rsidR="00AE22EC" w:rsidRPr="00AE22EC" w:rsidRDefault="00AE22EC" w:rsidP="00AE22E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EC">
        <w:rPr>
          <w:rFonts w:ascii="Times New Roman" w:eastAsia="Calibri" w:hAnsi="Times New Roman" w:cs="Times New Roman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5B7FE3DE" w14:textId="77777777" w:rsidR="00AE22EC" w:rsidRPr="00AE22EC" w:rsidRDefault="00AE22EC" w:rsidP="00AE22E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EC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0069B29A" w14:textId="4BA45CC6" w:rsidR="0001515F" w:rsidRDefault="00AE22EC" w:rsidP="00AE22E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EC">
        <w:rPr>
          <w:rFonts w:ascii="Times New Roman" w:eastAsia="Calibri" w:hAnsi="Times New Roman" w:cs="Times New Roman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7B87F07E" w14:textId="77777777" w:rsidR="0037711A" w:rsidRPr="00436404" w:rsidRDefault="0037711A" w:rsidP="00AE22E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5724F" w14:textId="77777777" w:rsidR="00057288" w:rsidRPr="00436404" w:rsidRDefault="00057288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404">
        <w:rPr>
          <w:rFonts w:ascii="Times New Roman" w:eastAsia="Calibri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480F4074" w14:textId="77777777" w:rsidR="00057288" w:rsidRPr="00436404" w:rsidRDefault="00057288" w:rsidP="0005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87072" w14:textId="77777777" w:rsidR="00057288" w:rsidRPr="00436404" w:rsidRDefault="00057288" w:rsidP="0005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14:paraId="066E71C7" w14:textId="77777777" w:rsidR="00057288" w:rsidRPr="00436404" w:rsidRDefault="00057288" w:rsidP="0005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04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информирование;</w:t>
      </w:r>
    </w:p>
    <w:p w14:paraId="560F80C9" w14:textId="77777777" w:rsidR="00057288" w:rsidRPr="00436404" w:rsidRDefault="00057288" w:rsidP="0005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04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консультирование;</w:t>
      </w:r>
    </w:p>
    <w:p w14:paraId="2BCC8047" w14:textId="77777777" w:rsidR="00057288" w:rsidRPr="00436404" w:rsidRDefault="00057288" w:rsidP="0005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0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обобщение правоприменительной практики;</w:t>
      </w:r>
    </w:p>
    <w:p w14:paraId="5F61F4CA" w14:textId="77777777" w:rsidR="00057288" w:rsidRPr="00436404" w:rsidRDefault="00057288" w:rsidP="0005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0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объявление предостережения.</w:t>
      </w:r>
    </w:p>
    <w:p w14:paraId="4BF8D0C9" w14:textId="77777777" w:rsidR="00057288" w:rsidRPr="00057288" w:rsidRDefault="00057288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685"/>
        <w:gridCol w:w="1796"/>
        <w:gridCol w:w="2289"/>
      </w:tblGrid>
      <w:tr w:rsidR="00057288" w:rsidRPr="00057288" w14:paraId="292C0B2A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7BF9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096C7D6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486B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484FE505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DAD7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4C6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57288" w:rsidRPr="00057288" w14:paraId="56298C94" w14:textId="77777777" w:rsidTr="0001515F">
        <w:trPr>
          <w:trHeight w:val="3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1CAE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118E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6655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7405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57288" w:rsidRPr="00057288" w14:paraId="1999930E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FA7" w14:textId="15694BBF" w:rsidR="00057288" w:rsidRPr="00057288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03C5" w14:textId="58641A88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</w:t>
            </w:r>
            <w:r w:rsidR="001B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</w:t>
            </w:r>
            <w:r w:rsidR="00F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разъяснительной работы в средствах массовой информации и иными способами.</w:t>
            </w:r>
          </w:p>
          <w:p w14:paraId="4D1857D6" w14:textId="36AE3B7A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7A38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8110" w14:textId="70171AA7" w:rsidR="00AF0621" w:rsidRPr="00AF0621" w:rsidRDefault="00AF0621" w:rsidP="00A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Т</w:t>
            </w: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Саяногорска;</w:t>
            </w:r>
          </w:p>
          <w:p w14:paraId="610EF4B7" w14:textId="3B94BD95" w:rsidR="00AF0621" w:rsidRPr="00AF0621" w:rsidRDefault="00AF0621" w:rsidP="00A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заместитель руководителя </w:t>
            </w: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Т</w:t>
            </w: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Саяногорска</w:t>
            </w:r>
          </w:p>
          <w:p w14:paraId="2A40F8E8" w14:textId="53C9E965" w:rsidR="00057288" w:rsidRPr="00057288" w:rsidRDefault="00AF0621" w:rsidP="00E4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3B25E1" w:rsidRPr="003B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производственной работе и муниципальному контролю) Комитета ЖКХ и Т г. Саяногорска</w:t>
            </w:r>
          </w:p>
        </w:tc>
      </w:tr>
      <w:tr w:rsidR="00057288" w:rsidRPr="00057288" w14:paraId="5FFD98EE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5176" w14:textId="1DD1CCAA" w:rsidR="00057288" w:rsidRPr="00057288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DAF8" w14:textId="77777777" w:rsidR="00E27B4B" w:rsidRDefault="00057288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  <w:p w14:paraId="7FBBCEAB" w14:textId="3883C122" w:rsidR="00E5385A" w:rsidRPr="00E5385A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осуществляется руководителем и инспектором Контрольного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62F464B7" w14:textId="77777777" w:rsidR="00E5385A" w:rsidRPr="00E5385A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54C89E37" w14:textId="77777777" w:rsidR="00E5385A" w:rsidRPr="00E5385A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организация и осуществление муниципального контроля на автомобильном транспорте;</w:t>
            </w:r>
          </w:p>
          <w:p w14:paraId="2F6A86BD" w14:textId="77777777" w:rsidR="00E5385A" w:rsidRPr="00E5385A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порядок осуществления контрольных мероприятий, установленных настоящим Положением;</w:t>
            </w:r>
          </w:p>
          <w:p w14:paraId="24BFC393" w14:textId="20019EAE" w:rsidR="00E5385A" w:rsidRPr="00E5385A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14:paraId="6BBE99BE" w14:textId="77777777" w:rsidR="00E5385A" w:rsidRPr="00E5385A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14:paraId="0A1D08D6" w14:textId="77777777" w:rsidR="00E5385A" w:rsidRPr="00E5385A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14:paraId="16E8A222" w14:textId="57264DC8" w:rsidR="00E5385A" w:rsidRPr="00E5385A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 письменной форме за подписью руководителя Контрольного органа осуществляется в следующих случаях:</w:t>
            </w:r>
          </w:p>
          <w:p w14:paraId="75A0A227" w14:textId="77777777" w:rsidR="00E5385A" w:rsidRPr="00E5385A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2E79AE07" w14:textId="77777777" w:rsidR="00E5385A" w:rsidRPr="00E5385A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 время консультирования предоставить в устной форме ответ на </w:t>
            </w: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поставленные вопросы невозможно;</w:t>
            </w:r>
          </w:p>
          <w:p w14:paraId="4E60D962" w14:textId="0D15FFC3" w:rsidR="00E5385A" w:rsidRPr="00057288" w:rsidRDefault="00E5385A" w:rsidP="00E5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34F" w14:textId="51CC51C4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r w:rsidR="00DD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мере поступления обращений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CF7A" w14:textId="74423FC6" w:rsidR="00AF0621" w:rsidRPr="00AF0621" w:rsidRDefault="00AF0621" w:rsidP="00A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по ЖКХ и Т г. Саяногорска;</w:t>
            </w:r>
          </w:p>
          <w:p w14:paraId="2EBD40C8" w14:textId="5439C356" w:rsidR="00AF0621" w:rsidRPr="00AF0621" w:rsidRDefault="00AF0621" w:rsidP="00A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заместитель руководителя Комитета по ЖКХ и Т г. Саяногорска</w:t>
            </w:r>
          </w:p>
          <w:p w14:paraId="3F880391" w14:textId="040BA522" w:rsidR="00057288" w:rsidRPr="00AF0621" w:rsidRDefault="00AF0621" w:rsidP="00E4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3B25E1" w:rsidRPr="003B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(по производственной работе и муниципальному контролю) </w:t>
            </w:r>
            <w:r w:rsidR="003B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ЖКХ и Т г. Саяногорска</w:t>
            </w:r>
          </w:p>
        </w:tc>
      </w:tr>
      <w:tr w:rsidR="00057288" w:rsidRPr="00057288" w14:paraId="307D7661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D8B3" w14:textId="26923678" w:rsidR="00057288" w:rsidRPr="00057288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6A2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практики.  </w:t>
            </w:r>
          </w:p>
          <w:p w14:paraId="3FFF02E4" w14:textId="054F7DF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год осуществляется обобщение правоприменительной практики по муниципальному контролю </w:t>
            </w:r>
            <w:r w:rsidR="001A4CF1" w:rsidRPr="001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муниципального контроля на автомобильном транспорте и в дорожном хозяйстве</w:t>
            </w: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Доклад размещается на официальном сайте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CDF4" w14:textId="1D818518" w:rsidR="000C7006" w:rsidRPr="00057288" w:rsidRDefault="000C7006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размещается в срок до 1 июля года, следующего за отчетным годом, на официальном сайте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1E7" w14:textId="5344E285" w:rsidR="00AF0621" w:rsidRPr="00AF0621" w:rsidRDefault="00AF0621" w:rsidP="00A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по ЖКХ и Т г. Саяногорска;</w:t>
            </w:r>
          </w:p>
          <w:p w14:paraId="08102A60" w14:textId="7B6E2C7D" w:rsidR="00AF0621" w:rsidRPr="00AF0621" w:rsidRDefault="00AF0621" w:rsidP="00A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заместитель руководителя Комитета по ЖКХ и Т г. Саяногорска</w:t>
            </w:r>
          </w:p>
          <w:p w14:paraId="366DE1D5" w14:textId="4DCAA9DF" w:rsidR="00057288" w:rsidRPr="00057288" w:rsidRDefault="00AF0621" w:rsidP="00E4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3B25E1" w:rsidRPr="003B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производственной работе и муниципальному контролю) Комитета ЖКХ и Т г. Саяногорска</w:t>
            </w:r>
          </w:p>
        </w:tc>
      </w:tr>
      <w:tr w:rsidR="00057288" w:rsidRPr="00057288" w14:paraId="4FBE6A39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473" w14:textId="083B38D1" w:rsidR="00057288" w:rsidRPr="00057288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C81E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предостережений.  </w:t>
            </w:r>
          </w:p>
          <w:p w14:paraId="416B06A8" w14:textId="024E3B2F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</w:t>
            </w:r>
            <w:r w:rsidR="001A4CF1" w:rsidRPr="001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муниципального контроля на автомобильном транспорте и в дорожном хозяйстве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3A1E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EE9B" w14:textId="7AE6BA64" w:rsidR="00AF0621" w:rsidRPr="00AF0621" w:rsidRDefault="00AF0621" w:rsidP="00A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по ЖКХ и Т г. Саяногорска;</w:t>
            </w:r>
          </w:p>
          <w:p w14:paraId="105690BF" w14:textId="7DFA5DE5" w:rsidR="00AF0621" w:rsidRPr="00AF0621" w:rsidRDefault="00AF0621" w:rsidP="00A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заместитель руководителя Комитета по ЖКХ и Т г. Саяногорска</w:t>
            </w:r>
          </w:p>
          <w:p w14:paraId="322BA750" w14:textId="72E3A367" w:rsidR="00057288" w:rsidRPr="00057288" w:rsidRDefault="00AF0621" w:rsidP="00E4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3B25E1" w:rsidRPr="003B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производственной работе и муниципальному контролю) Комитета ЖКХ и Т г. Саяногорска</w:t>
            </w:r>
          </w:p>
        </w:tc>
      </w:tr>
    </w:tbl>
    <w:p w14:paraId="39CBB688" w14:textId="77777777" w:rsidR="00AF0621" w:rsidRDefault="00AF0621" w:rsidP="00057288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DF575" w14:textId="00899953" w:rsidR="00057288" w:rsidRPr="00436404" w:rsidRDefault="00057288" w:rsidP="00057288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40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</w:t>
      </w:r>
    </w:p>
    <w:p w14:paraId="3353D1D4" w14:textId="77777777" w:rsidR="0001515F" w:rsidRPr="00057288" w:rsidRDefault="0001515F" w:rsidP="00057288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75"/>
        <w:gridCol w:w="2570"/>
      </w:tblGrid>
      <w:tr w:rsidR="00057288" w:rsidRPr="00057288" w14:paraId="0AF674B0" w14:textId="77777777" w:rsidTr="00057288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60CB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3D0B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57288" w:rsidRPr="00057288" w14:paraId="79CDAAA7" w14:textId="77777777" w:rsidTr="00057288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456D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36FE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57288" w:rsidRPr="00057288" w14:paraId="45DDD983" w14:textId="77777777" w:rsidTr="00057288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B696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8450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57288" w:rsidRPr="00057288" w14:paraId="0D8CC1A8" w14:textId="77777777" w:rsidTr="00057288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585E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0FEC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57288" w:rsidRPr="00057288" w14:paraId="7228E6FF" w14:textId="77777777" w:rsidTr="00057288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F33D" w14:textId="0F168F21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1515F">
              <w:rPr>
                <w:rFonts w:ascii="Times New Roman" w:eastAsia="Times New Roman" w:hAnsi="Times New Roman" w:cs="Times New Roman CYR"/>
                <w:bCs/>
                <w:sz w:val="24"/>
                <w:szCs w:val="24"/>
                <w:lang w:eastAsia="ru-RU"/>
              </w:rPr>
              <w:t xml:space="preserve">МО г. Саяногорск </w:t>
            </w: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679E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57288" w:rsidRPr="00057288" w14:paraId="23C9A061" w14:textId="77777777" w:rsidTr="00057288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B33C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Информированность подконтрольных субъектов о порядке проведения проверок, правах подконтрольных субъектов при </w:t>
            </w: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BC2C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</w:p>
        </w:tc>
      </w:tr>
      <w:tr w:rsidR="00057288" w:rsidRPr="00057288" w14:paraId="719F2154" w14:textId="77777777" w:rsidTr="00057288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6C28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E683" w14:textId="77777777" w:rsidR="00057288" w:rsidRPr="00057288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14:paraId="00CE8962" w14:textId="77777777" w:rsidR="00057288" w:rsidRPr="00057288" w:rsidRDefault="00057288" w:rsidP="00057288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76B2B4D" w14:textId="55A01EA2" w:rsidR="00057288" w:rsidRPr="00436404" w:rsidRDefault="008925EE" w:rsidP="0001515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7288" w:rsidRPr="00436404">
        <w:rPr>
          <w:rFonts w:ascii="Times New Roman" w:eastAsia="Calibri" w:hAnsi="Times New Roman" w:cs="Times New Roman"/>
          <w:sz w:val="24"/>
          <w:szCs w:val="24"/>
        </w:rPr>
        <w:t xml:space="preserve">нформация о достижении отчетных показателей реализации Программы размещаются на официальном сайте </w:t>
      </w:r>
      <w:r w:rsidR="0001515F" w:rsidRPr="004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 г. Саяногорск </w:t>
      </w:r>
      <w:r w:rsidR="00057288" w:rsidRPr="00436404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 Ресурсное обеспечение Программы включает в себя кадровое и информационно-аналитическое обеспечение ее реализации.</w:t>
      </w:r>
    </w:p>
    <w:p w14:paraId="6187563D" w14:textId="7AC405A3" w:rsidR="00057288" w:rsidRPr="00057288" w:rsidRDefault="00057288" w:rsidP="0037711A">
      <w:pPr>
        <w:spacing w:line="240" w:lineRule="auto"/>
        <w:ind w:firstLine="709"/>
        <w:contextualSpacing/>
        <w:jc w:val="both"/>
        <w:rPr>
          <w:rFonts w:ascii="Times New Roman" w:eastAsia="⃥ﻳ￨‮ﳲﻳ?‮" w:hAnsi="Times New Roman" w:cs="Times New Roman"/>
          <w:i/>
          <w:kern w:val="2"/>
          <w:sz w:val="24"/>
          <w:szCs w:val="24"/>
          <w:lang w:eastAsia="ar-SA"/>
        </w:rPr>
      </w:pPr>
      <w:r w:rsidRPr="00436404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01515F" w:rsidRPr="004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 г. Саяногорск </w:t>
      </w:r>
      <w:r w:rsidRPr="00436404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sectPr w:rsidR="00057288" w:rsidRPr="0005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88"/>
    <w:rsid w:val="0001515F"/>
    <w:rsid w:val="00057288"/>
    <w:rsid w:val="00083EE9"/>
    <w:rsid w:val="000C1CAC"/>
    <w:rsid w:val="000C7006"/>
    <w:rsid w:val="001619AE"/>
    <w:rsid w:val="0019774A"/>
    <w:rsid w:val="001A4CF1"/>
    <w:rsid w:val="001B565A"/>
    <w:rsid w:val="00373E33"/>
    <w:rsid w:val="0037711A"/>
    <w:rsid w:val="003B25E1"/>
    <w:rsid w:val="0041139A"/>
    <w:rsid w:val="00436404"/>
    <w:rsid w:val="00462E9B"/>
    <w:rsid w:val="005B2D07"/>
    <w:rsid w:val="005C63BF"/>
    <w:rsid w:val="005F7054"/>
    <w:rsid w:val="00651584"/>
    <w:rsid w:val="006F5749"/>
    <w:rsid w:val="007015AA"/>
    <w:rsid w:val="007F2BF2"/>
    <w:rsid w:val="00822669"/>
    <w:rsid w:val="008925EE"/>
    <w:rsid w:val="008927CE"/>
    <w:rsid w:val="0090728B"/>
    <w:rsid w:val="00911BDF"/>
    <w:rsid w:val="009B575F"/>
    <w:rsid w:val="00A47CCE"/>
    <w:rsid w:val="00AD348F"/>
    <w:rsid w:val="00AE0C6B"/>
    <w:rsid w:val="00AE22EC"/>
    <w:rsid w:val="00AF0621"/>
    <w:rsid w:val="00B31A9E"/>
    <w:rsid w:val="00BF5241"/>
    <w:rsid w:val="00C1373A"/>
    <w:rsid w:val="00C92A9F"/>
    <w:rsid w:val="00C94039"/>
    <w:rsid w:val="00D4055B"/>
    <w:rsid w:val="00D52128"/>
    <w:rsid w:val="00DD58A7"/>
    <w:rsid w:val="00DD6F7E"/>
    <w:rsid w:val="00E0035B"/>
    <w:rsid w:val="00E27B4B"/>
    <w:rsid w:val="00E43517"/>
    <w:rsid w:val="00E535E9"/>
    <w:rsid w:val="00E5385A"/>
    <w:rsid w:val="00F0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B63F"/>
  <w15:chartTrackingRefBased/>
  <w15:docId w15:val="{B061F17B-333B-41D2-B3EE-085ED3B8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Татьяна Сергеевна</dc:creator>
  <cp:keywords/>
  <dc:description/>
  <cp:lastModifiedBy>Агошков Александр Владимирович</cp:lastModifiedBy>
  <cp:revision>7</cp:revision>
  <cp:lastPrinted>2022-09-30T01:41:00Z</cp:lastPrinted>
  <dcterms:created xsi:type="dcterms:W3CDTF">2022-09-27T07:21:00Z</dcterms:created>
  <dcterms:modified xsi:type="dcterms:W3CDTF">2022-09-30T01:41:00Z</dcterms:modified>
</cp:coreProperties>
</file>