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C7" w:rsidRDefault="00891208">
      <w:r w:rsidRPr="00891208"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2471707</wp:posOffset>
            </wp:positionH>
            <wp:positionV relativeFrom="paragraph">
              <wp:posOffset>-748665</wp:posOffset>
            </wp:positionV>
            <wp:extent cx="3987913" cy="1628775"/>
            <wp:effectExtent l="19050" t="0" r="0" b="0"/>
            <wp:wrapNone/>
            <wp:docPr id="5" name="Рисунок 2" descr="C:\Documents and Settings\PakusinNI\Рабочий стол\фото 2018\саяногорс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kusinNI\Рабочий стол\фото 2018\саяногорск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050" cy="163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-701040</wp:posOffset>
            </wp:positionV>
            <wp:extent cx="3686175" cy="3533775"/>
            <wp:effectExtent l="19050" t="0" r="9525" b="0"/>
            <wp:wrapNone/>
            <wp:docPr id="4" name="Рисунок 1" descr="C:\Documents and Settings\PakusinNI\Рабочий стол\фото 2018\саяногорс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kusinNI\Рабочий стол\фото 2018\саяногорск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7C7" w:rsidRPr="001747C7" w:rsidRDefault="001747C7" w:rsidP="001747C7"/>
    <w:p w:rsidR="001747C7" w:rsidRPr="001747C7" w:rsidRDefault="00891208" w:rsidP="001747C7"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233679</wp:posOffset>
            </wp:positionV>
            <wp:extent cx="4067175" cy="1952625"/>
            <wp:effectExtent l="19050" t="0" r="9525" b="0"/>
            <wp:wrapNone/>
            <wp:docPr id="6" name="Рисунок 3" descr="C:\Documents and Settings\PakusinNI\Рабочий стол\фото 2018\саяногорс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kusinNI\Рабочий стол\фото 2018\саяногорск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6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-62.55pt;margin-top:18.4pt;width:554.25pt;height:85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" filled="f" stroked="f">
            <v:fill o:detectmouseclick="t"/>
            <v:textbox>
              <w:txbxContent>
                <w:p w:rsidR="0002324F" w:rsidRPr="00E407E2" w:rsidRDefault="0002324F" w:rsidP="0002324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</w:rPr>
                  </w:pPr>
                  <w:r w:rsidRPr="00E407E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</w:rPr>
                    <w:t xml:space="preserve">СЛУЖБЫ РСЧС </w:t>
                  </w:r>
                </w:p>
                <w:p w:rsidR="0002324F" w:rsidRDefault="0002324F"/>
              </w:txbxContent>
            </v:textbox>
          </v:shape>
        </w:pict>
      </w:r>
    </w:p>
    <w:p w:rsidR="001747C7" w:rsidRPr="001747C7" w:rsidRDefault="001747C7" w:rsidP="001747C7"/>
    <w:p w:rsidR="001747C7" w:rsidRPr="001747C7" w:rsidRDefault="001747C7" w:rsidP="001747C7"/>
    <w:p w:rsidR="001747C7" w:rsidRPr="001747C7" w:rsidRDefault="001747C7" w:rsidP="001747C7"/>
    <w:p w:rsidR="001747C7" w:rsidRPr="001747C7" w:rsidRDefault="00CC36C3" w:rsidP="001747C7">
      <w:r>
        <w:rPr>
          <w:noProof/>
        </w:rPr>
        <w:pict>
          <v:shape id="Поле 5" o:spid="_x0000_s1027" type="#_x0000_t202" style="position:absolute;margin-left:71.8pt;margin-top:4.6pt;width:339.6pt;height:5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" filled="f" stroked="f">
            <v:fill o:detectmouseclick="t"/>
            <v:textbox>
              <w:txbxContent>
                <w:p w:rsidR="001747C7" w:rsidRPr="00E407E2" w:rsidRDefault="001747C7" w:rsidP="001747C7">
                  <w:pPr>
                    <w:rPr>
                      <w:rFonts w:ascii="Times New Roman" w:hAnsi="Times New Roman" w:cs="Times New Roman"/>
                      <w:b/>
                      <w:noProof/>
                      <w:sz w:val="72"/>
                      <w:szCs w:val="72"/>
                    </w:rPr>
                  </w:pPr>
                  <w:r w:rsidRPr="00E407E2">
                    <w:rPr>
                      <w:rFonts w:ascii="Times New Roman" w:hAnsi="Times New Roman" w:cs="Times New Roman"/>
                      <w:noProof/>
                      <w:sz w:val="72"/>
                      <w:szCs w:val="72"/>
                    </w:rPr>
                    <w:t xml:space="preserve">г. </w:t>
                  </w:r>
                  <w:r w:rsidR="00891208">
                    <w:rPr>
                      <w:rFonts w:ascii="Times New Roman" w:hAnsi="Times New Roman" w:cs="Times New Roman"/>
                      <w:noProof/>
                      <w:sz w:val="72"/>
                      <w:szCs w:val="72"/>
                    </w:rPr>
                    <w:t>САЯНОГОРСКА</w:t>
                  </w:r>
                </w:p>
              </w:txbxContent>
            </v:textbox>
          </v:shape>
        </w:pict>
      </w:r>
    </w:p>
    <w:p w:rsidR="001747C7" w:rsidRPr="001747C7" w:rsidRDefault="001747C7" w:rsidP="001747C7"/>
    <w:p w:rsidR="001747C7" w:rsidRPr="001747C7" w:rsidRDefault="00CC36C3" w:rsidP="001747C7">
      <w:r>
        <w:rPr>
          <w:noProof/>
          <w:lang w:eastAsia="ru-RU"/>
        </w:rPr>
        <w:pict>
          <v:rect id="Прямоугольник 6" o:spid="_x0000_s1028" style="position:absolute;margin-left:-72.3pt;margin-top:19.5pt;width:188.9pt;height:35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" fillcolor="#4f81bd [3204]" strokecolor="#243f60 [1604]" strokeweight="2pt">
            <v:textbox>
              <w:txbxContent>
                <w:p w:rsidR="001747C7" w:rsidRPr="0059642A" w:rsidRDefault="001747C7" w:rsidP="001747C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9642A">
                    <w:rPr>
                      <w:b/>
                      <w:sz w:val="18"/>
                      <w:szCs w:val="18"/>
                    </w:rPr>
                    <w:t>ЭКСТРЕННОЕ РЕАГИРОВАНИЕ НА ЧС И ПРОИСШЕСТВИЯ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29" style="position:absolute;margin-left:319.95pt;margin-top:19.5pt;width:182.25pt;height:35.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" fillcolor="#4f81bd" strokecolor="#385d8a" strokeweight="2pt">
            <v:textbox>
              <w:txbxContent>
                <w:p w:rsidR="001747C7" w:rsidRPr="0059642A" w:rsidRDefault="001747C7" w:rsidP="001747C7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9642A">
                    <w:rPr>
                      <w:b/>
                      <w:color w:val="FFFFFF" w:themeColor="background1"/>
                      <w:sz w:val="18"/>
                      <w:szCs w:val="18"/>
                    </w:rPr>
                    <w:t>ЗАКРЕПЛЕНИЕ СЛУЖБ РСЧС ЗА РУКОВОДИТЕЛЯМИ АДМИНИСТРАЦИИ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30" style="position:absolute;margin-left:116.6pt;margin-top:19.5pt;width:202.6pt;height:35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" fillcolor="#4f81bd" strokecolor="#385d8a" strokeweight="2pt">
            <v:textbox>
              <w:txbxContent>
                <w:p w:rsidR="001747C7" w:rsidRPr="0059642A" w:rsidRDefault="001747C7" w:rsidP="001747C7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9642A">
                    <w:rPr>
                      <w:b/>
                      <w:color w:val="FFFFFF" w:themeColor="background1"/>
                      <w:sz w:val="18"/>
                      <w:szCs w:val="18"/>
                    </w:rPr>
                    <w:t>ПРОГНОЗИРОВАНИЕ, ПРЕДУПРЕЖДЕНИЕ И ЛИКВИДАЦИЯ ЧС И ПРОИСШЕСТВИЙ</w:t>
                  </w:r>
                </w:p>
              </w:txbxContent>
            </v:textbox>
          </v:rect>
        </w:pict>
      </w:r>
    </w:p>
    <w:p w:rsidR="001747C7" w:rsidRPr="001747C7" w:rsidRDefault="001747C7" w:rsidP="001747C7"/>
    <w:p w:rsidR="001747C7" w:rsidRPr="001747C7" w:rsidRDefault="00CC36C3" w:rsidP="001747C7">
      <w:r>
        <w:rPr>
          <w:noProof/>
          <w:lang w:eastAsia="ru-RU"/>
        </w:rPr>
        <w:pict>
          <v:rect id="Прямоугольник 14" o:spid="_x0000_s1031" style="position:absolute;margin-left:319.95pt;margin-top:3.9pt;width:182.25pt;height:514.8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" filled="f" strokecolor="#385d8a" strokeweight="2pt">
            <v:textbox>
              <w:txbxContent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392"/>
                    <w:gridCol w:w="1661"/>
                    <w:gridCol w:w="1479"/>
                  </w:tblGrid>
                  <w:tr w:rsidR="00B132BF" w:rsidTr="00F477EF">
                    <w:tc>
                      <w:tcPr>
                        <w:tcW w:w="392" w:type="dxa"/>
                      </w:tcPr>
                      <w:p w:rsidR="00B132BF" w:rsidRPr="00E407E2" w:rsidRDefault="00B132BF" w:rsidP="00831E38">
                        <w:pPr>
                          <w:rPr>
                            <w:rFonts w:cstheme="minorHAnsi"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E407E2">
                          <w:rPr>
                            <w:rFonts w:cstheme="minorHAnsi"/>
                            <w:color w:val="000000" w:themeColor="text1"/>
                            <w:sz w:val="14"/>
                            <w:szCs w:val="16"/>
                          </w:rPr>
                          <w:t xml:space="preserve">№ </w:t>
                        </w:r>
                        <w:proofErr w:type="gramStart"/>
                        <w:r w:rsidRPr="00E407E2">
                          <w:rPr>
                            <w:rFonts w:cstheme="minorHAnsi"/>
                            <w:color w:val="000000" w:themeColor="text1"/>
                            <w:sz w:val="14"/>
                            <w:szCs w:val="16"/>
                          </w:rPr>
                          <w:t>п</w:t>
                        </w:r>
                        <w:proofErr w:type="gramEnd"/>
                        <w:r w:rsidRPr="00E407E2">
                          <w:rPr>
                            <w:rFonts w:cstheme="minorHAnsi"/>
                            <w:color w:val="000000" w:themeColor="text1"/>
                            <w:sz w:val="14"/>
                            <w:szCs w:val="16"/>
                          </w:rPr>
                          <w:t>/п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B132BF" w:rsidRPr="00E407E2" w:rsidRDefault="00B132BF" w:rsidP="00831E38">
                        <w:pPr>
                          <w:rPr>
                            <w:rFonts w:cstheme="minorHAnsi"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E407E2">
                          <w:rPr>
                            <w:rFonts w:cstheme="minorHAnsi"/>
                            <w:color w:val="000000" w:themeColor="text1"/>
                            <w:sz w:val="14"/>
                            <w:szCs w:val="16"/>
                          </w:rPr>
                          <w:t>Наименование службы РСЧС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B132BF" w:rsidRPr="00E407E2" w:rsidRDefault="00B132BF" w:rsidP="003A3ACC">
                        <w:pPr>
                          <w:jc w:val="both"/>
                          <w:rPr>
                            <w:rFonts w:cstheme="minorHAnsi"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E407E2">
                          <w:rPr>
                            <w:rFonts w:cstheme="minorHAnsi"/>
                            <w:color w:val="000000" w:themeColor="text1"/>
                            <w:sz w:val="14"/>
                            <w:szCs w:val="16"/>
                          </w:rPr>
                          <w:t>Должностные лица, ответственные за работу службы РСЧС</w:t>
                        </w:r>
                      </w:p>
                    </w:tc>
                  </w:tr>
                  <w:tr w:rsidR="00B132BF" w:rsidTr="00F477EF">
                    <w:tc>
                      <w:tcPr>
                        <w:tcW w:w="392" w:type="dxa"/>
                      </w:tcPr>
                      <w:p w:rsidR="00B132BF" w:rsidRPr="00482F4B" w:rsidRDefault="00B132BF" w:rsidP="00831E38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B132BF" w:rsidRPr="00482F4B" w:rsidRDefault="00B132BF" w:rsidP="0048297E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 xml:space="preserve">Служба защиты и ликвидации </w:t>
                        </w:r>
                        <w:r w:rsidR="003A3ACC"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ЧС на транспорте и объектах газового хозяйства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B132BF" w:rsidRPr="00482F4B" w:rsidRDefault="00D67994" w:rsidP="0048297E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Руководитель Комитета по ЖКХ и транспорту г</w:t>
                        </w:r>
                        <w:proofErr w:type="gramStart"/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.С</w:t>
                        </w:r>
                        <w:proofErr w:type="gramEnd"/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аяногорск</w:t>
                        </w:r>
                      </w:p>
                    </w:tc>
                  </w:tr>
                  <w:tr w:rsidR="00B132BF" w:rsidTr="00F477EF">
                    <w:tc>
                      <w:tcPr>
                        <w:tcW w:w="392" w:type="dxa"/>
                      </w:tcPr>
                      <w:p w:rsidR="00B132BF" w:rsidRPr="00482F4B" w:rsidRDefault="003A3ACC" w:rsidP="00831E38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B132BF" w:rsidRPr="00482F4B" w:rsidRDefault="003A3ACC" w:rsidP="0048297E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Служба тушения пожаров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B132BF" w:rsidRPr="00482F4B" w:rsidRDefault="003A3ACC" w:rsidP="00B93DA8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Начальник ФГКУ «</w:t>
                        </w:r>
                        <w:r w:rsidR="00B93DA8"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3</w:t>
                        </w: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 xml:space="preserve"> отряд ФПС по РХ»</w:t>
                        </w:r>
                      </w:p>
                    </w:tc>
                  </w:tr>
                  <w:tr w:rsidR="00B132BF" w:rsidTr="00F477EF">
                    <w:tc>
                      <w:tcPr>
                        <w:tcW w:w="392" w:type="dxa"/>
                      </w:tcPr>
                      <w:p w:rsidR="00B132BF" w:rsidRPr="00482F4B" w:rsidRDefault="003A3ACC" w:rsidP="00831E38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B132BF" w:rsidRPr="00482F4B" w:rsidRDefault="003A3ACC" w:rsidP="0048297E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 xml:space="preserve">Служба защиты и ликвидации ЧС на объектах жилищно-коммунального хозяйства </w:t>
                        </w:r>
                        <w:r w:rsidR="0048297E"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и энергетики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B132BF" w:rsidRPr="00482F4B" w:rsidRDefault="000C05DB" w:rsidP="000C05DB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 xml:space="preserve">Заместитель Главы администрации города Саяногорск по ЖКХ и транспорту </w:t>
                        </w:r>
                      </w:p>
                    </w:tc>
                  </w:tr>
                  <w:tr w:rsidR="00B132BF" w:rsidTr="00F477EF">
                    <w:tc>
                      <w:tcPr>
                        <w:tcW w:w="392" w:type="dxa"/>
                      </w:tcPr>
                      <w:p w:rsidR="00B132BF" w:rsidRPr="00482F4B" w:rsidRDefault="0048297E" w:rsidP="00831E38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B132BF" w:rsidRPr="00482F4B" w:rsidRDefault="0048297E" w:rsidP="0048297E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 xml:space="preserve">Служба защиты и ликвидации ЧС на объектах строительства 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B132BF" w:rsidRPr="00482F4B" w:rsidRDefault="001639A0" w:rsidP="00C139C2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Начальник отдела капитального строительства ДАГН г</w:t>
                        </w:r>
                        <w:proofErr w:type="gramStart"/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.С</w:t>
                        </w:r>
                        <w:proofErr w:type="gramEnd"/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аяногорск</w:t>
                        </w:r>
                      </w:p>
                    </w:tc>
                  </w:tr>
                  <w:tr w:rsidR="00B132BF" w:rsidTr="00F477EF">
                    <w:tc>
                      <w:tcPr>
                        <w:tcW w:w="392" w:type="dxa"/>
                      </w:tcPr>
                      <w:p w:rsidR="00B132BF" w:rsidRPr="00482F4B" w:rsidRDefault="0048297E" w:rsidP="00831E38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5.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B132BF" w:rsidRPr="00482F4B" w:rsidRDefault="0048297E" w:rsidP="0048297E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Служба медицинской защиты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B132BF" w:rsidRPr="00482F4B" w:rsidRDefault="0048297E" w:rsidP="00354047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Главный врач ГБУЗ РХ «</w:t>
                        </w:r>
                        <w:proofErr w:type="spellStart"/>
                        <w:r w:rsidR="00354047"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Саяногорская</w:t>
                        </w:r>
                        <w:proofErr w:type="spellEnd"/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 xml:space="preserve"> станция скорой медицинской помощи»</w:t>
                        </w:r>
                      </w:p>
                    </w:tc>
                  </w:tr>
                  <w:tr w:rsidR="00B132BF" w:rsidTr="00F477EF">
                    <w:tc>
                      <w:tcPr>
                        <w:tcW w:w="392" w:type="dxa"/>
                      </w:tcPr>
                      <w:p w:rsidR="00B132BF" w:rsidRPr="00482F4B" w:rsidRDefault="0048297E" w:rsidP="00831E38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6.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B132BF" w:rsidRPr="00482F4B" w:rsidRDefault="0048297E" w:rsidP="0048297E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Служба по предупреждению и ликвидации ЧС природного характера, радиационной и химической защиты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B132BF" w:rsidRPr="00482F4B" w:rsidRDefault="0048297E" w:rsidP="000C05DB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 xml:space="preserve">Руководитель управления по делам ГО, ЧС и ПБ администрации города </w:t>
                        </w:r>
                        <w:r w:rsidR="000C05DB"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Саяногорск</w:t>
                        </w:r>
                      </w:p>
                    </w:tc>
                  </w:tr>
                  <w:tr w:rsidR="00B132BF" w:rsidTr="00F477EF">
                    <w:tc>
                      <w:tcPr>
                        <w:tcW w:w="392" w:type="dxa"/>
                      </w:tcPr>
                      <w:p w:rsidR="00B132BF" w:rsidRPr="00482F4B" w:rsidRDefault="0048297E" w:rsidP="00831E38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7.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B132BF" w:rsidRPr="00482F4B" w:rsidRDefault="0048297E" w:rsidP="00831E38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Служба эвакуации и обеспечения функционирования ПВР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B132BF" w:rsidRPr="00482F4B" w:rsidRDefault="001639A0" w:rsidP="001639A0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Заместитель Главы администрации города Саяногорск по р.п. Черемушки</w:t>
                        </w:r>
                      </w:p>
                    </w:tc>
                  </w:tr>
                  <w:tr w:rsidR="0048297E" w:rsidTr="00F477EF">
                    <w:tc>
                      <w:tcPr>
                        <w:tcW w:w="392" w:type="dxa"/>
                      </w:tcPr>
                      <w:p w:rsidR="0048297E" w:rsidRPr="00482F4B" w:rsidRDefault="0048297E" w:rsidP="00831E38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8.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48297E" w:rsidRPr="00482F4B" w:rsidRDefault="0048297E" w:rsidP="00831E38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Служба охраны общественного характера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48297E" w:rsidRPr="00482F4B" w:rsidRDefault="0048297E" w:rsidP="00354047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 xml:space="preserve">Начальник ОМВД России по городу </w:t>
                        </w:r>
                        <w:r w:rsidR="00354047"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Саяногорск</w:t>
                        </w:r>
                      </w:p>
                    </w:tc>
                  </w:tr>
                  <w:tr w:rsidR="0048297E" w:rsidTr="00F477EF">
                    <w:tc>
                      <w:tcPr>
                        <w:tcW w:w="392" w:type="dxa"/>
                      </w:tcPr>
                      <w:p w:rsidR="0048297E" w:rsidRPr="00482F4B" w:rsidRDefault="0048297E" w:rsidP="00831E38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9.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48297E" w:rsidRPr="00482F4B" w:rsidRDefault="0048297E" w:rsidP="00831E38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 xml:space="preserve">Служба информирования и оповещения 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48297E" w:rsidRPr="00482F4B" w:rsidRDefault="001639A0" w:rsidP="00831E38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Директор узла тех. Эксплуатации ПАО «</w:t>
                        </w:r>
                        <w:proofErr w:type="spellStart"/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Ростелеком</w:t>
                        </w:r>
                        <w:proofErr w:type="spellEnd"/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» г</w:t>
                        </w:r>
                        <w:proofErr w:type="gramStart"/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.С</w:t>
                        </w:r>
                        <w:proofErr w:type="gramEnd"/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 xml:space="preserve">аяногорск </w:t>
                        </w:r>
                      </w:p>
                    </w:tc>
                  </w:tr>
                  <w:tr w:rsidR="0048297E" w:rsidTr="00F477EF">
                    <w:tc>
                      <w:tcPr>
                        <w:tcW w:w="392" w:type="dxa"/>
                      </w:tcPr>
                      <w:p w:rsidR="0048297E" w:rsidRPr="00482F4B" w:rsidRDefault="0048297E" w:rsidP="00831E38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10.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48297E" w:rsidRPr="00482F4B" w:rsidRDefault="0048297E" w:rsidP="00831E38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Служба по оценке ущерба от ЧС и оказания социальной помощи населению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48297E" w:rsidRPr="00482F4B" w:rsidRDefault="001639A0" w:rsidP="00831E38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 xml:space="preserve">Заместитель Главы администрации города Саяногорск по экономики </w:t>
                        </w:r>
                      </w:p>
                    </w:tc>
                  </w:tr>
                  <w:tr w:rsidR="00D67994" w:rsidTr="00F477EF">
                    <w:tc>
                      <w:tcPr>
                        <w:tcW w:w="392" w:type="dxa"/>
                      </w:tcPr>
                      <w:p w:rsidR="00D67994" w:rsidRPr="00482F4B" w:rsidRDefault="00D67994" w:rsidP="00831E38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D67994" w:rsidRPr="00482F4B" w:rsidRDefault="00D67994" w:rsidP="00831E38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 xml:space="preserve">Поисково-Спасательная служба 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D67994" w:rsidRPr="00482F4B" w:rsidRDefault="00D67994" w:rsidP="00831E38">
                        <w:pPr>
                          <w:rPr>
                            <w:rFonts w:cstheme="minorHAnsi"/>
                            <w:sz w:val="14"/>
                            <w:szCs w:val="16"/>
                          </w:rPr>
                        </w:pPr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Заместитель директора МКУ ЕДДС г</w:t>
                        </w:r>
                        <w:proofErr w:type="gramStart"/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.С</w:t>
                        </w:r>
                        <w:proofErr w:type="gramEnd"/>
                        <w:r w:rsidRPr="00482F4B">
                          <w:rPr>
                            <w:rFonts w:cstheme="minorHAnsi"/>
                            <w:sz w:val="14"/>
                            <w:szCs w:val="16"/>
                          </w:rPr>
                          <w:t>аяногорск</w:t>
                        </w:r>
                      </w:p>
                    </w:tc>
                  </w:tr>
                </w:tbl>
                <w:p w:rsidR="00FA7643" w:rsidRPr="00910319" w:rsidRDefault="00910319" w:rsidP="00E407E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910319">
                    <w:rPr>
                      <w:rFonts w:cstheme="minorHAnsi"/>
                      <w:b/>
                      <w:i/>
                      <w:color w:val="000000" w:themeColor="text1"/>
                      <w:sz w:val="16"/>
                      <w:szCs w:val="16"/>
                    </w:rPr>
                    <w:t>УВАЖАЕМЫЕ СОГРАЖДАНЕ!</w:t>
                  </w:r>
                </w:p>
                <w:p w:rsidR="00910319" w:rsidRDefault="00910319" w:rsidP="00910319">
                  <w:pPr>
                    <w:spacing w:after="0" w:line="240" w:lineRule="auto"/>
                    <w:jc w:val="center"/>
                    <w:rPr>
                      <w:rFonts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  <w:r w:rsidRPr="00910319">
                    <w:rPr>
                      <w:rFonts w:cstheme="minorHAnsi"/>
                      <w:i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D67994">
                    <w:rPr>
                      <w:rFonts w:cstheme="minorHAnsi"/>
                      <w:i/>
                      <w:color w:val="000000" w:themeColor="text1"/>
                      <w:sz w:val="14"/>
                      <w:szCs w:val="14"/>
                    </w:rPr>
                    <w:t xml:space="preserve">По всем вопросам ненадлежащего исполнения законодательства Российской Федерации, нормативно-правовых актов Республики Хакасия и города </w:t>
                  </w:r>
                  <w:r w:rsidR="00B93DA8" w:rsidRPr="00D67994">
                    <w:rPr>
                      <w:rFonts w:cstheme="minorHAnsi"/>
                      <w:i/>
                      <w:color w:val="000000" w:themeColor="text1"/>
                      <w:sz w:val="14"/>
                      <w:szCs w:val="14"/>
                    </w:rPr>
                    <w:t>Саяногорска</w:t>
                  </w:r>
                  <w:r w:rsidRPr="00D67994">
                    <w:rPr>
                      <w:rFonts w:cstheme="minorHAnsi"/>
                      <w:i/>
                      <w:color w:val="000000" w:themeColor="text1"/>
                      <w:sz w:val="14"/>
                      <w:szCs w:val="14"/>
                    </w:rPr>
                    <w:t xml:space="preserve"> в вопросах профилактики, предупреждения, спасения и оказания помощи при возникновении чрезвычайных ситуаций </w:t>
                  </w:r>
                  <w:r w:rsidR="005C3D24" w:rsidRPr="00D67994">
                    <w:rPr>
                      <w:rFonts w:cstheme="minorHAnsi"/>
                      <w:i/>
                      <w:color w:val="000000" w:themeColor="text1"/>
                      <w:sz w:val="14"/>
                      <w:szCs w:val="14"/>
                    </w:rPr>
                    <w:t xml:space="preserve">и происшествий просим обращаться в Управление по делам ГО, ЧС и ПБ администрации города </w:t>
                  </w:r>
                  <w:r w:rsidR="00B93DA8" w:rsidRPr="00D67994">
                    <w:rPr>
                      <w:rFonts w:cstheme="minorHAnsi"/>
                      <w:i/>
                      <w:color w:val="000000" w:themeColor="text1"/>
                      <w:sz w:val="14"/>
                      <w:szCs w:val="14"/>
                    </w:rPr>
                    <w:t>Саяногорска</w:t>
                  </w:r>
                  <w:r w:rsidR="005C3D24">
                    <w:rPr>
                      <w:rFonts w:cstheme="minorHAnsi"/>
                      <w:i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5C3D24" w:rsidRPr="00910319" w:rsidRDefault="005C3D24" w:rsidP="00910319">
                  <w:pPr>
                    <w:spacing w:after="0" w:line="240" w:lineRule="auto"/>
                    <w:jc w:val="center"/>
                    <w:rPr>
                      <w:rFonts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i/>
                      <w:color w:val="000000" w:themeColor="text1"/>
                      <w:sz w:val="16"/>
                      <w:szCs w:val="16"/>
                    </w:rPr>
                    <w:t xml:space="preserve">Тел: </w:t>
                  </w:r>
                  <w:r w:rsidRPr="00B93DA8">
                    <w:rPr>
                      <w:rFonts w:cstheme="minorHAnsi"/>
                      <w:i/>
                      <w:color w:val="FF0000"/>
                      <w:sz w:val="16"/>
                      <w:szCs w:val="16"/>
                    </w:rPr>
                    <w:t>2-</w:t>
                  </w:r>
                  <w:r w:rsidR="00567D80">
                    <w:rPr>
                      <w:rFonts w:cstheme="minorHAnsi"/>
                      <w:i/>
                      <w:color w:val="FF0000"/>
                      <w:sz w:val="16"/>
                      <w:szCs w:val="16"/>
                    </w:rPr>
                    <w:t>21-01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2" style="position:absolute;margin-left:-72.3pt;margin-top:3.9pt;width:189pt;height:364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" filled="f" strokecolor="#243f60 [1604]" strokeweight="2pt">
            <v:textbox>
              <w:txbxContent>
                <w:p w:rsidR="001928CA" w:rsidRPr="0059642A" w:rsidRDefault="0059642A" w:rsidP="0059642A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59642A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ЕДИНАЯ ДЕЖУРНО-ДИСПЕТЧЕРСКАЯ </w:t>
                  </w:r>
                  <w:r w:rsidR="001928CA" w:rsidRPr="0059642A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СЛУЖБА (ЕДДС) Г. </w:t>
                  </w:r>
                  <w:r w:rsidR="00891208">
                    <w:rPr>
                      <w:b/>
                      <w:color w:val="000000" w:themeColor="text1"/>
                      <w:sz w:val="16"/>
                      <w:szCs w:val="16"/>
                    </w:rPr>
                    <w:t>САЯНОГОРСК</w:t>
                  </w:r>
                </w:p>
                <w:p w:rsidR="001928CA" w:rsidRPr="001928CA" w:rsidRDefault="001928CA" w:rsidP="001928CA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 w:rsidRPr="0059642A">
                    <w:rPr>
                      <w:b/>
                      <w:color w:val="000000" w:themeColor="text1"/>
                      <w:sz w:val="16"/>
                      <w:szCs w:val="16"/>
                    </w:rPr>
                    <w:t>ЕДД</w:t>
                  </w:r>
                  <w:proofErr w:type="gramStart"/>
                  <w:r w:rsidRPr="0059642A">
                    <w:rPr>
                      <w:b/>
                      <w:color w:val="000000" w:themeColor="text1"/>
                      <w:sz w:val="16"/>
                      <w:szCs w:val="16"/>
                    </w:rPr>
                    <w:t>С</w:t>
                  </w:r>
                  <w:r w:rsidRPr="001928CA">
                    <w:rPr>
                      <w:color w:val="000000" w:themeColor="text1"/>
                      <w:sz w:val="16"/>
                      <w:szCs w:val="16"/>
                    </w:rPr>
                    <w:t>-</w:t>
                  </w:r>
                  <w:proofErr w:type="gramEnd"/>
                  <w:r w:rsidRPr="001928CA">
                    <w:rPr>
                      <w:color w:val="000000" w:themeColor="text1"/>
                      <w:sz w:val="16"/>
                      <w:szCs w:val="16"/>
                    </w:rPr>
                    <w:t xml:space="preserve"> это орган повседневного управления единой государственной системы предупреждения и ликвидации чрезвычайных ситуаций муниципального уровня.</w:t>
                  </w:r>
                </w:p>
                <w:p w:rsidR="00B132BF" w:rsidRDefault="00B132BF" w:rsidP="001928CA">
                  <w:pPr>
                    <w:spacing w:after="0" w:line="240" w:lineRule="auto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1928CA" w:rsidRPr="001928CA" w:rsidRDefault="00B132BF" w:rsidP="00D575F1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ОСНОВНЫЕ ЗАДАЧИ </w:t>
                  </w:r>
                  <w:r w:rsidR="001928CA" w:rsidRPr="0059642A">
                    <w:rPr>
                      <w:b/>
                      <w:color w:val="000000" w:themeColor="text1"/>
                      <w:sz w:val="16"/>
                      <w:szCs w:val="16"/>
                    </w:rPr>
                    <w:t>ЕДДС</w:t>
                  </w:r>
                  <w:r w:rsidR="001928CA" w:rsidRPr="001928CA">
                    <w:rPr>
                      <w:color w:val="000000" w:themeColor="text1"/>
                      <w:sz w:val="16"/>
                      <w:szCs w:val="16"/>
                    </w:rPr>
                    <w:t>:</w:t>
                  </w:r>
                </w:p>
                <w:p w:rsidR="001928CA" w:rsidRPr="001928CA" w:rsidRDefault="001928CA" w:rsidP="00D575F1">
                  <w:pPr>
                    <w:spacing w:after="0" w:line="240" w:lineRule="auto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1928CA">
                    <w:rPr>
                      <w:color w:val="000000" w:themeColor="text1"/>
                      <w:sz w:val="16"/>
                      <w:szCs w:val="16"/>
                    </w:rPr>
                    <w:t xml:space="preserve">- прием от населения и организаций сообщений об угрозе или факте возникновения ЧС (происшествия);   </w:t>
                  </w:r>
                </w:p>
                <w:p w:rsidR="001928CA" w:rsidRPr="001928CA" w:rsidRDefault="001928CA" w:rsidP="00D575F1">
                  <w:pPr>
                    <w:spacing w:after="0" w:line="240" w:lineRule="auto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1928CA">
                    <w:rPr>
                      <w:color w:val="000000" w:themeColor="text1"/>
                      <w:sz w:val="16"/>
                      <w:szCs w:val="16"/>
                    </w:rPr>
                    <w:t xml:space="preserve">  - анализ и оценка достоверности поступившей информации, доведение ее до ДДС, в компетенцию которых входит реагирование на принятое решение;</w:t>
                  </w:r>
                </w:p>
                <w:p w:rsidR="001928CA" w:rsidRPr="001928CA" w:rsidRDefault="001928CA" w:rsidP="00D575F1">
                  <w:pPr>
                    <w:spacing w:after="0" w:line="240" w:lineRule="auto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1928CA">
                    <w:rPr>
                      <w:color w:val="000000" w:themeColor="text1"/>
                      <w:sz w:val="16"/>
                      <w:szCs w:val="16"/>
                    </w:rPr>
                    <w:t>- сбор и обработка данных, необходимых для подготовки и принятия решений по предупреждению и ликвидации ЧС (происшествий), а также контроля их исполнения;</w:t>
                  </w:r>
                </w:p>
                <w:p w:rsidR="001928CA" w:rsidRDefault="001928CA" w:rsidP="00D575F1">
                  <w:pPr>
                    <w:spacing w:after="0" w:line="240" w:lineRule="auto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1928CA">
                    <w:rPr>
                      <w:color w:val="000000" w:themeColor="text1"/>
                      <w:sz w:val="16"/>
                      <w:szCs w:val="16"/>
                    </w:rPr>
                    <w:t>- уточнение и корректировка действий привлеченных дежурно-диспетчерских служб по</w:t>
                  </w:r>
                  <w:r w:rsidR="00DF326F">
                    <w:rPr>
                      <w:color w:val="000000" w:themeColor="text1"/>
                      <w:sz w:val="16"/>
                      <w:szCs w:val="16"/>
                    </w:rPr>
                    <w:t xml:space="preserve"> реагированию на вызовы (сообщения о происшествиях), поступающие по единому номеру «112»;</w:t>
                  </w:r>
                </w:p>
                <w:p w:rsidR="00DF326F" w:rsidRDefault="00DF326F" w:rsidP="00D575F1">
                  <w:pPr>
                    <w:spacing w:after="0" w:line="240" w:lineRule="auto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-контроль результатов реагирования на вызовы (сообщения о происшествиях), поступившие по единому номеру «112» с территории муниципального образования.</w:t>
                  </w:r>
                </w:p>
                <w:p w:rsidR="00B132BF" w:rsidRDefault="00B132BF" w:rsidP="00D575F1">
                  <w:pPr>
                    <w:spacing w:after="0" w:line="240" w:lineRule="auto"/>
                    <w:jc w:val="both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DF326F" w:rsidRPr="00567D80" w:rsidRDefault="00DF326F" w:rsidP="00D575F1">
                  <w:pPr>
                    <w:spacing w:after="0" w:line="240" w:lineRule="auto"/>
                    <w:jc w:val="both"/>
                    <w:rPr>
                      <w:i/>
                      <w:color w:val="FF0000"/>
                      <w:sz w:val="16"/>
                      <w:szCs w:val="16"/>
                    </w:rPr>
                  </w:pPr>
                  <w:r w:rsidRPr="0059642A">
                    <w:rPr>
                      <w:i/>
                      <w:color w:val="000000" w:themeColor="text1"/>
                      <w:sz w:val="16"/>
                      <w:szCs w:val="16"/>
                    </w:rPr>
                    <w:t>Ознакомиться с Постановлением админист</w:t>
                  </w:r>
                  <w:r w:rsidR="0059642A" w:rsidRPr="0059642A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рации </w:t>
                  </w:r>
                  <w:proofErr w:type="gramStart"/>
                  <w:r w:rsidR="0059642A" w:rsidRPr="0059642A">
                    <w:rPr>
                      <w:i/>
                      <w:color w:val="000000" w:themeColor="text1"/>
                      <w:sz w:val="16"/>
                      <w:szCs w:val="16"/>
                    </w:rPr>
                    <w:t>г</w:t>
                  </w:r>
                  <w:proofErr w:type="gramEnd"/>
                  <w:r w:rsidR="0059642A" w:rsidRPr="0059642A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. </w:t>
                  </w:r>
                  <w:r w:rsidR="00891208">
                    <w:rPr>
                      <w:i/>
                      <w:color w:val="000000" w:themeColor="text1"/>
                      <w:sz w:val="16"/>
                      <w:szCs w:val="16"/>
                    </w:rPr>
                    <w:t>Саяногорск</w:t>
                  </w:r>
                  <w:r w:rsidRPr="0059642A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 от </w:t>
                  </w:r>
                  <w:r w:rsidR="0059642A" w:rsidRPr="0059642A">
                    <w:rPr>
                      <w:i/>
                      <w:color w:val="000000" w:themeColor="text1"/>
                      <w:sz w:val="16"/>
                      <w:szCs w:val="16"/>
                    </w:rPr>
                    <w:t>24.0</w:t>
                  </w:r>
                  <w:r w:rsidR="00B93DA8">
                    <w:rPr>
                      <w:i/>
                      <w:color w:val="000000" w:themeColor="text1"/>
                      <w:sz w:val="16"/>
                      <w:szCs w:val="16"/>
                    </w:rPr>
                    <w:t>3</w:t>
                  </w:r>
                  <w:r w:rsidR="0059642A" w:rsidRPr="0059642A">
                    <w:rPr>
                      <w:i/>
                      <w:color w:val="000000" w:themeColor="text1"/>
                      <w:sz w:val="16"/>
                      <w:szCs w:val="16"/>
                    </w:rPr>
                    <w:t>.201</w:t>
                  </w:r>
                  <w:r w:rsidR="00B93DA8">
                    <w:rPr>
                      <w:i/>
                      <w:color w:val="000000" w:themeColor="text1"/>
                      <w:sz w:val="16"/>
                      <w:szCs w:val="16"/>
                    </w:rPr>
                    <w:t>0</w:t>
                  </w:r>
                  <w:r w:rsidR="0059642A" w:rsidRPr="0059642A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 г. № </w:t>
                  </w:r>
                  <w:r w:rsidR="00B93DA8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364 </w:t>
                  </w:r>
                  <w:r w:rsidR="0059642A" w:rsidRPr="0059642A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 «</w:t>
                  </w:r>
                  <w:r w:rsidR="0059642A" w:rsidRPr="00B93DA8">
                    <w:rPr>
                      <w:i/>
                      <w:sz w:val="16"/>
                      <w:szCs w:val="16"/>
                    </w:rPr>
                    <w:t xml:space="preserve">О создании Единой дежурно-диспетчерской службы города </w:t>
                  </w:r>
                  <w:r w:rsidR="00B93DA8" w:rsidRPr="00B93DA8">
                    <w:rPr>
                      <w:i/>
                      <w:sz w:val="16"/>
                      <w:szCs w:val="16"/>
                    </w:rPr>
                    <w:t>Саяногорск</w:t>
                  </w:r>
                  <w:r w:rsidR="0059642A" w:rsidRPr="0059642A">
                    <w:rPr>
                      <w:i/>
                      <w:color w:val="000000" w:themeColor="text1"/>
                      <w:sz w:val="16"/>
                      <w:szCs w:val="16"/>
                    </w:rPr>
                    <w:t>» можно на официальном сайте муниципального образования в сети «Инте</w:t>
                  </w:r>
                  <w:r w:rsidR="00B132BF">
                    <w:rPr>
                      <w:i/>
                      <w:color w:val="000000" w:themeColor="text1"/>
                      <w:sz w:val="16"/>
                      <w:szCs w:val="16"/>
                    </w:rPr>
                    <w:t>р</w:t>
                  </w:r>
                  <w:r w:rsidR="0059642A" w:rsidRPr="0059642A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нет» по адресу: </w:t>
                  </w:r>
                  <w:r w:rsidR="00567D80" w:rsidRPr="00567D80">
                    <w:rPr>
                      <w:i/>
                      <w:sz w:val="16"/>
                      <w:szCs w:val="16"/>
                      <w:lang w:val="en-US"/>
                    </w:rPr>
                    <w:t>http</w:t>
                  </w:r>
                  <w:r w:rsidR="00567D80" w:rsidRPr="00567D80">
                    <w:rPr>
                      <w:i/>
                      <w:sz w:val="16"/>
                      <w:szCs w:val="16"/>
                    </w:rPr>
                    <w:t>://</w:t>
                  </w:r>
                  <w:proofErr w:type="spellStart"/>
                  <w:r w:rsidR="00567D80" w:rsidRPr="00567D80">
                    <w:rPr>
                      <w:i/>
                      <w:sz w:val="16"/>
                      <w:szCs w:val="16"/>
                      <w:lang w:val="en-US"/>
                    </w:rPr>
                    <w:t>sayan</w:t>
                  </w:r>
                  <w:proofErr w:type="spellEnd"/>
                  <w:r w:rsidR="00567D80" w:rsidRPr="00567D80">
                    <w:rPr>
                      <w:i/>
                      <w:sz w:val="16"/>
                      <w:szCs w:val="16"/>
                    </w:rPr>
                    <w:t>-</w:t>
                  </w:r>
                  <w:proofErr w:type="spellStart"/>
                  <w:r w:rsidR="00567D80" w:rsidRPr="00567D80">
                    <w:rPr>
                      <w:i/>
                      <w:sz w:val="16"/>
                      <w:szCs w:val="16"/>
                      <w:lang w:val="en-US"/>
                    </w:rPr>
                    <w:t>adm</w:t>
                  </w:r>
                  <w:proofErr w:type="spellEnd"/>
                  <w:r w:rsidR="00567D80" w:rsidRPr="00567D80">
                    <w:rPr>
                      <w:i/>
                      <w:sz w:val="16"/>
                      <w:szCs w:val="16"/>
                    </w:rPr>
                    <w:t>.</w:t>
                  </w:r>
                  <w:proofErr w:type="spellStart"/>
                  <w:r w:rsidR="00567D80" w:rsidRPr="00567D80">
                    <w:rPr>
                      <w:i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  <w:r w:rsidR="00567D80" w:rsidRPr="00567D80">
                    <w:rPr>
                      <w:i/>
                      <w:sz w:val="16"/>
                      <w:szCs w:val="16"/>
                    </w:rPr>
                    <w:t>/</w:t>
                  </w:r>
                </w:p>
                <w:p w:rsidR="0059642A" w:rsidRPr="0059642A" w:rsidRDefault="0059642A" w:rsidP="001928CA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59642A" w:rsidRPr="0059642A" w:rsidRDefault="0059642A" w:rsidP="001928CA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33" style="position:absolute;margin-left:116.65pt;margin-top:4.05pt;width:202.5pt;height:514.8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" filled="f" strokecolor="#385d8a" strokeweight="2pt">
            <v:textbox>
              <w:txbxContent>
                <w:p w:rsidR="00831E38" w:rsidRDefault="005F24EB" w:rsidP="005F24EB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5F24EB">
                    <w:rPr>
                      <w:b/>
                      <w:color w:val="000000" w:themeColor="text1"/>
                      <w:sz w:val="16"/>
                      <w:szCs w:val="16"/>
                    </w:rPr>
                    <w:t>ОПРЕДЕЛЕНИЕ ФАКТОРОВ РИСКА</w:t>
                  </w:r>
                </w:p>
                <w:p w:rsidR="005F24EB" w:rsidRDefault="005F24EB" w:rsidP="00B132BF">
                  <w:pPr>
                    <w:spacing w:after="0" w:line="240" w:lineRule="auto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На территории каждого муниципального района существуют факторы риска, связанные:</w:t>
                  </w:r>
                </w:p>
                <w:p w:rsidR="005F24EB" w:rsidRDefault="005F24EB" w:rsidP="00B132BF">
                  <w:pPr>
                    <w:spacing w:after="0" w:line="240" w:lineRule="auto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- с географическим положением;</w:t>
                  </w:r>
                </w:p>
                <w:p w:rsidR="005F24EB" w:rsidRDefault="005F24EB" w:rsidP="00B132BF">
                  <w:pPr>
                    <w:spacing w:after="0" w:line="240" w:lineRule="auto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- с влиянием природных факторов;</w:t>
                  </w:r>
                </w:p>
                <w:p w:rsidR="005F24EB" w:rsidRDefault="005F24EB" w:rsidP="00B132BF">
                  <w:pPr>
                    <w:spacing w:after="0" w:line="240" w:lineRule="auto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- с наличием индустриальных узлов и крупных производственных предприятий (ПОО);</w:t>
                  </w:r>
                </w:p>
                <w:p w:rsidR="005F24EB" w:rsidRDefault="005F24EB" w:rsidP="00B132BF">
                  <w:pPr>
                    <w:spacing w:after="0" w:line="240" w:lineRule="auto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- с развитостью социальной, транспортной и коммунальной инфраструктуры;</w:t>
                  </w:r>
                </w:p>
                <w:p w:rsidR="005F24EB" w:rsidRDefault="005F24EB" w:rsidP="00B132BF">
                  <w:pPr>
                    <w:spacing w:after="0" w:line="240" w:lineRule="auto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- и другими факторами способствующими возникновению источника риска.</w:t>
                  </w:r>
                </w:p>
                <w:p w:rsidR="005F24EB" w:rsidRDefault="005F24EB" w:rsidP="00B132BF">
                  <w:pPr>
                    <w:spacing w:after="0" w:line="240" w:lineRule="auto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В </w:t>
                  </w:r>
                  <w:proofErr w:type="gramStart"/>
                  <w:r>
                    <w:rPr>
                      <w:color w:val="000000" w:themeColor="text1"/>
                      <w:sz w:val="16"/>
                      <w:szCs w:val="16"/>
                    </w:rPr>
                    <w:t>г</w:t>
                  </w:r>
                  <w:proofErr w:type="gramEnd"/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. </w:t>
                  </w:r>
                  <w:r w:rsidR="00891208">
                    <w:rPr>
                      <w:color w:val="000000" w:themeColor="text1"/>
                      <w:sz w:val="16"/>
                      <w:szCs w:val="16"/>
                    </w:rPr>
                    <w:t>Саяногорске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определены </w:t>
                  </w:r>
                  <w:r w:rsidRPr="00482F4B">
                    <w:rPr>
                      <w:sz w:val="16"/>
                      <w:szCs w:val="16"/>
                    </w:rPr>
                    <w:t>1</w:t>
                  </w:r>
                  <w:r w:rsidR="00482F4B" w:rsidRPr="00482F4B">
                    <w:rPr>
                      <w:sz w:val="16"/>
                      <w:szCs w:val="16"/>
                    </w:rPr>
                    <w:t>1</w:t>
                  </w:r>
                  <w:r w:rsidRPr="00482F4B">
                    <w:rPr>
                      <w:sz w:val="16"/>
                      <w:szCs w:val="16"/>
                    </w:rPr>
                    <w:t xml:space="preserve"> факторов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риска, связанные с природными и техногенными процессами жизнедеятельности населения.</w:t>
                  </w:r>
                </w:p>
                <w:p w:rsidR="005F24EB" w:rsidRDefault="005F24EB" w:rsidP="00B132BF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ОСНОВНЫЕ ЦЕЛИ СОЗДАНИЯ СЛУЖБ</w:t>
                  </w:r>
                  <w:r w:rsidRPr="005F24EB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РСЧС</w:t>
                  </w:r>
                </w:p>
                <w:p w:rsidR="005F24EB" w:rsidRDefault="005F24EB" w:rsidP="00B132BF">
                  <w:pPr>
                    <w:spacing w:after="0" w:line="240" w:lineRule="auto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1. Решение вопросов взаимодействия органов управления, сил и средств муниципального звена ТП РСЧС при реагировании на риски возникновения ЧС.</w:t>
                  </w:r>
                </w:p>
                <w:p w:rsidR="005F24EB" w:rsidRDefault="00B415CA" w:rsidP="00B132BF">
                  <w:pPr>
                    <w:spacing w:after="0" w:line="240" w:lineRule="auto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2. Реализация в повседневной деятельности, прогнозирования и предупреждения происшествий и ЧС (рисков), которые закреплены за соответствующими службами.</w:t>
                  </w:r>
                </w:p>
                <w:p w:rsidR="00B415CA" w:rsidRDefault="00B415CA" w:rsidP="00B132BF">
                  <w:pPr>
                    <w:spacing w:after="0" w:line="240" w:lineRule="auto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3. Оптимизация работы ЕДДС с целью повышения гарантированного реагирования на ЧС (происшествия).</w:t>
                  </w:r>
                </w:p>
                <w:p w:rsidR="00B415CA" w:rsidRDefault="00B415CA" w:rsidP="00B132BF">
                  <w:pPr>
                    <w:spacing w:after="0" w:line="240" w:lineRule="auto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4. Определение персональной ответственности руководителей органов управления, в полномочия которых входят вопросы предупреждения и ликвидаци</w:t>
                  </w:r>
                  <w:bookmarkStart w:id="0" w:name="_GoBack"/>
                  <w:bookmarkEnd w:id="0"/>
                  <w:r>
                    <w:rPr>
                      <w:color w:val="000000" w:themeColor="text1"/>
                      <w:sz w:val="16"/>
                      <w:szCs w:val="16"/>
                    </w:rPr>
                    <w:t>и ЧС.</w:t>
                  </w:r>
                </w:p>
                <w:p w:rsidR="00B415CA" w:rsidRDefault="00B415CA" w:rsidP="00B132BF">
                  <w:pPr>
                    <w:spacing w:after="0" w:line="240" w:lineRule="auto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B415CA">
                    <w:rPr>
                      <w:b/>
                      <w:color w:val="000000" w:themeColor="text1"/>
                      <w:sz w:val="16"/>
                      <w:szCs w:val="16"/>
                    </w:rPr>
                    <w:t>Службы РСЧС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– это нештатное организационно-техническое объединение органов управления, сил и средств подразделений федеральных органов исполнительной власти, органов исполнительной власти субъекта РФ, органов местного самоуправления и организаций (независимо от формы собственности), осуществляющих свою деятельность на территории муниципального образования, в компетенцию которых входят вопросы предупреждения и ликвидации ЧС.</w:t>
                  </w:r>
                </w:p>
                <w:p w:rsidR="00B415CA" w:rsidRPr="00E407E2" w:rsidRDefault="00B415CA" w:rsidP="00B132BF">
                  <w:pPr>
                    <w:spacing w:after="0" w:line="240" w:lineRule="auto"/>
                    <w:jc w:val="both"/>
                    <w:rPr>
                      <w:i/>
                      <w:color w:val="0070C0"/>
                      <w:sz w:val="16"/>
                      <w:szCs w:val="16"/>
                    </w:rPr>
                  </w:pPr>
                  <w:r w:rsidRPr="00230E81">
                    <w:rPr>
                      <w:i/>
                      <w:color w:val="000000" w:themeColor="text1"/>
                      <w:sz w:val="16"/>
                      <w:szCs w:val="16"/>
                    </w:rPr>
                    <w:t>Ознакомит</w:t>
                  </w:r>
                  <w:r w:rsidR="00230E81" w:rsidRPr="00230E81">
                    <w:rPr>
                      <w:i/>
                      <w:color w:val="000000" w:themeColor="text1"/>
                      <w:sz w:val="16"/>
                      <w:szCs w:val="16"/>
                    </w:rPr>
                    <w:t>ь</w:t>
                  </w:r>
                  <w:r w:rsidRPr="00230E81">
                    <w:rPr>
                      <w:i/>
                      <w:color w:val="000000" w:themeColor="text1"/>
                      <w:sz w:val="16"/>
                      <w:szCs w:val="16"/>
                    </w:rPr>
                    <w:t>ся с основными принципами организации деятельности Служб РСЧС можно на офи</w:t>
                  </w:r>
                  <w:r w:rsidR="00230E81" w:rsidRPr="00230E81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циальном сайте Главного управления МЧС России по Республике Хакасия: </w:t>
                  </w:r>
                  <w:r w:rsidR="00E407E2" w:rsidRPr="00E407E2">
                    <w:rPr>
                      <w:i/>
                      <w:color w:val="1B05BB"/>
                      <w:sz w:val="16"/>
                      <w:szCs w:val="16"/>
                    </w:rPr>
                    <w:t>http://19.mchs.gov.ru/</w:t>
                  </w:r>
                </w:p>
                <w:p w:rsidR="00230E81" w:rsidRPr="00567D80" w:rsidRDefault="00230E81" w:rsidP="006B0E14">
                  <w:pPr>
                    <w:spacing w:after="0" w:line="240" w:lineRule="auto"/>
                    <w:rPr>
                      <w:i/>
                      <w:color w:val="1B05BB"/>
                      <w:sz w:val="16"/>
                      <w:szCs w:val="16"/>
                    </w:rPr>
                  </w:pPr>
                  <w:r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Ознакомиться с Постановлением администрации г. </w:t>
                  </w:r>
                  <w:r w:rsidR="004F2586">
                    <w:rPr>
                      <w:i/>
                      <w:color w:val="000000" w:themeColor="text1"/>
                      <w:sz w:val="16"/>
                      <w:szCs w:val="16"/>
                    </w:rPr>
                    <w:t>Саяногорск</w:t>
                  </w:r>
                  <w:r w:rsidR="004520B6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 от </w:t>
                  </w:r>
                  <w:r w:rsidR="004F2586">
                    <w:rPr>
                      <w:i/>
                      <w:color w:val="000000" w:themeColor="text1"/>
                      <w:sz w:val="16"/>
                      <w:szCs w:val="16"/>
                    </w:rPr>
                    <w:t>24.04.2007 г. № 539</w:t>
                  </w:r>
                  <w:r w:rsidR="004520B6">
                    <w:rPr>
                      <w:i/>
                      <w:color w:val="000000" w:themeColor="text1"/>
                      <w:sz w:val="16"/>
                      <w:szCs w:val="16"/>
                    </w:rPr>
                    <w:t>-П</w:t>
                  </w:r>
                  <w:proofErr w:type="gramStart"/>
                  <w:r w:rsidRPr="00230E81">
                    <w:rPr>
                      <w:i/>
                      <w:color w:val="000000" w:themeColor="text1"/>
                      <w:sz w:val="16"/>
                      <w:szCs w:val="16"/>
                    </w:rPr>
                    <w:t>«</w:t>
                  </w:r>
                  <w:r w:rsidR="004520B6">
                    <w:rPr>
                      <w:i/>
                      <w:color w:val="000000" w:themeColor="text1"/>
                      <w:sz w:val="16"/>
                      <w:szCs w:val="16"/>
                    </w:rPr>
                    <w:t>О</w:t>
                  </w:r>
                  <w:proofErr w:type="gramEnd"/>
                  <w:r w:rsidR="004520B6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4F2586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Саяногорском </w:t>
                  </w:r>
                  <w:r w:rsidR="004520B6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230E81">
                    <w:rPr>
                      <w:i/>
                      <w:color w:val="000000" w:themeColor="text1"/>
                      <w:sz w:val="16"/>
                      <w:szCs w:val="16"/>
                    </w:rPr>
                    <w:t>муниципально</w:t>
                  </w:r>
                  <w:r w:rsidR="004F2586">
                    <w:rPr>
                      <w:i/>
                      <w:color w:val="000000" w:themeColor="text1"/>
                      <w:sz w:val="16"/>
                      <w:szCs w:val="16"/>
                    </w:rPr>
                    <w:t>м</w:t>
                  </w:r>
                  <w:r w:rsidRPr="00230E81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 звен</w:t>
                  </w:r>
                  <w:r w:rsidR="004F2586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е </w:t>
                  </w:r>
                  <w:r w:rsidRPr="00230E81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территориальной подсистемы </w:t>
                  </w:r>
                  <w:r w:rsidR="004F2586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единой государственной системы предупреждения и ликвидации чрезвычайных ситуации </w:t>
                  </w:r>
                  <w:r w:rsidRPr="00230E81">
                    <w:rPr>
                      <w:i/>
                      <w:color w:val="000000" w:themeColor="text1"/>
                      <w:sz w:val="16"/>
                      <w:szCs w:val="16"/>
                    </w:rPr>
                    <w:t>»</w:t>
                  </w:r>
                  <w:r w:rsidR="00B132BF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 можно на официальном сайте </w:t>
                  </w:r>
                  <w:r w:rsidR="00B132BF" w:rsidRPr="0059642A">
                    <w:rPr>
                      <w:i/>
                      <w:color w:val="000000" w:themeColor="text1"/>
                      <w:sz w:val="16"/>
                      <w:szCs w:val="16"/>
                    </w:rPr>
                    <w:t>муниципального образования в сети «Инте</w:t>
                  </w:r>
                  <w:r w:rsidR="00B132BF">
                    <w:rPr>
                      <w:i/>
                      <w:color w:val="000000" w:themeColor="text1"/>
                      <w:sz w:val="16"/>
                      <w:szCs w:val="16"/>
                    </w:rPr>
                    <w:t>р</w:t>
                  </w:r>
                  <w:r w:rsidR="00B132BF" w:rsidRPr="0059642A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нет» по адресу: </w:t>
                  </w:r>
                  <w:r w:rsidR="00567D80" w:rsidRPr="00567D80">
                    <w:rPr>
                      <w:i/>
                      <w:sz w:val="16"/>
                      <w:szCs w:val="16"/>
                      <w:lang w:val="en-US"/>
                    </w:rPr>
                    <w:t>http</w:t>
                  </w:r>
                  <w:r w:rsidR="00567D80" w:rsidRPr="00567D80">
                    <w:rPr>
                      <w:i/>
                      <w:sz w:val="16"/>
                      <w:szCs w:val="16"/>
                    </w:rPr>
                    <w:t>://</w:t>
                  </w:r>
                  <w:proofErr w:type="spellStart"/>
                  <w:r w:rsidR="00567D80" w:rsidRPr="00567D80">
                    <w:rPr>
                      <w:i/>
                      <w:sz w:val="16"/>
                      <w:szCs w:val="16"/>
                      <w:lang w:val="en-US"/>
                    </w:rPr>
                    <w:t>sayan</w:t>
                  </w:r>
                  <w:proofErr w:type="spellEnd"/>
                  <w:r w:rsidR="00567D80" w:rsidRPr="00567D80">
                    <w:rPr>
                      <w:i/>
                      <w:sz w:val="16"/>
                      <w:szCs w:val="16"/>
                    </w:rPr>
                    <w:t>-</w:t>
                  </w:r>
                  <w:proofErr w:type="spellStart"/>
                  <w:r w:rsidR="00567D80" w:rsidRPr="00567D80">
                    <w:rPr>
                      <w:i/>
                      <w:sz w:val="16"/>
                      <w:szCs w:val="16"/>
                      <w:lang w:val="en-US"/>
                    </w:rPr>
                    <w:t>adm</w:t>
                  </w:r>
                  <w:proofErr w:type="spellEnd"/>
                  <w:r w:rsidR="00567D80" w:rsidRPr="00567D80">
                    <w:rPr>
                      <w:i/>
                      <w:sz w:val="16"/>
                      <w:szCs w:val="16"/>
                    </w:rPr>
                    <w:t>.</w:t>
                  </w:r>
                  <w:proofErr w:type="spellStart"/>
                  <w:r w:rsidR="00567D80" w:rsidRPr="00567D80">
                    <w:rPr>
                      <w:i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  <w:r w:rsidR="00567D80" w:rsidRPr="00567D80">
                    <w:rPr>
                      <w:i/>
                      <w:sz w:val="16"/>
                      <w:szCs w:val="16"/>
                    </w:rPr>
                    <w:t>/</w:t>
                  </w:r>
                </w:p>
                <w:p w:rsidR="005F24EB" w:rsidRPr="00230E81" w:rsidRDefault="005F24EB" w:rsidP="005F24EB">
                  <w:pPr>
                    <w:spacing w:after="0" w:line="240" w:lineRule="auto"/>
                    <w:jc w:val="center"/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5F24EB" w:rsidRPr="00230E81" w:rsidRDefault="005F24EB" w:rsidP="005F24EB">
                  <w:pPr>
                    <w:spacing w:after="0" w:line="240" w:lineRule="auto"/>
                    <w:jc w:val="both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5F24EB" w:rsidRPr="00230E81" w:rsidRDefault="005F24EB" w:rsidP="005F24EB">
                  <w:pPr>
                    <w:spacing w:after="0" w:line="240" w:lineRule="auto"/>
                    <w:jc w:val="both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831E38" w:rsidRPr="0059642A" w:rsidRDefault="00831E38" w:rsidP="00831E38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1747C7" w:rsidRDefault="001747C7" w:rsidP="001747C7">
      <w:pPr>
        <w:sectPr w:rsidR="001747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3A65" w:rsidRDefault="00762907" w:rsidP="001747C7"/>
    <w:p w:rsidR="001747C7" w:rsidRDefault="001747C7" w:rsidP="001747C7"/>
    <w:p w:rsidR="000B143B" w:rsidRDefault="000B143B" w:rsidP="000B143B">
      <w:pPr>
        <w:spacing w:after="0" w:line="240" w:lineRule="atLeast"/>
        <w:ind w:left="-1560"/>
        <w:jc w:val="center"/>
        <w:rPr>
          <w:b/>
        </w:rPr>
        <w:sectPr w:rsidR="000B143B" w:rsidSect="00B802B7">
          <w:type w:val="continuous"/>
          <w:pgSz w:w="11906" w:h="16838"/>
          <w:pgMar w:top="1134" w:right="850" w:bottom="1134" w:left="1701" w:header="708" w:footer="708" w:gutter="0"/>
          <w:cols w:num="3" w:space="1487"/>
          <w:docGrid w:linePitch="360"/>
        </w:sectPr>
      </w:pPr>
    </w:p>
    <w:p w:rsidR="001747C7" w:rsidRDefault="001747C7" w:rsidP="001928CA">
      <w:pPr>
        <w:spacing w:line="240" w:lineRule="auto"/>
      </w:pPr>
    </w:p>
    <w:p w:rsidR="001928CA" w:rsidRDefault="001928CA" w:rsidP="001928CA">
      <w:pPr>
        <w:spacing w:line="240" w:lineRule="auto"/>
        <w:sectPr w:rsidR="001928CA" w:rsidSect="000B143B">
          <w:type w:val="continuous"/>
          <w:pgSz w:w="11906" w:h="16838"/>
          <w:pgMar w:top="1134" w:right="850" w:bottom="1134" w:left="1701" w:header="708" w:footer="708" w:gutter="0"/>
          <w:cols w:num="3" w:space="1487"/>
          <w:docGrid w:linePitch="360"/>
        </w:sectPr>
      </w:pPr>
    </w:p>
    <w:p w:rsidR="001928CA" w:rsidRDefault="001928CA" w:rsidP="001928CA">
      <w:pPr>
        <w:spacing w:line="240" w:lineRule="auto"/>
      </w:pPr>
    </w:p>
    <w:p w:rsidR="001747C7" w:rsidRDefault="001747C7" w:rsidP="001928CA">
      <w:pPr>
        <w:spacing w:line="240" w:lineRule="auto"/>
      </w:pPr>
    </w:p>
    <w:p w:rsidR="001928CA" w:rsidRDefault="001928CA" w:rsidP="001928CA">
      <w:pPr>
        <w:spacing w:line="240" w:lineRule="auto"/>
      </w:pPr>
    </w:p>
    <w:p w:rsidR="001928CA" w:rsidRDefault="001928CA" w:rsidP="001928CA">
      <w:pPr>
        <w:spacing w:line="240" w:lineRule="auto"/>
      </w:pPr>
    </w:p>
    <w:p w:rsidR="001928CA" w:rsidRDefault="001928CA" w:rsidP="001928CA">
      <w:pPr>
        <w:spacing w:line="240" w:lineRule="auto"/>
      </w:pPr>
    </w:p>
    <w:p w:rsidR="001928CA" w:rsidRDefault="001928CA" w:rsidP="001928CA">
      <w:pPr>
        <w:spacing w:line="240" w:lineRule="auto"/>
      </w:pPr>
    </w:p>
    <w:p w:rsidR="001928CA" w:rsidRDefault="001928CA" w:rsidP="001928CA">
      <w:pPr>
        <w:spacing w:line="240" w:lineRule="auto"/>
      </w:pPr>
    </w:p>
    <w:p w:rsidR="001928CA" w:rsidRDefault="001928CA" w:rsidP="001928CA">
      <w:pPr>
        <w:spacing w:line="240" w:lineRule="auto"/>
      </w:pPr>
    </w:p>
    <w:p w:rsidR="001928CA" w:rsidRDefault="001928CA" w:rsidP="001928CA">
      <w:pPr>
        <w:spacing w:line="240" w:lineRule="auto"/>
        <w:sectPr w:rsidR="001928CA" w:rsidSect="001928CA">
          <w:type w:val="continuous"/>
          <w:pgSz w:w="11906" w:h="16838"/>
          <w:pgMar w:top="1134" w:right="850" w:bottom="1134" w:left="1701" w:header="708" w:footer="708" w:gutter="0"/>
          <w:cols w:num="3" w:space="1487"/>
          <w:docGrid w:linePitch="360"/>
        </w:sectPr>
      </w:pPr>
    </w:p>
    <w:p w:rsidR="001928CA" w:rsidRDefault="001928CA" w:rsidP="001928CA">
      <w:pPr>
        <w:spacing w:line="240" w:lineRule="auto"/>
      </w:pPr>
    </w:p>
    <w:p w:rsidR="001928CA" w:rsidRDefault="001928CA" w:rsidP="001928CA">
      <w:pPr>
        <w:spacing w:line="240" w:lineRule="auto"/>
      </w:pPr>
    </w:p>
    <w:p w:rsidR="001928CA" w:rsidRDefault="001928CA" w:rsidP="001928CA">
      <w:pPr>
        <w:spacing w:line="240" w:lineRule="auto"/>
      </w:pPr>
    </w:p>
    <w:p w:rsidR="001928CA" w:rsidRDefault="001928CA" w:rsidP="001928CA">
      <w:pPr>
        <w:spacing w:line="240" w:lineRule="auto"/>
      </w:pPr>
    </w:p>
    <w:p w:rsidR="001928CA" w:rsidRDefault="001928CA" w:rsidP="001928CA">
      <w:pPr>
        <w:spacing w:line="240" w:lineRule="auto"/>
      </w:pPr>
    </w:p>
    <w:p w:rsidR="001928CA" w:rsidRDefault="001928CA" w:rsidP="001928CA">
      <w:pPr>
        <w:spacing w:line="240" w:lineRule="auto"/>
      </w:pPr>
    </w:p>
    <w:p w:rsidR="001928CA" w:rsidRDefault="001928CA" w:rsidP="001928CA">
      <w:pPr>
        <w:spacing w:line="240" w:lineRule="auto"/>
      </w:pPr>
    </w:p>
    <w:p w:rsidR="001928CA" w:rsidRDefault="001928CA" w:rsidP="001928CA">
      <w:pPr>
        <w:spacing w:line="240" w:lineRule="auto"/>
      </w:pPr>
    </w:p>
    <w:p w:rsidR="001928CA" w:rsidRDefault="001928CA" w:rsidP="001928CA">
      <w:pPr>
        <w:spacing w:line="240" w:lineRule="auto"/>
      </w:pPr>
    </w:p>
    <w:p w:rsidR="001928CA" w:rsidRDefault="00CC36C3" w:rsidP="001928CA">
      <w:pPr>
        <w:spacing w:line="240" w:lineRule="auto"/>
      </w:pPr>
      <w:r>
        <w:rPr>
          <w:noProof/>
          <w:lang w:eastAsia="ru-RU"/>
        </w:rPr>
        <w:pict>
          <v:rect id="Прямоугольник 11" o:spid="_x0000_s1034" style="position:absolute;margin-left:-72.3pt;margin-top:20.75pt;width:184.5pt;height:21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" fillcolor="#4f81bd" strokecolor="#385d8a" strokeweight="2pt">
            <v:textbox>
              <w:txbxContent>
                <w:p w:rsidR="0059642A" w:rsidRPr="0059642A" w:rsidRDefault="0059642A" w:rsidP="0059642A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9642A">
                    <w:rPr>
                      <w:b/>
                      <w:color w:val="FFFFFF" w:themeColor="background1"/>
                      <w:sz w:val="18"/>
                      <w:szCs w:val="18"/>
                    </w:rPr>
                    <w:t>ЭТИ ТЕЛЕФОНЫ ДОЛЖЕН ЗНАТЬ КАЖДЫЙ</w:t>
                  </w:r>
                </w:p>
              </w:txbxContent>
            </v:textbox>
          </v:rect>
        </w:pict>
      </w:r>
    </w:p>
    <w:p w:rsidR="001747C7" w:rsidRDefault="00CC36C3" w:rsidP="001928CA">
      <w:pPr>
        <w:spacing w:line="240" w:lineRule="auto"/>
      </w:pPr>
      <w:r>
        <w:rPr>
          <w:noProof/>
          <w:lang w:eastAsia="ru-RU"/>
        </w:rPr>
        <w:pict>
          <v:rect id="Прямоугольник 12" o:spid="_x0000_s1035" style="position:absolute;margin-left:-72.3pt;margin-top:22.8pt;width:189pt;height:117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" filled="f" strokecolor="#385d8a" strokeweight="2pt">
            <v:textbox>
              <w:txbxContent>
                <w:p w:rsidR="00B132BF" w:rsidRDefault="00831E38" w:rsidP="00831E38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B132BF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ТЕЛЕФОНЫ </w:t>
                  </w:r>
                  <w:proofErr w:type="gramStart"/>
                  <w:r w:rsidRPr="00B132BF">
                    <w:rPr>
                      <w:b/>
                      <w:color w:val="000000" w:themeColor="text1"/>
                      <w:sz w:val="16"/>
                      <w:szCs w:val="16"/>
                    </w:rPr>
                    <w:t>ЭКСТРЕННЫХ</w:t>
                  </w:r>
                  <w:proofErr w:type="gramEnd"/>
                </w:p>
                <w:p w:rsidR="005C3D24" w:rsidRDefault="00B132BF" w:rsidP="00831E38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(АВАРИЙНО-СПАСАТЕЛЬНЫХ </w:t>
                  </w:r>
                  <w:proofErr w:type="gramStart"/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)</w:t>
                  </w:r>
                  <w:r w:rsidR="00831E38" w:rsidRPr="00B132BF">
                    <w:rPr>
                      <w:b/>
                      <w:color w:val="000000" w:themeColor="text1"/>
                      <w:sz w:val="16"/>
                      <w:szCs w:val="16"/>
                    </w:rPr>
                    <w:t>С</w:t>
                  </w:r>
                  <w:proofErr w:type="gramEnd"/>
                  <w:r w:rsidR="00831E38" w:rsidRPr="00B132BF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ЛУЖБ </w:t>
                  </w:r>
                </w:p>
                <w:p w:rsidR="00831E38" w:rsidRPr="00B132BF" w:rsidRDefault="00831E38" w:rsidP="00831E38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B132BF">
                    <w:rPr>
                      <w:b/>
                      <w:color w:val="000000" w:themeColor="text1"/>
                      <w:sz w:val="16"/>
                      <w:szCs w:val="16"/>
                    </w:rPr>
                    <w:t>ГОРОДА ЧЕРНОГОРСКА</w:t>
                  </w:r>
                </w:p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2422"/>
                    <w:gridCol w:w="1245"/>
                  </w:tblGrid>
                  <w:tr w:rsidR="00831E38" w:rsidTr="004F2586">
                    <w:tc>
                      <w:tcPr>
                        <w:tcW w:w="2422" w:type="dxa"/>
                      </w:tcPr>
                      <w:p w:rsidR="00831E38" w:rsidRDefault="00831E38" w:rsidP="00831E38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Наименование службы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831E38" w:rsidRDefault="00831E38" w:rsidP="00831E38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Номер телефона</w:t>
                        </w:r>
                      </w:p>
                    </w:tc>
                  </w:tr>
                  <w:tr w:rsidR="00831E38" w:rsidTr="004F2586">
                    <w:tc>
                      <w:tcPr>
                        <w:tcW w:w="2422" w:type="dxa"/>
                      </w:tcPr>
                      <w:p w:rsidR="00831E38" w:rsidRDefault="00831E38" w:rsidP="00831E38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ЕДДС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831E38" w:rsidRPr="00B93DA8" w:rsidRDefault="00831E38" w:rsidP="00C139C2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B93DA8">
                          <w:rPr>
                            <w:color w:val="FF0000"/>
                            <w:sz w:val="16"/>
                            <w:szCs w:val="16"/>
                          </w:rPr>
                          <w:t>112, 2-</w:t>
                        </w:r>
                        <w:r w:rsidR="00C139C2">
                          <w:rPr>
                            <w:color w:val="FF0000"/>
                            <w:sz w:val="16"/>
                            <w:szCs w:val="16"/>
                          </w:rPr>
                          <w:t>11-97</w:t>
                        </w:r>
                      </w:p>
                    </w:tc>
                  </w:tr>
                  <w:tr w:rsidR="00831E38" w:rsidTr="004F2586">
                    <w:tc>
                      <w:tcPr>
                        <w:tcW w:w="2422" w:type="dxa"/>
                      </w:tcPr>
                      <w:p w:rsidR="00831E38" w:rsidRDefault="00831E38" w:rsidP="00831E38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ДДС пожарной охраны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831E38" w:rsidRPr="00B93DA8" w:rsidRDefault="00831E38" w:rsidP="00831E38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B93DA8">
                          <w:rPr>
                            <w:color w:val="FF0000"/>
                            <w:sz w:val="16"/>
                            <w:szCs w:val="16"/>
                          </w:rPr>
                          <w:t xml:space="preserve">101, </w:t>
                        </w:r>
                        <w:r w:rsidR="00482F4B">
                          <w:rPr>
                            <w:color w:val="FF0000"/>
                            <w:sz w:val="16"/>
                            <w:szCs w:val="16"/>
                          </w:rPr>
                          <w:t>2-09-01</w:t>
                        </w:r>
                      </w:p>
                    </w:tc>
                  </w:tr>
                  <w:tr w:rsidR="00831E38" w:rsidTr="004F2586">
                    <w:tc>
                      <w:tcPr>
                        <w:tcW w:w="2422" w:type="dxa"/>
                      </w:tcPr>
                      <w:p w:rsidR="00831E38" w:rsidRDefault="00831E38" w:rsidP="00831E38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ДДС полиции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831E38" w:rsidRPr="00B93DA8" w:rsidRDefault="00831E38" w:rsidP="00831E38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B93DA8">
                          <w:rPr>
                            <w:color w:val="FF0000"/>
                            <w:sz w:val="16"/>
                            <w:szCs w:val="16"/>
                          </w:rPr>
                          <w:t xml:space="preserve">102, </w:t>
                        </w:r>
                        <w:r w:rsidR="00482F4B">
                          <w:rPr>
                            <w:color w:val="FF0000"/>
                            <w:sz w:val="16"/>
                            <w:szCs w:val="16"/>
                          </w:rPr>
                          <w:t>2-17-38</w:t>
                        </w:r>
                      </w:p>
                    </w:tc>
                  </w:tr>
                  <w:tr w:rsidR="00831E38" w:rsidTr="004F2586">
                    <w:tc>
                      <w:tcPr>
                        <w:tcW w:w="2422" w:type="dxa"/>
                      </w:tcPr>
                      <w:p w:rsidR="00831E38" w:rsidRDefault="00831E38" w:rsidP="00831E38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ДДС скорой помощи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831E38" w:rsidRPr="00B93DA8" w:rsidRDefault="00831E38" w:rsidP="00831E38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B93DA8">
                          <w:rPr>
                            <w:color w:val="FF0000"/>
                            <w:sz w:val="16"/>
                            <w:szCs w:val="16"/>
                          </w:rPr>
                          <w:t xml:space="preserve">103, </w:t>
                        </w:r>
                        <w:r w:rsidR="00482F4B">
                          <w:rPr>
                            <w:color w:val="FF0000"/>
                            <w:sz w:val="16"/>
                            <w:szCs w:val="16"/>
                          </w:rPr>
                          <w:t>2-06-33</w:t>
                        </w:r>
                      </w:p>
                    </w:tc>
                  </w:tr>
                  <w:tr w:rsidR="004F2586" w:rsidTr="000454A1">
                    <w:tc>
                      <w:tcPr>
                        <w:tcW w:w="2422" w:type="dxa"/>
                      </w:tcPr>
                      <w:p w:rsidR="004F2586" w:rsidRDefault="004F2586" w:rsidP="00831E38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ЦУКС ГУ МЧС 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4F2586" w:rsidRPr="00B93DA8" w:rsidRDefault="004F2586" w:rsidP="00831E38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B93DA8">
                          <w:rPr>
                            <w:color w:val="FF0000"/>
                            <w:sz w:val="16"/>
                            <w:szCs w:val="16"/>
                          </w:rPr>
                          <w:t>29-55-32</w:t>
                        </w:r>
                      </w:p>
                    </w:tc>
                  </w:tr>
                  <w:tr w:rsidR="004F2586" w:rsidTr="000454A1">
                    <w:tc>
                      <w:tcPr>
                        <w:tcW w:w="2422" w:type="dxa"/>
                      </w:tcPr>
                      <w:p w:rsidR="004F2586" w:rsidRDefault="004F2586" w:rsidP="00831E38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4F2586" w:rsidRDefault="004F2586" w:rsidP="00831E38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31E38" w:rsidRPr="0059642A" w:rsidRDefault="00831E38" w:rsidP="00831E38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1747C7" w:rsidRDefault="001747C7" w:rsidP="001928CA">
      <w:pPr>
        <w:spacing w:line="240" w:lineRule="auto"/>
      </w:pPr>
    </w:p>
    <w:p w:rsidR="001747C7" w:rsidRDefault="001747C7" w:rsidP="001928CA">
      <w:pPr>
        <w:spacing w:line="240" w:lineRule="auto"/>
      </w:pPr>
    </w:p>
    <w:p w:rsidR="001747C7" w:rsidRDefault="001747C7" w:rsidP="001928CA">
      <w:pPr>
        <w:spacing w:line="240" w:lineRule="auto"/>
      </w:pPr>
    </w:p>
    <w:p w:rsidR="001747C7" w:rsidRDefault="001747C7" w:rsidP="001928CA">
      <w:pPr>
        <w:spacing w:line="240" w:lineRule="auto"/>
      </w:pPr>
    </w:p>
    <w:p w:rsidR="001747C7" w:rsidRDefault="001747C7" w:rsidP="001928CA">
      <w:pPr>
        <w:spacing w:line="240" w:lineRule="auto"/>
      </w:pPr>
    </w:p>
    <w:p w:rsidR="001747C7" w:rsidRDefault="001747C7" w:rsidP="001928CA">
      <w:pPr>
        <w:spacing w:line="240" w:lineRule="auto"/>
      </w:pPr>
    </w:p>
    <w:p w:rsidR="001747C7" w:rsidRDefault="001747C7" w:rsidP="001928CA">
      <w:pPr>
        <w:spacing w:line="240" w:lineRule="auto"/>
      </w:pPr>
    </w:p>
    <w:p w:rsidR="001928CA" w:rsidRDefault="001928CA" w:rsidP="001928CA">
      <w:pPr>
        <w:spacing w:line="240" w:lineRule="auto"/>
        <w:sectPr w:rsidR="001928CA" w:rsidSect="001928CA">
          <w:type w:val="continuous"/>
          <w:pgSz w:w="11906" w:h="16838"/>
          <w:pgMar w:top="1134" w:right="850" w:bottom="1134" w:left="1701" w:header="708" w:footer="708" w:gutter="0"/>
          <w:cols w:space="1487"/>
          <w:docGrid w:linePitch="360"/>
        </w:sectPr>
      </w:pPr>
    </w:p>
    <w:p w:rsidR="001747C7" w:rsidRDefault="001747C7" w:rsidP="001928CA">
      <w:pPr>
        <w:spacing w:line="240" w:lineRule="auto"/>
      </w:pPr>
    </w:p>
    <w:p w:rsidR="001747C7" w:rsidRDefault="001747C7" w:rsidP="001928CA">
      <w:pPr>
        <w:spacing w:line="240" w:lineRule="auto"/>
      </w:pPr>
    </w:p>
    <w:p w:rsidR="001747C7" w:rsidRDefault="001747C7" w:rsidP="001928CA">
      <w:pPr>
        <w:spacing w:line="240" w:lineRule="auto"/>
      </w:pPr>
    </w:p>
    <w:p w:rsidR="001747C7" w:rsidRDefault="001747C7" w:rsidP="001928CA">
      <w:pPr>
        <w:spacing w:line="240" w:lineRule="auto"/>
        <w:sectPr w:rsidR="001747C7" w:rsidSect="001928CA">
          <w:type w:val="continuous"/>
          <w:pgSz w:w="11906" w:h="16838"/>
          <w:pgMar w:top="1134" w:right="850" w:bottom="1134" w:left="1701" w:header="708" w:footer="708" w:gutter="0"/>
          <w:cols w:space="1487"/>
          <w:docGrid w:linePitch="360"/>
        </w:sectPr>
      </w:pPr>
    </w:p>
    <w:p w:rsidR="001747C7" w:rsidRPr="000B143B" w:rsidRDefault="001747C7" w:rsidP="001928CA">
      <w:pPr>
        <w:spacing w:line="240" w:lineRule="auto"/>
        <w:rPr>
          <w:i/>
        </w:rPr>
      </w:pPr>
    </w:p>
    <w:p w:rsidR="001747C7" w:rsidRDefault="001747C7" w:rsidP="001928CA">
      <w:pPr>
        <w:spacing w:line="240" w:lineRule="auto"/>
      </w:pPr>
    </w:p>
    <w:p w:rsidR="001747C7" w:rsidRDefault="001747C7" w:rsidP="001928CA">
      <w:pPr>
        <w:spacing w:line="240" w:lineRule="auto"/>
      </w:pPr>
    </w:p>
    <w:p w:rsidR="001747C7" w:rsidRDefault="001747C7" w:rsidP="001928CA">
      <w:pPr>
        <w:spacing w:line="240" w:lineRule="auto"/>
      </w:pPr>
    </w:p>
    <w:p w:rsidR="001747C7" w:rsidRDefault="001747C7" w:rsidP="001928CA">
      <w:pPr>
        <w:spacing w:line="240" w:lineRule="auto"/>
      </w:pPr>
    </w:p>
    <w:p w:rsidR="000B143B" w:rsidRDefault="000B143B" w:rsidP="001928CA">
      <w:pPr>
        <w:spacing w:line="240" w:lineRule="auto"/>
      </w:pPr>
    </w:p>
    <w:p w:rsidR="001747C7" w:rsidRDefault="001747C7" w:rsidP="001928CA">
      <w:pPr>
        <w:spacing w:line="240" w:lineRule="auto"/>
      </w:pPr>
    </w:p>
    <w:p w:rsidR="001747C7" w:rsidRDefault="001747C7" w:rsidP="001928CA">
      <w:pPr>
        <w:spacing w:line="240" w:lineRule="auto"/>
      </w:pPr>
    </w:p>
    <w:p w:rsidR="000B143B" w:rsidRDefault="000B143B" w:rsidP="001928CA">
      <w:pPr>
        <w:spacing w:line="240" w:lineRule="auto"/>
        <w:sectPr w:rsidR="000B143B" w:rsidSect="001928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7C7" w:rsidRDefault="001747C7" w:rsidP="001928CA">
      <w:pPr>
        <w:spacing w:line="240" w:lineRule="auto"/>
      </w:pPr>
    </w:p>
    <w:p w:rsidR="001747C7" w:rsidRDefault="001747C7" w:rsidP="001928CA">
      <w:pPr>
        <w:spacing w:line="240" w:lineRule="auto"/>
      </w:pPr>
    </w:p>
    <w:p w:rsidR="001747C7" w:rsidRDefault="001747C7" w:rsidP="001928CA">
      <w:pPr>
        <w:spacing w:line="240" w:lineRule="auto"/>
      </w:pPr>
    </w:p>
    <w:p w:rsidR="001928CA" w:rsidRDefault="001928CA" w:rsidP="001928CA">
      <w:pPr>
        <w:spacing w:line="240" w:lineRule="auto"/>
        <w:sectPr w:rsidR="001928CA" w:rsidSect="001928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8CA" w:rsidRDefault="001928CA" w:rsidP="001928CA">
      <w:pPr>
        <w:spacing w:line="240" w:lineRule="auto"/>
      </w:pPr>
    </w:p>
    <w:p w:rsidR="001928CA" w:rsidRDefault="001928CA" w:rsidP="001928CA">
      <w:pPr>
        <w:spacing w:line="240" w:lineRule="auto"/>
      </w:pPr>
    </w:p>
    <w:p w:rsidR="001928CA" w:rsidRDefault="001928CA" w:rsidP="001928CA">
      <w:pPr>
        <w:spacing w:line="240" w:lineRule="auto"/>
        <w:sectPr w:rsidR="001928CA" w:rsidSect="001928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8CA" w:rsidRDefault="001928CA" w:rsidP="001928CA">
      <w:pPr>
        <w:spacing w:line="240" w:lineRule="auto"/>
      </w:pPr>
    </w:p>
    <w:p w:rsidR="001928CA" w:rsidRPr="001928CA" w:rsidRDefault="001928CA" w:rsidP="001928CA">
      <w:pPr>
        <w:spacing w:after="0" w:line="240" w:lineRule="auto"/>
        <w:rPr>
          <w:sz w:val="16"/>
          <w:szCs w:val="16"/>
        </w:rPr>
      </w:pPr>
      <w:r w:rsidRPr="001928CA">
        <w:rPr>
          <w:sz w:val="16"/>
          <w:szCs w:val="16"/>
        </w:rPr>
        <w:t>СЛУЖБА (ЕДДС) Г. ЧЕРНОГОРСКА</w:t>
      </w:r>
    </w:p>
    <w:p w:rsidR="001928CA" w:rsidRPr="001928CA" w:rsidRDefault="001928CA" w:rsidP="001928CA">
      <w:pPr>
        <w:spacing w:after="0" w:line="240" w:lineRule="auto"/>
        <w:rPr>
          <w:sz w:val="16"/>
          <w:szCs w:val="16"/>
        </w:rPr>
      </w:pPr>
      <w:r w:rsidRPr="001928CA">
        <w:rPr>
          <w:sz w:val="16"/>
          <w:szCs w:val="16"/>
        </w:rPr>
        <w:t>ЕДД</w:t>
      </w:r>
      <w:proofErr w:type="gramStart"/>
      <w:r w:rsidRPr="001928CA">
        <w:rPr>
          <w:sz w:val="16"/>
          <w:szCs w:val="16"/>
        </w:rPr>
        <w:t>С-</w:t>
      </w:r>
      <w:proofErr w:type="gramEnd"/>
      <w:r w:rsidRPr="001928CA">
        <w:rPr>
          <w:sz w:val="16"/>
          <w:szCs w:val="16"/>
        </w:rPr>
        <w:t xml:space="preserve"> это орган повседневного управления единой государственной системы предупреждения и ликвидации чрезвычайных ситуаций муниципального уровня.</w:t>
      </w:r>
    </w:p>
    <w:p w:rsidR="001928CA" w:rsidRPr="001928CA" w:rsidRDefault="001928CA" w:rsidP="001928CA">
      <w:pPr>
        <w:spacing w:after="0" w:line="240" w:lineRule="auto"/>
        <w:rPr>
          <w:sz w:val="16"/>
          <w:szCs w:val="16"/>
        </w:rPr>
      </w:pPr>
      <w:r w:rsidRPr="001928CA">
        <w:rPr>
          <w:sz w:val="16"/>
          <w:szCs w:val="16"/>
        </w:rPr>
        <w:t>Основные задачи ЕДДС:</w:t>
      </w:r>
    </w:p>
    <w:p w:rsidR="001928CA" w:rsidRPr="001928CA" w:rsidRDefault="001928CA" w:rsidP="001928CA">
      <w:pPr>
        <w:spacing w:after="0" w:line="240" w:lineRule="auto"/>
        <w:rPr>
          <w:sz w:val="16"/>
          <w:szCs w:val="16"/>
        </w:rPr>
      </w:pPr>
      <w:r w:rsidRPr="001928CA">
        <w:rPr>
          <w:sz w:val="16"/>
          <w:szCs w:val="16"/>
        </w:rPr>
        <w:t xml:space="preserve">- прием от населения и организаций сообщений об угрозе или факте возникновения ЧС (происшествия);   </w:t>
      </w:r>
    </w:p>
    <w:p w:rsidR="001928CA" w:rsidRPr="001928CA" w:rsidRDefault="001928CA" w:rsidP="001928CA">
      <w:pPr>
        <w:spacing w:after="0" w:line="240" w:lineRule="auto"/>
        <w:rPr>
          <w:sz w:val="16"/>
          <w:szCs w:val="16"/>
        </w:rPr>
      </w:pPr>
      <w:r w:rsidRPr="001928CA">
        <w:rPr>
          <w:sz w:val="16"/>
          <w:szCs w:val="16"/>
        </w:rPr>
        <w:t xml:space="preserve">  - анализ и оценка достоверности поступившей информации, доведение ее до ДДС, в компетенцию которых входит реагирование на принятое решение;</w:t>
      </w:r>
    </w:p>
    <w:p w:rsidR="001928CA" w:rsidRPr="001928CA" w:rsidRDefault="001928CA" w:rsidP="001928CA">
      <w:pPr>
        <w:spacing w:after="0" w:line="240" w:lineRule="auto"/>
        <w:rPr>
          <w:sz w:val="16"/>
          <w:szCs w:val="16"/>
        </w:rPr>
      </w:pPr>
      <w:r w:rsidRPr="001928CA">
        <w:rPr>
          <w:sz w:val="16"/>
          <w:szCs w:val="16"/>
        </w:rPr>
        <w:t>- сбор и обработка данных, необходимых для подготовки и принятия решений по предупреждению и ликвидации ЧС (происшествий), а также контроля их исполнения;</w:t>
      </w:r>
    </w:p>
    <w:p w:rsidR="001928CA" w:rsidRPr="001928CA" w:rsidRDefault="001928CA" w:rsidP="001928CA">
      <w:pPr>
        <w:spacing w:after="0" w:line="240" w:lineRule="auto"/>
        <w:rPr>
          <w:sz w:val="16"/>
          <w:szCs w:val="16"/>
        </w:rPr>
      </w:pPr>
      <w:r w:rsidRPr="001928CA">
        <w:rPr>
          <w:sz w:val="16"/>
          <w:szCs w:val="16"/>
        </w:rPr>
        <w:t>- уточнение и корректировка действий привлеченных дежурно-диспетчерских служб по</w:t>
      </w:r>
    </w:p>
    <w:sectPr w:rsidR="001928CA" w:rsidRPr="001928CA" w:rsidSect="001747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24F"/>
    <w:rsid w:val="0002324F"/>
    <w:rsid w:val="0004555A"/>
    <w:rsid w:val="000B143B"/>
    <w:rsid w:val="000C05DB"/>
    <w:rsid w:val="001465E5"/>
    <w:rsid w:val="001639A0"/>
    <w:rsid w:val="001747C7"/>
    <w:rsid w:val="001928CA"/>
    <w:rsid w:val="00230E81"/>
    <w:rsid w:val="002A788B"/>
    <w:rsid w:val="00354047"/>
    <w:rsid w:val="003A3ACC"/>
    <w:rsid w:val="004520B6"/>
    <w:rsid w:val="00475D99"/>
    <w:rsid w:val="004827F5"/>
    <w:rsid w:val="0048297E"/>
    <w:rsid w:val="00482F4B"/>
    <w:rsid w:val="00491E0D"/>
    <w:rsid w:val="004A44F5"/>
    <w:rsid w:val="004F2586"/>
    <w:rsid w:val="00567D80"/>
    <w:rsid w:val="0059642A"/>
    <w:rsid w:val="005C3D24"/>
    <w:rsid w:val="005F24EB"/>
    <w:rsid w:val="006B0E14"/>
    <w:rsid w:val="00762907"/>
    <w:rsid w:val="00831E38"/>
    <w:rsid w:val="00891208"/>
    <w:rsid w:val="00910319"/>
    <w:rsid w:val="00B132BF"/>
    <w:rsid w:val="00B415CA"/>
    <w:rsid w:val="00B802B7"/>
    <w:rsid w:val="00B93DA8"/>
    <w:rsid w:val="00C139C2"/>
    <w:rsid w:val="00CC36C3"/>
    <w:rsid w:val="00D575F1"/>
    <w:rsid w:val="00D67994"/>
    <w:rsid w:val="00DF326F"/>
    <w:rsid w:val="00E407E2"/>
    <w:rsid w:val="00F36C8A"/>
    <w:rsid w:val="00F477EF"/>
    <w:rsid w:val="00FA7643"/>
    <w:rsid w:val="00FD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24F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1928CA"/>
  </w:style>
  <w:style w:type="character" w:styleId="a6">
    <w:name w:val="Hyperlink"/>
    <w:basedOn w:val="a0"/>
    <w:uiPriority w:val="99"/>
    <w:unhideWhenUsed/>
    <w:rsid w:val="0059642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3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24F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1928CA"/>
  </w:style>
  <w:style w:type="character" w:styleId="a6">
    <w:name w:val="Hyperlink"/>
    <w:basedOn w:val="a0"/>
    <w:uiPriority w:val="99"/>
    <w:unhideWhenUsed/>
    <w:rsid w:val="0059642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3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ГОЧС и ПБ Черногорск</dc:creator>
  <cp:lastModifiedBy>PakusinNI</cp:lastModifiedBy>
  <cp:revision>7</cp:revision>
  <cp:lastPrinted>2018-06-08T07:24:00Z</cp:lastPrinted>
  <dcterms:created xsi:type="dcterms:W3CDTF">2018-06-14T01:46:00Z</dcterms:created>
  <dcterms:modified xsi:type="dcterms:W3CDTF">2018-06-14T02:41:00Z</dcterms:modified>
</cp:coreProperties>
</file>