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5" w:rsidRDefault="005E2265" w:rsidP="005E2265">
      <w:r>
        <w:t>РОДИТЕЛЯМ НА ЗАМЕТКУ: НАПОМНИТЕ ДЕТЯМ О ПРАВИЛАХ ПОЖАРНОЙ БЕЗОПАСНОСТИ</w:t>
      </w:r>
    </w:p>
    <w:p w:rsidR="005E2265" w:rsidRDefault="005E2265" w:rsidP="005E2265">
      <w:r>
        <w:t>Основное и важное правило, прежде всего, для родителей – не оставлять детей без присмотра, обеспечить им разнообразный досуг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К</w:t>
      </w:r>
      <w:r w:rsidRPr="005E2265">
        <w:rPr>
          <w:rFonts w:ascii="Times New Roman" w:hAnsi="Times New Roman" w:cs="Times New Roman"/>
        </w:rPr>
        <w:t>аникулы – время, которое так ожидаемо любым ребёнком. Это славные деньки, когда нет учебы и, соответственно, отсутствует острая необходимость просыпаться «по будильнику» и идти на занятия. Но, как не странно, и на каникулах тоже следует кое о чём позаботиться. Речь идёт о соблюдении элементарных правил пожарной безопасности, ведь находясь на отдыхе, дети зачастую не воспринимают всю серьёзность пожарной безопасности.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Основное и важное правило, прежде всего, для родителей – не оставлять детей без присмотра, обеспечить им разнообразный досуг. Также необходимо напомнить им о том, что игра с огнеопасными предметами может привести к пожару.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Особое внимание стоит уделить действиям при возникновении пожара. Детям важно знать чёткий и последовательный алгоритм этих действий, если рядом нет взрослых: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• Обнаружив пожар, необходимо позвонить по телефону 101, сообщить фамилию, адрес, что и где горит.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• Предупредить о пожаре соседей, если необходимо, они помогут ребёнку вызвать пожарных.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• Самостоятельно пользоваться розетками нельзя, нужно попросить кого-нибудь из взрослых вк</w:t>
      </w:r>
      <w:r w:rsidRPr="005E2265">
        <w:rPr>
          <w:rFonts w:ascii="Times New Roman" w:hAnsi="Times New Roman" w:cs="Times New Roman"/>
        </w:rPr>
        <w:t>л</w:t>
      </w:r>
      <w:r w:rsidRPr="005E2265">
        <w:rPr>
          <w:rFonts w:ascii="Times New Roman" w:hAnsi="Times New Roman" w:cs="Times New Roman"/>
        </w:rPr>
        <w:t>ючить или выключить электроприборы.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• Пожар можно потушить одеялом, пальто, водой, песком, огнетушителем.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• Нельзя притрагиваться к электроприборам и проводам мокрыми руками. Это опасно для жизни. Прикасаться к оголённым проводам – категорически запрещено, поражение током не минуемо!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 xml:space="preserve">• </w:t>
      </w:r>
      <w:proofErr w:type="gramStart"/>
      <w:r w:rsidRPr="005E2265">
        <w:rPr>
          <w:rFonts w:ascii="Times New Roman" w:hAnsi="Times New Roman" w:cs="Times New Roman"/>
        </w:rPr>
        <w:t>В</w:t>
      </w:r>
      <w:proofErr w:type="gramEnd"/>
      <w:r w:rsidRPr="005E2265">
        <w:rPr>
          <w:rFonts w:ascii="Times New Roman" w:hAnsi="Times New Roman" w:cs="Times New Roman"/>
        </w:rPr>
        <w:t xml:space="preserve"> случае пожара нельзя прятаться под кровать, в шкаф, под ванну, а постараться убежать из квартиры.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• Ребёнку необходимо знать: дым гораздо опаснее огня. В задымлённом помещении – закрыть нос и рот мокрой тряпкой, лечь на пол и ползти к выходу – внизу дыма меньше.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• При пожаре в подъезде пользоваться лифтом запрещается. Он может отключиться.</w:t>
      </w:r>
    </w:p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 xml:space="preserve">• Ожидая приезда пожарных, нужно постараться сохранять спокойствие. Когда приедут пожарные, </w:t>
      </w:r>
      <w:bookmarkStart w:id="0" w:name="_GoBack"/>
      <w:r w:rsidRPr="005E2265">
        <w:rPr>
          <w:rFonts w:ascii="Times New Roman" w:hAnsi="Times New Roman" w:cs="Times New Roman"/>
        </w:rPr>
        <w:t>выполнять все их указания.</w:t>
      </w:r>
    </w:p>
    <w:bookmarkEnd w:id="0"/>
    <w:p w:rsidR="005E2265" w:rsidRPr="005E2265" w:rsidRDefault="005E2265" w:rsidP="005E2265">
      <w:pPr>
        <w:jc w:val="both"/>
        <w:rPr>
          <w:rFonts w:ascii="Times New Roman" w:hAnsi="Times New Roman" w:cs="Times New Roman"/>
        </w:rPr>
      </w:pPr>
      <w:r w:rsidRPr="005E2265">
        <w:rPr>
          <w:rFonts w:ascii="Times New Roman" w:hAnsi="Times New Roman" w:cs="Times New Roman"/>
        </w:rPr>
        <w:t>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предупреждён, значит вооружён.</w:t>
      </w:r>
    </w:p>
    <w:p w:rsidR="00717B26" w:rsidRPr="003B4B8A" w:rsidRDefault="003B4B8A" w:rsidP="003B4B8A">
      <w:pPr>
        <w:jc w:val="right"/>
        <w:rPr>
          <w:rFonts w:ascii="Times New Roman" w:hAnsi="Times New Roman" w:cs="Times New Roman"/>
        </w:rPr>
      </w:pPr>
      <w:r w:rsidRPr="003B4B8A">
        <w:rPr>
          <w:rFonts w:ascii="Times New Roman" w:hAnsi="Times New Roman" w:cs="Times New Roman"/>
        </w:rPr>
        <w:t>Пожарный надзор г. Саяногорска</w:t>
      </w:r>
    </w:p>
    <w:sectPr w:rsidR="00717B26" w:rsidRPr="003B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8"/>
    <w:rsid w:val="003B4B8A"/>
    <w:rsid w:val="005E2265"/>
    <w:rsid w:val="00717B26"/>
    <w:rsid w:val="00D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7882-F640-4305-8BD5-F8CEA403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2020-03-10T02:34:00Z</cp:lastPrinted>
  <dcterms:created xsi:type="dcterms:W3CDTF">2020-03-10T02:32:00Z</dcterms:created>
  <dcterms:modified xsi:type="dcterms:W3CDTF">2020-03-10T03:00:00Z</dcterms:modified>
</cp:coreProperties>
</file>