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84" w:rsidRPr="001E6C98" w:rsidRDefault="00640084" w:rsidP="0064008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C98">
        <w:rPr>
          <w:rFonts w:ascii="Times New Roman" w:eastAsia="Times New Roman" w:hAnsi="Times New Roman" w:cs="Times New Roman"/>
          <w:sz w:val="28"/>
          <w:szCs w:val="28"/>
        </w:rPr>
        <w:t>В целях проведения независимой экспертизы для выявления нарушений требований антимонопольного законодательства размещен п</w:t>
      </w:r>
      <w:r w:rsidRPr="001E6C9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роект </w:t>
      </w:r>
      <w:r w:rsidR="001E6C98" w:rsidRPr="001E6C9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постановления «О внесении изменений в постановление Администрации муниципального образования город Саяногорск от 14.12.2017 № 997»</w:t>
      </w:r>
      <w:r w:rsidRPr="001E6C9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E6C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40084" w:rsidRPr="00640084" w:rsidRDefault="00640084" w:rsidP="0064008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0084">
        <w:rPr>
          <w:rFonts w:ascii="Times New Roman" w:eastAsia="Times New Roman" w:hAnsi="Times New Roman" w:cs="Times New Roman"/>
          <w:sz w:val="28"/>
          <w:szCs w:val="28"/>
        </w:rPr>
        <w:t xml:space="preserve">Срок экспертизы: </w:t>
      </w:r>
      <w:r w:rsidR="000301E6">
        <w:rPr>
          <w:rFonts w:ascii="Times New Roman" w:hAnsi="Times New Roman" w:cs="Times New Roman"/>
          <w:sz w:val="28"/>
          <w:szCs w:val="28"/>
        </w:rPr>
        <w:t>11.02.2020 по 1</w:t>
      </w:r>
      <w:r w:rsidRPr="00640084">
        <w:rPr>
          <w:rFonts w:ascii="Times New Roman" w:hAnsi="Times New Roman" w:cs="Times New Roman"/>
          <w:sz w:val="28"/>
          <w:szCs w:val="28"/>
        </w:rPr>
        <w:t>7.02.2020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084" w:rsidRDefault="00640084" w:rsidP="0064008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Замечания, предложения в ходе проведения независимой экспертизы предлагаем направлять на официальный адрес электронной почты: </w:t>
      </w:r>
      <w:r w:rsidR="000301E6" w:rsidRPr="000301E6">
        <w:rPr>
          <w:rFonts w:ascii="Times New Roman" w:eastAsia="Times New Roman" w:hAnsi="Times New Roman" w:cs="Times New Roman"/>
          <w:sz w:val="28"/>
          <w:szCs w:val="28"/>
        </w:rPr>
        <w:t>MishinaEV@sng.khakasn</w:t>
      </w:r>
      <w:bookmarkStart w:id="0" w:name="_GoBack"/>
      <w:bookmarkEnd w:id="0"/>
      <w:r w:rsidR="000301E6" w:rsidRPr="000301E6">
        <w:rPr>
          <w:rFonts w:ascii="Times New Roman" w:eastAsia="Times New Roman" w:hAnsi="Times New Roman" w:cs="Times New Roman"/>
          <w:sz w:val="28"/>
          <w:szCs w:val="28"/>
        </w:rPr>
        <w:t>et.ru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602" w:rsidRDefault="00441602"/>
    <w:sectPr w:rsidR="0044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F1"/>
    <w:rsid w:val="000301E6"/>
    <w:rsid w:val="001E6C98"/>
    <w:rsid w:val="00441602"/>
    <w:rsid w:val="00640084"/>
    <w:rsid w:val="00D3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Тычинская Светлана Анатольевна</dc:creator>
  <cp:keywords/>
  <dc:description/>
  <cp:lastModifiedBy>Тычинская Светлана Анатольевна</cp:lastModifiedBy>
  <cp:revision>4</cp:revision>
  <dcterms:created xsi:type="dcterms:W3CDTF">2020-02-25T09:05:00Z</dcterms:created>
  <dcterms:modified xsi:type="dcterms:W3CDTF">2020-02-25T09:12:00Z</dcterms:modified>
</cp:coreProperties>
</file>