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8F" w:rsidRDefault="0018158F" w:rsidP="00776C6E">
      <w:pPr>
        <w:pStyle w:val="a3"/>
        <w:spacing w:line="312" w:lineRule="auto"/>
        <w:rPr>
          <w:b/>
          <w:bCs/>
          <w:sz w:val="32"/>
        </w:rPr>
      </w:pPr>
      <w:r>
        <w:rPr>
          <w:b/>
          <w:bCs/>
          <w:sz w:val="32"/>
        </w:rPr>
        <w:t xml:space="preserve">Протокол № </w:t>
      </w:r>
      <w:r w:rsidR="00143C6C">
        <w:rPr>
          <w:b/>
          <w:bCs/>
          <w:sz w:val="32"/>
        </w:rPr>
        <w:t>3</w:t>
      </w:r>
    </w:p>
    <w:p w:rsidR="0018158F" w:rsidRDefault="0018158F" w:rsidP="00776C6E">
      <w:pPr>
        <w:pStyle w:val="31"/>
        <w:spacing w:line="312" w:lineRule="auto"/>
        <w:rPr>
          <w:i w:val="0"/>
          <w:iCs w:val="0"/>
        </w:rPr>
      </w:pPr>
      <w:r>
        <w:rPr>
          <w:i w:val="0"/>
          <w:iCs w:val="0"/>
        </w:rPr>
        <w:t xml:space="preserve"> заседания  комиссии </w:t>
      </w:r>
      <w:r w:rsidR="000A273D">
        <w:rPr>
          <w:i w:val="0"/>
          <w:iCs w:val="0"/>
        </w:rPr>
        <w:t xml:space="preserve">по противодействию коррупции </w:t>
      </w:r>
      <w:r w:rsidR="00027642">
        <w:rPr>
          <w:i w:val="0"/>
          <w:iCs w:val="0"/>
        </w:rPr>
        <w:t xml:space="preserve">при Администрации </w:t>
      </w:r>
      <w:r>
        <w:rPr>
          <w:i w:val="0"/>
          <w:iCs w:val="0"/>
        </w:rPr>
        <w:t xml:space="preserve">муниципального образования город Саяногорск  </w:t>
      </w:r>
    </w:p>
    <w:p w:rsidR="0018158F" w:rsidRPr="004A506B" w:rsidRDefault="0018158F" w:rsidP="00776C6E">
      <w:pPr>
        <w:pStyle w:val="1"/>
        <w:spacing w:line="312" w:lineRule="auto"/>
        <w:rPr>
          <w:b/>
          <w:bCs/>
          <w:sz w:val="26"/>
        </w:rPr>
      </w:pPr>
      <w:r w:rsidRPr="004A506B">
        <w:rPr>
          <w:b/>
          <w:bCs/>
        </w:rPr>
        <w:t xml:space="preserve"> </w:t>
      </w:r>
      <w:r w:rsidRPr="004A506B">
        <w:rPr>
          <w:b/>
          <w:bCs/>
          <w:sz w:val="26"/>
        </w:rPr>
        <w:t xml:space="preserve">Малый зал </w:t>
      </w:r>
      <w:r w:rsidR="00861EE4" w:rsidRPr="004A506B">
        <w:rPr>
          <w:b/>
          <w:bCs/>
          <w:sz w:val="26"/>
        </w:rPr>
        <w:t>А</w:t>
      </w:r>
      <w:r w:rsidRPr="004A506B">
        <w:rPr>
          <w:b/>
          <w:bCs/>
          <w:sz w:val="26"/>
        </w:rPr>
        <w:t xml:space="preserve">дминистрации </w:t>
      </w:r>
      <w:r w:rsidR="003552C8" w:rsidRPr="004A506B">
        <w:rPr>
          <w:bCs/>
        </w:rPr>
        <w:t xml:space="preserve">муниципального образования </w:t>
      </w:r>
      <w:r w:rsidR="003552C8" w:rsidRPr="004A506B">
        <w:rPr>
          <w:b/>
          <w:bCs/>
          <w:sz w:val="26"/>
        </w:rPr>
        <w:t>г.Саяногорск</w:t>
      </w:r>
    </w:p>
    <w:p w:rsidR="0018158F" w:rsidRDefault="0018158F" w:rsidP="00776C6E">
      <w:pPr>
        <w:spacing w:line="312" w:lineRule="auto"/>
        <w:rPr>
          <w:b/>
          <w:bCs/>
          <w:sz w:val="26"/>
          <w:u w:val="single"/>
        </w:rPr>
      </w:pPr>
    </w:p>
    <w:p w:rsidR="0018158F" w:rsidRDefault="0018158F" w:rsidP="00776C6E">
      <w:pPr>
        <w:spacing w:line="312" w:lineRule="auto"/>
        <w:rPr>
          <w:b/>
          <w:bCs/>
          <w:sz w:val="26"/>
          <w:u w:val="single"/>
        </w:rPr>
      </w:pPr>
      <w:r w:rsidRPr="004A506B">
        <w:rPr>
          <w:b/>
          <w:bCs/>
          <w:sz w:val="26"/>
        </w:rPr>
        <w:t>1</w:t>
      </w:r>
      <w:r w:rsidR="000A273D" w:rsidRPr="004A506B">
        <w:rPr>
          <w:b/>
          <w:bCs/>
          <w:sz w:val="26"/>
        </w:rPr>
        <w:t>5</w:t>
      </w:r>
      <w:r w:rsidRPr="004A506B">
        <w:rPr>
          <w:b/>
          <w:bCs/>
          <w:sz w:val="26"/>
        </w:rPr>
        <w:t xml:space="preserve">.00 часов                                                                                           </w:t>
      </w:r>
      <w:r w:rsidR="004A506B">
        <w:rPr>
          <w:b/>
          <w:bCs/>
          <w:sz w:val="26"/>
        </w:rPr>
        <w:t xml:space="preserve">          </w:t>
      </w:r>
      <w:r w:rsidRPr="004A506B">
        <w:rPr>
          <w:b/>
          <w:bCs/>
          <w:sz w:val="26"/>
        </w:rPr>
        <w:t xml:space="preserve"> </w:t>
      </w:r>
      <w:r w:rsidR="001B76C4" w:rsidRPr="004A506B">
        <w:rPr>
          <w:b/>
          <w:bCs/>
          <w:sz w:val="26"/>
        </w:rPr>
        <w:t xml:space="preserve"> </w:t>
      </w:r>
      <w:r w:rsidR="00143C6C" w:rsidRPr="004A506B">
        <w:rPr>
          <w:b/>
          <w:bCs/>
          <w:sz w:val="26"/>
        </w:rPr>
        <w:t>06</w:t>
      </w:r>
      <w:r w:rsidRPr="004A506B">
        <w:rPr>
          <w:b/>
          <w:bCs/>
          <w:sz w:val="26"/>
        </w:rPr>
        <w:t>.</w:t>
      </w:r>
      <w:r w:rsidR="00143C6C" w:rsidRPr="004A506B">
        <w:rPr>
          <w:b/>
          <w:bCs/>
          <w:sz w:val="26"/>
        </w:rPr>
        <w:t>10</w:t>
      </w:r>
      <w:r w:rsidRPr="004A506B">
        <w:rPr>
          <w:b/>
          <w:bCs/>
          <w:sz w:val="26"/>
        </w:rPr>
        <w:t>.201</w:t>
      </w:r>
      <w:r w:rsidR="000116B9" w:rsidRPr="004A506B">
        <w:rPr>
          <w:b/>
          <w:bCs/>
          <w:sz w:val="26"/>
        </w:rPr>
        <w:t xml:space="preserve">5 </w:t>
      </w:r>
      <w:r w:rsidRPr="004A506B">
        <w:rPr>
          <w:b/>
          <w:bCs/>
          <w:sz w:val="26"/>
        </w:rPr>
        <w:t>г</w:t>
      </w:r>
      <w:r w:rsidR="004A506B">
        <w:rPr>
          <w:b/>
          <w:bCs/>
          <w:sz w:val="26"/>
        </w:rPr>
        <w:t>.</w:t>
      </w:r>
    </w:p>
    <w:p w:rsidR="0018158F" w:rsidRPr="00B62CC1" w:rsidRDefault="0018158F" w:rsidP="00776C6E">
      <w:pPr>
        <w:pStyle w:val="20"/>
        <w:spacing w:line="312" w:lineRule="auto"/>
        <w:ind w:firstLine="720"/>
        <w:rPr>
          <w:sz w:val="26"/>
          <w:szCs w:val="26"/>
        </w:rPr>
      </w:pPr>
    </w:p>
    <w:p w:rsidR="0018158F" w:rsidRDefault="0018158F" w:rsidP="00776C6E">
      <w:pPr>
        <w:pStyle w:val="20"/>
        <w:spacing w:line="312" w:lineRule="auto"/>
        <w:ind w:firstLine="720"/>
        <w:jc w:val="both"/>
        <w:rPr>
          <w:sz w:val="26"/>
          <w:szCs w:val="26"/>
        </w:rPr>
      </w:pPr>
      <w:r w:rsidRPr="00B62CC1">
        <w:rPr>
          <w:sz w:val="26"/>
          <w:szCs w:val="26"/>
        </w:rPr>
        <w:t>Проводил</w:t>
      </w:r>
      <w:r w:rsidR="00143C6C" w:rsidRPr="00B62CC1">
        <w:rPr>
          <w:sz w:val="26"/>
          <w:szCs w:val="26"/>
        </w:rPr>
        <w:t>а</w:t>
      </w:r>
      <w:r w:rsidRPr="00B62CC1">
        <w:rPr>
          <w:sz w:val="26"/>
          <w:szCs w:val="26"/>
        </w:rPr>
        <w:t>:</w:t>
      </w:r>
    </w:p>
    <w:p w:rsidR="00274F64" w:rsidRPr="00367DA9" w:rsidRDefault="005800F2" w:rsidP="005800F2">
      <w:pPr>
        <w:pStyle w:val="20"/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B62CC1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  <w:r w:rsidRPr="00B62CC1">
        <w:rPr>
          <w:bCs/>
          <w:sz w:val="26"/>
          <w:szCs w:val="26"/>
        </w:rPr>
        <w:t xml:space="preserve"> комиссии</w:t>
      </w:r>
      <w:r>
        <w:rPr>
          <w:bCs/>
          <w:sz w:val="26"/>
          <w:szCs w:val="26"/>
        </w:rPr>
        <w:t xml:space="preserve"> -</w:t>
      </w:r>
      <w:r w:rsidRPr="005800F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</w:t>
      </w:r>
      <w:r w:rsidRPr="00B62CC1">
        <w:rPr>
          <w:bCs/>
          <w:sz w:val="26"/>
          <w:szCs w:val="26"/>
        </w:rPr>
        <w:t>.о.</w:t>
      </w:r>
      <w:r w:rsidRPr="00B62CC1">
        <w:rPr>
          <w:b/>
          <w:bCs/>
          <w:sz w:val="26"/>
          <w:szCs w:val="26"/>
        </w:rPr>
        <w:t xml:space="preserve"> </w:t>
      </w:r>
      <w:r w:rsidRPr="00B62CC1">
        <w:rPr>
          <w:bCs/>
          <w:sz w:val="26"/>
          <w:szCs w:val="26"/>
        </w:rPr>
        <w:t>Главы муниципального образования г.Саяногорск</w:t>
      </w:r>
      <w:r>
        <w:rPr>
          <w:bCs/>
          <w:sz w:val="26"/>
          <w:szCs w:val="26"/>
        </w:rPr>
        <w:t xml:space="preserve"> -</w:t>
      </w:r>
      <w:r w:rsidR="00143C6C" w:rsidRPr="00B62CC1">
        <w:rPr>
          <w:b/>
          <w:bCs/>
          <w:sz w:val="26"/>
          <w:szCs w:val="26"/>
        </w:rPr>
        <w:t>Чванова Н.М.</w:t>
      </w:r>
      <w:r w:rsidR="00366DD8" w:rsidRPr="00B62CC1">
        <w:rPr>
          <w:b/>
          <w:bCs/>
          <w:sz w:val="26"/>
          <w:szCs w:val="26"/>
        </w:rPr>
        <w:t xml:space="preserve"> </w:t>
      </w:r>
    </w:p>
    <w:p w:rsidR="0018158F" w:rsidRPr="00B62CC1" w:rsidRDefault="0018158F" w:rsidP="00776C6E">
      <w:pPr>
        <w:spacing w:line="312" w:lineRule="auto"/>
        <w:jc w:val="both"/>
        <w:rPr>
          <w:sz w:val="26"/>
          <w:szCs w:val="26"/>
        </w:rPr>
      </w:pPr>
      <w:r w:rsidRPr="00B62CC1">
        <w:rPr>
          <w:sz w:val="26"/>
          <w:szCs w:val="26"/>
        </w:rPr>
        <w:tab/>
        <w:t>Протокол заседания комиссии вела –</w:t>
      </w:r>
      <w:r w:rsidR="0057097E" w:rsidRPr="00B62CC1">
        <w:rPr>
          <w:sz w:val="26"/>
          <w:szCs w:val="26"/>
        </w:rPr>
        <w:t xml:space="preserve"> Бортникова И.В.</w:t>
      </w:r>
      <w:r w:rsidR="00421AB0" w:rsidRPr="00B62CC1">
        <w:rPr>
          <w:b/>
          <w:bCs/>
          <w:sz w:val="26"/>
          <w:szCs w:val="26"/>
        </w:rPr>
        <w:t>–</w:t>
      </w:r>
      <w:r w:rsidRPr="00B62CC1">
        <w:rPr>
          <w:b/>
          <w:bCs/>
          <w:sz w:val="26"/>
          <w:szCs w:val="26"/>
        </w:rPr>
        <w:t xml:space="preserve"> </w:t>
      </w:r>
      <w:r w:rsidR="00421AB0" w:rsidRPr="00B62CC1">
        <w:rPr>
          <w:sz w:val="26"/>
          <w:szCs w:val="26"/>
        </w:rPr>
        <w:t xml:space="preserve">специалист </w:t>
      </w:r>
      <w:r w:rsidR="0057097E" w:rsidRPr="00B62CC1">
        <w:rPr>
          <w:sz w:val="26"/>
          <w:szCs w:val="26"/>
        </w:rPr>
        <w:br/>
      </w:r>
      <w:r w:rsidR="00421AB0" w:rsidRPr="00B62CC1">
        <w:rPr>
          <w:sz w:val="26"/>
          <w:szCs w:val="26"/>
        </w:rPr>
        <w:t>1 категории (</w:t>
      </w:r>
      <w:r w:rsidR="0057097E" w:rsidRPr="00B62CC1">
        <w:rPr>
          <w:sz w:val="26"/>
          <w:szCs w:val="26"/>
        </w:rPr>
        <w:t>помощник</w:t>
      </w:r>
      <w:r w:rsidR="000A5BC2" w:rsidRPr="00B62CC1">
        <w:rPr>
          <w:sz w:val="26"/>
          <w:szCs w:val="26"/>
        </w:rPr>
        <w:t xml:space="preserve">) </w:t>
      </w:r>
      <w:r w:rsidR="00B01794" w:rsidRPr="00B62CC1">
        <w:rPr>
          <w:sz w:val="26"/>
          <w:szCs w:val="26"/>
        </w:rPr>
        <w:t xml:space="preserve">Управления делами </w:t>
      </w:r>
      <w:r w:rsidR="00421AB0" w:rsidRPr="00B62CC1">
        <w:rPr>
          <w:sz w:val="26"/>
          <w:szCs w:val="26"/>
        </w:rPr>
        <w:t xml:space="preserve">Администрации муниципального образования г.Саяногорск. </w:t>
      </w:r>
    </w:p>
    <w:p w:rsidR="00776C6E" w:rsidRPr="00B62CC1" w:rsidRDefault="00776C6E" w:rsidP="00776C6E">
      <w:pPr>
        <w:pStyle w:val="a5"/>
        <w:spacing w:line="312" w:lineRule="auto"/>
        <w:ind w:firstLine="720"/>
        <w:rPr>
          <w:sz w:val="26"/>
          <w:szCs w:val="26"/>
        </w:rPr>
      </w:pPr>
    </w:p>
    <w:p w:rsidR="004F4AE6" w:rsidRPr="00B62CC1" w:rsidRDefault="0018158F" w:rsidP="00776C6E">
      <w:pPr>
        <w:pStyle w:val="a5"/>
        <w:spacing w:line="312" w:lineRule="auto"/>
        <w:ind w:firstLine="720"/>
        <w:rPr>
          <w:b/>
          <w:bCs/>
          <w:sz w:val="26"/>
          <w:szCs w:val="26"/>
        </w:rPr>
      </w:pPr>
      <w:r w:rsidRPr="00B62CC1">
        <w:rPr>
          <w:sz w:val="26"/>
          <w:szCs w:val="26"/>
        </w:rPr>
        <w:t>Присутствовали:</w:t>
      </w:r>
      <w:r w:rsidR="007102EB" w:rsidRPr="00B62CC1">
        <w:rPr>
          <w:b/>
          <w:bCs/>
          <w:sz w:val="26"/>
          <w:szCs w:val="26"/>
        </w:rPr>
        <w:t xml:space="preserve"> </w:t>
      </w: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229"/>
      </w:tblGrid>
      <w:tr w:rsidR="00A23512" w:rsidRPr="00B62CC1" w:rsidTr="001112BE">
        <w:tc>
          <w:tcPr>
            <w:tcW w:w="2802" w:type="dxa"/>
          </w:tcPr>
          <w:p w:rsidR="00A23512" w:rsidRPr="00B62CC1" w:rsidRDefault="000A0B31" w:rsidP="00370FF4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Снитко Ю. Н.</w:t>
            </w:r>
            <w:r w:rsidR="00A23512" w:rsidRPr="00B62CC1">
              <w:rPr>
                <w:sz w:val="26"/>
                <w:szCs w:val="26"/>
              </w:rPr>
              <w:t xml:space="preserve"> -</w:t>
            </w:r>
          </w:p>
        </w:tc>
        <w:tc>
          <w:tcPr>
            <w:tcW w:w="7229" w:type="dxa"/>
          </w:tcPr>
          <w:p w:rsidR="00A23512" w:rsidRPr="00B62CC1" w:rsidRDefault="00461EF4" w:rsidP="000B652B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заместитель</w:t>
            </w:r>
            <w:r w:rsidR="00A23512" w:rsidRPr="00B62CC1">
              <w:rPr>
                <w:sz w:val="26"/>
                <w:szCs w:val="26"/>
              </w:rPr>
              <w:t xml:space="preserve"> Главы муниципального образования </w:t>
            </w:r>
            <w:r w:rsidRPr="00B62CC1">
              <w:rPr>
                <w:sz w:val="26"/>
                <w:szCs w:val="26"/>
              </w:rPr>
              <w:br/>
            </w:r>
            <w:r w:rsidR="00A23512" w:rsidRPr="00B62CC1">
              <w:rPr>
                <w:sz w:val="26"/>
                <w:szCs w:val="26"/>
              </w:rPr>
              <w:t>г. Саяногорск</w:t>
            </w:r>
            <w:r w:rsidRPr="00B62CC1">
              <w:rPr>
                <w:sz w:val="26"/>
                <w:szCs w:val="26"/>
              </w:rPr>
              <w:t xml:space="preserve"> по р.п. Майна</w:t>
            </w:r>
            <w:r w:rsidR="00A23512" w:rsidRPr="00B62CC1">
              <w:rPr>
                <w:sz w:val="26"/>
                <w:szCs w:val="26"/>
              </w:rPr>
              <w:t>;</w:t>
            </w:r>
          </w:p>
        </w:tc>
      </w:tr>
      <w:tr w:rsidR="00A23512" w:rsidRPr="00B62CC1" w:rsidTr="001112BE">
        <w:tc>
          <w:tcPr>
            <w:tcW w:w="2802" w:type="dxa"/>
          </w:tcPr>
          <w:p w:rsidR="00A23512" w:rsidRPr="00B62CC1" w:rsidRDefault="000A0B31" w:rsidP="00370FF4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Ситников В. В.</w:t>
            </w:r>
            <w:r w:rsidR="00A23512" w:rsidRPr="00B62CC1">
              <w:rPr>
                <w:sz w:val="26"/>
                <w:szCs w:val="26"/>
              </w:rPr>
              <w:t xml:space="preserve"> -</w:t>
            </w:r>
          </w:p>
        </w:tc>
        <w:tc>
          <w:tcPr>
            <w:tcW w:w="7229" w:type="dxa"/>
          </w:tcPr>
          <w:p w:rsidR="00A23512" w:rsidRPr="00B62CC1" w:rsidRDefault="00A23512" w:rsidP="000B652B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председатель Совета депутатов муниципального образования г.Саяногорск (по согласованию);</w:t>
            </w:r>
          </w:p>
        </w:tc>
      </w:tr>
      <w:tr w:rsidR="00A23512" w:rsidRPr="00B62CC1" w:rsidTr="001112BE">
        <w:tc>
          <w:tcPr>
            <w:tcW w:w="2802" w:type="dxa"/>
          </w:tcPr>
          <w:p w:rsidR="00A23512" w:rsidRPr="00B62CC1" w:rsidRDefault="000A0B31" w:rsidP="000A0B31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 xml:space="preserve"> Ряшенцева Е.</w:t>
            </w:r>
            <w:r w:rsidR="00A23512" w:rsidRPr="00B62CC1">
              <w:rPr>
                <w:sz w:val="26"/>
                <w:szCs w:val="26"/>
              </w:rPr>
              <w:t xml:space="preserve"> Г</w:t>
            </w:r>
            <w:r w:rsidRPr="00B62CC1">
              <w:rPr>
                <w:sz w:val="26"/>
                <w:szCs w:val="26"/>
              </w:rPr>
              <w:t>.</w:t>
            </w:r>
            <w:r w:rsidR="00A23512" w:rsidRPr="00B62CC1">
              <w:rPr>
                <w:sz w:val="26"/>
                <w:szCs w:val="26"/>
              </w:rPr>
              <w:t xml:space="preserve"> -</w:t>
            </w:r>
          </w:p>
        </w:tc>
        <w:tc>
          <w:tcPr>
            <w:tcW w:w="7229" w:type="dxa"/>
          </w:tcPr>
          <w:p w:rsidR="00A23512" w:rsidRPr="00B62CC1" w:rsidRDefault="00A23512" w:rsidP="000B652B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председатель Контрольно-счетной пал</w:t>
            </w:r>
            <w:r w:rsidR="007428A8">
              <w:rPr>
                <w:sz w:val="26"/>
                <w:szCs w:val="26"/>
              </w:rPr>
              <w:t xml:space="preserve">аты муниципального образования </w:t>
            </w:r>
            <w:r w:rsidRPr="00B62CC1">
              <w:rPr>
                <w:sz w:val="26"/>
                <w:szCs w:val="26"/>
              </w:rPr>
              <w:t>г. Саяногорск (по согласованию);</w:t>
            </w:r>
          </w:p>
        </w:tc>
      </w:tr>
      <w:tr w:rsidR="00A23512" w:rsidRPr="00B62CC1" w:rsidTr="001112BE">
        <w:tc>
          <w:tcPr>
            <w:tcW w:w="2802" w:type="dxa"/>
          </w:tcPr>
          <w:p w:rsidR="00A23512" w:rsidRPr="00B62CC1" w:rsidRDefault="00F22C3A" w:rsidP="000A0B31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 xml:space="preserve"> Баранников А.А.</w:t>
            </w:r>
            <w:r w:rsidR="000A0B31" w:rsidRPr="00B62CC1">
              <w:rPr>
                <w:sz w:val="26"/>
                <w:szCs w:val="26"/>
              </w:rPr>
              <w:t>-</w:t>
            </w:r>
          </w:p>
        </w:tc>
        <w:tc>
          <w:tcPr>
            <w:tcW w:w="7229" w:type="dxa"/>
          </w:tcPr>
          <w:p w:rsidR="00A23512" w:rsidRPr="00B62CC1" w:rsidRDefault="00F22C3A" w:rsidP="000B652B">
            <w:pPr>
              <w:shd w:val="clear" w:color="auto" w:fill="FFFFFF"/>
              <w:tabs>
                <w:tab w:val="left" w:pos="941"/>
              </w:tabs>
              <w:ind w:left="19" w:right="5"/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 xml:space="preserve">заместитель Главы </w:t>
            </w:r>
            <w:r w:rsidR="00A23512" w:rsidRPr="00B62CC1">
              <w:rPr>
                <w:sz w:val="26"/>
                <w:szCs w:val="26"/>
              </w:rPr>
              <w:t xml:space="preserve">муниципального образования </w:t>
            </w:r>
            <w:r w:rsidRPr="00B62CC1">
              <w:rPr>
                <w:sz w:val="26"/>
                <w:szCs w:val="26"/>
              </w:rPr>
              <w:br/>
            </w:r>
            <w:r w:rsidR="00A23512" w:rsidRPr="00B62CC1">
              <w:rPr>
                <w:sz w:val="26"/>
                <w:szCs w:val="26"/>
              </w:rPr>
              <w:t>г. Саяногорск</w:t>
            </w:r>
            <w:r w:rsidRPr="00B62CC1">
              <w:rPr>
                <w:sz w:val="26"/>
                <w:szCs w:val="26"/>
              </w:rPr>
              <w:t xml:space="preserve"> по экономическим вопросам</w:t>
            </w:r>
            <w:r w:rsidR="00A23512" w:rsidRPr="00B62CC1">
              <w:rPr>
                <w:sz w:val="26"/>
                <w:szCs w:val="26"/>
              </w:rPr>
              <w:t>;</w:t>
            </w:r>
          </w:p>
        </w:tc>
      </w:tr>
      <w:tr w:rsidR="00A23512" w:rsidRPr="00B62CC1" w:rsidTr="001112BE">
        <w:tc>
          <w:tcPr>
            <w:tcW w:w="2802" w:type="dxa"/>
          </w:tcPr>
          <w:p w:rsidR="00A23512" w:rsidRPr="00B62CC1" w:rsidRDefault="00A23512" w:rsidP="000A0B31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Борисов С</w:t>
            </w:r>
            <w:r w:rsidR="000A0B31" w:rsidRPr="00B62CC1">
              <w:rPr>
                <w:sz w:val="26"/>
                <w:szCs w:val="26"/>
              </w:rPr>
              <w:t>.</w:t>
            </w:r>
            <w:r w:rsidRPr="00B62CC1">
              <w:rPr>
                <w:sz w:val="26"/>
                <w:szCs w:val="26"/>
              </w:rPr>
              <w:t xml:space="preserve"> А</w:t>
            </w:r>
            <w:r w:rsidR="000A0B31" w:rsidRPr="00B62CC1">
              <w:rPr>
                <w:sz w:val="26"/>
                <w:szCs w:val="26"/>
              </w:rPr>
              <w:t>.</w:t>
            </w:r>
            <w:r w:rsidRPr="00B62CC1">
              <w:rPr>
                <w:sz w:val="26"/>
                <w:szCs w:val="26"/>
              </w:rPr>
              <w:t xml:space="preserve"> -</w:t>
            </w:r>
          </w:p>
        </w:tc>
        <w:tc>
          <w:tcPr>
            <w:tcW w:w="7229" w:type="dxa"/>
          </w:tcPr>
          <w:p w:rsidR="00A23512" w:rsidRPr="00B62CC1" w:rsidRDefault="00A23512" w:rsidP="000B652B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 xml:space="preserve">заместитель Главы муниципального образования </w:t>
            </w:r>
            <w:r w:rsidR="00847AB6" w:rsidRPr="00B62CC1">
              <w:rPr>
                <w:sz w:val="26"/>
                <w:szCs w:val="26"/>
              </w:rPr>
              <w:br/>
            </w:r>
            <w:r w:rsidRPr="00B62CC1">
              <w:rPr>
                <w:sz w:val="26"/>
                <w:szCs w:val="26"/>
              </w:rPr>
              <w:t>г. Саяногорск по жилищно-коммунальному хозяйству, транспорту и строительству;</w:t>
            </w:r>
          </w:p>
        </w:tc>
      </w:tr>
      <w:tr w:rsidR="001F57AC" w:rsidRPr="00B62CC1" w:rsidTr="001112BE">
        <w:tc>
          <w:tcPr>
            <w:tcW w:w="2802" w:type="dxa"/>
          </w:tcPr>
          <w:p w:rsidR="001F57AC" w:rsidRPr="00B62CC1" w:rsidRDefault="005B7EBB" w:rsidP="0035568D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Мусаева И.В.</w:t>
            </w:r>
            <w:r w:rsidR="001F57AC" w:rsidRPr="00B62CC1">
              <w:rPr>
                <w:sz w:val="26"/>
                <w:szCs w:val="26"/>
              </w:rPr>
              <w:t>-</w:t>
            </w:r>
          </w:p>
        </w:tc>
        <w:tc>
          <w:tcPr>
            <w:tcW w:w="7229" w:type="dxa"/>
          </w:tcPr>
          <w:p w:rsidR="001F57AC" w:rsidRPr="00B62CC1" w:rsidRDefault="005B7EBB" w:rsidP="0035568D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и.о. заместителя</w:t>
            </w:r>
            <w:r w:rsidR="001F57AC" w:rsidRPr="00B62CC1">
              <w:rPr>
                <w:sz w:val="26"/>
                <w:szCs w:val="26"/>
              </w:rPr>
              <w:t xml:space="preserve"> Главы муниципального образования </w:t>
            </w:r>
            <w:r w:rsidR="001F57AC" w:rsidRPr="00B62CC1">
              <w:rPr>
                <w:sz w:val="26"/>
                <w:szCs w:val="26"/>
              </w:rPr>
              <w:br/>
              <w:t>г. Саяногорск по р.п. Черемушки;</w:t>
            </w:r>
          </w:p>
        </w:tc>
      </w:tr>
      <w:tr w:rsidR="001F57AC" w:rsidRPr="00B62CC1" w:rsidTr="001112BE">
        <w:tc>
          <w:tcPr>
            <w:tcW w:w="2802" w:type="dxa"/>
          </w:tcPr>
          <w:p w:rsidR="001F57AC" w:rsidRPr="00B62CC1" w:rsidRDefault="00580DAB" w:rsidP="00370FF4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Клундук В.П.</w:t>
            </w:r>
            <w:r w:rsidR="001F57AC" w:rsidRPr="00B62CC1">
              <w:rPr>
                <w:sz w:val="26"/>
                <w:szCs w:val="26"/>
              </w:rPr>
              <w:t xml:space="preserve"> -</w:t>
            </w:r>
          </w:p>
          <w:p w:rsidR="001F57AC" w:rsidRPr="00B62CC1" w:rsidRDefault="001F57AC" w:rsidP="00370FF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1F57AC" w:rsidRPr="00B62CC1" w:rsidRDefault="00580DAB" w:rsidP="000B652B">
            <w:pPr>
              <w:pStyle w:val="a5"/>
              <w:jc w:val="left"/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управляющий</w:t>
            </w:r>
            <w:r w:rsidR="001F57AC" w:rsidRPr="00B62CC1">
              <w:rPr>
                <w:sz w:val="26"/>
                <w:szCs w:val="26"/>
              </w:rPr>
              <w:t xml:space="preserve"> делами Администрации муниципального образования г.Саяногорск;</w:t>
            </w:r>
          </w:p>
        </w:tc>
      </w:tr>
      <w:tr w:rsidR="001F57AC" w:rsidRPr="00B62CC1" w:rsidTr="001112BE">
        <w:tc>
          <w:tcPr>
            <w:tcW w:w="2802" w:type="dxa"/>
          </w:tcPr>
          <w:p w:rsidR="001F57AC" w:rsidRPr="00B62CC1" w:rsidRDefault="001F57AC" w:rsidP="00370FF4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 xml:space="preserve">Пожар И. В. -     </w:t>
            </w:r>
          </w:p>
          <w:p w:rsidR="001F57AC" w:rsidRPr="00B62CC1" w:rsidRDefault="001F57AC" w:rsidP="00370FF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1F57AC" w:rsidRPr="00B62CC1" w:rsidRDefault="001F57AC" w:rsidP="000B652B">
            <w:pPr>
              <w:pStyle w:val="a5"/>
              <w:jc w:val="left"/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руководитель Бюджетно-финансового управления администрации г.Саяногорск;</w:t>
            </w:r>
          </w:p>
        </w:tc>
      </w:tr>
      <w:tr w:rsidR="001F57AC" w:rsidRPr="00B62CC1" w:rsidTr="001112BE">
        <w:tc>
          <w:tcPr>
            <w:tcW w:w="2802" w:type="dxa"/>
          </w:tcPr>
          <w:p w:rsidR="001F57AC" w:rsidRPr="00B62CC1" w:rsidRDefault="00AB7A26" w:rsidP="00370FF4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Чеканов В.В.</w:t>
            </w:r>
            <w:r w:rsidR="001F57AC" w:rsidRPr="00B62CC1">
              <w:rPr>
                <w:sz w:val="26"/>
                <w:szCs w:val="26"/>
              </w:rPr>
              <w:t xml:space="preserve"> -  </w:t>
            </w:r>
          </w:p>
          <w:p w:rsidR="001F57AC" w:rsidRPr="00B62CC1" w:rsidRDefault="001F57AC" w:rsidP="00370FF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1F57AC" w:rsidRPr="00B62CC1" w:rsidRDefault="00AB7A26" w:rsidP="000B652B">
            <w:pPr>
              <w:pStyle w:val="a5"/>
              <w:jc w:val="left"/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и.о. руководителя</w:t>
            </w:r>
            <w:r w:rsidR="001F57AC" w:rsidRPr="00B62CC1">
              <w:rPr>
                <w:sz w:val="26"/>
                <w:szCs w:val="26"/>
              </w:rPr>
              <w:t xml:space="preserve"> Департамента архитектуры, градостроительства и недвижимости г.Саяногорска;</w:t>
            </w:r>
          </w:p>
        </w:tc>
      </w:tr>
      <w:tr w:rsidR="001F57AC" w:rsidRPr="00B62CC1" w:rsidTr="001112BE">
        <w:tc>
          <w:tcPr>
            <w:tcW w:w="2802" w:type="dxa"/>
          </w:tcPr>
          <w:p w:rsidR="001F57AC" w:rsidRPr="00B62CC1" w:rsidRDefault="002A401A" w:rsidP="000A0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Скитович В.А.</w:t>
            </w:r>
            <w:r w:rsidR="001F57AC" w:rsidRPr="00B62CC1">
              <w:rPr>
                <w:sz w:val="26"/>
                <w:szCs w:val="26"/>
              </w:rPr>
              <w:t xml:space="preserve"> -         </w:t>
            </w:r>
          </w:p>
        </w:tc>
        <w:tc>
          <w:tcPr>
            <w:tcW w:w="7229" w:type="dxa"/>
          </w:tcPr>
          <w:p w:rsidR="001F57AC" w:rsidRPr="00B62CC1" w:rsidRDefault="002A401A" w:rsidP="002A401A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1F57AC" w:rsidRPr="00B62C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Саяногорского </w:t>
            </w:r>
            <w:r w:rsidR="001F57AC" w:rsidRPr="00B62CC1">
              <w:rPr>
                <w:sz w:val="26"/>
                <w:szCs w:val="26"/>
              </w:rPr>
              <w:t>городского отдела образования;</w:t>
            </w:r>
          </w:p>
        </w:tc>
      </w:tr>
      <w:tr w:rsidR="001F57AC" w:rsidRPr="00B62CC1" w:rsidTr="001112BE">
        <w:tc>
          <w:tcPr>
            <w:tcW w:w="2802" w:type="dxa"/>
          </w:tcPr>
          <w:p w:rsidR="001F57AC" w:rsidRPr="00B62CC1" w:rsidRDefault="001F57AC" w:rsidP="000A0B31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Соколов В. А.-</w:t>
            </w:r>
          </w:p>
        </w:tc>
        <w:tc>
          <w:tcPr>
            <w:tcW w:w="7229" w:type="dxa"/>
          </w:tcPr>
          <w:p w:rsidR="001F57AC" w:rsidRPr="00B62CC1" w:rsidRDefault="001F57AC" w:rsidP="000B652B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руководитель Комитета по жилищно-коммунальному хозяйству и транспорту г. Саяногорска;</w:t>
            </w:r>
          </w:p>
        </w:tc>
      </w:tr>
      <w:tr w:rsidR="001F57AC" w:rsidRPr="00B62CC1" w:rsidTr="001112BE">
        <w:tc>
          <w:tcPr>
            <w:tcW w:w="2802" w:type="dxa"/>
          </w:tcPr>
          <w:p w:rsidR="001F57AC" w:rsidRPr="00B62CC1" w:rsidRDefault="001F57AC" w:rsidP="00370FF4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Шкрум Е. А. -</w:t>
            </w:r>
          </w:p>
        </w:tc>
        <w:tc>
          <w:tcPr>
            <w:tcW w:w="7229" w:type="dxa"/>
          </w:tcPr>
          <w:p w:rsidR="001F57AC" w:rsidRPr="00B62CC1" w:rsidRDefault="001F57AC" w:rsidP="000B652B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руководитель Саяногорского городского отдела культуры.</w:t>
            </w:r>
          </w:p>
        </w:tc>
      </w:tr>
      <w:tr w:rsidR="005D471A" w:rsidRPr="00B62CC1" w:rsidTr="001112BE">
        <w:tc>
          <w:tcPr>
            <w:tcW w:w="2802" w:type="dxa"/>
          </w:tcPr>
          <w:p w:rsidR="00713A18" w:rsidRPr="00B62CC1" w:rsidRDefault="00713A18" w:rsidP="00E465BF">
            <w:pPr>
              <w:rPr>
                <w:sz w:val="26"/>
                <w:szCs w:val="26"/>
              </w:rPr>
            </w:pPr>
          </w:p>
          <w:p w:rsidR="005D471A" w:rsidRPr="00B62CC1" w:rsidRDefault="005D471A" w:rsidP="00E465BF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 xml:space="preserve">Михалева Е. Ю. -         </w:t>
            </w:r>
          </w:p>
          <w:p w:rsidR="005D471A" w:rsidRPr="00B62CC1" w:rsidRDefault="005D471A" w:rsidP="00E465BF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62CC1" w:rsidRDefault="00B62CC1" w:rsidP="00E465BF">
            <w:pPr>
              <w:pStyle w:val="a5"/>
              <w:jc w:val="left"/>
              <w:rPr>
                <w:sz w:val="26"/>
                <w:szCs w:val="26"/>
              </w:rPr>
            </w:pPr>
          </w:p>
          <w:p w:rsidR="005D471A" w:rsidRPr="00B62CC1" w:rsidRDefault="005D471A" w:rsidP="00E465BF">
            <w:pPr>
              <w:pStyle w:val="a5"/>
              <w:jc w:val="left"/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начальник информационно-аналитического отдела Администрации муниципального образования г.Саяногорск;</w:t>
            </w:r>
          </w:p>
        </w:tc>
      </w:tr>
      <w:tr w:rsidR="00713A18" w:rsidRPr="00B62CC1" w:rsidTr="001112BE">
        <w:tc>
          <w:tcPr>
            <w:tcW w:w="2802" w:type="dxa"/>
          </w:tcPr>
          <w:p w:rsidR="00713A18" w:rsidRPr="00B62CC1" w:rsidRDefault="00713A18" w:rsidP="00E465BF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Синкина Ю.Д. -</w:t>
            </w:r>
          </w:p>
        </w:tc>
        <w:tc>
          <w:tcPr>
            <w:tcW w:w="7229" w:type="dxa"/>
          </w:tcPr>
          <w:p w:rsidR="00713A18" w:rsidRPr="00B62CC1" w:rsidRDefault="00713A18" w:rsidP="00E465BF">
            <w:pPr>
              <w:pStyle w:val="a5"/>
              <w:jc w:val="left"/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начальник юридической службы Администрации муниципального образования г. Саяногорск;</w:t>
            </w:r>
          </w:p>
        </w:tc>
      </w:tr>
      <w:tr w:rsidR="005D471A" w:rsidRPr="00B62CC1" w:rsidTr="001112BE">
        <w:tc>
          <w:tcPr>
            <w:tcW w:w="2802" w:type="dxa"/>
          </w:tcPr>
          <w:p w:rsidR="005D471A" w:rsidRPr="00B62CC1" w:rsidRDefault="005D471A" w:rsidP="00627814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Сергиенко Э. М. -</w:t>
            </w:r>
          </w:p>
        </w:tc>
        <w:tc>
          <w:tcPr>
            <w:tcW w:w="7229" w:type="dxa"/>
          </w:tcPr>
          <w:p w:rsidR="005D471A" w:rsidRPr="00B62CC1" w:rsidRDefault="005D471A" w:rsidP="00627814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главный специалист (юрисконсульт) юридической службы Администрации муниципального образования г. Саяногорск;</w:t>
            </w:r>
          </w:p>
        </w:tc>
      </w:tr>
      <w:tr w:rsidR="005D471A" w:rsidRPr="00B62CC1" w:rsidTr="001112BE">
        <w:tc>
          <w:tcPr>
            <w:tcW w:w="2802" w:type="dxa"/>
          </w:tcPr>
          <w:p w:rsidR="005D471A" w:rsidRPr="00B62CC1" w:rsidRDefault="005D471A" w:rsidP="00BB377D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lastRenderedPageBreak/>
              <w:t>Филиппова О.А. -</w:t>
            </w:r>
          </w:p>
        </w:tc>
        <w:tc>
          <w:tcPr>
            <w:tcW w:w="7229" w:type="dxa"/>
          </w:tcPr>
          <w:p w:rsidR="005D471A" w:rsidRPr="00B62CC1" w:rsidRDefault="005D471A" w:rsidP="00BB377D">
            <w:pPr>
              <w:rPr>
                <w:sz w:val="26"/>
                <w:szCs w:val="26"/>
              </w:rPr>
            </w:pPr>
            <w:r w:rsidRPr="00B62CC1">
              <w:rPr>
                <w:sz w:val="26"/>
                <w:szCs w:val="26"/>
              </w:rPr>
              <w:t>главный специалист (по кадрам) Администрации муниципального образования г. Саяногорск.</w:t>
            </w:r>
          </w:p>
        </w:tc>
      </w:tr>
    </w:tbl>
    <w:p w:rsidR="00752AD7" w:rsidRPr="00B62CC1" w:rsidRDefault="00752AD7" w:rsidP="00725D35">
      <w:pPr>
        <w:pStyle w:val="a5"/>
        <w:tabs>
          <w:tab w:val="left" w:pos="0"/>
        </w:tabs>
        <w:spacing w:line="312" w:lineRule="auto"/>
        <w:rPr>
          <w:b/>
          <w:sz w:val="26"/>
          <w:szCs w:val="26"/>
        </w:rPr>
      </w:pPr>
    </w:p>
    <w:p w:rsidR="00725D35" w:rsidRPr="00B62CC1" w:rsidRDefault="00352ACF" w:rsidP="00725D35">
      <w:pPr>
        <w:pStyle w:val="a5"/>
        <w:tabs>
          <w:tab w:val="left" w:pos="0"/>
        </w:tabs>
        <w:spacing w:line="312" w:lineRule="auto"/>
        <w:rPr>
          <w:sz w:val="26"/>
          <w:szCs w:val="26"/>
        </w:rPr>
      </w:pPr>
      <w:r w:rsidRPr="00B62CC1">
        <w:rPr>
          <w:b/>
          <w:sz w:val="26"/>
          <w:szCs w:val="26"/>
        </w:rPr>
        <w:t>Чванова Н.М.</w:t>
      </w:r>
      <w:r w:rsidR="006E1C20" w:rsidRPr="00B62CC1">
        <w:rPr>
          <w:sz w:val="26"/>
          <w:szCs w:val="26"/>
        </w:rPr>
        <w:t xml:space="preserve"> </w:t>
      </w:r>
      <w:r w:rsidR="003B474B" w:rsidRPr="00B62CC1">
        <w:rPr>
          <w:sz w:val="26"/>
          <w:szCs w:val="26"/>
        </w:rPr>
        <w:t>-</w:t>
      </w:r>
      <w:r w:rsidR="006E1C20" w:rsidRPr="00B62CC1">
        <w:rPr>
          <w:sz w:val="26"/>
          <w:szCs w:val="26"/>
        </w:rPr>
        <w:t xml:space="preserve"> Вступительное слово. Пояснил</w:t>
      </w:r>
      <w:r w:rsidRPr="00B62CC1">
        <w:rPr>
          <w:sz w:val="26"/>
          <w:szCs w:val="26"/>
        </w:rPr>
        <w:t>а</w:t>
      </w:r>
      <w:r w:rsidR="006E1C20" w:rsidRPr="00B62CC1">
        <w:rPr>
          <w:sz w:val="26"/>
          <w:szCs w:val="26"/>
        </w:rPr>
        <w:t xml:space="preserve"> регламент работы комиссии по противодействию коррупции при Администрации муниципального образования город Саяногорск.</w:t>
      </w:r>
    </w:p>
    <w:p w:rsidR="009E2A04" w:rsidRPr="00B62CC1" w:rsidRDefault="00725D35" w:rsidP="00725D35">
      <w:pPr>
        <w:pStyle w:val="a5"/>
        <w:tabs>
          <w:tab w:val="left" w:pos="0"/>
        </w:tabs>
        <w:spacing w:line="312" w:lineRule="auto"/>
        <w:rPr>
          <w:color w:val="000000"/>
          <w:sz w:val="26"/>
          <w:szCs w:val="26"/>
        </w:rPr>
      </w:pPr>
      <w:r w:rsidRPr="00B62CC1">
        <w:rPr>
          <w:sz w:val="26"/>
          <w:szCs w:val="26"/>
        </w:rPr>
        <w:tab/>
      </w:r>
      <w:r w:rsidRPr="00B62CC1">
        <w:rPr>
          <w:color w:val="000000"/>
          <w:sz w:val="26"/>
          <w:szCs w:val="26"/>
        </w:rPr>
        <w:t xml:space="preserve">В соответствии с повесткой, </w:t>
      </w:r>
      <w:r w:rsidR="00A81D5C" w:rsidRPr="00B62CC1">
        <w:rPr>
          <w:color w:val="000000"/>
          <w:sz w:val="26"/>
          <w:szCs w:val="26"/>
        </w:rPr>
        <w:t xml:space="preserve">заслушали и обсудили </w:t>
      </w:r>
      <w:r w:rsidR="0012261A" w:rsidRPr="00B62CC1">
        <w:rPr>
          <w:color w:val="000000"/>
          <w:sz w:val="26"/>
          <w:szCs w:val="26"/>
        </w:rPr>
        <w:t>отчеты докладчиков</w:t>
      </w:r>
      <w:r w:rsidR="00663AC2" w:rsidRPr="00B62CC1">
        <w:rPr>
          <w:color w:val="000000"/>
          <w:sz w:val="26"/>
          <w:szCs w:val="26"/>
        </w:rPr>
        <w:t>.</w:t>
      </w:r>
      <w:r w:rsidR="00A81D5C" w:rsidRPr="00B62CC1">
        <w:rPr>
          <w:color w:val="000000"/>
          <w:sz w:val="26"/>
          <w:szCs w:val="26"/>
        </w:rPr>
        <w:t xml:space="preserve"> </w:t>
      </w:r>
      <w:r w:rsidR="00752AD7" w:rsidRPr="00B62CC1">
        <w:rPr>
          <w:color w:val="000000"/>
          <w:sz w:val="26"/>
          <w:szCs w:val="26"/>
        </w:rPr>
        <w:t xml:space="preserve"> </w:t>
      </w:r>
    </w:p>
    <w:p w:rsidR="00752AD7" w:rsidRPr="00B62CC1" w:rsidRDefault="00752AD7" w:rsidP="00725D35">
      <w:pPr>
        <w:pStyle w:val="a5"/>
        <w:tabs>
          <w:tab w:val="left" w:pos="0"/>
        </w:tabs>
        <w:spacing w:line="312" w:lineRule="auto"/>
        <w:rPr>
          <w:b/>
          <w:color w:val="000000"/>
          <w:sz w:val="26"/>
          <w:szCs w:val="26"/>
        </w:rPr>
      </w:pPr>
    </w:p>
    <w:p w:rsidR="00A81D5C" w:rsidRPr="00B62CC1" w:rsidRDefault="00C354DF" w:rsidP="00725D35">
      <w:pPr>
        <w:pStyle w:val="a5"/>
        <w:tabs>
          <w:tab w:val="left" w:pos="0"/>
        </w:tabs>
        <w:spacing w:line="312" w:lineRule="auto"/>
        <w:rPr>
          <w:b/>
          <w:color w:val="000000"/>
          <w:sz w:val="26"/>
          <w:szCs w:val="26"/>
        </w:rPr>
      </w:pPr>
      <w:r w:rsidRPr="00B62CC1">
        <w:rPr>
          <w:b/>
          <w:color w:val="000000"/>
          <w:sz w:val="26"/>
          <w:szCs w:val="26"/>
        </w:rPr>
        <w:t>П</w:t>
      </w:r>
      <w:r w:rsidR="00A81D5C" w:rsidRPr="00B62CC1">
        <w:rPr>
          <w:b/>
          <w:color w:val="000000"/>
          <w:sz w:val="26"/>
          <w:szCs w:val="26"/>
        </w:rPr>
        <w:t>риня</w:t>
      </w:r>
      <w:r w:rsidRPr="00B62CC1">
        <w:rPr>
          <w:b/>
          <w:color w:val="000000"/>
          <w:sz w:val="26"/>
          <w:szCs w:val="26"/>
        </w:rPr>
        <w:t>тые</w:t>
      </w:r>
      <w:r w:rsidR="00A81D5C" w:rsidRPr="00B62CC1">
        <w:rPr>
          <w:b/>
          <w:color w:val="000000"/>
          <w:sz w:val="26"/>
          <w:szCs w:val="26"/>
        </w:rPr>
        <w:t xml:space="preserve"> решения:</w:t>
      </w:r>
    </w:p>
    <w:p w:rsidR="009C69D5" w:rsidRPr="00B62CC1" w:rsidRDefault="000B42B2" w:rsidP="009C69D5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312" w:lineRule="auto"/>
        <w:ind w:left="0"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AF2CD2" w:rsidRPr="00B62CC1">
        <w:rPr>
          <w:color w:val="000000"/>
          <w:sz w:val="26"/>
          <w:szCs w:val="26"/>
        </w:rPr>
        <w:t>азмещать в</w:t>
      </w:r>
      <w:r w:rsidR="00E107D9">
        <w:rPr>
          <w:color w:val="000000"/>
          <w:sz w:val="26"/>
          <w:szCs w:val="26"/>
        </w:rPr>
        <w:t xml:space="preserve"> официальных</w:t>
      </w:r>
      <w:r w:rsidR="00AF2CD2" w:rsidRPr="00B62CC1">
        <w:rPr>
          <w:color w:val="000000"/>
          <w:sz w:val="26"/>
          <w:szCs w:val="26"/>
        </w:rPr>
        <w:t xml:space="preserve"> средствах массовой информации сведения о действующих </w:t>
      </w:r>
      <w:r w:rsidR="00F36539">
        <w:rPr>
          <w:color w:val="000000"/>
          <w:sz w:val="26"/>
          <w:szCs w:val="26"/>
        </w:rPr>
        <w:t>городских абонентских номерах</w:t>
      </w:r>
      <w:r w:rsidR="0069107E">
        <w:rPr>
          <w:color w:val="000000"/>
          <w:sz w:val="26"/>
          <w:szCs w:val="26"/>
        </w:rPr>
        <w:t xml:space="preserve"> «телефона </w:t>
      </w:r>
      <w:r w:rsidR="00AF2CD2" w:rsidRPr="00B62CC1">
        <w:rPr>
          <w:color w:val="000000"/>
          <w:sz w:val="26"/>
          <w:szCs w:val="26"/>
        </w:rPr>
        <w:t>доверия</w:t>
      </w:r>
      <w:r w:rsidR="0069107E">
        <w:rPr>
          <w:color w:val="000000"/>
          <w:sz w:val="26"/>
          <w:szCs w:val="26"/>
        </w:rPr>
        <w:t>»</w:t>
      </w:r>
      <w:r w:rsidR="00AF2CD2" w:rsidRPr="00B62CC1">
        <w:rPr>
          <w:color w:val="000000"/>
          <w:sz w:val="26"/>
          <w:szCs w:val="26"/>
        </w:rPr>
        <w:t xml:space="preserve"> в Администра</w:t>
      </w:r>
      <w:r w:rsidR="0069107E">
        <w:rPr>
          <w:color w:val="000000"/>
          <w:sz w:val="26"/>
          <w:szCs w:val="26"/>
        </w:rPr>
        <w:t xml:space="preserve">ции муниципального образования </w:t>
      </w:r>
      <w:r w:rsidR="00AF2CD2" w:rsidRPr="00B62CC1">
        <w:rPr>
          <w:color w:val="000000"/>
          <w:sz w:val="26"/>
          <w:szCs w:val="26"/>
        </w:rPr>
        <w:t xml:space="preserve">г. Саяногорск, а также на информационных стендах </w:t>
      </w:r>
      <w:r w:rsidR="00F72840" w:rsidRPr="00B62CC1">
        <w:rPr>
          <w:color w:val="000000"/>
          <w:sz w:val="26"/>
          <w:szCs w:val="26"/>
        </w:rPr>
        <w:t>органов Администрации муниципального образования г. Саяногорск.</w:t>
      </w:r>
    </w:p>
    <w:p w:rsidR="00E242FB" w:rsidRPr="00B62CC1" w:rsidRDefault="00261418" w:rsidP="009C69D5">
      <w:pPr>
        <w:pStyle w:val="a5"/>
        <w:tabs>
          <w:tab w:val="left" w:pos="0"/>
          <w:tab w:val="left" w:pos="1134"/>
        </w:tabs>
        <w:spacing w:line="312" w:lineRule="auto"/>
        <w:rPr>
          <w:color w:val="000000"/>
          <w:sz w:val="26"/>
          <w:szCs w:val="26"/>
        </w:rPr>
      </w:pPr>
      <w:r w:rsidRPr="00B62CC1">
        <w:rPr>
          <w:color w:val="000000"/>
          <w:sz w:val="26"/>
          <w:szCs w:val="26"/>
        </w:rPr>
        <w:t xml:space="preserve">Ответственный </w:t>
      </w:r>
      <w:r w:rsidR="00AF2CD2" w:rsidRPr="00B62CC1">
        <w:rPr>
          <w:color w:val="000000"/>
          <w:sz w:val="26"/>
          <w:szCs w:val="26"/>
        </w:rPr>
        <w:t>–</w:t>
      </w:r>
      <w:r w:rsidR="00E242FB" w:rsidRPr="00B62CC1">
        <w:rPr>
          <w:color w:val="000000"/>
          <w:sz w:val="26"/>
          <w:szCs w:val="26"/>
        </w:rPr>
        <w:t xml:space="preserve"> </w:t>
      </w:r>
      <w:r w:rsidR="00F72840" w:rsidRPr="00B62CC1">
        <w:rPr>
          <w:color w:val="000000"/>
          <w:sz w:val="26"/>
          <w:szCs w:val="26"/>
        </w:rPr>
        <w:t xml:space="preserve">Клундук В.П., </w:t>
      </w:r>
      <w:r w:rsidR="00AF2CD2" w:rsidRPr="00B62CC1">
        <w:rPr>
          <w:color w:val="000000"/>
          <w:sz w:val="26"/>
          <w:szCs w:val="26"/>
        </w:rPr>
        <w:t>Михалева Е.Ю.</w:t>
      </w:r>
      <w:r w:rsidR="00F72840" w:rsidRPr="00B62CC1">
        <w:rPr>
          <w:color w:val="000000"/>
          <w:sz w:val="26"/>
          <w:szCs w:val="26"/>
        </w:rPr>
        <w:t>, Шмакова Л.Ф., Куприянов М.В.</w:t>
      </w:r>
    </w:p>
    <w:p w:rsidR="00B62CC1" w:rsidRPr="00B62CC1" w:rsidRDefault="00E242FB" w:rsidP="00E23576">
      <w:pPr>
        <w:pStyle w:val="a5"/>
        <w:tabs>
          <w:tab w:val="left" w:pos="1134"/>
        </w:tabs>
        <w:spacing w:line="312" w:lineRule="auto"/>
        <w:rPr>
          <w:color w:val="000000"/>
          <w:sz w:val="26"/>
          <w:szCs w:val="26"/>
        </w:rPr>
      </w:pPr>
      <w:r w:rsidRPr="00B62CC1">
        <w:rPr>
          <w:color w:val="000000"/>
          <w:sz w:val="26"/>
          <w:szCs w:val="26"/>
        </w:rPr>
        <w:t>Срок</w:t>
      </w:r>
      <w:r w:rsidR="00261418" w:rsidRPr="00B62CC1">
        <w:rPr>
          <w:color w:val="000000"/>
          <w:sz w:val="26"/>
          <w:szCs w:val="26"/>
        </w:rPr>
        <w:t xml:space="preserve"> </w:t>
      </w:r>
      <w:r w:rsidR="002D0934" w:rsidRPr="00B62CC1">
        <w:rPr>
          <w:color w:val="000000"/>
          <w:sz w:val="26"/>
          <w:szCs w:val="26"/>
        </w:rPr>
        <w:t xml:space="preserve">– </w:t>
      </w:r>
      <w:r w:rsidR="00AF2CD2" w:rsidRPr="00B62CC1">
        <w:rPr>
          <w:color w:val="000000"/>
          <w:sz w:val="26"/>
          <w:szCs w:val="26"/>
        </w:rPr>
        <w:t>ежемесячно.</w:t>
      </w:r>
    </w:p>
    <w:p w:rsidR="00F05017" w:rsidRPr="00B62CC1" w:rsidRDefault="0018361E" w:rsidP="009C69D5">
      <w:pPr>
        <w:pStyle w:val="a5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line="312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Рассмотреть вопрос о законности внесения дополнений </w:t>
      </w:r>
      <w:r w:rsidR="00AD51BA">
        <w:rPr>
          <w:sz w:val="26"/>
          <w:szCs w:val="26"/>
        </w:rPr>
        <w:t>в должностные инструкции</w:t>
      </w:r>
      <w:r w:rsidR="00C27F1E" w:rsidRPr="00B62CC1">
        <w:rPr>
          <w:sz w:val="26"/>
          <w:szCs w:val="26"/>
        </w:rPr>
        <w:t xml:space="preserve"> Заместителя Главы муниципального образования г. Саяногорск по </w:t>
      </w:r>
      <w:r>
        <w:rPr>
          <w:sz w:val="26"/>
          <w:szCs w:val="26"/>
        </w:rPr>
        <w:br/>
      </w:r>
      <w:r w:rsidR="00C27F1E" w:rsidRPr="00B62CC1">
        <w:rPr>
          <w:sz w:val="26"/>
          <w:szCs w:val="26"/>
        </w:rPr>
        <w:t>р.п. Майна и Заместителя Главы муниципального образования г. Саяногорск по</w:t>
      </w:r>
      <w:r>
        <w:rPr>
          <w:sz w:val="26"/>
          <w:szCs w:val="26"/>
        </w:rPr>
        <w:br/>
      </w:r>
      <w:r w:rsidR="00C27F1E" w:rsidRPr="00B62CC1">
        <w:rPr>
          <w:sz w:val="26"/>
          <w:szCs w:val="26"/>
        </w:rPr>
        <w:t>р.п. Черемушки, в части анализа заявлений, обращений граждан на предмет наличия в них сообщений о коррупционных проявлениях.</w:t>
      </w:r>
    </w:p>
    <w:p w:rsidR="002A0154" w:rsidRPr="00B62CC1" w:rsidRDefault="002A0154" w:rsidP="00F05017">
      <w:pPr>
        <w:pStyle w:val="a5"/>
        <w:tabs>
          <w:tab w:val="left" w:pos="0"/>
          <w:tab w:val="left" w:pos="709"/>
          <w:tab w:val="left" w:pos="993"/>
        </w:tabs>
        <w:spacing w:line="312" w:lineRule="auto"/>
        <w:rPr>
          <w:sz w:val="26"/>
          <w:szCs w:val="26"/>
        </w:rPr>
      </w:pPr>
      <w:r w:rsidRPr="00B62CC1">
        <w:rPr>
          <w:sz w:val="26"/>
          <w:szCs w:val="26"/>
        </w:rPr>
        <w:t xml:space="preserve">Ответственный </w:t>
      </w:r>
      <w:r w:rsidR="00FA0DFD" w:rsidRPr="00B62CC1">
        <w:rPr>
          <w:sz w:val="26"/>
          <w:szCs w:val="26"/>
        </w:rPr>
        <w:t>–</w:t>
      </w:r>
      <w:r w:rsidR="00B41824" w:rsidRPr="00B62CC1">
        <w:rPr>
          <w:sz w:val="26"/>
          <w:szCs w:val="26"/>
        </w:rPr>
        <w:t xml:space="preserve"> </w:t>
      </w:r>
      <w:r w:rsidR="005E1502">
        <w:rPr>
          <w:sz w:val="26"/>
          <w:szCs w:val="26"/>
        </w:rPr>
        <w:t xml:space="preserve">Синкина Ю.Д., </w:t>
      </w:r>
      <w:r w:rsidR="00C27F1E" w:rsidRPr="00B62CC1">
        <w:rPr>
          <w:sz w:val="26"/>
          <w:szCs w:val="26"/>
        </w:rPr>
        <w:t>Клундук В.П.</w:t>
      </w:r>
    </w:p>
    <w:p w:rsidR="00B62CC1" w:rsidRPr="00B62CC1" w:rsidRDefault="002A0154" w:rsidP="00B62CC1">
      <w:pPr>
        <w:tabs>
          <w:tab w:val="left" w:pos="993"/>
          <w:tab w:val="left" w:pos="3225"/>
        </w:tabs>
        <w:spacing w:line="312" w:lineRule="auto"/>
        <w:jc w:val="both"/>
        <w:rPr>
          <w:sz w:val="26"/>
          <w:szCs w:val="26"/>
        </w:rPr>
      </w:pPr>
      <w:r w:rsidRPr="00B62CC1">
        <w:rPr>
          <w:sz w:val="26"/>
          <w:szCs w:val="26"/>
        </w:rPr>
        <w:t xml:space="preserve">Срок </w:t>
      </w:r>
      <w:r w:rsidR="00FA0DFD" w:rsidRPr="00B62CC1">
        <w:rPr>
          <w:sz w:val="26"/>
          <w:szCs w:val="26"/>
        </w:rPr>
        <w:t xml:space="preserve">– </w:t>
      </w:r>
      <w:r w:rsidR="00C27F1E" w:rsidRPr="00B62CC1">
        <w:rPr>
          <w:sz w:val="26"/>
          <w:szCs w:val="26"/>
        </w:rPr>
        <w:t>3</w:t>
      </w:r>
      <w:r w:rsidR="00AC6DC1">
        <w:rPr>
          <w:sz w:val="26"/>
          <w:szCs w:val="26"/>
        </w:rPr>
        <w:t>0</w:t>
      </w:r>
      <w:r w:rsidR="00C27F1E" w:rsidRPr="00B62CC1">
        <w:rPr>
          <w:sz w:val="26"/>
          <w:szCs w:val="26"/>
        </w:rPr>
        <w:t>.10.2015 г.</w:t>
      </w:r>
      <w:r w:rsidR="00B62CC1" w:rsidRPr="00B62CC1">
        <w:rPr>
          <w:sz w:val="26"/>
          <w:szCs w:val="26"/>
        </w:rPr>
        <w:tab/>
      </w:r>
    </w:p>
    <w:p w:rsidR="00F05017" w:rsidRPr="00B62CC1" w:rsidRDefault="0031228B" w:rsidP="00F05017">
      <w:pPr>
        <w:numPr>
          <w:ilvl w:val="0"/>
          <w:numId w:val="4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B62CC1">
        <w:rPr>
          <w:sz w:val="26"/>
          <w:szCs w:val="26"/>
        </w:rPr>
        <w:t>Рассмотреть возможность</w:t>
      </w:r>
      <w:r w:rsidR="00581B8D">
        <w:rPr>
          <w:sz w:val="26"/>
          <w:szCs w:val="26"/>
        </w:rPr>
        <w:t xml:space="preserve"> </w:t>
      </w:r>
      <w:r w:rsidRPr="00B62CC1">
        <w:rPr>
          <w:sz w:val="26"/>
          <w:szCs w:val="26"/>
        </w:rPr>
        <w:t xml:space="preserve"> </w:t>
      </w:r>
      <w:r w:rsidR="00581B8D">
        <w:rPr>
          <w:sz w:val="26"/>
          <w:szCs w:val="26"/>
        </w:rPr>
        <w:t>финансирования курсов</w:t>
      </w:r>
      <w:r w:rsidR="00581B8D" w:rsidRPr="00B62CC1">
        <w:rPr>
          <w:sz w:val="26"/>
          <w:szCs w:val="26"/>
        </w:rPr>
        <w:t xml:space="preserve"> </w:t>
      </w:r>
      <w:r w:rsidRPr="00B62CC1">
        <w:rPr>
          <w:sz w:val="26"/>
          <w:szCs w:val="26"/>
        </w:rPr>
        <w:t>повышения квалификации муниципальных служащих по направлениям антикоррупционной деятельности.</w:t>
      </w:r>
    </w:p>
    <w:p w:rsidR="007B62B9" w:rsidRPr="00B62CC1" w:rsidRDefault="00261418" w:rsidP="00F05017">
      <w:pPr>
        <w:tabs>
          <w:tab w:val="left" w:pos="993"/>
        </w:tabs>
        <w:spacing w:line="312" w:lineRule="auto"/>
        <w:jc w:val="both"/>
        <w:rPr>
          <w:sz w:val="26"/>
          <w:szCs w:val="26"/>
        </w:rPr>
      </w:pPr>
      <w:r w:rsidRPr="00B62CC1">
        <w:rPr>
          <w:sz w:val="26"/>
          <w:szCs w:val="26"/>
        </w:rPr>
        <w:t>Ответственный -</w:t>
      </w:r>
      <w:r w:rsidR="007B62B9" w:rsidRPr="00B62CC1">
        <w:rPr>
          <w:sz w:val="26"/>
          <w:szCs w:val="26"/>
        </w:rPr>
        <w:t xml:space="preserve">  </w:t>
      </w:r>
      <w:r w:rsidR="0031228B" w:rsidRPr="00B62CC1">
        <w:rPr>
          <w:sz w:val="26"/>
          <w:szCs w:val="26"/>
        </w:rPr>
        <w:t>Пожар И.В.</w:t>
      </w:r>
    </w:p>
    <w:p w:rsidR="00EF76F6" w:rsidRPr="00B62CC1" w:rsidRDefault="00261418" w:rsidP="001638D8">
      <w:pPr>
        <w:tabs>
          <w:tab w:val="left" w:pos="0"/>
        </w:tabs>
        <w:spacing w:line="312" w:lineRule="auto"/>
        <w:jc w:val="both"/>
        <w:rPr>
          <w:color w:val="000000"/>
          <w:sz w:val="26"/>
          <w:szCs w:val="26"/>
        </w:rPr>
      </w:pPr>
      <w:r w:rsidRPr="00B62CC1">
        <w:rPr>
          <w:color w:val="000000"/>
          <w:sz w:val="26"/>
          <w:szCs w:val="26"/>
        </w:rPr>
        <w:t xml:space="preserve">Срок </w:t>
      </w:r>
      <w:r w:rsidR="002D46CC" w:rsidRPr="00B62CC1">
        <w:rPr>
          <w:color w:val="000000"/>
          <w:sz w:val="26"/>
          <w:szCs w:val="26"/>
        </w:rPr>
        <w:t>–</w:t>
      </w:r>
      <w:r w:rsidR="00D21C42" w:rsidRPr="00B62CC1">
        <w:rPr>
          <w:color w:val="000000"/>
          <w:sz w:val="26"/>
          <w:szCs w:val="26"/>
        </w:rPr>
        <w:t xml:space="preserve"> </w:t>
      </w:r>
      <w:r w:rsidR="00581B8D">
        <w:rPr>
          <w:color w:val="000000"/>
          <w:sz w:val="26"/>
          <w:szCs w:val="26"/>
        </w:rPr>
        <w:t>30.10.2015 г.</w:t>
      </w:r>
    </w:p>
    <w:p w:rsidR="00C32F6E" w:rsidRDefault="00C32F6E" w:rsidP="00776C6E">
      <w:pPr>
        <w:pStyle w:val="a5"/>
        <w:spacing w:line="312" w:lineRule="auto"/>
        <w:jc w:val="left"/>
        <w:rPr>
          <w:b/>
          <w:sz w:val="26"/>
          <w:szCs w:val="26"/>
        </w:rPr>
      </w:pPr>
    </w:p>
    <w:p w:rsidR="00C32F6E" w:rsidRDefault="00C576FE" w:rsidP="00C32F6E">
      <w:pPr>
        <w:pStyle w:val="a5"/>
        <w:spacing w:line="312" w:lineRule="auto"/>
        <w:jc w:val="left"/>
        <w:rPr>
          <w:b/>
          <w:color w:val="000000"/>
          <w:sz w:val="26"/>
          <w:szCs w:val="26"/>
        </w:rPr>
      </w:pPr>
      <w:r w:rsidRPr="00B62CC1">
        <w:rPr>
          <w:b/>
          <w:sz w:val="26"/>
          <w:szCs w:val="26"/>
        </w:rPr>
        <w:t>Председател</w:t>
      </w:r>
      <w:r w:rsidR="00C32F6E">
        <w:rPr>
          <w:b/>
          <w:sz w:val="26"/>
          <w:szCs w:val="26"/>
        </w:rPr>
        <w:t>ь</w:t>
      </w:r>
      <w:r w:rsidR="005C6D09" w:rsidRPr="00B62CC1">
        <w:rPr>
          <w:b/>
          <w:sz w:val="26"/>
          <w:szCs w:val="26"/>
        </w:rPr>
        <w:t xml:space="preserve"> </w:t>
      </w:r>
      <w:r w:rsidRPr="00B62CC1">
        <w:rPr>
          <w:b/>
          <w:sz w:val="26"/>
          <w:szCs w:val="26"/>
        </w:rPr>
        <w:t xml:space="preserve"> </w:t>
      </w:r>
      <w:r w:rsidR="00B826D7" w:rsidRPr="00B62CC1">
        <w:rPr>
          <w:b/>
          <w:color w:val="000000"/>
          <w:sz w:val="26"/>
          <w:szCs w:val="26"/>
        </w:rPr>
        <w:t>комиссии</w:t>
      </w:r>
      <w:r w:rsidR="005A1C9B" w:rsidRPr="00B62CC1">
        <w:rPr>
          <w:b/>
          <w:color w:val="000000"/>
          <w:sz w:val="26"/>
          <w:szCs w:val="26"/>
        </w:rPr>
        <w:t xml:space="preserve"> </w:t>
      </w:r>
      <w:r w:rsidR="00C32F6E">
        <w:rPr>
          <w:b/>
          <w:color w:val="000000"/>
          <w:sz w:val="26"/>
          <w:szCs w:val="26"/>
        </w:rPr>
        <w:t>–</w:t>
      </w:r>
    </w:p>
    <w:p w:rsidR="00C32F6E" w:rsidRDefault="00C32F6E" w:rsidP="00C32F6E">
      <w:pPr>
        <w:pStyle w:val="a5"/>
        <w:spacing w:line="312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И.о. Главы муниципального</w:t>
      </w:r>
    </w:p>
    <w:p w:rsidR="00C576FE" w:rsidRPr="00C32F6E" w:rsidRDefault="00C32F6E" w:rsidP="00C32F6E">
      <w:pPr>
        <w:pStyle w:val="a5"/>
        <w:spacing w:line="312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образования г. Саяногорск                        </w:t>
      </w:r>
      <w:r w:rsidR="00B826D7" w:rsidRPr="00B62CC1">
        <w:rPr>
          <w:b/>
          <w:sz w:val="26"/>
          <w:szCs w:val="26"/>
        </w:rPr>
        <w:tab/>
      </w:r>
      <w:r w:rsidR="0051527F" w:rsidRPr="00B62CC1">
        <w:rPr>
          <w:b/>
          <w:sz w:val="26"/>
          <w:szCs w:val="26"/>
        </w:rPr>
        <w:t xml:space="preserve">           </w:t>
      </w:r>
      <w:r w:rsidR="00B8261C" w:rsidRPr="00B62CC1">
        <w:rPr>
          <w:b/>
          <w:sz w:val="26"/>
          <w:szCs w:val="26"/>
        </w:rPr>
        <w:t xml:space="preserve">          </w:t>
      </w:r>
      <w:r w:rsidR="0051527F" w:rsidRPr="00B62CC1">
        <w:rPr>
          <w:b/>
          <w:sz w:val="26"/>
          <w:szCs w:val="26"/>
        </w:rPr>
        <w:t xml:space="preserve">   </w:t>
      </w:r>
      <w:r w:rsidR="008719F5" w:rsidRPr="00B62CC1">
        <w:rPr>
          <w:b/>
          <w:sz w:val="26"/>
          <w:szCs w:val="26"/>
        </w:rPr>
        <w:t xml:space="preserve">    </w:t>
      </w:r>
      <w:r w:rsidR="0051527F" w:rsidRPr="00B62CC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</w:t>
      </w:r>
      <w:r w:rsidR="00F05017" w:rsidRPr="00B62CC1">
        <w:rPr>
          <w:b/>
          <w:sz w:val="26"/>
          <w:szCs w:val="26"/>
        </w:rPr>
        <w:t>Н.М. Чванова</w:t>
      </w:r>
    </w:p>
    <w:p w:rsidR="00776C6E" w:rsidRPr="00B62CC1" w:rsidRDefault="00776C6E">
      <w:pPr>
        <w:jc w:val="both"/>
        <w:rPr>
          <w:b/>
          <w:sz w:val="26"/>
          <w:szCs w:val="26"/>
        </w:rPr>
      </w:pPr>
    </w:p>
    <w:p w:rsidR="0051527F" w:rsidRDefault="0051527F">
      <w:pPr>
        <w:jc w:val="both"/>
        <w:rPr>
          <w:b/>
        </w:rPr>
      </w:pPr>
    </w:p>
    <w:p w:rsidR="0051527F" w:rsidRDefault="0051527F">
      <w:pPr>
        <w:jc w:val="both"/>
        <w:rPr>
          <w:b/>
        </w:rPr>
      </w:pPr>
    </w:p>
    <w:p w:rsidR="0051527F" w:rsidRDefault="0051527F">
      <w:pPr>
        <w:jc w:val="both"/>
        <w:rPr>
          <w:b/>
        </w:rPr>
      </w:pPr>
    </w:p>
    <w:p w:rsidR="0051527F" w:rsidRDefault="0051527F">
      <w:pPr>
        <w:jc w:val="both"/>
        <w:rPr>
          <w:b/>
        </w:rPr>
      </w:pPr>
    </w:p>
    <w:p w:rsidR="0051527F" w:rsidRDefault="0051527F">
      <w:pPr>
        <w:jc w:val="both"/>
        <w:rPr>
          <w:b/>
        </w:rPr>
      </w:pPr>
    </w:p>
    <w:p w:rsidR="0018158F" w:rsidRDefault="0018158F">
      <w:pPr>
        <w:jc w:val="both"/>
      </w:pPr>
      <w:r>
        <w:t xml:space="preserve">Рассылка: дело, члены </w:t>
      </w:r>
      <w:r w:rsidR="007C6DAA">
        <w:t>комиссии</w:t>
      </w:r>
      <w:r>
        <w:t>;  ответстве</w:t>
      </w:r>
      <w:r w:rsidR="00253A1E">
        <w:t>нные, согласно принятых решений.</w:t>
      </w:r>
    </w:p>
    <w:p w:rsidR="00CD7C09" w:rsidRDefault="00A65408">
      <w:pPr>
        <w:jc w:val="both"/>
      </w:pPr>
      <w:r>
        <w:t xml:space="preserve">Бортникова И.В., </w:t>
      </w:r>
    </w:p>
    <w:p w:rsidR="0018158F" w:rsidRDefault="001E4E89">
      <w:pPr>
        <w:jc w:val="both"/>
      </w:pPr>
      <w:r>
        <w:t>8-(39042) 2-02-00</w:t>
      </w:r>
    </w:p>
    <w:sectPr w:rsidR="0018158F" w:rsidSect="00A00BD6">
      <w:pgSz w:w="11906" w:h="16838"/>
      <w:pgMar w:top="709" w:right="70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E9" w:rsidRDefault="00CE00E9" w:rsidP="00C77A02">
      <w:r>
        <w:separator/>
      </w:r>
    </w:p>
  </w:endnote>
  <w:endnote w:type="continuationSeparator" w:id="1">
    <w:p w:rsidR="00CE00E9" w:rsidRDefault="00CE00E9" w:rsidP="00C7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E9" w:rsidRDefault="00CE00E9" w:rsidP="00C77A02">
      <w:r>
        <w:separator/>
      </w:r>
    </w:p>
  </w:footnote>
  <w:footnote w:type="continuationSeparator" w:id="1">
    <w:p w:rsidR="00CE00E9" w:rsidRDefault="00CE00E9" w:rsidP="00C7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5A0"/>
    <w:multiLevelType w:val="hybridMultilevel"/>
    <w:tmpl w:val="A16ACD2C"/>
    <w:lvl w:ilvl="0" w:tplc="1368F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F760A"/>
    <w:multiLevelType w:val="hybridMultilevel"/>
    <w:tmpl w:val="A16ACD2C"/>
    <w:lvl w:ilvl="0" w:tplc="1368F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907F0A"/>
    <w:multiLevelType w:val="hybridMultilevel"/>
    <w:tmpl w:val="0032C0F0"/>
    <w:lvl w:ilvl="0" w:tplc="16200710">
      <w:start w:val="4"/>
      <w:numFmt w:val="decimal"/>
      <w:lvlText w:val="%1."/>
      <w:lvlJc w:val="left"/>
      <w:pPr>
        <w:tabs>
          <w:tab w:val="num" w:pos="1211"/>
        </w:tabs>
        <w:ind w:left="283" w:firstLine="5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3D360C37"/>
    <w:multiLevelType w:val="hybridMultilevel"/>
    <w:tmpl w:val="59AA42F0"/>
    <w:lvl w:ilvl="0" w:tplc="6C0EB5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91838"/>
    <w:multiLevelType w:val="hybridMultilevel"/>
    <w:tmpl w:val="A16ACD2C"/>
    <w:lvl w:ilvl="0" w:tplc="1368F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21F9E"/>
    <w:multiLevelType w:val="hybridMultilevel"/>
    <w:tmpl w:val="A16ACD2C"/>
    <w:lvl w:ilvl="0" w:tplc="1368F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719B9"/>
    <w:multiLevelType w:val="hybridMultilevel"/>
    <w:tmpl w:val="15DCE176"/>
    <w:lvl w:ilvl="0" w:tplc="FA901E94">
      <w:start w:val="1"/>
      <w:numFmt w:val="decimal"/>
      <w:lvlText w:val="%1."/>
      <w:lvlJc w:val="left"/>
      <w:pPr>
        <w:tabs>
          <w:tab w:val="num" w:pos="0"/>
        </w:tabs>
        <w:ind w:left="0" w:firstLine="5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FA5C75"/>
    <w:multiLevelType w:val="multilevel"/>
    <w:tmpl w:val="0D942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CE4"/>
    <w:rsid w:val="000001C9"/>
    <w:rsid w:val="000065EC"/>
    <w:rsid w:val="000116B9"/>
    <w:rsid w:val="0002074C"/>
    <w:rsid w:val="00027642"/>
    <w:rsid w:val="0003229A"/>
    <w:rsid w:val="00032FB9"/>
    <w:rsid w:val="00035CC5"/>
    <w:rsid w:val="000374B3"/>
    <w:rsid w:val="0004113D"/>
    <w:rsid w:val="00047949"/>
    <w:rsid w:val="00051D1E"/>
    <w:rsid w:val="00052424"/>
    <w:rsid w:val="000530F4"/>
    <w:rsid w:val="00060FD7"/>
    <w:rsid w:val="00066454"/>
    <w:rsid w:val="0007197D"/>
    <w:rsid w:val="00071EA7"/>
    <w:rsid w:val="00080FDA"/>
    <w:rsid w:val="00081F00"/>
    <w:rsid w:val="0008686C"/>
    <w:rsid w:val="00094E0C"/>
    <w:rsid w:val="00095663"/>
    <w:rsid w:val="000956FA"/>
    <w:rsid w:val="00096E71"/>
    <w:rsid w:val="000A0B31"/>
    <w:rsid w:val="000A273D"/>
    <w:rsid w:val="000A3D01"/>
    <w:rsid w:val="000A5BC2"/>
    <w:rsid w:val="000A7041"/>
    <w:rsid w:val="000B42B2"/>
    <w:rsid w:val="000B652B"/>
    <w:rsid w:val="000C0348"/>
    <w:rsid w:val="000C16AD"/>
    <w:rsid w:val="000C1ED6"/>
    <w:rsid w:val="000C6A03"/>
    <w:rsid w:val="000C6D9D"/>
    <w:rsid w:val="000D0018"/>
    <w:rsid w:val="000D44C9"/>
    <w:rsid w:val="000D5618"/>
    <w:rsid w:val="000E58AD"/>
    <w:rsid w:val="000F75BF"/>
    <w:rsid w:val="00102E59"/>
    <w:rsid w:val="001053A6"/>
    <w:rsid w:val="001112BE"/>
    <w:rsid w:val="001151E5"/>
    <w:rsid w:val="00115FA0"/>
    <w:rsid w:val="00122099"/>
    <w:rsid w:val="0012261A"/>
    <w:rsid w:val="001262E9"/>
    <w:rsid w:val="001362E1"/>
    <w:rsid w:val="00142E54"/>
    <w:rsid w:val="00143C6C"/>
    <w:rsid w:val="00143E0B"/>
    <w:rsid w:val="0014427D"/>
    <w:rsid w:val="00144B39"/>
    <w:rsid w:val="00145BC2"/>
    <w:rsid w:val="0014711C"/>
    <w:rsid w:val="00154594"/>
    <w:rsid w:val="00157199"/>
    <w:rsid w:val="001575D5"/>
    <w:rsid w:val="001638D8"/>
    <w:rsid w:val="001731DB"/>
    <w:rsid w:val="00173611"/>
    <w:rsid w:val="001764E7"/>
    <w:rsid w:val="0018158F"/>
    <w:rsid w:val="00182F52"/>
    <w:rsid w:val="0018361E"/>
    <w:rsid w:val="001848A2"/>
    <w:rsid w:val="00194952"/>
    <w:rsid w:val="001A1A80"/>
    <w:rsid w:val="001A78C6"/>
    <w:rsid w:val="001B1553"/>
    <w:rsid w:val="001B686B"/>
    <w:rsid w:val="001B76C4"/>
    <w:rsid w:val="001C0724"/>
    <w:rsid w:val="001C230A"/>
    <w:rsid w:val="001C3C26"/>
    <w:rsid w:val="001C4A43"/>
    <w:rsid w:val="001C73D0"/>
    <w:rsid w:val="001D3034"/>
    <w:rsid w:val="001E0FDB"/>
    <w:rsid w:val="001E405E"/>
    <w:rsid w:val="001E4E89"/>
    <w:rsid w:val="001E6203"/>
    <w:rsid w:val="001F4595"/>
    <w:rsid w:val="001F57AC"/>
    <w:rsid w:val="00210FFE"/>
    <w:rsid w:val="002162D5"/>
    <w:rsid w:val="00216749"/>
    <w:rsid w:val="0022241F"/>
    <w:rsid w:val="002224B2"/>
    <w:rsid w:val="00222680"/>
    <w:rsid w:val="00222E4F"/>
    <w:rsid w:val="0022387F"/>
    <w:rsid w:val="002240EB"/>
    <w:rsid w:val="00226099"/>
    <w:rsid w:val="00233164"/>
    <w:rsid w:val="00240CBB"/>
    <w:rsid w:val="00242B15"/>
    <w:rsid w:val="002458CA"/>
    <w:rsid w:val="002473FF"/>
    <w:rsid w:val="00247484"/>
    <w:rsid w:val="00253838"/>
    <w:rsid w:val="00253A1E"/>
    <w:rsid w:val="00261418"/>
    <w:rsid w:val="0026695E"/>
    <w:rsid w:val="00270159"/>
    <w:rsid w:val="002704A4"/>
    <w:rsid w:val="0027473F"/>
    <w:rsid w:val="00274F64"/>
    <w:rsid w:val="00280532"/>
    <w:rsid w:val="00284605"/>
    <w:rsid w:val="00291DDA"/>
    <w:rsid w:val="00295F83"/>
    <w:rsid w:val="002A0154"/>
    <w:rsid w:val="002A0D74"/>
    <w:rsid w:val="002A401A"/>
    <w:rsid w:val="002A49F5"/>
    <w:rsid w:val="002A703B"/>
    <w:rsid w:val="002B57AE"/>
    <w:rsid w:val="002B601B"/>
    <w:rsid w:val="002B7764"/>
    <w:rsid w:val="002B7C74"/>
    <w:rsid w:val="002D0934"/>
    <w:rsid w:val="002D46CC"/>
    <w:rsid w:val="002E1B6D"/>
    <w:rsid w:val="002E48A5"/>
    <w:rsid w:val="002E537A"/>
    <w:rsid w:val="002E582B"/>
    <w:rsid w:val="002E6836"/>
    <w:rsid w:val="002E766E"/>
    <w:rsid w:val="002F29BC"/>
    <w:rsid w:val="002F75C7"/>
    <w:rsid w:val="0030281A"/>
    <w:rsid w:val="00303F38"/>
    <w:rsid w:val="00311771"/>
    <w:rsid w:val="0031228B"/>
    <w:rsid w:val="00312A92"/>
    <w:rsid w:val="003168FC"/>
    <w:rsid w:val="00320240"/>
    <w:rsid w:val="003234B9"/>
    <w:rsid w:val="00324028"/>
    <w:rsid w:val="00325BAC"/>
    <w:rsid w:val="003313A0"/>
    <w:rsid w:val="00336F23"/>
    <w:rsid w:val="00345801"/>
    <w:rsid w:val="00352ACF"/>
    <w:rsid w:val="00353C5D"/>
    <w:rsid w:val="003552C8"/>
    <w:rsid w:val="00355F0E"/>
    <w:rsid w:val="00361F39"/>
    <w:rsid w:val="003627B2"/>
    <w:rsid w:val="003644E6"/>
    <w:rsid w:val="00365F6E"/>
    <w:rsid w:val="00366CE0"/>
    <w:rsid w:val="00366DD8"/>
    <w:rsid w:val="00367DA9"/>
    <w:rsid w:val="003726A4"/>
    <w:rsid w:val="00373253"/>
    <w:rsid w:val="0037445A"/>
    <w:rsid w:val="00374B8E"/>
    <w:rsid w:val="00376FDA"/>
    <w:rsid w:val="003815BC"/>
    <w:rsid w:val="003960B5"/>
    <w:rsid w:val="003B173A"/>
    <w:rsid w:val="003B474B"/>
    <w:rsid w:val="003B51D0"/>
    <w:rsid w:val="003D1A62"/>
    <w:rsid w:val="003D5D32"/>
    <w:rsid w:val="003E70DE"/>
    <w:rsid w:val="003F34CF"/>
    <w:rsid w:val="003F687B"/>
    <w:rsid w:val="00415ADF"/>
    <w:rsid w:val="0041600F"/>
    <w:rsid w:val="00420089"/>
    <w:rsid w:val="00421AB0"/>
    <w:rsid w:val="00434F9C"/>
    <w:rsid w:val="00441F38"/>
    <w:rsid w:val="00446A8B"/>
    <w:rsid w:val="00447313"/>
    <w:rsid w:val="004477AB"/>
    <w:rsid w:val="004514BC"/>
    <w:rsid w:val="00451967"/>
    <w:rsid w:val="0045675C"/>
    <w:rsid w:val="00456ED2"/>
    <w:rsid w:val="00461EF4"/>
    <w:rsid w:val="00463993"/>
    <w:rsid w:val="00465B67"/>
    <w:rsid w:val="00467CFC"/>
    <w:rsid w:val="00475E0E"/>
    <w:rsid w:val="00480778"/>
    <w:rsid w:val="00482FA4"/>
    <w:rsid w:val="004864A4"/>
    <w:rsid w:val="004A29F8"/>
    <w:rsid w:val="004A506B"/>
    <w:rsid w:val="004B138E"/>
    <w:rsid w:val="004B562E"/>
    <w:rsid w:val="004C50F2"/>
    <w:rsid w:val="004D3FDF"/>
    <w:rsid w:val="004E23F6"/>
    <w:rsid w:val="004E2956"/>
    <w:rsid w:val="004F127E"/>
    <w:rsid w:val="004F4AE6"/>
    <w:rsid w:val="00502EFA"/>
    <w:rsid w:val="005038FD"/>
    <w:rsid w:val="0050565E"/>
    <w:rsid w:val="0050702B"/>
    <w:rsid w:val="00507DE9"/>
    <w:rsid w:val="005128D3"/>
    <w:rsid w:val="0051527F"/>
    <w:rsid w:val="00515857"/>
    <w:rsid w:val="005228D6"/>
    <w:rsid w:val="00526EBA"/>
    <w:rsid w:val="0053351D"/>
    <w:rsid w:val="00545514"/>
    <w:rsid w:val="00550B30"/>
    <w:rsid w:val="00554314"/>
    <w:rsid w:val="00560140"/>
    <w:rsid w:val="005609D6"/>
    <w:rsid w:val="00566376"/>
    <w:rsid w:val="0057097E"/>
    <w:rsid w:val="005754EC"/>
    <w:rsid w:val="005800F2"/>
    <w:rsid w:val="00580DAB"/>
    <w:rsid w:val="00581B8D"/>
    <w:rsid w:val="005866F2"/>
    <w:rsid w:val="0059237C"/>
    <w:rsid w:val="00593331"/>
    <w:rsid w:val="00594590"/>
    <w:rsid w:val="00594803"/>
    <w:rsid w:val="00595913"/>
    <w:rsid w:val="0059676F"/>
    <w:rsid w:val="005A0BFA"/>
    <w:rsid w:val="005A125D"/>
    <w:rsid w:val="005A1C9B"/>
    <w:rsid w:val="005A3A5E"/>
    <w:rsid w:val="005B2C5C"/>
    <w:rsid w:val="005B7EBB"/>
    <w:rsid w:val="005C6D09"/>
    <w:rsid w:val="005D1A4D"/>
    <w:rsid w:val="005D471A"/>
    <w:rsid w:val="005E12EE"/>
    <w:rsid w:val="005E1502"/>
    <w:rsid w:val="005F0545"/>
    <w:rsid w:val="006019E9"/>
    <w:rsid w:val="00611B79"/>
    <w:rsid w:val="00612270"/>
    <w:rsid w:val="00616F06"/>
    <w:rsid w:val="00623F72"/>
    <w:rsid w:val="00626436"/>
    <w:rsid w:val="00627017"/>
    <w:rsid w:val="00627419"/>
    <w:rsid w:val="00627997"/>
    <w:rsid w:val="00631CAC"/>
    <w:rsid w:val="00635A09"/>
    <w:rsid w:val="00636766"/>
    <w:rsid w:val="006369A8"/>
    <w:rsid w:val="00637B28"/>
    <w:rsid w:val="00640468"/>
    <w:rsid w:val="00640D85"/>
    <w:rsid w:val="00643D1E"/>
    <w:rsid w:val="006448DA"/>
    <w:rsid w:val="00644EF9"/>
    <w:rsid w:val="00651979"/>
    <w:rsid w:val="00657C2C"/>
    <w:rsid w:val="00660834"/>
    <w:rsid w:val="00660FB4"/>
    <w:rsid w:val="00663AC2"/>
    <w:rsid w:val="00672219"/>
    <w:rsid w:val="0067275C"/>
    <w:rsid w:val="00684791"/>
    <w:rsid w:val="00685D96"/>
    <w:rsid w:val="0069107E"/>
    <w:rsid w:val="00691E65"/>
    <w:rsid w:val="00693CEC"/>
    <w:rsid w:val="00694F6A"/>
    <w:rsid w:val="006961E3"/>
    <w:rsid w:val="006A0B89"/>
    <w:rsid w:val="006A1605"/>
    <w:rsid w:val="006A6AD9"/>
    <w:rsid w:val="006B1DB1"/>
    <w:rsid w:val="006C1497"/>
    <w:rsid w:val="006C574D"/>
    <w:rsid w:val="006D2D8E"/>
    <w:rsid w:val="006D741E"/>
    <w:rsid w:val="006E0FFD"/>
    <w:rsid w:val="006E1C20"/>
    <w:rsid w:val="006E39B4"/>
    <w:rsid w:val="006F2179"/>
    <w:rsid w:val="006F7F26"/>
    <w:rsid w:val="007045FF"/>
    <w:rsid w:val="007102EB"/>
    <w:rsid w:val="00711884"/>
    <w:rsid w:val="00713A18"/>
    <w:rsid w:val="00717DB3"/>
    <w:rsid w:val="00725D35"/>
    <w:rsid w:val="0072673B"/>
    <w:rsid w:val="0073224D"/>
    <w:rsid w:val="007349FD"/>
    <w:rsid w:val="00736871"/>
    <w:rsid w:val="007428A8"/>
    <w:rsid w:val="00744EDF"/>
    <w:rsid w:val="0074763E"/>
    <w:rsid w:val="007510F8"/>
    <w:rsid w:val="00752AD7"/>
    <w:rsid w:val="0075458C"/>
    <w:rsid w:val="007604EA"/>
    <w:rsid w:val="00765F06"/>
    <w:rsid w:val="007667F0"/>
    <w:rsid w:val="00771CA5"/>
    <w:rsid w:val="00775692"/>
    <w:rsid w:val="00776C6E"/>
    <w:rsid w:val="00794385"/>
    <w:rsid w:val="007A5A35"/>
    <w:rsid w:val="007A5C60"/>
    <w:rsid w:val="007B57E5"/>
    <w:rsid w:val="007B62B9"/>
    <w:rsid w:val="007B720E"/>
    <w:rsid w:val="007B7FA0"/>
    <w:rsid w:val="007C3396"/>
    <w:rsid w:val="007C4B99"/>
    <w:rsid w:val="007C6DAA"/>
    <w:rsid w:val="007E0F46"/>
    <w:rsid w:val="007E71D0"/>
    <w:rsid w:val="007F38CB"/>
    <w:rsid w:val="007F7740"/>
    <w:rsid w:val="0080349D"/>
    <w:rsid w:val="00805817"/>
    <w:rsid w:val="0081403C"/>
    <w:rsid w:val="00822A34"/>
    <w:rsid w:val="0083401F"/>
    <w:rsid w:val="00840333"/>
    <w:rsid w:val="00840B10"/>
    <w:rsid w:val="0084119A"/>
    <w:rsid w:val="00841AFF"/>
    <w:rsid w:val="00847AB6"/>
    <w:rsid w:val="008520FF"/>
    <w:rsid w:val="00857135"/>
    <w:rsid w:val="00857D29"/>
    <w:rsid w:val="00861EE4"/>
    <w:rsid w:val="00863FD3"/>
    <w:rsid w:val="00864470"/>
    <w:rsid w:val="00866E8A"/>
    <w:rsid w:val="008719F5"/>
    <w:rsid w:val="008766D9"/>
    <w:rsid w:val="00883D9D"/>
    <w:rsid w:val="00885C8A"/>
    <w:rsid w:val="00886D61"/>
    <w:rsid w:val="008902ED"/>
    <w:rsid w:val="008903D0"/>
    <w:rsid w:val="00893589"/>
    <w:rsid w:val="008A01E8"/>
    <w:rsid w:val="008A1A2F"/>
    <w:rsid w:val="008A1EE6"/>
    <w:rsid w:val="008A6A05"/>
    <w:rsid w:val="008C7A78"/>
    <w:rsid w:val="008D32A4"/>
    <w:rsid w:val="008D607E"/>
    <w:rsid w:val="008D7CF0"/>
    <w:rsid w:val="008F6665"/>
    <w:rsid w:val="00921748"/>
    <w:rsid w:val="00921B92"/>
    <w:rsid w:val="00923A93"/>
    <w:rsid w:val="0093282F"/>
    <w:rsid w:val="00943788"/>
    <w:rsid w:val="00943D71"/>
    <w:rsid w:val="00950FCA"/>
    <w:rsid w:val="00953032"/>
    <w:rsid w:val="009531FF"/>
    <w:rsid w:val="00956453"/>
    <w:rsid w:val="009853A0"/>
    <w:rsid w:val="009908E6"/>
    <w:rsid w:val="009A0870"/>
    <w:rsid w:val="009B2525"/>
    <w:rsid w:val="009B4335"/>
    <w:rsid w:val="009B4E65"/>
    <w:rsid w:val="009B5F5F"/>
    <w:rsid w:val="009C5362"/>
    <w:rsid w:val="009C5CFF"/>
    <w:rsid w:val="009C69D5"/>
    <w:rsid w:val="009C6D51"/>
    <w:rsid w:val="009D2878"/>
    <w:rsid w:val="009D314C"/>
    <w:rsid w:val="009D34C3"/>
    <w:rsid w:val="009D4A0F"/>
    <w:rsid w:val="009D6FEB"/>
    <w:rsid w:val="009D748C"/>
    <w:rsid w:val="009E2A04"/>
    <w:rsid w:val="009E2A0C"/>
    <w:rsid w:val="009F0873"/>
    <w:rsid w:val="009F5FCE"/>
    <w:rsid w:val="009F76D1"/>
    <w:rsid w:val="00A00BD6"/>
    <w:rsid w:val="00A10A2B"/>
    <w:rsid w:val="00A13B96"/>
    <w:rsid w:val="00A143E5"/>
    <w:rsid w:val="00A1483A"/>
    <w:rsid w:val="00A21DA5"/>
    <w:rsid w:val="00A21EA5"/>
    <w:rsid w:val="00A23512"/>
    <w:rsid w:val="00A23C68"/>
    <w:rsid w:val="00A24A8B"/>
    <w:rsid w:val="00A272A7"/>
    <w:rsid w:val="00A277E2"/>
    <w:rsid w:val="00A52E9A"/>
    <w:rsid w:val="00A53687"/>
    <w:rsid w:val="00A55F09"/>
    <w:rsid w:val="00A65408"/>
    <w:rsid w:val="00A66668"/>
    <w:rsid w:val="00A7181F"/>
    <w:rsid w:val="00A71F27"/>
    <w:rsid w:val="00A7625F"/>
    <w:rsid w:val="00A76CB9"/>
    <w:rsid w:val="00A77E63"/>
    <w:rsid w:val="00A81D5C"/>
    <w:rsid w:val="00A911B8"/>
    <w:rsid w:val="00A951ED"/>
    <w:rsid w:val="00AA3232"/>
    <w:rsid w:val="00AB1CB6"/>
    <w:rsid w:val="00AB5415"/>
    <w:rsid w:val="00AB7A26"/>
    <w:rsid w:val="00AC3A1C"/>
    <w:rsid w:val="00AC6DC1"/>
    <w:rsid w:val="00AD0BE7"/>
    <w:rsid w:val="00AD1F48"/>
    <w:rsid w:val="00AD45C2"/>
    <w:rsid w:val="00AD51BA"/>
    <w:rsid w:val="00AE01D7"/>
    <w:rsid w:val="00AE0E02"/>
    <w:rsid w:val="00AE5F23"/>
    <w:rsid w:val="00AF1895"/>
    <w:rsid w:val="00AF2CD2"/>
    <w:rsid w:val="00AF4659"/>
    <w:rsid w:val="00B01794"/>
    <w:rsid w:val="00B13603"/>
    <w:rsid w:val="00B154F1"/>
    <w:rsid w:val="00B165D4"/>
    <w:rsid w:val="00B20156"/>
    <w:rsid w:val="00B25918"/>
    <w:rsid w:val="00B3073D"/>
    <w:rsid w:val="00B322F7"/>
    <w:rsid w:val="00B33D3D"/>
    <w:rsid w:val="00B34A79"/>
    <w:rsid w:val="00B41824"/>
    <w:rsid w:val="00B42FA0"/>
    <w:rsid w:val="00B46676"/>
    <w:rsid w:val="00B47C5D"/>
    <w:rsid w:val="00B52E31"/>
    <w:rsid w:val="00B6029B"/>
    <w:rsid w:val="00B62CC1"/>
    <w:rsid w:val="00B679B4"/>
    <w:rsid w:val="00B729F5"/>
    <w:rsid w:val="00B75426"/>
    <w:rsid w:val="00B80249"/>
    <w:rsid w:val="00B8261C"/>
    <w:rsid w:val="00B826D7"/>
    <w:rsid w:val="00B857B5"/>
    <w:rsid w:val="00B94561"/>
    <w:rsid w:val="00BA641E"/>
    <w:rsid w:val="00BB7534"/>
    <w:rsid w:val="00BB795B"/>
    <w:rsid w:val="00BC22F3"/>
    <w:rsid w:val="00BC3862"/>
    <w:rsid w:val="00BC6F76"/>
    <w:rsid w:val="00BD0CE4"/>
    <w:rsid w:val="00BD1789"/>
    <w:rsid w:val="00BD304F"/>
    <w:rsid w:val="00BD3EEE"/>
    <w:rsid w:val="00BD65E1"/>
    <w:rsid w:val="00BD6DF1"/>
    <w:rsid w:val="00BE2BBB"/>
    <w:rsid w:val="00BE2DFF"/>
    <w:rsid w:val="00BF01FA"/>
    <w:rsid w:val="00C01E75"/>
    <w:rsid w:val="00C0252C"/>
    <w:rsid w:val="00C02B77"/>
    <w:rsid w:val="00C13292"/>
    <w:rsid w:val="00C147DC"/>
    <w:rsid w:val="00C27F1E"/>
    <w:rsid w:val="00C321DE"/>
    <w:rsid w:val="00C32F6E"/>
    <w:rsid w:val="00C33FCA"/>
    <w:rsid w:val="00C34FBD"/>
    <w:rsid w:val="00C354DF"/>
    <w:rsid w:val="00C576FE"/>
    <w:rsid w:val="00C60381"/>
    <w:rsid w:val="00C624CC"/>
    <w:rsid w:val="00C63E4D"/>
    <w:rsid w:val="00C74916"/>
    <w:rsid w:val="00C757BB"/>
    <w:rsid w:val="00C77A02"/>
    <w:rsid w:val="00C83742"/>
    <w:rsid w:val="00C83B54"/>
    <w:rsid w:val="00C8689A"/>
    <w:rsid w:val="00C912E0"/>
    <w:rsid w:val="00C93018"/>
    <w:rsid w:val="00C962ED"/>
    <w:rsid w:val="00C977FE"/>
    <w:rsid w:val="00CA555A"/>
    <w:rsid w:val="00CA6DCB"/>
    <w:rsid w:val="00CB33DD"/>
    <w:rsid w:val="00CB3BB3"/>
    <w:rsid w:val="00CB6786"/>
    <w:rsid w:val="00CB6953"/>
    <w:rsid w:val="00CC15CC"/>
    <w:rsid w:val="00CC217B"/>
    <w:rsid w:val="00CD329C"/>
    <w:rsid w:val="00CD7C09"/>
    <w:rsid w:val="00CE00E9"/>
    <w:rsid w:val="00CE1F14"/>
    <w:rsid w:val="00CE27B4"/>
    <w:rsid w:val="00D01599"/>
    <w:rsid w:val="00D118C9"/>
    <w:rsid w:val="00D14FDE"/>
    <w:rsid w:val="00D1612A"/>
    <w:rsid w:val="00D1725C"/>
    <w:rsid w:val="00D21C42"/>
    <w:rsid w:val="00D336E7"/>
    <w:rsid w:val="00D45538"/>
    <w:rsid w:val="00D559F2"/>
    <w:rsid w:val="00D573D3"/>
    <w:rsid w:val="00D61E6C"/>
    <w:rsid w:val="00D639B1"/>
    <w:rsid w:val="00D6477A"/>
    <w:rsid w:val="00D66114"/>
    <w:rsid w:val="00D83425"/>
    <w:rsid w:val="00D90774"/>
    <w:rsid w:val="00D934F7"/>
    <w:rsid w:val="00D94A1E"/>
    <w:rsid w:val="00D95ACC"/>
    <w:rsid w:val="00DA3876"/>
    <w:rsid w:val="00DA4611"/>
    <w:rsid w:val="00DA4D95"/>
    <w:rsid w:val="00DB16A8"/>
    <w:rsid w:val="00DB7DA0"/>
    <w:rsid w:val="00DC3E36"/>
    <w:rsid w:val="00DC5C2A"/>
    <w:rsid w:val="00DC680E"/>
    <w:rsid w:val="00DD19C2"/>
    <w:rsid w:val="00DD3D56"/>
    <w:rsid w:val="00DE57B1"/>
    <w:rsid w:val="00E02C31"/>
    <w:rsid w:val="00E039F7"/>
    <w:rsid w:val="00E107D9"/>
    <w:rsid w:val="00E146AD"/>
    <w:rsid w:val="00E175DA"/>
    <w:rsid w:val="00E201F9"/>
    <w:rsid w:val="00E2112F"/>
    <w:rsid w:val="00E23576"/>
    <w:rsid w:val="00E242FB"/>
    <w:rsid w:val="00E274AC"/>
    <w:rsid w:val="00E27D93"/>
    <w:rsid w:val="00E36A2D"/>
    <w:rsid w:val="00E5665C"/>
    <w:rsid w:val="00E605C4"/>
    <w:rsid w:val="00E61AA3"/>
    <w:rsid w:val="00E66191"/>
    <w:rsid w:val="00E669D7"/>
    <w:rsid w:val="00E7197A"/>
    <w:rsid w:val="00E71D51"/>
    <w:rsid w:val="00E729A7"/>
    <w:rsid w:val="00E72C2E"/>
    <w:rsid w:val="00E7313C"/>
    <w:rsid w:val="00E74BE7"/>
    <w:rsid w:val="00E801DE"/>
    <w:rsid w:val="00E83246"/>
    <w:rsid w:val="00E87A03"/>
    <w:rsid w:val="00E87A97"/>
    <w:rsid w:val="00E90BEB"/>
    <w:rsid w:val="00E9548F"/>
    <w:rsid w:val="00EA0494"/>
    <w:rsid w:val="00EA46CE"/>
    <w:rsid w:val="00EB5B02"/>
    <w:rsid w:val="00EB60D9"/>
    <w:rsid w:val="00EC21B4"/>
    <w:rsid w:val="00ED3987"/>
    <w:rsid w:val="00ED3CF7"/>
    <w:rsid w:val="00ED7612"/>
    <w:rsid w:val="00EF3294"/>
    <w:rsid w:val="00EF5877"/>
    <w:rsid w:val="00EF726A"/>
    <w:rsid w:val="00EF76F6"/>
    <w:rsid w:val="00F05017"/>
    <w:rsid w:val="00F0680C"/>
    <w:rsid w:val="00F12185"/>
    <w:rsid w:val="00F13128"/>
    <w:rsid w:val="00F1364A"/>
    <w:rsid w:val="00F15F29"/>
    <w:rsid w:val="00F21437"/>
    <w:rsid w:val="00F22AD3"/>
    <w:rsid w:val="00F22C3A"/>
    <w:rsid w:val="00F36539"/>
    <w:rsid w:val="00F4465D"/>
    <w:rsid w:val="00F514EB"/>
    <w:rsid w:val="00F551B9"/>
    <w:rsid w:val="00F56FCE"/>
    <w:rsid w:val="00F57B8C"/>
    <w:rsid w:val="00F72840"/>
    <w:rsid w:val="00F75059"/>
    <w:rsid w:val="00F75311"/>
    <w:rsid w:val="00F83011"/>
    <w:rsid w:val="00F86487"/>
    <w:rsid w:val="00F86CF5"/>
    <w:rsid w:val="00F91DC1"/>
    <w:rsid w:val="00FA0DFD"/>
    <w:rsid w:val="00FB0D15"/>
    <w:rsid w:val="00FB5A74"/>
    <w:rsid w:val="00FC6961"/>
    <w:rsid w:val="00FC78EA"/>
    <w:rsid w:val="00FD28CB"/>
    <w:rsid w:val="00FE004A"/>
    <w:rsid w:val="00FE0B25"/>
    <w:rsid w:val="00FF0AC4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C26"/>
  </w:style>
  <w:style w:type="paragraph" w:styleId="1">
    <w:name w:val="heading 1"/>
    <w:basedOn w:val="a"/>
    <w:next w:val="a"/>
    <w:qFormat/>
    <w:rsid w:val="001C3C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3C2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3C26"/>
    <w:pPr>
      <w:keepNext/>
      <w:jc w:val="center"/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3C26"/>
    <w:pPr>
      <w:jc w:val="center"/>
    </w:pPr>
    <w:rPr>
      <w:sz w:val="28"/>
    </w:rPr>
  </w:style>
  <w:style w:type="paragraph" w:customStyle="1" w:styleId="a4">
    <w:name w:val="Стиль"/>
    <w:rsid w:val="001C3C26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a5">
    <w:name w:val="Body Text"/>
    <w:basedOn w:val="a"/>
    <w:rsid w:val="001C3C26"/>
    <w:pPr>
      <w:jc w:val="both"/>
    </w:pPr>
    <w:rPr>
      <w:sz w:val="28"/>
    </w:rPr>
  </w:style>
  <w:style w:type="paragraph" w:customStyle="1" w:styleId="ConsTitle">
    <w:name w:val="ConsTitle"/>
    <w:rsid w:val="001C3C26"/>
    <w:rPr>
      <w:rFonts w:ascii="Arial" w:hAnsi="Arial"/>
      <w:b/>
      <w:snapToGrid w:val="0"/>
    </w:rPr>
  </w:style>
  <w:style w:type="paragraph" w:styleId="a6">
    <w:name w:val="Body Text Indent"/>
    <w:basedOn w:val="a"/>
    <w:rsid w:val="001C3C26"/>
    <w:pPr>
      <w:ind w:firstLine="75"/>
      <w:jc w:val="both"/>
    </w:pPr>
    <w:rPr>
      <w:sz w:val="28"/>
    </w:rPr>
  </w:style>
  <w:style w:type="paragraph" w:styleId="20">
    <w:name w:val="Body Text 2"/>
    <w:basedOn w:val="a"/>
    <w:rsid w:val="001C3C26"/>
    <w:rPr>
      <w:sz w:val="28"/>
    </w:rPr>
  </w:style>
  <w:style w:type="paragraph" w:styleId="21">
    <w:name w:val="Body Text Indent 2"/>
    <w:basedOn w:val="a"/>
    <w:rsid w:val="001C3C26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1C3C26"/>
    <w:pPr>
      <w:ind w:firstLine="360"/>
      <w:jc w:val="both"/>
    </w:pPr>
    <w:rPr>
      <w:sz w:val="28"/>
    </w:rPr>
  </w:style>
  <w:style w:type="paragraph" w:styleId="31">
    <w:name w:val="Body Text 3"/>
    <w:basedOn w:val="a"/>
    <w:rsid w:val="001C3C26"/>
    <w:pPr>
      <w:jc w:val="center"/>
    </w:pPr>
    <w:rPr>
      <w:b/>
      <w:bCs/>
      <w:i/>
      <w:iCs/>
      <w:sz w:val="32"/>
    </w:rPr>
  </w:style>
  <w:style w:type="paragraph" w:customStyle="1" w:styleId="ConsPlusCell">
    <w:name w:val="ConsPlusCell"/>
    <w:rsid w:val="001C3C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1C3C26"/>
    <w:pPr>
      <w:jc w:val="right"/>
    </w:pPr>
    <w:rPr>
      <w:sz w:val="28"/>
      <w:lang w:eastAsia="ar-SA"/>
    </w:rPr>
  </w:style>
  <w:style w:type="paragraph" w:customStyle="1" w:styleId="ConsPlusNormal">
    <w:name w:val="ConsPlusNormal"/>
    <w:rsid w:val="00611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325B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B76C4"/>
  </w:style>
  <w:style w:type="paragraph" w:customStyle="1" w:styleId="a8">
    <w:name w:val="Знак"/>
    <w:basedOn w:val="a"/>
    <w:rsid w:val="00CB69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7">
    <w:name w:val="T7"/>
    <w:hidden/>
    <w:rsid w:val="008902ED"/>
    <w:rPr>
      <w:i/>
      <w:sz w:val="28"/>
    </w:rPr>
  </w:style>
  <w:style w:type="paragraph" w:styleId="a9">
    <w:name w:val="header"/>
    <w:basedOn w:val="a"/>
    <w:link w:val="aa"/>
    <w:rsid w:val="00C77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7A02"/>
  </w:style>
  <w:style w:type="paragraph" w:styleId="ab">
    <w:name w:val="footer"/>
    <w:basedOn w:val="a"/>
    <w:link w:val="ac"/>
    <w:rsid w:val="00C77A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7A02"/>
  </w:style>
  <w:style w:type="paragraph" w:customStyle="1" w:styleId="ad">
    <w:name w:val="Знак"/>
    <w:basedOn w:val="a"/>
    <w:rsid w:val="001C73D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EF32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7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ОЕМ компания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ОЕМ пользователь</dc:creator>
  <cp:lastModifiedBy>Бортникова</cp:lastModifiedBy>
  <cp:revision>56</cp:revision>
  <cp:lastPrinted>2015-10-07T08:57:00Z</cp:lastPrinted>
  <dcterms:created xsi:type="dcterms:W3CDTF">2015-10-06T09:30:00Z</dcterms:created>
  <dcterms:modified xsi:type="dcterms:W3CDTF">2015-10-07T09:03:00Z</dcterms:modified>
</cp:coreProperties>
</file>