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4D1" w:rsidRDefault="00A62716" w:rsidP="00117A53">
      <w:pPr>
        <w:suppressAutoHyphens/>
        <w:rPr>
          <w:szCs w:val="20"/>
          <w:lang w:eastAsia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-15240</wp:posOffset>
                </wp:positionV>
                <wp:extent cx="5526405" cy="1958340"/>
                <wp:effectExtent l="1905" t="4445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6405" cy="1958340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279" w:rsidRDefault="00543279" w:rsidP="00543279">
                              <w:pPr>
                                <w:jc w:val="center"/>
                                <w:rPr>
                                  <w:b/>
                                  <w:bCs/>
                                  <w:spacing w:val="40"/>
                                  <w:sz w:val="32"/>
                                  <w:szCs w:val="32"/>
                                </w:rPr>
                              </w:pPr>
                              <w:r w:rsidRPr="00446E0C">
                                <w:rPr>
                                  <w:b/>
                                  <w:bCs/>
                                  <w:spacing w:val="40"/>
                                  <w:sz w:val="32"/>
                                  <w:szCs w:val="32"/>
                                </w:rPr>
                                <w:t>ПОСТАНОВЛЕНИЕ</w:t>
                              </w:r>
                            </w:p>
                            <w:p w:rsidR="00543279" w:rsidRPr="00446E0C" w:rsidRDefault="00543279" w:rsidP="00543279">
                              <w:pPr>
                                <w:jc w:val="center"/>
                              </w:pPr>
                            </w:p>
                            <w:p w:rsidR="00543279" w:rsidRPr="00446E0C" w:rsidRDefault="00FA57A6" w:rsidP="00543279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от _________2026</w:t>
                              </w:r>
                              <w:r w:rsidR="00543279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543279" w:rsidRPr="00446E0C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№</w:t>
                              </w:r>
                              <w:r w:rsidR="00543279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_____</w:t>
                              </w:r>
                            </w:p>
                            <w:p w:rsidR="00543279" w:rsidRDefault="00543279" w:rsidP="00543279">
                              <w:pPr>
                                <w:jc w:val="center"/>
                              </w:pPr>
                            </w:p>
                            <w:p w:rsidR="00117A53" w:rsidRDefault="00117A53" w:rsidP="00117A53">
                              <w:pPr>
                                <w:jc w:val="center"/>
                              </w:pPr>
                            </w:p>
                            <w:p w:rsidR="00117A53" w:rsidRDefault="00117A53" w:rsidP="00117A53">
                              <w:pPr>
                                <w:jc w:val="center"/>
                              </w:pPr>
                            </w:p>
                            <w:p w:rsidR="00117A53" w:rsidRDefault="00117A53" w:rsidP="00117A53">
                              <w:pPr>
                                <w:jc w:val="center"/>
                              </w:pPr>
                            </w:p>
                            <w:p w:rsidR="00117A53" w:rsidRDefault="00117A53" w:rsidP="00117A53">
                              <w:pPr>
                                <w:jc w:val="center"/>
                              </w:pPr>
                            </w:p>
                            <w:p w:rsidR="00117A53" w:rsidRDefault="00117A53" w:rsidP="00117A5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17A53" w:rsidRDefault="0019650B" w:rsidP="00117A5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0875" cy="958215"/>
                                      <wp:effectExtent l="19050" t="0" r="0" b="0"/>
                                      <wp:docPr id="1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0875" cy="9582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117A53" w:rsidRDefault="00117A53" w:rsidP="00117A53"/>
                              <w:p w:rsidR="00117A53" w:rsidRDefault="00117A53" w:rsidP="00117A53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C7B9C" w:rsidRPr="00890DFA" w:rsidRDefault="000C7B9C" w:rsidP="000C7B9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890DFA"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0C7B9C" w:rsidRPr="00890DFA" w:rsidRDefault="000C7B9C" w:rsidP="000C7B9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890DFA">
                                  <w:rPr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0C7B9C" w:rsidRPr="00890DFA" w:rsidRDefault="000C7B9C" w:rsidP="000C7B9C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90DFA">
                                  <w:rPr>
                                    <w:sz w:val="16"/>
                                    <w:szCs w:val="16"/>
                                  </w:rPr>
                                  <w:t>Администрация муниципального</w:t>
                                </w:r>
                              </w:p>
                              <w:p w:rsidR="000C7B9C" w:rsidRPr="00890DFA" w:rsidRDefault="000C7B9C" w:rsidP="000C7B9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890DFA">
                                  <w:rPr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0C7B9C" w:rsidRPr="00890DFA" w:rsidRDefault="000C7B9C" w:rsidP="000C7B9C">
                                <w:pPr>
                                  <w:jc w:val="center"/>
                                </w:pPr>
                              </w:p>
                              <w:p w:rsidR="00C26A1A" w:rsidRDefault="00C26A1A" w:rsidP="00C26A1A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C7B9C" w:rsidRDefault="000C7B9C" w:rsidP="000C7B9C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:rsidR="000C7B9C" w:rsidRPr="00775ABA" w:rsidRDefault="000C7B9C" w:rsidP="000C7B9C">
                                <w:pPr>
                                  <w:jc w:val="center"/>
                                  <w:rPr>
                                    <w:rFonts w:ascii="Calibri" w:hAnsi="Calibri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Хака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 Республика</w:t>
                                </w:r>
                                <w:r w:rsidRPr="00775ABA">
                                  <w:rPr>
                                    <w:rFonts w:ascii="Calibri" w:hAnsi="Calibri"/>
                                    <w:sz w:val="16"/>
                                  </w:rPr>
                                  <w:t>зы</w:t>
                                </w:r>
                              </w:p>
                              <w:p w:rsidR="000C7B9C" w:rsidRPr="002C77F2" w:rsidRDefault="000C7B9C" w:rsidP="000C7B9C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2C77F2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 пÿдiстiн устағ-пастаа</w:t>
                                </w:r>
                              </w:p>
                              <w:p w:rsidR="00C26A1A" w:rsidRDefault="000C7B9C" w:rsidP="000C7B9C">
                                <w:pPr>
                                  <w:jc w:val="center"/>
                                </w:pPr>
                                <w:r w:rsidRPr="002C77F2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</w:t>
                                </w:r>
                                <w:r w:rsidRPr="00AA048E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город</w:t>
                                </w:r>
                              </w:p>
                              <w:p w:rsidR="00117A53" w:rsidRPr="00AA048E" w:rsidRDefault="00117A53" w:rsidP="00117A53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  <w:p w:rsidR="00117A53" w:rsidRDefault="00117A53" w:rsidP="00117A5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3.6pt;margin-top:-1.2pt;width:435.15pt;height:154.2pt;z-index:25165772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Nv0wwAAANoAAAAPAAAAZHJzL2Rvd25yZXYueG1sRI/dasJA&#10;FITvC77DcoTeFLNRoU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IBjb9MMAAADaAAAADwAA&#10;AAAAAAAAAAAAAAAHAgAAZHJzL2Rvd25yZXYueG1sUEsFBgAAAAADAAMAtwAAAPcCAAAAAA==&#10;" filled="f" stroked="f">
                  <v:stroke joinstyle="round"/>
                  <v:textbox inset="0,0,0,0">
                    <w:txbxContent>
                      <w:p w:rsidR="00543279" w:rsidRDefault="00543279" w:rsidP="00543279">
                        <w:pPr>
                          <w:jc w:val="center"/>
                          <w:rPr>
                            <w:b/>
                            <w:bCs/>
                            <w:spacing w:val="40"/>
                            <w:sz w:val="32"/>
                            <w:szCs w:val="32"/>
                          </w:rPr>
                        </w:pPr>
                        <w:r w:rsidRPr="00446E0C">
                          <w:rPr>
                            <w:b/>
                            <w:bCs/>
                            <w:spacing w:val="40"/>
                            <w:sz w:val="32"/>
                            <w:szCs w:val="32"/>
                          </w:rPr>
                          <w:t>ПОСТАНОВЛЕНИЕ</w:t>
                        </w:r>
                      </w:p>
                      <w:p w:rsidR="00543279" w:rsidRPr="00446E0C" w:rsidRDefault="00543279" w:rsidP="00543279">
                        <w:pPr>
                          <w:jc w:val="center"/>
                        </w:pPr>
                      </w:p>
                      <w:p w:rsidR="00543279" w:rsidRPr="00446E0C" w:rsidRDefault="00FA57A6" w:rsidP="00543279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от _________2026</w:t>
                        </w:r>
                        <w:r w:rsidR="00543279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="00543279" w:rsidRPr="00446E0C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№</w:t>
                        </w:r>
                        <w:r w:rsidR="00543279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_____</w:t>
                        </w:r>
                      </w:p>
                      <w:p w:rsidR="00543279" w:rsidRDefault="00543279" w:rsidP="00543279">
                        <w:pPr>
                          <w:jc w:val="center"/>
                        </w:pPr>
                      </w:p>
                      <w:p w:rsidR="00117A53" w:rsidRDefault="00117A53" w:rsidP="00117A53">
                        <w:pPr>
                          <w:jc w:val="center"/>
                        </w:pPr>
                      </w:p>
                      <w:p w:rsidR="00117A53" w:rsidRDefault="00117A53" w:rsidP="00117A53">
                        <w:pPr>
                          <w:jc w:val="center"/>
                        </w:pPr>
                      </w:p>
                      <w:p w:rsidR="00117A53" w:rsidRDefault="00117A53" w:rsidP="00117A53">
                        <w:pPr>
                          <w:jc w:val="center"/>
                        </w:pPr>
                      </w:p>
                      <w:p w:rsidR="00117A53" w:rsidRDefault="00117A53" w:rsidP="00117A53">
                        <w:pPr>
                          <w:jc w:val="center"/>
                        </w:pPr>
                      </w:p>
                      <w:p w:rsidR="00117A53" w:rsidRDefault="00117A53" w:rsidP="00117A53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YbwwAAANoAAAAPAAAAZHJzL2Rvd25yZXYueG1sRI/dasJA&#10;FITvC77DcoTeFLNRs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wL3mG8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:rsidR="00117A53" w:rsidRDefault="0019650B" w:rsidP="00117A53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50875" cy="958215"/>
                                <wp:effectExtent l="19050" t="0" r="0" b="0"/>
                                <wp:docPr id="1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0875" cy="9582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117A53" w:rsidRDefault="00117A53" w:rsidP="00117A53"/>
                        <w:p w:rsidR="00117A53" w:rsidRDefault="00117A53" w:rsidP="00117A53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  <v:stroke joinstyle="round"/>
                    <v:textbox inset="0,0,0,0">
                      <w:txbxContent>
                        <w:p w:rsidR="000C7B9C" w:rsidRPr="00890DFA" w:rsidRDefault="000C7B9C" w:rsidP="000C7B9C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890DFA"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:rsidR="000C7B9C" w:rsidRPr="00890DFA" w:rsidRDefault="000C7B9C" w:rsidP="000C7B9C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890DFA">
                            <w:rPr>
                              <w:sz w:val="16"/>
                            </w:rPr>
                            <w:t>Республика Хакасия</w:t>
                          </w:r>
                        </w:p>
                        <w:p w:rsidR="000C7B9C" w:rsidRPr="00890DFA" w:rsidRDefault="000C7B9C" w:rsidP="000C7B9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890DFA">
                            <w:rPr>
                              <w:sz w:val="16"/>
                              <w:szCs w:val="16"/>
                            </w:rPr>
                            <w:t>Администрация муниципального</w:t>
                          </w:r>
                        </w:p>
                        <w:p w:rsidR="000C7B9C" w:rsidRPr="00890DFA" w:rsidRDefault="000C7B9C" w:rsidP="000C7B9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890DFA">
                            <w:rPr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0C7B9C" w:rsidRPr="00890DFA" w:rsidRDefault="000C7B9C" w:rsidP="000C7B9C">
                          <w:pPr>
                            <w:jc w:val="center"/>
                          </w:pPr>
                        </w:p>
                        <w:p w:rsidR="00C26A1A" w:rsidRDefault="00C26A1A" w:rsidP="00C26A1A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:rsidR="000C7B9C" w:rsidRDefault="000C7B9C" w:rsidP="000C7B9C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Россия Федерациязы</w:t>
                          </w:r>
                        </w:p>
                        <w:p w:rsidR="000C7B9C" w:rsidRPr="00775ABA" w:rsidRDefault="000C7B9C" w:rsidP="000C7B9C">
                          <w:pPr>
                            <w:jc w:val="center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Хака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 Республика</w:t>
                          </w:r>
                          <w:r w:rsidRPr="00775ABA">
                            <w:rPr>
                              <w:rFonts w:ascii="Calibri" w:hAnsi="Calibri"/>
                              <w:sz w:val="16"/>
                            </w:rPr>
                            <w:t>зы</w:t>
                          </w:r>
                        </w:p>
                        <w:p w:rsidR="000C7B9C" w:rsidRPr="002C77F2" w:rsidRDefault="000C7B9C" w:rsidP="000C7B9C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2C77F2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 пÿдiстiн устағ-пастаа</w:t>
                          </w:r>
                        </w:p>
                        <w:p w:rsidR="00C26A1A" w:rsidRDefault="000C7B9C" w:rsidP="000C7B9C">
                          <w:pPr>
                            <w:jc w:val="center"/>
                          </w:pPr>
                          <w:r w:rsidRPr="002C77F2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</w:t>
                          </w:r>
                          <w:r w:rsidRPr="00AA048E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город</w:t>
                          </w:r>
                        </w:p>
                        <w:p w:rsidR="00117A53" w:rsidRPr="00AA048E" w:rsidRDefault="00117A53" w:rsidP="00117A53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117A53" w:rsidRDefault="00117A53" w:rsidP="00117A53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  <w:p w:rsidR="00117A53" w:rsidRDefault="00117A53" w:rsidP="00117A5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B45C37" w:rsidRDefault="00B45C37" w:rsidP="00117A53">
      <w:pPr>
        <w:suppressAutoHyphens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b/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117A53" w:rsidRPr="00117A53" w:rsidRDefault="00117A53" w:rsidP="00117A53">
      <w:pPr>
        <w:suppressAutoHyphens/>
        <w:jc w:val="center"/>
        <w:rPr>
          <w:szCs w:val="20"/>
          <w:lang w:eastAsia="ar-SA"/>
        </w:rPr>
      </w:pPr>
    </w:p>
    <w:p w:rsidR="00642F77" w:rsidRPr="00772874" w:rsidRDefault="00642F77" w:rsidP="00642F77">
      <w:pPr>
        <w:pStyle w:val="a8"/>
        <w:tabs>
          <w:tab w:val="left" w:pos="4536"/>
        </w:tabs>
        <w:ind w:left="0" w:right="4818"/>
        <w:rPr>
          <w:sz w:val="28"/>
          <w:szCs w:val="28"/>
        </w:rPr>
      </w:pPr>
      <w:bookmarkStart w:id="0" w:name="_GoBack"/>
      <w:r w:rsidRPr="00772874">
        <w:rPr>
          <w:sz w:val="28"/>
          <w:szCs w:val="28"/>
        </w:rPr>
        <w:t>О подготовке специалистов для Вооруженных Сил Российской Федерации в учебных организациях Регионального отделения общероссийской общественно - государственной организации</w:t>
      </w:r>
      <w:r w:rsidRPr="00772874">
        <w:rPr>
          <w:color w:val="FF0000"/>
          <w:sz w:val="28"/>
          <w:szCs w:val="28"/>
        </w:rPr>
        <w:t xml:space="preserve"> </w:t>
      </w:r>
      <w:r w:rsidRPr="00772874">
        <w:rPr>
          <w:sz w:val="28"/>
          <w:szCs w:val="28"/>
        </w:rPr>
        <w:t>ДОСААФ России</w:t>
      </w:r>
      <w:r w:rsidRPr="00772874">
        <w:rPr>
          <w:color w:val="FF0000"/>
          <w:sz w:val="28"/>
          <w:szCs w:val="28"/>
        </w:rPr>
        <w:t xml:space="preserve"> </w:t>
      </w:r>
      <w:r w:rsidRPr="00772874">
        <w:rPr>
          <w:sz w:val="28"/>
          <w:szCs w:val="28"/>
        </w:rPr>
        <w:t>Республики Хакасия и профессиональных образовательных организациях Республики Хакасия в 202</w:t>
      </w:r>
      <w:r>
        <w:rPr>
          <w:sz w:val="28"/>
          <w:szCs w:val="28"/>
        </w:rPr>
        <w:t>6</w:t>
      </w:r>
      <w:r w:rsidRPr="00772874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772874">
        <w:rPr>
          <w:sz w:val="28"/>
          <w:szCs w:val="28"/>
        </w:rPr>
        <w:t xml:space="preserve"> учебном году</w:t>
      </w:r>
      <w:bookmarkEnd w:id="0"/>
    </w:p>
    <w:p w:rsidR="00D466ED" w:rsidRPr="00A13819" w:rsidRDefault="00D466ED" w:rsidP="00D466ED">
      <w:pPr>
        <w:widowControl w:val="0"/>
        <w:shd w:val="clear" w:color="auto" w:fill="FFFFFF"/>
        <w:autoSpaceDE w:val="0"/>
        <w:autoSpaceDN w:val="0"/>
        <w:adjustRightInd w:val="0"/>
        <w:ind w:right="-380"/>
        <w:jc w:val="both"/>
        <w:rPr>
          <w:color w:val="000000"/>
          <w:spacing w:val="1"/>
          <w:sz w:val="28"/>
          <w:szCs w:val="28"/>
        </w:rPr>
      </w:pPr>
    </w:p>
    <w:p w:rsidR="00B31728" w:rsidRPr="00DB716E" w:rsidRDefault="00AD607E" w:rsidP="000F6EA9">
      <w:pPr>
        <w:widowControl w:val="0"/>
        <w:shd w:val="clear" w:color="auto" w:fill="FFFFFF"/>
        <w:autoSpaceDE w:val="0"/>
        <w:autoSpaceDN w:val="0"/>
        <w:adjustRightInd w:val="0"/>
        <w:ind w:right="-1" w:firstLine="709"/>
        <w:jc w:val="both"/>
        <w:rPr>
          <w:sz w:val="26"/>
          <w:szCs w:val="26"/>
        </w:rPr>
      </w:pPr>
      <w:r w:rsidRPr="00DB716E">
        <w:rPr>
          <w:sz w:val="26"/>
          <w:szCs w:val="26"/>
        </w:rPr>
        <w:t xml:space="preserve">В целях организованной и качественной подготовки граждан по военно-учетным специальностям, руководствуясь Федеральным законом от 28.03.1998 г. № 53-ФЗ «О воинской обязанности и военной службе», Положением о подготовке специалистов Российской Федерации к военной службе утвержденным Постановлением Правительства РФ от 31.12.1999 № 1441, подпунктом «а» пункта 20 Инструкции о подготовке граждан Российской Федерации по военно-учетным специальностям солдат, матросов, сержантов и старшин в общественных объединениях и образовательных учреждениях начального профессионального и среднего профессионального образования, утвержденной  приказом  Министра обороны Российской Федерации от 03.05.2001 г. № 202, </w:t>
      </w:r>
      <w:r w:rsidR="00A13819" w:rsidRPr="001A04BD">
        <w:rPr>
          <w:sz w:val="26"/>
          <w:szCs w:val="26"/>
        </w:rPr>
        <w:t>постановлением Главы Республики Хакасия - Председателя Правите</w:t>
      </w:r>
      <w:r w:rsidR="00780E94" w:rsidRPr="001A04BD">
        <w:rPr>
          <w:sz w:val="26"/>
          <w:szCs w:val="26"/>
        </w:rPr>
        <w:t>льства</w:t>
      </w:r>
      <w:r w:rsidR="001A04BD" w:rsidRPr="001A04BD">
        <w:rPr>
          <w:sz w:val="26"/>
          <w:szCs w:val="26"/>
        </w:rPr>
        <w:t xml:space="preserve"> Республики Хакасия  от 04</w:t>
      </w:r>
      <w:r w:rsidR="00780E94" w:rsidRPr="001A04BD">
        <w:rPr>
          <w:sz w:val="26"/>
          <w:szCs w:val="26"/>
        </w:rPr>
        <w:t>.09.202</w:t>
      </w:r>
      <w:r w:rsidR="001A04BD" w:rsidRPr="001A04BD">
        <w:rPr>
          <w:sz w:val="26"/>
          <w:szCs w:val="26"/>
        </w:rPr>
        <w:t>6г. № 33</w:t>
      </w:r>
      <w:r w:rsidR="00A13819" w:rsidRPr="001A04BD">
        <w:rPr>
          <w:sz w:val="26"/>
          <w:szCs w:val="26"/>
        </w:rPr>
        <w:t>-ПП «О подготовке специалистов для Вооруженных Сил Российской Федерации в учебных организациях Регионального отделения общероссийской общественно - государственной организации ДОСААФ России Республики Хакасия и профессиональных образовательных организ</w:t>
      </w:r>
      <w:r w:rsidR="001A04BD" w:rsidRPr="001A04BD">
        <w:rPr>
          <w:sz w:val="26"/>
          <w:szCs w:val="26"/>
        </w:rPr>
        <w:t>ациях  Республики Хакасия в 2026/2027</w:t>
      </w:r>
      <w:r w:rsidR="00A13819" w:rsidRPr="001A04BD">
        <w:rPr>
          <w:sz w:val="26"/>
          <w:szCs w:val="26"/>
        </w:rPr>
        <w:t xml:space="preserve"> учебном году»,</w:t>
      </w:r>
      <w:r w:rsidR="00A13819" w:rsidRPr="00DB716E">
        <w:rPr>
          <w:sz w:val="26"/>
          <w:szCs w:val="26"/>
        </w:rPr>
        <w:t xml:space="preserve"> </w:t>
      </w:r>
      <w:r w:rsidR="00CE618B" w:rsidRPr="00DB716E">
        <w:rPr>
          <w:sz w:val="26"/>
          <w:szCs w:val="26"/>
        </w:rPr>
        <w:t>руководствуясь статьей 32</w:t>
      </w:r>
      <w:r w:rsidR="00B31728" w:rsidRPr="00DB716E">
        <w:rPr>
          <w:sz w:val="26"/>
          <w:szCs w:val="26"/>
        </w:rPr>
        <w:t xml:space="preserve"> Устава муниципального образования город Саяногорск, утвержденного решением Саяногорского городского </w:t>
      </w:r>
      <w:r w:rsidR="00CE618B" w:rsidRPr="00DB716E">
        <w:rPr>
          <w:sz w:val="26"/>
          <w:szCs w:val="26"/>
        </w:rPr>
        <w:t>Совета депутатов от 31.05.2005 №</w:t>
      </w:r>
      <w:r w:rsidR="00B31728" w:rsidRPr="00DB716E">
        <w:rPr>
          <w:sz w:val="26"/>
          <w:szCs w:val="26"/>
        </w:rPr>
        <w:t xml:space="preserve"> 35, </w:t>
      </w:r>
      <w:r w:rsidR="001F16BA" w:rsidRPr="00DB716E">
        <w:rPr>
          <w:sz w:val="26"/>
          <w:szCs w:val="26"/>
        </w:rPr>
        <w:t>Администрация муниципального образования город Саяногорск</w:t>
      </w:r>
    </w:p>
    <w:p w:rsidR="00A87322" w:rsidRPr="00DB716E" w:rsidRDefault="00A87322" w:rsidP="00A87322">
      <w:pPr>
        <w:widowControl w:val="0"/>
        <w:shd w:val="clear" w:color="auto" w:fill="FFFFFF"/>
        <w:autoSpaceDE w:val="0"/>
        <w:autoSpaceDN w:val="0"/>
        <w:adjustRightInd w:val="0"/>
        <w:ind w:left="115" w:right="-380"/>
        <w:jc w:val="both"/>
        <w:rPr>
          <w:color w:val="000000"/>
          <w:spacing w:val="1"/>
          <w:sz w:val="26"/>
          <w:szCs w:val="26"/>
        </w:rPr>
      </w:pPr>
      <w:r w:rsidRPr="00DB716E">
        <w:rPr>
          <w:color w:val="000000"/>
          <w:spacing w:val="1"/>
          <w:sz w:val="26"/>
          <w:szCs w:val="26"/>
        </w:rPr>
        <w:t xml:space="preserve">        </w:t>
      </w:r>
      <w:r w:rsidRPr="00DB716E">
        <w:rPr>
          <w:color w:val="000000"/>
          <w:spacing w:val="1"/>
          <w:sz w:val="26"/>
          <w:szCs w:val="26"/>
        </w:rPr>
        <w:tab/>
      </w:r>
    </w:p>
    <w:p w:rsidR="00A87322" w:rsidRPr="00DB716E" w:rsidRDefault="00A87322" w:rsidP="00A87322">
      <w:pPr>
        <w:widowControl w:val="0"/>
        <w:shd w:val="clear" w:color="auto" w:fill="FFFFFF"/>
        <w:autoSpaceDE w:val="0"/>
        <w:autoSpaceDN w:val="0"/>
        <w:adjustRightInd w:val="0"/>
        <w:ind w:left="115" w:right="3629"/>
        <w:jc w:val="center"/>
        <w:rPr>
          <w:b/>
          <w:bCs/>
          <w:color w:val="000000"/>
          <w:spacing w:val="1"/>
          <w:sz w:val="26"/>
          <w:szCs w:val="26"/>
        </w:rPr>
      </w:pPr>
      <w:r w:rsidRPr="00DB716E">
        <w:rPr>
          <w:color w:val="000000"/>
          <w:spacing w:val="1"/>
          <w:sz w:val="26"/>
          <w:szCs w:val="26"/>
        </w:rPr>
        <w:t xml:space="preserve">                                           </w:t>
      </w:r>
      <w:r w:rsidRPr="00DB716E">
        <w:rPr>
          <w:b/>
          <w:bCs/>
          <w:color w:val="000000"/>
          <w:spacing w:val="1"/>
          <w:sz w:val="26"/>
          <w:szCs w:val="26"/>
        </w:rPr>
        <w:t>ПОСТАНОВЛЯЕТ:</w:t>
      </w:r>
    </w:p>
    <w:p w:rsidR="00AD607E" w:rsidRPr="00DB716E" w:rsidRDefault="00AD607E" w:rsidP="00A87322">
      <w:pPr>
        <w:widowControl w:val="0"/>
        <w:shd w:val="clear" w:color="auto" w:fill="FFFFFF"/>
        <w:autoSpaceDE w:val="0"/>
        <w:autoSpaceDN w:val="0"/>
        <w:adjustRightInd w:val="0"/>
        <w:ind w:left="115" w:right="3629"/>
        <w:jc w:val="center"/>
        <w:rPr>
          <w:b/>
          <w:bCs/>
          <w:color w:val="000000"/>
          <w:spacing w:val="1"/>
          <w:sz w:val="26"/>
          <w:szCs w:val="26"/>
        </w:rPr>
      </w:pPr>
    </w:p>
    <w:p w:rsidR="00AD607E" w:rsidRPr="00DB716E" w:rsidRDefault="00DC512B" w:rsidP="00AD607E">
      <w:pPr>
        <w:suppressAutoHyphens/>
        <w:ind w:left="30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 xml:space="preserve">        1. </w:t>
      </w:r>
      <w:r w:rsidR="00AD607E" w:rsidRPr="00DB716E">
        <w:rPr>
          <w:sz w:val="26"/>
          <w:szCs w:val="26"/>
          <w:lang w:eastAsia="ar-SA"/>
        </w:rPr>
        <w:t xml:space="preserve">Утвердить план основных мероприятий по подготовке специалистов для Вооруженных Сил Российской Федерации в учебных организациях ДОСААФ России Республики </w:t>
      </w:r>
      <w:r w:rsidR="00E3420E" w:rsidRPr="00DB716E">
        <w:rPr>
          <w:sz w:val="26"/>
          <w:szCs w:val="26"/>
          <w:lang w:eastAsia="ar-SA"/>
        </w:rPr>
        <w:t>Хакасия города Саяногорск в 202</w:t>
      </w:r>
      <w:r w:rsidR="00484738" w:rsidRPr="00DB716E">
        <w:rPr>
          <w:sz w:val="26"/>
          <w:szCs w:val="26"/>
          <w:lang w:eastAsia="ar-SA"/>
        </w:rPr>
        <w:t>6</w:t>
      </w:r>
      <w:r w:rsidR="00E3420E" w:rsidRPr="00DB716E">
        <w:rPr>
          <w:sz w:val="26"/>
          <w:szCs w:val="26"/>
          <w:lang w:eastAsia="ar-SA"/>
        </w:rPr>
        <w:t>–202</w:t>
      </w:r>
      <w:r w:rsidR="00484738" w:rsidRPr="00DB716E">
        <w:rPr>
          <w:sz w:val="26"/>
          <w:szCs w:val="26"/>
          <w:lang w:eastAsia="ar-SA"/>
        </w:rPr>
        <w:t>7</w:t>
      </w:r>
      <w:r w:rsidR="00AD607E" w:rsidRPr="00DB716E">
        <w:rPr>
          <w:sz w:val="26"/>
          <w:szCs w:val="26"/>
          <w:lang w:eastAsia="ar-SA"/>
        </w:rPr>
        <w:t xml:space="preserve"> учебном году согласно приложению № 1 к настоящему постановлению.</w:t>
      </w:r>
    </w:p>
    <w:p w:rsidR="00AD607E" w:rsidRPr="00DB716E" w:rsidRDefault="00DC512B" w:rsidP="005B078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lastRenderedPageBreak/>
        <w:t xml:space="preserve">2. </w:t>
      </w:r>
      <w:r w:rsidR="005B0785" w:rsidRPr="00DB716E">
        <w:rPr>
          <w:sz w:val="26"/>
          <w:szCs w:val="26"/>
          <w:lang w:eastAsia="ar-SA"/>
        </w:rPr>
        <w:t>Рекомендовать в</w:t>
      </w:r>
      <w:r w:rsidR="00AD607E" w:rsidRPr="00DB716E">
        <w:rPr>
          <w:sz w:val="26"/>
          <w:szCs w:val="26"/>
          <w:lang w:eastAsia="ar-SA"/>
        </w:rPr>
        <w:t>оенному комиссару города Саяногорск и Бейского района Ре</w:t>
      </w:r>
      <w:r w:rsidR="00476B4A" w:rsidRPr="00DB716E">
        <w:rPr>
          <w:sz w:val="26"/>
          <w:szCs w:val="26"/>
          <w:lang w:eastAsia="ar-SA"/>
        </w:rPr>
        <w:t xml:space="preserve">спублики Хакасия </w:t>
      </w:r>
      <w:r w:rsidR="00AD607E" w:rsidRPr="00DB716E">
        <w:rPr>
          <w:sz w:val="26"/>
          <w:szCs w:val="26"/>
          <w:lang w:eastAsia="ar-SA"/>
        </w:rPr>
        <w:t>для проведения своевременного и качественного отбора граждан, подлежащих призыву на военную службу в Вооруженных Силах Российской Федерации по военно-учетной специальности «Водитель автотра</w:t>
      </w:r>
      <w:r w:rsidR="00DB716E">
        <w:rPr>
          <w:sz w:val="26"/>
          <w:szCs w:val="26"/>
          <w:lang w:eastAsia="ar-SA"/>
        </w:rPr>
        <w:t>нспортных средств категории «С»:</w:t>
      </w:r>
    </w:p>
    <w:p w:rsidR="00AD607E" w:rsidRPr="00DB716E" w:rsidRDefault="005B0785" w:rsidP="00AD607E">
      <w:pPr>
        <w:tabs>
          <w:tab w:val="left" w:pos="0"/>
        </w:tabs>
        <w:suppressAutoHyphens/>
        <w:ind w:firstLine="567"/>
        <w:jc w:val="both"/>
        <w:rPr>
          <w:b/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2.</w:t>
      </w:r>
      <w:r w:rsidR="00DC512B" w:rsidRPr="00DB716E">
        <w:rPr>
          <w:sz w:val="26"/>
          <w:szCs w:val="26"/>
          <w:lang w:eastAsia="ar-SA"/>
        </w:rPr>
        <w:t>1. Организовать</w:t>
      </w:r>
      <w:r w:rsidR="00AD607E" w:rsidRPr="00DB716E">
        <w:rPr>
          <w:sz w:val="26"/>
          <w:szCs w:val="26"/>
          <w:lang w:eastAsia="ar-SA"/>
        </w:rPr>
        <w:t xml:space="preserve"> предвари</w:t>
      </w:r>
      <w:r w:rsidR="00DC512B" w:rsidRPr="00DB716E">
        <w:rPr>
          <w:sz w:val="26"/>
          <w:szCs w:val="26"/>
          <w:lang w:eastAsia="ar-SA"/>
        </w:rPr>
        <w:t xml:space="preserve">тельное изучение, своевременный </w:t>
      </w:r>
      <w:r w:rsidR="00AD607E" w:rsidRPr="00DB716E">
        <w:rPr>
          <w:sz w:val="26"/>
          <w:szCs w:val="26"/>
          <w:lang w:eastAsia="ar-SA"/>
        </w:rPr>
        <w:t>и качественный отбор граждан призывного возраста, направляемых на обучение в Саяногорский СТК ДОСААФ России Республики Хакасия, из числа подлежащих призыву на военную службу и соответствующих предъявляемым требованиям.</w:t>
      </w:r>
    </w:p>
    <w:p w:rsidR="00AD607E" w:rsidRPr="00DB716E" w:rsidRDefault="005B0785" w:rsidP="00AD607E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2.</w:t>
      </w:r>
      <w:r w:rsidR="00DC512B" w:rsidRPr="00DB716E">
        <w:rPr>
          <w:sz w:val="26"/>
          <w:szCs w:val="26"/>
          <w:lang w:eastAsia="ar-SA"/>
        </w:rPr>
        <w:t xml:space="preserve">2. </w:t>
      </w:r>
      <w:r w:rsidR="009F54F8" w:rsidRPr="00DB716E">
        <w:rPr>
          <w:sz w:val="26"/>
          <w:szCs w:val="26"/>
          <w:lang w:eastAsia="ar-SA"/>
        </w:rPr>
        <w:t>Провести п</w:t>
      </w:r>
      <w:r w:rsidR="00AD607E" w:rsidRPr="00DB716E">
        <w:rPr>
          <w:sz w:val="26"/>
          <w:szCs w:val="26"/>
          <w:lang w:eastAsia="ar-SA"/>
        </w:rPr>
        <w:t>еред направлением на обучение силами во</w:t>
      </w:r>
      <w:r w:rsidR="009F54F8" w:rsidRPr="00DB716E">
        <w:rPr>
          <w:sz w:val="26"/>
          <w:szCs w:val="26"/>
          <w:lang w:eastAsia="ar-SA"/>
        </w:rPr>
        <w:t>енно-врачебной комиссии</w:t>
      </w:r>
      <w:r w:rsidR="00AD607E" w:rsidRPr="00DB716E">
        <w:rPr>
          <w:sz w:val="26"/>
          <w:szCs w:val="26"/>
          <w:lang w:eastAsia="ar-SA"/>
        </w:rPr>
        <w:t xml:space="preserve"> медицинское освидетельствование указанных граждан на предмет годности по состоянию здоровья к обучению и последующему использованию полученной специальности. </w:t>
      </w:r>
    </w:p>
    <w:p w:rsidR="00AD607E" w:rsidRPr="00DB716E" w:rsidRDefault="009F54F8" w:rsidP="00AD607E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2.</w:t>
      </w:r>
      <w:r w:rsidR="00DC512B" w:rsidRPr="00DB716E">
        <w:rPr>
          <w:sz w:val="26"/>
          <w:szCs w:val="26"/>
          <w:lang w:eastAsia="ar-SA"/>
        </w:rPr>
        <w:t xml:space="preserve">3. </w:t>
      </w:r>
      <w:r w:rsidR="00AD607E" w:rsidRPr="00DB716E">
        <w:rPr>
          <w:sz w:val="26"/>
          <w:szCs w:val="26"/>
          <w:lang w:eastAsia="ar-SA"/>
        </w:rPr>
        <w:t>Обеспечить своевременное и качественное комплектование учебных групп гражданами призывного возраста, в соответствии с законодательством Российской Федерации и с учетом желания граждан призывного возраста приобрести военно-учетную специальность, состояния их здоровья, индивидуальных способностей и наклонностей каждого, морально-психологической устойчивости и других качеств, определяемых при проведении профессионально-психологического отбора.</w:t>
      </w:r>
    </w:p>
    <w:p w:rsidR="00AD607E" w:rsidRPr="00DB716E" w:rsidRDefault="009F54F8" w:rsidP="00AD607E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2.</w:t>
      </w:r>
      <w:r w:rsidR="00DC512B" w:rsidRPr="00DB716E">
        <w:rPr>
          <w:sz w:val="26"/>
          <w:szCs w:val="26"/>
          <w:lang w:eastAsia="ar-SA"/>
        </w:rPr>
        <w:t xml:space="preserve">4. </w:t>
      </w:r>
      <w:r w:rsidR="00AD607E" w:rsidRPr="00DB716E">
        <w:rPr>
          <w:sz w:val="26"/>
          <w:szCs w:val="26"/>
          <w:lang w:eastAsia="ar-SA"/>
        </w:rPr>
        <w:t xml:space="preserve">Организовать контроль за посещаемостью занятий гражданами, направленными на обучение. К гражданам систематически отсутствующих на занятиях принимать соответствующие меры, вплоть до отчисления из группы.    </w:t>
      </w:r>
    </w:p>
    <w:p w:rsidR="00AD607E" w:rsidRPr="00DB716E" w:rsidRDefault="009F54F8" w:rsidP="00AD607E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3.</w:t>
      </w:r>
      <w:r w:rsidR="00DC512B" w:rsidRPr="00DB716E">
        <w:rPr>
          <w:sz w:val="26"/>
          <w:szCs w:val="26"/>
          <w:lang w:eastAsia="ar-SA"/>
        </w:rPr>
        <w:t xml:space="preserve"> </w:t>
      </w:r>
      <w:r w:rsidR="00A13819" w:rsidRPr="00DB716E">
        <w:rPr>
          <w:sz w:val="26"/>
          <w:szCs w:val="26"/>
          <w:lang w:eastAsia="ar-SA"/>
        </w:rPr>
        <w:t>Руководителю</w:t>
      </w:r>
      <w:r w:rsidR="00AD607E" w:rsidRPr="00DB716E">
        <w:rPr>
          <w:sz w:val="26"/>
          <w:szCs w:val="26"/>
          <w:lang w:eastAsia="ar-SA"/>
        </w:rPr>
        <w:t xml:space="preserve"> Саяногорского СТК РО ДОСААФ России </w:t>
      </w:r>
      <w:r w:rsidR="0005762D" w:rsidRPr="00DB716E">
        <w:rPr>
          <w:sz w:val="26"/>
          <w:szCs w:val="26"/>
          <w:lang w:eastAsia="ar-SA"/>
        </w:rPr>
        <w:t xml:space="preserve"> </w:t>
      </w:r>
      <w:r w:rsidR="00AD607E" w:rsidRPr="00DB716E">
        <w:rPr>
          <w:sz w:val="26"/>
          <w:szCs w:val="26"/>
          <w:lang w:eastAsia="ar-SA"/>
        </w:rPr>
        <w:t>органи</w:t>
      </w:r>
      <w:r w:rsidR="00A13819" w:rsidRPr="00DB716E">
        <w:rPr>
          <w:sz w:val="26"/>
          <w:szCs w:val="26"/>
          <w:lang w:eastAsia="ar-SA"/>
        </w:rPr>
        <w:t>зовать в 202</w:t>
      </w:r>
      <w:r w:rsidR="0005762D" w:rsidRPr="00DB716E">
        <w:rPr>
          <w:sz w:val="26"/>
          <w:szCs w:val="26"/>
          <w:lang w:eastAsia="ar-SA"/>
        </w:rPr>
        <w:t>6-2027</w:t>
      </w:r>
      <w:r w:rsidR="00AD607E" w:rsidRPr="00DB716E">
        <w:rPr>
          <w:sz w:val="26"/>
          <w:szCs w:val="26"/>
          <w:lang w:eastAsia="ar-SA"/>
        </w:rPr>
        <w:t xml:space="preserve"> учебном году обязательную подготовку граждан, подлежащих призыву на военную службу в Вооруженных Силах Российской Федерации по военно-учетной специальности «водитель автотранспортных средств категории «С» на базе Саяногорского СТК РО ДОСААФ России, без</w:t>
      </w:r>
      <w:r w:rsidR="00A10F8F" w:rsidRPr="00DB716E">
        <w:rPr>
          <w:sz w:val="26"/>
          <w:szCs w:val="26"/>
          <w:lang w:eastAsia="ar-SA"/>
        </w:rPr>
        <w:t xml:space="preserve"> отрыва от производства и учебы, а также обеспечить соответствующие условия обучения курсантам (теплое помещение, наличие инструкторского состава и ГСМ). </w:t>
      </w:r>
    </w:p>
    <w:p w:rsidR="00AD607E" w:rsidRPr="00DB716E" w:rsidRDefault="009F54F8" w:rsidP="00AD607E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4.</w:t>
      </w:r>
      <w:r w:rsidR="00DC512B" w:rsidRPr="00DB716E">
        <w:rPr>
          <w:sz w:val="26"/>
          <w:szCs w:val="26"/>
          <w:lang w:eastAsia="ar-SA"/>
        </w:rPr>
        <w:t xml:space="preserve"> </w:t>
      </w:r>
      <w:r w:rsidR="00AD607E" w:rsidRPr="00DB716E">
        <w:rPr>
          <w:sz w:val="26"/>
          <w:szCs w:val="26"/>
          <w:lang w:eastAsia="ar-SA"/>
        </w:rPr>
        <w:t>Руководителям организаций</w:t>
      </w:r>
      <w:r w:rsidR="00A13819" w:rsidRPr="00DB716E">
        <w:rPr>
          <w:sz w:val="26"/>
          <w:szCs w:val="26"/>
          <w:lang w:eastAsia="ar-SA"/>
        </w:rPr>
        <w:t>, учебных учреждений</w:t>
      </w:r>
      <w:r w:rsidR="00AD607E" w:rsidRPr="00DB716E">
        <w:rPr>
          <w:sz w:val="26"/>
          <w:szCs w:val="26"/>
          <w:lang w:eastAsia="ar-SA"/>
        </w:rPr>
        <w:t xml:space="preserve"> независимо от их форм собственности в соответствии с действующим законодательством создать необходимые условия для посещения занятий гражданами призывного возраста, обучающихся военно-учетным специальностям по направлению военного комиссариата город Саяногорск и Бейского района Республики Хакасия, обеспечить контроль за посещаемостью занятий.  </w:t>
      </w:r>
    </w:p>
    <w:p w:rsidR="00AD607E" w:rsidRPr="00DB716E" w:rsidRDefault="0005762D" w:rsidP="00AD607E">
      <w:pPr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5</w:t>
      </w:r>
      <w:r w:rsidR="00AD607E" w:rsidRPr="00DB716E">
        <w:rPr>
          <w:sz w:val="26"/>
          <w:szCs w:val="26"/>
          <w:lang w:eastAsia="ar-SA"/>
        </w:rPr>
        <w:t>.</w:t>
      </w:r>
      <w:r w:rsidR="00DC512B" w:rsidRPr="00DB716E">
        <w:rPr>
          <w:sz w:val="26"/>
          <w:szCs w:val="26"/>
          <w:lang w:eastAsia="ar-SA"/>
        </w:rPr>
        <w:t xml:space="preserve"> </w:t>
      </w:r>
      <w:r w:rsidR="009F54F8" w:rsidRPr="00DB716E">
        <w:rPr>
          <w:sz w:val="26"/>
          <w:szCs w:val="26"/>
        </w:rPr>
        <w:t xml:space="preserve">Отделу по взаимодействию со СМИ и связям с </w:t>
      </w:r>
      <w:r w:rsidR="00DC512B" w:rsidRPr="00DB716E">
        <w:rPr>
          <w:sz w:val="26"/>
          <w:szCs w:val="26"/>
        </w:rPr>
        <w:t>общественностью Администрации</w:t>
      </w:r>
      <w:r w:rsidR="009F54F8" w:rsidRPr="00DB716E">
        <w:rPr>
          <w:sz w:val="26"/>
          <w:szCs w:val="26"/>
        </w:rPr>
        <w:t xml:space="preserve"> муниципального образования город Саяногорск опубликовать настоящее постановление в городской газете "Саянские ведомости" и разместить </w:t>
      </w:r>
      <w:r w:rsidR="00AD607E" w:rsidRPr="00DB716E">
        <w:rPr>
          <w:sz w:val="26"/>
          <w:szCs w:val="26"/>
          <w:lang w:eastAsia="ar-SA"/>
        </w:rPr>
        <w:t>на официальном сайте муниципального образования город Саяногорск.</w:t>
      </w:r>
    </w:p>
    <w:p w:rsidR="00DC512B" w:rsidRPr="00DB716E" w:rsidRDefault="0005762D" w:rsidP="00AD607E">
      <w:pPr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6</w:t>
      </w:r>
      <w:r w:rsidR="00AD607E" w:rsidRPr="00DB716E">
        <w:rPr>
          <w:sz w:val="26"/>
          <w:szCs w:val="26"/>
          <w:lang w:eastAsia="ar-SA"/>
        </w:rPr>
        <w:t>.</w:t>
      </w:r>
      <w:r w:rsidR="00DC512B" w:rsidRPr="00DB716E">
        <w:rPr>
          <w:sz w:val="26"/>
          <w:szCs w:val="26"/>
          <w:lang w:eastAsia="ar-SA"/>
        </w:rPr>
        <w:t xml:space="preserve"> </w:t>
      </w:r>
      <w:r w:rsidR="00AD607E" w:rsidRPr="00DB716E">
        <w:rPr>
          <w:sz w:val="26"/>
          <w:szCs w:val="26"/>
          <w:lang w:eastAsia="ar-SA"/>
        </w:rPr>
        <w:t xml:space="preserve">Настоящее постановление вступает в законную силу с даты его </w:t>
      </w:r>
      <w:r w:rsidR="009F54F8" w:rsidRPr="00DB716E">
        <w:rPr>
          <w:sz w:val="26"/>
          <w:szCs w:val="26"/>
          <w:lang w:eastAsia="ar-SA"/>
        </w:rPr>
        <w:t>официального опубликования</w:t>
      </w:r>
      <w:r w:rsidR="00AD607E" w:rsidRPr="00DB716E">
        <w:rPr>
          <w:sz w:val="26"/>
          <w:szCs w:val="26"/>
          <w:lang w:eastAsia="ar-SA"/>
        </w:rPr>
        <w:t>.</w:t>
      </w:r>
    </w:p>
    <w:p w:rsidR="00CE618B" w:rsidRPr="00DB716E" w:rsidRDefault="0005762D" w:rsidP="00374093">
      <w:pPr>
        <w:suppressAutoHyphens/>
        <w:ind w:firstLine="567"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7</w:t>
      </w:r>
      <w:r w:rsidR="00DC512B" w:rsidRPr="00DB716E">
        <w:rPr>
          <w:sz w:val="26"/>
          <w:szCs w:val="26"/>
          <w:lang w:eastAsia="ar-SA"/>
        </w:rPr>
        <w:t xml:space="preserve">. </w:t>
      </w:r>
      <w:r w:rsidR="00AD607E" w:rsidRPr="00DB716E">
        <w:rPr>
          <w:sz w:val="26"/>
          <w:szCs w:val="26"/>
          <w:lang w:eastAsia="ar-SA"/>
        </w:rPr>
        <w:t>Контроль за исполнением настоящего постановления возложить на заместителя Главы муниципального образования г. Саяногорск по социальным вопросам.</w:t>
      </w:r>
    </w:p>
    <w:p w:rsidR="00374093" w:rsidRPr="00DB716E" w:rsidRDefault="00374093" w:rsidP="00374093">
      <w:pPr>
        <w:suppressAutoHyphens/>
        <w:ind w:firstLine="567"/>
        <w:jc w:val="both"/>
        <w:rPr>
          <w:sz w:val="26"/>
          <w:szCs w:val="26"/>
          <w:lang w:eastAsia="ar-SA"/>
        </w:rPr>
      </w:pPr>
    </w:p>
    <w:p w:rsidR="00A645BB" w:rsidRPr="00DB716E" w:rsidRDefault="00096882" w:rsidP="00A645BB">
      <w:pPr>
        <w:suppressAutoHyphens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>Глава</w:t>
      </w:r>
      <w:r w:rsidR="00A645BB" w:rsidRPr="00DB716E">
        <w:rPr>
          <w:sz w:val="26"/>
          <w:szCs w:val="26"/>
          <w:lang w:eastAsia="ar-SA"/>
        </w:rPr>
        <w:t xml:space="preserve"> муниципального</w:t>
      </w:r>
    </w:p>
    <w:p w:rsidR="00A645BB" w:rsidRPr="00DB716E" w:rsidRDefault="00A645BB" w:rsidP="00A645BB">
      <w:pPr>
        <w:tabs>
          <w:tab w:val="left" w:pos="7018"/>
        </w:tabs>
        <w:suppressAutoHyphens/>
        <w:jc w:val="both"/>
        <w:rPr>
          <w:sz w:val="26"/>
          <w:szCs w:val="26"/>
          <w:lang w:eastAsia="ar-SA"/>
        </w:rPr>
      </w:pPr>
      <w:r w:rsidRPr="00DB716E">
        <w:rPr>
          <w:sz w:val="26"/>
          <w:szCs w:val="26"/>
          <w:lang w:eastAsia="ar-SA"/>
        </w:rPr>
        <w:t xml:space="preserve">образования город Саяногорск </w:t>
      </w:r>
      <w:r w:rsidR="00FA6108" w:rsidRPr="00DB716E">
        <w:rPr>
          <w:sz w:val="26"/>
          <w:szCs w:val="26"/>
          <w:lang w:eastAsia="ar-SA"/>
        </w:rPr>
        <w:t xml:space="preserve">                                                 Е. И. Молодняков</w:t>
      </w:r>
      <w:r w:rsidRPr="00DB716E">
        <w:rPr>
          <w:sz w:val="26"/>
          <w:szCs w:val="26"/>
          <w:lang w:eastAsia="ar-SA"/>
        </w:rPr>
        <w:tab/>
      </w:r>
      <w:r w:rsidRPr="00DB716E">
        <w:rPr>
          <w:sz w:val="26"/>
          <w:szCs w:val="26"/>
          <w:lang w:eastAsia="ar-SA"/>
        </w:rPr>
        <w:tab/>
        <w:t xml:space="preserve">      </w:t>
      </w:r>
    </w:p>
    <w:p w:rsidR="00EA6AB0" w:rsidRPr="00DB716E" w:rsidRDefault="00EA6AB0" w:rsidP="00A645BB">
      <w:pPr>
        <w:tabs>
          <w:tab w:val="left" w:pos="7018"/>
        </w:tabs>
        <w:suppressAutoHyphens/>
        <w:jc w:val="both"/>
        <w:rPr>
          <w:sz w:val="26"/>
          <w:szCs w:val="26"/>
          <w:lang w:eastAsia="ar-SA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DB716E" w:rsidRDefault="00DB716E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DB716E" w:rsidRDefault="00DB716E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DB716E" w:rsidRPr="00DB716E" w:rsidRDefault="00DB716E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DB716E">
        <w:rPr>
          <w:color w:val="000000"/>
          <w:sz w:val="26"/>
          <w:szCs w:val="26"/>
        </w:rPr>
        <w:t>СОГЛАСОВАНО: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EA6AB0" w:rsidRPr="00DB716E" w:rsidRDefault="00EA6AB0" w:rsidP="00EA6AB0">
      <w:pPr>
        <w:tabs>
          <w:tab w:val="left" w:pos="9720"/>
        </w:tabs>
        <w:jc w:val="both"/>
        <w:rPr>
          <w:sz w:val="26"/>
          <w:szCs w:val="26"/>
        </w:rPr>
      </w:pPr>
      <w:r w:rsidRPr="00DB716E">
        <w:rPr>
          <w:sz w:val="26"/>
          <w:szCs w:val="26"/>
        </w:rPr>
        <w:t xml:space="preserve">Заместитель Главы администрации 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DB716E">
        <w:rPr>
          <w:color w:val="000000"/>
          <w:sz w:val="26"/>
          <w:szCs w:val="26"/>
        </w:rPr>
        <w:t xml:space="preserve">муниципального 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B716E">
        <w:rPr>
          <w:color w:val="000000"/>
          <w:sz w:val="26"/>
          <w:szCs w:val="26"/>
        </w:rPr>
        <w:t xml:space="preserve">образования г. Саяногорск                            </w:t>
      </w:r>
      <w:r w:rsidRPr="00DB716E">
        <w:rPr>
          <w:color w:val="000000"/>
          <w:sz w:val="26"/>
          <w:szCs w:val="26"/>
        </w:rPr>
        <w:tab/>
      </w:r>
      <w:r w:rsidRPr="00DB716E">
        <w:rPr>
          <w:color w:val="000000"/>
          <w:sz w:val="26"/>
          <w:szCs w:val="26"/>
        </w:rPr>
        <w:tab/>
      </w:r>
      <w:r w:rsidRPr="00DB716E">
        <w:rPr>
          <w:color w:val="000000"/>
          <w:sz w:val="26"/>
          <w:szCs w:val="26"/>
        </w:rPr>
        <w:tab/>
      </w:r>
      <w:r w:rsidRPr="00DB716E">
        <w:rPr>
          <w:color w:val="000000"/>
          <w:sz w:val="26"/>
          <w:szCs w:val="26"/>
        </w:rPr>
        <w:tab/>
        <w:t>_______________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DB716E">
        <w:rPr>
          <w:color w:val="000000"/>
          <w:sz w:val="26"/>
          <w:szCs w:val="26"/>
        </w:rPr>
        <w:t xml:space="preserve">управляющий делами 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DB716E">
        <w:rPr>
          <w:color w:val="000000"/>
          <w:sz w:val="26"/>
          <w:szCs w:val="26"/>
        </w:rPr>
        <w:t xml:space="preserve">Администрации муниципального 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DB716E">
        <w:rPr>
          <w:color w:val="000000"/>
          <w:sz w:val="26"/>
          <w:szCs w:val="26"/>
        </w:rPr>
        <w:t xml:space="preserve">образования г. Саяногорск                            </w:t>
      </w:r>
      <w:r w:rsidRPr="00DB716E">
        <w:rPr>
          <w:color w:val="000000"/>
          <w:sz w:val="26"/>
          <w:szCs w:val="26"/>
        </w:rPr>
        <w:tab/>
      </w:r>
      <w:r w:rsidRPr="00DB716E">
        <w:rPr>
          <w:color w:val="000000"/>
          <w:sz w:val="26"/>
          <w:szCs w:val="26"/>
        </w:rPr>
        <w:tab/>
      </w:r>
      <w:r w:rsidRPr="00DB716E">
        <w:rPr>
          <w:color w:val="000000"/>
          <w:sz w:val="26"/>
          <w:szCs w:val="26"/>
        </w:rPr>
        <w:tab/>
      </w:r>
      <w:r w:rsidRPr="00DB716E">
        <w:rPr>
          <w:color w:val="000000"/>
          <w:sz w:val="26"/>
          <w:szCs w:val="26"/>
        </w:rPr>
        <w:tab/>
        <w:t xml:space="preserve">_______________ </w:t>
      </w:r>
      <w:r w:rsidRPr="00DB716E">
        <w:rPr>
          <w:sz w:val="26"/>
          <w:szCs w:val="26"/>
        </w:rPr>
        <w:t xml:space="preserve">                                  </w:t>
      </w: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EA6AB0" w:rsidRPr="00DB716E" w:rsidRDefault="00EA6AB0" w:rsidP="00EA6AB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Pr="00E2620E" w:rsidRDefault="00EA6AB0" w:rsidP="00EA6AB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EA6AB0" w:rsidRPr="00374093" w:rsidRDefault="00EA6AB0" w:rsidP="00EA6AB0">
      <w:pPr>
        <w:ind w:firstLine="709"/>
        <w:jc w:val="both"/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 xml:space="preserve">Проект настоящего постановления размещён на официальном сайте муниципального образования город Саяногорск для проведения независимой антикоррупционной и антимонопольной экспертизы </w:t>
      </w:r>
    </w:p>
    <w:p w:rsidR="00EA6AB0" w:rsidRPr="00374093" w:rsidRDefault="00EA6AB0" w:rsidP="00EA6AB0">
      <w:pPr>
        <w:jc w:val="both"/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 xml:space="preserve"> _____ ___________2026</w:t>
      </w:r>
      <w:r w:rsidR="00DB705E" w:rsidRPr="00374093">
        <w:rPr>
          <w:rFonts w:eastAsia="Calibri"/>
          <w:sz w:val="22"/>
          <w:szCs w:val="22"/>
        </w:rPr>
        <w:t>г</w:t>
      </w:r>
      <w:r w:rsidRPr="00374093">
        <w:rPr>
          <w:rFonts w:eastAsia="Calibri"/>
          <w:sz w:val="22"/>
          <w:szCs w:val="22"/>
        </w:rPr>
        <w:t xml:space="preserve"> .</w:t>
      </w: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>Исп.: Главный специалист (юрисконсульт) юридической службы</w:t>
      </w: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>Администрации муниципального образования город Саяногорск.</w:t>
      </w: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 xml:space="preserve">_____________ </w:t>
      </w:r>
    </w:p>
    <w:p w:rsidR="00EA6AB0" w:rsidRPr="00374093" w:rsidRDefault="00EA6AB0" w:rsidP="00EA6AB0">
      <w:pPr>
        <w:tabs>
          <w:tab w:val="center" w:pos="4153"/>
          <w:tab w:val="right" w:pos="8306"/>
        </w:tabs>
        <w:jc w:val="both"/>
        <w:rPr>
          <w:rFonts w:eastAsia="Calibri"/>
          <w:sz w:val="22"/>
          <w:szCs w:val="22"/>
        </w:rPr>
      </w:pPr>
      <w:r w:rsidRPr="00374093">
        <w:rPr>
          <w:rFonts w:eastAsia="Calibri"/>
          <w:sz w:val="22"/>
          <w:szCs w:val="22"/>
        </w:rPr>
        <w:t xml:space="preserve">Тел:  </w:t>
      </w:r>
    </w:p>
    <w:p w:rsidR="00EA6AB0" w:rsidRPr="00374093" w:rsidRDefault="00EA6AB0" w:rsidP="00EA6AB0">
      <w:pPr>
        <w:tabs>
          <w:tab w:val="left" w:pos="6180"/>
        </w:tabs>
        <w:ind w:right="-99"/>
        <w:jc w:val="both"/>
        <w:rPr>
          <w:sz w:val="22"/>
          <w:szCs w:val="22"/>
        </w:rPr>
      </w:pPr>
    </w:p>
    <w:p w:rsidR="000343D1" w:rsidRPr="00374093" w:rsidRDefault="00EA6AB0" w:rsidP="001B2D59">
      <w:pPr>
        <w:jc w:val="both"/>
        <w:rPr>
          <w:sz w:val="22"/>
          <w:szCs w:val="22"/>
        </w:rPr>
      </w:pPr>
      <w:r w:rsidRPr="00374093">
        <w:rPr>
          <w:rFonts w:eastAsia="Calibri"/>
          <w:sz w:val="22"/>
          <w:szCs w:val="22"/>
        </w:rPr>
        <w:t xml:space="preserve">рассылка: дело, ОЭиР., отделу по взаимодействию со СМИ и связям с общественностью, Юридическая служба, Консультант плюс, военный комиссариат города Саяногорск и Бейского района Республики Хакасия, </w:t>
      </w:r>
      <w:r w:rsidRPr="00374093">
        <w:rPr>
          <w:sz w:val="22"/>
          <w:szCs w:val="22"/>
        </w:rPr>
        <w:t>ГоРОО города Саяногорск.</w:t>
      </w:r>
    </w:p>
    <w:p w:rsidR="001B2D59" w:rsidRPr="00374093" w:rsidRDefault="001B2D59" w:rsidP="001B2D59">
      <w:pPr>
        <w:jc w:val="both"/>
        <w:rPr>
          <w:rFonts w:eastAsia="Calibri"/>
          <w:sz w:val="22"/>
          <w:szCs w:val="22"/>
        </w:rPr>
      </w:pPr>
    </w:p>
    <w:p w:rsidR="001439F9" w:rsidRPr="005904E9" w:rsidRDefault="000343D1" w:rsidP="005904E9">
      <w:pPr>
        <w:pStyle w:val="4"/>
        <w:tabs>
          <w:tab w:val="clear" w:pos="2635"/>
        </w:tabs>
        <w:ind w:left="0" w:right="27" w:firstLine="0"/>
        <w:rPr>
          <w:b w:val="0"/>
        </w:rPr>
      </w:pP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</w:r>
      <w:r>
        <w:rPr>
          <w:b w:val="0"/>
          <w:bCs w:val="0"/>
          <w:sz w:val="24"/>
          <w:szCs w:val="24"/>
          <w:lang w:eastAsia="ru-RU"/>
        </w:rPr>
        <w:tab/>
        <w:t xml:space="preserve">      </w:t>
      </w:r>
      <w:r w:rsidR="005C43C9">
        <w:rPr>
          <w:b w:val="0"/>
        </w:rPr>
        <w:t xml:space="preserve"> </w:t>
      </w:r>
    </w:p>
    <w:p w:rsidR="001439F9" w:rsidRPr="001439F9" w:rsidRDefault="001439F9" w:rsidP="001439F9">
      <w:pPr>
        <w:rPr>
          <w:lang w:eastAsia="ar-SA"/>
        </w:rPr>
      </w:pPr>
    </w:p>
    <w:p w:rsidR="005C43C9" w:rsidRPr="001A30F6" w:rsidRDefault="001439F9" w:rsidP="005C43C9">
      <w:pPr>
        <w:pStyle w:val="4"/>
        <w:tabs>
          <w:tab w:val="clear" w:pos="2635"/>
        </w:tabs>
        <w:ind w:left="0" w:right="27" w:firstLine="0"/>
        <w:rPr>
          <w:b w:val="0"/>
        </w:rPr>
      </w:pPr>
      <w:r>
        <w:rPr>
          <w:b w:val="0"/>
        </w:rPr>
        <w:lastRenderedPageBreak/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  <w:r w:rsidR="005C43C9" w:rsidRPr="001A30F6">
        <w:rPr>
          <w:b w:val="0"/>
        </w:rPr>
        <w:t xml:space="preserve">Приложение </w:t>
      </w:r>
      <w:r w:rsidR="00A0211E">
        <w:rPr>
          <w:b w:val="0"/>
        </w:rPr>
        <w:t xml:space="preserve">№ </w:t>
      </w:r>
      <w:r w:rsidR="005C43C9" w:rsidRPr="001A30F6">
        <w:rPr>
          <w:b w:val="0"/>
        </w:rPr>
        <w:t>1</w:t>
      </w:r>
    </w:p>
    <w:p w:rsidR="005C43C9" w:rsidRDefault="005C43C9" w:rsidP="005C43C9">
      <w:pPr>
        <w:ind w:left="5387" w:right="27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C43C9" w:rsidRDefault="005C43C9" w:rsidP="005C43C9">
      <w:pPr>
        <w:ind w:left="5387" w:right="27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C43C9" w:rsidRDefault="005C43C9" w:rsidP="005C43C9">
      <w:pPr>
        <w:ind w:left="5387" w:right="27"/>
        <w:rPr>
          <w:sz w:val="28"/>
          <w:szCs w:val="28"/>
        </w:rPr>
      </w:pPr>
      <w:r>
        <w:rPr>
          <w:sz w:val="28"/>
          <w:szCs w:val="28"/>
        </w:rPr>
        <w:t>город Саяногорск</w:t>
      </w:r>
    </w:p>
    <w:p w:rsidR="005C43C9" w:rsidRDefault="005C43C9" w:rsidP="005C43C9">
      <w:pPr>
        <w:ind w:left="5387" w:right="2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          </w:t>
      </w:r>
      <w:r>
        <w:rPr>
          <w:sz w:val="28"/>
          <w:szCs w:val="28"/>
        </w:rPr>
        <w:t xml:space="preserve"> г. № ______</w:t>
      </w:r>
    </w:p>
    <w:p w:rsidR="005C43C9" w:rsidRDefault="005C43C9" w:rsidP="005C43C9">
      <w:pPr>
        <w:pStyle w:val="1"/>
        <w:numPr>
          <w:ilvl w:val="0"/>
          <w:numId w:val="5"/>
        </w:numPr>
        <w:ind w:left="0" w:firstLine="0"/>
        <w:rPr>
          <w:b w:val="0"/>
          <w:bCs/>
        </w:rPr>
      </w:pPr>
    </w:p>
    <w:p w:rsidR="00991ED1" w:rsidRDefault="00991ED1" w:rsidP="005C43C9">
      <w:pPr>
        <w:pStyle w:val="1"/>
        <w:numPr>
          <w:ilvl w:val="0"/>
          <w:numId w:val="5"/>
        </w:numPr>
        <w:ind w:left="0" w:firstLine="0"/>
        <w:rPr>
          <w:bCs/>
        </w:rPr>
      </w:pPr>
    </w:p>
    <w:p w:rsidR="005C43C9" w:rsidRDefault="005C43C9" w:rsidP="005C43C9">
      <w:pPr>
        <w:pStyle w:val="1"/>
        <w:numPr>
          <w:ilvl w:val="0"/>
          <w:numId w:val="5"/>
        </w:numPr>
        <w:ind w:left="0" w:firstLine="0"/>
        <w:rPr>
          <w:bCs/>
        </w:rPr>
      </w:pPr>
      <w:r w:rsidRPr="00EF296D">
        <w:rPr>
          <w:bCs/>
        </w:rPr>
        <w:t>ПЛАН</w:t>
      </w:r>
    </w:p>
    <w:p w:rsidR="00991ED1" w:rsidRPr="00991ED1" w:rsidRDefault="00991ED1" w:rsidP="00991ED1">
      <w:pPr>
        <w:rPr>
          <w:lang w:eastAsia="ar-SA"/>
        </w:rPr>
      </w:pPr>
    </w:p>
    <w:p w:rsidR="005C43C9" w:rsidRPr="00EF296D" w:rsidRDefault="005C43C9" w:rsidP="005C43C9">
      <w:pPr>
        <w:pStyle w:val="21"/>
        <w:jc w:val="center"/>
        <w:rPr>
          <w:b/>
          <w:szCs w:val="28"/>
        </w:rPr>
      </w:pPr>
      <w:r w:rsidRPr="00EF296D">
        <w:rPr>
          <w:b/>
        </w:rPr>
        <w:t xml:space="preserve">основных мероприятий по подготовке </w:t>
      </w:r>
      <w:r w:rsidRPr="00EF296D">
        <w:rPr>
          <w:b/>
          <w:szCs w:val="28"/>
        </w:rPr>
        <w:t xml:space="preserve">граждан по военно-учетным </w:t>
      </w:r>
    </w:p>
    <w:p w:rsidR="005C43C9" w:rsidRPr="00EF296D" w:rsidRDefault="005C43C9" w:rsidP="00EF296D">
      <w:pPr>
        <w:pStyle w:val="a6"/>
        <w:jc w:val="center"/>
        <w:rPr>
          <w:b/>
        </w:rPr>
      </w:pPr>
      <w:r w:rsidRPr="00EF296D">
        <w:rPr>
          <w:b/>
          <w:szCs w:val="28"/>
        </w:rPr>
        <w:t>специальностям для Вооруженных Сил Российской Федерации в 2025/2026 учебном году</w:t>
      </w:r>
      <w:r w:rsidRPr="00EF296D">
        <w:rPr>
          <w:b/>
        </w:rPr>
        <w:t xml:space="preserve"> военным комиссариатом города Саяногорск и Бейского района</w:t>
      </w:r>
      <w:r w:rsidR="00EF296D">
        <w:rPr>
          <w:b/>
        </w:rPr>
        <w:t xml:space="preserve"> </w:t>
      </w:r>
      <w:r w:rsidRPr="00EF296D">
        <w:rPr>
          <w:b/>
        </w:rPr>
        <w:t>Республики Хакасия</w:t>
      </w:r>
    </w:p>
    <w:p w:rsidR="005C43C9" w:rsidRPr="00833B26" w:rsidRDefault="005C43C9" w:rsidP="005C43C9">
      <w:pPr>
        <w:pStyle w:val="21"/>
        <w:rPr>
          <w:szCs w:val="28"/>
        </w:rPr>
      </w:pPr>
      <w:r w:rsidRPr="00833B26">
        <w:rPr>
          <w:szCs w:val="28"/>
        </w:rPr>
        <w:t xml:space="preserve"> 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4599"/>
        <w:gridCol w:w="2630"/>
        <w:gridCol w:w="1984"/>
      </w:tblGrid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310ED2">
            <w:pPr>
              <w:ind w:left="-180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№</w:t>
            </w:r>
          </w:p>
          <w:p w:rsidR="006A1862" w:rsidRPr="008F3D9D" w:rsidRDefault="006A1862" w:rsidP="00310ED2">
            <w:pPr>
              <w:ind w:left="-180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п/п</w:t>
            </w: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DD443C">
            <w:pPr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6A1862" w:rsidRPr="008F3D9D" w:rsidRDefault="006A1862" w:rsidP="00310ED2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Исполнители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6A1862" w:rsidP="00310ED2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Срок исполнения</w:t>
            </w:r>
          </w:p>
        </w:tc>
      </w:tr>
      <w:tr w:rsidR="00285F79" w:rsidRPr="008F3D9D" w:rsidTr="00DD443C">
        <w:tc>
          <w:tcPr>
            <w:tcW w:w="852" w:type="dxa"/>
            <w:shd w:val="clear" w:color="auto" w:fill="auto"/>
            <w:vAlign w:val="center"/>
          </w:tcPr>
          <w:p w:rsidR="00285F79" w:rsidRPr="008F3D9D" w:rsidRDefault="00285F79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285F79" w:rsidRPr="008F3D9D" w:rsidRDefault="00285F79" w:rsidP="00DE53EC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Разработать и утвердить проект постановления </w:t>
            </w:r>
          </w:p>
          <w:p w:rsidR="00285F79" w:rsidRPr="008F3D9D" w:rsidRDefault="00285F79" w:rsidP="00DE53EC">
            <w:pPr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«О подготовке специалистов для вооруженных Сил РФ из числа призывной молодежи на 2026-2027 учебный год».</w:t>
            </w:r>
          </w:p>
          <w:p w:rsidR="00285F79" w:rsidRPr="008F3D9D" w:rsidRDefault="00285F79" w:rsidP="00DE53EC">
            <w:pPr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285F79" w:rsidRPr="008F3D9D" w:rsidRDefault="00285F79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285F79" w:rsidRPr="008F3D9D" w:rsidRDefault="00285F79" w:rsidP="00690E0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  <w:r w:rsidR="002B7D98" w:rsidRPr="008F3D9D">
              <w:rPr>
                <w:sz w:val="26"/>
                <w:szCs w:val="26"/>
              </w:rPr>
              <w:t>,  Администрация города Саяногорск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85F79" w:rsidRPr="008F3D9D" w:rsidRDefault="00690E0A" w:rsidP="00285F79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д</w:t>
            </w:r>
            <w:r w:rsidR="00285F79" w:rsidRPr="008F3D9D">
              <w:rPr>
                <w:sz w:val="26"/>
                <w:szCs w:val="26"/>
              </w:rPr>
              <w:t>о 30.09.2026 г.</w:t>
            </w:r>
          </w:p>
        </w:tc>
      </w:tr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DE53EC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Проведение инструкторско-методического занятия, оказание помощи и консультирование преподавателей-организаторов ОБЗР, среднего профессионального образования по вопросам организации и проведения военно-профессиональной ориентации учащейся молодежи на овладение военно-учетными специальностями.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285F79" w:rsidRPr="008F3D9D" w:rsidRDefault="00285F79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6A1862" w:rsidRPr="008F3D9D" w:rsidRDefault="00285F79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  <w:r w:rsidR="008F3D9D">
              <w:rPr>
                <w:sz w:val="26"/>
                <w:szCs w:val="26"/>
              </w:rPr>
              <w:t>, Городской отдел образования г.Саяногорск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285F79" w:rsidP="00310ED2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д</w:t>
            </w:r>
            <w:r w:rsidR="006A1862" w:rsidRPr="008F3D9D">
              <w:rPr>
                <w:sz w:val="26"/>
                <w:szCs w:val="26"/>
              </w:rPr>
              <w:t>о 30.09.2026г.</w:t>
            </w:r>
          </w:p>
        </w:tc>
      </w:tr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310ED2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Проведение отбора кандидатов для обучения по ВУС-837 согласно годового задания по подготовке специалистов.</w:t>
            </w:r>
          </w:p>
          <w:p w:rsidR="006A1862" w:rsidRPr="008F3D9D" w:rsidRDefault="006A1862" w:rsidP="00285F79">
            <w:pPr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2B7D98" w:rsidRPr="008F3D9D" w:rsidRDefault="002B7D98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6A1862" w:rsidRPr="008F3D9D" w:rsidRDefault="002B7D98" w:rsidP="00690E0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</w:p>
          <w:p w:rsidR="006A1862" w:rsidRPr="008F3D9D" w:rsidRDefault="006A1862" w:rsidP="00690E0A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6A1862" w:rsidP="006A1862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д</w:t>
            </w:r>
            <w:r w:rsidR="00285F79" w:rsidRPr="008F3D9D">
              <w:rPr>
                <w:sz w:val="26"/>
                <w:szCs w:val="26"/>
              </w:rPr>
              <w:t>о 01</w:t>
            </w:r>
            <w:r w:rsidRPr="008F3D9D">
              <w:rPr>
                <w:sz w:val="26"/>
                <w:szCs w:val="26"/>
              </w:rPr>
              <w:t>.10.202</w:t>
            </w:r>
            <w:r w:rsidR="00285F79" w:rsidRPr="008F3D9D">
              <w:rPr>
                <w:sz w:val="26"/>
                <w:szCs w:val="26"/>
              </w:rPr>
              <w:t>6</w:t>
            </w:r>
            <w:r w:rsidRPr="008F3D9D">
              <w:rPr>
                <w:sz w:val="26"/>
                <w:szCs w:val="26"/>
              </w:rPr>
              <w:t>г.</w:t>
            </w:r>
          </w:p>
          <w:p w:rsidR="006A1862" w:rsidRPr="008F3D9D" w:rsidRDefault="006A1862" w:rsidP="006A1862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6A1862" w:rsidRPr="008F3D9D" w:rsidTr="00DD443C">
        <w:trPr>
          <w:trHeight w:val="58"/>
        </w:trPr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2B7D98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Проведение медицинского освидетельствования граждан, направляемых на обучение для подготовки по ВУС.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6A1862" w:rsidRPr="008F3D9D" w:rsidRDefault="006A1862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Вр</w:t>
            </w:r>
            <w:r w:rsidR="00070878" w:rsidRPr="008F3D9D">
              <w:rPr>
                <w:sz w:val="26"/>
                <w:szCs w:val="26"/>
              </w:rPr>
              <w:t>ач, руководящий  работой врачей-специалистов медицинской комиссии</w:t>
            </w:r>
          </w:p>
          <w:p w:rsidR="00E0565A" w:rsidRPr="008F3D9D" w:rsidRDefault="00E0565A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6A1862" w:rsidP="006A1862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Перед направлением </w:t>
            </w:r>
          </w:p>
          <w:p w:rsidR="006A1862" w:rsidRPr="008F3D9D" w:rsidRDefault="006A1862" w:rsidP="006A1862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на обучение </w:t>
            </w:r>
          </w:p>
        </w:tc>
      </w:tr>
      <w:tr w:rsidR="006A1862" w:rsidRPr="008F3D9D" w:rsidTr="00DD443C">
        <w:trPr>
          <w:trHeight w:val="2066"/>
        </w:trPr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Проведение собрания в Саяногорском СТК ДОСААФ России с курсантами  по вопросу  обучения по ВУС-837.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070878" w:rsidRPr="008F3D9D" w:rsidRDefault="00070878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6A1862" w:rsidRPr="008F3D9D" w:rsidRDefault="00070878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  <w:r w:rsidR="00B47D76" w:rsidRPr="008F3D9D">
              <w:rPr>
                <w:sz w:val="26"/>
                <w:szCs w:val="26"/>
              </w:rPr>
              <w:t xml:space="preserve">, </w:t>
            </w:r>
            <w:r w:rsidR="00930A9B" w:rsidRPr="008F3D9D">
              <w:rPr>
                <w:sz w:val="26"/>
                <w:szCs w:val="26"/>
              </w:rPr>
              <w:t>начальник Саяногорского СТК ДОСААФ России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070878" w:rsidP="006A1862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до </w:t>
            </w:r>
            <w:r w:rsidR="00930A9B" w:rsidRPr="008F3D9D">
              <w:rPr>
                <w:sz w:val="26"/>
                <w:szCs w:val="26"/>
              </w:rPr>
              <w:t>01</w:t>
            </w:r>
            <w:r w:rsidRPr="008F3D9D">
              <w:rPr>
                <w:sz w:val="26"/>
                <w:szCs w:val="26"/>
              </w:rPr>
              <w:t>.10.2026</w:t>
            </w:r>
            <w:r w:rsidR="006A1862" w:rsidRPr="008F3D9D">
              <w:rPr>
                <w:sz w:val="26"/>
                <w:szCs w:val="26"/>
              </w:rPr>
              <w:t>г.</w:t>
            </w:r>
          </w:p>
          <w:p w:rsidR="006A1862" w:rsidRPr="008F3D9D" w:rsidRDefault="006A1862" w:rsidP="00310ED2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Проведение обучения в</w:t>
            </w:r>
            <w:r w:rsidR="00285F79" w:rsidRPr="008F3D9D">
              <w:rPr>
                <w:sz w:val="26"/>
                <w:szCs w:val="26"/>
              </w:rPr>
              <w:t xml:space="preserve"> Саяногорском СТК ДОСААФ России</w:t>
            </w:r>
          </w:p>
          <w:p w:rsidR="006A1862" w:rsidRPr="008F3D9D" w:rsidRDefault="006A1862" w:rsidP="001B2D59">
            <w:pPr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6A1862" w:rsidRPr="008F3D9D" w:rsidRDefault="006A1862" w:rsidP="00690E0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Начальник Саяногорского СТК ДОСААФ России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930A9B" w:rsidP="006A1862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01</w:t>
            </w:r>
            <w:r w:rsidR="006A1862" w:rsidRPr="008F3D9D">
              <w:rPr>
                <w:sz w:val="26"/>
                <w:szCs w:val="26"/>
              </w:rPr>
              <w:t>.10.</w:t>
            </w:r>
            <w:r w:rsidRPr="008F3D9D">
              <w:rPr>
                <w:sz w:val="26"/>
                <w:szCs w:val="26"/>
              </w:rPr>
              <w:t>2026</w:t>
            </w:r>
            <w:r w:rsidR="006A1862" w:rsidRPr="008F3D9D">
              <w:rPr>
                <w:sz w:val="26"/>
                <w:szCs w:val="26"/>
              </w:rPr>
              <w:t>г.</w:t>
            </w:r>
            <w:r w:rsidRPr="008F3D9D">
              <w:rPr>
                <w:sz w:val="26"/>
                <w:szCs w:val="26"/>
              </w:rPr>
              <w:t xml:space="preserve"> -</w:t>
            </w:r>
          </w:p>
          <w:p w:rsidR="006A1862" w:rsidRPr="008F3D9D" w:rsidRDefault="00930A9B" w:rsidP="00235655">
            <w:pPr>
              <w:snapToGrid w:val="0"/>
              <w:ind w:left="-108" w:right="-108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     24.02</w:t>
            </w:r>
            <w:r w:rsidR="006A1862" w:rsidRPr="008F3D9D">
              <w:rPr>
                <w:sz w:val="26"/>
                <w:szCs w:val="26"/>
              </w:rPr>
              <w:t>.</w:t>
            </w:r>
            <w:r w:rsidRPr="008F3D9D">
              <w:rPr>
                <w:sz w:val="26"/>
                <w:szCs w:val="26"/>
              </w:rPr>
              <w:t>2027</w:t>
            </w:r>
            <w:r w:rsidR="006A1862" w:rsidRPr="008F3D9D">
              <w:rPr>
                <w:sz w:val="26"/>
                <w:szCs w:val="26"/>
              </w:rPr>
              <w:t>г.</w:t>
            </w:r>
          </w:p>
        </w:tc>
      </w:tr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Осуществление контроля за подготовкой специалистов в Саяногорском СТК ДОСААФ России.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930A9B" w:rsidRPr="008F3D9D" w:rsidRDefault="00930A9B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6A1862" w:rsidRPr="008F3D9D" w:rsidRDefault="00930A9B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930A9B" w:rsidP="00930A9B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 течение учебного года, согласно утвержденного графика</w:t>
            </w:r>
          </w:p>
          <w:p w:rsidR="00930A9B" w:rsidRPr="008F3D9D" w:rsidRDefault="00930A9B" w:rsidP="00930A9B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Проведение бесед</w:t>
            </w:r>
            <w:r w:rsidR="00DE53EC" w:rsidRPr="008F3D9D">
              <w:rPr>
                <w:sz w:val="26"/>
                <w:szCs w:val="26"/>
              </w:rPr>
              <w:t xml:space="preserve"> и встреч</w:t>
            </w:r>
            <w:r w:rsidRPr="008F3D9D">
              <w:rPr>
                <w:sz w:val="26"/>
                <w:szCs w:val="26"/>
              </w:rPr>
              <w:t xml:space="preserve"> с курсантами на темы:</w:t>
            </w:r>
          </w:p>
          <w:p w:rsidR="006A1862" w:rsidRPr="008F3D9D" w:rsidRDefault="006A1862" w:rsidP="001B2D59">
            <w:pPr>
              <w:numPr>
                <w:ilvl w:val="0"/>
                <w:numId w:val="6"/>
              </w:numPr>
              <w:suppressAutoHyphens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Изучение ФЗ «О воинской обязанности и военной службе»;</w:t>
            </w:r>
          </w:p>
          <w:p w:rsidR="006A1862" w:rsidRPr="008F3D9D" w:rsidRDefault="006A1862" w:rsidP="00DE53EC">
            <w:pPr>
              <w:numPr>
                <w:ilvl w:val="0"/>
                <w:numId w:val="6"/>
              </w:numPr>
              <w:suppressAutoHyphens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Урок мужества </w:t>
            </w:r>
            <w:r w:rsidR="00DE53EC" w:rsidRPr="008F3D9D">
              <w:rPr>
                <w:sz w:val="26"/>
                <w:szCs w:val="26"/>
              </w:rPr>
              <w:t xml:space="preserve">с ветеранами боевых действий </w:t>
            </w:r>
            <w:r w:rsidRPr="008F3D9D">
              <w:rPr>
                <w:sz w:val="26"/>
                <w:szCs w:val="26"/>
              </w:rPr>
              <w:t>«Учись у героев Отчизну беречь»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7C3800" w:rsidRPr="008F3D9D" w:rsidRDefault="007C3800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6A1862" w:rsidRPr="008F3D9D" w:rsidRDefault="007C3800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  <w:r w:rsidR="00651499" w:rsidRPr="008F3D9D">
              <w:rPr>
                <w:sz w:val="26"/>
                <w:szCs w:val="26"/>
              </w:rPr>
              <w:t xml:space="preserve">, </w:t>
            </w:r>
            <w:r w:rsidRPr="008F3D9D">
              <w:rPr>
                <w:sz w:val="26"/>
                <w:szCs w:val="26"/>
              </w:rPr>
              <w:t>начальник Саяногорского СТК ДОСААФ России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A1862" w:rsidRPr="008F3D9D" w:rsidRDefault="00DE53EC" w:rsidP="007C3800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 течение учебного года</w:t>
            </w:r>
          </w:p>
        </w:tc>
      </w:tr>
      <w:tr w:rsidR="006A1862" w:rsidRPr="008F3D9D" w:rsidTr="00DD443C">
        <w:trPr>
          <w:trHeight w:val="2057"/>
        </w:trPr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Проведение </w:t>
            </w:r>
            <w:r w:rsidR="00610E09" w:rsidRPr="008F3D9D">
              <w:rPr>
                <w:sz w:val="26"/>
                <w:szCs w:val="26"/>
              </w:rPr>
              <w:t xml:space="preserve">внутренних </w:t>
            </w:r>
            <w:r w:rsidRPr="008F3D9D">
              <w:rPr>
                <w:sz w:val="26"/>
                <w:szCs w:val="26"/>
              </w:rPr>
              <w:t>выпускных экзаменов в Саяногорском СТК РО ДОСААФ России</w:t>
            </w:r>
            <w:r w:rsidR="00651499" w:rsidRPr="008F3D9D">
              <w:rPr>
                <w:sz w:val="26"/>
                <w:szCs w:val="26"/>
              </w:rPr>
              <w:t>, а</w:t>
            </w:r>
            <w:r w:rsidR="00610E09" w:rsidRPr="008F3D9D">
              <w:rPr>
                <w:sz w:val="26"/>
                <w:szCs w:val="26"/>
              </w:rPr>
              <w:t xml:space="preserve"> также п</w:t>
            </w:r>
            <w:r w:rsidRPr="008F3D9D">
              <w:rPr>
                <w:sz w:val="26"/>
                <w:szCs w:val="26"/>
              </w:rPr>
              <w:t>роведение экзаменов в ГИБДД ОМВД по г. Саяногорску Республики Хакасия</w:t>
            </w:r>
          </w:p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610E09" w:rsidRPr="008F3D9D" w:rsidRDefault="00610E09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7C3800" w:rsidRPr="008F3D9D" w:rsidRDefault="00610E09" w:rsidP="00690E0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  <w:r w:rsidR="007C3800" w:rsidRPr="008F3D9D">
              <w:rPr>
                <w:sz w:val="26"/>
                <w:szCs w:val="26"/>
              </w:rPr>
              <w:t>,</w:t>
            </w:r>
            <w:r w:rsidRPr="008F3D9D">
              <w:rPr>
                <w:sz w:val="26"/>
                <w:szCs w:val="26"/>
              </w:rPr>
              <w:t xml:space="preserve">  </w:t>
            </w:r>
            <w:r w:rsidR="007C3800" w:rsidRPr="008F3D9D">
              <w:rPr>
                <w:sz w:val="26"/>
                <w:szCs w:val="26"/>
              </w:rPr>
              <w:t>начальник Саяногорского ДОСААФ России,</w:t>
            </w:r>
          </w:p>
          <w:p w:rsidR="006A1862" w:rsidRPr="008F3D9D" w:rsidRDefault="007C3800" w:rsidP="00690E0A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члены комиссии </w:t>
            </w:r>
            <w:r w:rsidR="00651499" w:rsidRPr="008F3D9D">
              <w:rPr>
                <w:sz w:val="26"/>
                <w:szCs w:val="26"/>
              </w:rPr>
              <w:t>ГИБДД ОМВД по г. Саяногорску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C3800" w:rsidRPr="008F3D9D" w:rsidRDefault="007C3800" w:rsidP="007C3800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По готовности группы</w:t>
            </w:r>
          </w:p>
          <w:p w:rsidR="007C3800" w:rsidRPr="008F3D9D" w:rsidRDefault="007C3800" w:rsidP="007C3800">
            <w:pPr>
              <w:ind w:left="-108" w:right="-108"/>
              <w:jc w:val="center"/>
              <w:rPr>
                <w:sz w:val="26"/>
                <w:szCs w:val="26"/>
              </w:rPr>
            </w:pPr>
          </w:p>
          <w:p w:rsidR="00285F79" w:rsidRPr="008F3D9D" w:rsidRDefault="007C3800" w:rsidP="007C3800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март 2027г. </w:t>
            </w:r>
            <w:r w:rsidR="00285F79" w:rsidRPr="008F3D9D">
              <w:rPr>
                <w:sz w:val="26"/>
                <w:szCs w:val="26"/>
              </w:rPr>
              <w:t xml:space="preserve"> </w:t>
            </w:r>
          </w:p>
          <w:p w:rsidR="006A1862" w:rsidRPr="008F3D9D" w:rsidRDefault="006A1862" w:rsidP="006A1862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6A1862" w:rsidRPr="008F3D9D" w:rsidTr="00DD443C">
        <w:tc>
          <w:tcPr>
            <w:tcW w:w="852" w:type="dxa"/>
            <w:shd w:val="clear" w:color="auto" w:fill="auto"/>
            <w:vAlign w:val="center"/>
          </w:tcPr>
          <w:p w:rsidR="006A1862" w:rsidRPr="008F3D9D" w:rsidRDefault="006A1862" w:rsidP="00DD443C">
            <w:pPr>
              <w:pStyle w:val="ae"/>
              <w:numPr>
                <w:ilvl w:val="0"/>
                <w:numId w:val="7"/>
              </w:numPr>
              <w:snapToGrid w:val="0"/>
              <w:rPr>
                <w:sz w:val="26"/>
                <w:szCs w:val="26"/>
              </w:rPr>
            </w:pPr>
          </w:p>
        </w:tc>
        <w:tc>
          <w:tcPr>
            <w:tcW w:w="4599" w:type="dxa"/>
            <w:shd w:val="clear" w:color="auto" w:fill="auto"/>
            <w:vAlign w:val="center"/>
          </w:tcPr>
          <w:p w:rsidR="006A1862" w:rsidRPr="008F3D9D" w:rsidRDefault="006A1862" w:rsidP="001B2D59">
            <w:pPr>
              <w:snapToGrid w:val="0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Информация главе об итогах подготовки граждан по военно-учетным специальностям в 2025-2026 учебном году.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DD3D5E" w:rsidRPr="008F3D9D" w:rsidRDefault="00DD3D5E" w:rsidP="00690E0A">
            <w:pPr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Военный комиссариат города Саяногорск и Бейского района</w:t>
            </w:r>
          </w:p>
          <w:p w:rsidR="006A1862" w:rsidRPr="008F3D9D" w:rsidRDefault="00DD3D5E" w:rsidP="00690E0A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443C" w:rsidRPr="008F3D9D" w:rsidRDefault="00987456" w:rsidP="00DD443C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>до 31 октября</w:t>
            </w:r>
          </w:p>
          <w:p w:rsidR="00DD443C" w:rsidRPr="008F3D9D" w:rsidRDefault="00987456" w:rsidP="00DD443C">
            <w:pPr>
              <w:snapToGrid w:val="0"/>
              <w:ind w:left="-108" w:right="-108"/>
              <w:jc w:val="center"/>
              <w:rPr>
                <w:sz w:val="26"/>
                <w:szCs w:val="26"/>
              </w:rPr>
            </w:pPr>
            <w:r w:rsidRPr="008F3D9D">
              <w:rPr>
                <w:sz w:val="26"/>
                <w:szCs w:val="26"/>
              </w:rPr>
              <w:t xml:space="preserve"> 2026</w:t>
            </w:r>
            <w:r w:rsidR="00DD443C" w:rsidRPr="008F3D9D">
              <w:rPr>
                <w:sz w:val="26"/>
                <w:szCs w:val="26"/>
              </w:rPr>
              <w:t xml:space="preserve">г. </w:t>
            </w:r>
          </w:p>
          <w:p w:rsidR="006A1862" w:rsidRPr="008F3D9D" w:rsidRDefault="006A1862" w:rsidP="006A1862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</w:tbl>
    <w:p w:rsidR="005C43C9" w:rsidRDefault="005C43C9" w:rsidP="005C43C9">
      <w:pPr>
        <w:ind w:right="27"/>
        <w:rPr>
          <w:sz w:val="28"/>
          <w:szCs w:val="28"/>
        </w:rPr>
      </w:pPr>
    </w:p>
    <w:p w:rsidR="005C43C9" w:rsidRDefault="005C43C9" w:rsidP="005C43C9">
      <w:pPr>
        <w:ind w:right="141"/>
        <w:rPr>
          <w:sz w:val="28"/>
          <w:szCs w:val="28"/>
        </w:rPr>
      </w:pPr>
    </w:p>
    <w:p w:rsidR="005C43C9" w:rsidRPr="00833B26" w:rsidRDefault="005C43C9" w:rsidP="005C43C9">
      <w:pPr>
        <w:ind w:right="141"/>
        <w:rPr>
          <w:sz w:val="28"/>
          <w:szCs w:val="28"/>
        </w:rPr>
      </w:pPr>
      <w:r w:rsidRPr="00833B26">
        <w:rPr>
          <w:sz w:val="28"/>
          <w:szCs w:val="28"/>
        </w:rPr>
        <w:t>Управляющий делами Администрации</w:t>
      </w:r>
    </w:p>
    <w:p w:rsidR="005C43C9" w:rsidRPr="00E2620E" w:rsidRDefault="005C43C9" w:rsidP="008E3AAA">
      <w:pPr>
        <w:ind w:right="27"/>
        <w:rPr>
          <w:sz w:val="28"/>
          <w:szCs w:val="28"/>
        </w:rPr>
      </w:pPr>
      <w:r w:rsidRPr="00833B26">
        <w:rPr>
          <w:sz w:val="28"/>
          <w:szCs w:val="28"/>
        </w:rPr>
        <w:t xml:space="preserve">муниципального образования г. Саяногорск                          </w:t>
      </w:r>
      <w:r w:rsidR="00DD443C">
        <w:rPr>
          <w:sz w:val="28"/>
          <w:szCs w:val="28"/>
        </w:rPr>
        <w:t>________________</w:t>
      </w:r>
    </w:p>
    <w:sectPr w:rsidR="005C43C9" w:rsidRPr="00E2620E" w:rsidSect="00DC512B">
      <w:headerReference w:type="default" r:id="rId8"/>
      <w:footnotePr>
        <w:pos w:val="beneathText"/>
      </w:footnotePr>
      <w:pgSz w:w="11905" w:h="16837"/>
      <w:pgMar w:top="1276" w:right="706" w:bottom="85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10" w:rsidRDefault="00104D10" w:rsidP="00DC512B">
      <w:r>
        <w:separator/>
      </w:r>
    </w:p>
  </w:endnote>
  <w:endnote w:type="continuationSeparator" w:id="0">
    <w:p w:rsidR="00104D10" w:rsidRDefault="00104D10" w:rsidP="00DC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10" w:rsidRDefault="00104D10" w:rsidP="00DC512B">
      <w:r>
        <w:separator/>
      </w:r>
    </w:p>
  </w:footnote>
  <w:footnote w:type="continuationSeparator" w:id="0">
    <w:p w:rsidR="00104D10" w:rsidRDefault="00104D10" w:rsidP="00DC5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12B" w:rsidRDefault="00DC512B">
    <w:pPr>
      <w:pStyle w:val="aa"/>
    </w:pPr>
    <w:r>
      <w:t xml:space="preserve">                                                                                                                                                            </w:t>
    </w:r>
  </w:p>
  <w:p w:rsidR="00DC512B" w:rsidRDefault="00DC512B">
    <w:pPr>
      <w:pStyle w:val="aa"/>
    </w:pPr>
    <w:r>
      <w:t xml:space="preserve">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322A3F0A"/>
    <w:multiLevelType w:val="hybridMultilevel"/>
    <w:tmpl w:val="671E5B3A"/>
    <w:lvl w:ilvl="0" w:tplc="659C7CA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F2053F2"/>
    <w:multiLevelType w:val="hybridMultilevel"/>
    <w:tmpl w:val="E55CA08C"/>
    <w:lvl w:ilvl="0" w:tplc="7C7E4A2C">
      <w:start w:val="1"/>
      <w:numFmt w:val="decimal"/>
      <w:lvlText w:val="%1.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95"/>
        </w:tabs>
        <w:ind w:left="119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15"/>
        </w:tabs>
        <w:ind w:left="191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35"/>
        </w:tabs>
        <w:ind w:left="263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55"/>
        </w:tabs>
        <w:ind w:left="335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75"/>
        </w:tabs>
        <w:ind w:left="407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95"/>
        </w:tabs>
        <w:ind w:left="479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15"/>
        </w:tabs>
        <w:ind w:left="551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35"/>
        </w:tabs>
        <w:ind w:left="6235" w:hanging="180"/>
      </w:pPr>
    </w:lvl>
  </w:abstractNum>
  <w:abstractNum w:abstractNumId="4" w15:restartNumberingAfterBreak="0">
    <w:nsid w:val="4FB80BB7"/>
    <w:multiLevelType w:val="hybridMultilevel"/>
    <w:tmpl w:val="31CA7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71A06"/>
    <w:multiLevelType w:val="hybridMultilevel"/>
    <w:tmpl w:val="7FA2E312"/>
    <w:lvl w:ilvl="0" w:tplc="C3F2C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B4CC26">
      <w:numFmt w:val="none"/>
      <w:lvlText w:val=""/>
      <w:lvlJc w:val="left"/>
      <w:pPr>
        <w:tabs>
          <w:tab w:val="num" w:pos="360"/>
        </w:tabs>
      </w:pPr>
    </w:lvl>
    <w:lvl w:ilvl="2" w:tplc="56B61B82">
      <w:numFmt w:val="none"/>
      <w:lvlText w:val=""/>
      <w:lvlJc w:val="left"/>
      <w:pPr>
        <w:tabs>
          <w:tab w:val="num" w:pos="360"/>
        </w:tabs>
      </w:pPr>
    </w:lvl>
    <w:lvl w:ilvl="3" w:tplc="CB1CA2DA">
      <w:numFmt w:val="none"/>
      <w:lvlText w:val=""/>
      <w:lvlJc w:val="left"/>
      <w:pPr>
        <w:tabs>
          <w:tab w:val="num" w:pos="360"/>
        </w:tabs>
      </w:pPr>
    </w:lvl>
    <w:lvl w:ilvl="4" w:tplc="F35837C6">
      <w:numFmt w:val="none"/>
      <w:lvlText w:val=""/>
      <w:lvlJc w:val="left"/>
      <w:pPr>
        <w:tabs>
          <w:tab w:val="num" w:pos="360"/>
        </w:tabs>
      </w:pPr>
    </w:lvl>
    <w:lvl w:ilvl="5" w:tplc="2FAC30D2">
      <w:numFmt w:val="none"/>
      <w:lvlText w:val=""/>
      <w:lvlJc w:val="left"/>
      <w:pPr>
        <w:tabs>
          <w:tab w:val="num" w:pos="360"/>
        </w:tabs>
      </w:pPr>
    </w:lvl>
    <w:lvl w:ilvl="6" w:tplc="5ABEAD8A">
      <w:numFmt w:val="none"/>
      <w:lvlText w:val=""/>
      <w:lvlJc w:val="left"/>
      <w:pPr>
        <w:tabs>
          <w:tab w:val="num" w:pos="360"/>
        </w:tabs>
      </w:pPr>
    </w:lvl>
    <w:lvl w:ilvl="7" w:tplc="FCE8DA68">
      <w:numFmt w:val="none"/>
      <w:lvlText w:val=""/>
      <w:lvlJc w:val="left"/>
      <w:pPr>
        <w:tabs>
          <w:tab w:val="num" w:pos="360"/>
        </w:tabs>
      </w:pPr>
    </w:lvl>
    <w:lvl w:ilvl="8" w:tplc="3FECAA7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7E4D199D"/>
    <w:multiLevelType w:val="hybridMultilevel"/>
    <w:tmpl w:val="89282CBC"/>
    <w:lvl w:ilvl="0" w:tplc="77825850">
      <w:start w:val="4"/>
      <w:numFmt w:val="decimal"/>
      <w:lvlText w:val="%1.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8"/>
        </w:tabs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8"/>
        </w:tabs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8"/>
        </w:tabs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8"/>
        </w:tabs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8"/>
        </w:tabs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8"/>
        </w:tabs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8"/>
        </w:tabs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8"/>
        </w:tabs>
        <w:ind w:left="7248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53"/>
    <w:rsid w:val="00004D0D"/>
    <w:rsid w:val="0001205B"/>
    <w:rsid w:val="0002053A"/>
    <w:rsid w:val="000245B5"/>
    <w:rsid w:val="000251DB"/>
    <w:rsid w:val="00025BC4"/>
    <w:rsid w:val="00026546"/>
    <w:rsid w:val="000343D1"/>
    <w:rsid w:val="0005762D"/>
    <w:rsid w:val="00064FE1"/>
    <w:rsid w:val="00070878"/>
    <w:rsid w:val="00077376"/>
    <w:rsid w:val="000828D5"/>
    <w:rsid w:val="0009395B"/>
    <w:rsid w:val="00096882"/>
    <w:rsid w:val="000C7B9C"/>
    <w:rsid w:val="000E4047"/>
    <w:rsid w:val="000F6EA9"/>
    <w:rsid w:val="00104D10"/>
    <w:rsid w:val="00117A53"/>
    <w:rsid w:val="0013537D"/>
    <w:rsid w:val="001402E6"/>
    <w:rsid w:val="001439F9"/>
    <w:rsid w:val="00152239"/>
    <w:rsid w:val="00161D8E"/>
    <w:rsid w:val="00164518"/>
    <w:rsid w:val="00165EBB"/>
    <w:rsid w:val="001711A1"/>
    <w:rsid w:val="0017671F"/>
    <w:rsid w:val="0019650B"/>
    <w:rsid w:val="001A04BD"/>
    <w:rsid w:val="001B2D59"/>
    <w:rsid w:val="001C54D1"/>
    <w:rsid w:val="001D45DA"/>
    <w:rsid w:val="001F16BA"/>
    <w:rsid w:val="001F537F"/>
    <w:rsid w:val="00213927"/>
    <w:rsid w:val="00213AFD"/>
    <w:rsid w:val="00214438"/>
    <w:rsid w:val="00232FF6"/>
    <w:rsid w:val="00235655"/>
    <w:rsid w:val="00242DB3"/>
    <w:rsid w:val="0024420A"/>
    <w:rsid w:val="00265BD0"/>
    <w:rsid w:val="00275DB0"/>
    <w:rsid w:val="00285F79"/>
    <w:rsid w:val="002906EC"/>
    <w:rsid w:val="002B7D98"/>
    <w:rsid w:val="002F0D04"/>
    <w:rsid w:val="00301AF4"/>
    <w:rsid w:val="00322A6F"/>
    <w:rsid w:val="0033673D"/>
    <w:rsid w:val="003424B2"/>
    <w:rsid w:val="00374093"/>
    <w:rsid w:val="003812BC"/>
    <w:rsid w:val="00392F01"/>
    <w:rsid w:val="003A2E82"/>
    <w:rsid w:val="003B060D"/>
    <w:rsid w:val="003B258A"/>
    <w:rsid w:val="003C2AE1"/>
    <w:rsid w:val="003D2CF4"/>
    <w:rsid w:val="003D52D4"/>
    <w:rsid w:val="003E4B70"/>
    <w:rsid w:val="003E564B"/>
    <w:rsid w:val="003F298B"/>
    <w:rsid w:val="003F3DD5"/>
    <w:rsid w:val="003F4EAD"/>
    <w:rsid w:val="0044334D"/>
    <w:rsid w:val="00444381"/>
    <w:rsid w:val="00476B4A"/>
    <w:rsid w:val="00481256"/>
    <w:rsid w:val="00484738"/>
    <w:rsid w:val="004905A6"/>
    <w:rsid w:val="00492007"/>
    <w:rsid w:val="004A7FC1"/>
    <w:rsid w:val="004D0AFA"/>
    <w:rsid w:val="004D2DC6"/>
    <w:rsid w:val="004D323D"/>
    <w:rsid w:val="00501E53"/>
    <w:rsid w:val="005063AC"/>
    <w:rsid w:val="0052092B"/>
    <w:rsid w:val="00543279"/>
    <w:rsid w:val="0055768A"/>
    <w:rsid w:val="005904E9"/>
    <w:rsid w:val="005A5B27"/>
    <w:rsid w:val="005B0785"/>
    <w:rsid w:val="005B1472"/>
    <w:rsid w:val="005C20E6"/>
    <w:rsid w:val="005C387A"/>
    <w:rsid w:val="005C43C9"/>
    <w:rsid w:val="005E2DA9"/>
    <w:rsid w:val="005E3A79"/>
    <w:rsid w:val="00610E09"/>
    <w:rsid w:val="0061397F"/>
    <w:rsid w:val="00637E32"/>
    <w:rsid w:val="00642F77"/>
    <w:rsid w:val="00644C88"/>
    <w:rsid w:val="006461A0"/>
    <w:rsid w:val="00651499"/>
    <w:rsid w:val="00657143"/>
    <w:rsid w:val="00667B68"/>
    <w:rsid w:val="00680685"/>
    <w:rsid w:val="00683102"/>
    <w:rsid w:val="00684C16"/>
    <w:rsid w:val="00690E0A"/>
    <w:rsid w:val="00692648"/>
    <w:rsid w:val="006A1862"/>
    <w:rsid w:val="006B17C6"/>
    <w:rsid w:val="006B562F"/>
    <w:rsid w:val="006C1D08"/>
    <w:rsid w:val="006C40E9"/>
    <w:rsid w:val="006C58FB"/>
    <w:rsid w:val="006D2175"/>
    <w:rsid w:val="007151AF"/>
    <w:rsid w:val="0071575E"/>
    <w:rsid w:val="007403BB"/>
    <w:rsid w:val="00742D3A"/>
    <w:rsid w:val="00744E84"/>
    <w:rsid w:val="00756135"/>
    <w:rsid w:val="00766395"/>
    <w:rsid w:val="00780E94"/>
    <w:rsid w:val="00790FB3"/>
    <w:rsid w:val="007C02F9"/>
    <w:rsid w:val="007C2D02"/>
    <w:rsid w:val="007C3800"/>
    <w:rsid w:val="007C6DC8"/>
    <w:rsid w:val="007D0007"/>
    <w:rsid w:val="007F6120"/>
    <w:rsid w:val="008026BC"/>
    <w:rsid w:val="00823EC9"/>
    <w:rsid w:val="00840B5E"/>
    <w:rsid w:val="00861FA5"/>
    <w:rsid w:val="0087044F"/>
    <w:rsid w:val="00883B0D"/>
    <w:rsid w:val="00893AF1"/>
    <w:rsid w:val="008B2910"/>
    <w:rsid w:val="008E0421"/>
    <w:rsid w:val="008E3AAA"/>
    <w:rsid w:val="008F3D9D"/>
    <w:rsid w:val="00901DE4"/>
    <w:rsid w:val="00930A9B"/>
    <w:rsid w:val="00930F06"/>
    <w:rsid w:val="00956774"/>
    <w:rsid w:val="00961D0E"/>
    <w:rsid w:val="0096461D"/>
    <w:rsid w:val="00987456"/>
    <w:rsid w:val="00991485"/>
    <w:rsid w:val="00991ED1"/>
    <w:rsid w:val="00994291"/>
    <w:rsid w:val="009B2798"/>
    <w:rsid w:val="009B6724"/>
    <w:rsid w:val="009B6F8B"/>
    <w:rsid w:val="009C182E"/>
    <w:rsid w:val="009C4DCE"/>
    <w:rsid w:val="009D573B"/>
    <w:rsid w:val="009E3BC9"/>
    <w:rsid w:val="009F54F8"/>
    <w:rsid w:val="00A0211E"/>
    <w:rsid w:val="00A10F8F"/>
    <w:rsid w:val="00A13819"/>
    <w:rsid w:val="00A43F42"/>
    <w:rsid w:val="00A57613"/>
    <w:rsid w:val="00A62716"/>
    <w:rsid w:val="00A645BB"/>
    <w:rsid w:val="00A67A34"/>
    <w:rsid w:val="00A7236E"/>
    <w:rsid w:val="00A87322"/>
    <w:rsid w:val="00AA0924"/>
    <w:rsid w:val="00AA19AF"/>
    <w:rsid w:val="00AD5579"/>
    <w:rsid w:val="00AD607E"/>
    <w:rsid w:val="00AE4039"/>
    <w:rsid w:val="00B22DDC"/>
    <w:rsid w:val="00B279F4"/>
    <w:rsid w:val="00B31184"/>
    <w:rsid w:val="00B31728"/>
    <w:rsid w:val="00B44B59"/>
    <w:rsid w:val="00B45C37"/>
    <w:rsid w:val="00B47D76"/>
    <w:rsid w:val="00B50C5D"/>
    <w:rsid w:val="00B57E4D"/>
    <w:rsid w:val="00BA6CAB"/>
    <w:rsid w:val="00BC3638"/>
    <w:rsid w:val="00BC5ACC"/>
    <w:rsid w:val="00BC71E7"/>
    <w:rsid w:val="00BD0D9B"/>
    <w:rsid w:val="00BE138B"/>
    <w:rsid w:val="00BF3122"/>
    <w:rsid w:val="00C165AE"/>
    <w:rsid w:val="00C175F5"/>
    <w:rsid w:val="00C2644B"/>
    <w:rsid w:val="00C26A1A"/>
    <w:rsid w:val="00C3460C"/>
    <w:rsid w:val="00C51904"/>
    <w:rsid w:val="00C618A4"/>
    <w:rsid w:val="00C86FC4"/>
    <w:rsid w:val="00CA6499"/>
    <w:rsid w:val="00CB5011"/>
    <w:rsid w:val="00CB75D9"/>
    <w:rsid w:val="00CD26CB"/>
    <w:rsid w:val="00CD71D2"/>
    <w:rsid w:val="00CE618B"/>
    <w:rsid w:val="00D03166"/>
    <w:rsid w:val="00D055B5"/>
    <w:rsid w:val="00D338DB"/>
    <w:rsid w:val="00D430C4"/>
    <w:rsid w:val="00D466ED"/>
    <w:rsid w:val="00D55021"/>
    <w:rsid w:val="00D82B11"/>
    <w:rsid w:val="00D8686A"/>
    <w:rsid w:val="00D91A04"/>
    <w:rsid w:val="00D97FA2"/>
    <w:rsid w:val="00DB0A3C"/>
    <w:rsid w:val="00DB705E"/>
    <w:rsid w:val="00DB716E"/>
    <w:rsid w:val="00DC3833"/>
    <w:rsid w:val="00DC512B"/>
    <w:rsid w:val="00DC74EB"/>
    <w:rsid w:val="00DD3D5E"/>
    <w:rsid w:val="00DD443C"/>
    <w:rsid w:val="00DD5727"/>
    <w:rsid w:val="00DE53EC"/>
    <w:rsid w:val="00E01819"/>
    <w:rsid w:val="00E0565A"/>
    <w:rsid w:val="00E2620E"/>
    <w:rsid w:val="00E30EA8"/>
    <w:rsid w:val="00E3420E"/>
    <w:rsid w:val="00E37546"/>
    <w:rsid w:val="00E51292"/>
    <w:rsid w:val="00E51BBD"/>
    <w:rsid w:val="00E57825"/>
    <w:rsid w:val="00EA6AB0"/>
    <w:rsid w:val="00EC0947"/>
    <w:rsid w:val="00ED5E0D"/>
    <w:rsid w:val="00EE23F8"/>
    <w:rsid w:val="00EE5CF3"/>
    <w:rsid w:val="00EE7D6E"/>
    <w:rsid w:val="00EF20C0"/>
    <w:rsid w:val="00EF296D"/>
    <w:rsid w:val="00F019B7"/>
    <w:rsid w:val="00F26D37"/>
    <w:rsid w:val="00F40440"/>
    <w:rsid w:val="00F41334"/>
    <w:rsid w:val="00F4514A"/>
    <w:rsid w:val="00F510EE"/>
    <w:rsid w:val="00F51C99"/>
    <w:rsid w:val="00F641A3"/>
    <w:rsid w:val="00F81379"/>
    <w:rsid w:val="00F94F38"/>
    <w:rsid w:val="00FA57A6"/>
    <w:rsid w:val="00FA6108"/>
    <w:rsid w:val="00FD44E2"/>
    <w:rsid w:val="00FE164D"/>
    <w:rsid w:val="00FE2577"/>
    <w:rsid w:val="00FE5AB3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C9969F0-C9CB-48D7-8D32-3726B74B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9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43C9"/>
    <w:pPr>
      <w:keepNext/>
      <w:tabs>
        <w:tab w:val="num" w:pos="475"/>
      </w:tabs>
      <w:suppressAutoHyphens/>
      <w:ind w:right="-1"/>
      <w:jc w:val="center"/>
      <w:outlineLvl w:val="0"/>
    </w:pPr>
    <w:rPr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5C43C9"/>
    <w:pPr>
      <w:keepNext/>
      <w:tabs>
        <w:tab w:val="num" w:pos="1195"/>
      </w:tabs>
      <w:suppressAutoHyphens/>
      <w:spacing w:before="240" w:after="60"/>
      <w:ind w:left="1195" w:hanging="3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5C43C9"/>
    <w:pPr>
      <w:keepNext/>
      <w:tabs>
        <w:tab w:val="num" w:pos="2635"/>
      </w:tabs>
      <w:suppressAutoHyphens/>
      <w:spacing w:before="240" w:after="60"/>
      <w:ind w:left="2635" w:hanging="360"/>
      <w:outlineLvl w:val="3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17A5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117A5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41A3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99148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5">
    <w:name w:val="Emphasis"/>
    <w:uiPriority w:val="20"/>
    <w:qFormat/>
    <w:rsid w:val="003424B2"/>
    <w:rPr>
      <w:i/>
      <w:iCs/>
    </w:rPr>
  </w:style>
  <w:style w:type="paragraph" w:styleId="a6">
    <w:name w:val="Body Text"/>
    <w:basedOn w:val="a"/>
    <w:link w:val="a7"/>
    <w:rsid w:val="00AD607E"/>
    <w:pPr>
      <w:suppressAutoHyphens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AD607E"/>
    <w:rPr>
      <w:sz w:val="28"/>
      <w:lang w:eastAsia="ar-SA"/>
    </w:rPr>
  </w:style>
  <w:style w:type="paragraph" w:styleId="a8">
    <w:name w:val="Body Text Indent"/>
    <w:basedOn w:val="a"/>
    <w:link w:val="a9"/>
    <w:rsid w:val="00AD607E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AD607E"/>
    <w:rPr>
      <w:sz w:val="24"/>
      <w:szCs w:val="24"/>
    </w:rPr>
  </w:style>
  <w:style w:type="paragraph" w:styleId="aa">
    <w:name w:val="header"/>
    <w:basedOn w:val="a"/>
    <w:link w:val="ab"/>
    <w:rsid w:val="00DC51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C512B"/>
    <w:rPr>
      <w:sz w:val="24"/>
      <w:szCs w:val="24"/>
    </w:rPr>
  </w:style>
  <w:style w:type="paragraph" w:styleId="ac">
    <w:name w:val="footer"/>
    <w:basedOn w:val="a"/>
    <w:link w:val="ad"/>
    <w:rsid w:val="00DC51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DC512B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5C43C9"/>
    <w:rPr>
      <w:b/>
      <w:sz w:val="28"/>
      <w:lang w:eastAsia="ar-SA"/>
    </w:rPr>
  </w:style>
  <w:style w:type="character" w:customStyle="1" w:styleId="20">
    <w:name w:val="Заголовок 2 Знак"/>
    <w:basedOn w:val="a0"/>
    <w:link w:val="2"/>
    <w:rsid w:val="005C43C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5C43C9"/>
    <w:rPr>
      <w:b/>
      <w:bCs/>
      <w:sz w:val="28"/>
      <w:szCs w:val="28"/>
      <w:lang w:eastAsia="ar-SA"/>
    </w:rPr>
  </w:style>
  <w:style w:type="paragraph" w:customStyle="1" w:styleId="21">
    <w:name w:val="Основной текст 21"/>
    <w:basedOn w:val="a"/>
    <w:rsid w:val="005C43C9"/>
    <w:pPr>
      <w:suppressAutoHyphens/>
    </w:pPr>
    <w:rPr>
      <w:sz w:val="28"/>
      <w:lang w:eastAsia="ar-SA"/>
    </w:rPr>
  </w:style>
  <w:style w:type="paragraph" w:styleId="ae">
    <w:name w:val="List Paragraph"/>
    <w:basedOn w:val="a"/>
    <w:uiPriority w:val="34"/>
    <w:qFormat/>
    <w:rsid w:val="00DD4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6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Захаров Андрей Романович</cp:lastModifiedBy>
  <cp:revision>2</cp:revision>
  <cp:lastPrinted>2026-03-23T09:09:00Z</cp:lastPrinted>
  <dcterms:created xsi:type="dcterms:W3CDTF">2026-09-22T02:34:00Z</dcterms:created>
  <dcterms:modified xsi:type="dcterms:W3CDTF">2026-09-22T02:34:00Z</dcterms:modified>
</cp:coreProperties>
</file>