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92C" w:rsidRPr="00FE0C06" w:rsidRDefault="005E092C" w:rsidP="00637DAF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E0C06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4B761FF" wp14:editId="2A374C5A">
                <wp:simplePos x="0" y="0"/>
                <wp:positionH relativeFrom="column">
                  <wp:posOffset>207976</wp:posOffset>
                </wp:positionH>
                <wp:positionV relativeFrom="paragraph">
                  <wp:posOffset>-36278</wp:posOffset>
                </wp:positionV>
                <wp:extent cx="5641975" cy="1932305"/>
                <wp:effectExtent l="0" t="0" r="15875" b="10795"/>
                <wp:wrapNone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1975" cy="1932305"/>
                          <a:chOff x="1872" y="559"/>
                          <a:chExt cx="8703" cy="3598"/>
                        </a:xfrm>
                      </wpg:grpSpPr>
                      <wps:wsp>
                        <wps:cNvPr id="1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505" y="2615"/>
                            <a:ext cx="5255" cy="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5665" w:rsidRPr="005E092C" w:rsidRDefault="00685665" w:rsidP="005E092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pacing w:val="40"/>
                                  <w:sz w:val="32"/>
                                </w:rPr>
                              </w:pPr>
                              <w:r w:rsidRPr="005E092C">
                                <w:rPr>
                                  <w:rFonts w:ascii="Times New Roman" w:hAnsi="Times New Roman" w:cs="Times New Roman"/>
                                  <w:b/>
                                  <w:spacing w:val="40"/>
                                  <w:sz w:val="32"/>
                                </w:rPr>
                                <w:t>ПОСТАНОВЛЕНИЕ</w:t>
                              </w:r>
                            </w:p>
                            <w:p w:rsidR="00685665" w:rsidRPr="005E092C" w:rsidRDefault="00685665" w:rsidP="005E092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  <w:p w:rsidR="00685665" w:rsidRPr="005E092C" w:rsidRDefault="00685665" w:rsidP="005E092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5E092C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>от  ____________ №____</w:t>
                              </w:r>
                            </w:p>
                            <w:p w:rsidR="00685665" w:rsidRDefault="00685665" w:rsidP="005E092C">
                              <w:pPr>
                                <w:jc w:val="center"/>
                              </w:pPr>
                            </w:p>
                            <w:p w:rsidR="00685665" w:rsidRDefault="00685665" w:rsidP="005E092C">
                              <w:pPr>
                                <w:jc w:val="center"/>
                              </w:pPr>
                            </w:p>
                            <w:p w:rsidR="00685665" w:rsidRDefault="00685665" w:rsidP="005E092C">
                              <w:pPr>
                                <w:jc w:val="center"/>
                              </w:pPr>
                            </w:p>
                            <w:p w:rsidR="00685665" w:rsidRDefault="00685665" w:rsidP="005E092C">
                              <w:pPr>
                                <w:jc w:val="center"/>
                              </w:pPr>
                            </w:p>
                            <w:p w:rsidR="00685665" w:rsidRDefault="00685665" w:rsidP="005E092C">
                              <w:pPr>
                                <w:jc w:val="center"/>
                              </w:pPr>
                            </w:p>
                            <w:p w:rsidR="00685665" w:rsidRDefault="00685665" w:rsidP="005E09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grpSp>
                        <wpg:cNvPr id="11" name="Group 4"/>
                        <wpg:cNvGrpSpPr>
                          <a:grpSpLocks/>
                        </wpg:cNvGrpSpPr>
                        <wpg:grpSpPr bwMode="auto">
                          <a:xfrm>
                            <a:off x="1872" y="559"/>
                            <a:ext cx="8703" cy="1984"/>
                            <a:chOff x="1872" y="559"/>
                            <a:chExt cx="8703" cy="1984"/>
                          </a:xfrm>
                        </wpg:grpSpPr>
                        <wps:wsp>
                          <wps:cNvPr id="12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23" y="559"/>
                              <a:ext cx="1466" cy="19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5665" w:rsidRDefault="00685665" w:rsidP="005E092C"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542940E8" wp14:editId="4DABDBDF">
                                      <wp:extent cx="652145" cy="954405"/>
                                      <wp:effectExtent l="0" t="0" r="0" b="0"/>
                                      <wp:docPr id="2" name="Рисунок 2" descr="Описание: 03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Рисунок 7" descr="Описание: 0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52145" cy="95440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685665" w:rsidRDefault="00685665" w:rsidP="005E092C"/>
                              <w:p w:rsidR="00685665" w:rsidRDefault="00685665" w:rsidP="005E092C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3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2" y="1074"/>
                              <a:ext cx="3124" cy="10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5665" w:rsidRPr="005E092C" w:rsidRDefault="00685665" w:rsidP="005E092C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</w:pPr>
                                <w:r w:rsidRPr="005E092C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>Российская Федерация</w:t>
                                </w:r>
                              </w:p>
                              <w:p w:rsidR="00685665" w:rsidRPr="005E092C" w:rsidRDefault="00685665" w:rsidP="005E092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</w:pPr>
                                <w:r w:rsidRPr="005E092C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>Республика Хакасия</w:t>
                                </w:r>
                              </w:p>
                              <w:p w:rsidR="00685665" w:rsidRPr="005E092C" w:rsidRDefault="00685665" w:rsidP="005E092C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 w:rsidRPr="005E092C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 xml:space="preserve">Администрация </w:t>
                                </w:r>
                                <w:proofErr w:type="gramStart"/>
                                <w:r w:rsidRPr="005E092C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муниципального</w:t>
                                </w:r>
                                <w:proofErr w:type="gramEnd"/>
                                <w:r w:rsidRPr="005E092C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  <w:p w:rsidR="00685665" w:rsidRDefault="00685665" w:rsidP="005E092C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образования город 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Саяногорск </w:t>
                                </w:r>
                              </w:p>
                              <w:p w:rsidR="00685665" w:rsidRDefault="00685665" w:rsidP="005E092C">
                                <w:pPr>
                                  <w:jc w:val="center"/>
                                </w:pPr>
                              </w:p>
                              <w:p w:rsidR="00685665" w:rsidRDefault="00685665" w:rsidP="005E092C">
                                <w:pPr>
                                  <w:jc w:val="center"/>
                                </w:pPr>
                              </w:p>
                              <w:p w:rsidR="00685665" w:rsidRDefault="00685665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Хакас Республика</w:t>
                                </w:r>
                              </w:p>
                              <w:p w:rsidR="00685665" w:rsidRDefault="00685665" w:rsidP="005E092C">
                                <w:pPr>
                                  <w:jc w:val="center"/>
                                </w:pPr>
                              </w:p>
                              <w:p w:rsidR="00685665" w:rsidRDefault="00685665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Республика Хакасия в составе Российской Федерации</w:t>
                                </w:r>
                              </w:p>
                              <w:p w:rsidR="00685665" w:rsidRDefault="00685665" w:rsidP="005E092C">
                                <w:pPr>
                                  <w:jc w:val="center"/>
                                </w:pPr>
                              </w:p>
                              <w:p w:rsidR="00685665" w:rsidRDefault="00685665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Саяногорск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городтын</w:t>
                                </w:r>
                                <w:proofErr w:type="spellEnd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уста</w:t>
                                </w:r>
                                <w:proofErr w:type="gramStart"/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proofErr w:type="gramEnd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настаа</w:t>
                                </w:r>
                                <w:proofErr w:type="spellEnd"/>
                              </w:p>
                              <w:p w:rsidR="00685665" w:rsidRDefault="00685665" w:rsidP="005E092C">
                                <w:pPr>
                                  <w:jc w:val="center"/>
                                </w:pPr>
                              </w:p>
                              <w:p w:rsidR="00685665" w:rsidRDefault="00685665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685665" w:rsidRDefault="00685665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города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саяногорска</w:t>
                                </w:r>
                                <w:proofErr w:type="spellEnd"/>
                              </w:p>
                              <w:p w:rsidR="00685665" w:rsidRDefault="00685665" w:rsidP="005E092C">
                                <w:pPr>
                                  <w:jc w:val="center"/>
                                </w:pPr>
                              </w:p>
                              <w:p w:rsidR="00685665" w:rsidRDefault="00685665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Федерации</w:t>
                                </w:r>
                              </w:p>
                              <w:p w:rsidR="00685665" w:rsidRDefault="00685665" w:rsidP="005E092C">
                                <w:pPr>
                                  <w:jc w:val="center"/>
                                </w:pPr>
                              </w:p>
                              <w:p w:rsidR="00685665" w:rsidRDefault="00685665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Саяногорск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городтын</w:t>
                                </w:r>
                                <w:proofErr w:type="spellEnd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уста</w:t>
                                </w:r>
                                <w:proofErr w:type="gramStart"/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proofErr w:type="gramEnd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настаа</w:t>
                                </w:r>
                                <w:proofErr w:type="spellEnd"/>
                              </w:p>
                              <w:p w:rsidR="00685665" w:rsidRDefault="00685665" w:rsidP="005E092C">
                                <w:pPr>
                                  <w:jc w:val="center"/>
                                </w:pPr>
                              </w:p>
                              <w:p w:rsidR="00685665" w:rsidRDefault="00685665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685665" w:rsidRDefault="00685665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города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саяногорска</w:t>
                                </w:r>
                                <w:proofErr w:type="spellEnd"/>
                              </w:p>
                              <w:p w:rsidR="00685665" w:rsidRDefault="00685665" w:rsidP="005E092C">
                                <w:pPr>
                                  <w:jc w:val="center"/>
                                </w:pPr>
                              </w:p>
                              <w:p w:rsidR="00685665" w:rsidRDefault="00685665" w:rsidP="005E092C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4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9" y="1074"/>
                              <a:ext cx="3306" cy="12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5665" w:rsidRDefault="00685665" w:rsidP="005E092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 xml:space="preserve">Россия </w:t>
                                </w:r>
                                <w:proofErr w:type="spellStart"/>
                                <w:r>
                                  <w:rPr>
                                    <w:sz w:val="16"/>
                                  </w:rPr>
                                  <w:t>Федерациязы</w:t>
                                </w:r>
                                <w:proofErr w:type="spellEnd"/>
                              </w:p>
                              <w:p w:rsidR="00685665" w:rsidRDefault="00685665" w:rsidP="005E092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Хакас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Республиказы</w:t>
                                </w:r>
                                <w:proofErr w:type="spellEnd"/>
                              </w:p>
                              <w:p w:rsidR="00685665" w:rsidRPr="00D240E5" w:rsidRDefault="00685665" w:rsidP="005E092C">
                                <w:pPr>
                                  <w:spacing w:after="0"/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Муниципальнай</w:t>
                                </w:r>
                                <w:proofErr w:type="spellEnd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п</w:t>
                                </w:r>
                                <w:proofErr w:type="gramEnd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ÿд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ст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proofErr w:type="spellEnd"/>
                                <w:r w:rsidRPr="007D540C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ң</w:t>
                                </w: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254051">
                                  <w:rPr>
                                    <w:sz w:val="16"/>
                                  </w:rPr>
                                  <w:t>устағ-пастаа</w:t>
                                </w:r>
                                <w:proofErr w:type="spellEnd"/>
                              </w:p>
                              <w:p w:rsidR="00685665" w:rsidRPr="00D240E5" w:rsidRDefault="00685665" w:rsidP="005E092C">
                                <w:pPr>
                                  <w:spacing w:after="0"/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Саяногорск город</w:t>
                                </w:r>
                              </w:p>
                              <w:p w:rsidR="00685665" w:rsidRDefault="00685665" w:rsidP="005E092C">
                                <w:pPr>
                                  <w:jc w:val="center"/>
                                </w:pPr>
                              </w:p>
                              <w:p w:rsidR="00685665" w:rsidRDefault="00685665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настаа</w:t>
                                </w:r>
                                <w:proofErr w:type="spellEnd"/>
                              </w:p>
                              <w:p w:rsidR="00685665" w:rsidRDefault="00685665" w:rsidP="005E092C">
                                <w:pPr>
                                  <w:jc w:val="center"/>
                                </w:pPr>
                              </w:p>
                              <w:p w:rsidR="00685665" w:rsidRDefault="00685665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685665" w:rsidRDefault="00685665" w:rsidP="005E092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города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саяногорска</w:t>
                                </w:r>
                                <w:proofErr w:type="spellEnd"/>
                              </w:p>
                              <w:p w:rsidR="00685665" w:rsidRDefault="00685665" w:rsidP="005E092C">
                                <w:pPr>
                                  <w:jc w:val="center"/>
                                </w:pPr>
                              </w:p>
                              <w:p w:rsidR="00685665" w:rsidRDefault="00685665" w:rsidP="005E092C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9" o:spid="_x0000_s1026" style="position:absolute;left:0;text-align:left;margin-left:16.4pt;margin-top:-2.85pt;width:444.25pt;height:152.15pt;z-index:251661312" coordorigin="1872,559" coordsize="8703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505;top:2615;width:5255;height:15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b92cMA&#10;AADbAAAADwAAAGRycy9kb3ducmV2LnhtbESPzW7CQAyE70h9h5Ur9YJg0x4QSlkQUPFz4ZDQB7Cy&#10;JonIeqPsAoGnxwckbrZmPPN5tuhdo67Uhdqzge9xAoq48Lbm0sD/cTOaggoR2WLjmQzcKcBi/jGY&#10;YWr9jTO65rFUEsIhRQNVjG2qdSgqchjGviUW7eQ7h1HWrtS2w5uEu0b/JMlEO6xZGipsaV1Rcc4v&#10;zgAtM/84nMPWZau/9fZUMw31zpivz375CypSH9/m1/XeCr7Qyy8ygJ4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Nb92cMAAADbAAAADwAAAAAAAAAAAAAAAACYAgAAZHJzL2Rv&#10;d25yZXYueG1sUEsFBgAAAAAEAAQA9QAAAIgDAAAAAA==&#10;" filled="f" stroked="f">
                  <v:stroke joinstyle="round"/>
                  <v:textbox inset="0,0,0,0">
                    <w:txbxContent>
                      <w:p w:rsidR="00685665" w:rsidRPr="005E092C" w:rsidRDefault="00685665" w:rsidP="005E092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pacing w:val="40"/>
                            <w:sz w:val="32"/>
                          </w:rPr>
                        </w:pPr>
                        <w:r w:rsidRPr="005E092C">
                          <w:rPr>
                            <w:rFonts w:ascii="Times New Roman" w:hAnsi="Times New Roman" w:cs="Times New Roman"/>
                            <w:b/>
                            <w:spacing w:val="40"/>
                            <w:sz w:val="32"/>
                          </w:rPr>
                          <w:t>ПОСТАНОВЛЕНИЕ</w:t>
                        </w:r>
                      </w:p>
                      <w:p w:rsidR="00685665" w:rsidRPr="005E092C" w:rsidRDefault="00685665" w:rsidP="005E092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  <w:p w:rsidR="00685665" w:rsidRPr="005E092C" w:rsidRDefault="00685665" w:rsidP="005E092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5E092C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от  ____________ №____</w:t>
                        </w:r>
                      </w:p>
                      <w:p w:rsidR="00685665" w:rsidRDefault="00685665" w:rsidP="005E092C">
                        <w:pPr>
                          <w:jc w:val="center"/>
                        </w:pPr>
                      </w:p>
                      <w:p w:rsidR="00685665" w:rsidRDefault="00685665" w:rsidP="005E092C">
                        <w:pPr>
                          <w:jc w:val="center"/>
                        </w:pPr>
                      </w:p>
                      <w:p w:rsidR="00685665" w:rsidRDefault="00685665" w:rsidP="005E092C">
                        <w:pPr>
                          <w:jc w:val="center"/>
                        </w:pPr>
                      </w:p>
                      <w:p w:rsidR="00685665" w:rsidRDefault="00685665" w:rsidP="005E092C">
                        <w:pPr>
                          <w:jc w:val="center"/>
                        </w:pPr>
                      </w:p>
                      <w:p w:rsidR="00685665" w:rsidRDefault="00685665" w:rsidP="005E092C">
                        <w:pPr>
                          <w:jc w:val="center"/>
                        </w:pPr>
                      </w:p>
                      <w:p w:rsidR="00685665" w:rsidRDefault="00685665" w:rsidP="005E092C">
                        <w:pPr>
                          <w:jc w:val="center"/>
                        </w:pPr>
                      </w:p>
                    </w:txbxContent>
                  </v:textbox>
                </v:shape>
                <v:group id="Group 4" o:spid="_x0000_s1028" style="position:absolute;left:1872;top:559;width:8703;height:1984" coordorigin="1872,559" coordsize="8703,19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Text Box 5" o:spid="_x0000_s1029" type="#_x0000_t202" style="position:absolute;left:5423;top:559;width:1466;height:1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jGNb0A&#10;AADbAAAADwAAAGRycy9kb3ducmV2LnhtbERPSwrCMBDdC94hjOBGNNWFSDWKH/xsXFQ9wNCMbbGZ&#10;lCZq9fRGENzN431ntmhMKR5Uu8KyguEgAkGcWl1wpuBy3vYnIJxH1lhaJgUvcrCYt1szjLV9ckKP&#10;k89ECGEXo4Lc+yqW0qU5GXQDWxEH7mprgz7AOpO6xmcIN6UcRdFYGiw4NORY0Tqn9Ha6GwW0TOz7&#10;eHM7k6w26921YOrJvVLdTrOcgvDU+L/45z7oMH8E31/CAX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0jGNb0AAADbAAAADwAAAAAAAAAAAAAAAACYAgAAZHJzL2Rvd25yZXYu&#10;eG1sUEsFBgAAAAAEAAQA9QAAAIIDAAAAAA==&#10;" filled="f" stroked="f">
                    <v:stroke joinstyle="round"/>
                    <v:textbox inset="0,0,0,0">
                      <w:txbxContent>
                        <w:p w:rsidR="00685665" w:rsidRDefault="00685665" w:rsidP="005E092C"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542940E8" wp14:editId="4DABDBDF">
                                <wp:extent cx="652145" cy="954405"/>
                                <wp:effectExtent l="0" t="0" r="0" b="0"/>
                                <wp:docPr id="2" name="Рисунок 2" descr="Описание: 0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7" descr="Описание: 0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2145" cy="9544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685665" w:rsidRDefault="00685665" w:rsidP="005E092C"/>
                        <w:p w:rsidR="00685665" w:rsidRDefault="00685665" w:rsidP="005E092C"/>
                      </w:txbxContent>
                    </v:textbox>
                  </v:shape>
                  <v:shape id="Text Box 6" o:spid="_x0000_s1030" type="#_x0000_t202" style="position:absolute;left:1872;top:1074;width:3124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RjrsAA&#10;AADbAAAADwAAAGRycy9kb3ducmV2LnhtbERPzYrCMBC+C/sOYRa8iKa7gkg1FVdZ9eKh3X2AoZn+&#10;YDMpTdTq0xtB8DYf3+8sV71pxIU6V1tW8DWJQBDnVtdcKvj/+x3PQTiPrLGxTApu5GCVfAyWGGt7&#10;5ZQumS9FCGEXo4LK+zaW0uUVGXQT2xIHrrCdQR9gV0rd4TWEm0Z+R9FMGqw5NFTY0qai/JSdjQJa&#10;p/Z+PLmdSX+2m11RM43kXqnhZ79egPDU+7f45T7oMH8Kz1/CATJ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ARjrsAAAADbAAAADwAAAAAAAAAAAAAAAACYAgAAZHJzL2Rvd25y&#10;ZXYueG1sUEsFBgAAAAAEAAQA9QAAAIUDAAAAAA==&#10;" filled="f" stroked="f">
                    <v:stroke joinstyle="round"/>
                    <v:textbox inset="0,0,0,0">
                      <w:txbxContent>
                        <w:p w:rsidR="00685665" w:rsidRPr="005E092C" w:rsidRDefault="00685665" w:rsidP="005E092C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5E092C">
                            <w:rPr>
                              <w:rFonts w:ascii="Times New Roman" w:hAnsi="Times New Roman" w:cs="Times New Roman"/>
                              <w:sz w:val="16"/>
                            </w:rPr>
                            <w:t>Российская Федерация</w:t>
                          </w:r>
                        </w:p>
                        <w:p w:rsidR="00685665" w:rsidRPr="005E092C" w:rsidRDefault="00685665" w:rsidP="005E092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5E092C">
                            <w:rPr>
                              <w:rFonts w:ascii="Times New Roman" w:hAnsi="Times New Roman" w:cs="Times New Roman"/>
                              <w:sz w:val="16"/>
                            </w:rPr>
                            <w:t>Республика Хакасия</w:t>
                          </w:r>
                        </w:p>
                        <w:p w:rsidR="00685665" w:rsidRPr="005E092C" w:rsidRDefault="00685665" w:rsidP="005E092C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 w:rsidRPr="005E092C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Администрация </w:t>
                          </w:r>
                          <w:proofErr w:type="gramStart"/>
                          <w:r w:rsidRPr="005E092C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муниципального</w:t>
                          </w:r>
                          <w:proofErr w:type="gramEnd"/>
                          <w:r w:rsidRPr="005E092C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:rsidR="00685665" w:rsidRDefault="00685665" w:rsidP="005E092C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образования город 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Саяногорск </w:t>
                          </w:r>
                        </w:p>
                        <w:p w:rsidR="00685665" w:rsidRDefault="00685665" w:rsidP="005E092C">
                          <w:pPr>
                            <w:jc w:val="center"/>
                          </w:pPr>
                        </w:p>
                        <w:p w:rsidR="00685665" w:rsidRDefault="00685665" w:rsidP="005E092C">
                          <w:pPr>
                            <w:jc w:val="center"/>
                          </w:pPr>
                        </w:p>
                        <w:p w:rsidR="00685665" w:rsidRDefault="00685665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Хакас Республика</w:t>
                          </w:r>
                        </w:p>
                        <w:p w:rsidR="00685665" w:rsidRDefault="00685665" w:rsidP="005E092C">
                          <w:pPr>
                            <w:jc w:val="center"/>
                          </w:pPr>
                        </w:p>
                        <w:p w:rsidR="00685665" w:rsidRDefault="00685665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Республика Хакасия в составе Российской Федерации</w:t>
                          </w:r>
                        </w:p>
                        <w:p w:rsidR="00685665" w:rsidRDefault="00685665" w:rsidP="005E092C">
                          <w:pPr>
                            <w:jc w:val="center"/>
                          </w:pPr>
                        </w:p>
                        <w:p w:rsidR="00685665" w:rsidRDefault="00685665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Саяногорск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городтын</w:t>
                          </w:r>
                          <w:proofErr w:type="spellEnd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уста</w:t>
                          </w:r>
                          <w:proofErr w:type="gramStart"/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proofErr w:type="gramEnd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настаа</w:t>
                          </w:r>
                          <w:proofErr w:type="spellEnd"/>
                        </w:p>
                        <w:p w:rsidR="00685665" w:rsidRDefault="00685665" w:rsidP="005E092C">
                          <w:pPr>
                            <w:jc w:val="center"/>
                          </w:pPr>
                        </w:p>
                        <w:p w:rsidR="00685665" w:rsidRDefault="00685665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685665" w:rsidRDefault="00685665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города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саяногорска</w:t>
                          </w:r>
                          <w:proofErr w:type="spellEnd"/>
                        </w:p>
                        <w:p w:rsidR="00685665" w:rsidRDefault="00685665" w:rsidP="005E092C">
                          <w:pPr>
                            <w:jc w:val="center"/>
                          </w:pPr>
                        </w:p>
                        <w:p w:rsidR="00685665" w:rsidRDefault="00685665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Федерации</w:t>
                          </w:r>
                        </w:p>
                        <w:p w:rsidR="00685665" w:rsidRDefault="00685665" w:rsidP="005E092C">
                          <w:pPr>
                            <w:jc w:val="center"/>
                          </w:pPr>
                        </w:p>
                        <w:p w:rsidR="00685665" w:rsidRDefault="00685665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Саяногорск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городтын</w:t>
                          </w:r>
                          <w:proofErr w:type="spellEnd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уста</w:t>
                          </w:r>
                          <w:proofErr w:type="gramStart"/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proofErr w:type="gramEnd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настаа</w:t>
                          </w:r>
                          <w:proofErr w:type="spellEnd"/>
                        </w:p>
                        <w:p w:rsidR="00685665" w:rsidRDefault="00685665" w:rsidP="005E092C">
                          <w:pPr>
                            <w:jc w:val="center"/>
                          </w:pPr>
                        </w:p>
                        <w:p w:rsidR="00685665" w:rsidRDefault="00685665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685665" w:rsidRDefault="00685665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города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саяногорска</w:t>
                          </w:r>
                          <w:proofErr w:type="spellEnd"/>
                        </w:p>
                        <w:p w:rsidR="00685665" w:rsidRDefault="00685665" w:rsidP="005E092C">
                          <w:pPr>
                            <w:jc w:val="center"/>
                          </w:pPr>
                        </w:p>
                        <w:p w:rsidR="00685665" w:rsidRDefault="00685665" w:rsidP="005E092C"/>
                      </w:txbxContent>
                    </v:textbox>
                  </v:shape>
                  <v:shape id="Text Box 7" o:spid="_x0000_s1031" type="#_x0000_t202" style="position:absolute;left:7269;top:1074;width:3306;height:12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372sAA&#10;AADbAAAADwAAAGRycy9kb3ducmV2LnhtbERPzYrCMBC+C/sOYRa8iKa7iEg1FVdZ9eKh3X2AoZn+&#10;YDMpTdTq0xtB8DYf3+8sV71pxIU6V1tW8DWJQBDnVtdcKvj/+x3PQTiPrLGxTApu5GCVfAyWGGt7&#10;5ZQumS9FCGEXo4LK+zaW0uUVGXQT2xIHrrCdQR9gV0rd4TWEm0Z+R9FMGqw5NFTY0qai/JSdjQJa&#10;p/Z+PLmdSX+2m11RM43kXqnhZ79egPDU+7f45T7oMH8Kz1/CATJ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+372sAAAADbAAAADwAAAAAAAAAAAAAAAACYAgAAZHJzL2Rvd25y&#10;ZXYueG1sUEsFBgAAAAAEAAQA9QAAAIUDAAAAAA==&#10;" filled="f" stroked="f">
                    <v:stroke joinstyle="round"/>
                    <v:textbox inset="0,0,0,0">
                      <w:txbxContent>
                        <w:p w:rsidR="00685665" w:rsidRDefault="00685665" w:rsidP="005E092C">
                          <w:pPr>
                            <w:spacing w:after="0" w:line="240" w:lineRule="auto"/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Россия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Федерациязы</w:t>
                          </w:r>
                          <w:proofErr w:type="spellEnd"/>
                        </w:p>
                        <w:p w:rsidR="00685665" w:rsidRDefault="00685665" w:rsidP="005E092C">
                          <w:pPr>
                            <w:spacing w:after="0" w:line="240" w:lineRule="auto"/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Хакас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Республиказы</w:t>
                          </w:r>
                          <w:proofErr w:type="spellEnd"/>
                        </w:p>
                        <w:p w:rsidR="00685665" w:rsidRPr="00D240E5" w:rsidRDefault="00685665" w:rsidP="005E092C">
                          <w:pPr>
                            <w:spacing w:after="0"/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Муниципальнай</w:t>
                          </w:r>
                          <w:proofErr w:type="spellEnd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п</w:t>
                          </w:r>
                          <w:proofErr w:type="gramEnd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ÿд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ст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proofErr w:type="spellEnd"/>
                          <w:r w:rsidRPr="007D540C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ң</w:t>
                          </w: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54051">
                            <w:rPr>
                              <w:sz w:val="16"/>
                            </w:rPr>
                            <w:t>устағ-пастаа</w:t>
                          </w:r>
                          <w:proofErr w:type="spellEnd"/>
                        </w:p>
                        <w:p w:rsidR="00685665" w:rsidRPr="00D240E5" w:rsidRDefault="00685665" w:rsidP="005E092C">
                          <w:pPr>
                            <w:spacing w:after="0"/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Саяногорск город</w:t>
                          </w:r>
                        </w:p>
                        <w:p w:rsidR="00685665" w:rsidRDefault="00685665" w:rsidP="005E092C">
                          <w:pPr>
                            <w:jc w:val="center"/>
                          </w:pPr>
                        </w:p>
                        <w:p w:rsidR="00685665" w:rsidRDefault="00685665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настаа</w:t>
                          </w:r>
                          <w:proofErr w:type="spellEnd"/>
                        </w:p>
                        <w:p w:rsidR="00685665" w:rsidRDefault="00685665" w:rsidP="005E092C">
                          <w:pPr>
                            <w:jc w:val="center"/>
                          </w:pPr>
                        </w:p>
                        <w:p w:rsidR="00685665" w:rsidRDefault="00685665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685665" w:rsidRDefault="00685665" w:rsidP="005E092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города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саяногорска</w:t>
                          </w:r>
                          <w:proofErr w:type="spellEnd"/>
                        </w:p>
                        <w:p w:rsidR="00685665" w:rsidRDefault="00685665" w:rsidP="005E092C">
                          <w:pPr>
                            <w:jc w:val="center"/>
                          </w:pPr>
                        </w:p>
                        <w:p w:rsidR="00685665" w:rsidRDefault="00685665" w:rsidP="005E092C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5E092C" w:rsidRPr="00FE0C06" w:rsidRDefault="005E092C" w:rsidP="005E092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E092C" w:rsidRPr="00FE0C06" w:rsidRDefault="005E092C" w:rsidP="005E092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E092C" w:rsidRPr="00FE0C06" w:rsidRDefault="005E092C" w:rsidP="005E09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5E092C" w:rsidRPr="00FE0C06" w:rsidRDefault="005E092C" w:rsidP="005E09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E092C" w:rsidRPr="00FE0C06" w:rsidRDefault="005E092C" w:rsidP="005E09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E092C" w:rsidRPr="00FE0C06" w:rsidRDefault="005E092C" w:rsidP="005E09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E092C" w:rsidRPr="00FE0C06" w:rsidRDefault="005E092C" w:rsidP="005E09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E092C" w:rsidRPr="00FE0C06" w:rsidRDefault="005E092C" w:rsidP="005E09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E092C" w:rsidRPr="00FE0C06" w:rsidRDefault="005E092C" w:rsidP="005E092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FE0C06" w:rsidRDefault="005E092C" w:rsidP="005E092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</w:t>
      </w:r>
      <w:proofErr w:type="gramStart"/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proofErr w:type="gramEnd"/>
    </w:p>
    <w:p w:rsidR="005E092C" w:rsidRPr="00FE0C06" w:rsidRDefault="005E092C" w:rsidP="005E092C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 «Содействие развитию</w:t>
      </w:r>
    </w:p>
    <w:p w:rsidR="005E092C" w:rsidRPr="00FE0C06" w:rsidRDefault="005E092C" w:rsidP="005E092C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торговой деятельности на </w:t>
      </w:r>
    </w:p>
    <w:p w:rsidR="005E092C" w:rsidRPr="00FE0C06" w:rsidRDefault="005E092C" w:rsidP="005E092C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территории муниципального </w:t>
      </w:r>
    </w:p>
    <w:p w:rsidR="005E092C" w:rsidRPr="00FE0C06" w:rsidRDefault="005E092C" w:rsidP="005E092C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город Саяногорск»</w:t>
      </w: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FE0C06" w:rsidRDefault="005E092C" w:rsidP="005E09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</w:t>
      </w:r>
      <w:r w:rsidR="007264B6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r:id="rId9">
        <w:proofErr w:type="gramStart"/>
        <w:r w:rsidRPr="00FE0C0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</w:t>
        </w:r>
      </w:hyperlink>
      <w:r w:rsidR="007264B6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proofErr w:type="gramEnd"/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06.10.2003 № </w:t>
      </w:r>
      <w:r w:rsidRPr="00112BB6">
        <w:rPr>
          <w:rFonts w:ascii="Times New Roman" w:eastAsia="Times New Roman" w:hAnsi="Times New Roman" w:cs="Times New Roman"/>
          <w:sz w:val="26"/>
          <w:szCs w:val="26"/>
          <w:lang w:eastAsia="ru-RU"/>
        </w:rPr>
        <w:t>131-ФЗ «Об общих</w:t>
      </w: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принципах организации местного самоуправления в Российской Федерации», </w:t>
      </w:r>
      <w:r w:rsidR="007264B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20.03.2025 №</w:t>
      </w:r>
      <w:r w:rsidR="007264B6" w:rsidRPr="007264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33-ФЗ </w:t>
      </w:r>
      <w:r w:rsidR="007264B6">
        <w:rPr>
          <w:rFonts w:ascii="Times New Roman" w:eastAsia="Times New Roman" w:hAnsi="Times New Roman" w:cs="Times New Roman"/>
          <w:sz w:val="26"/>
          <w:szCs w:val="26"/>
          <w:lang w:eastAsia="ru-RU"/>
        </w:rPr>
        <w:t>«О</w:t>
      </w:r>
      <w:r w:rsidR="007264B6" w:rsidRPr="007264B6">
        <w:rPr>
          <w:rFonts w:ascii="Times New Roman" w:eastAsia="Times New Roman" w:hAnsi="Times New Roman" w:cs="Times New Roman"/>
          <w:sz w:val="26"/>
          <w:szCs w:val="26"/>
          <w:lang w:eastAsia="ru-RU"/>
        </w:rPr>
        <w:t>б общих принципах организации местного самоуправления в единой системе публичной власти</w:t>
      </w:r>
      <w:r w:rsidR="007264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от </w:t>
      </w: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28.12.2009 № 381-ФЗ «Об основах государственного регулирования торговой деятельности в Российской Федерации», </w:t>
      </w:r>
      <w:hyperlink r:id="rId10">
        <w:r w:rsidRPr="00FE0C0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Хакасия от 30.09.2011 № 70-ЗРХ «О порядке разработки региональной и муниципальных программ развития торговли», </w:t>
      </w:r>
      <w:hyperlink r:id="rId11">
        <w:r w:rsidRPr="00FE0C0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муниципального образования г.Саяногорск от 02.07.2015 № 626 «Об утверждении Порядка разработки, утверждения, реализации и оценки эффективности муниципальных программ муниципального образования город Саяногорск», руководствуясь </w:t>
      </w:r>
      <w:hyperlink r:id="rId12">
        <w:r w:rsidRPr="00FE0C0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32</w:t>
        </w:r>
      </w:hyperlink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муниципального образования город Саяногорск, утвержденного Саяногорским городским Советом депутатов от 31.05.2005 № 35, Администрация муниципального образования город Саяногорск</w:t>
      </w:r>
    </w:p>
    <w:p w:rsidR="005E092C" w:rsidRPr="00FE0C06" w:rsidRDefault="005E092C" w:rsidP="005E092C">
      <w:pPr>
        <w:spacing w:after="0" w:line="240" w:lineRule="auto"/>
        <w:ind w:right="-144" w:firstLine="60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092C" w:rsidRPr="00FE0C06" w:rsidRDefault="005E092C" w:rsidP="005E092C">
      <w:pPr>
        <w:spacing w:after="0" w:line="240" w:lineRule="auto"/>
        <w:ind w:right="-144" w:firstLine="60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FE0C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proofErr w:type="gramEnd"/>
      <w:r w:rsidRPr="00FE0C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 С Т А Н О В Л Я Е Т:</w:t>
      </w: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муниципальную </w:t>
      </w:r>
      <w:hyperlink w:anchor="P38">
        <w:r w:rsidRPr="00FE0C0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программу</w:t>
        </w:r>
      </w:hyperlink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«Содействие развитию торговой деятельности на территории муниципального образования город Саяногорск» согласно приложению к настоящему постановлению.</w:t>
      </w: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Признать утратившими силу:</w:t>
      </w: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постановление Администрации муниципального образования г.Саяногорск от 24.12.2020 № 916 «Об утверждении муниципальной программы «Содействие развитию торговой деятельности на территории муниципального образования г.Саяногорск».</w:t>
      </w: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3. Настоящее постановление вступает в силу с 01.01.202</w:t>
      </w:r>
      <w:r w:rsidR="00732C70"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4. Отделу по взаимодействию со СМИ и связям с общественностью Администрации муниципального образования город Саяногорск опубликовать настоящее постановление в городской газете «Саянские ведомости» и разместить на официальном сайте муниципального образования город Саяногорск в информационно-телекоммуникационной сети «Интернет».</w:t>
      </w: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proofErr w:type="gramStart"/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постановления возложить на первого заместителя Главы муниципального образования г. Саяногорск.</w:t>
      </w:r>
    </w:p>
    <w:p w:rsidR="005E092C" w:rsidRPr="00FE0C06" w:rsidRDefault="005E092C" w:rsidP="005E092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FE0C06" w:rsidRDefault="005E092C" w:rsidP="005E092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FE0C06" w:rsidRDefault="005E092C" w:rsidP="005E092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>Глав</w:t>
      </w: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E0C06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 xml:space="preserve"> муниципального образования</w:t>
      </w:r>
    </w:p>
    <w:p w:rsidR="005E092C" w:rsidRPr="00FE0C06" w:rsidRDefault="005E092C" w:rsidP="005E092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 xml:space="preserve">город Саяногорск                                                             </w:t>
      </w: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FE0C06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 xml:space="preserve">    </w:t>
      </w:r>
      <w:r w:rsidR="007264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Е.И. Молодняков</w:t>
      </w: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FE0C06" w:rsidRDefault="005E092C" w:rsidP="005E092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>СОГЛАСОВАНО:</w:t>
      </w:r>
    </w:p>
    <w:p w:rsidR="005E092C" w:rsidRPr="00FE0C06" w:rsidRDefault="005E092C" w:rsidP="005E092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35"/>
        <w:gridCol w:w="2517"/>
      </w:tblGrid>
      <w:tr w:rsidR="005E092C" w:rsidRPr="00FE0C06" w:rsidTr="005E092C">
        <w:tc>
          <w:tcPr>
            <w:tcW w:w="4219" w:type="dxa"/>
          </w:tcPr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0C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Первый заместитель Главы муниципального образования г.Саяногорск</w:t>
            </w:r>
          </w:p>
          <w:p w:rsidR="00A37915" w:rsidRPr="00FE0C06" w:rsidRDefault="00A37915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17" w:type="dxa"/>
          </w:tcPr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0C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О.Ю. Воронина</w:t>
            </w:r>
          </w:p>
        </w:tc>
      </w:tr>
      <w:tr w:rsidR="005E092C" w:rsidRPr="00FE0C06" w:rsidTr="005E092C">
        <w:tc>
          <w:tcPr>
            <w:tcW w:w="4219" w:type="dxa"/>
          </w:tcPr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0C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Главы муниципального образования г.Саяногорск по правовым вопросам</w:t>
            </w:r>
          </w:p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17" w:type="dxa"/>
          </w:tcPr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0C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Ю.Д. </w:t>
            </w:r>
            <w:proofErr w:type="spellStart"/>
            <w:r w:rsidRPr="00FE0C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Синкина</w:t>
            </w:r>
            <w:proofErr w:type="spellEnd"/>
          </w:p>
        </w:tc>
      </w:tr>
      <w:tr w:rsidR="005E092C" w:rsidRPr="00FE0C06" w:rsidTr="005E092C">
        <w:tc>
          <w:tcPr>
            <w:tcW w:w="4219" w:type="dxa"/>
          </w:tcPr>
          <w:p w:rsidR="005E092C" w:rsidRPr="00FE0C06" w:rsidRDefault="00566B1D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</w:t>
            </w:r>
            <w:r w:rsidR="005E092C" w:rsidRPr="00FE0C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правляющ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ий</w:t>
            </w:r>
            <w:r w:rsidR="005E092C" w:rsidRPr="00FE0C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делами Администрации муниципального образования г.Саяногорск</w:t>
            </w:r>
          </w:p>
        </w:tc>
        <w:tc>
          <w:tcPr>
            <w:tcW w:w="2835" w:type="dxa"/>
          </w:tcPr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17" w:type="dxa"/>
          </w:tcPr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Default="00566B1D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Л.В.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Байтобетова</w:t>
            </w:r>
            <w:proofErr w:type="spellEnd"/>
          </w:p>
          <w:p w:rsidR="00566B1D" w:rsidRPr="00FE0C06" w:rsidRDefault="00566B1D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E092C" w:rsidRPr="00FE0C06" w:rsidTr="005E092C">
        <w:tc>
          <w:tcPr>
            <w:tcW w:w="4219" w:type="dxa"/>
          </w:tcPr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0C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Руководитель «Бюджетно-финансового управления администрации города Саяногорска» </w:t>
            </w:r>
          </w:p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17" w:type="dxa"/>
          </w:tcPr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0C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И.В. Пожар</w:t>
            </w:r>
          </w:p>
        </w:tc>
      </w:tr>
      <w:tr w:rsidR="005E092C" w:rsidRPr="00FE0C06" w:rsidTr="005E092C">
        <w:tc>
          <w:tcPr>
            <w:tcW w:w="4219" w:type="dxa"/>
          </w:tcPr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0C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Главный бухгалтер Администрации муниципального образования г.Саяногорск </w:t>
            </w:r>
          </w:p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17" w:type="dxa"/>
          </w:tcPr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0C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А.В. </w:t>
            </w:r>
            <w:proofErr w:type="spellStart"/>
            <w:r w:rsidRPr="00FE0C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Шурупова</w:t>
            </w:r>
            <w:proofErr w:type="spellEnd"/>
          </w:p>
        </w:tc>
      </w:tr>
      <w:tr w:rsidR="005E092C" w:rsidRPr="00FE0C06" w:rsidTr="005E092C">
        <w:tc>
          <w:tcPr>
            <w:tcW w:w="4219" w:type="dxa"/>
          </w:tcPr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0C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Начальник отдела экономики  и развития Администрации муниципального образования г.Саяногорск</w:t>
            </w:r>
          </w:p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17" w:type="dxa"/>
          </w:tcPr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E092C" w:rsidRPr="00FE0C06" w:rsidRDefault="005E092C" w:rsidP="005E092C">
            <w:pPr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0C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А.Н. Митрофанова</w:t>
            </w:r>
          </w:p>
        </w:tc>
      </w:tr>
    </w:tbl>
    <w:p w:rsidR="005E092C" w:rsidRPr="00FE0C06" w:rsidRDefault="005E092C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885202" w:rsidRDefault="005E092C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C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Проект постановления размещен на официальном сайте для независимой антикоррупционной экспертизы с </w:t>
      </w:r>
      <w:r w:rsidR="00E86A73">
        <w:rPr>
          <w:rFonts w:ascii="Times New Roman" w:eastAsia="Times New Roman" w:hAnsi="Times New Roman" w:cs="Times New Roman"/>
          <w:sz w:val="20"/>
          <w:szCs w:val="20"/>
          <w:lang w:eastAsia="ru-RU"/>
        </w:rPr>
        <w:t>18.09.2026</w:t>
      </w:r>
      <w:r w:rsidRPr="008852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E86A73">
        <w:rPr>
          <w:rFonts w:ascii="Times New Roman" w:eastAsia="Times New Roman" w:hAnsi="Times New Roman" w:cs="Times New Roman"/>
          <w:sz w:val="20"/>
          <w:szCs w:val="20"/>
          <w:lang w:eastAsia="ru-RU"/>
        </w:rPr>
        <w:t>23.09.2026</w:t>
      </w:r>
    </w:p>
    <w:p w:rsidR="005E092C" w:rsidRPr="00685665" w:rsidRDefault="005E092C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trike/>
          <w:sz w:val="14"/>
          <w:szCs w:val="14"/>
          <w:lang w:eastAsia="ru-RU"/>
        </w:rPr>
      </w:pPr>
    </w:p>
    <w:p w:rsidR="005E092C" w:rsidRPr="00685665" w:rsidRDefault="005E092C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85665">
        <w:rPr>
          <w:rFonts w:ascii="Times New Roman" w:eastAsia="Times New Roman" w:hAnsi="Times New Roman" w:cs="Times New Roman"/>
          <w:sz w:val="14"/>
          <w:szCs w:val="14"/>
          <w:lang w:eastAsia="ru-RU"/>
        </w:rPr>
        <w:t>Главный специалист отдела экономики и развития</w:t>
      </w:r>
      <w:bookmarkStart w:id="0" w:name="_GoBack"/>
      <w:bookmarkEnd w:id="0"/>
    </w:p>
    <w:p w:rsidR="005E092C" w:rsidRPr="00685665" w:rsidRDefault="005E092C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85665">
        <w:rPr>
          <w:rFonts w:ascii="Times New Roman" w:eastAsia="Times New Roman" w:hAnsi="Times New Roman" w:cs="Times New Roman"/>
          <w:sz w:val="14"/>
          <w:szCs w:val="14"/>
          <w:lang w:eastAsia="ru-RU"/>
        </w:rPr>
        <w:t>сектор потребительского рынка и</w:t>
      </w:r>
    </w:p>
    <w:p w:rsidR="005E092C" w:rsidRPr="00685665" w:rsidRDefault="005E092C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85665">
        <w:rPr>
          <w:rFonts w:ascii="Times New Roman" w:eastAsia="Times New Roman" w:hAnsi="Times New Roman" w:cs="Times New Roman"/>
          <w:sz w:val="14"/>
          <w:szCs w:val="14"/>
          <w:lang w:eastAsia="ru-RU"/>
        </w:rPr>
        <w:t>поддержки предпринимательства Администрации</w:t>
      </w:r>
    </w:p>
    <w:p w:rsidR="005E092C" w:rsidRPr="00685665" w:rsidRDefault="005E092C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85665">
        <w:rPr>
          <w:rFonts w:ascii="Times New Roman" w:eastAsia="Times New Roman" w:hAnsi="Times New Roman" w:cs="Times New Roman"/>
          <w:sz w:val="14"/>
          <w:szCs w:val="14"/>
          <w:lang w:eastAsia="ru-RU"/>
        </w:rPr>
        <w:t>муниципального образования г.Саяногорск</w:t>
      </w:r>
    </w:p>
    <w:p w:rsidR="005E092C" w:rsidRPr="00685665" w:rsidRDefault="005E092C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85665">
        <w:rPr>
          <w:rFonts w:ascii="Times New Roman" w:eastAsia="Times New Roman" w:hAnsi="Times New Roman" w:cs="Times New Roman"/>
          <w:sz w:val="14"/>
          <w:szCs w:val="14"/>
          <w:lang w:eastAsia="ru-RU"/>
        </w:rPr>
        <w:t>__________Потылицина Наталья Львовна</w:t>
      </w:r>
    </w:p>
    <w:p w:rsidR="005E092C" w:rsidRPr="00685665" w:rsidRDefault="005E092C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685665">
        <w:rPr>
          <w:rFonts w:ascii="Times New Roman" w:eastAsia="Times New Roman" w:hAnsi="Times New Roman" w:cs="Times New Roman"/>
          <w:sz w:val="14"/>
          <w:szCs w:val="14"/>
          <w:lang w:eastAsia="ru-RU"/>
        </w:rPr>
        <w:t>тел. 8(39042)2-16-47</w:t>
      </w:r>
    </w:p>
    <w:p w:rsidR="005E092C" w:rsidRPr="00FE0C06" w:rsidRDefault="005E092C" w:rsidP="005E092C">
      <w:pPr>
        <w:tabs>
          <w:tab w:val="left" w:pos="709"/>
        </w:tabs>
        <w:spacing w:after="0" w:line="240" w:lineRule="auto"/>
        <w:mirrorIndents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FE0C06" w:rsidRDefault="005E092C" w:rsidP="005E092C">
      <w:pPr>
        <w:spacing w:after="0" w:line="240" w:lineRule="auto"/>
        <w:mirrorIndents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C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рассылка: дело, </w:t>
      </w:r>
      <w:proofErr w:type="spellStart"/>
      <w:r w:rsidRPr="00FE0C06">
        <w:rPr>
          <w:rFonts w:ascii="Times New Roman" w:eastAsia="Times New Roman" w:hAnsi="Times New Roman" w:cs="Times New Roman"/>
          <w:sz w:val="20"/>
          <w:szCs w:val="20"/>
          <w:lang w:eastAsia="ru-RU"/>
        </w:rPr>
        <w:t>ОЭиР</w:t>
      </w:r>
      <w:proofErr w:type="spellEnd"/>
      <w:r w:rsidRPr="00FE0C06">
        <w:rPr>
          <w:rFonts w:ascii="Times New Roman" w:eastAsia="Times New Roman" w:hAnsi="Times New Roman" w:cs="Times New Roman"/>
          <w:sz w:val="20"/>
          <w:szCs w:val="20"/>
          <w:lang w:eastAsia="ru-RU"/>
        </w:rPr>
        <w:t>, БФУ, ДАГН, бухгалтерия, отдел по взаимодействию со СМИ и связям с общественностью, Консультант.</w:t>
      </w:r>
    </w:p>
    <w:p w:rsidR="005E092C" w:rsidRPr="00FE0C06" w:rsidRDefault="005E092C" w:rsidP="005E0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C06">
        <w:rPr>
          <w:rFonts w:ascii="Times New Roman" w:eastAsia="Times New Roman" w:hAnsi="Times New Roman" w:cs="Times New Roman"/>
          <w:sz w:val="20"/>
          <w:szCs w:val="20"/>
          <w:lang w:eastAsia="ru-RU"/>
        </w:rPr>
        <w:t>Электронная версия правового акта соответствует бумажному носителю.</w:t>
      </w:r>
    </w:p>
    <w:bookmarkStart w:id="1" w:name="P32"/>
    <w:bookmarkStart w:id="2" w:name="P38"/>
    <w:bookmarkEnd w:id="1"/>
    <w:bookmarkEnd w:id="2"/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ED8D8C" wp14:editId="545BF499">
                <wp:simplePos x="0" y="0"/>
                <wp:positionH relativeFrom="column">
                  <wp:posOffset>3802380</wp:posOffset>
                </wp:positionH>
                <wp:positionV relativeFrom="paragraph">
                  <wp:posOffset>-1905</wp:posOffset>
                </wp:positionV>
                <wp:extent cx="2476500" cy="1420495"/>
                <wp:effectExtent l="1905" t="0" r="0" b="635"/>
                <wp:wrapSquare wrapText="bothSides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420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5665" w:rsidRPr="005E092C" w:rsidRDefault="00685665" w:rsidP="005E092C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5E092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Приложение </w:t>
                            </w:r>
                          </w:p>
                          <w:p w:rsidR="00685665" w:rsidRPr="005E092C" w:rsidRDefault="00685665" w:rsidP="005E092C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5E092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к постановлению Администрации муниципального образования</w:t>
                            </w:r>
                          </w:p>
                          <w:p w:rsidR="00685665" w:rsidRPr="005E092C" w:rsidRDefault="00685665" w:rsidP="005E092C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5E092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г.Саяногорск</w:t>
                            </w:r>
                          </w:p>
                          <w:p w:rsidR="00685665" w:rsidRPr="005E092C" w:rsidRDefault="00685665" w:rsidP="005E092C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5E092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от ___________ № 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32" type="#_x0000_t202" style="position:absolute;left:0;text-align:left;margin-left:299.4pt;margin-top:-.15pt;width:195pt;height:11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" stroked="f">
                <v:textbox style="mso-fit-shape-to-text:t">
                  <w:txbxContent>
                    <w:p w:rsidR="00685665" w:rsidRPr="005E092C" w:rsidRDefault="00685665" w:rsidP="005E092C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5E092C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Приложение </w:t>
                      </w:r>
                    </w:p>
                    <w:p w:rsidR="00685665" w:rsidRPr="005E092C" w:rsidRDefault="00685665" w:rsidP="005E092C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5E092C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к постановлению Администрации муниципального образования</w:t>
                      </w:r>
                    </w:p>
                    <w:p w:rsidR="00685665" w:rsidRPr="005E092C" w:rsidRDefault="00685665" w:rsidP="005E092C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5E092C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г.Саяногорск</w:t>
                      </w:r>
                    </w:p>
                    <w:p w:rsidR="00685665" w:rsidRPr="005E092C" w:rsidRDefault="00685665" w:rsidP="005E092C">
                      <w:pPr>
                        <w:widowControl w:val="0"/>
                        <w:autoSpaceDE w:val="0"/>
                        <w:autoSpaceDN w:val="0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5E092C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от ___________ № 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программа</w:t>
      </w: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«Содействие развитию торговой деятельности на территории</w:t>
      </w: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город Саяногорск»</w:t>
      </w:r>
    </w:p>
    <w:p w:rsidR="005E092C" w:rsidRPr="00FE0C06" w:rsidRDefault="005E092C" w:rsidP="005E092C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Паспорт</w:t>
      </w: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 программы «Содействие развитию торговой</w:t>
      </w:r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на территории </w:t>
      </w:r>
      <w:proofErr w:type="gramStart"/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</w:t>
      </w:r>
      <w:proofErr w:type="gramEnd"/>
    </w:p>
    <w:p w:rsidR="005E092C" w:rsidRPr="00FE0C06" w:rsidRDefault="005E092C" w:rsidP="005E09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город Саяногорск»</w:t>
      </w:r>
    </w:p>
    <w:p w:rsidR="00732C70" w:rsidRPr="00FE0C06" w:rsidRDefault="00732C7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0"/>
        <w:gridCol w:w="7371"/>
      </w:tblGrid>
      <w:tr w:rsidR="00135511" w:rsidRPr="00FE0C06" w:rsidTr="00135511">
        <w:tc>
          <w:tcPr>
            <w:tcW w:w="2330" w:type="dxa"/>
          </w:tcPr>
          <w:p w:rsidR="00AC09E8" w:rsidRPr="00FE0C06" w:rsidRDefault="00AC09E8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</w:tcPr>
          <w:p w:rsidR="00AC09E8" w:rsidRPr="00FE0C06" w:rsidRDefault="00AC09E8" w:rsidP="00A37E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Администраци</w:t>
            </w:r>
            <w:r w:rsidR="005E092C" w:rsidRPr="00FE0C06">
              <w:rPr>
                <w:rFonts w:ascii="Times New Roman" w:hAnsi="Times New Roman" w:cs="Times New Roman"/>
              </w:rPr>
              <w:t xml:space="preserve">я муниципального образования город </w:t>
            </w:r>
            <w:r w:rsidRPr="00FE0C06">
              <w:rPr>
                <w:rFonts w:ascii="Times New Roman" w:hAnsi="Times New Roman" w:cs="Times New Roman"/>
              </w:rPr>
              <w:t>Саяногорск (отдел экономики и развития Администрац</w:t>
            </w:r>
            <w:r w:rsidR="005E092C" w:rsidRPr="00FE0C06">
              <w:rPr>
                <w:rFonts w:ascii="Times New Roman" w:hAnsi="Times New Roman" w:cs="Times New Roman"/>
              </w:rPr>
              <w:t>ии муниципального образования город</w:t>
            </w:r>
            <w:r w:rsidRPr="00FE0C06">
              <w:rPr>
                <w:rFonts w:ascii="Times New Roman" w:hAnsi="Times New Roman" w:cs="Times New Roman"/>
              </w:rPr>
              <w:t xml:space="preserve"> Саяногорск)</w:t>
            </w:r>
          </w:p>
        </w:tc>
      </w:tr>
      <w:tr w:rsidR="00135511" w:rsidRPr="00FE0C06" w:rsidTr="00135511">
        <w:tc>
          <w:tcPr>
            <w:tcW w:w="2330" w:type="dxa"/>
          </w:tcPr>
          <w:p w:rsidR="00AC09E8" w:rsidRPr="00FE0C06" w:rsidRDefault="00AC09E8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Соисполнители муниципальной программы</w:t>
            </w:r>
          </w:p>
        </w:tc>
        <w:tc>
          <w:tcPr>
            <w:tcW w:w="7371" w:type="dxa"/>
          </w:tcPr>
          <w:p w:rsidR="00AC09E8" w:rsidRPr="00FE0C06" w:rsidRDefault="00A37EC4" w:rsidP="00A37E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 о</w:t>
            </w:r>
            <w:r w:rsidR="00AC09E8" w:rsidRPr="00FE0C06">
              <w:rPr>
                <w:rFonts w:ascii="Times New Roman" w:hAnsi="Times New Roman" w:cs="Times New Roman"/>
              </w:rPr>
              <w:t>тдел по взаимодействию со СМИ и связям с общественностью Администрац</w:t>
            </w:r>
            <w:r w:rsidRPr="00FE0C06">
              <w:rPr>
                <w:rFonts w:ascii="Times New Roman" w:hAnsi="Times New Roman" w:cs="Times New Roman"/>
              </w:rPr>
              <w:t>ии муниципального образования город</w:t>
            </w:r>
            <w:r w:rsidR="00AC09E8" w:rsidRPr="00FE0C06">
              <w:rPr>
                <w:rFonts w:ascii="Times New Roman" w:hAnsi="Times New Roman" w:cs="Times New Roman"/>
              </w:rPr>
              <w:t xml:space="preserve"> Саяногорск;</w:t>
            </w:r>
          </w:p>
          <w:p w:rsidR="00AC09E8" w:rsidRPr="00FE0C06" w:rsidRDefault="00A37EC4" w:rsidP="00A37E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- </w:t>
            </w:r>
            <w:r w:rsidR="00AC09E8" w:rsidRPr="00FE0C06">
              <w:rPr>
                <w:rFonts w:ascii="Times New Roman" w:hAnsi="Times New Roman" w:cs="Times New Roman"/>
              </w:rPr>
              <w:t>Департамент архитектуры, градостроительства и недвижимости города Саяногорска;</w:t>
            </w:r>
          </w:p>
          <w:p w:rsidR="00AC09E8" w:rsidRPr="00FE0C06" w:rsidRDefault="00A37EC4" w:rsidP="00A37E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 ООО «</w:t>
            </w:r>
            <w:r w:rsidR="00AC09E8" w:rsidRPr="00FE0C06">
              <w:rPr>
                <w:rFonts w:ascii="Times New Roman" w:hAnsi="Times New Roman" w:cs="Times New Roman"/>
              </w:rPr>
              <w:t>Торговый комплекс</w:t>
            </w:r>
            <w:r w:rsidRPr="00FE0C06">
              <w:rPr>
                <w:rFonts w:ascii="Times New Roman" w:hAnsi="Times New Roman" w:cs="Times New Roman"/>
              </w:rPr>
              <w:t>»</w:t>
            </w:r>
            <w:r w:rsidR="00AC09E8" w:rsidRPr="00FE0C06">
              <w:rPr>
                <w:rFonts w:ascii="Times New Roman" w:hAnsi="Times New Roman" w:cs="Times New Roman"/>
              </w:rPr>
              <w:t>;</w:t>
            </w:r>
          </w:p>
          <w:p w:rsidR="00AC09E8" w:rsidRPr="00FE0C06" w:rsidRDefault="00A37EC4" w:rsidP="00A37E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- </w:t>
            </w:r>
            <w:r w:rsidR="00AC09E8" w:rsidRPr="00FE0C06">
              <w:rPr>
                <w:rFonts w:ascii="Times New Roman" w:hAnsi="Times New Roman" w:cs="Times New Roman"/>
              </w:rPr>
              <w:t>Муниципальное бюджетное учреждение культуры муниципальног</w:t>
            </w:r>
            <w:r w:rsidRPr="00FE0C06">
              <w:rPr>
                <w:rFonts w:ascii="Times New Roman" w:hAnsi="Times New Roman" w:cs="Times New Roman"/>
              </w:rPr>
              <w:t>о образования город Саяногорск «</w:t>
            </w:r>
            <w:r w:rsidR="00AC09E8" w:rsidRPr="00FE0C06">
              <w:rPr>
                <w:rFonts w:ascii="Times New Roman" w:hAnsi="Times New Roman" w:cs="Times New Roman"/>
              </w:rPr>
              <w:t>Саяногорская центра</w:t>
            </w:r>
            <w:r w:rsidRPr="00FE0C06">
              <w:rPr>
                <w:rFonts w:ascii="Times New Roman" w:hAnsi="Times New Roman" w:cs="Times New Roman"/>
              </w:rPr>
              <w:t>лизованная библиотечная система»</w:t>
            </w:r>
            <w:r w:rsidR="00AC09E8" w:rsidRPr="00FE0C06">
              <w:rPr>
                <w:rFonts w:ascii="Times New Roman" w:hAnsi="Times New Roman" w:cs="Times New Roman"/>
              </w:rPr>
              <w:t>;</w:t>
            </w:r>
          </w:p>
          <w:p w:rsidR="00AC09E8" w:rsidRPr="00FE0C06" w:rsidRDefault="00A37EC4" w:rsidP="00A37E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- </w:t>
            </w:r>
            <w:r w:rsidR="00AC09E8" w:rsidRPr="00FE0C06">
              <w:rPr>
                <w:rFonts w:ascii="Times New Roman" w:hAnsi="Times New Roman" w:cs="Times New Roman"/>
              </w:rPr>
              <w:t>Муниципальное автономное учрежден</w:t>
            </w:r>
            <w:r w:rsidRPr="00FE0C06">
              <w:rPr>
                <w:rFonts w:ascii="Times New Roman" w:hAnsi="Times New Roman" w:cs="Times New Roman"/>
              </w:rPr>
              <w:t>ие муниципального образования город Саяногорск «Редакция городской газеты «</w:t>
            </w:r>
            <w:r w:rsidR="00AC09E8" w:rsidRPr="00FE0C06">
              <w:rPr>
                <w:rFonts w:ascii="Times New Roman" w:hAnsi="Times New Roman" w:cs="Times New Roman"/>
              </w:rPr>
              <w:t>Саянские ведомост</w:t>
            </w:r>
            <w:r w:rsidRPr="00FE0C06">
              <w:rPr>
                <w:rFonts w:ascii="Times New Roman" w:hAnsi="Times New Roman" w:cs="Times New Roman"/>
              </w:rPr>
              <w:t>и»</w:t>
            </w:r>
          </w:p>
        </w:tc>
      </w:tr>
      <w:tr w:rsidR="00135511" w:rsidRPr="00FE0C06" w:rsidTr="00135511">
        <w:tc>
          <w:tcPr>
            <w:tcW w:w="2330" w:type="dxa"/>
          </w:tcPr>
          <w:p w:rsidR="00AC09E8" w:rsidRPr="00FE0C06" w:rsidRDefault="00AC09E8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Участники реализации муниципальной программы</w:t>
            </w:r>
          </w:p>
        </w:tc>
        <w:tc>
          <w:tcPr>
            <w:tcW w:w="7371" w:type="dxa"/>
          </w:tcPr>
          <w:p w:rsidR="00AC09E8" w:rsidRPr="00FE0C06" w:rsidRDefault="00AC09E8" w:rsidP="00A37E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135511" w:rsidRPr="00FE0C06" w:rsidTr="00135511">
        <w:tc>
          <w:tcPr>
            <w:tcW w:w="2330" w:type="dxa"/>
          </w:tcPr>
          <w:p w:rsidR="00AC09E8" w:rsidRPr="0029099E" w:rsidRDefault="00AC09E8">
            <w:pPr>
              <w:pStyle w:val="ConsPlusNormal"/>
              <w:rPr>
                <w:rFonts w:ascii="Times New Roman" w:hAnsi="Times New Roman" w:cs="Times New Roman"/>
              </w:rPr>
            </w:pPr>
            <w:r w:rsidRPr="0029099E">
              <w:rPr>
                <w:rFonts w:ascii="Times New Roman" w:hAnsi="Times New Roman" w:cs="Times New Roman"/>
              </w:rPr>
              <w:t>Цель муниципальной программы</w:t>
            </w:r>
          </w:p>
        </w:tc>
        <w:tc>
          <w:tcPr>
            <w:tcW w:w="7371" w:type="dxa"/>
          </w:tcPr>
          <w:p w:rsidR="00AC09E8" w:rsidRPr="0029099E" w:rsidRDefault="00082219" w:rsidP="00637D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099E">
              <w:rPr>
                <w:rFonts w:ascii="Times New Roman" w:hAnsi="Times New Roman" w:cs="Times New Roman"/>
              </w:rPr>
              <w:t xml:space="preserve">Создание благоприятных условий для развития торговой деятельности и защита прав потребителей на территории муниципального образования город Саяногорск </w:t>
            </w:r>
          </w:p>
        </w:tc>
      </w:tr>
      <w:tr w:rsidR="00135511" w:rsidRPr="00FE0C06" w:rsidTr="00135511">
        <w:tc>
          <w:tcPr>
            <w:tcW w:w="2330" w:type="dxa"/>
          </w:tcPr>
          <w:p w:rsidR="00AC09E8" w:rsidRPr="0029099E" w:rsidRDefault="00AC09E8">
            <w:pPr>
              <w:pStyle w:val="ConsPlusNormal"/>
              <w:rPr>
                <w:rFonts w:ascii="Times New Roman" w:hAnsi="Times New Roman" w:cs="Times New Roman"/>
              </w:rPr>
            </w:pPr>
            <w:r w:rsidRPr="0029099E">
              <w:rPr>
                <w:rFonts w:ascii="Times New Roman" w:hAnsi="Times New Roman" w:cs="Times New Roman"/>
              </w:rPr>
              <w:t>Задачи муниципальной программы</w:t>
            </w:r>
          </w:p>
        </w:tc>
        <w:tc>
          <w:tcPr>
            <w:tcW w:w="7371" w:type="dxa"/>
          </w:tcPr>
          <w:p w:rsidR="00082219" w:rsidRPr="0029099E" w:rsidRDefault="00082219" w:rsidP="00637D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099E">
              <w:rPr>
                <w:rFonts w:ascii="Times New Roman" w:hAnsi="Times New Roman" w:cs="Times New Roman"/>
              </w:rPr>
              <w:t>1. Формирование современной инфраструктуры розничной торговли.</w:t>
            </w:r>
          </w:p>
          <w:p w:rsidR="00AC09E8" w:rsidRPr="0029099E" w:rsidRDefault="00082219" w:rsidP="009E33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099E">
              <w:rPr>
                <w:rFonts w:ascii="Times New Roman" w:hAnsi="Times New Roman" w:cs="Times New Roman"/>
              </w:rPr>
              <w:t>2. Информационно-консультационная поддержка по вопросам осуществления торговой деятельности и защиты прав потребителей</w:t>
            </w:r>
          </w:p>
        </w:tc>
      </w:tr>
      <w:tr w:rsidR="00135511" w:rsidRPr="00FE0C06" w:rsidTr="00135511">
        <w:tc>
          <w:tcPr>
            <w:tcW w:w="2330" w:type="dxa"/>
          </w:tcPr>
          <w:p w:rsidR="00AC09E8" w:rsidRPr="00FE0C06" w:rsidRDefault="00AC09E8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Целевые показатели муниципальной программы</w:t>
            </w:r>
          </w:p>
        </w:tc>
        <w:tc>
          <w:tcPr>
            <w:tcW w:w="7371" w:type="dxa"/>
          </w:tcPr>
          <w:p w:rsidR="00AC09E8" w:rsidRDefault="00A37EC4" w:rsidP="00A37E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- </w:t>
            </w:r>
            <w:r w:rsidR="00AB5928" w:rsidRPr="00FE0C06">
              <w:rPr>
                <w:rFonts w:ascii="Times New Roman" w:hAnsi="Times New Roman" w:cs="Times New Roman"/>
              </w:rPr>
              <w:t>обеспеченность населения площадью (количеством) стационарных торговых объектов</w:t>
            </w:r>
            <w:r w:rsidR="00AC09E8" w:rsidRPr="00FE0C06">
              <w:rPr>
                <w:rFonts w:ascii="Times New Roman" w:hAnsi="Times New Roman" w:cs="Times New Roman"/>
              </w:rPr>
              <w:t xml:space="preserve"> в соответствии с нормативом, ежегодно, единиц:</w:t>
            </w:r>
          </w:p>
          <w:p w:rsidR="00AC09E8" w:rsidRPr="00FE0C06" w:rsidRDefault="00A37EC4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2027</w:t>
            </w:r>
            <w:r w:rsidR="00AC09E8" w:rsidRPr="00FE0C06">
              <w:rPr>
                <w:rFonts w:ascii="Times New Roman" w:hAnsi="Times New Roman" w:cs="Times New Roman"/>
              </w:rPr>
              <w:t xml:space="preserve"> год - 163</w:t>
            </w:r>
          </w:p>
          <w:p w:rsidR="00AC09E8" w:rsidRPr="00FE0C06" w:rsidRDefault="00A37EC4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2028</w:t>
            </w:r>
            <w:r w:rsidR="00AC09E8" w:rsidRPr="00FE0C06">
              <w:rPr>
                <w:rFonts w:ascii="Times New Roman" w:hAnsi="Times New Roman" w:cs="Times New Roman"/>
              </w:rPr>
              <w:t xml:space="preserve"> год - 163</w:t>
            </w:r>
          </w:p>
          <w:p w:rsidR="00AB5928" w:rsidRDefault="00A37915" w:rsidP="00A37915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2029 год </w:t>
            </w:r>
            <w:r w:rsidR="00082219">
              <w:rPr>
                <w:rFonts w:ascii="Times New Roman" w:hAnsi="Times New Roman" w:cs="Times New Roman"/>
              </w:rPr>
              <w:t>-</w:t>
            </w:r>
            <w:r w:rsidRPr="00FE0C06">
              <w:rPr>
                <w:rFonts w:ascii="Times New Roman" w:hAnsi="Times New Roman" w:cs="Times New Roman"/>
              </w:rPr>
              <w:t xml:space="preserve"> 163</w:t>
            </w:r>
          </w:p>
          <w:p w:rsidR="00082219" w:rsidRDefault="00082219" w:rsidP="0008221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2030 год - </w:t>
            </w:r>
            <w:r w:rsidR="00007A6B">
              <w:rPr>
                <w:rFonts w:ascii="Times New Roman" w:hAnsi="Times New Roman" w:cs="Times New Roman"/>
              </w:rPr>
              <w:t>163</w:t>
            </w:r>
          </w:p>
          <w:p w:rsidR="00082219" w:rsidRDefault="00082219" w:rsidP="0008221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2031 год - </w:t>
            </w:r>
            <w:r w:rsidR="00007A6B">
              <w:rPr>
                <w:rFonts w:ascii="Times New Roman" w:hAnsi="Times New Roman" w:cs="Times New Roman"/>
              </w:rPr>
              <w:t>163</w:t>
            </w:r>
          </w:p>
          <w:p w:rsidR="00082219" w:rsidRPr="00FE0C06" w:rsidRDefault="00082219" w:rsidP="00007A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2032 год - </w:t>
            </w:r>
            <w:r w:rsidR="00007A6B">
              <w:rPr>
                <w:rFonts w:ascii="Times New Roman" w:hAnsi="Times New Roman" w:cs="Times New Roman"/>
              </w:rPr>
              <w:t>163</w:t>
            </w:r>
          </w:p>
          <w:p w:rsidR="001316B6" w:rsidRPr="00FE0C06" w:rsidRDefault="00082219" w:rsidP="0008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количество оказанных консультаций и размещенных информационных материалов по вопросам осуществления торговой деятельности и защиты прав потребителей, </w:t>
            </w:r>
            <w:r w:rsidR="001316B6" w:rsidRPr="00FE0C06">
              <w:rPr>
                <w:rFonts w:ascii="Times New Roman" w:hAnsi="Times New Roman" w:cs="Times New Roman"/>
              </w:rPr>
              <w:t>нарастающим итогом, единиц:</w:t>
            </w:r>
          </w:p>
          <w:p w:rsidR="001316B6" w:rsidRPr="00FE0C06" w:rsidRDefault="001316B6" w:rsidP="001316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2027 год - </w:t>
            </w:r>
            <w:r w:rsidR="00007A6B">
              <w:rPr>
                <w:rFonts w:ascii="Times New Roman" w:hAnsi="Times New Roman" w:cs="Times New Roman"/>
              </w:rPr>
              <w:t>30</w:t>
            </w:r>
          </w:p>
          <w:p w:rsidR="001316B6" w:rsidRPr="00FE0C06" w:rsidRDefault="001316B6" w:rsidP="001316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2028 год - </w:t>
            </w:r>
            <w:r w:rsidR="006E0832">
              <w:rPr>
                <w:rFonts w:ascii="Times New Roman" w:hAnsi="Times New Roman" w:cs="Times New Roman"/>
              </w:rPr>
              <w:t>35</w:t>
            </w:r>
          </w:p>
          <w:p w:rsidR="001316B6" w:rsidRDefault="001316B6" w:rsidP="001316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2029 год </w:t>
            </w:r>
            <w:r w:rsidR="00082219">
              <w:rPr>
                <w:rFonts w:ascii="Times New Roman" w:hAnsi="Times New Roman" w:cs="Times New Roman"/>
              </w:rPr>
              <w:t>-</w:t>
            </w:r>
            <w:r w:rsidR="000C7E3D" w:rsidRPr="00FE0C06">
              <w:rPr>
                <w:rFonts w:ascii="Times New Roman" w:hAnsi="Times New Roman" w:cs="Times New Roman"/>
              </w:rPr>
              <w:t xml:space="preserve"> </w:t>
            </w:r>
            <w:r w:rsidR="006E0832">
              <w:rPr>
                <w:rFonts w:ascii="Times New Roman" w:hAnsi="Times New Roman" w:cs="Times New Roman"/>
              </w:rPr>
              <w:t>40</w:t>
            </w:r>
          </w:p>
          <w:p w:rsidR="00082219" w:rsidRDefault="00082219" w:rsidP="001316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2030 год - </w:t>
            </w:r>
            <w:r w:rsidR="006E0832">
              <w:rPr>
                <w:rFonts w:ascii="Times New Roman" w:hAnsi="Times New Roman" w:cs="Times New Roman"/>
              </w:rPr>
              <w:t>45</w:t>
            </w:r>
          </w:p>
          <w:p w:rsidR="00082219" w:rsidRDefault="00082219" w:rsidP="001316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2031 год - </w:t>
            </w:r>
            <w:r w:rsidR="006E0832">
              <w:rPr>
                <w:rFonts w:ascii="Times New Roman" w:hAnsi="Times New Roman" w:cs="Times New Roman"/>
              </w:rPr>
              <w:t>5</w:t>
            </w:r>
            <w:r w:rsidR="00007A6B">
              <w:rPr>
                <w:rFonts w:ascii="Times New Roman" w:hAnsi="Times New Roman" w:cs="Times New Roman"/>
              </w:rPr>
              <w:t>0</w:t>
            </w:r>
          </w:p>
          <w:p w:rsidR="007A4B3D" w:rsidRDefault="00082219" w:rsidP="0008221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2032 год </w:t>
            </w:r>
            <w:r w:rsidR="006E083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E0832">
              <w:rPr>
                <w:rFonts w:ascii="Times New Roman" w:hAnsi="Times New Roman" w:cs="Times New Roman"/>
              </w:rPr>
              <w:t>55</w:t>
            </w:r>
          </w:p>
          <w:p w:rsidR="007264B6" w:rsidRDefault="007264B6" w:rsidP="007264B6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- д</w:t>
            </w:r>
            <w:r w:rsidRPr="00007A6B">
              <w:rPr>
                <w:rFonts w:ascii="Times New Roman" w:hAnsi="Times New Roman" w:cs="Times New Roman"/>
              </w:rPr>
              <w:t>оля потребительских споров, урегулированных в досудебном порядке, ежегодно, процент</w:t>
            </w:r>
            <w:r w:rsidRPr="007264B6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7264B6" w:rsidRPr="00FE0C06" w:rsidRDefault="007264B6" w:rsidP="007264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2027 год </w:t>
            </w:r>
            <w:r>
              <w:rPr>
                <w:rFonts w:ascii="Times New Roman" w:hAnsi="Times New Roman" w:cs="Times New Roman"/>
              </w:rPr>
              <w:t>-</w:t>
            </w:r>
            <w:r w:rsidRPr="00FE0C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0,8</w:t>
            </w:r>
          </w:p>
          <w:p w:rsidR="007264B6" w:rsidRPr="00FE0C06" w:rsidRDefault="007264B6" w:rsidP="007264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2028 год </w:t>
            </w:r>
            <w:r>
              <w:rPr>
                <w:rFonts w:ascii="Times New Roman" w:hAnsi="Times New Roman" w:cs="Times New Roman"/>
              </w:rPr>
              <w:t>–</w:t>
            </w:r>
            <w:r w:rsidRPr="00FE0C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0,85</w:t>
            </w:r>
          </w:p>
          <w:p w:rsidR="007264B6" w:rsidRDefault="007264B6" w:rsidP="007264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2029 год </w:t>
            </w:r>
            <w:r>
              <w:rPr>
                <w:rFonts w:ascii="Times New Roman" w:hAnsi="Times New Roman" w:cs="Times New Roman"/>
              </w:rPr>
              <w:t>-</w:t>
            </w:r>
            <w:r w:rsidRPr="00FE0C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0,9</w:t>
            </w:r>
          </w:p>
          <w:p w:rsidR="007264B6" w:rsidRDefault="007264B6" w:rsidP="007264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 год – 0,95</w:t>
            </w:r>
          </w:p>
          <w:p w:rsidR="007264B6" w:rsidRDefault="007264B6" w:rsidP="007264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2031 год – 1,0</w:t>
            </w:r>
          </w:p>
          <w:p w:rsidR="007264B6" w:rsidRPr="00FE0C06" w:rsidRDefault="007264B6" w:rsidP="006E083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2032 год - 1,0</w:t>
            </w:r>
          </w:p>
        </w:tc>
      </w:tr>
      <w:tr w:rsidR="00135511" w:rsidRPr="00FE0C06" w:rsidTr="00135511">
        <w:tc>
          <w:tcPr>
            <w:tcW w:w="2330" w:type="dxa"/>
          </w:tcPr>
          <w:p w:rsidR="00AC09E8" w:rsidRPr="00FE0C06" w:rsidRDefault="00AC09E8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lastRenderedPageBreak/>
              <w:t>Срок реализации муниципальной программы</w:t>
            </w:r>
          </w:p>
        </w:tc>
        <w:tc>
          <w:tcPr>
            <w:tcW w:w="7371" w:type="dxa"/>
          </w:tcPr>
          <w:p w:rsidR="00AC09E8" w:rsidRPr="00FE0C06" w:rsidRDefault="00AC09E8" w:rsidP="00082219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</w:t>
            </w:r>
            <w:r w:rsidR="00A37915" w:rsidRPr="00FE0C06">
              <w:rPr>
                <w:rFonts w:ascii="Times New Roman" w:hAnsi="Times New Roman" w:cs="Times New Roman"/>
              </w:rPr>
              <w:t>7</w:t>
            </w:r>
            <w:r w:rsidR="007345D2" w:rsidRPr="00FE0C06">
              <w:rPr>
                <w:rFonts w:ascii="Times New Roman" w:hAnsi="Times New Roman" w:cs="Times New Roman"/>
              </w:rPr>
              <w:t xml:space="preserve"> - 20</w:t>
            </w:r>
            <w:r w:rsidR="00082219">
              <w:rPr>
                <w:rFonts w:ascii="Times New Roman" w:hAnsi="Times New Roman" w:cs="Times New Roman"/>
              </w:rPr>
              <w:t>32</w:t>
            </w:r>
            <w:r w:rsidRPr="00FE0C06">
              <w:rPr>
                <w:rFonts w:ascii="Times New Roman" w:hAnsi="Times New Roman" w:cs="Times New Roman"/>
              </w:rPr>
              <w:t xml:space="preserve"> годы (этапы не выделяются)</w:t>
            </w:r>
          </w:p>
        </w:tc>
      </w:tr>
      <w:tr w:rsidR="00135511" w:rsidRPr="00FE0C06" w:rsidTr="00135511">
        <w:tc>
          <w:tcPr>
            <w:tcW w:w="2330" w:type="dxa"/>
          </w:tcPr>
          <w:p w:rsidR="00AC09E8" w:rsidRPr="00FE0C06" w:rsidRDefault="00AC09E8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Объем финансирования муниципальной программы</w:t>
            </w:r>
          </w:p>
        </w:tc>
        <w:tc>
          <w:tcPr>
            <w:tcW w:w="7371" w:type="dxa"/>
          </w:tcPr>
          <w:p w:rsidR="00AC09E8" w:rsidRPr="00FE0C06" w:rsidRDefault="00AC09E8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</w:tr>
      <w:tr w:rsidR="00135511" w:rsidRPr="00FE0C06" w:rsidTr="00135511">
        <w:tc>
          <w:tcPr>
            <w:tcW w:w="2330" w:type="dxa"/>
          </w:tcPr>
          <w:p w:rsidR="00AC09E8" w:rsidRPr="00FE0C06" w:rsidRDefault="00AC09E8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Конечные результаты муниципальной программы</w:t>
            </w:r>
          </w:p>
        </w:tc>
        <w:tc>
          <w:tcPr>
            <w:tcW w:w="7371" w:type="dxa"/>
          </w:tcPr>
          <w:p w:rsidR="00AC09E8" w:rsidRPr="00007A6B" w:rsidRDefault="00A37EC4" w:rsidP="00E154D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54DC">
              <w:rPr>
                <w:rFonts w:ascii="Times New Roman" w:hAnsi="Times New Roman" w:cs="Times New Roman"/>
              </w:rPr>
              <w:t xml:space="preserve">- </w:t>
            </w:r>
            <w:r w:rsidR="00AC09E8" w:rsidRPr="00E154DC">
              <w:rPr>
                <w:rFonts w:ascii="Times New Roman" w:hAnsi="Times New Roman" w:cs="Times New Roman"/>
              </w:rPr>
              <w:t xml:space="preserve">обеспеченность населения площадью (количеством) стационарных торговых </w:t>
            </w:r>
            <w:r w:rsidR="00AC09E8" w:rsidRPr="00007A6B">
              <w:rPr>
                <w:rFonts w:ascii="Times New Roman" w:hAnsi="Times New Roman" w:cs="Times New Roman"/>
              </w:rPr>
              <w:t xml:space="preserve">объектов (в соответствии с нормативом), </w:t>
            </w:r>
            <w:r w:rsidR="00911633" w:rsidRPr="00007A6B">
              <w:rPr>
                <w:rFonts w:ascii="Times New Roman" w:hAnsi="Times New Roman" w:cs="Times New Roman"/>
              </w:rPr>
              <w:t xml:space="preserve">до </w:t>
            </w:r>
            <w:r w:rsidR="00AC09E8" w:rsidRPr="00007A6B">
              <w:rPr>
                <w:rFonts w:ascii="Times New Roman" w:hAnsi="Times New Roman" w:cs="Times New Roman"/>
              </w:rPr>
              <w:t>163 единиц;</w:t>
            </w:r>
          </w:p>
          <w:p w:rsidR="00AC09E8" w:rsidRPr="00007A6B" w:rsidRDefault="00A37EC4" w:rsidP="00E154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 xml:space="preserve">- </w:t>
            </w:r>
            <w:r w:rsidR="00911633" w:rsidRPr="00007A6B">
              <w:rPr>
                <w:rFonts w:ascii="Times New Roman" w:hAnsi="Times New Roman" w:cs="Times New Roman"/>
              </w:rPr>
              <w:t xml:space="preserve">количество оказанных консультаций и размещенных информационных материалов по вопросам осуществления торговой деятельности и защиты прав потребителей, нарастающим итогом, </w:t>
            </w:r>
            <w:r w:rsidR="00AC09E8" w:rsidRPr="00007A6B">
              <w:rPr>
                <w:rFonts w:ascii="Times New Roman" w:hAnsi="Times New Roman" w:cs="Times New Roman"/>
              </w:rPr>
              <w:t xml:space="preserve">до </w:t>
            </w:r>
            <w:r w:rsidR="006E0832">
              <w:rPr>
                <w:rFonts w:ascii="Times New Roman" w:hAnsi="Times New Roman" w:cs="Times New Roman"/>
              </w:rPr>
              <w:t>55</w:t>
            </w:r>
            <w:r w:rsidR="00AC09E8" w:rsidRPr="00007A6B">
              <w:rPr>
                <w:rFonts w:ascii="Times New Roman" w:hAnsi="Times New Roman" w:cs="Times New Roman"/>
              </w:rPr>
              <w:t xml:space="preserve"> единиц;</w:t>
            </w:r>
          </w:p>
          <w:p w:rsidR="000C7E3D" w:rsidRPr="00FE0C06" w:rsidRDefault="00E949AD" w:rsidP="00E154D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 xml:space="preserve">- </w:t>
            </w:r>
            <w:r w:rsidR="000C7E3D" w:rsidRPr="00007A6B">
              <w:rPr>
                <w:rFonts w:ascii="Times New Roman" w:hAnsi="Times New Roman" w:cs="Times New Roman"/>
              </w:rPr>
              <w:t xml:space="preserve">увеличение доли потребительских споров, урегулированных в досудебном порядке, до </w:t>
            </w:r>
            <w:r w:rsidRPr="00007A6B">
              <w:rPr>
                <w:rFonts w:ascii="Times New Roman" w:hAnsi="Times New Roman" w:cs="Times New Roman"/>
              </w:rPr>
              <w:t>1</w:t>
            </w:r>
            <w:r w:rsidR="007264B6">
              <w:rPr>
                <w:rFonts w:ascii="Times New Roman" w:hAnsi="Times New Roman" w:cs="Times New Roman"/>
              </w:rPr>
              <w:t>,0</w:t>
            </w:r>
            <w:r w:rsidR="000C7E3D" w:rsidRPr="00007A6B">
              <w:rPr>
                <w:rFonts w:ascii="Times New Roman" w:hAnsi="Times New Roman" w:cs="Times New Roman"/>
              </w:rPr>
              <w:t>%</w:t>
            </w:r>
          </w:p>
        </w:tc>
      </w:tr>
    </w:tbl>
    <w:p w:rsidR="00AC09E8" w:rsidRPr="00FE0C06" w:rsidRDefault="00AC09E8" w:rsidP="00405275">
      <w:pPr>
        <w:pStyle w:val="ConsPlusNormal"/>
        <w:jc w:val="both"/>
      </w:pPr>
      <w:bookmarkStart w:id="3" w:name="P135"/>
      <w:bookmarkEnd w:id="3"/>
    </w:p>
    <w:p w:rsidR="00AC09E8" w:rsidRPr="00FE0C06" w:rsidRDefault="00AC09E8" w:rsidP="0040527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2. Цель и задачи</w:t>
      </w:r>
    </w:p>
    <w:p w:rsidR="00AC09E8" w:rsidRPr="00FE0C06" w:rsidRDefault="00AC09E8" w:rsidP="0040527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реализуемой муниципальной программы</w:t>
      </w:r>
    </w:p>
    <w:p w:rsidR="00AC09E8" w:rsidRPr="00FE0C06" w:rsidRDefault="00AC09E8" w:rsidP="0040527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24EE6" w:rsidRPr="00324EE6" w:rsidRDefault="00AC09E8" w:rsidP="0040527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 xml:space="preserve">Цель: </w:t>
      </w:r>
      <w:r w:rsidR="00324EE6" w:rsidRPr="00324EE6">
        <w:rPr>
          <w:rFonts w:ascii="Times New Roman" w:hAnsi="Times New Roman" w:cs="Times New Roman"/>
          <w:sz w:val="26"/>
          <w:szCs w:val="26"/>
        </w:rPr>
        <w:t xml:space="preserve">Создание благоприятных условий для развития торговой деятельности и защита прав потребителей на территории муниципального образования город Саяногорск </w:t>
      </w:r>
    </w:p>
    <w:p w:rsidR="00AC09E8" w:rsidRPr="00FE0C06" w:rsidRDefault="00AC09E8" w:rsidP="0040527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Задачи:</w:t>
      </w:r>
    </w:p>
    <w:p w:rsidR="00324EE6" w:rsidRPr="00324EE6" w:rsidRDefault="00AC09E8" w:rsidP="00324EE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FE0C06">
        <w:rPr>
          <w:rFonts w:ascii="Times New Roman" w:hAnsi="Times New Roman" w:cs="Times New Roman"/>
          <w:sz w:val="26"/>
          <w:szCs w:val="26"/>
        </w:rPr>
        <w:t xml:space="preserve">- </w:t>
      </w:r>
      <w:r w:rsidR="00324EE6" w:rsidRPr="00324EE6">
        <w:rPr>
          <w:rFonts w:ascii="Times New Roman" w:eastAsiaTheme="minorEastAsia" w:hAnsi="Times New Roman" w:cs="Times New Roman"/>
          <w:sz w:val="26"/>
          <w:szCs w:val="26"/>
          <w:lang w:eastAsia="ru-RU"/>
        </w:rPr>
        <w:t>формирование современной ин</w:t>
      </w:r>
      <w:r w:rsidR="00324EE6">
        <w:rPr>
          <w:rFonts w:ascii="Times New Roman" w:eastAsiaTheme="minorEastAsia" w:hAnsi="Times New Roman" w:cs="Times New Roman"/>
          <w:sz w:val="26"/>
          <w:szCs w:val="26"/>
          <w:lang w:eastAsia="ru-RU"/>
        </w:rPr>
        <w:t>фраструктуры розничной торговли</w:t>
      </w:r>
      <w:r w:rsidR="00324EE6" w:rsidRPr="00324EE6">
        <w:rPr>
          <w:rFonts w:ascii="Times New Roman" w:eastAsiaTheme="minorEastAsia" w:hAnsi="Times New Roman" w:cs="Times New Roman"/>
          <w:sz w:val="26"/>
          <w:szCs w:val="26"/>
          <w:lang w:eastAsia="ru-RU"/>
        </w:rPr>
        <w:t>;</w:t>
      </w:r>
    </w:p>
    <w:p w:rsidR="00324EE6" w:rsidRPr="00324EE6" w:rsidRDefault="00324EE6" w:rsidP="00324EE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24EE6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информационно-консультационная поддержка по вопросам осуществления торговой деятельности и защиты прав потребителей</w:t>
      </w:r>
    </w:p>
    <w:p w:rsidR="00A77E47" w:rsidRPr="00FE0C06" w:rsidRDefault="00A77E47" w:rsidP="00324EE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  <w:sectPr w:rsidR="00A77E47" w:rsidRPr="00FE0C06" w:rsidSect="00B17533">
          <w:pgSz w:w="11905" w:h="16838"/>
          <w:pgMar w:top="1134" w:right="567" w:bottom="1134" w:left="1701" w:header="0" w:footer="0" w:gutter="0"/>
          <w:cols w:space="720"/>
          <w:titlePg/>
        </w:sectPr>
      </w:pPr>
    </w:p>
    <w:p w:rsidR="00AC09E8" w:rsidRPr="00FE0C06" w:rsidRDefault="00AC09E8" w:rsidP="0040527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lastRenderedPageBreak/>
        <w:t>3. Перечень</w:t>
      </w:r>
    </w:p>
    <w:p w:rsidR="00AC09E8" w:rsidRPr="00FE0C06" w:rsidRDefault="00AC09E8" w:rsidP="0040527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основных мероприятий муниципальной программы</w:t>
      </w:r>
    </w:p>
    <w:p w:rsidR="00AC09E8" w:rsidRPr="00FE0C06" w:rsidRDefault="00405275" w:rsidP="00A77E4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«</w:t>
      </w:r>
      <w:r w:rsidR="00AC09E8" w:rsidRPr="00FE0C06">
        <w:rPr>
          <w:rFonts w:ascii="Times New Roman" w:hAnsi="Times New Roman" w:cs="Times New Roman"/>
          <w:sz w:val="26"/>
          <w:szCs w:val="26"/>
        </w:rPr>
        <w:t>Содействие развитию торг</w:t>
      </w:r>
      <w:r w:rsidR="00A77E47" w:rsidRPr="00FE0C06">
        <w:rPr>
          <w:rFonts w:ascii="Times New Roman" w:hAnsi="Times New Roman" w:cs="Times New Roman"/>
          <w:sz w:val="26"/>
          <w:szCs w:val="26"/>
        </w:rPr>
        <w:t xml:space="preserve">овой деятельности на территории </w:t>
      </w:r>
      <w:r w:rsidRPr="00FE0C06">
        <w:rPr>
          <w:rFonts w:ascii="Times New Roman" w:hAnsi="Times New Roman" w:cs="Times New Roman"/>
          <w:sz w:val="26"/>
          <w:szCs w:val="26"/>
        </w:rPr>
        <w:t>муниципального образования город Саяногорск»</w:t>
      </w:r>
    </w:p>
    <w:p w:rsidR="00A77E47" w:rsidRPr="00237EA0" w:rsidRDefault="00A77E47" w:rsidP="00A77E47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0"/>
        <w:gridCol w:w="4765"/>
        <w:gridCol w:w="2835"/>
        <w:gridCol w:w="60"/>
        <w:gridCol w:w="387"/>
        <w:gridCol w:w="34"/>
        <w:gridCol w:w="17"/>
        <w:gridCol w:w="12"/>
        <w:gridCol w:w="6"/>
        <w:gridCol w:w="13"/>
        <w:gridCol w:w="12"/>
        <w:gridCol w:w="367"/>
        <w:gridCol w:w="15"/>
        <w:gridCol w:w="12"/>
        <w:gridCol w:w="6"/>
        <w:gridCol w:w="13"/>
        <w:gridCol w:w="12"/>
        <w:gridCol w:w="374"/>
        <w:gridCol w:w="8"/>
        <w:gridCol w:w="11"/>
        <w:gridCol w:w="12"/>
        <w:gridCol w:w="8"/>
        <w:gridCol w:w="12"/>
        <w:gridCol w:w="358"/>
        <w:gridCol w:w="24"/>
        <w:gridCol w:w="29"/>
        <w:gridCol w:w="11"/>
        <w:gridCol w:w="387"/>
        <w:gridCol w:w="9"/>
        <w:gridCol w:w="20"/>
        <w:gridCol w:w="10"/>
        <w:gridCol w:w="538"/>
        <w:gridCol w:w="29"/>
        <w:gridCol w:w="4481"/>
        <w:gridCol w:w="58"/>
        <w:gridCol w:w="26"/>
      </w:tblGrid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 w:val="restart"/>
            <w:vAlign w:val="center"/>
          </w:tcPr>
          <w:p w:rsidR="007A0BC4" w:rsidRPr="00FE0C06" w:rsidRDefault="007A0BC4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№</w:t>
            </w:r>
          </w:p>
          <w:p w:rsidR="007A0BC4" w:rsidRPr="00FE0C06" w:rsidRDefault="007A0BC4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E0C06">
              <w:rPr>
                <w:rFonts w:ascii="Times New Roman" w:hAnsi="Times New Roman" w:cs="Times New Roman"/>
              </w:rPr>
              <w:t>п</w:t>
            </w:r>
            <w:proofErr w:type="gramEnd"/>
            <w:r w:rsidRPr="00FE0C0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765" w:type="dxa"/>
            <w:vMerge w:val="restart"/>
            <w:vAlign w:val="center"/>
          </w:tcPr>
          <w:p w:rsidR="007A0BC4" w:rsidRPr="00FE0C06" w:rsidRDefault="007A0BC4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835" w:type="dxa"/>
            <w:vMerge w:val="restart"/>
            <w:vAlign w:val="center"/>
          </w:tcPr>
          <w:p w:rsidR="007A0BC4" w:rsidRPr="00FE0C06" w:rsidRDefault="007A0BC4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2777" w:type="dxa"/>
            <w:gridSpan w:val="29"/>
            <w:vAlign w:val="center"/>
          </w:tcPr>
          <w:p w:rsidR="007A0BC4" w:rsidRPr="00FE0C06" w:rsidRDefault="007A0BC4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Объем финансирования по годам, тыс. рублей</w:t>
            </w:r>
          </w:p>
        </w:tc>
        <w:tc>
          <w:tcPr>
            <w:tcW w:w="4510" w:type="dxa"/>
            <w:gridSpan w:val="2"/>
            <w:vMerge w:val="restart"/>
            <w:vAlign w:val="center"/>
          </w:tcPr>
          <w:p w:rsidR="007A0BC4" w:rsidRPr="00FE0C06" w:rsidRDefault="007A0BC4" w:rsidP="00551A70">
            <w:pPr>
              <w:pStyle w:val="ConsPlusNormal"/>
              <w:ind w:left="-204" w:firstLine="204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Ответственный исполнитель, соисполнитель</w:t>
            </w:r>
          </w:p>
        </w:tc>
      </w:tr>
      <w:tr w:rsidR="0081195B" w:rsidRPr="00FE0C06" w:rsidTr="007264B6">
        <w:trPr>
          <w:gridAfter w:val="2"/>
          <w:wAfter w:w="84" w:type="dxa"/>
          <w:cantSplit/>
          <w:trHeight w:val="799"/>
        </w:trPr>
        <w:tc>
          <w:tcPr>
            <w:tcW w:w="400" w:type="dxa"/>
            <w:vMerge/>
          </w:tcPr>
          <w:p w:rsidR="00911633" w:rsidRPr="00FE0C06" w:rsidRDefault="0091163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911633" w:rsidRPr="00FE0C06" w:rsidRDefault="0091163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911633" w:rsidRPr="00FE0C06" w:rsidRDefault="0091163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  <w:gridSpan w:val="2"/>
            <w:textDirection w:val="btLr"/>
            <w:vAlign w:val="center"/>
          </w:tcPr>
          <w:p w:rsidR="00911633" w:rsidRPr="00FE0C06" w:rsidRDefault="00911633" w:rsidP="00911633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461" w:type="dxa"/>
            <w:gridSpan w:val="7"/>
            <w:textDirection w:val="btLr"/>
            <w:vAlign w:val="center"/>
          </w:tcPr>
          <w:p w:rsidR="00911633" w:rsidRPr="00FE0C06" w:rsidRDefault="00911633" w:rsidP="00911633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451" w:type="dxa"/>
            <w:gridSpan w:val="8"/>
            <w:textDirection w:val="btLr"/>
            <w:vAlign w:val="center"/>
          </w:tcPr>
          <w:p w:rsidR="00911633" w:rsidRPr="00FE0C06" w:rsidRDefault="00911633" w:rsidP="00911633">
            <w:pPr>
              <w:pStyle w:val="ConsPlusNormal"/>
              <w:ind w:left="-4617" w:right="113" w:firstLine="4730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390" w:type="dxa"/>
            <w:gridSpan w:val="4"/>
            <w:textDirection w:val="btLr"/>
            <w:vAlign w:val="center"/>
          </w:tcPr>
          <w:p w:rsidR="00911633" w:rsidRPr="00FE0C06" w:rsidRDefault="00911633" w:rsidP="00911633">
            <w:pPr>
              <w:pStyle w:val="ConsPlusNormal"/>
              <w:ind w:left="-4617" w:right="113" w:firstLine="47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460" w:type="dxa"/>
            <w:gridSpan w:val="5"/>
            <w:textDirection w:val="btLr"/>
            <w:vAlign w:val="center"/>
          </w:tcPr>
          <w:p w:rsidR="00911633" w:rsidRPr="00FE0C06" w:rsidRDefault="00911633" w:rsidP="00911633">
            <w:pPr>
              <w:pStyle w:val="ConsPlusNormal"/>
              <w:ind w:left="-4617" w:right="113" w:firstLine="47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568" w:type="dxa"/>
            <w:gridSpan w:val="3"/>
            <w:textDirection w:val="btLr"/>
            <w:vAlign w:val="center"/>
          </w:tcPr>
          <w:p w:rsidR="00911633" w:rsidRPr="00FE0C06" w:rsidRDefault="00911633" w:rsidP="00911633">
            <w:pPr>
              <w:pStyle w:val="ConsPlusNormal"/>
              <w:ind w:left="-4617" w:right="113" w:firstLine="47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2032</w:t>
            </w:r>
          </w:p>
        </w:tc>
        <w:tc>
          <w:tcPr>
            <w:tcW w:w="4510" w:type="dxa"/>
            <w:gridSpan w:val="2"/>
            <w:vMerge/>
          </w:tcPr>
          <w:p w:rsidR="00911633" w:rsidRPr="00FE0C06" w:rsidRDefault="0091163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154DC" w:rsidRPr="00FE0C06" w:rsidTr="007264B6">
        <w:trPr>
          <w:gridAfter w:val="2"/>
          <w:wAfter w:w="84" w:type="dxa"/>
          <w:trHeight w:val="215"/>
        </w:trPr>
        <w:tc>
          <w:tcPr>
            <w:tcW w:w="15287" w:type="dxa"/>
            <w:gridSpan w:val="34"/>
          </w:tcPr>
          <w:p w:rsidR="00911633" w:rsidRPr="00FE0C06" w:rsidRDefault="00911633" w:rsidP="00B46C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Задача 1. Формирование современной инфраструктуры розничной торговли на территории муниципального образования город Саяногорск</w:t>
            </w: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 w:val="restart"/>
          </w:tcPr>
          <w:p w:rsidR="00911633" w:rsidRPr="00FE0C06" w:rsidRDefault="009116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765" w:type="dxa"/>
            <w:vMerge w:val="restart"/>
          </w:tcPr>
          <w:p w:rsidR="00911633" w:rsidRPr="00FE0C06" w:rsidRDefault="00911633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Проведение мониторинга цен товаров первой необходимости</w:t>
            </w:r>
          </w:p>
        </w:tc>
        <w:tc>
          <w:tcPr>
            <w:tcW w:w="2835" w:type="dxa"/>
            <w:vAlign w:val="center"/>
          </w:tcPr>
          <w:p w:rsidR="00911633" w:rsidRPr="00FE0C06" w:rsidRDefault="00911633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447" w:type="dxa"/>
            <w:gridSpan w:val="2"/>
            <w:vAlign w:val="center"/>
          </w:tcPr>
          <w:p w:rsidR="00911633" w:rsidRPr="00FE0C06" w:rsidRDefault="0091163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1" w:type="dxa"/>
            <w:gridSpan w:val="7"/>
            <w:vAlign w:val="center"/>
          </w:tcPr>
          <w:p w:rsidR="00911633" w:rsidRPr="00FE0C06" w:rsidRDefault="0091163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dxa"/>
            <w:gridSpan w:val="8"/>
            <w:vAlign w:val="center"/>
          </w:tcPr>
          <w:p w:rsidR="00911633" w:rsidRPr="00FE0C06" w:rsidRDefault="0091163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dxa"/>
            <w:gridSpan w:val="4"/>
            <w:vAlign w:val="center"/>
          </w:tcPr>
          <w:p w:rsidR="00911633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0" w:type="dxa"/>
            <w:gridSpan w:val="5"/>
            <w:vAlign w:val="center"/>
          </w:tcPr>
          <w:p w:rsidR="00911633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  <w:gridSpan w:val="3"/>
            <w:vAlign w:val="center"/>
          </w:tcPr>
          <w:p w:rsidR="00911633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911633" w:rsidRPr="00FE0C06" w:rsidRDefault="00911633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Отдел экономики и развития Администрации муниципального образования г. Саяногорск</w:t>
            </w: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81195B" w:rsidRPr="00FE0C06" w:rsidRDefault="0081195B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77" w:type="dxa"/>
            <w:gridSpan w:val="29"/>
            <w:vAlign w:val="center"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  <w:tc>
          <w:tcPr>
            <w:tcW w:w="4510" w:type="dxa"/>
            <w:gridSpan w:val="2"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/>
          </w:tcPr>
          <w:p w:rsidR="00911633" w:rsidRPr="00FE0C06" w:rsidRDefault="0091163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911633" w:rsidRPr="00FE0C06" w:rsidRDefault="0091163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911633" w:rsidRPr="00FE0C06" w:rsidRDefault="00911633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447" w:type="dxa"/>
            <w:gridSpan w:val="2"/>
          </w:tcPr>
          <w:p w:rsidR="00911633" w:rsidRPr="00FE0C06" w:rsidRDefault="009116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1" w:type="dxa"/>
            <w:gridSpan w:val="7"/>
          </w:tcPr>
          <w:p w:rsidR="00911633" w:rsidRPr="00FE0C06" w:rsidRDefault="009116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dxa"/>
            <w:gridSpan w:val="8"/>
          </w:tcPr>
          <w:p w:rsidR="00911633" w:rsidRPr="00FE0C06" w:rsidRDefault="0091163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dxa"/>
            <w:gridSpan w:val="4"/>
          </w:tcPr>
          <w:p w:rsidR="00911633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0" w:type="dxa"/>
            <w:gridSpan w:val="5"/>
          </w:tcPr>
          <w:p w:rsidR="00911633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  <w:gridSpan w:val="3"/>
          </w:tcPr>
          <w:p w:rsidR="00911633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911633" w:rsidRPr="00FE0C06" w:rsidRDefault="0091163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 w:val="restart"/>
          </w:tcPr>
          <w:p w:rsidR="00911633" w:rsidRPr="00FE0C06" w:rsidRDefault="009116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765" w:type="dxa"/>
            <w:vMerge w:val="restart"/>
          </w:tcPr>
          <w:p w:rsidR="00911633" w:rsidRPr="00FE0C06" w:rsidRDefault="00911633" w:rsidP="00A00402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Развитие нестационарной торговли</w:t>
            </w:r>
            <w:r w:rsidRPr="00FE0C06">
              <w:t xml:space="preserve"> </w:t>
            </w:r>
            <w:r w:rsidRPr="00FE0C06">
              <w:rPr>
                <w:rFonts w:ascii="Times New Roman" w:hAnsi="Times New Roman" w:cs="Times New Roman"/>
              </w:rPr>
              <w:t>в том числе и нестационарных торговых объектов по распространению печатной продукции. Формирование схемы размещения нестационарных торговых объектов на территории муниципального образования г. Саяногорск, размещенных на земельных участках, в зданиях, строениях, сооружениях, находящихся в муниципальной собственности</w:t>
            </w:r>
          </w:p>
        </w:tc>
        <w:tc>
          <w:tcPr>
            <w:tcW w:w="2835" w:type="dxa"/>
            <w:vAlign w:val="center"/>
          </w:tcPr>
          <w:p w:rsidR="00911633" w:rsidRPr="00FE0C06" w:rsidRDefault="00911633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447" w:type="dxa"/>
            <w:gridSpan w:val="2"/>
            <w:vAlign w:val="center"/>
          </w:tcPr>
          <w:p w:rsidR="00911633" w:rsidRPr="00FE0C06" w:rsidRDefault="0091163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1" w:type="dxa"/>
            <w:gridSpan w:val="7"/>
            <w:vAlign w:val="center"/>
          </w:tcPr>
          <w:p w:rsidR="00911633" w:rsidRPr="00FE0C06" w:rsidRDefault="0091163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dxa"/>
            <w:gridSpan w:val="8"/>
            <w:vAlign w:val="center"/>
          </w:tcPr>
          <w:p w:rsidR="00911633" w:rsidRPr="00FE0C06" w:rsidRDefault="00911633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dxa"/>
            <w:gridSpan w:val="4"/>
            <w:vAlign w:val="center"/>
          </w:tcPr>
          <w:p w:rsidR="00911633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0" w:type="dxa"/>
            <w:gridSpan w:val="5"/>
            <w:vAlign w:val="center"/>
          </w:tcPr>
          <w:p w:rsidR="00911633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  <w:gridSpan w:val="3"/>
            <w:vAlign w:val="center"/>
          </w:tcPr>
          <w:p w:rsidR="00911633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911633" w:rsidRPr="00FE0C06" w:rsidRDefault="00911633" w:rsidP="00237EA0">
            <w:pPr>
              <w:pStyle w:val="ConsPlusNormal"/>
              <w:ind w:left="-18" w:firstLine="18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Отдел экономики и развития Администрации муниципального образования г. Саяногорск;</w:t>
            </w:r>
          </w:p>
          <w:p w:rsidR="00911633" w:rsidRPr="00FE0C06" w:rsidRDefault="00911633" w:rsidP="00237EA0">
            <w:pPr>
              <w:pStyle w:val="ConsPlusNormal"/>
              <w:ind w:left="-18" w:firstLine="18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Департамент архитектуры, градостроительства и недвижимости города Саяногорска</w:t>
            </w: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81195B" w:rsidRPr="00FE0C06" w:rsidRDefault="0081195B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77" w:type="dxa"/>
            <w:gridSpan w:val="29"/>
            <w:vAlign w:val="center"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  <w:tc>
          <w:tcPr>
            <w:tcW w:w="4510" w:type="dxa"/>
            <w:gridSpan w:val="2"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/>
          </w:tcPr>
          <w:p w:rsidR="0005491D" w:rsidRPr="00FE0C06" w:rsidRDefault="000549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05491D" w:rsidRPr="00FE0C06" w:rsidRDefault="000549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05491D" w:rsidRPr="00FE0C06" w:rsidRDefault="0005491D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447" w:type="dxa"/>
            <w:gridSpan w:val="2"/>
            <w:vAlign w:val="center"/>
          </w:tcPr>
          <w:p w:rsidR="0005491D" w:rsidRPr="00FE0C06" w:rsidRDefault="0005491D" w:rsidP="00054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1" w:type="dxa"/>
            <w:gridSpan w:val="7"/>
            <w:vAlign w:val="center"/>
          </w:tcPr>
          <w:p w:rsidR="0005491D" w:rsidRPr="00FE0C06" w:rsidRDefault="0005491D" w:rsidP="00054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dxa"/>
            <w:gridSpan w:val="8"/>
            <w:vAlign w:val="center"/>
          </w:tcPr>
          <w:p w:rsidR="0005491D" w:rsidRPr="00FE0C06" w:rsidRDefault="0005491D" w:rsidP="00054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dxa"/>
            <w:gridSpan w:val="4"/>
            <w:vAlign w:val="center"/>
          </w:tcPr>
          <w:p w:rsidR="0005491D" w:rsidRPr="00FE0C06" w:rsidRDefault="0005491D" w:rsidP="00054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0" w:type="dxa"/>
            <w:gridSpan w:val="5"/>
            <w:vAlign w:val="center"/>
          </w:tcPr>
          <w:p w:rsidR="0005491D" w:rsidRPr="00FE0C06" w:rsidRDefault="0005491D" w:rsidP="00054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  <w:gridSpan w:val="3"/>
            <w:vAlign w:val="center"/>
          </w:tcPr>
          <w:p w:rsidR="0005491D" w:rsidRPr="00FE0C06" w:rsidRDefault="0005491D" w:rsidP="00054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05491D" w:rsidRPr="00FE0C06" w:rsidRDefault="000549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 w:val="restart"/>
          </w:tcPr>
          <w:p w:rsidR="0005491D" w:rsidRPr="00FE0C06" w:rsidRDefault="00054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765" w:type="dxa"/>
            <w:vMerge w:val="restart"/>
          </w:tcPr>
          <w:p w:rsidR="0005491D" w:rsidRPr="00FE0C06" w:rsidRDefault="0005491D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Предоставление в аренду имущества, относящегося к муниципальной собственности хозяйствующим субъектам, осуществляющим торговую деятельность</w:t>
            </w:r>
          </w:p>
        </w:tc>
        <w:tc>
          <w:tcPr>
            <w:tcW w:w="2835" w:type="dxa"/>
            <w:vAlign w:val="center"/>
          </w:tcPr>
          <w:p w:rsidR="0005491D" w:rsidRPr="00FE0C06" w:rsidRDefault="0005491D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447" w:type="dxa"/>
            <w:gridSpan w:val="2"/>
            <w:vAlign w:val="center"/>
          </w:tcPr>
          <w:p w:rsidR="0005491D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1" w:type="dxa"/>
            <w:gridSpan w:val="7"/>
            <w:vAlign w:val="center"/>
          </w:tcPr>
          <w:p w:rsidR="0005491D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dxa"/>
            <w:gridSpan w:val="8"/>
            <w:vAlign w:val="center"/>
          </w:tcPr>
          <w:p w:rsidR="0005491D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dxa"/>
            <w:gridSpan w:val="4"/>
            <w:vAlign w:val="center"/>
          </w:tcPr>
          <w:p w:rsidR="0005491D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0" w:type="dxa"/>
            <w:gridSpan w:val="5"/>
            <w:vAlign w:val="center"/>
          </w:tcPr>
          <w:p w:rsidR="0005491D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  <w:gridSpan w:val="3"/>
            <w:vAlign w:val="center"/>
          </w:tcPr>
          <w:p w:rsidR="0005491D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05491D" w:rsidRPr="00FE0C06" w:rsidRDefault="0005491D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Департамент архитектуры, градостроительства и недвижимости города Саяногорска</w:t>
            </w:r>
          </w:p>
        </w:tc>
      </w:tr>
      <w:tr w:rsidR="00B47AEA" w:rsidRPr="00FE0C06" w:rsidTr="007264B6">
        <w:trPr>
          <w:gridAfter w:val="2"/>
          <w:wAfter w:w="84" w:type="dxa"/>
        </w:trPr>
        <w:tc>
          <w:tcPr>
            <w:tcW w:w="400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81195B" w:rsidRPr="00FE0C06" w:rsidRDefault="0081195B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77" w:type="dxa"/>
            <w:gridSpan w:val="29"/>
            <w:vAlign w:val="center"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  <w:tc>
          <w:tcPr>
            <w:tcW w:w="4510" w:type="dxa"/>
            <w:gridSpan w:val="2"/>
          </w:tcPr>
          <w:p w:rsidR="0081195B" w:rsidRPr="00FE0C06" w:rsidRDefault="0081195B" w:rsidP="0081195B">
            <w:pPr>
              <w:pStyle w:val="ConsPlusNormal"/>
              <w:ind w:left="-124" w:hanging="5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/>
          </w:tcPr>
          <w:p w:rsidR="0005491D" w:rsidRPr="00FE0C06" w:rsidRDefault="000549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05491D" w:rsidRPr="00FE0C06" w:rsidRDefault="000549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05491D" w:rsidRPr="00FE0C06" w:rsidRDefault="0005491D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447" w:type="dxa"/>
            <w:gridSpan w:val="2"/>
            <w:vAlign w:val="center"/>
          </w:tcPr>
          <w:p w:rsidR="0005491D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1" w:type="dxa"/>
            <w:gridSpan w:val="7"/>
            <w:vAlign w:val="center"/>
          </w:tcPr>
          <w:p w:rsidR="0005491D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dxa"/>
            <w:gridSpan w:val="8"/>
            <w:vAlign w:val="center"/>
          </w:tcPr>
          <w:p w:rsidR="0005491D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dxa"/>
            <w:gridSpan w:val="4"/>
            <w:vAlign w:val="center"/>
          </w:tcPr>
          <w:p w:rsidR="0005491D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0" w:type="dxa"/>
            <w:gridSpan w:val="5"/>
            <w:vAlign w:val="center"/>
          </w:tcPr>
          <w:p w:rsidR="0005491D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  <w:gridSpan w:val="3"/>
            <w:vAlign w:val="center"/>
          </w:tcPr>
          <w:p w:rsidR="0005491D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05491D" w:rsidRPr="00FE0C06" w:rsidRDefault="000549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 w:val="restart"/>
          </w:tcPr>
          <w:p w:rsidR="0005491D" w:rsidRPr="00FE0C06" w:rsidRDefault="00054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lastRenderedPageBreak/>
              <w:t>2.1</w:t>
            </w:r>
          </w:p>
        </w:tc>
        <w:tc>
          <w:tcPr>
            <w:tcW w:w="4765" w:type="dxa"/>
            <w:vMerge w:val="restart"/>
          </w:tcPr>
          <w:p w:rsidR="0005491D" w:rsidRPr="00FE0C06" w:rsidRDefault="0005491D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Организация и проведение ярмарок в целях стимулирования деловой активности хозяйствующих субъектов, осуществляющих торговую деятельность, обеспечение взаимодействия хозяйствующих субъектов, осуществляющих торговую деятельность, и хозяйствующих субъектов, осуществляющих поставки товаров</w:t>
            </w:r>
          </w:p>
        </w:tc>
        <w:tc>
          <w:tcPr>
            <w:tcW w:w="2835" w:type="dxa"/>
            <w:vAlign w:val="center"/>
          </w:tcPr>
          <w:p w:rsidR="0005491D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447" w:type="dxa"/>
            <w:gridSpan w:val="2"/>
            <w:vAlign w:val="center"/>
          </w:tcPr>
          <w:p w:rsidR="0005491D" w:rsidRPr="00FE0C06" w:rsidRDefault="0005491D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1" w:type="dxa"/>
            <w:gridSpan w:val="7"/>
            <w:vAlign w:val="center"/>
          </w:tcPr>
          <w:p w:rsidR="0005491D" w:rsidRPr="00FE0C06" w:rsidRDefault="0005491D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dxa"/>
            <w:gridSpan w:val="8"/>
            <w:vAlign w:val="center"/>
          </w:tcPr>
          <w:p w:rsidR="0005491D" w:rsidRPr="00FE0C06" w:rsidRDefault="0005491D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dxa"/>
            <w:gridSpan w:val="4"/>
            <w:vAlign w:val="center"/>
          </w:tcPr>
          <w:p w:rsidR="0005491D" w:rsidRPr="00FE0C06" w:rsidRDefault="0005491D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0" w:type="dxa"/>
            <w:gridSpan w:val="5"/>
            <w:vAlign w:val="center"/>
          </w:tcPr>
          <w:p w:rsidR="0005491D" w:rsidRPr="00FE0C06" w:rsidRDefault="0005491D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  <w:gridSpan w:val="3"/>
            <w:vAlign w:val="center"/>
          </w:tcPr>
          <w:p w:rsidR="0005491D" w:rsidRPr="00FE0C06" w:rsidRDefault="0005491D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05491D" w:rsidRPr="00FE0C06" w:rsidRDefault="0005491D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Отдел экономики </w:t>
            </w:r>
          </w:p>
          <w:p w:rsidR="0005491D" w:rsidRPr="00FE0C06" w:rsidRDefault="0005491D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 развития Администрации муниципального образования г. Саяногорск;</w:t>
            </w:r>
          </w:p>
          <w:p w:rsidR="0005491D" w:rsidRPr="00FE0C06" w:rsidRDefault="0005491D" w:rsidP="00732C70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Отдел по взаимодействию со СМИ и связям с общественностью Администрации муниципального образования г. Саяногорск; ООО «Торговый комплекс»</w:t>
            </w: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1195B" w:rsidRPr="00FE0C06" w:rsidRDefault="008119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77" w:type="dxa"/>
            <w:gridSpan w:val="29"/>
            <w:vAlign w:val="center"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Текущее </w:t>
            </w:r>
            <w:r w:rsidRPr="00FE0C06">
              <w:rPr>
                <w:rFonts w:ascii="Times New Roman" w:hAnsi="Times New Roman" w:cs="Times New Roman"/>
              </w:rPr>
              <w:t>финансирование</w:t>
            </w:r>
          </w:p>
        </w:tc>
        <w:tc>
          <w:tcPr>
            <w:tcW w:w="4510" w:type="dxa"/>
            <w:gridSpan w:val="2"/>
          </w:tcPr>
          <w:p w:rsidR="0081195B" w:rsidRPr="00FE0C06" w:rsidRDefault="0081195B" w:rsidP="0081195B">
            <w:pPr>
              <w:pStyle w:val="ConsPlusNormal"/>
              <w:ind w:left="-124" w:firstLine="33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/>
          </w:tcPr>
          <w:p w:rsidR="0005491D" w:rsidRPr="00FE0C06" w:rsidRDefault="000549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05491D" w:rsidRPr="00FE0C06" w:rsidRDefault="000549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05491D" w:rsidRPr="00FE0C06" w:rsidRDefault="00054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447" w:type="dxa"/>
            <w:gridSpan w:val="2"/>
          </w:tcPr>
          <w:p w:rsidR="0005491D" w:rsidRPr="00FE0C06" w:rsidRDefault="0005491D" w:rsidP="00B812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1" w:type="dxa"/>
            <w:gridSpan w:val="7"/>
          </w:tcPr>
          <w:p w:rsidR="0005491D" w:rsidRPr="00FE0C06" w:rsidRDefault="00054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dxa"/>
            <w:gridSpan w:val="8"/>
          </w:tcPr>
          <w:p w:rsidR="0005491D" w:rsidRPr="00FE0C06" w:rsidRDefault="00054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dxa"/>
            <w:gridSpan w:val="4"/>
          </w:tcPr>
          <w:p w:rsidR="0005491D" w:rsidRPr="00FE0C06" w:rsidRDefault="00054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0" w:type="dxa"/>
            <w:gridSpan w:val="5"/>
          </w:tcPr>
          <w:p w:rsidR="0005491D" w:rsidRPr="00FE0C06" w:rsidRDefault="00054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  <w:gridSpan w:val="3"/>
          </w:tcPr>
          <w:p w:rsidR="0005491D" w:rsidRPr="00FE0C06" w:rsidRDefault="00054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05491D" w:rsidRPr="00FE0C06" w:rsidRDefault="0005491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 w:val="restart"/>
          </w:tcPr>
          <w:p w:rsidR="0005491D" w:rsidRPr="00FE0C06" w:rsidRDefault="00054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765" w:type="dxa"/>
            <w:vMerge w:val="restart"/>
          </w:tcPr>
          <w:p w:rsidR="0005491D" w:rsidRPr="00FE0C06" w:rsidRDefault="0005491D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Разработка мер по обеспечению торговыми местами на розничных рынках местных производителей товаров, местных сельхозпроизводителей и перерабатывающих предприятий в целях реализации собственной продукции</w:t>
            </w:r>
          </w:p>
        </w:tc>
        <w:tc>
          <w:tcPr>
            <w:tcW w:w="2835" w:type="dxa"/>
            <w:vAlign w:val="center"/>
          </w:tcPr>
          <w:p w:rsidR="0005491D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447" w:type="dxa"/>
            <w:gridSpan w:val="2"/>
            <w:vAlign w:val="center"/>
          </w:tcPr>
          <w:p w:rsidR="0005491D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1" w:type="dxa"/>
            <w:gridSpan w:val="7"/>
            <w:vAlign w:val="center"/>
          </w:tcPr>
          <w:p w:rsidR="0005491D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dxa"/>
            <w:gridSpan w:val="8"/>
            <w:vAlign w:val="center"/>
          </w:tcPr>
          <w:p w:rsidR="0005491D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dxa"/>
            <w:gridSpan w:val="4"/>
            <w:vAlign w:val="center"/>
          </w:tcPr>
          <w:p w:rsidR="0005491D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0" w:type="dxa"/>
            <w:gridSpan w:val="5"/>
            <w:vAlign w:val="center"/>
          </w:tcPr>
          <w:p w:rsidR="0005491D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  <w:gridSpan w:val="3"/>
            <w:vAlign w:val="center"/>
          </w:tcPr>
          <w:p w:rsidR="0005491D" w:rsidRPr="00FE0C06" w:rsidRDefault="0005491D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05491D" w:rsidRPr="00FE0C06" w:rsidRDefault="0005491D" w:rsidP="00A00402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Отдел экономики и развития Администрации муниципального образования г. Саяногорск; ООО «Торговый комплекс»</w:t>
            </w: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1195B" w:rsidRPr="00FE0C06" w:rsidRDefault="008119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77" w:type="dxa"/>
            <w:gridSpan w:val="29"/>
            <w:vAlign w:val="center"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  <w:tc>
          <w:tcPr>
            <w:tcW w:w="4510" w:type="dxa"/>
            <w:gridSpan w:val="2"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1195B" w:rsidRPr="00FE0C06" w:rsidRDefault="008119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447" w:type="dxa"/>
            <w:gridSpan w:val="2"/>
            <w:vAlign w:val="center"/>
          </w:tcPr>
          <w:p w:rsidR="0081195B" w:rsidRPr="00FE0C06" w:rsidRDefault="0081195B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1" w:type="dxa"/>
            <w:gridSpan w:val="7"/>
            <w:vAlign w:val="center"/>
          </w:tcPr>
          <w:p w:rsidR="0081195B" w:rsidRPr="00FE0C06" w:rsidRDefault="0081195B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dxa"/>
            <w:gridSpan w:val="8"/>
            <w:vAlign w:val="center"/>
          </w:tcPr>
          <w:p w:rsidR="0081195B" w:rsidRPr="00FE0C06" w:rsidRDefault="0081195B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dxa"/>
            <w:gridSpan w:val="4"/>
            <w:vAlign w:val="center"/>
          </w:tcPr>
          <w:p w:rsidR="0081195B" w:rsidRPr="00FE0C06" w:rsidRDefault="0081195B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0" w:type="dxa"/>
            <w:gridSpan w:val="5"/>
            <w:vAlign w:val="center"/>
          </w:tcPr>
          <w:p w:rsidR="0081195B" w:rsidRPr="00FE0C06" w:rsidRDefault="0081195B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  <w:gridSpan w:val="3"/>
            <w:vAlign w:val="center"/>
          </w:tcPr>
          <w:p w:rsidR="0081195B" w:rsidRPr="00FE0C06" w:rsidRDefault="0081195B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  <w:vAlign w:val="center"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5165" w:type="dxa"/>
            <w:gridSpan w:val="2"/>
            <w:vMerge w:val="restart"/>
            <w:vAlign w:val="center"/>
          </w:tcPr>
          <w:p w:rsidR="0081195B" w:rsidRPr="00FE0C06" w:rsidRDefault="0081195B" w:rsidP="009404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ИТОГО по задаче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81195B" w:rsidRPr="00FE0C06" w:rsidRDefault="008119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447" w:type="dxa"/>
            <w:gridSpan w:val="2"/>
            <w:vAlign w:val="center"/>
          </w:tcPr>
          <w:p w:rsidR="0081195B" w:rsidRPr="00FE0C06" w:rsidRDefault="0081195B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1" w:type="dxa"/>
            <w:gridSpan w:val="7"/>
            <w:vAlign w:val="center"/>
          </w:tcPr>
          <w:p w:rsidR="0081195B" w:rsidRPr="00FE0C06" w:rsidRDefault="0081195B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dxa"/>
            <w:gridSpan w:val="8"/>
            <w:vAlign w:val="center"/>
          </w:tcPr>
          <w:p w:rsidR="0081195B" w:rsidRPr="00FE0C06" w:rsidRDefault="0081195B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dxa"/>
            <w:gridSpan w:val="4"/>
            <w:vAlign w:val="center"/>
          </w:tcPr>
          <w:p w:rsidR="0081195B" w:rsidRPr="00FE0C06" w:rsidRDefault="0081195B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0" w:type="dxa"/>
            <w:gridSpan w:val="5"/>
            <w:vAlign w:val="center"/>
          </w:tcPr>
          <w:p w:rsidR="0081195B" w:rsidRPr="00FE0C06" w:rsidRDefault="0081195B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  <w:gridSpan w:val="3"/>
            <w:vAlign w:val="center"/>
          </w:tcPr>
          <w:p w:rsidR="0081195B" w:rsidRPr="00FE0C06" w:rsidRDefault="0081195B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  <w:vAlign w:val="center"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5165" w:type="dxa"/>
            <w:gridSpan w:val="2"/>
            <w:vMerge/>
            <w:vAlign w:val="center"/>
          </w:tcPr>
          <w:p w:rsidR="0081195B" w:rsidRPr="00FE0C06" w:rsidRDefault="0081195B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1195B" w:rsidRPr="00FE0C06" w:rsidRDefault="008119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77" w:type="dxa"/>
            <w:gridSpan w:val="29"/>
            <w:vAlign w:val="center"/>
          </w:tcPr>
          <w:p w:rsidR="0081195B" w:rsidRPr="00FE0C06" w:rsidRDefault="0081195B" w:rsidP="0081195B">
            <w:pPr>
              <w:pStyle w:val="ConsPlusNormal"/>
              <w:ind w:right="-62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  <w:tc>
          <w:tcPr>
            <w:tcW w:w="4510" w:type="dxa"/>
            <w:gridSpan w:val="2"/>
          </w:tcPr>
          <w:p w:rsidR="0081195B" w:rsidRPr="00FE0C06" w:rsidRDefault="0081195B" w:rsidP="0081195B">
            <w:pPr>
              <w:pStyle w:val="ConsPlusNormal"/>
              <w:ind w:left="80" w:hanging="80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5165" w:type="dxa"/>
            <w:gridSpan w:val="2"/>
            <w:vMerge/>
            <w:vAlign w:val="center"/>
          </w:tcPr>
          <w:p w:rsidR="0081195B" w:rsidRPr="00FE0C06" w:rsidRDefault="0081195B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1195B" w:rsidRPr="00FE0C06" w:rsidRDefault="008119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447" w:type="dxa"/>
            <w:gridSpan w:val="2"/>
          </w:tcPr>
          <w:p w:rsidR="0081195B" w:rsidRPr="00FE0C06" w:rsidRDefault="0081195B" w:rsidP="007A0B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1" w:type="dxa"/>
            <w:gridSpan w:val="7"/>
          </w:tcPr>
          <w:p w:rsidR="0081195B" w:rsidRPr="00FE0C06" w:rsidRDefault="008119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dxa"/>
            <w:gridSpan w:val="8"/>
          </w:tcPr>
          <w:p w:rsidR="0081195B" w:rsidRPr="00FE0C06" w:rsidRDefault="008119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dxa"/>
            <w:gridSpan w:val="4"/>
          </w:tcPr>
          <w:p w:rsidR="0081195B" w:rsidRPr="00FE0C06" w:rsidRDefault="008119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0" w:type="dxa"/>
            <w:gridSpan w:val="5"/>
          </w:tcPr>
          <w:p w:rsidR="0081195B" w:rsidRPr="00FE0C06" w:rsidRDefault="008119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  <w:gridSpan w:val="3"/>
          </w:tcPr>
          <w:p w:rsidR="0081195B" w:rsidRPr="00FE0C06" w:rsidRDefault="008119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81195B" w:rsidRPr="00FE0C06" w:rsidRDefault="008119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154DC" w:rsidRPr="00FE0C06" w:rsidTr="007264B6">
        <w:trPr>
          <w:gridAfter w:val="2"/>
          <w:wAfter w:w="84" w:type="dxa"/>
        </w:trPr>
        <w:tc>
          <w:tcPr>
            <w:tcW w:w="15287" w:type="dxa"/>
            <w:gridSpan w:val="34"/>
          </w:tcPr>
          <w:p w:rsidR="007A0BC4" w:rsidRPr="00FE0C06" w:rsidRDefault="00911633" w:rsidP="0081195B">
            <w:pPr>
              <w:autoSpaceDE w:val="0"/>
              <w:autoSpaceDN w:val="0"/>
              <w:adjustRightInd w:val="0"/>
              <w:spacing w:after="0" w:line="240" w:lineRule="auto"/>
              <w:ind w:right="-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Задача 2. </w:t>
            </w:r>
            <w:r w:rsidRPr="002540D1">
              <w:rPr>
                <w:rFonts w:ascii="Times New Roman" w:hAnsi="Times New Roman" w:cs="Times New Roman"/>
              </w:rPr>
              <w:t>Информационно-консультационная поддержка по вопросам осуществления торговой деятельн</w:t>
            </w:r>
            <w:r w:rsidR="002540D1">
              <w:rPr>
                <w:rFonts w:ascii="Times New Roman" w:hAnsi="Times New Roman" w:cs="Times New Roman"/>
              </w:rPr>
              <w:t>ости и защиты прав потребителей</w:t>
            </w: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 w:val="restart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765" w:type="dxa"/>
            <w:vMerge w:val="restart"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Оказание консультативной помощи населению по вопросам защиты прав потребителей</w:t>
            </w:r>
          </w:p>
        </w:tc>
        <w:tc>
          <w:tcPr>
            <w:tcW w:w="2895" w:type="dxa"/>
            <w:gridSpan w:val="2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421" w:type="dxa"/>
            <w:gridSpan w:val="2"/>
            <w:vAlign w:val="center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7" w:type="dxa"/>
            <w:gridSpan w:val="6"/>
            <w:vAlign w:val="center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2" w:type="dxa"/>
            <w:gridSpan w:val="6"/>
            <w:vAlign w:val="center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3" w:type="dxa"/>
            <w:gridSpan w:val="7"/>
            <w:vAlign w:val="center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6" w:type="dxa"/>
            <w:gridSpan w:val="4"/>
            <w:vAlign w:val="center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  <w:gridSpan w:val="3"/>
            <w:vAlign w:val="center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Отдел экономики и развития Администрации муниципального образования г. Саяногорск</w:t>
            </w: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/>
          </w:tcPr>
          <w:p w:rsidR="00E845FF" w:rsidRPr="00FE0C06" w:rsidRDefault="00E845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E845FF" w:rsidRPr="00FE0C06" w:rsidRDefault="00E845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</w:tcPr>
          <w:p w:rsidR="00E845FF" w:rsidRPr="00FE0C06" w:rsidRDefault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17" w:type="dxa"/>
            <w:gridSpan w:val="28"/>
            <w:vAlign w:val="center"/>
          </w:tcPr>
          <w:p w:rsidR="00E845FF" w:rsidRPr="00FE0C06" w:rsidRDefault="00214E0D" w:rsidP="00214E0D">
            <w:pPr>
              <w:pStyle w:val="ConsPlusNormal"/>
              <w:ind w:left="-199" w:firstLine="19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Текущее </w:t>
            </w:r>
            <w:r w:rsidR="00E845FF" w:rsidRPr="00FE0C06">
              <w:rPr>
                <w:rFonts w:ascii="Times New Roman" w:hAnsi="Times New Roman" w:cs="Times New Roman"/>
              </w:rPr>
              <w:t>финансирование</w:t>
            </w:r>
          </w:p>
        </w:tc>
        <w:tc>
          <w:tcPr>
            <w:tcW w:w="4510" w:type="dxa"/>
            <w:gridSpan w:val="2"/>
          </w:tcPr>
          <w:p w:rsidR="00E845FF" w:rsidRPr="00FE0C06" w:rsidRDefault="00E845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421" w:type="dxa"/>
            <w:gridSpan w:val="2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7" w:type="dxa"/>
            <w:gridSpan w:val="6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2" w:type="dxa"/>
            <w:gridSpan w:val="6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3" w:type="dxa"/>
            <w:gridSpan w:val="7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6" w:type="dxa"/>
            <w:gridSpan w:val="4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  <w:gridSpan w:val="3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 w:val="restart"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765" w:type="dxa"/>
            <w:vMerge w:val="restart"/>
          </w:tcPr>
          <w:p w:rsidR="00214E0D" w:rsidRPr="00FE0C06" w:rsidRDefault="00214E0D" w:rsidP="00A77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Увеличение доли потребительских споров, урегулированных в досудебном порядке</w:t>
            </w:r>
          </w:p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  <w:vAlign w:val="center"/>
          </w:tcPr>
          <w:p w:rsidR="00214E0D" w:rsidRPr="00FE0C06" w:rsidRDefault="00214E0D" w:rsidP="00A77E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421" w:type="dxa"/>
            <w:gridSpan w:val="2"/>
            <w:vAlign w:val="center"/>
          </w:tcPr>
          <w:p w:rsidR="00214E0D" w:rsidRPr="00FE0C06" w:rsidRDefault="00214E0D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7" w:type="dxa"/>
            <w:gridSpan w:val="6"/>
            <w:vAlign w:val="center"/>
          </w:tcPr>
          <w:p w:rsidR="00214E0D" w:rsidRPr="00FE0C06" w:rsidRDefault="00214E0D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2" w:type="dxa"/>
            <w:gridSpan w:val="6"/>
            <w:vAlign w:val="center"/>
          </w:tcPr>
          <w:p w:rsidR="00214E0D" w:rsidRPr="00FE0C06" w:rsidRDefault="002540D1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3" w:type="dxa"/>
            <w:gridSpan w:val="7"/>
            <w:vAlign w:val="center"/>
          </w:tcPr>
          <w:p w:rsidR="00214E0D" w:rsidRPr="00FE0C06" w:rsidRDefault="00214E0D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6" w:type="dxa"/>
            <w:gridSpan w:val="4"/>
            <w:vAlign w:val="center"/>
          </w:tcPr>
          <w:p w:rsidR="00214E0D" w:rsidRPr="00FE0C06" w:rsidRDefault="002540D1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  <w:gridSpan w:val="3"/>
            <w:vAlign w:val="center"/>
          </w:tcPr>
          <w:p w:rsidR="00214E0D" w:rsidRPr="00FE0C06" w:rsidRDefault="002540D1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0" w:type="dxa"/>
            <w:gridSpan w:val="2"/>
            <w:vAlign w:val="center"/>
          </w:tcPr>
          <w:p w:rsidR="00214E0D" w:rsidRPr="00FE0C06" w:rsidRDefault="00214E0D" w:rsidP="00A77E47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Отдел экономики и развития Администрации муниципального образования г. Саяногорск</w:t>
            </w:r>
          </w:p>
        </w:tc>
      </w:tr>
      <w:tr w:rsidR="0081195B" w:rsidRPr="00FE0C06" w:rsidTr="007264B6">
        <w:trPr>
          <w:gridAfter w:val="2"/>
          <w:wAfter w:w="84" w:type="dxa"/>
        </w:trPr>
        <w:tc>
          <w:tcPr>
            <w:tcW w:w="400" w:type="dxa"/>
            <w:vMerge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  <w:vAlign w:val="center"/>
          </w:tcPr>
          <w:p w:rsidR="00A77E47" w:rsidRPr="00FE0C06" w:rsidRDefault="00A77E47" w:rsidP="00A77E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17" w:type="dxa"/>
            <w:gridSpan w:val="28"/>
            <w:vAlign w:val="center"/>
          </w:tcPr>
          <w:p w:rsidR="00A77E47" w:rsidRPr="00FE0C06" w:rsidRDefault="00A77E47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  <w:tc>
          <w:tcPr>
            <w:tcW w:w="4510" w:type="dxa"/>
            <w:gridSpan w:val="2"/>
            <w:vAlign w:val="center"/>
          </w:tcPr>
          <w:p w:rsidR="00A77E47" w:rsidRPr="00FE0C06" w:rsidRDefault="00A77E47" w:rsidP="00A77E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1"/>
          <w:wAfter w:w="26" w:type="dxa"/>
          <w:trHeight w:val="257"/>
        </w:trPr>
        <w:tc>
          <w:tcPr>
            <w:tcW w:w="400" w:type="dxa"/>
            <w:vMerge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  <w:vAlign w:val="center"/>
          </w:tcPr>
          <w:p w:rsidR="00214E0D" w:rsidRPr="00FE0C06" w:rsidRDefault="00214E0D" w:rsidP="00A77E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438" w:type="dxa"/>
            <w:gridSpan w:val="3"/>
          </w:tcPr>
          <w:p w:rsidR="00214E0D" w:rsidRPr="00FE0C06" w:rsidRDefault="00214E0D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gridSpan w:val="6"/>
          </w:tcPr>
          <w:p w:rsidR="00214E0D" w:rsidRPr="00FE0C06" w:rsidRDefault="00214E0D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gridSpan w:val="6"/>
          </w:tcPr>
          <w:p w:rsidR="00214E0D" w:rsidRPr="00FE0C06" w:rsidRDefault="00214E0D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gridSpan w:val="6"/>
          </w:tcPr>
          <w:p w:rsidR="00214E0D" w:rsidRPr="00FE0C06" w:rsidRDefault="00214E0D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7" w:type="dxa"/>
            <w:gridSpan w:val="3"/>
          </w:tcPr>
          <w:p w:rsidR="00214E0D" w:rsidRPr="00FE0C06" w:rsidRDefault="00214E0D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77" w:type="dxa"/>
            <w:gridSpan w:val="4"/>
          </w:tcPr>
          <w:p w:rsidR="00214E0D" w:rsidRPr="00FE0C06" w:rsidRDefault="00214E0D" w:rsidP="00A00C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68" w:type="dxa"/>
            <w:gridSpan w:val="3"/>
            <w:vAlign w:val="center"/>
          </w:tcPr>
          <w:p w:rsidR="00214E0D" w:rsidRPr="00FE0C06" w:rsidRDefault="00214E0D" w:rsidP="00A77E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1"/>
          <w:wAfter w:w="26" w:type="dxa"/>
        </w:trPr>
        <w:tc>
          <w:tcPr>
            <w:tcW w:w="400" w:type="dxa"/>
            <w:vMerge w:val="restart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765" w:type="dxa"/>
            <w:vMerge w:val="restart"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Размещение материалов по вопросам защиты прав потребителей в СМИ</w:t>
            </w:r>
          </w:p>
        </w:tc>
        <w:tc>
          <w:tcPr>
            <w:tcW w:w="2895" w:type="dxa"/>
            <w:gridSpan w:val="2"/>
            <w:vAlign w:val="center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438" w:type="dxa"/>
            <w:gridSpan w:val="3"/>
            <w:vAlign w:val="center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gridSpan w:val="6"/>
            <w:vAlign w:val="center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gridSpan w:val="6"/>
            <w:vAlign w:val="center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gridSpan w:val="6"/>
            <w:vAlign w:val="center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7" w:type="dxa"/>
            <w:gridSpan w:val="3"/>
            <w:vAlign w:val="center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77" w:type="dxa"/>
            <w:gridSpan w:val="4"/>
            <w:vAlign w:val="center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68" w:type="dxa"/>
            <w:gridSpan w:val="3"/>
          </w:tcPr>
          <w:p w:rsidR="00214E0D" w:rsidRPr="00FE0C06" w:rsidRDefault="00214E0D" w:rsidP="007264B6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Отдел экономики и развития Администрации муниципального образования г. Саяногорск;</w:t>
            </w:r>
          </w:p>
          <w:p w:rsidR="00214E0D" w:rsidRPr="00FE0C06" w:rsidRDefault="00214E0D" w:rsidP="007264B6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Отдел по взаимодействию со СМИ и связям с общественностью Администрации муниципального образования г. Саяногорск; Муниципальное автономное учреждение муниципального образования г. Саяногорск «Редакция городской газеты «Саянские ведомости»</w:t>
            </w:r>
          </w:p>
        </w:tc>
      </w:tr>
      <w:tr w:rsidR="0081195B" w:rsidRPr="00FE0C06" w:rsidTr="007264B6">
        <w:tc>
          <w:tcPr>
            <w:tcW w:w="400" w:type="dxa"/>
            <w:vMerge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</w:tcPr>
          <w:p w:rsidR="00A77E47" w:rsidRPr="00FE0C06" w:rsidRDefault="00A77E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17" w:type="dxa"/>
            <w:gridSpan w:val="28"/>
            <w:vAlign w:val="center"/>
          </w:tcPr>
          <w:p w:rsidR="00A77E47" w:rsidRPr="00FE0C06" w:rsidRDefault="00A77E47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  <w:tc>
          <w:tcPr>
            <w:tcW w:w="4594" w:type="dxa"/>
            <w:gridSpan w:val="4"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1"/>
          <w:wAfter w:w="26" w:type="dxa"/>
        </w:trPr>
        <w:tc>
          <w:tcPr>
            <w:tcW w:w="400" w:type="dxa"/>
            <w:vMerge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450" w:type="dxa"/>
            <w:gridSpan w:val="4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gridSpan w:val="6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dxa"/>
            <w:gridSpan w:val="6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dxa"/>
            <w:gridSpan w:val="5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7" w:type="dxa"/>
            <w:gridSpan w:val="3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77" w:type="dxa"/>
            <w:gridSpan w:val="4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68" w:type="dxa"/>
            <w:gridSpan w:val="3"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1"/>
          <w:wAfter w:w="26" w:type="dxa"/>
        </w:trPr>
        <w:tc>
          <w:tcPr>
            <w:tcW w:w="400" w:type="dxa"/>
            <w:vMerge w:val="restart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765" w:type="dxa"/>
            <w:vMerge w:val="restart"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Проведение мероприятий, направленных на повышение правовой грамотности потребителей</w:t>
            </w:r>
          </w:p>
        </w:tc>
        <w:tc>
          <w:tcPr>
            <w:tcW w:w="2895" w:type="dxa"/>
            <w:gridSpan w:val="2"/>
            <w:vAlign w:val="center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450" w:type="dxa"/>
            <w:gridSpan w:val="4"/>
            <w:vAlign w:val="center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gridSpan w:val="6"/>
            <w:vAlign w:val="center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dxa"/>
            <w:gridSpan w:val="6"/>
            <w:vAlign w:val="center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dxa"/>
            <w:gridSpan w:val="5"/>
            <w:vAlign w:val="center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7" w:type="dxa"/>
            <w:gridSpan w:val="3"/>
            <w:vAlign w:val="center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77" w:type="dxa"/>
            <w:gridSpan w:val="4"/>
            <w:vAlign w:val="center"/>
          </w:tcPr>
          <w:p w:rsidR="00214E0D" w:rsidRPr="00FE0C06" w:rsidRDefault="00214E0D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68" w:type="dxa"/>
            <w:gridSpan w:val="3"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Отдел экономики и развития Администрации муниципального образования г. Саяногорск;</w:t>
            </w:r>
          </w:p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Муниципальное бюджетное учреждение культуры муниципального образования город Саяногорск «Саяногорская централизованная библиотечная система»</w:t>
            </w:r>
          </w:p>
        </w:tc>
      </w:tr>
      <w:tr w:rsidR="0081195B" w:rsidRPr="00FE0C06" w:rsidTr="007264B6">
        <w:trPr>
          <w:gridAfter w:val="1"/>
          <w:wAfter w:w="26" w:type="dxa"/>
        </w:trPr>
        <w:tc>
          <w:tcPr>
            <w:tcW w:w="400" w:type="dxa"/>
            <w:vMerge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</w:tcPr>
          <w:p w:rsidR="00A77E47" w:rsidRPr="00FE0C06" w:rsidRDefault="00A77E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17" w:type="dxa"/>
            <w:gridSpan w:val="28"/>
            <w:vAlign w:val="center"/>
          </w:tcPr>
          <w:p w:rsidR="00A77E47" w:rsidRPr="00FE0C06" w:rsidRDefault="00A77E47" w:rsidP="00E845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  <w:tc>
          <w:tcPr>
            <w:tcW w:w="4568" w:type="dxa"/>
            <w:gridSpan w:val="3"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1"/>
          <w:wAfter w:w="26" w:type="dxa"/>
        </w:trPr>
        <w:tc>
          <w:tcPr>
            <w:tcW w:w="400" w:type="dxa"/>
            <w:vMerge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vMerge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456" w:type="dxa"/>
            <w:gridSpan w:val="5"/>
          </w:tcPr>
          <w:p w:rsidR="00214E0D" w:rsidRPr="00FE0C06" w:rsidRDefault="00214E0D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gridSpan w:val="6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dxa"/>
            <w:gridSpan w:val="6"/>
          </w:tcPr>
          <w:p w:rsidR="00214E0D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1" w:type="dxa"/>
            <w:gridSpan w:val="5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7" w:type="dxa"/>
            <w:gridSpan w:val="4"/>
          </w:tcPr>
          <w:p w:rsidR="00214E0D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77" w:type="dxa"/>
            <w:gridSpan w:val="3"/>
          </w:tcPr>
          <w:p w:rsidR="00214E0D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9" w:type="dxa"/>
            <w:gridSpan w:val="2"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47AEA" w:rsidRPr="00FE0C06" w:rsidTr="007264B6">
        <w:trPr>
          <w:gridAfter w:val="1"/>
          <w:wAfter w:w="26" w:type="dxa"/>
        </w:trPr>
        <w:tc>
          <w:tcPr>
            <w:tcW w:w="5165" w:type="dxa"/>
            <w:gridSpan w:val="2"/>
            <w:vMerge w:val="restart"/>
            <w:vAlign w:val="center"/>
          </w:tcPr>
          <w:p w:rsidR="00214E0D" w:rsidRPr="00FE0C06" w:rsidRDefault="00214E0D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ИТОГО по задаче 2</w:t>
            </w:r>
          </w:p>
        </w:tc>
        <w:tc>
          <w:tcPr>
            <w:tcW w:w="2895" w:type="dxa"/>
            <w:gridSpan w:val="2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456" w:type="dxa"/>
            <w:gridSpan w:val="5"/>
            <w:vAlign w:val="center"/>
          </w:tcPr>
          <w:p w:rsidR="00214E0D" w:rsidRPr="00FE0C06" w:rsidRDefault="00214E0D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gridSpan w:val="6"/>
            <w:vAlign w:val="center"/>
          </w:tcPr>
          <w:p w:rsidR="00214E0D" w:rsidRPr="00FE0C06" w:rsidRDefault="00214E0D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0" w:type="dxa"/>
            <w:gridSpan w:val="6"/>
            <w:vAlign w:val="center"/>
          </w:tcPr>
          <w:p w:rsidR="00214E0D" w:rsidRPr="00FE0C06" w:rsidRDefault="00890F9F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1" w:type="dxa"/>
            <w:gridSpan w:val="5"/>
            <w:vAlign w:val="center"/>
          </w:tcPr>
          <w:p w:rsidR="00214E0D" w:rsidRPr="00FE0C06" w:rsidRDefault="00214E0D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7" w:type="dxa"/>
            <w:gridSpan w:val="4"/>
            <w:vAlign w:val="center"/>
          </w:tcPr>
          <w:p w:rsidR="00214E0D" w:rsidRPr="00FE0C06" w:rsidRDefault="00890F9F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77" w:type="dxa"/>
            <w:gridSpan w:val="3"/>
            <w:vAlign w:val="center"/>
          </w:tcPr>
          <w:p w:rsidR="00214E0D" w:rsidRPr="00FE0C06" w:rsidRDefault="00890F9F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9" w:type="dxa"/>
            <w:gridSpan w:val="2"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47AEA" w:rsidRPr="00FE0C06" w:rsidTr="007264B6">
        <w:trPr>
          <w:gridAfter w:val="1"/>
          <w:wAfter w:w="26" w:type="dxa"/>
        </w:trPr>
        <w:tc>
          <w:tcPr>
            <w:tcW w:w="5165" w:type="dxa"/>
            <w:gridSpan w:val="2"/>
            <w:vMerge/>
            <w:vAlign w:val="center"/>
          </w:tcPr>
          <w:p w:rsidR="00A77E47" w:rsidRPr="00FE0C06" w:rsidRDefault="00A77E47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</w:tcPr>
          <w:p w:rsidR="00A77E47" w:rsidRPr="00FE0C06" w:rsidRDefault="00A77E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46" w:type="dxa"/>
            <w:gridSpan w:val="29"/>
            <w:vAlign w:val="center"/>
          </w:tcPr>
          <w:p w:rsidR="00A77E47" w:rsidRPr="00FE0C06" w:rsidRDefault="00A77E47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  <w:tc>
          <w:tcPr>
            <w:tcW w:w="4539" w:type="dxa"/>
            <w:gridSpan w:val="2"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47AEA" w:rsidRPr="00FE0C06" w:rsidTr="007264B6">
        <w:trPr>
          <w:gridAfter w:val="1"/>
          <w:wAfter w:w="26" w:type="dxa"/>
        </w:trPr>
        <w:tc>
          <w:tcPr>
            <w:tcW w:w="5165" w:type="dxa"/>
            <w:gridSpan w:val="2"/>
            <w:vMerge/>
            <w:vAlign w:val="center"/>
          </w:tcPr>
          <w:p w:rsidR="00214E0D" w:rsidRPr="00FE0C06" w:rsidRDefault="00214E0D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469" w:type="dxa"/>
            <w:gridSpan w:val="6"/>
          </w:tcPr>
          <w:p w:rsidR="00214E0D" w:rsidRPr="00FE0C06" w:rsidRDefault="00214E0D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gridSpan w:val="6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gridSpan w:val="6"/>
          </w:tcPr>
          <w:p w:rsidR="00214E0D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3" w:type="dxa"/>
            <w:gridSpan w:val="4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7" w:type="dxa"/>
            <w:gridSpan w:val="4"/>
          </w:tcPr>
          <w:p w:rsidR="00214E0D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77" w:type="dxa"/>
            <w:gridSpan w:val="3"/>
          </w:tcPr>
          <w:p w:rsidR="00214E0D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9" w:type="dxa"/>
            <w:gridSpan w:val="2"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47AEA" w:rsidRPr="00FE0C06" w:rsidTr="007264B6">
        <w:trPr>
          <w:gridAfter w:val="1"/>
          <w:wAfter w:w="26" w:type="dxa"/>
        </w:trPr>
        <w:tc>
          <w:tcPr>
            <w:tcW w:w="5165" w:type="dxa"/>
            <w:gridSpan w:val="2"/>
            <w:vMerge w:val="restart"/>
            <w:vAlign w:val="center"/>
          </w:tcPr>
          <w:p w:rsidR="00214E0D" w:rsidRPr="00FE0C06" w:rsidRDefault="00214E0D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ВСЕГО по программе</w:t>
            </w:r>
          </w:p>
        </w:tc>
        <w:tc>
          <w:tcPr>
            <w:tcW w:w="2895" w:type="dxa"/>
            <w:gridSpan w:val="2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469" w:type="dxa"/>
            <w:gridSpan w:val="6"/>
            <w:vAlign w:val="center"/>
          </w:tcPr>
          <w:p w:rsidR="00214E0D" w:rsidRPr="00FE0C06" w:rsidRDefault="00214E0D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gridSpan w:val="6"/>
            <w:vAlign w:val="center"/>
          </w:tcPr>
          <w:p w:rsidR="00214E0D" w:rsidRPr="00FE0C06" w:rsidRDefault="00214E0D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gridSpan w:val="6"/>
            <w:vAlign w:val="center"/>
          </w:tcPr>
          <w:p w:rsidR="00214E0D" w:rsidRPr="00FE0C06" w:rsidRDefault="00890F9F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3" w:type="dxa"/>
            <w:gridSpan w:val="4"/>
            <w:vAlign w:val="center"/>
          </w:tcPr>
          <w:p w:rsidR="00214E0D" w:rsidRPr="00FE0C06" w:rsidRDefault="00214E0D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7" w:type="dxa"/>
            <w:gridSpan w:val="4"/>
            <w:vAlign w:val="center"/>
          </w:tcPr>
          <w:p w:rsidR="00214E0D" w:rsidRPr="00FE0C06" w:rsidRDefault="00890F9F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77" w:type="dxa"/>
            <w:gridSpan w:val="3"/>
            <w:vAlign w:val="center"/>
          </w:tcPr>
          <w:p w:rsidR="00214E0D" w:rsidRPr="00FE0C06" w:rsidRDefault="00890F9F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9" w:type="dxa"/>
            <w:gridSpan w:val="2"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1"/>
          <w:wAfter w:w="26" w:type="dxa"/>
        </w:trPr>
        <w:tc>
          <w:tcPr>
            <w:tcW w:w="5165" w:type="dxa"/>
            <w:gridSpan w:val="2"/>
            <w:vMerge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</w:tcPr>
          <w:p w:rsidR="00A77E47" w:rsidRPr="00FE0C06" w:rsidRDefault="00A77E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746" w:type="dxa"/>
            <w:gridSpan w:val="29"/>
            <w:vAlign w:val="center"/>
          </w:tcPr>
          <w:p w:rsidR="00A77E47" w:rsidRPr="00FE0C06" w:rsidRDefault="00A77E47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  <w:tc>
          <w:tcPr>
            <w:tcW w:w="4539" w:type="dxa"/>
            <w:gridSpan w:val="2"/>
          </w:tcPr>
          <w:p w:rsidR="00A77E47" w:rsidRPr="00FE0C06" w:rsidRDefault="00A77E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195B" w:rsidRPr="00FE0C06" w:rsidTr="007264B6">
        <w:trPr>
          <w:gridAfter w:val="1"/>
          <w:wAfter w:w="26" w:type="dxa"/>
        </w:trPr>
        <w:tc>
          <w:tcPr>
            <w:tcW w:w="5165" w:type="dxa"/>
            <w:gridSpan w:val="2"/>
            <w:vMerge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2"/>
          </w:tcPr>
          <w:p w:rsidR="00214E0D" w:rsidRPr="00FE0C06" w:rsidRDefault="00214E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481" w:type="dxa"/>
            <w:gridSpan w:val="7"/>
            <w:vAlign w:val="center"/>
          </w:tcPr>
          <w:p w:rsidR="00214E0D" w:rsidRPr="00FE0C06" w:rsidRDefault="00214E0D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gridSpan w:val="6"/>
            <w:vAlign w:val="center"/>
          </w:tcPr>
          <w:p w:rsidR="00214E0D" w:rsidRPr="00FE0C06" w:rsidRDefault="00214E0D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gridSpan w:val="6"/>
            <w:vAlign w:val="center"/>
          </w:tcPr>
          <w:p w:rsidR="00214E0D" w:rsidRPr="00FE0C06" w:rsidRDefault="00890F9F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2" w:type="dxa"/>
            <w:gridSpan w:val="4"/>
            <w:vAlign w:val="center"/>
          </w:tcPr>
          <w:p w:rsidR="00214E0D" w:rsidRPr="00FE0C06" w:rsidRDefault="00214E0D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  <w:gridSpan w:val="4"/>
            <w:vAlign w:val="center"/>
          </w:tcPr>
          <w:p w:rsidR="00214E0D" w:rsidRPr="00FE0C06" w:rsidRDefault="00890F9F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:rsidR="00214E0D" w:rsidRPr="00FE0C06" w:rsidRDefault="00890F9F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9" w:type="dxa"/>
            <w:gridSpan w:val="2"/>
          </w:tcPr>
          <w:p w:rsidR="00214E0D" w:rsidRPr="00FE0C06" w:rsidRDefault="00214E0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A77E47" w:rsidRPr="000A2388" w:rsidRDefault="00A77E47">
      <w:pPr>
        <w:pStyle w:val="ConsPlusNormal"/>
        <w:jc w:val="both"/>
        <w:rPr>
          <w:lang w:val="en-US"/>
        </w:rPr>
        <w:sectPr w:rsidR="00A77E47" w:rsidRPr="000A2388" w:rsidSect="00A77E47">
          <w:pgSz w:w="16838" w:h="11905" w:orient="landscape"/>
          <w:pgMar w:top="1701" w:right="678" w:bottom="567" w:left="1134" w:header="0" w:footer="0" w:gutter="0"/>
          <w:cols w:space="720"/>
          <w:titlePg/>
        </w:sectPr>
      </w:pPr>
    </w:p>
    <w:p w:rsidR="00AC09E8" w:rsidRPr="00FE0C06" w:rsidRDefault="00AC09E8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lastRenderedPageBreak/>
        <w:t>4. Перечень</w:t>
      </w:r>
    </w:p>
    <w:p w:rsidR="00AC09E8" w:rsidRPr="00FE0C06" w:rsidRDefault="00AC09E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целевых показателей муниципальной программы</w:t>
      </w:r>
    </w:p>
    <w:p w:rsidR="00AC09E8" w:rsidRPr="00FE0C06" w:rsidRDefault="00F153B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«</w:t>
      </w:r>
      <w:r w:rsidR="00AC09E8" w:rsidRPr="00FE0C06">
        <w:rPr>
          <w:rFonts w:ascii="Times New Roman" w:hAnsi="Times New Roman" w:cs="Times New Roman"/>
          <w:sz w:val="26"/>
          <w:szCs w:val="26"/>
        </w:rPr>
        <w:t>Содействие развитию торговой деятельности на территории</w:t>
      </w:r>
    </w:p>
    <w:p w:rsidR="00AC09E8" w:rsidRPr="00FE0C06" w:rsidRDefault="00AC09E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муниципал</w:t>
      </w:r>
      <w:r w:rsidR="00F153B9" w:rsidRPr="00FE0C06">
        <w:rPr>
          <w:rFonts w:ascii="Times New Roman" w:hAnsi="Times New Roman" w:cs="Times New Roman"/>
          <w:sz w:val="26"/>
          <w:szCs w:val="26"/>
        </w:rPr>
        <w:t>ьного образования г. Саяногорск»</w:t>
      </w:r>
    </w:p>
    <w:p w:rsidR="00AC09E8" w:rsidRPr="00FE0C06" w:rsidRDefault="00AC09E8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4252"/>
        <w:gridCol w:w="993"/>
        <w:gridCol w:w="708"/>
        <w:gridCol w:w="709"/>
        <w:gridCol w:w="709"/>
        <w:gridCol w:w="709"/>
        <w:gridCol w:w="708"/>
        <w:gridCol w:w="709"/>
      </w:tblGrid>
      <w:tr w:rsidR="00B46CCD" w:rsidRPr="00FE0C06" w:rsidTr="00890F9F">
        <w:tc>
          <w:tcPr>
            <w:tcW w:w="568" w:type="dxa"/>
            <w:vMerge w:val="restart"/>
            <w:vAlign w:val="center"/>
          </w:tcPr>
          <w:p w:rsidR="00B46CCD" w:rsidRPr="00FE0C06" w:rsidRDefault="00B46CCD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№</w:t>
            </w:r>
          </w:p>
          <w:p w:rsidR="00B46CCD" w:rsidRPr="00FE0C06" w:rsidRDefault="00B46CCD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E0C06">
              <w:rPr>
                <w:rFonts w:ascii="Times New Roman" w:hAnsi="Times New Roman" w:cs="Times New Roman"/>
              </w:rPr>
              <w:t>п</w:t>
            </w:r>
            <w:proofErr w:type="gramEnd"/>
            <w:r w:rsidRPr="00FE0C0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252" w:type="dxa"/>
            <w:vMerge w:val="restart"/>
            <w:vAlign w:val="center"/>
          </w:tcPr>
          <w:p w:rsidR="00B46CCD" w:rsidRPr="00FE0C06" w:rsidRDefault="00B46CCD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93" w:type="dxa"/>
            <w:vAlign w:val="center"/>
          </w:tcPr>
          <w:p w:rsidR="00B46CCD" w:rsidRPr="00FE0C06" w:rsidRDefault="00B46CCD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Базовый год</w:t>
            </w:r>
          </w:p>
        </w:tc>
        <w:tc>
          <w:tcPr>
            <w:tcW w:w="4252" w:type="dxa"/>
            <w:gridSpan w:val="6"/>
            <w:vAlign w:val="center"/>
          </w:tcPr>
          <w:p w:rsidR="00B46CCD" w:rsidRPr="00FE0C06" w:rsidRDefault="00B46CCD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Значения показателя по годам</w:t>
            </w:r>
          </w:p>
        </w:tc>
      </w:tr>
      <w:tr w:rsidR="00B46CCD" w:rsidRPr="00FE0C06" w:rsidTr="00890F9F">
        <w:tc>
          <w:tcPr>
            <w:tcW w:w="568" w:type="dxa"/>
            <w:vMerge/>
          </w:tcPr>
          <w:p w:rsidR="00B46CCD" w:rsidRPr="00FE0C06" w:rsidRDefault="00B46CC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vMerge/>
          </w:tcPr>
          <w:p w:rsidR="00B46CCD" w:rsidRPr="00FE0C06" w:rsidRDefault="00B46CC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B46CCD" w:rsidRPr="00FE0C06" w:rsidRDefault="00B46CCD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08" w:type="dxa"/>
          </w:tcPr>
          <w:p w:rsidR="00B46CCD" w:rsidRPr="00FE0C06" w:rsidRDefault="00B46CCD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709" w:type="dxa"/>
          </w:tcPr>
          <w:p w:rsidR="00B46CCD" w:rsidRPr="00FE0C06" w:rsidRDefault="00B46CCD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709" w:type="dxa"/>
          </w:tcPr>
          <w:p w:rsidR="00B46CCD" w:rsidRPr="00FE0C06" w:rsidRDefault="00B46CCD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709" w:type="dxa"/>
          </w:tcPr>
          <w:p w:rsidR="00B46CCD" w:rsidRPr="00FE0C06" w:rsidRDefault="00B46CCD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708" w:type="dxa"/>
          </w:tcPr>
          <w:p w:rsidR="00B46CCD" w:rsidRPr="00FE0C06" w:rsidRDefault="00B46CCD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709" w:type="dxa"/>
          </w:tcPr>
          <w:p w:rsidR="00B46CCD" w:rsidRPr="00FE0C06" w:rsidRDefault="00B46CCD" w:rsidP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2032</w:t>
            </w:r>
          </w:p>
        </w:tc>
      </w:tr>
      <w:tr w:rsidR="00B46CCD" w:rsidRPr="00FE0C06" w:rsidTr="00890F9F">
        <w:tc>
          <w:tcPr>
            <w:tcW w:w="568" w:type="dxa"/>
          </w:tcPr>
          <w:p w:rsidR="00B46CCD" w:rsidRPr="00FE0C06" w:rsidRDefault="00B46C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2" w:type="dxa"/>
          </w:tcPr>
          <w:p w:rsidR="00B46CCD" w:rsidRPr="00FE0C06" w:rsidRDefault="00B46C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:rsidR="00B46CCD" w:rsidRPr="00FE0C06" w:rsidRDefault="00B46C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:rsidR="00B46CCD" w:rsidRPr="00FE0C06" w:rsidRDefault="00B46C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B46CCD" w:rsidRPr="00FE0C06" w:rsidRDefault="00B46C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B46CCD" w:rsidRPr="00FE0C06" w:rsidRDefault="00B46C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B46CCD" w:rsidRPr="00FE0C06" w:rsidRDefault="00B46C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</w:tcPr>
          <w:p w:rsidR="00B46CCD" w:rsidRPr="00FE0C06" w:rsidRDefault="00B46C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B46CCD" w:rsidRPr="00FE0C06" w:rsidRDefault="00B46C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B46CCD" w:rsidRPr="00FE0C06" w:rsidTr="00890F9F">
        <w:tc>
          <w:tcPr>
            <w:tcW w:w="568" w:type="dxa"/>
            <w:vAlign w:val="center"/>
          </w:tcPr>
          <w:p w:rsidR="00B46CCD" w:rsidRPr="00FE0C06" w:rsidRDefault="00B46CCD" w:rsidP="00B46C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2" w:type="dxa"/>
          </w:tcPr>
          <w:p w:rsidR="00B46CCD" w:rsidRPr="00B46CCD" w:rsidRDefault="00B46CCD" w:rsidP="000A2388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 xml:space="preserve">Обеспеченность населения площадью (количеством) стационарных торговых объектов (в соответствии с нормативом), </w:t>
            </w: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3" w:type="dxa"/>
            <w:vAlign w:val="center"/>
          </w:tcPr>
          <w:p w:rsidR="00B46CCD" w:rsidRPr="00007A6B" w:rsidRDefault="00B46CCD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708" w:type="dxa"/>
            <w:vAlign w:val="center"/>
          </w:tcPr>
          <w:p w:rsidR="00B46CCD" w:rsidRPr="00007A6B" w:rsidRDefault="00B46CCD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709" w:type="dxa"/>
            <w:vAlign w:val="center"/>
          </w:tcPr>
          <w:p w:rsidR="00B46CCD" w:rsidRPr="00007A6B" w:rsidRDefault="00B46CCD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709" w:type="dxa"/>
            <w:vAlign w:val="center"/>
          </w:tcPr>
          <w:p w:rsidR="00B46CCD" w:rsidRPr="00007A6B" w:rsidRDefault="00B46CCD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709" w:type="dxa"/>
            <w:vAlign w:val="center"/>
          </w:tcPr>
          <w:p w:rsidR="00B46CCD" w:rsidRPr="00007A6B" w:rsidRDefault="00007A6B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708" w:type="dxa"/>
            <w:vAlign w:val="center"/>
          </w:tcPr>
          <w:p w:rsidR="00B46CCD" w:rsidRPr="00007A6B" w:rsidRDefault="00007A6B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709" w:type="dxa"/>
            <w:vAlign w:val="center"/>
          </w:tcPr>
          <w:p w:rsidR="00B46CCD" w:rsidRPr="00007A6B" w:rsidRDefault="00007A6B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163</w:t>
            </w:r>
          </w:p>
        </w:tc>
      </w:tr>
      <w:tr w:rsidR="00B46CCD" w:rsidRPr="00FE0C06" w:rsidTr="00890F9F">
        <w:tc>
          <w:tcPr>
            <w:tcW w:w="568" w:type="dxa"/>
            <w:vAlign w:val="center"/>
          </w:tcPr>
          <w:p w:rsidR="00B46CCD" w:rsidRPr="00FE0C06" w:rsidRDefault="00B46CCD" w:rsidP="00B46C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2" w:type="dxa"/>
          </w:tcPr>
          <w:p w:rsidR="00B46CCD" w:rsidRPr="00FE0C06" w:rsidRDefault="00B46CCD" w:rsidP="000A2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24EE6">
              <w:rPr>
                <w:rFonts w:ascii="Times New Roman" w:hAnsi="Times New Roman" w:cs="Times New Roman"/>
              </w:rPr>
              <w:t>Количество оказанных консультаций и размещенных информационных материалов по вопросам осуществления торговой деятельности и защиты прав потребителей, ед.</w:t>
            </w:r>
          </w:p>
        </w:tc>
        <w:tc>
          <w:tcPr>
            <w:tcW w:w="993" w:type="dxa"/>
            <w:vAlign w:val="center"/>
          </w:tcPr>
          <w:p w:rsidR="00B46CCD" w:rsidRPr="00007A6B" w:rsidRDefault="00007A6B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  <w:vAlign w:val="center"/>
          </w:tcPr>
          <w:p w:rsidR="00B46CCD" w:rsidRPr="00007A6B" w:rsidRDefault="00007A6B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  <w:vAlign w:val="center"/>
          </w:tcPr>
          <w:p w:rsidR="00B46CCD" w:rsidRPr="00007A6B" w:rsidRDefault="006E0832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  <w:vAlign w:val="center"/>
          </w:tcPr>
          <w:p w:rsidR="00B46CCD" w:rsidRPr="00007A6B" w:rsidRDefault="006E0832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07A6B" w:rsidRPr="00007A6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46CCD" w:rsidRPr="00007A6B" w:rsidRDefault="006E0832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08" w:type="dxa"/>
            <w:vAlign w:val="center"/>
          </w:tcPr>
          <w:p w:rsidR="00B46CCD" w:rsidRPr="00007A6B" w:rsidRDefault="006E0832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007A6B" w:rsidRPr="00007A6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46CCD" w:rsidRPr="00007A6B" w:rsidRDefault="006E0832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B46CCD" w:rsidRPr="00FE0C06" w:rsidTr="00890F9F">
        <w:tc>
          <w:tcPr>
            <w:tcW w:w="568" w:type="dxa"/>
            <w:vAlign w:val="center"/>
          </w:tcPr>
          <w:p w:rsidR="00B46CCD" w:rsidRPr="00FE0C06" w:rsidRDefault="00B46CCD" w:rsidP="00B46C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2" w:type="dxa"/>
          </w:tcPr>
          <w:p w:rsidR="00B46CCD" w:rsidRPr="00FE0C06" w:rsidRDefault="007264B6" w:rsidP="00F153B9">
            <w:pPr>
              <w:pStyle w:val="ConsPlusNormal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Доля потребительских споров, урегулированных в досудебном порядке, ежегодно, процент</w:t>
            </w:r>
          </w:p>
        </w:tc>
        <w:tc>
          <w:tcPr>
            <w:tcW w:w="993" w:type="dxa"/>
            <w:vAlign w:val="center"/>
          </w:tcPr>
          <w:p w:rsidR="00B46CCD" w:rsidRPr="00007A6B" w:rsidRDefault="00007A6B" w:rsidP="00551A7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708" w:type="dxa"/>
            <w:vAlign w:val="center"/>
          </w:tcPr>
          <w:p w:rsidR="00B46CCD" w:rsidRPr="00007A6B" w:rsidRDefault="00B46CCD" w:rsidP="006E083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0,</w:t>
            </w:r>
            <w:r w:rsidR="006E083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vAlign w:val="center"/>
          </w:tcPr>
          <w:p w:rsidR="00B46CCD" w:rsidRPr="00007A6B" w:rsidRDefault="00B46CCD" w:rsidP="006E083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0,</w:t>
            </w:r>
            <w:r w:rsidR="006E0832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09" w:type="dxa"/>
            <w:vAlign w:val="center"/>
          </w:tcPr>
          <w:p w:rsidR="00B46CCD" w:rsidRPr="00007A6B" w:rsidRDefault="006E0832" w:rsidP="006E083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709" w:type="dxa"/>
            <w:vAlign w:val="center"/>
          </w:tcPr>
          <w:p w:rsidR="00B46CCD" w:rsidRPr="00007A6B" w:rsidRDefault="006E0832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0,95</w:t>
            </w:r>
          </w:p>
        </w:tc>
        <w:tc>
          <w:tcPr>
            <w:tcW w:w="708" w:type="dxa"/>
            <w:vAlign w:val="center"/>
          </w:tcPr>
          <w:p w:rsidR="00B46CCD" w:rsidRPr="00007A6B" w:rsidRDefault="00890F9F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:rsidR="00B46CCD" w:rsidRPr="00007A6B" w:rsidRDefault="00890F9F" w:rsidP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A6B">
              <w:rPr>
                <w:rFonts w:ascii="Times New Roman" w:hAnsi="Times New Roman" w:cs="Times New Roman"/>
              </w:rPr>
              <w:t>1</w:t>
            </w:r>
          </w:p>
        </w:tc>
      </w:tr>
    </w:tbl>
    <w:p w:rsidR="00AC09E8" w:rsidRPr="00FE0C06" w:rsidRDefault="00AC09E8">
      <w:pPr>
        <w:pStyle w:val="ConsPlusNormal"/>
        <w:jc w:val="both"/>
      </w:pPr>
    </w:p>
    <w:p w:rsidR="00AC09E8" w:rsidRPr="00FE0C06" w:rsidRDefault="00AC09E8" w:rsidP="00F153B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Конечные результаты муниципальной программы:</w:t>
      </w:r>
    </w:p>
    <w:p w:rsidR="00AC09E8" w:rsidRPr="00FE0C06" w:rsidRDefault="00F153B9" w:rsidP="00F153B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 xml:space="preserve">- </w:t>
      </w:r>
      <w:r w:rsidR="00AC09E8" w:rsidRPr="00FE0C06">
        <w:rPr>
          <w:rFonts w:ascii="Times New Roman" w:hAnsi="Times New Roman" w:cs="Times New Roman"/>
          <w:sz w:val="26"/>
          <w:szCs w:val="26"/>
        </w:rPr>
        <w:t xml:space="preserve">обеспеченность населения </w:t>
      </w:r>
      <w:r w:rsidR="00324EE6">
        <w:rPr>
          <w:rFonts w:ascii="Times New Roman" w:hAnsi="Times New Roman" w:cs="Times New Roman"/>
          <w:sz w:val="26"/>
          <w:szCs w:val="26"/>
        </w:rPr>
        <w:t>количеством</w:t>
      </w:r>
      <w:r w:rsidR="00AC09E8" w:rsidRPr="00FE0C06">
        <w:rPr>
          <w:rFonts w:ascii="Times New Roman" w:hAnsi="Times New Roman" w:cs="Times New Roman"/>
          <w:sz w:val="26"/>
          <w:szCs w:val="26"/>
        </w:rPr>
        <w:t xml:space="preserve"> стационарных торговых объектов (в соответствии с нормативом), ежегодно, до 163 единиц;</w:t>
      </w:r>
    </w:p>
    <w:p w:rsidR="00AC09E8" w:rsidRPr="00FE0C06" w:rsidRDefault="00F153B9" w:rsidP="00F153B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 xml:space="preserve">- </w:t>
      </w:r>
      <w:r w:rsidR="00324EE6">
        <w:rPr>
          <w:rFonts w:ascii="Times New Roman" w:hAnsi="Times New Roman" w:cs="Times New Roman"/>
          <w:sz w:val="26"/>
          <w:szCs w:val="26"/>
        </w:rPr>
        <w:t>к</w:t>
      </w:r>
      <w:r w:rsidR="00324EE6" w:rsidRPr="00324EE6">
        <w:rPr>
          <w:rFonts w:ascii="Times New Roman" w:hAnsi="Times New Roman" w:cs="Times New Roman"/>
          <w:sz w:val="26"/>
          <w:szCs w:val="26"/>
        </w:rPr>
        <w:t xml:space="preserve">оличество оказанных консультаций и размещенных информационных материалов по вопросам осуществления торговой деятельности и защиты прав потребителей, </w:t>
      </w:r>
      <w:r w:rsidR="00AC09E8" w:rsidRPr="00FE0C06">
        <w:rPr>
          <w:rFonts w:ascii="Times New Roman" w:hAnsi="Times New Roman" w:cs="Times New Roman"/>
          <w:sz w:val="26"/>
          <w:szCs w:val="26"/>
        </w:rPr>
        <w:t xml:space="preserve">до </w:t>
      </w:r>
      <w:r w:rsidR="009E3385">
        <w:rPr>
          <w:rFonts w:ascii="Times New Roman" w:hAnsi="Times New Roman" w:cs="Times New Roman"/>
          <w:sz w:val="26"/>
          <w:szCs w:val="26"/>
        </w:rPr>
        <w:t>55</w:t>
      </w:r>
      <w:r w:rsidR="00AC09E8" w:rsidRPr="00324EE6">
        <w:rPr>
          <w:rFonts w:ascii="Times New Roman" w:hAnsi="Times New Roman" w:cs="Times New Roman"/>
          <w:sz w:val="26"/>
          <w:szCs w:val="26"/>
        </w:rPr>
        <w:t xml:space="preserve"> единиц;</w:t>
      </w:r>
    </w:p>
    <w:p w:rsidR="00885202" w:rsidRPr="00885202" w:rsidRDefault="00F153B9" w:rsidP="008852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5202">
        <w:rPr>
          <w:rFonts w:ascii="Times New Roman" w:hAnsi="Times New Roman" w:cs="Times New Roman"/>
          <w:sz w:val="26"/>
          <w:szCs w:val="26"/>
        </w:rPr>
        <w:t xml:space="preserve">- </w:t>
      </w:r>
      <w:r w:rsidR="00885202">
        <w:rPr>
          <w:rFonts w:ascii="Times New Roman" w:hAnsi="Times New Roman" w:cs="Times New Roman"/>
          <w:sz w:val="26"/>
          <w:szCs w:val="26"/>
        </w:rPr>
        <w:t>д</w:t>
      </w:r>
      <w:r w:rsidR="00885202" w:rsidRPr="00885202">
        <w:rPr>
          <w:rFonts w:ascii="Times New Roman" w:hAnsi="Times New Roman" w:cs="Times New Roman"/>
          <w:sz w:val="26"/>
          <w:szCs w:val="26"/>
        </w:rPr>
        <w:t>оля потребительских споров, урегулированных в досудебном порядке, до 1%.</w:t>
      </w:r>
    </w:p>
    <w:p w:rsidR="00885202" w:rsidRDefault="00885202" w:rsidP="00885202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AC09E8" w:rsidRPr="00885202" w:rsidRDefault="00AC09E8" w:rsidP="00885202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5202">
        <w:rPr>
          <w:rFonts w:ascii="Times New Roman" w:hAnsi="Times New Roman" w:cs="Times New Roman"/>
          <w:b/>
          <w:sz w:val="26"/>
          <w:szCs w:val="26"/>
        </w:rPr>
        <w:t>5. Обоснование</w:t>
      </w:r>
    </w:p>
    <w:p w:rsidR="00AC09E8" w:rsidRPr="00FE0C06" w:rsidRDefault="00AC09E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ресурсного обеспечения муниципальной программы</w:t>
      </w:r>
    </w:p>
    <w:p w:rsidR="00AC09E8" w:rsidRPr="00FE0C06" w:rsidRDefault="00AC09E8">
      <w:pPr>
        <w:pStyle w:val="ConsPlusNormal"/>
        <w:jc w:val="both"/>
      </w:pPr>
    </w:p>
    <w:tbl>
      <w:tblPr>
        <w:tblW w:w="9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918"/>
        <w:gridCol w:w="993"/>
        <w:gridCol w:w="425"/>
        <w:gridCol w:w="426"/>
        <w:gridCol w:w="425"/>
        <w:gridCol w:w="426"/>
        <w:gridCol w:w="425"/>
        <w:gridCol w:w="425"/>
      </w:tblGrid>
      <w:tr w:rsidR="002B79D8" w:rsidRPr="00FE0C06" w:rsidTr="000E7245">
        <w:tc>
          <w:tcPr>
            <w:tcW w:w="2381" w:type="dxa"/>
            <w:vMerge w:val="restart"/>
          </w:tcPr>
          <w:p w:rsidR="002B79D8" w:rsidRPr="00FE0C06" w:rsidRDefault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Наименование ГРБС</w:t>
            </w:r>
          </w:p>
        </w:tc>
        <w:tc>
          <w:tcPr>
            <w:tcW w:w="3918" w:type="dxa"/>
            <w:vMerge w:val="restart"/>
          </w:tcPr>
          <w:p w:rsidR="002B79D8" w:rsidRPr="00FE0C06" w:rsidRDefault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993" w:type="dxa"/>
            <w:vMerge w:val="restart"/>
          </w:tcPr>
          <w:p w:rsidR="002B79D8" w:rsidRPr="00FE0C06" w:rsidRDefault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Всего, тыс. руб.</w:t>
            </w:r>
          </w:p>
        </w:tc>
        <w:tc>
          <w:tcPr>
            <w:tcW w:w="2552" w:type="dxa"/>
            <w:gridSpan w:val="6"/>
          </w:tcPr>
          <w:p w:rsidR="002B79D8" w:rsidRPr="00FE0C06" w:rsidRDefault="002B79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В том числе по годам</w:t>
            </w:r>
          </w:p>
        </w:tc>
      </w:tr>
      <w:tr w:rsidR="00890F9F" w:rsidRPr="00FE0C06" w:rsidTr="00890F9F">
        <w:trPr>
          <w:cantSplit/>
          <w:trHeight w:val="704"/>
        </w:trPr>
        <w:tc>
          <w:tcPr>
            <w:tcW w:w="2381" w:type="dxa"/>
            <w:vMerge/>
          </w:tcPr>
          <w:p w:rsidR="00890F9F" w:rsidRPr="00FE0C06" w:rsidRDefault="00890F9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8" w:type="dxa"/>
            <w:vMerge/>
          </w:tcPr>
          <w:p w:rsidR="00890F9F" w:rsidRPr="00FE0C06" w:rsidRDefault="00890F9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890F9F" w:rsidRPr="00FE0C06" w:rsidRDefault="00890F9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extDirection w:val="btLr"/>
          </w:tcPr>
          <w:p w:rsidR="00890F9F" w:rsidRPr="00FE0C06" w:rsidRDefault="00890F9F" w:rsidP="00890F9F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426" w:type="dxa"/>
            <w:textDirection w:val="btLr"/>
          </w:tcPr>
          <w:p w:rsidR="00890F9F" w:rsidRPr="00FE0C06" w:rsidRDefault="00890F9F" w:rsidP="00890F9F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425" w:type="dxa"/>
            <w:textDirection w:val="btLr"/>
          </w:tcPr>
          <w:p w:rsidR="00890F9F" w:rsidRPr="00FE0C06" w:rsidRDefault="00890F9F" w:rsidP="00890F9F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426" w:type="dxa"/>
            <w:textDirection w:val="btLr"/>
          </w:tcPr>
          <w:p w:rsidR="00890F9F" w:rsidRPr="00FE0C06" w:rsidRDefault="00890F9F" w:rsidP="00890F9F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425" w:type="dxa"/>
            <w:textDirection w:val="btLr"/>
          </w:tcPr>
          <w:p w:rsidR="00890F9F" w:rsidRPr="00FE0C06" w:rsidRDefault="00890F9F" w:rsidP="00890F9F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25" w:type="dxa"/>
            <w:textDirection w:val="btLr"/>
          </w:tcPr>
          <w:p w:rsidR="00890F9F" w:rsidRPr="00FE0C06" w:rsidRDefault="00890F9F" w:rsidP="00890F9F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2032</w:t>
            </w:r>
          </w:p>
        </w:tc>
      </w:tr>
      <w:tr w:rsidR="00890F9F" w:rsidRPr="00FE0C06" w:rsidTr="0029099E">
        <w:trPr>
          <w:trHeight w:val="243"/>
        </w:trPr>
        <w:tc>
          <w:tcPr>
            <w:tcW w:w="2381" w:type="dxa"/>
            <w:vMerge w:val="restart"/>
          </w:tcPr>
          <w:p w:rsidR="00890F9F" w:rsidRPr="00FE0C06" w:rsidRDefault="00890F9F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Администрация муниципального образования город Саяногорск</w:t>
            </w:r>
          </w:p>
        </w:tc>
        <w:tc>
          <w:tcPr>
            <w:tcW w:w="3918" w:type="dxa"/>
          </w:tcPr>
          <w:p w:rsidR="00890F9F" w:rsidRPr="00FE0C06" w:rsidRDefault="00890F9F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890F9F" w:rsidRPr="00FE0C06" w:rsidRDefault="00890F9F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 w:rsidP="000E7245">
            <w:pPr>
              <w:pStyle w:val="ConsPlusNormal"/>
              <w:ind w:left="-2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 w:rsidP="000E7245">
            <w:pPr>
              <w:pStyle w:val="ConsPlusNormal"/>
              <w:ind w:left="-2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C5330" w:rsidRPr="00FE0C06" w:rsidTr="000E7245">
        <w:tc>
          <w:tcPr>
            <w:tcW w:w="2381" w:type="dxa"/>
            <w:vMerge/>
          </w:tcPr>
          <w:p w:rsidR="006C5330" w:rsidRPr="00FE0C06" w:rsidRDefault="006C53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63" w:type="dxa"/>
            <w:gridSpan w:val="8"/>
          </w:tcPr>
          <w:p w:rsidR="006C5330" w:rsidRPr="00FE0C06" w:rsidRDefault="006C53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Из них</w:t>
            </w:r>
          </w:p>
        </w:tc>
      </w:tr>
      <w:tr w:rsidR="00890F9F" w:rsidRPr="00FE0C06" w:rsidTr="0029099E">
        <w:tc>
          <w:tcPr>
            <w:tcW w:w="2381" w:type="dxa"/>
            <w:vMerge/>
          </w:tcPr>
          <w:p w:rsidR="00890F9F" w:rsidRPr="00FE0C06" w:rsidRDefault="00890F9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8" w:type="dxa"/>
          </w:tcPr>
          <w:p w:rsidR="00890F9F" w:rsidRPr="00FE0C06" w:rsidRDefault="00890F9F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993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890F9F" w:rsidRPr="00FE0C06" w:rsidRDefault="00890F9F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C5330" w:rsidRPr="00FE0C06" w:rsidTr="000E7245">
        <w:tc>
          <w:tcPr>
            <w:tcW w:w="2381" w:type="dxa"/>
            <w:vMerge/>
          </w:tcPr>
          <w:p w:rsidR="006C5330" w:rsidRPr="00FE0C06" w:rsidRDefault="006C53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8" w:type="dxa"/>
          </w:tcPr>
          <w:p w:rsidR="006C5330" w:rsidRPr="00FE0C06" w:rsidRDefault="006C5330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3545" w:type="dxa"/>
            <w:gridSpan w:val="7"/>
          </w:tcPr>
          <w:p w:rsidR="006C5330" w:rsidRPr="00FE0C06" w:rsidRDefault="006C53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</w:tr>
      <w:tr w:rsidR="00890F9F" w:rsidRPr="00FE0C06" w:rsidTr="0029099E">
        <w:tc>
          <w:tcPr>
            <w:tcW w:w="2381" w:type="dxa"/>
            <w:vMerge/>
          </w:tcPr>
          <w:p w:rsidR="00890F9F" w:rsidRPr="00FE0C06" w:rsidRDefault="00890F9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8" w:type="dxa"/>
          </w:tcPr>
          <w:p w:rsidR="00890F9F" w:rsidRPr="00FE0C06" w:rsidRDefault="00890F9F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993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890F9F" w:rsidRPr="00FE0C06" w:rsidRDefault="00890F9F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90F9F" w:rsidRPr="00FE0C06" w:rsidTr="0029099E">
        <w:tc>
          <w:tcPr>
            <w:tcW w:w="6299" w:type="dxa"/>
            <w:gridSpan w:val="2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lastRenderedPageBreak/>
              <w:t>Всего по программе</w:t>
            </w:r>
          </w:p>
        </w:tc>
        <w:tc>
          <w:tcPr>
            <w:tcW w:w="993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890F9F" w:rsidRPr="00FE0C06" w:rsidRDefault="00890F9F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C5330" w:rsidRPr="00FE0C06" w:rsidTr="000E7245">
        <w:tc>
          <w:tcPr>
            <w:tcW w:w="9844" w:type="dxa"/>
            <w:gridSpan w:val="9"/>
          </w:tcPr>
          <w:p w:rsidR="006C5330" w:rsidRPr="00FE0C06" w:rsidRDefault="006C53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890F9F" w:rsidRPr="00FE0C06" w:rsidTr="0029099E">
        <w:tc>
          <w:tcPr>
            <w:tcW w:w="6299" w:type="dxa"/>
            <w:gridSpan w:val="2"/>
          </w:tcPr>
          <w:p w:rsidR="00890F9F" w:rsidRPr="00FE0C06" w:rsidRDefault="00890F9F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бюджетов РФ, РХ</w:t>
            </w:r>
          </w:p>
        </w:tc>
        <w:tc>
          <w:tcPr>
            <w:tcW w:w="993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890F9F" w:rsidRPr="00FE0C06" w:rsidRDefault="00890F9F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C5330" w:rsidRPr="00FE0C06" w:rsidTr="000E7245">
        <w:tc>
          <w:tcPr>
            <w:tcW w:w="6299" w:type="dxa"/>
            <w:gridSpan w:val="2"/>
          </w:tcPr>
          <w:p w:rsidR="006C5330" w:rsidRPr="00FE0C06" w:rsidRDefault="006C5330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3545" w:type="dxa"/>
            <w:gridSpan w:val="7"/>
          </w:tcPr>
          <w:p w:rsidR="006C5330" w:rsidRPr="00FE0C06" w:rsidRDefault="006C53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Текущее финансирование</w:t>
            </w:r>
          </w:p>
        </w:tc>
      </w:tr>
      <w:tr w:rsidR="00890F9F" w:rsidRPr="00FE0C06" w:rsidTr="0029099E">
        <w:tc>
          <w:tcPr>
            <w:tcW w:w="6299" w:type="dxa"/>
            <w:gridSpan w:val="2"/>
          </w:tcPr>
          <w:p w:rsidR="00890F9F" w:rsidRPr="00FE0C06" w:rsidRDefault="00890F9F">
            <w:pPr>
              <w:pStyle w:val="ConsPlusNormal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993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890F9F" w:rsidRPr="00FE0C06" w:rsidRDefault="00890F9F" w:rsidP="00B175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90F9F" w:rsidRPr="00FE0C06" w:rsidRDefault="00890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AC09E8" w:rsidRPr="00FE0C06" w:rsidRDefault="00AC09E8">
      <w:pPr>
        <w:pStyle w:val="ConsPlusNormal"/>
        <w:jc w:val="both"/>
      </w:pPr>
    </w:p>
    <w:p w:rsidR="00B17533" w:rsidRPr="00FE0C06" w:rsidRDefault="00B17533">
      <w:pPr>
        <w:pStyle w:val="ConsPlusNormal"/>
        <w:jc w:val="both"/>
      </w:pPr>
    </w:p>
    <w:p w:rsidR="00AC09E8" w:rsidRPr="00FE0C06" w:rsidRDefault="00E83A56" w:rsidP="00B175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Управляющий</w:t>
      </w:r>
      <w:r w:rsidR="00AC09E8" w:rsidRPr="00FE0C06">
        <w:rPr>
          <w:rFonts w:ascii="Times New Roman" w:hAnsi="Times New Roman" w:cs="Times New Roman"/>
          <w:sz w:val="26"/>
          <w:szCs w:val="26"/>
        </w:rPr>
        <w:t xml:space="preserve"> делами</w:t>
      </w:r>
    </w:p>
    <w:p w:rsidR="00AC09E8" w:rsidRPr="00FE0C06" w:rsidRDefault="00AC09E8" w:rsidP="00B175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gramStart"/>
      <w:r w:rsidRPr="00FE0C06"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</w:p>
    <w:p w:rsidR="0033159A" w:rsidRPr="00FE0C06" w:rsidRDefault="00AC09E8" w:rsidP="007841F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FE0C06">
        <w:rPr>
          <w:rFonts w:ascii="Times New Roman" w:hAnsi="Times New Roman" w:cs="Times New Roman"/>
          <w:sz w:val="26"/>
          <w:szCs w:val="26"/>
        </w:rPr>
        <w:t>образования г. Саяногорск</w:t>
      </w:r>
      <w:r w:rsidR="00B17533" w:rsidRPr="00FE0C06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7841F9" w:rsidRPr="00FE0C06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17533" w:rsidRPr="00FE0C06">
        <w:rPr>
          <w:rFonts w:ascii="Times New Roman" w:hAnsi="Times New Roman" w:cs="Times New Roman"/>
          <w:sz w:val="26"/>
          <w:szCs w:val="26"/>
        </w:rPr>
        <w:t xml:space="preserve">      </w:t>
      </w:r>
      <w:r w:rsidR="00E83A56">
        <w:rPr>
          <w:rFonts w:ascii="Times New Roman" w:hAnsi="Times New Roman" w:cs="Times New Roman"/>
          <w:sz w:val="26"/>
          <w:szCs w:val="26"/>
        </w:rPr>
        <w:t xml:space="preserve">        </w:t>
      </w:r>
      <w:r w:rsidR="00B17533" w:rsidRPr="00FE0C06">
        <w:rPr>
          <w:rFonts w:ascii="Times New Roman" w:hAnsi="Times New Roman" w:cs="Times New Roman"/>
          <w:sz w:val="26"/>
          <w:szCs w:val="26"/>
        </w:rPr>
        <w:t xml:space="preserve">      </w:t>
      </w:r>
      <w:r w:rsidR="00E83A56">
        <w:rPr>
          <w:rFonts w:ascii="Times New Roman" w:hAnsi="Times New Roman" w:cs="Times New Roman"/>
          <w:sz w:val="26"/>
          <w:szCs w:val="26"/>
        </w:rPr>
        <w:t xml:space="preserve">Л.В. </w:t>
      </w:r>
      <w:proofErr w:type="spellStart"/>
      <w:r w:rsidR="00E83A56">
        <w:rPr>
          <w:rFonts w:ascii="Times New Roman" w:hAnsi="Times New Roman" w:cs="Times New Roman"/>
          <w:sz w:val="26"/>
          <w:szCs w:val="26"/>
        </w:rPr>
        <w:t>Байтобетова</w:t>
      </w:r>
      <w:proofErr w:type="spellEnd"/>
    </w:p>
    <w:sectPr w:rsidR="0033159A" w:rsidRPr="00FE0C06" w:rsidSect="00B17533">
      <w:pgSz w:w="11905" w:h="16838"/>
      <w:pgMar w:top="1134" w:right="567" w:bottom="1134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A1D" w:rsidRDefault="007B0A1D" w:rsidP="00551A70">
      <w:pPr>
        <w:spacing w:after="0" w:line="240" w:lineRule="auto"/>
      </w:pPr>
      <w:r>
        <w:separator/>
      </w:r>
    </w:p>
  </w:endnote>
  <w:endnote w:type="continuationSeparator" w:id="0">
    <w:p w:rsidR="007B0A1D" w:rsidRDefault="007B0A1D" w:rsidP="00551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Ha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R Cyr 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A1D" w:rsidRDefault="007B0A1D" w:rsidP="00551A70">
      <w:pPr>
        <w:spacing w:after="0" w:line="240" w:lineRule="auto"/>
      </w:pPr>
      <w:r>
        <w:separator/>
      </w:r>
    </w:p>
  </w:footnote>
  <w:footnote w:type="continuationSeparator" w:id="0">
    <w:p w:rsidR="007B0A1D" w:rsidRDefault="007B0A1D" w:rsidP="00551A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9E8"/>
    <w:rsid w:val="00007A6B"/>
    <w:rsid w:val="00032D19"/>
    <w:rsid w:val="00034FCD"/>
    <w:rsid w:val="0003657C"/>
    <w:rsid w:val="0005491D"/>
    <w:rsid w:val="00082219"/>
    <w:rsid w:val="000A2388"/>
    <w:rsid w:val="000B74DB"/>
    <w:rsid w:val="000C7E3D"/>
    <w:rsid w:val="000E7245"/>
    <w:rsid w:val="000F35E9"/>
    <w:rsid w:val="000F5C50"/>
    <w:rsid w:val="0010028D"/>
    <w:rsid w:val="00100710"/>
    <w:rsid w:val="001050B6"/>
    <w:rsid w:val="0010678C"/>
    <w:rsid w:val="00112BB6"/>
    <w:rsid w:val="001316B6"/>
    <w:rsid w:val="00135511"/>
    <w:rsid w:val="00137A78"/>
    <w:rsid w:val="00155A8B"/>
    <w:rsid w:val="001703ED"/>
    <w:rsid w:val="00184C20"/>
    <w:rsid w:val="001A3743"/>
    <w:rsid w:val="001A527D"/>
    <w:rsid w:val="001B71ED"/>
    <w:rsid w:val="001C7FC4"/>
    <w:rsid w:val="001D3F8B"/>
    <w:rsid w:val="00214E0D"/>
    <w:rsid w:val="002255BA"/>
    <w:rsid w:val="00237EA0"/>
    <w:rsid w:val="002540D1"/>
    <w:rsid w:val="002564EE"/>
    <w:rsid w:val="00273DBF"/>
    <w:rsid w:val="0029099E"/>
    <w:rsid w:val="002B79D8"/>
    <w:rsid w:val="002C39BF"/>
    <w:rsid w:val="002D11A2"/>
    <w:rsid w:val="002D391D"/>
    <w:rsid w:val="002E0312"/>
    <w:rsid w:val="002E084C"/>
    <w:rsid w:val="002F6738"/>
    <w:rsid w:val="00315515"/>
    <w:rsid w:val="00321175"/>
    <w:rsid w:val="00324EE6"/>
    <w:rsid w:val="0033159A"/>
    <w:rsid w:val="00331CDF"/>
    <w:rsid w:val="00405275"/>
    <w:rsid w:val="004314BF"/>
    <w:rsid w:val="00466B03"/>
    <w:rsid w:val="0049455A"/>
    <w:rsid w:val="004A7338"/>
    <w:rsid w:val="00507188"/>
    <w:rsid w:val="0051031F"/>
    <w:rsid w:val="00551A70"/>
    <w:rsid w:val="00566B1D"/>
    <w:rsid w:val="00585838"/>
    <w:rsid w:val="005E092C"/>
    <w:rsid w:val="005E3D06"/>
    <w:rsid w:val="00600537"/>
    <w:rsid w:val="00624B81"/>
    <w:rsid w:val="00637DAF"/>
    <w:rsid w:val="00655335"/>
    <w:rsid w:val="006625C7"/>
    <w:rsid w:val="00685665"/>
    <w:rsid w:val="006C5330"/>
    <w:rsid w:val="006E0832"/>
    <w:rsid w:val="007264B6"/>
    <w:rsid w:val="00732C70"/>
    <w:rsid w:val="007345D2"/>
    <w:rsid w:val="0076515F"/>
    <w:rsid w:val="007841F9"/>
    <w:rsid w:val="0079238C"/>
    <w:rsid w:val="007A0BC4"/>
    <w:rsid w:val="007A4B3D"/>
    <w:rsid w:val="007B0A1D"/>
    <w:rsid w:val="007B7B46"/>
    <w:rsid w:val="0081195B"/>
    <w:rsid w:val="00813B53"/>
    <w:rsid w:val="00855623"/>
    <w:rsid w:val="00885087"/>
    <w:rsid w:val="00885202"/>
    <w:rsid w:val="00890F9F"/>
    <w:rsid w:val="008E7BD2"/>
    <w:rsid w:val="00911633"/>
    <w:rsid w:val="00940487"/>
    <w:rsid w:val="00953C44"/>
    <w:rsid w:val="0099146E"/>
    <w:rsid w:val="009E3385"/>
    <w:rsid w:val="00A00402"/>
    <w:rsid w:val="00A00C90"/>
    <w:rsid w:val="00A20933"/>
    <w:rsid w:val="00A34482"/>
    <w:rsid w:val="00A37915"/>
    <w:rsid w:val="00A37EC4"/>
    <w:rsid w:val="00A42AF8"/>
    <w:rsid w:val="00A45F63"/>
    <w:rsid w:val="00A65DA0"/>
    <w:rsid w:val="00A77E47"/>
    <w:rsid w:val="00A97AC0"/>
    <w:rsid w:val="00AB5928"/>
    <w:rsid w:val="00AC09E8"/>
    <w:rsid w:val="00AC5B29"/>
    <w:rsid w:val="00AD4C60"/>
    <w:rsid w:val="00AE0FE6"/>
    <w:rsid w:val="00B15603"/>
    <w:rsid w:val="00B17533"/>
    <w:rsid w:val="00B2545D"/>
    <w:rsid w:val="00B36D9C"/>
    <w:rsid w:val="00B46CCD"/>
    <w:rsid w:val="00B47AEA"/>
    <w:rsid w:val="00B60A1C"/>
    <w:rsid w:val="00B8126A"/>
    <w:rsid w:val="00BB747F"/>
    <w:rsid w:val="00BC1F88"/>
    <w:rsid w:val="00C53A1A"/>
    <w:rsid w:val="00C647FC"/>
    <w:rsid w:val="00C915DC"/>
    <w:rsid w:val="00CC7BB4"/>
    <w:rsid w:val="00D17F39"/>
    <w:rsid w:val="00D74DBC"/>
    <w:rsid w:val="00E00169"/>
    <w:rsid w:val="00E04570"/>
    <w:rsid w:val="00E154DC"/>
    <w:rsid w:val="00E61568"/>
    <w:rsid w:val="00E801A0"/>
    <w:rsid w:val="00E83A56"/>
    <w:rsid w:val="00E845FF"/>
    <w:rsid w:val="00E84624"/>
    <w:rsid w:val="00E86A73"/>
    <w:rsid w:val="00E949AD"/>
    <w:rsid w:val="00E951CB"/>
    <w:rsid w:val="00F153B9"/>
    <w:rsid w:val="00F3685A"/>
    <w:rsid w:val="00F64F58"/>
    <w:rsid w:val="00F66832"/>
    <w:rsid w:val="00F771B8"/>
    <w:rsid w:val="00F973CE"/>
    <w:rsid w:val="00FB532B"/>
    <w:rsid w:val="00FD05B2"/>
    <w:rsid w:val="00FE0C06"/>
    <w:rsid w:val="00FE11C4"/>
    <w:rsid w:val="00FE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09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C09E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C09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C09E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C09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C09E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C09E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C09E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E0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92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E0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51A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1A70"/>
  </w:style>
  <w:style w:type="paragraph" w:styleId="a8">
    <w:name w:val="footer"/>
    <w:basedOn w:val="a"/>
    <w:link w:val="a9"/>
    <w:uiPriority w:val="99"/>
    <w:unhideWhenUsed/>
    <w:rsid w:val="00551A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1A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09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C09E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C09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C09E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C09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C09E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C09E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C09E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E0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92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E0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51A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1A70"/>
  </w:style>
  <w:style w:type="paragraph" w:styleId="a8">
    <w:name w:val="footer"/>
    <w:basedOn w:val="a"/>
    <w:link w:val="a9"/>
    <w:uiPriority w:val="99"/>
    <w:unhideWhenUsed/>
    <w:rsid w:val="00551A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1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8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0E62C5F3234C53EB87F3CA661C28D1CFAA44A2C44AD4F0906C3EED6B6B3B2013A24ECCF92C1F2E628453CCA10918B380E2EA538D67723E34779DC7D5TBhC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E62C5F3234C53EB87F3CA661C28D1CFAA44A2C44AD4F097603AED6B6B3B2013A24ECCF93E1F766E8553D6A7010DE5D1A4TBhCH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E62C5F3234C53EB87F3CA661C28D1CFAA44A2C448D1F3966131B06163622C11A54193FC2B0E2E62844DC8AF1711E7D3TAh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62C5F3234C53EB87F3D46B0A448ECAA64AFDCE4CD3FFC4386EEB3C346B2646F00E92A06E5B3D638C4DCAA70BT1h0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2073</Words>
  <Characters>11822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Потылицина Наталья Львовна</dc:creator>
  <cp:lastModifiedBy>Потылицина Наталья Львовна</cp:lastModifiedBy>
  <cp:revision>11</cp:revision>
  <cp:lastPrinted>2026-09-18T04:18:00Z</cp:lastPrinted>
  <dcterms:created xsi:type="dcterms:W3CDTF">2026-06-09T09:03:00Z</dcterms:created>
  <dcterms:modified xsi:type="dcterms:W3CDTF">2026-09-18T04:20:00Z</dcterms:modified>
</cp:coreProperties>
</file>