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2C" w:rsidRPr="00FE0C06" w:rsidRDefault="005E092C" w:rsidP="00637D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E0C0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4B761FF" wp14:editId="2A374C5A">
                <wp:simplePos x="0" y="0"/>
                <wp:positionH relativeFrom="column">
                  <wp:posOffset>207976</wp:posOffset>
                </wp:positionH>
                <wp:positionV relativeFrom="paragraph">
                  <wp:posOffset>-36278</wp:posOffset>
                </wp:positionV>
                <wp:extent cx="5641975" cy="1932305"/>
                <wp:effectExtent l="0" t="0" r="15875" b="10795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1975" cy="1932305"/>
                          <a:chOff x="1872" y="559"/>
                          <a:chExt cx="8703" cy="3598"/>
                        </a:xfrm>
                      </wpg:grpSpPr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7A1B" w:rsidRPr="005E092C" w:rsidRDefault="00F17A1B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F17A1B" w:rsidRPr="005E092C" w:rsidRDefault="00F17A1B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:rsidR="00F17A1B" w:rsidRPr="005E092C" w:rsidRDefault="00F17A1B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от  ____________ №____</w:t>
                              </w: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  <w:p w:rsidR="00F17A1B" w:rsidRDefault="00F17A1B" w:rsidP="005E09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11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1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17A1B" w:rsidRDefault="00F17A1B" w:rsidP="005E092C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42940E8" wp14:editId="4DABDBDF">
                                      <wp:extent cx="652145" cy="954405"/>
                                      <wp:effectExtent l="0" t="0" r="0" b="0"/>
                                      <wp:docPr id="2" name="Рисунок 2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2145" cy="954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F17A1B" w:rsidRDefault="00F17A1B" w:rsidP="005E092C"/>
                              <w:p w:rsidR="00F17A1B" w:rsidRDefault="00F17A1B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17A1B" w:rsidRPr="005E092C" w:rsidRDefault="00F17A1B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F17A1B" w:rsidRPr="005E092C" w:rsidRDefault="00F17A1B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F17A1B" w:rsidRPr="005E092C" w:rsidRDefault="00F17A1B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1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17A1B" w:rsidRDefault="00F17A1B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F17A1B" w:rsidRDefault="00F17A1B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:rsidR="00F17A1B" w:rsidRPr="00D240E5" w:rsidRDefault="00F17A1B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 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</w:p>
                              <w:p w:rsidR="00F17A1B" w:rsidRPr="00D240E5" w:rsidRDefault="00F17A1B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  <w:p w:rsidR="00F17A1B" w:rsidRDefault="00F17A1B" w:rsidP="005E092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761FF" id="Группа 9" o:spid="_x0000_s1026" style="position:absolute;left:0;text-align:left;margin-left:16.4pt;margin-top:-2.85pt;width:444.25pt;height:152.15pt;z-index:251661312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3Z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tDLLzKAnj8BAAD//wMAUEsBAi0AFAAGAAgAAAAhANvh9svuAAAAhQEAABMAAAAAAAAAAAAA&#10;AAAAAAAAAFtDb250ZW50X1R5cGVzXS54bWxQSwECLQAUAAYACAAAACEAWvQsW78AAAAVAQAACwAA&#10;AAAAAAAAAAAAAAAfAQAAX3JlbHMvLnJlbHNQSwECLQAUAAYACAAAACEAKNb92cMAAADbAAAADwAA&#10;AAAAAAAAAAAAAAAHAgAAZHJzL2Rvd25yZXYueG1sUEsFBgAAAAADAAMAtwAAAPcCAAAAAA==&#10;" filled="f" stroked="f">
                  <v:stroke joinstyle="round"/>
                  <v:textbox inset="0,0,0,0">
                    <w:txbxContent>
                      <w:p w:rsidR="00F17A1B" w:rsidRPr="005E092C" w:rsidRDefault="00F17A1B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F17A1B" w:rsidRPr="005E092C" w:rsidRDefault="00F17A1B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F17A1B" w:rsidRPr="005E092C" w:rsidRDefault="00F17A1B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от  ____________ №____</w:t>
                        </w: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  <w:p w:rsidR="00F17A1B" w:rsidRDefault="00F17A1B" w:rsidP="005E092C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" filled="f" stroked="f">
                    <v:stroke joinstyle="round"/>
                    <v:textbox inset="0,0,0,0">
                      <w:txbxContent>
                        <w:p w:rsidR="00F17A1B" w:rsidRDefault="00F17A1B" w:rsidP="005E092C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42940E8" wp14:editId="4DABDBDF">
                                <wp:extent cx="652145" cy="954405"/>
                                <wp:effectExtent l="0" t="0" r="0" b="0"/>
                                <wp:docPr id="2" name="Рисунок 2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2145" cy="9544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F17A1B" w:rsidRDefault="00F17A1B" w:rsidP="005E092C"/>
                        <w:p w:rsidR="00F17A1B" w:rsidRDefault="00F17A1B" w:rsidP="005E092C"/>
                      </w:txbxContent>
                    </v:textbox>
                  </v:shape>
                  <v:shape id="Text Box 6" o:spid="_x0000_s1030" type="#_x0000_t202" style="position:absolute;left:1872;top:1074;width:3124;height:1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stroke joinstyle="round"/>
                    <v:textbox inset="0,0,0,0">
                      <w:txbxContent>
                        <w:p w:rsidR="00F17A1B" w:rsidRPr="005E092C" w:rsidRDefault="00F17A1B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F17A1B" w:rsidRPr="005E092C" w:rsidRDefault="00F17A1B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F17A1B" w:rsidRPr="005E092C" w:rsidRDefault="00F17A1B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/>
                      </w:txbxContent>
                    </v:textbox>
                  </v:shape>
                  <v:shape id="Text Box 7" o:spid="_x0000_s1031" type="#_x0000_t202" style="position:absolute;left:7269;top:1074;width:3306;height:1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fvawAAAANsAAAAPAAAAZHJzL2Rvd25yZXYueG1sRE/NisIw&#10;EL4L+w5hFryIpruI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V+372sAAAADbAAAADwAAAAAA&#10;AAAAAAAAAAAHAgAAZHJzL2Rvd25yZXYueG1sUEsFBgAAAAADAAMAtwAAAPQCAAAAAA==&#10;" filled="f" stroked="f">
                    <v:stroke joinstyle="round"/>
                    <v:textbox inset="0,0,0,0">
                      <w:txbxContent>
                        <w:p w:rsidR="00F17A1B" w:rsidRDefault="00F17A1B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:rsidR="00F17A1B" w:rsidRDefault="00F17A1B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Республиказы</w:t>
                          </w:r>
                        </w:p>
                        <w:p w:rsidR="00F17A1B" w:rsidRPr="00D240E5" w:rsidRDefault="00F17A1B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 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</w:p>
                        <w:p w:rsidR="00F17A1B" w:rsidRPr="00D240E5" w:rsidRDefault="00F17A1B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17A1B" w:rsidRDefault="00F17A1B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  <w:p w:rsidR="00F17A1B" w:rsidRDefault="00F17A1B" w:rsidP="005E092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муниципальной</w:t>
      </w:r>
    </w:p>
    <w:p w:rsidR="005E092C" w:rsidRPr="002C66C4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 «Содействие развитию</w:t>
      </w:r>
    </w:p>
    <w:p w:rsidR="005E092C" w:rsidRPr="002C66C4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торговой деятельности на </w:t>
      </w:r>
    </w:p>
    <w:p w:rsidR="005E092C" w:rsidRPr="002C66C4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муниципального </w:t>
      </w:r>
    </w:p>
    <w:p w:rsidR="005E092C" w:rsidRPr="002C66C4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город Саяногорск»</w:t>
      </w:r>
      <w:bookmarkEnd w:id="0"/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</w:t>
      </w:r>
      <w:r w:rsidR="007264B6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>
        <w:r w:rsidRPr="002C66C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="007264B6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r w:rsidR="007264B6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20.03.2025 №</w:t>
      </w:r>
      <w:r w:rsidR="00F17A1B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4B6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33-ФЗ «Об общих принципах организации местного самоуправления в единой системе публичной власти», от 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28.12.2009 № 381-ФЗ «Об основах государственного регулирования торговой деятельности в Российской Федерации», </w:t>
      </w:r>
      <w:hyperlink r:id="rId8">
        <w:r w:rsidRPr="002C66C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30.09.2011 № 70-ЗРХ «О порядке разработки региональной и муниципальных программ развития торговли», </w:t>
      </w:r>
      <w:hyperlink r:id="rId9">
        <w:r w:rsidRPr="002C66C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муниципального образования г.Саяногорск от 02.07.2015 № 626 «Об утверждении Порядка разработки, утверждения, реализации и оценки эффективности муниципальных программ муниципального образования город Саяногорск», руководствуясь </w:t>
      </w:r>
      <w:hyperlink r:id="rId10">
        <w:r w:rsidRPr="002C66C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32</w:t>
        </w:r>
      </w:hyperlink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r w:rsidR="00F17A1B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город Саяногорск Республики Хакасия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утвержденного Саяногорским городским Советом депутатов от 31.05.2005 № 35, Администрация муниципального образования город Саяногорск</w:t>
      </w:r>
    </w:p>
    <w:p w:rsidR="005E092C" w:rsidRPr="002C66C4" w:rsidRDefault="005E092C" w:rsidP="005E092C">
      <w:pPr>
        <w:spacing w:after="0" w:line="240" w:lineRule="auto"/>
        <w:ind w:right="-144" w:firstLine="6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2C66C4" w:rsidRDefault="005E092C" w:rsidP="005E092C">
      <w:pPr>
        <w:spacing w:after="0" w:line="240" w:lineRule="auto"/>
        <w:ind w:right="-144" w:firstLine="6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Я Е Т:</w: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муниципальную </w:t>
      </w:r>
      <w:hyperlink w:anchor="P38">
        <w:r w:rsidRPr="002C66C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программу</w:t>
        </w:r>
      </w:hyperlink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«Содействие развитию торговой деятельности на территории муниципального образования город Саяногорск» согласно приложению к настоящему постановлению.</w: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муниципального образования г.Саяногорск от 24.12.2020 № 916 «Об утверждении муниципальной программы «Содействие развитию торговой деятельности на территории муниципал</w:t>
      </w:r>
      <w:r w:rsidR="00F17A1B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образования г.Саяногорск»;</w:t>
      </w:r>
    </w:p>
    <w:p w:rsidR="00F17A1B" w:rsidRPr="002C66C4" w:rsidRDefault="00F17A1B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муниципального образования г. Саяногорск от 07.02.2022 № 63 «О внесении изменений в постановление Администрации муниципального образования г. Саяногорск от 24.12.2020 № 916»;</w:t>
      </w:r>
    </w:p>
    <w:p w:rsidR="00F17A1B" w:rsidRPr="002C66C4" w:rsidRDefault="00F17A1B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муниципального образования г. Саяногорск от 23.03.2022 № 164 «О внесении изменения в постановление Администрации муниципального образования город Саяногорск от 24.12.2020 № 916;</w:t>
      </w: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B92" w:rsidRDefault="00140B92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A1B" w:rsidRPr="002C66C4" w:rsidRDefault="00F17A1B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 Администрации муниципального образования г. Саяногорск от 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19.09.2023 № 746 «О внесении изменений в постановление Администрации муниципального образования город Саяногорск от 24.12.2020 № 916 «Об утверждении муниципальной программы «Содействие развитию торговой деятельности на территории муниципального образования г. Саяногорск».</w: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постановление вступает в силу с 01.01.202</w:t>
      </w:r>
      <w:r w:rsidR="00732C70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092C" w:rsidRPr="002C66C4" w:rsidRDefault="005E092C" w:rsidP="002C66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4. 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</w:t>
      </w:r>
      <w:r w:rsidR="002C66C4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ммуникационной сети «Интернет».</w: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5. Контроль за исполнением настоящего постановления возложить на первого заместителя Главы муниципального образования г. Саяногорск.</w:t>
      </w: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Глав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муниципального образования</w:t>
      </w: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город Саяногорск                                       </w:t>
      </w:r>
      <w:r w:rsidR="00D106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                     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   </w:t>
      </w:r>
      <w:r w:rsidR="007264B6"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2C66C4">
        <w:rPr>
          <w:rFonts w:ascii="Times New Roman" w:eastAsia="Times New Roman" w:hAnsi="Times New Roman" w:cs="Times New Roman"/>
          <w:sz w:val="26"/>
          <w:szCs w:val="26"/>
          <w:lang w:eastAsia="ru-RU"/>
        </w:rPr>
        <w:t>Е.И. Молодняков</w:t>
      </w:r>
    </w:p>
    <w:p w:rsidR="005E092C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Pr="002C66C4" w:rsidRDefault="00D106C3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66C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СОГЛАСОВАНО:</w:t>
      </w:r>
    </w:p>
    <w:p w:rsidR="005E092C" w:rsidRPr="002C66C4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66C4" w:rsidRPr="002C66C4" w:rsidRDefault="002C66C4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517"/>
      </w:tblGrid>
      <w:tr w:rsidR="005E092C" w:rsidRPr="002C66C4" w:rsidTr="005E092C">
        <w:tc>
          <w:tcPr>
            <w:tcW w:w="4219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Первый заместитель Главы муниципального образования г.Саяногорск</w:t>
            </w:r>
          </w:p>
          <w:p w:rsidR="00A37915" w:rsidRPr="002C66C4" w:rsidRDefault="00A37915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О.Ю. Воронина</w:t>
            </w:r>
          </w:p>
        </w:tc>
      </w:tr>
      <w:tr w:rsidR="005E092C" w:rsidRPr="002C66C4" w:rsidTr="005E092C">
        <w:tc>
          <w:tcPr>
            <w:tcW w:w="4219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муниципального образования г.Саяногорск по правовым вопросам</w:t>
            </w: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Ю.Д. Синкина</w:t>
            </w:r>
          </w:p>
        </w:tc>
      </w:tr>
      <w:tr w:rsidR="005E092C" w:rsidRPr="002C66C4" w:rsidTr="005E092C">
        <w:tc>
          <w:tcPr>
            <w:tcW w:w="4219" w:type="dxa"/>
          </w:tcPr>
          <w:p w:rsidR="005E092C" w:rsidRPr="002C66C4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="005E092C"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правляющ</w:t>
            </w: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ий</w:t>
            </w:r>
            <w:r w:rsidR="005E092C"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делами Администрации муниципального образования г.Саяногорск</w:t>
            </w: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Л.В. Байтобетова</w:t>
            </w:r>
          </w:p>
          <w:p w:rsidR="00566B1D" w:rsidRPr="002C66C4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E092C" w:rsidRPr="002C66C4" w:rsidTr="005E092C">
        <w:tc>
          <w:tcPr>
            <w:tcW w:w="4219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«Бюджетно-финансового управления администрации города Саяногорска» </w:t>
            </w: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И.В. Пожар</w:t>
            </w:r>
          </w:p>
        </w:tc>
      </w:tr>
      <w:tr w:rsidR="005E092C" w:rsidRPr="002C66C4" w:rsidTr="005E092C">
        <w:tc>
          <w:tcPr>
            <w:tcW w:w="4219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Главный бухгалтер Администрации муниципального образования г.Саяногорск </w:t>
            </w: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Шурупова</w:t>
            </w:r>
          </w:p>
        </w:tc>
      </w:tr>
      <w:tr w:rsidR="005E092C" w:rsidRPr="002C66C4" w:rsidTr="005E092C">
        <w:tc>
          <w:tcPr>
            <w:tcW w:w="4219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экономики  и развития Администрации муниципального образования г.Саяногорск</w:t>
            </w: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2C66C4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66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А.Н. Митрофанова</w:t>
            </w:r>
          </w:p>
        </w:tc>
      </w:tr>
    </w:tbl>
    <w:p w:rsidR="005E092C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06C3" w:rsidRPr="00FE0C06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885202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постановления размещен на официальном сайте для независимой антикоррупционной экспертизы с </w:t>
      </w:r>
      <w:r w:rsidR="00140B92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E86A73">
        <w:rPr>
          <w:rFonts w:ascii="Times New Roman" w:eastAsia="Times New Roman" w:hAnsi="Times New Roman" w:cs="Times New Roman"/>
          <w:sz w:val="20"/>
          <w:szCs w:val="20"/>
          <w:lang w:eastAsia="ru-RU"/>
        </w:rPr>
        <w:t>.09.2026</w:t>
      </w:r>
      <w:r w:rsidRPr="008852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140B92">
        <w:rPr>
          <w:rFonts w:ascii="Times New Roman" w:eastAsia="Times New Roman" w:hAnsi="Times New Roman" w:cs="Times New Roman"/>
          <w:sz w:val="20"/>
          <w:szCs w:val="20"/>
          <w:lang w:eastAsia="ru-RU"/>
        </w:rPr>
        <w:t>24</w:t>
      </w:r>
      <w:r w:rsidR="00E86A73">
        <w:rPr>
          <w:rFonts w:ascii="Times New Roman" w:eastAsia="Times New Roman" w:hAnsi="Times New Roman" w:cs="Times New Roman"/>
          <w:sz w:val="20"/>
          <w:szCs w:val="20"/>
          <w:lang w:eastAsia="ru-RU"/>
        </w:rPr>
        <w:t>.09.2026</w:t>
      </w:r>
    </w:p>
    <w:p w:rsidR="005E092C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D106C3" w:rsidRPr="00685665" w:rsidRDefault="00D106C3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Главный специалист отдела экономики и развития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сектор потребительского рынка и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поддержки предпринимательства Администрации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муниципального образования г.Саяногорск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__________Потылицина Наталья Львовна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тел. 8(39042)2-16-47</w:t>
      </w:r>
    </w:p>
    <w:p w:rsidR="005E092C" w:rsidRPr="00FE0C06" w:rsidRDefault="005E092C" w:rsidP="005E092C">
      <w:pPr>
        <w:tabs>
          <w:tab w:val="left" w:pos="709"/>
        </w:tabs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рассылка: дело, ОЭиР, БФУ, ДАГН, бухгалтерия, отдел по взаимодействию со СМИ и связям с общественностью, Консультант.</w:t>
      </w:r>
    </w:p>
    <w:p w:rsidR="005E092C" w:rsidRPr="00FE0C06" w:rsidRDefault="005E092C" w:rsidP="005E0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версия правового акта соответствует бумажному носителю.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P32"/>
      <w:bookmarkStart w:id="2" w:name="P38"/>
      <w:bookmarkEnd w:id="1"/>
      <w:bookmarkEnd w:id="2"/>
      <w:r w:rsidRPr="00FE0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D8D8C" wp14:editId="545BF499">
                <wp:simplePos x="0" y="0"/>
                <wp:positionH relativeFrom="column">
                  <wp:posOffset>3802380</wp:posOffset>
                </wp:positionH>
                <wp:positionV relativeFrom="paragraph">
                  <wp:posOffset>-1905</wp:posOffset>
                </wp:positionV>
                <wp:extent cx="2476500" cy="1420495"/>
                <wp:effectExtent l="1905" t="0" r="0" b="635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2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7A1B" w:rsidRPr="005E092C" w:rsidRDefault="00F17A1B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Приложение </w:t>
                            </w:r>
                          </w:p>
                          <w:p w:rsidR="00F17A1B" w:rsidRPr="005E092C" w:rsidRDefault="00F17A1B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к постановлению Администрации муниципального образования</w:t>
                            </w:r>
                          </w:p>
                          <w:p w:rsidR="00F17A1B" w:rsidRPr="005E092C" w:rsidRDefault="00EF5659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город </w:t>
                            </w:r>
                            <w:r w:rsidR="00F17A1B"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Саяногорск</w:t>
                            </w:r>
                          </w:p>
                          <w:p w:rsidR="00F17A1B" w:rsidRPr="005E092C" w:rsidRDefault="00F17A1B" w:rsidP="005E092C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от ___________ №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D8D8C" id="Поле 1" o:spid="_x0000_s1032" type="#_x0000_t202" style="position:absolute;left:0;text-align:left;margin-left:299.4pt;margin-top:-.15pt;width:195pt;height:1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" stroked="f">
                <v:textbox style="mso-fit-shape-to-text:t">
                  <w:txbxContent>
                    <w:p w:rsidR="00F17A1B" w:rsidRPr="005E092C" w:rsidRDefault="00F17A1B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Приложение </w:t>
                      </w:r>
                    </w:p>
                    <w:p w:rsidR="00F17A1B" w:rsidRPr="005E092C" w:rsidRDefault="00F17A1B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к постановлению Администрации муниципального образования</w:t>
                      </w:r>
                    </w:p>
                    <w:p w:rsidR="00F17A1B" w:rsidRPr="005E092C" w:rsidRDefault="00EF5659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город </w:t>
                      </w:r>
                      <w:r w:rsidR="00F17A1B"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Саяногорск</w:t>
                      </w:r>
                    </w:p>
                    <w:p w:rsidR="00F17A1B" w:rsidRPr="005E092C" w:rsidRDefault="00F17A1B" w:rsidP="005E092C">
                      <w:pPr>
                        <w:widowControl w:val="0"/>
                        <w:autoSpaceDE w:val="0"/>
                        <w:autoSpaceDN w:val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от ___________ № 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«Содействие развитию торговой деятельности на территории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город Саяногорск»</w:t>
      </w: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</w:p>
    <w:p w:rsidR="005E092C" w:rsidRPr="00FE0C06" w:rsidRDefault="005E092C" w:rsidP="00D106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D106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Саяногорск «Содействие развитию торговой 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</w:t>
      </w:r>
      <w:r w:rsidR="00D106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 на территории муниципального 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город Саяногорск»</w:t>
      </w:r>
    </w:p>
    <w:p w:rsidR="00732C70" w:rsidRPr="00FE0C06" w:rsidRDefault="00732C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371"/>
      </w:tblGrid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Администраци</w:t>
            </w:r>
            <w:r w:rsidR="005E092C" w:rsidRPr="00FE0C06">
              <w:rPr>
                <w:rFonts w:ascii="Times New Roman" w:hAnsi="Times New Roman" w:cs="Times New Roman"/>
              </w:rPr>
              <w:t xml:space="preserve">я муниципального образования город </w:t>
            </w:r>
            <w:r w:rsidRPr="00FE0C06">
              <w:rPr>
                <w:rFonts w:ascii="Times New Roman" w:hAnsi="Times New Roman" w:cs="Times New Roman"/>
              </w:rPr>
              <w:t>Саяногорск (отдел экономики и развития Администрац</w:t>
            </w:r>
            <w:r w:rsidR="005E092C" w:rsidRPr="00FE0C06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Саяногорск)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 о</w:t>
            </w:r>
            <w:r w:rsidR="00AC09E8" w:rsidRPr="00FE0C06">
              <w:rPr>
                <w:rFonts w:ascii="Times New Roman" w:hAnsi="Times New Roman" w:cs="Times New Roman"/>
              </w:rPr>
              <w:t>тдел по взаимодействию со СМИ и связям с общественностью Администрац</w:t>
            </w:r>
            <w:r w:rsidRPr="00FE0C06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="00AC09E8"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 ООО «</w:t>
            </w:r>
            <w:r w:rsidR="00AC09E8" w:rsidRPr="00FE0C06">
              <w:rPr>
                <w:rFonts w:ascii="Times New Roman" w:hAnsi="Times New Roman" w:cs="Times New Roman"/>
              </w:rPr>
              <w:t>Торговый комплекс</w:t>
            </w:r>
            <w:r w:rsidRPr="00FE0C06">
              <w:rPr>
                <w:rFonts w:ascii="Times New Roman" w:hAnsi="Times New Roman" w:cs="Times New Roman"/>
              </w:rPr>
              <w:t>»</w:t>
            </w:r>
            <w:r w:rsidR="00AC09E8" w:rsidRPr="00FE0C06">
              <w:rPr>
                <w:rFonts w:ascii="Times New Roman" w:hAnsi="Times New Roman" w:cs="Times New Roman"/>
              </w:rPr>
              <w:t>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Муниципальное бюджетное учреждение культуры муниципальног</w:t>
            </w:r>
            <w:r w:rsidRPr="00FE0C06">
              <w:rPr>
                <w:rFonts w:ascii="Times New Roman" w:hAnsi="Times New Roman" w:cs="Times New Roman"/>
              </w:rPr>
              <w:t>о образования город Саяногорск «</w:t>
            </w:r>
            <w:r w:rsidR="00AC09E8" w:rsidRPr="00FE0C06">
              <w:rPr>
                <w:rFonts w:ascii="Times New Roman" w:hAnsi="Times New Roman" w:cs="Times New Roman"/>
              </w:rPr>
              <w:t>Саяногорская центра</w:t>
            </w:r>
            <w:r w:rsidRPr="00FE0C06">
              <w:rPr>
                <w:rFonts w:ascii="Times New Roman" w:hAnsi="Times New Roman" w:cs="Times New Roman"/>
              </w:rPr>
              <w:t>лизованная библиотечная система»</w:t>
            </w:r>
            <w:r w:rsidR="00AC09E8" w:rsidRPr="00FE0C06">
              <w:rPr>
                <w:rFonts w:ascii="Times New Roman" w:hAnsi="Times New Roman" w:cs="Times New Roman"/>
              </w:rPr>
              <w:t>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Муниципальное автономное</w:t>
            </w:r>
            <w:r w:rsidR="00D106C3">
              <w:rPr>
                <w:rFonts w:ascii="Times New Roman" w:hAnsi="Times New Roman" w:cs="Times New Roman"/>
              </w:rPr>
              <w:t xml:space="preserve"> </w:t>
            </w:r>
            <w:r w:rsidR="00AC09E8" w:rsidRPr="00FE0C06">
              <w:rPr>
                <w:rFonts w:ascii="Times New Roman" w:hAnsi="Times New Roman" w:cs="Times New Roman"/>
              </w:rPr>
              <w:t xml:space="preserve"> учрежден</w:t>
            </w:r>
            <w:r w:rsidRPr="00FE0C06">
              <w:rPr>
                <w:rFonts w:ascii="Times New Roman" w:hAnsi="Times New Roman" w:cs="Times New Roman"/>
              </w:rPr>
              <w:t xml:space="preserve">ие </w:t>
            </w:r>
            <w:r w:rsidR="00D106C3">
              <w:rPr>
                <w:rFonts w:ascii="Times New Roman" w:hAnsi="Times New Roman" w:cs="Times New Roman"/>
              </w:rPr>
              <w:t xml:space="preserve"> муниципального  образования  г.</w:t>
            </w:r>
            <w:r w:rsidRPr="00FE0C06">
              <w:rPr>
                <w:rFonts w:ascii="Times New Roman" w:hAnsi="Times New Roman" w:cs="Times New Roman"/>
              </w:rPr>
              <w:t xml:space="preserve"> Саяногорск «Редакция городской газеты «</w:t>
            </w:r>
            <w:r w:rsidR="00AC09E8" w:rsidRPr="00FE0C06">
              <w:rPr>
                <w:rFonts w:ascii="Times New Roman" w:hAnsi="Times New Roman" w:cs="Times New Roman"/>
              </w:rPr>
              <w:t>Саянские ведомост</w:t>
            </w:r>
            <w:r w:rsidRPr="00FE0C06">
              <w:rPr>
                <w:rFonts w:ascii="Times New Roman" w:hAnsi="Times New Roman" w:cs="Times New Roman"/>
              </w:rPr>
              <w:t>и»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Участники реализации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29099E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7371" w:type="dxa"/>
          </w:tcPr>
          <w:p w:rsidR="00AC09E8" w:rsidRPr="0029099E" w:rsidRDefault="00082219" w:rsidP="00637D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 xml:space="preserve">Создание благоприятных условий для развития торговой деятельности и защита прав потребителей на территории муниципального образования город Саяногорск 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29099E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7371" w:type="dxa"/>
          </w:tcPr>
          <w:p w:rsidR="00082219" w:rsidRPr="0029099E" w:rsidRDefault="00082219" w:rsidP="00637D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1. Формирование современной инфраструктуры розничной торговли.</w:t>
            </w:r>
          </w:p>
          <w:p w:rsidR="00AC09E8" w:rsidRPr="0029099E" w:rsidRDefault="00082219" w:rsidP="009E33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2. Информационно-консультационная поддержка по вопросам осуществления торговой деятельности и защиты прав потребителей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Целевые показатели муниципальной программы</w:t>
            </w:r>
          </w:p>
        </w:tc>
        <w:tc>
          <w:tcPr>
            <w:tcW w:w="7371" w:type="dxa"/>
          </w:tcPr>
          <w:p w:rsidR="00AC09E8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B5928" w:rsidRPr="00FE0C06">
              <w:rPr>
                <w:rFonts w:ascii="Times New Roman" w:hAnsi="Times New Roman" w:cs="Times New Roman"/>
              </w:rPr>
              <w:t>обеспеченность населения площадью (количеством) стационарных торговых объектов</w:t>
            </w:r>
            <w:r w:rsidR="00AC09E8" w:rsidRPr="00FE0C06">
              <w:rPr>
                <w:rFonts w:ascii="Times New Roman" w:hAnsi="Times New Roman" w:cs="Times New Roman"/>
              </w:rPr>
              <w:t xml:space="preserve"> в соответствии с нормативом, ежегодно, единиц:</w:t>
            </w:r>
          </w:p>
          <w:p w:rsidR="00AC09E8" w:rsidRPr="00FE0C06" w:rsidRDefault="00A37EC4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  <w:r w:rsidR="00AC09E8" w:rsidRPr="00FE0C06">
              <w:rPr>
                <w:rFonts w:ascii="Times New Roman" w:hAnsi="Times New Roman" w:cs="Times New Roman"/>
              </w:rPr>
              <w:t xml:space="preserve"> год - 163</w:t>
            </w:r>
          </w:p>
          <w:p w:rsidR="00AC09E8" w:rsidRPr="00FE0C06" w:rsidRDefault="00A37EC4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  <w:r w:rsidR="00AC09E8" w:rsidRPr="00FE0C06">
              <w:rPr>
                <w:rFonts w:ascii="Times New Roman" w:hAnsi="Times New Roman" w:cs="Times New Roman"/>
              </w:rPr>
              <w:t xml:space="preserve"> год - 163</w:t>
            </w:r>
          </w:p>
          <w:p w:rsidR="00AB5928" w:rsidRDefault="00A37915" w:rsidP="00A37915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 w:rsidR="00082219"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163</w:t>
            </w:r>
          </w:p>
          <w:p w:rsidR="00082219" w:rsidRDefault="00082219" w:rsidP="0008221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2030 год - </w:t>
            </w:r>
            <w:r w:rsidR="00007A6B">
              <w:rPr>
                <w:rFonts w:ascii="Times New Roman" w:hAnsi="Times New Roman" w:cs="Times New Roman"/>
              </w:rPr>
              <w:t>163</w:t>
            </w:r>
          </w:p>
          <w:p w:rsidR="00082219" w:rsidRDefault="00082219" w:rsidP="0008221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2031 год - </w:t>
            </w:r>
            <w:r w:rsidR="00007A6B">
              <w:rPr>
                <w:rFonts w:ascii="Times New Roman" w:hAnsi="Times New Roman" w:cs="Times New Roman"/>
              </w:rPr>
              <w:t>163</w:t>
            </w:r>
          </w:p>
          <w:p w:rsidR="001316B6" w:rsidRPr="00FE0C06" w:rsidRDefault="00082219" w:rsidP="0008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</w:t>
            </w:r>
            <w:r w:rsidR="001316B6" w:rsidRPr="00FE0C06">
              <w:rPr>
                <w:rFonts w:ascii="Times New Roman" w:hAnsi="Times New Roman" w:cs="Times New Roman"/>
              </w:rPr>
              <w:t>нарастающим итогом, единиц:</w:t>
            </w:r>
          </w:p>
          <w:p w:rsidR="001316B6" w:rsidRPr="00FE0C0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2027 год - </w:t>
            </w:r>
            <w:r w:rsidR="00007A6B">
              <w:rPr>
                <w:rFonts w:ascii="Times New Roman" w:hAnsi="Times New Roman" w:cs="Times New Roman"/>
              </w:rPr>
              <w:t>30</w:t>
            </w:r>
          </w:p>
          <w:p w:rsidR="001316B6" w:rsidRPr="00FE0C0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2028 год - </w:t>
            </w:r>
            <w:r w:rsidR="006E0832">
              <w:rPr>
                <w:rFonts w:ascii="Times New Roman" w:hAnsi="Times New Roman" w:cs="Times New Roman"/>
              </w:rPr>
              <w:t>35</w:t>
            </w:r>
          </w:p>
          <w:p w:rsidR="001316B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 w:rsidR="00082219">
              <w:rPr>
                <w:rFonts w:ascii="Times New Roman" w:hAnsi="Times New Roman" w:cs="Times New Roman"/>
              </w:rPr>
              <w:t>-</w:t>
            </w:r>
            <w:r w:rsidR="000C7E3D" w:rsidRPr="00FE0C06">
              <w:rPr>
                <w:rFonts w:ascii="Times New Roman" w:hAnsi="Times New Roman" w:cs="Times New Roman"/>
              </w:rPr>
              <w:t xml:space="preserve"> </w:t>
            </w:r>
            <w:r w:rsidR="006E0832">
              <w:rPr>
                <w:rFonts w:ascii="Times New Roman" w:hAnsi="Times New Roman" w:cs="Times New Roman"/>
              </w:rPr>
              <w:t>40</w:t>
            </w:r>
          </w:p>
          <w:p w:rsidR="00082219" w:rsidRDefault="00082219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2030 год - </w:t>
            </w:r>
            <w:r w:rsidR="006E0832">
              <w:rPr>
                <w:rFonts w:ascii="Times New Roman" w:hAnsi="Times New Roman" w:cs="Times New Roman"/>
              </w:rPr>
              <w:t>45</w:t>
            </w:r>
          </w:p>
          <w:p w:rsidR="00082219" w:rsidRDefault="00082219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2031 год - </w:t>
            </w:r>
            <w:r w:rsidR="006E0832">
              <w:rPr>
                <w:rFonts w:ascii="Times New Roman" w:hAnsi="Times New Roman" w:cs="Times New Roman"/>
              </w:rPr>
              <w:t>5</w:t>
            </w:r>
            <w:r w:rsidR="00007A6B">
              <w:rPr>
                <w:rFonts w:ascii="Times New Roman" w:hAnsi="Times New Roman" w:cs="Times New Roman"/>
              </w:rPr>
              <w:t>0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- д</w:t>
            </w:r>
            <w:r w:rsidRPr="00007A6B">
              <w:rPr>
                <w:rFonts w:ascii="Times New Roman" w:hAnsi="Times New Roman" w:cs="Times New Roman"/>
              </w:rPr>
              <w:t>оля потребительских споров, урегулированных в досудебном порядке, ежегодно, процент</w:t>
            </w:r>
            <w:r w:rsidRPr="007264B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4B6" w:rsidRPr="00FE0C0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2027 год </w:t>
            </w:r>
            <w:r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0,8</w:t>
            </w:r>
          </w:p>
          <w:p w:rsidR="007264B6" w:rsidRPr="00FE0C0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2028 год </w:t>
            </w:r>
            <w:r>
              <w:rPr>
                <w:rFonts w:ascii="Times New Roman" w:hAnsi="Times New Roman" w:cs="Times New Roman"/>
              </w:rPr>
              <w:t>–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0,85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0,9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 – 0,95</w:t>
            </w:r>
          </w:p>
          <w:p w:rsidR="007264B6" w:rsidRPr="00FE0C06" w:rsidRDefault="007264B6" w:rsidP="006E083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 год – 1,0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Срок реализации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082219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</w:t>
            </w:r>
            <w:r w:rsidR="00A37915" w:rsidRPr="00FE0C06">
              <w:rPr>
                <w:rFonts w:ascii="Times New Roman" w:hAnsi="Times New Roman" w:cs="Times New Roman"/>
              </w:rPr>
              <w:t>7</w:t>
            </w:r>
            <w:r w:rsidR="007345D2" w:rsidRPr="00FE0C06">
              <w:rPr>
                <w:rFonts w:ascii="Times New Roman" w:hAnsi="Times New Roman" w:cs="Times New Roman"/>
              </w:rPr>
              <w:t xml:space="preserve"> - 20</w:t>
            </w:r>
            <w:r w:rsidR="00D106C3">
              <w:rPr>
                <w:rFonts w:ascii="Times New Roman" w:hAnsi="Times New Roman" w:cs="Times New Roman"/>
              </w:rPr>
              <w:t>31</w:t>
            </w:r>
            <w:r w:rsidRPr="00FE0C06">
              <w:rPr>
                <w:rFonts w:ascii="Times New Roman" w:hAnsi="Times New Roman" w:cs="Times New Roman"/>
              </w:rPr>
              <w:t xml:space="preserve"> годы (этапы не выделяются)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Объем финансирования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Конечные результаты муниципальной программы</w:t>
            </w:r>
          </w:p>
        </w:tc>
        <w:tc>
          <w:tcPr>
            <w:tcW w:w="7371" w:type="dxa"/>
          </w:tcPr>
          <w:p w:rsidR="00AC09E8" w:rsidRPr="00007A6B" w:rsidRDefault="00A37EC4" w:rsidP="00E1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54DC">
              <w:rPr>
                <w:rFonts w:ascii="Times New Roman" w:hAnsi="Times New Roman" w:cs="Times New Roman"/>
              </w:rPr>
              <w:t xml:space="preserve">- </w:t>
            </w:r>
            <w:r w:rsidR="00AC09E8" w:rsidRPr="00E154DC">
              <w:rPr>
                <w:rFonts w:ascii="Times New Roman" w:hAnsi="Times New Roman" w:cs="Times New Roman"/>
              </w:rPr>
              <w:t xml:space="preserve">обеспеченность населения площадью (количеством) стационарных торговых </w:t>
            </w:r>
            <w:r w:rsidR="00AC09E8" w:rsidRPr="00007A6B">
              <w:rPr>
                <w:rFonts w:ascii="Times New Roman" w:hAnsi="Times New Roman" w:cs="Times New Roman"/>
              </w:rPr>
              <w:t xml:space="preserve">объектов (в соответствии с нормативом), </w:t>
            </w:r>
            <w:r w:rsidR="00911633" w:rsidRPr="00007A6B">
              <w:rPr>
                <w:rFonts w:ascii="Times New Roman" w:hAnsi="Times New Roman" w:cs="Times New Roman"/>
              </w:rPr>
              <w:t xml:space="preserve">до </w:t>
            </w:r>
            <w:r w:rsidR="00AC09E8" w:rsidRPr="00007A6B">
              <w:rPr>
                <w:rFonts w:ascii="Times New Roman" w:hAnsi="Times New Roman" w:cs="Times New Roman"/>
              </w:rPr>
              <w:t>163 единиц;</w:t>
            </w:r>
          </w:p>
          <w:p w:rsidR="00AC09E8" w:rsidRPr="00007A6B" w:rsidRDefault="00A37EC4" w:rsidP="00E154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 xml:space="preserve">- </w:t>
            </w:r>
            <w:r w:rsidR="00911633" w:rsidRPr="00007A6B">
              <w:rPr>
                <w:rFonts w:ascii="Times New Roman" w:hAnsi="Times New Roman" w:cs="Times New Roman"/>
              </w:rPr>
              <w:t xml:space="preserve">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нарастающим итогом, </w:t>
            </w:r>
            <w:r w:rsidR="00AC09E8" w:rsidRPr="00007A6B">
              <w:rPr>
                <w:rFonts w:ascii="Times New Roman" w:hAnsi="Times New Roman" w:cs="Times New Roman"/>
              </w:rPr>
              <w:t xml:space="preserve">до </w:t>
            </w:r>
            <w:r w:rsidR="006E0832">
              <w:rPr>
                <w:rFonts w:ascii="Times New Roman" w:hAnsi="Times New Roman" w:cs="Times New Roman"/>
              </w:rPr>
              <w:t>5</w:t>
            </w:r>
            <w:r w:rsidR="00C7668C">
              <w:rPr>
                <w:rFonts w:ascii="Times New Roman" w:hAnsi="Times New Roman" w:cs="Times New Roman"/>
              </w:rPr>
              <w:t>0</w:t>
            </w:r>
            <w:r w:rsidR="00AC09E8" w:rsidRPr="00007A6B">
              <w:rPr>
                <w:rFonts w:ascii="Times New Roman" w:hAnsi="Times New Roman" w:cs="Times New Roman"/>
              </w:rPr>
              <w:t xml:space="preserve"> единиц;</w:t>
            </w:r>
          </w:p>
          <w:p w:rsidR="000C7E3D" w:rsidRPr="00FE0C06" w:rsidRDefault="00E949AD" w:rsidP="00E1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 xml:space="preserve">- </w:t>
            </w:r>
            <w:r w:rsidR="000C7E3D" w:rsidRPr="00007A6B">
              <w:rPr>
                <w:rFonts w:ascii="Times New Roman" w:hAnsi="Times New Roman" w:cs="Times New Roman"/>
              </w:rPr>
              <w:t xml:space="preserve">увеличение доли потребительских споров, урегулированных в досудебном порядке, до </w:t>
            </w:r>
            <w:r w:rsidRPr="00007A6B">
              <w:rPr>
                <w:rFonts w:ascii="Times New Roman" w:hAnsi="Times New Roman" w:cs="Times New Roman"/>
              </w:rPr>
              <w:t>1</w:t>
            </w:r>
            <w:r w:rsidR="007264B6">
              <w:rPr>
                <w:rFonts w:ascii="Times New Roman" w:hAnsi="Times New Roman" w:cs="Times New Roman"/>
              </w:rPr>
              <w:t>,0</w:t>
            </w:r>
            <w:r w:rsidR="000C7E3D" w:rsidRPr="00007A6B">
              <w:rPr>
                <w:rFonts w:ascii="Times New Roman" w:hAnsi="Times New Roman" w:cs="Times New Roman"/>
              </w:rPr>
              <w:t>%</w:t>
            </w:r>
          </w:p>
        </w:tc>
      </w:tr>
    </w:tbl>
    <w:p w:rsidR="00AC09E8" w:rsidRPr="00FE0C06" w:rsidRDefault="00AC09E8" w:rsidP="00405275">
      <w:pPr>
        <w:pStyle w:val="ConsPlusNormal"/>
        <w:jc w:val="both"/>
      </w:pPr>
      <w:bookmarkStart w:id="3" w:name="P135"/>
      <w:bookmarkEnd w:id="3"/>
    </w:p>
    <w:p w:rsidR="00AC09E8" w:rsidRPr="00FE0C06" w:rsidRDefault="00AC09E8" w:rsidP="004052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2. Цель и задачи</w:t>
      </w:r>
    </w:p>
    <w:p w:rsidR="00AC09E8" w:rsidRPr="00FE0C06" w:rsidRDefault="00AC09E8" w:rsidP="004052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реализуемой муниципальной программы</w:t>
      </w:r>
    </w:p>
    <w:p w:rsidR="00AC09E8" w:rsidRPr="00FE0C06" w:rsidRDefault="00AC09E8" w:rsidP="004052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4EE6" w:rsidRPr="00324EE6" w:rsidRDefault="00AC09E8" w:rsidP="004052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Цель: </w:t>
      </w:r>
      <w:r w:rsidR="00EF5659">
        <w:rPr>
          <w:rFonts w:ascii="Times New Roman" w:hAnsi="Times New Roman" w:cs="Times New Roman"/>
          <w:sz w:val="26"/>
          <w:szCs w:val="26"/>
        </w:rPr>
        <w:t>с</w:t>
      </w:r>
      <w:r w:rsidR="00324EE6" w:rsidRPr="00324EE6">
        <w:rPr>
          <w:rFonts w:ascii="Times New Roman" w:hAnsi="Times New Roman" w:cs="Times New Roman"/>
          <w:sz w:val="26"/>
          <w:szCs w:val="26"/>
        </w:rPr>
        <w:t xml:space="preserve">оздание благоприятных условий для развития торговой деятельности и защита прав потребителей на территории муниципального образования город Саяногорск </w:t>
      </w:r>
    </w:p>
    <w:p w:rsidR="00AC09E8" w:rsidRPr="00FE0C06" w:rsidRDefault="00AC09E8" w:rsidP="004052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Задачи:</w:t>
      </w:r>
    </w:p>
    <w:p w:rsidR="00324EE6" w:rsidRPr="00324EE6" w:rsidRDefault="00AC09E8" w:rsidP="00324E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324EE6"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формирование современной ин</w:t>
      </w:r>
      <w:r w:rsid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фраструктуры розничной торговли</w:t>
      </w:r>
      <w:r w:rsidR="00324EE6"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324EE6" w:rsidRPr="00324EE6" w:rsidRDefault="00324EE6" w:rsidP="00324E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информационно-консультационная поддержка по вопросам осуществления торговой деятельности и защиты прав потребителей</w:t>
      </w:r>
    </w:p>
    <w:p w:rsidR="00A77E47" w:rsidRPr="00FE0C06" w:rsidRDefault="00A77E47" w:rsidP="00324EE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  <w:sectPr w:rsidR="00A77E47" w:rsidRPr="00FE0C06" w:rsidSect="00B17533">
          <w:pgSz w:w="11905" w:h="16838"/>
          <w:pgMar w:top="1134" w:right="567" w:bottom="1134" w:left="1701" w:header="0" w:footer="0" w:gutter="0"/>
          <w:cols w:space="720"/>
          <w:titlePg/>
        </w:sectPr>
      </w:pPr>
    </w:p>
    <w:p w:rsidR="00AC09E8" w:rsidRPr="00FE0C06" w:rsidRDefault="00AC09E8" w:rsidP="004052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lastRenderedPageBreak/>
        <w:t>3. Перечень</w:t>
      </w:r>
    </w:p>
    <w:p w:rsidR="00AC09E8" w:rsidRPr="00FE0C06" w:rsidRDefault="00AC09E8" w:rsidP="004052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основных мероприятий муниципальной программы</w:t>
      </w:r>
    </w:p>
    <w:p w:rsidR="00A77E47" w:rsidRPr="00237EA0" w:rsidRDefault="00A77E47" w:rsidP="00A77E4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"/>
        <w:gridCol w:w="4765"/>
        <w:gridCol w:w="2835"/>
        <w:gridCol w:w="60"/>
        <w:gridCol w:w="456"/>
        <w:gridCol w:w="13"/>
        <w:gridCol w:w="12"/>
        <w:gridCol w:w="26"/>
        <w:gridCol w:w="567"/>
        <w:gridCol w:w="567"/>
        <w:gridCol w:w="567"/>
        <w:gridCol w:w="509"/>
        <w:gridCol w:w="29"/>
        <w:gridCol w:w="4481"/>
        <w:gridCol w:w="58"/>
        <w:gridCol w:w="26"/>
      </w:tblGrid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№</w:t>
            </w:r>
          </w:p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765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777" w:type="dxa"/>
            <w:gridSpan w:val="9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Объем финансирования по годам, тыс. рублей</w:t>
            </w:r>
          </w:p>
        </w:tc>
        <w:tc>
          <w:tcPr>
            <w:tcW w:w="4510" w:type="dxa"/>
            <w:gridSpan w:val="2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Ответственный исполнитель, соисполнитель</w:t>
            </w:r>
          </w:p>
        </w:tc>
      </w:tr>
      <w:tr w:rsidR="00D106C3" w:rsidRPr="00FE0C06" w:rsidTr="00C7668C">
        <w:trPr>
          <w:gridAfter w:val="2"/>
          <w:wAfter w:w="84" w:type="dxa"/>
          <w:cantSplit/>
          <w:trHeight w:val="799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5"/>
            <w:textDirection w:val="btLr"/>
            <w:vAlign w:val="center"/>
          </w:tcPr>
          <w:p w:rsidR="00D106C3" w:rsidRPr="00FE0C06" w:rsidRDefault="00D106C3" w:rsidP="0091163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67" w:type="dxa"/>
            <w:textDirection w:val="btLr"/>
            <w:vAlign w:val="center"/>
          </w:tcPr>
          <w:p w:rsidR="00D106C3" w:rsidRPr="00FE0C06" w:rsidRDefault="00D106C3" w:rsidP="0091163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67" w:type="dxa"/>
            <w:textDirection w:val="btLr"/>
            <w:vAlign w:val="center"/>
          </w:tcPr>
          <w:p w:rsidR="00D106C3" w:rsidRPr="00FE0C06" w:rsidRDefault="00D106C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567" w:type="dxa"/>
            <w:textDirection w:val="btLr"/>
            <w:vAlign w:val="center"/>
          </w:tcPr>
          <w:p w:rsidR="00D106C3" w:rsidRPr="00FE0C06" w:rsidRDefault="00D106C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509" w:type="dxa"/>
            <w:textDirection w:val="btLr"/>
            <w:vAlign w:val="center"/>
          </w:tcPr>
          <w:p w:rsidR="00D106C3" w:rsidRPr="00FE0C06" w:rsidRDefault="00D106C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4510" w:type="dxa"/>
            <w:gridSpan w:val="2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154DC" w:rsidRPr="00FE0C06" w:rsidTr="007264B6">
        <w:trPr>
          <w:gridAfter w:val="2"/>
          <w:wAfter w:w="84" w:type="dxa"/>
          <w:trHeight w:val="215"/>
        </w:trPr>
        <w:tc>
          <w:tcPr>
            <w:tcW w:w="15287" w:type="dxa"/>
            <w:gridSpan w:val="14"/>
          </w:tcPr>
          <w:p w:rsidR="00911633" w:rsidRPr="00FE0C06" w:rsidRDefault="00911633" w:rsidP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Задача 1. Формирование современной инфраструктуры розничной торговли </w:t>
            </w: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Проведение мониторинга цен товаров первой необходимости</w:t>
            </w: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765" w:type="dxa"/>
            <w:vMerge w:val="restart"/>
          </w:tcPr>
          <w:p w:rsidR="00D106C3" w:rsidRPr="00FE0C06" w:rsidRDefault="00D106C3" w:rsidP="00A00402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Развитие нестационарной торговли</w:t>
            </w:r>
            <w:r w:rsidR="00C7668C">
              <w:rPr>
                <w:rFonts w:ascii="Times New Roman" w:hAnsi="Times New Roman" w:cs="Times New Roman"/>
              </w:rPr>
              <w:t xml:space="preserve">, </w:t>
            </w:r>
            <w:r w:rsidRPr="00FE0C06">
              <w:t xml:space="preserve"> </w:t>
            </w:r>
            <w:r w:rsidRPr="00FE0C06">
              <w:rPr>
                <w:rFonts w:ascii="Times New Roman" w:hAnsi="Times New Roman" w:cs="Times New Roman"/>
              </w:rPr>
              <w:t>в том числе и нестационарных торговых объектов по распространению печатной продукции. Формирование схемы размещения нестационарных торговых объектов на территории муниципальн</w:t>
            </w:r>
            <w:r w:rsidR="00EF5659">
              <w:rPr>
                <w:rFonts w:ascii="Times New Roman" w:hAnsi="Times New Roman" w:cs="Times New Roman"/>
              </w:rPr>
              <w:t>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Саяногорск, размещенных на земельных участках, в зданиях, строениях, сооружениях, находящихся в муниципальной собственности</w:t>
            </w: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 w:rsidP="00237EA0">
            <w:pPr>
              <w:pStyle w:val="ConsPlusNormal"/>
              <w:ind w:left="-18" w:firstLine="18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D106C3" w:rsidRPr="00FE0C06" w:rsidRDefault="00D106C3" w:rsidP="00237EA0">
            <w:pPr>
              <w:pStyle w:val="ConsPlusNormal"/>
              <w:ind w:left="-18" w:firstLine="18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Предоставление в аренду имущества, относящегося к муниципальной собственности</w:t>
            </w:r>
            <w:r w:rsidR="00C7668C">
              <w:rPr>
                <w:rFonts w:ascii="Times New Roman" w:hAnsi="Times New Roman" w:cs="Times New Roman"/>
              </w:rPr>
              <w:t>,</w:t>
            </w:r>
            <w:r w:rsidRPr="00FE0C06">
              <w:rPr>
                <w:rFonts w:ascii="Times New Roman" w:hAnsi="Times New Roman" w:cs="Times New Roman"/>
              </w:rPr>
              <w:t xml:space="preserve"> хозяйствующим субъектам, осуществляющим торговую деятельность</w:t>
            </w: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</w:t>
            </w:r>
          </w:p>
        </w:tc>
      </w:tr>
      <w:tr w:rsidR="00B47AEA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-124" w:hanging="5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D106C3" w:rsidRPr="00FE0C06" w:rsidRDefault="00D106C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Организация и проведение ярмарок в целях стимулирования деловой активности хозяйствующих субъектов, осуществляющих торговую деятельность,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</w:t>
            </w:r>
          </w:p>
        </w:tc>
        <w:tc>
          <w:tcPr>
            <w:tcW w:w="2835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Отдел экономики </w:t>
            </w:r>
          </w:p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EF5659" w:rsidRDefault="00D106C3" w:rsidP="00732C7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по взаимодействию со СМИ и связям с общественностью Администрации муниципального образования</w:t>
            </w:r>
            <w:r w:rsidR="00EF5659">
              <w:rPr>
                <w:rFonts w:ascii="Times New Roman" w:hAnsi="Times New Roman" w:cs="Times New Roman"/>
              </w:rPr>
              <w:t xml:space="preserve">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 </w:t>
            </w:r>
          </w:p>
          <w:p w:rsidR="00D106C3" w:rsidRPr="00FE0C06" w:rsidRDefault="00D106C3" w:rsidP="00732C7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ООО «Торговый комплекс»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Текущее </w:t>
            </w:r>
            <w:r w:rsidRPr="00FE0C06">
              <w:rPr>
                <w:rFonts w:ascii="Times New Roman" w:hAnsi="Times New Roman" w:cs="Times New Roman"/>
              </w:rPr>
              <w:t>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-124" w:firstLine="33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</w:tcPr>
          <w:p w:rsidR="00D106C3" w:rsidRPr="00FE0C06" w:rsidRDefault="00D106C3" w:rsidP="00B812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Разработка мер по обеспечению торговыми местами на розничных рынках местных производителей товаров, местных сельхозпроизводителей и перерабатывающих предприятий в целях реализации собственной продукции</w:t>
            </w:r>
          </w:p>
        </w:tc>
        <w:tc>
          <w:tcPr>
            <w:tcW w:w="2835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EF5659" w:rsidRDefault="00D106C3" w:rsidP="00A00402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 </w:t>
            </w:r>
          </w:p>
          <w:p w:rsidR="00D106C3" w:rsidRPr="00FE0C06" w:rsidRDefault="00D106C3" w:rsidP="00A00402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ООО «Торговый комплекс»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5165" w:type="dxa"/>
            <w:gridSpan w:val="2"/>
            <w:vMerge w:val="restart"/>
            <w:vAlign w:val="center"/>
          </w:tcPr>
          <w:p w:rsidR="00D106C3" w:rsidRPr="00FE0C06" w:rsidRDefault="00D106C3" w:rsidP="009404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ИТОГО по задаче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67" w:type="dxa"/>
            <w:gridSpan w:val="5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5165" w:type="dxa"/>
            <w:gridSpan w:val="2"/>
            <w:vMerge/>
            <w:vAlign w:val="center"/>
          </w:tcPr>
          <w:p w:rsidR="0081195B" w:rsidRPr="00FE0C06" w:rsidRDefault="0081195B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9"/>
            <w:vAlign w:val="center"/>
          </w:tcPr>
          <w:p w:rsidR="0081195B" w:rsidRPr="00FE0C06" w:rsidRDefault="0081195B" w:rsidP="0081195B">
            <w:pPr>
              <w:pStyle w:val="ConsPlusNormal"/>
              <w:ind w:right="-62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80" w:hanging="80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5165" w:type="dxa"/>
            <w:gridSpan w:val="2"/>
            <w:vMerge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67" w:type="dxa"/>
            <w:gridSpan w:val="5"/>
          </w:tcPr>
          <w:p w:rsidR="00D106C3" w:rsidRPr="00FE0C06" w:rsidRDefault="00D106C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154DC" w:rsidRPr="00FE0C06" w:rsidTr="007264B6">
        <w:trPr>
          <w:gridAfter w:val="2"/>
          <w:wAfter w:w="84" w:type="dxa"/>
        </w:trPr>
        <w:tc>
          <w:tcPr>
            <w:tcW w:w="15287" w:type="dxa"/>
            <w:gridSpan w:val="14"/>
          </w:tcPr>
          <w:p w:rsidR="007A0BC4" w:rsidRPr="00FE0C06" w:rsidRDefault="00911633" w:rsidP="0081195B">
            <w:pPr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 2. </w:t>
            </w:r>
            <w:r w:rsidRPr="002540D1">
              <w:rPr>
                <w:rFonts w:ascii="Times New Roman" w:hAnsi="Times New Roman" w:cs="Times New Roman"/>
              </w:rPr>
              <w:t>Информационно-консультационная поддержка по вопросам осуществления торговой деятельн</w:t>
            </w:r>
            <w:r w:rsidR="002540D1">
              <w:rPr>
                <w:rFonts w:ascii="Times New Roman" w:hAnsi="Times New Roman" w:cs="Times New Roman"/>
              </w:rPr>
              <w:t>ости и защиты прав потребителей</w:t>
            </w: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106C3" w:rsidRPr="00FE0C06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Оказание консультативной помощи населению по вопросам защиты прав потребителей</w:t>
            </w: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07" w:type="dxa"/>
            <w:gridSpan w:val="4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E845FF" w:rsidRPr="00FE0C06" w:rsidRDefault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8"/>
            <w:vAlign w:val="center"/>
          </w:tcPr>
          <w:p w:rsidR="00E845FF" w:rsidRPr="00FE0C06" w:rsidRDefault="00214E0D" w:rsidP="00214E0D">
            <w:pPr>
              <w:pStyle w:val="ConsPlusNormal"/>
              <w:ind w:left="-199" w:firstLine="19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Текущее </w:t>
            </w:r>
            <w:r w:rsidR="00E845FF" w:rsidRPr="00FE0C06">
              <w:rPr>
                <w:rFonts w:ascii="Times New Roman" w:hAnsi="Times New Roman" w:cs="Times New Roman"/>
              </w:rPr>
              <w:t>финансирование</w:t>
            </w:r>
          </w:p>
        </w:tc>
        <w:tc>
          <w:tcPr>
            <w:tcW w:w="4510" w:type="dxa"/>
            <w:gridSpan w:val="2"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07" w:type="dxa"/>
            <w:gridSpan w:val="4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106C3" w:rsidRPr="00FE0C06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4765" w:type="dxa"/>
            <w:vMerge w:val="restart"/>
          </w:tcPr>
          <w:p w:rsidR="00D106C3" w:rsidRPr="00FE0C06" w:rsidRDefault="00D106C3" w:rsidP="00A77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Увеличение доли потребительских споров, </w:t>
            </w:r>
            <w:r w:rsidRPr="00FE0C06">
              <w:rPr>
                <w:rFonts w:ascii="Times New Roman" w:hAnsi="Times New Roman" w:cs="Times New Roman"/>
              </w:rPr>
              <w:lastRenderedPageBreak/>
              <w:t>урегулированных в досудебном порядке</w:t>
            </w:r>
          </w:p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D106C3" w:rsidRPr="00FE0C06" w:rsidRDefault="00D106C3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Средства бюджетов РФ, РХ</w:t>
            </w:r>
          </w:p>
        </w:tc>
        <w:tc>
          <w:tcPr>
            <w:tcW w:w="507" w:type="dxa"/>
            <w:gridSpan w:val="4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D106C3" w:rsidRPr="00FE0C06" w:rsidRDefault="00D106C3" w:rsidP="00A77E47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Отдел экономики и развития Администрации </w:t>
            </w:r>
            <w:r w:rsidRPr="00FE0C06">
              <w:rPr>
                <w:rFonts w:ascii="Times New Roman" w:hAnsi="Times New Roman" w:cs="Times New Roman"/>
              </w:rPr>
              <w:lastRenderedPageBreak/>
              <w:t>муницип</w:t>
            </w:r>
            <w:r w:rsidR="00EF5659">
              <w:rPr>
                <w:rFonts w:ascii="Times New Roman" w:hAnsi="Times New Roman" w:cs="Times New Roman"/>
              </w:rPr>
              <w:t>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A77E47" w:rsidRPr="00FE0C06" w:rsidRDefault="00A77E47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8"/>
            <w:vAlign w:val="center"/>
          </w:tcPr>
          <w:p w:rsidR="00A77E47" w:rsidRPr="00FE0C06" w:rsidRDefault="00A77E47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  <w:vAlign w:val="center"/>
          </w:tcPr>
          <w:p w:rsidR="00A77E47" w:rsidRPr="00FE0C06" w:rsidRDefault="00A77E47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  <w:trHeight w:val="257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D106C3" w:rsidRPr="00FE0C06" w:rsidRDefault="00D106C3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07" w:type="dxa"/>
            <w:gridSpan w:val="4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  <w:vAlign w:val="center"/>
          </w:tcPr>
          <w:p w:rsidR="00D106C3" w:rsidRPr="00FE0C06" w:rsidRDefault="00D106C3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Размещение материалов по вопросам защиты прав потребителей в СМИ</w:t>
            </w:r>
          </w:p>
        </w:tc>
        <w:tc>
          <w:tcPr>
            <w:tcW w:w="2895" w:type="dxa"/>
            <w:gridSpan w:val="2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07" w:type="dxa"/>
            <w:gridSpan w:val="4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D106C3" w:rsidRPr="00FE0C06" w:rsidRDefault="00D106C3" w:rsidP="007264B6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EF5659" w:rsidRDefault="00D106C3" w:rsidP="007264B6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по взаимодействию со СМИ и связям с общественностью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D106C3" w:rsidRPr="00FE0C06" w:rsidRDefault="00D106C3" w:rsidP="007264B6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Муниципальное автономное учреждение муниципального образования г. Саяногорск «Редакция городской газеты «Саянские ведомости»</w:t>
            </w:r>
          </w:p>
        </w:tc>
      </w:tr>
      <w:tr w:rsidR="0081195B" w:rsidRPr="00FE0C06" w:rsidTr="007264B6"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8"/>
            <w:vAlign w:val="center"/>
          </w:tcPr>
          <w:p w:rsidR="00A77E47" w:rsidRPr="00FE0C06" w:rsidRDefault="00A77E47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94" w:type="dxa"/>
            <w:gridSpan w:val="4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507" w:type="dxa"/>
            <w:gridSpan w:val="4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400" w:type="dxa"/>
            <w:vMerge w:val="restart"/>
          </w:tcPr>
          <w:p w:rsidR="00D106C3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765" w:type="dxa"/>
            <w:vMerge w:val="restart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Проведение мероприятий, направленных на повышение правовой грамотности потребителей</w:t>
            </w:r>
          </w:p>
        </w:tc>
        <w:tc>
          <w:tcPr>
            <w:tcW w:w="2895" w:type="dxa"/>
            <w:gridSpan w:val="2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507" w:type="dxa"/>
            <w:gridSpan w:val="4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9" w:type="dxa"/>
            <w:vAlign w:val="center"/>
          </w:tcPr>
          <w:p w:rsidR="00D106C3" w:rsidRPr="00FE0C06" w:rsidRDefault="00D106C3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</w:t>
            </w:r>
            <w:r w:rsidR="00EF5659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Муниципальное бюджетное учреждение культуры муниципального образования город Саяногорск «Саяногорская централизованная библиотечная система»</w:t>
            </w: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8"/>
            <w:vAlign w:val="center"/>
          </w:tcPr>
          <w:p w:rsidR="00A77E47" w:rsidRPr="00FE0C06" w:rsidRDefault="00A77E47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68" w:type="dxa"/>
            <w:gridSpan w:val="3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400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56" w:type="dxa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8" w:type="dxa"/>
            <w:gridSpan w:val="4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8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5165" w:type="dxa"/>
            <w:gridSpan w:val="2"/>
            <w:vMerge w:val="restart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ИТОГО по задаче 2</w:t>
            </w: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56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8" w:type="dxa"/>
            <w:gridSpan w:val="4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8" w:type="dxa"/>
            <w:gridSpan w:val="2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47AEA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46" w:type="dxa"/>
            <w:gridSpan w:val="9"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39" w:type="dxa"/>
            <w:gridSpan w:val="2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5165" w:type="dxa"/>
            <w:gridSpan w:val="2"/>
            <w:vMerge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69" w:type="dxa"/>
            <w:gridSpan w:val="2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5" w:type="dxa"/>
            <w:gridSpan w:val="3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8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5165" w:type="dxa"/>
            <w:gridSpan w:val="2"/>
            <w:vMerge w:val="restart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69" w:type="dxa"/>
            <w:gridSpan w:val="2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5" w:type="dxa"/>
            <w:gridSpan w:val="3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8" w:type="dxa"/>
            <w:gridSpan w:val="2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46" w:type="dxa"/>
            <w:gridSpan w:val="9"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39" w:type="dxa"/>
            <w:gridSpan w:val="2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106C3" w:rsidRPr="00FE0C06" w:rsidTr="00C7668C">
        <w:trPr>
          <w:gridAfter w:val="1"/>
          <w:wAfter w:w="26" w:type="dxa"/>
        </w:trPr>
        <w:tc>
          <w:tcPr>
            <w:tcW w:w="5165" w:type="dxa"/>
            <w:gridSpan w:val="2"/>
            <w:vMerge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D106C3" w:rsidRPr="00FE0C06" w:rsidRDefault="00D106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81" w:type="dxa"/>
            <w:gridSpan w:val="3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93" w:type="dxa"/>
            <w:gridSpan w:val="2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8" w:type="dxa"/>
            <w:gridSpan w:val="2"/>
            <w:vAlign w:val="center"/>
          </w:tcPr>
          <w:p w:rsidR="00D106C3" w:rsidRPr="00FE0C06" w:rsidRDefault="00D106C3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D106C3" w:rsidRPr="00FE0C06" w:rsidRDefault="00D106C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77E47" w:rsidRPr="000A2388" w:rsidRDefault="00A77E47">
      <w:pPr>
        <w:pStyle w:val="ConsPlusNormal"/>
        <w:jc w:val="both"/>
        <w:rPr>
          <w:lang w:val="en-US"/>
        </w:rPr>
        <w:sectPr w:rsidR="00A77E47" w:rsidRPr="000A2388" w:rsidSect="00A77E47">
          <w:pgSz w:w="16838" w:h="11905" w:orient="landscape"/>
          <w:pgMar w:top="1701" w:right="678" w:bottom="567" w:left="1134" w:header="0" w:footer="0" w:gutter="0"/>
          <w:cols w:space="720"/>
          <w:titlePg/>
        </w:sectPr>
      </w:pPr>
    </w:p>
    <w:p w:rsidR="00AC09E8" w:rsidRPr="00FE0C06" w:rsidRDefault="00AC09E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lastRenderedPageBreak/>
        <w:t>4. Перечень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целевых показателей муниципальной программы</w:t>
      </w:r>
    </w:p>
    <w:p w:rsidR="00AC09E8" w:rsidRPr="00FE0C06" w:rsidRDefault="00F153B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«</w:t>
      </w:r>
      <w:r w:rsidR="00AC09E8" w:rsidRPr="00FE0C06">
        <w:rPr>
          <w:rFonts w:ascii="Times New Roman" w:hAnsi="Times New Roman" w:cs="Times New Roman"/>
          <w:sz w:val="26"/>
          <w:szCs w:val="26"/>
        </w:rPr>
        <w:t>Содействие развитию торговой деятельности на территории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муниципал</w:t>
      </w:r>
      <w:r w:rsidR="00C7668C">
        <w:rPr>
          <w:rFonts w:ascii="Times New Roman" w:hAnsi="Times New Roman" w:cs="Times New Roman"/>
          <w:sz w:val="26"/>
          <w:szCs w:val="26"/>
        </w:rPr>
        <w:t>ьного образования город</w:t>
      </w:r>
      <w:r w:rsidR="00F153B9" w:rsidRPr="00FE0C06">
        <w:rPr>
          <w:rFonts w:ascii="Times New Roman" w:hAnsi="Times New Roman" w:cs="Times New Roman"/>
          <w:sz w:val="26"/>
          <w:szCs w:val="26"/>
        </w:rPr>
        <w:t xml:space="preserve"> Саяногорск»</w:t>
      </w:r>
    </w:p>
    <w:p w:rsidR="00AC09E8" w:rsidRPr="00FE0C06" w:rsidRDefault="00AC09E8">
      <w:pPr>
        <w:pStyle w:val="ConsPlusNormal"/>
        <w:jc w:val="both"/>
      </w:pPr>
    </w:p>
    <w:tbl>
      <w:tblPr>
        <w:tblW w:w="1020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536"/>
        <w:gridCol w:w="993"/>
        <w:gridCol w:w="850"/>
        <w:gridCol w:w="851"/>
        <w:gridCol w:w="850"/>
        <w:gridCol w:w="851"/>
        <w:gridCol w:w="850"/>
      </w:tblGrid>
      <w:tr w:rsidR="00B46CCD" w:rsidRPr="00FE0C06" w:rsidTr="00EF5659">
        <w:tc>
          <w:tcPr>
            <w:tcW w:w="426" w:type="dxa"/>
            <w:vMerge w:val="restart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№</w:t>
            </w:r>
          </w:p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536" w:type="dxa"/>
            <w:vMerge w:val="restart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Базовый год</w:t>
            </w:r>
          </w:p>
        </w:tc>
        <w:tc>
          <w:tcPr>
            <w:tcW w:w="4252" w:type="dxa"/>
            <w:gridSpan w:val="5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</w:tr>
      <w:tr w:rsidR="00C7668C" w:rsidRPr="00FE0C06" w:rsidTr="00EF5659">
        <w:tc>
          <w:tcPr>
            <w:tcW w:w="426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1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0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1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0" w:type="dxa"/>
          </w:tcPr>
          <w:p w:rsidR="00C7668C" w:rsidRPr="00FE0C06" w:rsidRDefault="00C7668C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</w:tr>
      <w:tr w:rsidR="00C7668C" w:rsidRPr="00FE0C06" w:rsidTr="00EF5659">
        <w:tc>
          <w:tcPr>
            <w:tcW w:w="42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7668C" w:rsidRPr="00FE0C06" w:rsidTr="00EF5659">
        <w:tc>
          <w:tcPr>
            <w:tcW w:w="426" w:type="dxa"/>
            <w:vAlign w:val="center"/>
          </w:tcPr>
          <w:p w:rsidR="00C7668C" w:rsidRPr="00FE0C06" w:rsidRDefault="00C7668C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C7668C" w:rsidRPr="00B46CCD" w:rsidRDefault="00C7668C" w:rsidP="000A238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Обеспеченность населения площадью (количеством) стационарных торговых объектов (в соответствии с нормативом), </w:t>
            </w: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3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</w:tr>
      <w:tr w:rsidR="00C7668C" w:rsidRPr="00FE0C06" w:rsidTr="00EF5659">
        <w:tc>
          <w:tcPr>
            <w:tcW w:w="426" w:type="dxa"/>
            <w:vAlign w:val="center"/>
          </w:tcPr>
          <w:p w:rsidR="00C7668C" w:rsidRPr="00FE0C06" w:rsidRDefault="00C7668C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C7668C" w:rsidRPr="00FE0C06" w:rsidRDefault="00C7668C" w:rsidP="000A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24EE6">
              <w:rPr>
                <w:rFonts w:ascii="Times New Roman" w:hAnsi="Times New Roman" w:cs="Times New Roman"/>
              </w:rPr>
              <w:t>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ед.</w:t>
            </w:r>
          </w:p>
        </w:tc>
        <w:tc>
          <w:tcPr>
            <w:tcW w:w="993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07A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07A6B">
              <w:rPr>
                <w:rFonts w:ascii="Times New Roman" w:hAnsi="Times New Roman" w:cs="Times New Roman"/>
              </w:rPr>
              <w:t>0</w:t>
            </w:r>
          </w:p>
        </w:tc>
      </w:tr>
      <w:tr w:rsidR="00C7668C" w:rsidRPr="00FE0C06" w:rsidTr="00EF5659">
        <w:tc>
          <w:tcPr>
            <w:tcW w:w="426" w:type="dxa"/>
            <w:vAlign w:val="center"/>
          </w:tcPr>
          <w:p w:rsidR="00C7668C" w:rsidRPr="00FE0C06" w:rsidRDefault="00C7668C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C7668C" w:rsidRPr="00FE0C06" w:rsidRDefault="00C7668C" w:rsidP="00F153B9">
            <w:pPr>
              <w:pStyle w:val="ConsPlusNormal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Доля потребительских споров, урегулированных в досудебном порядке, ежегодно, процент</w:t>
            </w:r>
          </w:p>
        </w:tc>
        <w:tc>
          <w:tcPr>
            <w:tcW w:w="993" w:type="dxa"/>
            <w:vAlign w:val="center"/>
          </w:tcPr>
          <w:p w:rsidR="00C7668C" w:rsidRPr="00007A6B" w:rsidRDefault="00C7668C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851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850" w:type="dxa"/>
            <w:vAlign w:val="center"/>
          </w:tcPr>
          <w:p w:rsidR="00C7668C" w:rsidRPr="00007A6B" w:rsidRDefault="00C7668C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</w:t>
            </w:r>
          </w:p>
        </w:tc>
      </w:tr>
    </w:tbl>
    <w:p w:rsidR="00AC09E8" w:rsidRPr="00FE0C06" w:rsidRDefault="00AC09E8">
      <w:pPr>
        <w:pStyle w:val="ConsPlusNormal"/>
        <w:jc w:val="both"/>
      </w:pPr>
    </w:p>
    <w:p w:rsidR="00AC09E8" w:rsidRPr="00FE0C06" w:rsidRDefault="00AC09E8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Конечные результаты муниципальной программы:</w:t>
      </w:r>
    </w:p>
    <w:p w:rsidR="00AC09E8" w:rsidRPr="00FE0C06" w:rsidRDefault="00F153B9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обеспеченность населения </w:t>
      </w:r>
      <w:r w:rsidR="00C7668C">
        <w:rPr>
          <w:rFonts w:ascii="Times New Roman" w:hAnsi="Times New Roman" w:cs="Times New Roman"/>
          <w:sz w:val="26"/>
          <w:szCs w:val="26"/>
        </w:rPr>
        <w:t>площадью (</w:t>
      </w:r>
      <w:r w:rsidR="00324EE6">
        <w:rPr>
          <w:rFonts w:ascii="Times New Roman" w:hAnsi="Times New Roman" w:cs="Times New Roman"/>
          <w:sz w:val="26"/>
          <w:szCs w:val="26"/>
        </w:rPr>
        <w:t>количеством</w:t>
      </w:r>
      <w:r w:rsidR="00C7668C">
        <w:rPr>
          <w:rFonts w:ascii="Times New Roman" w:hAnsi="Times New Roman" w:cs="Times New Roman"/>
          <w:sz w:val="26"/>
          <w:szCs w:val="26"/>
        </w:rPr>
        <w:t>)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 стационарных торговых объектов (в соответствии с нормативом), ежегодно, до 163 единиц;</w:t>
      </w:r>
    </w:p>
    <w:p w:rsidR="00AC09E8" w:rsidRPr="00FE0C06" w:rsidRDefault="00F153B9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324EE6">
        <w:rPr>
          <w:rFonts w:ascii="Times New Roman" w:hAnsi="Times New Roman" w:cs="Times New Roman"/>
          <w:sz w:val="26"/>
          <w:szCs w:val="26"/>
        </w:rPr>
        <w:t>к</w:t>
      </w:r>
      <w:r w:rsidR="00324EE6" w:rsidRPr="00324EE6">
        <w:rPr>
          <w:rFonts w:ascii="Times New Roman" w:hAnsi="Times New Roman" w:cs="Times New Roman"/>
          <w:sz w:val="26"/>
          <w:szCs w:val="26"/>
        </w:rPr>
        <w:t xml:space="preserve">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до </w:t>
      </w:r>
      <w:r w:rsidR="009E3385">
        <w:rPr>
          <w:rFonts w:ascii="Times New Roman" w:hAnsi="Times New Roman" w:cs="Times New Roman"/>
          <w:sz w:val="26"/>
          <w:szCs w:val="26"/>
        </w:rPr>
        <w:t>5</w:t>
      </w:r>
      <w:r w:rsidR="00C7668C">
        <w:rPr>
          <w:rFonts w:ascii="Times New Roman" w:hAnsi="Times New Roman" w:cs="Times New Roman"/>
          <w:sz w:val="26"/>
          <w:szCs w:val="26"/>
        </w:rPr>
        <w:t>0</w:t>
      </w:r>
      <w:r w:rsidR="00AC09E8" w:rsidRPr="00324EE6">
        <w:rPr>
          <w:rFonts w:ascii="Times New Roman" w:hAnsi="Times New Roman" w:cs="Times New Roman"/>
          <w:sz w:val="26"/>
          <w:szCs w:val="26"/>
        </w:rPr>
        <w:t xml:space="preserve"> единиц;</w:t>
      </w:r>
    </w:p>
    <w:p w:rsidR="00885202" w:rsidRPr="00885202" w:rsidRDefault="00F153B9" w:rsidP="008852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5202">
        <w:rPr>
          <w:rFonts w:ascii="Times New Roman" w:hAnsi="Times New Roman" w:cs="Times New Roman"/>
          <w:sz w:val="26"/>
          <w:szCs w:val="26"/>
        </w:rPr>
        <w:t xml:space="preserve">- </w:t>
      </w:r>
      <w:r w:rsidR="00885202">
        <w:rPr>
          <w:rFonts w:ascii="Times New Roman" w:hAnsi="Times New Roman" w:cs="Times New Roman"/>
          <w:sz w:val="26"/>
          <w:szCs w:val="26"/>
        </w:rPr>
        <w:t>д</w:t>
      </w:r>
      <w:r w:rsidR="00885202" w:rsidRPr="00885202">
        <w:rPr>
          <w:rFonts w:ascii="Times New Roman" w:hAnsi="Times New Roman" w:cs="Times New Roman"/>
          <w:sz w:val="26"/>
          <w:szCs w:val="26"/>
        </w:rPr>
        <w:t>оля потребительских споров, урегулированных в досудебном порядке, до 1%.</w:t>
      </w:r>
    </w:p>
    <w:p w:rsidR="00885202" w:rsidRDefault="00885202" w:rsidP="0088520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AC09E8" w:rsidRPr="00885202" w:rsidRDefault="00AC09E8" w:rsidP="0088520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5202">
        <w:rPr>
          <w:rFonts w:ascii="Times New Roman" w:hAnsi="Times New Roman" w:cs="Times New Roman"/>
          <w:b/>
          <w:sz w:val="26"/>
          <w:szCs w:val="26"/>
        </w:rPr>
        <w:t>5. Обоснование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ресурсного обеспечения муниципальной программы</w:t>
      </w:r>
    </w:p>
    <w:p w:rsidR="00AC09E8" w:rsidRPr="00FE0C06" w:rsidRDefault="00AC09E8">
      <w:pPr>
        <w:pStyle w:val="ConsPlusNormal"/>
        <w:jc w:val="both"/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51"/>
        <w:gridCol w:w="284"/>
        <w:gridCol w:w="992"/>
        <w:gridCol w:w="567"/>
        <w:gridCol w:w="568"/>
        <w:gridCol w:w="566"/>
        <w:gridCol w:w="567"/>
        <w:gridCol w:w="568"/>
      </w:tblGrid>
      <w:tr w:rsidR="002B79D8" w:rsidRPr="00FE0C06" w:rsidTr="00F74589">
        <w:tc>
          <w:tcPr>
            <w:tcW w:w="2381" w:type="dxa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ГРБС</w:t>
            </w:r>
          </w:p>
        </w:tc>
        <w:tc>
          <w:tcPr>
            <w:tcW w:w="3351" w:type="dxa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276" w:type="dxa"/>
            <w:gridSpan w:val="2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Всего, тыс. руб.</w:t>
            </w:r>
          </w:p>
        </w:tc>
        <w:tc>
          <w:tcPr>
            <w:tcW w:w="2836" w:type="dxa"/>
            <w:gridSpan w:val="5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 том числе по годам</w:t>
            </w:r>
          </w:p>
        </w:tc>
      </w:tr>
      <w:tr w:rsidR="00C7668C" w:rsidRPr="00FE0C06" w:rsidTr="00F74589">
        <w:trPr>
          <w:cantSplit/>
          <w:trHeight w:val="704"/>
        </w:trPr>
        <w:tc>
          <w:tcPr>
            <w:tcW w:w="2381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C7668C" w:rsidRPr="00FE0C06" w:rsidRDefault="00C7668C" w:rsidP="00F7458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68" w:type="dxa"/>
            <w:textDirection w:val="btLr"/>
          </w:tcPr>
          <w:p w:rsidR="00C7668C" w:rsidRPr="00FE0C06" w:rsidRDefault="00C7668C" w:rsidP="00F7458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66" w:type="dxa"/>
            <w:textDirection w:val="btLr"/>
          </w:tcPr>
          <w:p w:rsidR="00C7668C" w:rsidRPr="00FE0C06" w:rsidRDefault="00C7668C" w:rsidP="00F7458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567" w:type="dxa"/>
            <w:textDirection w:val="btLr"/>
          </w:tcPr>
          <w:p w:rsidR="00C7668C" w:rsidRPr="00FE0C06" w:rsidRDefault="00C7668C" w:rsidP="00F7458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568" w:type="dxa"/>
            <w:textDirection w:val="btLr"/>
          </w:tcPr>
          <w:p w:rsidR="00C7668C" w:rsidRPr="00FE0C06" w:rsidRDefault="00C7668C" w:rsidP="00F74589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C7668C" w:rsidRPr="00FE0C06" w:rsidTr="00F74589">
        <w:trPr>
          <w:trHeight w:val="243"/>
        </w:trPr>
        <w:tc>
          <w:tcPr>
            <w:tcW w:w="2381" w:type="dxa"/>
            <w:vMerge w:val="restart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Администрация муниципального образования город Саяногорск</w:t>
            </w:r>
          </w:p>
        </w:tc>
        <w:tc>
          <w:tcPr>
            <w:tcW w:w="3351" w:type="dxa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gridSpan w:val="2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0E7245">
            <w:pPr>
              <w:pStyle w:val="ConsPlusNormal"/>
              <w:ind w:left="-2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2381" w:type="dxa"/>
            <w:vMerge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63" w:type="dxa"/>
            <w:gridSpan w:val="8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Из них</w:t>
            </w:r>
          </w:p>
        </w:tc>
      </w:tr>
      <w:tr w:rsidR="00C7668C" w:rsidRPr="00FE0C06" w:rsidTr="00F74589">
        <w:tc>
          <w:tcPr>
            <w:tcW w:w="2381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1276" w:type="dxa"/>
            <w:gridSpan w:val="2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F74589">
        <w:tc>
          <w:tcPr>
            <w:tcW w:w="2381" w:type="dxa"/>
            <w:vMerge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4112" w:type="dxa"/>
            <w:gridSpan w:val="7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C7668C" w:rsidRPr="00FE0C06" w:rsidTr="00F74589">
        <w:tc>
          <w:tcPr>
            <w:tcW w:w="2381" w:type="dxa"/>
            <w:vMerge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276" w:type="dxa"/>
            <w:gridSpan w:val="2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668C" w:rsidRPr="00FE0C06" w:rsidTr="00F74589">
        <w:tc>
          <w:tcPr>
            <w:tcW w:w="5732" w:type="dxa"/>
            <w:gridSpan w:val="2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276" w:type="dxa"/>
            <w:gridSpan w:val="2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9844" w:type="dxa"/>
            <w:gridSpan w:val="9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В том числе</w:t>
            </w:r>
          </w:p>
        </w:tc>
      </w:tr>
      <w:tr w:rsidR="00C7668C" w:rsidRPr="00FE0C06" w:rsidTr="00F74589">
        <w:tc>
          <w:tcPr>
            <w:tcW w:w="6016" w:type="dxa"/>
            <w:gridSpan w:val="3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992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F74589">
        <w:tc>
          <w:tcPr>
            <w:tcW w:w="6016" w:type="dxa"/>
            <w:gridSpan w:val="3"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3828" w:type="dxa"/>
            <w:gridSpan w:val="6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C7668C" w:rsidRPr="00FE0C06" w:rsidTr="00F74589">
        <w:tc>
          <w:tcPr>
            <w:tcW w:w="6016" w:type="dxa"/>
            <w:gridSpan w:val="3"/>
          </w:tcPr>
          <w:p w:rsidR="00C7668C" w:rsidRPr="00FE0C06" w:rsidRDefault="00C7668C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992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6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C7668C" w:rsidRPr="00FE0C06" w:rsidRDefault="00C766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C09E8" w:rsidRPr="00FE0C06" w:rsidRDefault="00AC09E8">
      <w:pPr>
        <w:pStyle w:val="ConsPlusNormal"/>
        <w:jc w:val="both"/>
      </w:pPr>
    </w:p>
    <w:p w:rsidR="00B17533" w:rsidRPr="00FE0C06" w:rsidRDefault="00B17533">
      <w:pPr>
        <w:pStyle w:val="ConsPlusNormal"/>
        <w:jc w:val="both"/>
      </w:pPr>
    </w:p>
    <w:p w:rsidR="00AC09E8" w:rsidRPr="00FE0C06" w:rsidRDefault="00E83A56" w:rsidP="00B175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Управляющий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 делами</w:t>
      </w:r>
    </w:p>
    <w:p w:rsidR="00AC09E8" w:rsidRPr="00FE0C06" w:rsidRDefault="00AC09E8" w:rsidP="00B175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</w:p>
    <w:p w:rsidR="00F74589" w:rsidRDefault="00AC09E8" w:rsidP="007841F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образования г. Саяногорск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841F9" w:rsidRPr="00FE0C0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</w:t>
      </w:r>
      <w:r w:rsidR="00E83A56">
        <w:rPr>
          <w:rFonts w:ascii="Times New Roman" w:hAnsi="Times New Roman" w:cs="Times New Roman"/>
          <w:sz w:val="26"/>
          <w:szCs w:val="26"/>
        </w:rPr>
        <w:t xml:space="preserve">        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</w:t>
      </w:r>
      <w:r w:rsidR="00E83A56">
        <w:rPr>
          <w:rFonts w:ascii="Times New Roman" w:hAnsi="Times New Roman" w:cs="Times New Roman"/>
          <w:sz w:val="26"/>
          <w:szCs w:val="26"/>
        </w:rPr>
        <w:t>Л.В. Байтобетова</w:t>
      </w: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Default="00F74589" w:rsidP="00F74589">
      <w:pPr>
        <w:rPr>
          <w:lang w:eastAsia="ru-RU"/>
        </w:rPr>
      </w:pPr>
    </w:p>
    <w:p w:rsidR="00F74589" w:rsidRPr="00F74589" w:rsidRDefault="00F74589" w:rsidP="00F74589">
      <w:pPr>
        <w:rPr>
          <w:lang w:eastAsia="ru-RU"/>
        </w:rPr>
      </w:pPr>
    </w:p>
    <w:p w:rsidR="00F74589" w:rsidRPr="00685665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Главный специалист отдела экономики и развития</w:t>
      </w:r>
    </w:p>
    <w:p w:rsidR="00F74589" w:rsidRPr="00685665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сектор потребительского рынка и</w:t>
      </w:r>
    </w:p>
    <w:p w:rsidR="00F74589" w:rsidRPr="00685665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поддержки предпринимательства Администрации</w:t>
      </w:r>
    </w:p>
    <w:p w:rsidR="00F74589" w:rsidRPr="00685665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муниципального образования г.Саяногорск</w:t>
      </w:r>
    </w:p>
    <w:p w:rsidR="00F74589" w:rsidRPr="00685665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__________Потылицина Наталья Львовна</w:t>
      </w:r>
    </w:p>
    <w:p w:rsidR="0033159A" w:rsidRPr="00F74589" w:rsidRDefault="00F74589" w:rsidP="00F74589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тел. 8(39042)2-16-47</w:t>
      </w:r>
    </w:p>
    <w:sectPr w:rsidR="0033159A" w:rsidRPr="00F74589" w:rsidSect="00B17533">
      <w:pgSz w:w="11905" w:h="16838"/>
      <w:pgMar w:top="1134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C95" w:rsidRDefault="00F75C95" w:rsidP="00551A70">
      <w:pPr>
        <w:spacing w:after="0" w:line="240" w:lineRule="auto"/>
      </w:pPr>
      <w:r>
        <w:separator/>
      </w:r>
    </w:p>
  </w:endnote>
  <w:endnote w:type="continuationSeparator" w:id="0">
    <w:p w:rsidR="00F75C95" w:rsidRDefault="00F75C95" w:rsidP="0055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C95" w:rsidRDefault="00F75C95" w:rsidP="00551A70">
      <w:pPr>
        <w:spacing w:after="0" w:line="240" w:lineRule="auto"/>
      </w:pPr>
      <w:r>
        <w:separator/>
      </w:r>
    </w:p>
  </w:footnote>
  <w:footnote w:type="continuationSeparator" w:id="0">
    <w:p w:rsidR="00F75C95" w:rsidRDefault="00F75C95" w:rsidP="00551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E8"/>
    <w:rsid w:val="00007A6B"/>
    <w:rsid w:val="00032D19"/>
    <w:rsid w:val="00034FCD"/>
    <w:rsid w:val="0003657C"/>
    <w:rsid w:val="0005491D"/>
    <w:rsid w:val="00082219"/>
    <w:rsid w:val="000A2388"/>
    <w:rsid w:val="000B74DB"/>
    <w:rsid w:val="000C7E3D"/>
    <w:rsid w:val="000E7245"/>
    <w:rsid w:val="000F35E9"/>
    <w:rsid w:val="000F5C50"/>
    <w:rsid w:val="0010028D"/>
    <w:rsid w:val="00100710"/>
    <w:rsid w:val="001050B6"/>
    <w:rsid w:val="0010678C"/>
    <w:rsid w:val="00112634"/>
    <w:rsid w:val="00112BB6"/>
    <w:rsid w:val="001316B6"/>
    <w:rsid w:val="00135511"/>
    <w:rsid w:val="00137A78"/>
    <w:rsid w:val="00140B92"/>
    <w:rsid w:val="00155A8B"/>
    <w:rsid w:val="001703ED"/>
    <w:rsid w:val="00184C20"/>
    <w:rsid w:val="001A3743"/>
    <w:rsid w:val="001A527D"/>
    <w:rsid w:val="001B71ED"/>
    <w:rsid w:val="001C7FC4"/>
    <w:rsid w:val="001D3F8B"/>
    <w:rsid w:val="00214E0D"/>
    <w:rsid w:val="002255BA"/>
    <w:rsid w:val="00237EA0"/>
    <w:rsid w:val="002540D1"/>
    <w:rsid w:val="002564EE"/>
    <w:rsid w:val="00273DBF"/>
    <w:rsid w:val="0029099E"/>
    <w:rsid w:val="002B79D8"/>
    <w:rsid w:val="002C39BF"/>
    <w:rsid w:val="002C66C4"/>
    <w:rsid w:val="002D11A2"/>
    <w:rsid w:val="002D391D"/>
    <w:rsid w:val="002E0312"/>
    <w:rsid w:val="002E084C"/>
    <w:rsid w:val="002F6738"/>
    <w:rsid w:val="00315515"/>
    <w:rsid w:val="00321175"/>
    <w:rsid w:val="00324EE6"/>
    <w:rsid w:val="0033159A"/>
    <w:rsid w:val="00331CDF"/>
    <w:rsid w:val="00405275"/>
    <w:rsid w:val="004314BF"/>
    <w:rsid w:val="00466B03"/>
    <w:rsid w:val="0049455A"/>
    <w:rsid w:val="004A7338"/>
    <w:rsid w:val="00507188"/>
    <w:rsid w:val="0051031F"/>
    <w:rsid w:val="00551A70"/>
    <w:rsid w:val="00566B1D"/>
    <w:rsid w:val="00585838"/>
    <w:rsid w:val="005E092C"/>
    <w:rsid w:val="005E3D06"/>
    <w:rsid w:val="00600537"/>
    <w:rsid w:val="00624B81"/>
    <w:rsid w:val="00637DAF"/>
    <w:rsid w:val="00655335"/>
    <w:rsid w:val="006625C7"/>
    <w:rsid w:val="00685665"/>
    <w:rsid w:val="006C5330"/>
    <w:rsid w:val="006E0832"/>
    <w:rsid w:val="007264B6"/>
    <w:rsid w:val="00732C70"/>
    <w:rsid w:val="007345D2"/>
    <w:rsid w:val="0076515F"/>
    <w:rsid w:val="007841F9"/>
    <w:rsid w:val="0079238C"/>
    <w:rsid w:val="007A0BC4"/>
    <w:rsid w:val="007A4B3D"/>
    <w:rsid w:val="007B0A1D"/>
    <w:rsid w:val="007B7B46"/>
    <w:rsid w:val="0081195B"/>
    <w:rsid w:val="00813B53"/>
    <w:rsid w:val="00837CA7"/>
    <w:rsid w:val="00855623"/>
    <w:rsid w:val="00885087"/>
    <w:rsid w:val="00885202"/>
    <w:rsid w:val="00890F9F"/>
    <w:rsid w:val="008E7BD2"/>
    <w:rsid w:val="00911633"/>
    <w:rsid w:val="00940487"/>
    <w:rsid w:val="00953C44"/>
    <w:rsid w:val="0099146E"/>
    <w:rsid w:val="009E3385"/>
    <w:rsid w:val="00A00402"/>
    <w:rsid w:val="00A00C90"/>
    <w:rsid w:val="00A20933"/>
    <w:rsid w:val="00A34482"/>
    <w:rsid w:val="00A37915"/>
    <w:rsid w:val="00A37EC4"/>
    <w:rsid w:val="00A42AF8"/>
    <w:rsid w:val="00A45F63"/>
    <w:rsid w:val="00A65DA0"/>
    <w:rsid w:val="00A77E47"/>
    <w:rsid w:val="00A97AC0"/>
    <w:rsid w:val="00AB5928"/>
    <w:rsid w:val="00AC09E8"/>
    <w:rsid w:val="00AC5B29"/>
    <w:rsid w:val="00AD4C60"/>
    <w:rsid w:val="00AE0FE6"/>
    <w:rsid w:val="00B15603"/>
    <w:rsid w:val="00B17533"/>
    <w:rsid w:val="00B2545D"/>
    <w:rsid w:val="00B36D9C"/>
    <w:rsid w:val="00B46CCD"/>
    <w:rsid w:val="00B47AEA"/>
    <w:rsid w:val="00B60A1C"/>
    <w:rsid w:val="00B8126A"/>
    <w:rsid w:val="00BB747F"/>
    <w:rsid w:val="00BC1F88"/>
    <w:rsid w:val="00C53A1A"/>
    <w:rsid w:val="00C647FC"/>
    <w:rsid w:val="00C7668C"/>
    <w:rsid w:val="00C915DC"/>
    <w:rsid w:val="00CC7BB4"/>
    <w:rsid w:val="00D106C3"/>
    <w:rsid w:val="00D17F39"/>
    <w:rsid w:val="00D74DBC"/>
    <w:rsid w:val="00E00169"/>
    <w:rsid w:val="00E04570"/>
    <w:rsid w:val="00E154DC"/>
    <w:rsid w:val="00E61568"/>
    <w:rsid w:val="00E801A0"/>
    <w:rsid w:val="00E83A56"/>
    <w:rsid w:val="00E83C61"/>
    <w:rsid w:val="00E845FF"/>
    <w:rsid w:val="00E84624"/>
    <w:rsid w:val="00E86A73"/>
    <w:rsid w:val="00E949AD"/>
    <w:rsid w:val="00E951CB"/>
    <w:rsid w:val="00EF5659"/>
    <w:rsid w:val="00F153B9"/>
    <w:rsid w:val="00F17A1B"/>
    <w:rsid w:val="00F3685A"/>
    <w:rsid w:val="00F64F58"/>
    <w:rsid w:val="00F66832"/>
    <w:rsid w:val="00F74589"/>
    <w:rsid w:val="00F75C95"/>
    <w:rsid w:val="00F771B8"/>
    <w:rsid w:val="00F973CE"/>
    <w:rsid w:val="00FB532B"/>
    <w:rsid w:val="00FD05B2"/>
    <w:rsid w:val="00FE0C06"/>
    <w:rsid w:val="00FE11C4"/>
    <w:rsid w:val="00FE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4CA98B-675C-459F-825F-50207771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09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E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A70"/>
  </w:style>
  <w:style w:type="paragraph" w:styleId="a8">
    <w:name w:val="footer"/>
    <w:basedOn w:val="a"/>
    <w:link w:val="a9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2C5F3234C53EB87F3CA661C28D1CFAA44A2C448D1F3966131B06163622C11A54193FC2B0E2E62844DC8AF1711E7D3TAh5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E62C5F3234C53EB87F3D46B0A448ECAA64AFDCE4CD3FFC4386EEB3C346B2646F00E92A06E5B3D638C4DCAA70BT1h0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E62C5F3234C53EB87F3CA661C28D1CFAA44A2C44AD4F0906C3EED6B6B3B2013A24ECCF92C1F2E628453CCA10918B380E2EA538D67723E34779DC7D5TBhC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E62C5F3234C53EB87F3CA661C28D1CFAA44A2C44AD4F097603AED6B6B3B2013A24ECCF93E1F766E8553D6A7010DE5D1A4TBh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2211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Потылицина Наталья Львовна</dc:creator>
  <cp:lastModifiedBy>Захаров Андрей Романович</cp:lastModifiedBy>
  <cp:revision>2</cp:revision>
  <cp:lastPrinted>2026-09-21T02:36:00Z</cp:lastPrinted>
  <dcterms:created xsi:type="dcterms:W3CDTF">2026-09-21T06:40:00Z</dcterms:created>
  <dcterms:modified xsi:type="dcterms:W3CDTF">2026-09-21T06:40:00Z</dcterms:modified>
</cp:coreProperties>
</file>